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445DF381" w14:textId="5D2A07B7" w:rsidR="00053AC2" w:rsidRDefault="0096672D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1</w:t>
      </w:r>
      <w:r w:rsidR="008102FB" w:rsidRPr="00B915E8">
        <w:rPr>
          <w:rStyle w:val="normaltextrun"/>
        </w:rPr>
        <w:t xml:space="preserve">) </w:t>
      </w:r>
      <w:r w:rsidR="00E12845" w:rsidRPr="00B915E8">
        <w:t xml:space="preserve">Челябинская область, </w:t>
      </w:r>
      <w:proofErr w:type="spellStart"/>
      <w:r w:rsidR="00E12845" w:rsidRPr="00B915E8">
        <w:t>Каслинский</w:t>
      </w:r>
      <w:proofErr w:type="spellEnd"/>
      <w:r w:rsidR="00E12845" w:rsidRPr="00B915E8">
        <w:t xml:space="preserve"> район, </w:t>
      </w:r>
      <w:r w:rsidR="003E7D04">
        <w:t>с</w:t>
      </w:r>
      <w:r w:rsidR="00E12845">
        <w:t>.</w:t>
      </w:r>
      <w:r w:rsidR="00EE31D2">
        <w:t xml:space="preserve"> </w:t>
      </w:r>
      <w:proofErr w:type="spellStart"/>
      <w:r w:rsidR="003E7D04">
        <w:t>Щербаковка</w:t>
      </w:r>
      <w:proofErr w:type="spellEnd"/>
      <w:r w:rsidR="00E12845">
        <w:t>,</w:t>
      </w:r>
      <w:r w:rsidR="00C93F62">
        <w:t xml:space="preserve"> ул. </w:t>
      </w:r>
      <w:r w:rsidR="003E7D04">
        <w:t>Советская</w:t>
      </w:r>
      <w:r w:rsidR="00C93F62">
        <w:t xml:space="preserve">, </w:t>
      </w:r>
      <w:r w:rsidR="003E7D04">
        <w:t>2 кв. 9</w:t>
      </w:r>
      <w:r w:rsidR="00AA68F4">
        <w:t>,</w:t>
      </w:r>
      <w:r w:rsidR="003E7D04">
        <w:t xml:space="preserve"> </w:t>
      </w:r>
      <w:r w:rsidR="00E12845">
        <w:t>обще</w:t>
      </w:r>
      <w:r w:rsidR="00E12845" w:rsidRPr="00B915E8">
        <w:t xml:space="preserve">й площадью </w:t>
      </w:r>
      <w:r w:rsidR="003E7D04">
        <w:t>307</w:t>
      </w:r>
      <w:r w:rsidR="00E12845" w:rsidRPr="00B915E8">
        <w:t xml:space="preserve"> </w:t>
      </w:r>
      <w:proofErr w:type="spellStart"/>
      <w:r w:rsidR="00E12845" w:rsidRPr="00B915E8">
        <w:t>кв.м</w:t>
      </w:r>
      <w:proofErr w:type="spellEnd"/>
      <w:r w:rsidR="00E12845" w:rsidRPr="00B915E8">
        <w:t>., категория земель: земли населённых пунктов, для ведения личного подсобного хозяйства (без пр</w:t>
      </w:r>
      <w:bookmarkStart w:id="0" w:name="_GoBack"/>
      <w:bookmarkEnd w:id="0"/>
      <w:r w:rsidR="00E12845" w:rsidRPr="00B915E8">
        <w:t>ава капитального строительства);</w:t>
      </w:r>
    </w:p>
    <w:p w14:paraId="4AB8969E" w14:textId="71127E96" w:rsidR="00053AC2" w:rsidRPr="00B915E8" w:rsidRDefault="008102FB" w:rsidP="00C93F62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Граждане, заинтересованные в предоставлении земельного участка, в течение </w:t>
      </w:r>
      <w:r w:rsidR="009C5278" w:rsidRPr="00B915E8">
        <w:rPr>
          <w:rStyle w:val="normaltextrun"/>
        </w:rPr>
        <w:t>десяти</w:t>
      </w:r>
      <w:r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596C6FB0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3F2443" w:rsidRPr="003F2443">
        <w:rPr>
          <w:rStyle w:val="normaltextrun"/>
          <w:b/>
          <w:bCs/>
        </w:rPr>
        <w:t>2</w:t>
      </w:r>
      <w:r w:rsidR="00C859C7">
        <w:rPr>
          <w:rStyle w:val="normaltextrun"/>
          <w:b/>
          <w:bCs/>
        </w:rPr>
        <w:t>9</w:t>
      </w:r>
      <w:r w:rsidRPr="00EE31D2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EE31D2">
        <w:rPr>
          <w:rStyle w:val="normaltextrun"/>
          <w:b/>
          <w:bCs/>
        </w:rPr>
        <w:t>3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173703E8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C859C7">
        <w:rPr>
          <w:rStyle w:val="normaltextrun"/>
          <w:b/>
          <w:bCs/>
        </w:rPr>
        <w:t>27</w:t>
      </w:r>
      <w:r w:rsidR="003F2443">
        <w:rPr>
          <w:rStyle w:val="normaltextrun"/>
          <w:b/>
          <w:bCs/>
        </w:rPr>
        <w:t>.</w:t>
      </w:r>
      <w:r w:rsidR="00EE31D2">
        <w:rPr>
          <w:rStyle w:val="normaltextrun"/>
          <w:b/>
          <w:bCs/>
        </w:rPr>
        <w:t>0</w:t>
      </w:r>
      <w:r w:rsidR="00C859C7">
        <w:rPr>
          <w:rStyle w:val="normaltextrun"/>
          <w:b/>
          <w:bCs/>
        </w:rPr>
        <w:t>4</w:t>
      </w:r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1" w:name="__DdeLink__66_537503942"/>
      <w:bookmarkEnd w:id="1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53AC2"/>
    <w:rsid w:val="000F75CF"/>
    <w:rsid w:val="001A4F62"/>
    <w:rsid w:val="001B2E49"/>
    <w:rsid w:val="00273C64"/>
    <w:rsid w:val="002A58AC"/>
    <w:rsid w:val="00390DB3"/>
    <w:rsid w:val="003E7D04"/>
    <w:rsid w:val="003F2443"/>
    <w:rsid w:val="00460CCD"/>
    <w:rsid w:val="00535D2E"/>
    <w:rsid w:val="005B3D03"/>
    <w:rsid w:val="005E084A"/>
    <w:rsid w:val="006E0FD8"/>
    <w:rsid w:val="00701C88"/>
    <w:rsid w:val="00711088"/>
    <w:rsid w:val="00733D5B"/>
    <w:rsid w:val="008102FB"/>
    <w:rsid w:val="00811EAF"/>
    <w:rsid w:val="0088319D"/>
    <w:rsid w:val="008F49FD"/>
    <w:rsid w:val="00931D4C"/>
    <w:rsid w:val="0096672D"/>
    <w:rsid w:val="009C5278"/>
    <w:rsid w:val="009D7E3E"/>
    <w:rsid w:val="00A366D8"/>
    <w:rsid w:val="00A61FCA"/>
    <w:rsid w:val="00AA68F4"/>
    <w:rsid w:val="00AD2759"/>
    <w:rsid w:val="00B915E8"/>
    <w:rsid w:val="00C26139"/>
    <w:rsid w:val="00C3083B"/>
    <w:rsid w:val="00C859C7"/>
    <w:rsid w:val="00C93F62"/>
    <w:rsid w:val="00DD606B"/>
    <w:rsid w:val="00DF4C4D"/>
    <w:rsid w:val="00E12845"/>
    <w:rsid w:val="00E15F62"/>
    <w:rsid w:val="00E93625"/>
    <w:rsid w:val="00EC3C73"/>
    <w:rsid w:val="00EE31D2"/>
    <w:rsid w:val="00F1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80480-F497-487B-96BE-9BC56034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78</cp:revision>
  <cp:lastPrinted>2023-03-20T07:01:00Z</cp:lastPrinted>
  <dcterms:created xsi:type="dcterms:W3CDTF">2020-10-05T09:33:00Z</dcterms:created>
  <dcterms:modified xsi:type="dcterms:W3CDTF">2023-03-27T13:14:00Z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