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DB" w:rsidRDefault="00424190" w:rsidP="007C0B56">
      <w:pPr>
        <w:tabs>
          <w:tab w:val="center" w:pos="4904"/>
          <w:tab w:val="left" w:pos="6660"/>
        </w:tabs>
      </w:pPr>
      <w:r>
        <w:t xml:space="preserve"> </w:t>
      </w:r>
      <w:r w:rsidR="001273DB">
        <w:tab/>
      </w:r>
      <w:r w:rsidR="00063FA0">
        <w:t xml:space="preserve"> </w:t>
      </w:r>
      <w:r w:rsidR="005773BD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73DB">
        <w:tab/>
      </w:r>
    </w:p>
    <w:p w:rsidR="00063FA0" w:rsidRDefault="00872B8F" w:rsidP="007C0B5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33655</wp:posOffset>
                </wp:positionV>
                <wp:extent cx="5855335" cy="1245870"/>
                <wp:effectExtent l="12700" t="14605" r="18415" b="158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335" cy="1245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376" w:rsidRDefault="00B6537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63FA0" w:rsidRDefault="00063FA0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.5pt;margin-top:2.65pt;width:461.05pt;height:98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" o:allowincell="f" strokecolor="white" strokeweight="2pt">
                <v:stroke linestyle="thickThin"/>
                <v:textbox>
                  <w:txbxContent>
                    <w:p w:rsidR="00B65376" w:rsidRDefault="00B6537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63FA0" w:rsidRDefault="00063FA0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063FA0" w:rsidP="007C0B56"/>
    <w:p w:rsidR="00063FA0" w:rsidRDefault="00872B8F" w:rsidP="007C0B56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91440</wp:posOffset>
                </wp:positionV>
                <wp:extent cx="2747010" cy="448310"/>
                <wp:effectExtent l="8890" t="5715" r="6350" b="1270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FA0" w:rsidRPr="007C0B56" w:rsidRDefault="00CA0579">
                            <w:pPr>
                              <w:rPr>
                                <w:sz w:val="24"/>
                              </w:rPr>
                            </w:pPr>
                            <w:r w:rsidRPr="007C0B56">
                              <w:rPr>
                                <w:sz w:val="24"/>
                              </w:rPr>
                              <w:t>о</w:t>
                            </w:r>
                            <w:r w:rsidR="00CE446C" w:rsidRPr="007C0B56">
                              <w:rPr>
                                <w:sz w:val="24"/>
                              </w:rPr>
                              <w:t>т</w:t>
                            </w:r>
                            <w:r w:rsidR="007C0B56">
                              <w:rPr>
                                <w:sz w:val="24"/>
                              </w:rPr>
                              <w:t xml:space="preserve"> </w:t>
                            </w:r>
                            <w:r w:rsidR="003A21D6" w:rsidRPr="003A21D6">
                              <w:rPr>
                                <w:sz w:val="24"/>
                                <w:u w:val="single"/>
                              </w:rPr>
                              <w:t>07.02.</w:t>
                            </w:r>
                            <w:r w:rsidR="007C0B56" w:rsidRPr="003A21D6">
                              <w:rPr>
                                <w:sz w:val="24"/>
                                <w:u w:val="single"/>
                              </w:rPr>
                              <w:t xml:space="preserve"> 2017</w:t>
                            </w:r>
                            <w:r w:rsidR="007C0B56">
                              <w:rPr>
                                <w:sz w:val="24"/>
                              </w:rPr>
                              <w:t xml:space="preserve"> </w:t>
                            </w:r>
                            <w:r w:rsidR="00063FA0" w:rsidRPr="007C0B56">
                              <w:rPr>
                                <w:sz w:val="24"/>
                              </w:rPr>
                              <w:t>№</w:t>
                            </w:r>
                            <w:r w:rsidR="003A21D6">
                              <w:rPr>
                                <w:sz w:val="24"/>
                              </w:rPr>
                              <w:t xml:space="preserve"> </w:t>
                            </w:r>
                            <w:r w:rsidR="003A21D6" w:rsidRPr="003A21D6">
                              <w:rPr>
                                <w:sz w:val="24"/>
                                <w:u w:val="single"/>
                              </w:rPr>
                              <w:t xml:space="preserve"> 84  </w:t>
                            </w:r>
                          </w:p>
                          <w:p w:rsidR="00063FA0" w:rsidRDefault="002B6244">
                            <w:pPr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г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асли</w:t>
                            </w:r>
                            <w:proofErr w:type="spellEnd"/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620551" w:rsidRDefault="00620551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.8pt;margin-top:7.2pt;width:216.3pt;height:3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" o:allowincell="f" strokecolor="white">
                <v:textbox>
                  <w:txbxContent>
                    <w:p w:rsidR="00063FA0" w:rsidRPr="007C0B56" w:rsidRDefault="00CA0579">
                      <w:pPr>
                        <w:rPr>
                          <w:sz w:val="24"/>
                        </w:rPr>
                      </w:pPr>
                      <w:r w:rsidRPr="007C0B56">
                        <w:rPr>
                          <w:sz w:val="24"/>
                        </w:rPr>
                        <w:t>о</w:t>
                      </w:r>
                      <w:r w:rsidR="00CE446C" w:rsidRPr="007C0B56">
                        <w:rPr>
                          <w:sz w:val="24"/>
                        </w:rPr>
                        <w:t>т</w:t>
                      </w:r>
                      <w:r w:rsidR="007C0B56">
                        <w:rPr>
                          <w:sz w:val="24"/>
                        </w:rPr>
                        <w:t xml:space="preserve"> </w:t>
                      </w:r>
                      <w:r w:rsidR="003A21D6" w:rsidRPr="003A21D6">
                        <w:rPr>
                          <w:sz w:val="24"/>
                          <w:u w:val="single"/>
                        </w:rPr>
                        <w:t>07.02.</w:t>
                      </w:r>
                      <w:r w:rsidR="007C0B56" w:rsidRPr="003A21D6">
                        <w:rPr>
                          <w:sz w:val="24"/>
                          <w:u w:val="single"/>
                        </w:rPr>
                        <w:t xml:space="preserve"> 2017</w:t>
                      </w:r>
                      <w:r w:rsidR="007C0B56">
                        <w:rPr>
                          <w:sz w:val="24"/>
                        </w:rPr>
                        <w:t xml:space="preserve"> </w:t>
                      </w:r>
                      <w:r w:rsidR="00063FA0" w:rsidRPr="007C0B56">
                        <w:rPr>
                          <w:sz w:val="24"/>
                        </w:rPr>
                        <w:t>№</w:t>
                      </w:r>
                      <w:r w:rsidR="003A21D6">
                        <w:rPr>
                          <w:sz w:val="24"/>
                        </w:rPr>
                        <w:t xml:space="preserve"> </w:t>
                      </w:r>
                      <w:r w:rsidR="003A21D6" w:rsidRPr="003A21D6">
                        <w:rPr>
                          <w:sz w:val="24"/>
                          <w:u w:val="single"/>
                        </w:rPr>
                        <w:t xml:space="preserve"> 84  </w:t>
                      </w:r>
                    </w:p>
                    <w:p w:rsidR="00063FA0" w:rsidRDefault="002B624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г.Касли</w:t>
                      </w: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620551" w:rsidRDefault="00620551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28575</wp:posOffset>
                </wp:positionV>
                <wp:extent cx="6045200" cy="13335"/>
                <wp:effectExtent l="12700" t="19050" r="19050" b="1524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13335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2.25pt" to="484.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" strokeweight="2pt">
                <v:stroke linestyle="thickThin"/>
              </v:line>
            </w:pict>
          </mc:Fallback>
        </mc:AlternateContent>
      </w:r>
    </w:p>
    <w:p w:rsidR="00063FA0" w:rsidRDefault="00063FA0" w:rsidP="007C0B56">
      <w:pPr>
        <w:rPr>
          <w:sz w:val="24"/>
        </w:rPr>
      </w:pPr>
    </w:p>
    <w:p w:rsidR="00063FA0" w:rsidRDefault="00063FA0" w:rsidP="007C0B56">
      <w:pPr>
        <w:rPr>
          <w:sz w:val="24"/>
        </w:rPr>
      </w:pPr>
    </w:p>
    <w:p w:rsidR="00620551" w:rsidRDefault="00620551" w:rsidP="007C0B56">
      <w:pPr>
        <w:rPr>
          <w:sz w:val="24"/>
        </w:rPr>
      </w:pPr>
    </w:p>
    <w:p w:rsidR="00F9257B" w:rsidRPr="00B630FE" w:rsidRDefault="00F9257B" w:rsidP="007C0B56">
      <w:pPr>
        <w:tabs>
          <w:tab w:val="left" w:pos="900"/>
        </w:tabs>
        <w:ind w:right="5239"/>
        <w:rPr>
          <w:sz w:val="24"/>
          <w:szCs w:val="24"/>
        </w:rPr>
      </w:pPr>
      <w:r w:rsidRPr="00B630FE">
        <w:rPr>
          <w:sz w:val="24"/>
          <w:szCs w:val="24"/>
        </w:rPr>
        <w:t>О</w:t>
      </w:r>
      <w:r w:rsidR="00CA0579">
        <w:rPr>
          <w:sz w:val="24"/>
          <w:szCs w:val="24"/>
        </w:rPr>
        <w:t xml:space="preserve"> внесении изменений</w:t>
      </w:r>
      <w:r w:rsidRPr="00B630FE">
        <w:rPr>
          <w:sz w:val="24"/>
          <w:szCs w:val="24"/>
        </w:rPr>
        <w:t xml:space="preserve"> </w:t>
      </w:r>
      <w:r w:rsidR="00CA0579">
        <w:rPr>
          <w:sz w:val="24"/>
          <w:szCs w:val="24"/>
        </w:rPr>
        <w:t xml:space="preserve">в перечень </w:t>
      </w:r>
      <w:r w:rsidRPr="00B630FE">
        <w:rPr>
          <w:sz w:val="24"/>
          <w:szCs w:val="24"/>
        </w:rPr>
        <w:t xml:space="preserve"> </w:t>
      </w:r>
      <w:r w:rsidR="00CE446C">
        <w:rPr>
          <w:sz w:val="24"/>
          <w:szCs w:val="24"/>
        </w:rPr>
        <w:t xml:space="preserve">спасательных </w:t>
      </w:r>
      <w:r w:rsidRPr="00B630FE">
        <w:rPr>
          <w:sz w:val="24"/>
          <w:szCs w:val="24"/>
        </w:rPr>
        <w:t xml:space="preserve">служб </w:t>
      </w:r>
      <w:r w:rsidR="005362A4">
        <w:rPr>
          <w:sz w:val="24"/>
          <w:szCs w:val="24"/>
        </w:rPr>
        <w:t xml:space="preserve">гражданской обороны </w:t>
      </w:r>
      <w:r w:rsidRPr="00B630FE">
        <w:rPr>
          <w:sz w:val="24"/>
          <w:szCs w:val="24"/>
        </w:rPr>
        <w:t>Каслинского муниципального района</w:t>
      </w:r>
    </w:p>
    <w:p w:rsidR="00CE446C" w:rsidRPr="00B630FE" w:rsidRDefault="00CE446C" w:rsidP="007C0B56">
      <w:pPr>
        <w:tabs>
          <w:tab w:val="left" w:pos="900"/>
        </w:tabs>
        <w:ind w:right="5241" w:firstLine="540"/>
        <w:jc w:val="both"/>
        <w:rPr>
          <w:sz w:val="24"/>
          <w:szCs w:val="24"/>
        </w:rPr>
      </w:pPr>
    </w:p>
    <w:p w:rsidR="00F9257B" w:rsidRPr="00B630FE" w:rsidRDefault="00F9257B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B630FE">
        <w:rPr>
          <w:sz w:val="24"/>
          <w:szCs w:val="24"/>
        </w:rPr>
        <w:t>В соответствии со статьей 8 Федерального закона от 12.02.1998 г. №28-ФЗ «О гражданской обороне», Федеральным законом от 21.12.</w:t>
      </w:r>
      <w:smartTag w:uri="urn:schemas-microsoft-com:office:smarttags" w:element="metricconverter">
        <w:smartTagPr>
          <w:attr w:name="ProductID" w:val="1994 г"/>
        </w:smartTagPr>
        <w:r w:rsidRPr="00B630FE">
          <w:rPr>
            <w:sz w:val="24"/>
            <w:szCs w:val="24"/>
          </w:rPr>
          <w:t>1994 г</w:t>
        </w:r>
      </w:smartTag>
      <w:r w:rsidRPr="00B630FE">
        <w:rPr>
          <w:sz w:val="24"/>
          <w:szCs w:val="24"/>
        </w:rPr>
        <w:t>. №68-ФЗ «О защите населения и территорий от чрезвычайных ситуаций природного и техногенного характера», Постановлениями Правительства РФ от 30.12.</w:t>
      </w:r>
      <w:smartTag w:uri="urn:schemas-microsoft-com:office:smarttags" w:element="metricconverter">
        <w:smartTagPr>
          <w:attr w:name="ProductID" w:val="2003 г"/>
        </w:smartTagPr>
        <w:r w:rsidRPr="00B630FE">
          <w:rPr>
            <w:sz w:val="24"/>
            <w:szCs w:val="24"/>
          </w:rPr>
          <w:t>2003 г</w:t>
        </w:r>
      </w:smartTag>
      <w:r w:rsidRPr="00B630FE">
        <w:rPr>
          <w:sz w:val="24"/>
          <w:szCs w:val="24"/>
        </w:rPr>
        <w:t>. №794 «О единой государственной системе предупреждения и ликвидации чрезвычайных ситуаций», от 26.11.2007 №804 «Об утверждении Положения о гражданской обороне в Российской Федерации</w:t>
      </w:r>
      <w:proofErr w:type="gramEnd"/>
      <w:r w:rsidRPr="00B630FE">
        <w:rPr>
          <w:sz w:val="24"/>
          <w:szCs w:val="24"/>
        </w:rPr>
        <w:t xml:space="preserve">», </w:t>
      </w:r>
      <w:proofErr w:type="gramStart"/>
      <w:r w:rsidRPr="00B630FE">
        <w:rPr>
          <w:sz w:val="24"/>
          <w:szCs w:val="24"/>
        </w:rPr>
        <w:t>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в целях организации и осуществления мероприятий по гражданской обороне и защите населения и территории Каслинского муниципального района от чрезвычайных ситуаций прир</w:t>
      </w:r>
      <w:r w:rsidR="00302BA9">
        <w:rPr>
          <w:sz w:val="24"/>
          <w:szCs w:val="24"/>
        </w:rPr>
        <w:t>одного и техногенного характера, письмом ГУ МЧС России по Челябинской области от 30.05.2016 № 4662-8-16 «Об итогах КШУ»</w:t>
      </w:r>
      <w:proofErr w:type="gramEnd"/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ПОСТАНОВЛЯЮ:</w:t>
      </w: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</w:p>
    <w:p w:rsidR="00F9257B" w:rsidRPr="00B630FE" w:rsidRDefault="00F9257B" w:rsidP="007C0B56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1.</w:t>
      </w:r>
      <w:r w:rsidR="00CA0579">
        <w:rPr>
          <w:sz w:val="24"/>
          <w:szCs w:val="24"/>
        </w:rPr>
        <w:t>Внести дополнения в Перечень и состав спасательных служб гражданской обороны Каслинского района утвержденный постановлением администрации Каслинского муниципального района от 11.05.2016 № 249 «О создании спасательных служб гражданской обороны Каслинского муниципального района»</w:t>
      </w:r>
      <w:r w:rsidR="00302BA9">
        <w:rPr>
          <w:sz w:val="24"/>
          <w:szCs w:val="24"/>
        </w:rPr>
        <w:t xml:space="preserve"> (Приложение</w:t>
      </w:r>
      <w:r w:rsidR="0042436C">
        <w:rPr>
          <w:sz w:val="24"/>
          <w:szCs w:val="24"/>
        </w:rPr>
        <w:t>)</w:t>
      </w:r>
      <w:r w:rsidR="00302BA9">
        <w:rPr>
          <w:sz w:val="24"/>
          <w:szCs w:val="24"/>
        </w:rPr>
        <w:t>.</w:t>
      </w:r>
    </w:p>
    <w:p w:rsidR="00F9257B" w:rsidRPr="00B630FE" w:rsidRDefault="00CA0579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9257B" w:rsidRPr="00B630FE">
        <w:rPr>
          <w:sz w:val="24"/>
          <w:szCs w:val="24"/>
        </w:rPr>
        <w:t xml:space="preserve">. </w:t>
      </w:r>
      <w:r w:rsidR="009F11E4">
        <w:rPr>
          <w:sz w:val="24"/>
          <w:szCs w:val="24"/>
        </w:rPr>
        <w:t>Руководителям</w:t>
      </w:r>
      <w:r w:rsidR="00F9257B" w:rsidRPr="00B630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вновь созданных </w:t>
      </w:r>
      <w:r w:rsidR="009F11E4">
        <w:rPr>
          <w:sz w:val="24"/>
          <w:szCs w:val="24"/>
        </w:rPr>
        <w:t xml:space="preserve">спасательных </w:t>
      </w:r>
      <w:r w:rsidR="00F9257B" w:rsidRPr="00B630FE">
        <w:rPr>
          <w:sz w:val="24"/>
          <w:szCs w:val="24"/>
        </w:rPr>
        <w:t xml:space="preserve">служб </w:t>
      </w:r>
      <w:r w:rsidR="001679D6">
        <w:rPr>
          <w:sz w:val="24"/>
          <w:szCs w:val="24"/>
        </w:rPr>
        <w:t xml:space="preserve">гражданской обороны </w:t>
      </w:r>
      <w:r w:rsidR="00F9257B" w:rsidRPr="00B630FE">
        <w:rPr>
          <w:sz w:val="24"/>
          <w:szCs w:val="24"/>
        </w:rPr>
        <w:t>Каслинского муниципального района</w:t>
      </w:r>
      <w:r w:rsidR="009F11E4" w:rsidRPr="009F11E4">
        <w:rPr>
          <w:sz w:val="24"/>
          <w:szCs w:val="24"/>
        </w:rPr>
        <w:t xml:space="preserve"> </w:t>
      </w:r>
      <w:r w:rsidR="009F11E4" w:rsidRPr="00B630FE">
        <w:rPr>
          <w:sz w:val="24"/>
          <w:szCs w:val="24"/>
        </w:rPr>
        <w:t xml:space="preserve">в срок до </w:t>
      </w:r>
      <w:r>
        <w:rPr>
          <w:sz w:val="24"/>
          <w:szCs w:val="24"/>
        </w:rPr>
        <w:t>01.04.2017</w:t>
      </w:r>
      <w:r w:rsidR="009F11E4" w:rsidRPr="00B630FE">
        <w:rPr>
          <w:sz w:val="24"/>
          <w:szCs w:val="24"/>
        </w:rPr>
        <w:t xml:space="preserve"> года</w:t>
      </w:r>
      <w:r w:rsidR="00F9257B" w:rsidRPr="00B630FE">
        <w:rPr>
          <w:sz w:val="24"/>
          <w:szCs w:val="24"/>
        </w:rPr>
        <w:t>:</w:t>
      </w:r>
    </w:p>
    <w:p w:rsidR="00F9257B" w:rsidRPr="00B630FE" w:rsidRDefault="00F9257B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1) разработать</w:t>
      </w:r>
      <w:r w:rsidR="009F11E4">
        <w:rPr>
          <w:sz w:val="24"/>
          <w:szCs w:val="24"/>
        </w:rPr>
        <w:t xml:space="preserve"> и</w:t>
      </w:r>
      <w:r w:rsidRPr="00B630FE">
        <w:rPr>
          <w:sz w:val="24"/>
          <w:szCs w:val="24"/>
        </w:rPr>
        <w:t xml:space="preserve"> согласовать </w:t>
      </w:r>
      <w:r w:rsidR="009F11E4">
        <w:rPr>
          <w:sz w:val="24"/>
          <w:szCs w:val="24"/>
        </w:rPr>
        <w:t>с Муниципальным</w:t>
      </w:r>
      <w:r w:rsidR="009F11E4" w:rsidRPr="00B630FE">
        <w:rPr>
          <w:sz w:val="24"/>
          <w:szCs w:val="24"/>
        </w:rPr>
        <w:t xml:space="preserve"> учреждени</w:t>
      </w:r>
      <w:r w:rsidR="009F11E4">
        <w:rPr>
          <w:sz w:val="24"/>
          <w:szCs w:val="24"/>
        </w:rPr>
        <w:t>ем</w:t>
      </w:r>
      <w:r w:rsidR="009F11E4" w:rsidRPr="00B630FE">
        <w:rPr>
          <w:sz w:val="24"/>
          <w:szCs w:val="24"/>
        </w:rPr>
        <w:t xml:space="preserve"> «Гражданская защита Каслинского муниципального района»</w:t>
      </w:r>
      <w:r w:rsidR="009F11E4">
        <w:rPr>
          <w:sz w:val="24"/>
          <w:szCs w:val="24"/>
        </w:rPr>
        <w:t xml:space="preserve"> </w:t>
      </w:r>
      <w:r w:rsidRPr="00B630FE">
        <w:rPr>
          <w:sz w:val="24"/>
          <w:szCs w:val="24"/>
        </w:rPr>
        <w:t>Положения о соответствующих службах;</w:t>
      </w:r>
    </w:p>
    <w:p w:rsidR="009F11E4" w:rsidRDefault="009F11E4" w:rsidP="007C0B56">
      <w:pPr>
        <w:pStyle w:val="ConsPlusNormal"/>
        <w:ind w:firstLine="709"/>
        <w:jc w:val="both"/>
      </w:pPr>
      <w:r>
        <w:t>2) определить состав спасательной службы</w:t>
      </w:r>
      <w:r w:rsidR="001A79B9" w:rsidRPr="001A79B9">
        <w:t xml:space="preserve"> </w:t>
      </w:r>
      <w:r w:rsidR="001A79B9">
        <w:t>гражданской обороны</w:t>
      </w:r>
      <w:r>
        <w:t>, функциональные обязанности личного состава спасательной службы, провести занятие по организации выполнения задач по штатному предназначению, укомплектовать положе</w:t>
      </w:r>
      <w:r w:rsidR="00A77088">
        <w:t>нным имуществом и оборудованием.</w:t>
      </w:r>
    </w:p>
    <w:p w:rsidR="00F9257B" w:rsidRPr="00B630FE" w:rsidRDefault="00CA0579" w:rsidP="007C0B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9257B" w:rsidRPr="00B630FE">
        <w:rPr>
          <w:sz w:val="24"/>
          <w:szCs w:val="24"/>
        </w:rPr>
        <w:t xml:space="preserve">. Муниципальному учреждению «Гражданская защита Каслинского муниципального района» обеспечить оказание методической помощи </w:t>
      </w:r>
      <w:r w:rsidR="00A77088">
        <w:rPr>
          <w:sz w:val="24"/>
          <w:szCs w:val="24"/>
        </w:rPr>
        <w:t xml:space="preserve">спасательным </w:t>
      </w:r>
      <w:r w:rsidR="00F9257B" w:rsidRPr="00B630FE">
        <w:rPr>
          <w:sz w:val="24"/>
          <w:szCs w:val="24"/>
        </w:rPr>
        <w:t xml:space="preserve">службам </w:t>
      </w:r>
      <w:r w:rsidR="001A79B9">
        <w:rPr>
          <w:sz w:val="24"/>
          <w:szCs w:val="24"/>
        </w:rPr>
        <w:t>гражданской обороны</w:t>
      </w:r>
      <w:r w:rsidR="001A79B9" w:rsidRPr="00B630FE">
        <w:rPr>
          <w:sz w:val="24"/>
          <w:szCs w:val="24"/>
        </w:rPr>
        <w:t xml:space="preserve"> </w:t>
      </w:r>
      <w:r w:rsidR="00F9257B" w:rsidRPr="00B630FE">
        <w:rPr>
          <w:sz w:val="24"/>
          <w:szCs w:val="24"/>
        </w:rPr>
        <w:t>Каслинского муниципального района в разработке организационных документов.</w:t>
      </w:r>
    </w:p>
    <w:p w:rsidR="00F9257B" w:rsidRPr="00B630FE" w:rsidRDefault="00CA0579" w:rsidP="007C0B56">
      <w:pPr>
        <w:pStyle w:val="11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9257B" w:rsidRPr="00B630FE">
        <w:rPr>
          <w:sz w:val="24"/>
          <w:szCs w:val="24"/>
        </w:rPr>
        <w:t>. Расходы на подготовку и проведение мероприятий, обеспечивающих готовность служб, осуществлять в порядке, определенном законодательством РФ.</w:t>
      </w:r>
    </w:p>
    <w:p w:rsidR="00F9257B" w:rsidRPr="00B630FE" w:rsidRDefault="00CA0579" w:rsidP="007C0B5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9257B" w:rsidRPr="00B630FE">
        <w:rPr>
          <w:sz w:val="24"/>
          <w:szCs w:val="24"/>
        </w:rPr>
        <w:t xml:space="preserve">. </w:t>
      </w:r>
      <w:r w:rsidR="00A77088">
        <w:rPr>
          <w:sz w:val="24"/>
          <w:szCs w:val="24"/>
        </w:rPr>
        <w:t>Управлению делами администрации Каслинского муниципального района (Карасева А.В.) о</w:t>
      </w:r>
      <w:r w:rsidR="00F9257B" w:rsidRPr="00B630FE">
        <w:rPr>
          <w:sz w:val="24"/>
          <w:szCs w:val="24"/>
        </w:rPr>
        <w:t xml:space="preserve">публиковать настоящее постановление в </w:t>
      </w:r>
      <w:r w:rsidR="00A77088">
        <w:rPr>
          <w:sz w:val="24"/>
          <w:szCs w:val="24"/>
        </w:rPr>
        <w:t>газете «Красное знамя»</w:t>
      </w:r>
      <w:r w:rsidR="001A79B9">
        <w:rPr>
          <w:sz w:val="24"/>
          <w:szCs w:val="24"/>
        </w:rPr>
        <w:t xml:space="preserve">, </w:t>
      </w:r>
      <w:r w:rsidR="00F9257B" w:rsidRPr="00B630FE">
        <w:rPr>
          <w:sz w:val="24"/>
          <w:szCs w:val="24"/>
        </w:rPr>
        <w:t>ра</w:t>
      </w:r>
      <w:r w:rsidR="00A77088">
        <w:rPr>
          <w:sz w:val="24"/>
          <w:szCs w:val="24"/>
        </w:rPr>
        <w:t>зместить на официальной сайте а</w:t>
      </w:r>
      <w:r w:rsidR="00F9257B" w:rsidRPr="00B630FE">
        <w:rPr>
          <w:sz w:val="24"/>
          <w:szCs w:val="24"/>
        </w:rPr>
        <w:t xml:space="preserve">дминистрации  </w:t>
      </w:r>
      <w:r w:rsidR="00A77088">
        <w:rPr>
          <w:sz w:val="24"/>
          <w:szCs w:val="24"/>
        </w:rPr>
        <w:t>Каслинского муниципального района</w:t>
      </w:r>
      <w:r w:rsidR="00F9257B" w:rsidRPr="00B630FE">
        <w:rPr>
          <w:sz w:val="24"/>
          <w:szCs w:val="24"/>
        </w:rPr>
        <w:t xml:space="preserve"> в сети  Интернет.</w:t>
      </w:r>
    </w:p>
    <w:p w:rsidR="00F9257B" w:rsidRPr="00B630FE" w:rsidRDefault="00CA0579" w:rsidP="007C0B5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9257B" w:rsidRPr="00B630FE">
        <w:rPr>
          <w:sz w:val="24"/>
          <w:szCs w:val="24"/>
        </w:rPr>
        <w:t xml:space="preserve">. Организацию и контроль выполнения постановления </w:t>
      </w:r>
      <w:r w:rsidR="00B630FE" w:rsidRPr="00B630FE">
        <w:rPr>
          <w:sz w:val="24"/>
          <w:szCs w:val="24"/>
        </w:rPr>
        <w:t>оставляю за собой.</w:t>
      </w:r>
    </w:p>
    <w:p w:rsidR="00F9257B" w:rsidRPr="00B630FE" w:rsidRDefault="00F9257B" w:rsidP="007C0B56">
      <w:pPr>
        <w:ind w:firstLine="709"/>
        <w:rPr>
          <w:b/>
          <w:sz w:val="24"/>
          <w:szCs w:val="24"/>
        </w:rPr>
      </w:pPr>
    </w:p>
    <w:p w:rsidR="00B630FE" w:rsidRPr="00B630FE" w:rsidRDefault="00337029" w:rsidP="007C0B56">
      <w:pPr>
        <w:rPr>
          <w:sz w:val="24"/>
          <w:szCs w:val="24"/>
        </w:rPr>
      </w:pPr>
      <w:r>
        <w:rPr>
          <w:sz w:val="24"/>
          <w:szCs w:val="24"/>
        </w:rPr>
        <w:t>Временно исполняющий полномочия</w:t>
      </w:r>
      <w:r w:rsidR="00B630FE" w:rsidRPr="00B630FE">
        <w:rPr>
          <w:sz w:val="24"/>
          <w:szCs w:val="24"/>
        </w:rPr>
        <w:t xml:space="preserve"> главы </w:t>
      </w:r>
    </w:p>
    <w:p w:rsidR="00F9257B" w:rsidRPr="00B630FE" w:rsidRDefault="00B630FE" w:rsidP="007C0B56">
      <w:pPr>
        <w:tabs>
          <w:tab w:val="left" w:pos="7303"/>
        </w:tabs>
        <w:rPr>
          <w:sz w:val="24"/>
          <w:szCs w:val="24"/>
        </w:rPr>
      </w:pPr>
      <w:r w:rsidRPr="00B630FE">
        <w:rPr>
          <w:sz w:val="24"/>
          <w:szCs w:val="24"/>
        </w:rPr>
        <w:t>Каслинского муниципального района</w:t>
      </w:r>
      <w:r w:rsidRPr="00B630FE">
        <w:rPr>
          <w:sz w:val="24"/>
          <w:szCs w:val="24"/>
        </w:rPr>
        <w:tab/>
      </w:r>
      <w:r w:rsidR="00A77088">
        <w:rPr>
          <w:sz w:val="24"/>
          <w:szCs w:val="24"/>
        </w:rPr>
        <w:t xml:space="preserve">                </w:t>
      </w:r>
      <w:r w:rsidR="007C0B56">
        <w:rPr>
          <w:sz w:val="24"/>
          <w:szCs w:val="24"/>
        </w:rPr>
        <w:t xml:space="preserve">    </w:t>
      </w:r>
      <w:proofErr w:type="spellStart"/>
      <w:r w:rsidRPr="00B630FE">
        <w:rPr>
          <w:sz w:val="24"/>
          <w:szCs w:val="24"/>
        </w:rPr>
        <w:t>В.В.Горобец</w:t>
      </w:r>
      <w:proofErr w:type="spellEnd"/>
    </w:p>
    <w:p w:rsidR="006C79FB" w:rsidRDefault="006C79FB" w:rsidP="009E0BBF">
      <w:pPr>
        <w:rPr>
          <w:sz w:val="24"/>
        </w:rPr>
      </w:pPr>
    </w:p>
    <w:p w:rsidR="00E57D3D" w:rsidRDefault="00E57D3D" w:rsidP="007C0B56">
      <w:pPr>
        <w:ind w:left="45"/>
        <w:jc w:val="right"/>
        <w:rPr>
          <w:sz w:val="24"/>
        </w:rPr>
      </w:pPr>
    </w:p>
    <w:p w:rsidR="003F226D" w:rsidRDefault="003F226D" w:rsidP="007C0B56">
      <w:pPr>
        <w:ind w:left="45"/>
        <w:jc w:val="right"/>
        <w:rPr>
          <w:sz w:val="24"/>
        </w:rPr>
      </w:pPr>
      <w:r>
        <w:rPr>
          <w:sz w:val="24"/>
        </w:rPr>
        <w:t>Приложение</w:t>
      </w:r>
    </w:p>
    <w:p w:rsidR="001C0EBF" w:rsidRDefault="001C798D" w:rsidP="007C0B56">
      <w:pPr>
        <w:ind w:left="45"/>
        <w:jc w:val="right"/>
        <w:rPr>
          <w:sz w:val="24"/>
        </w:rPr>
      </w:pPr>
      <w:r>
        <w:rPr>
          <w:sz w:val="24"/>
        </w:rPr>
        <w:t>Утвержден</w:t>
      </w:r>
    </w:p>
    <w:p w:rsidR="00C76FCE" w:rsidRDefault="005460A9" w:rsidP="007C0B56">
      <w:pPr>
        <w:jc w:val="right"/>
        <w:rPr>
          <w:sz w:val="24"/>
        </w:rPr>
      </w:pPr>
      <w:r>
        <w:rPr>
          <w:sz w:val="24"/>
        </w:rPr>
        <w:t>постановлением</w:t>
      </w:r>
      <w:r w:rsidR="00C76FCE">
        <w:rPr>
          <w:sz w:val="24"/>
        </w:rPr>
        <w:t xml:space="preserve"> </w:t>
      </w:r>
      <w:r>
        <w:rPr>
          <w:sz w:val="24"/>
        </w:rPr>
        <w:t>администрации</w:t>
      </w:r>
    </w:p>
    <w:p w:rsidR="005460A9" w:rsidRDefault="005460A9" w:rsidP="007C0B56">
      <w:pPr>
        <w:jc w:val="right"/>
        <w:rPr>
          <w:sz w:val="24"/>
        </w:rPr>
      </w:pPr>
      <w:r>
        <w:rPr>
          <w:sz w:val="24"/>
        </w:rPr>
        <w:t>Каслинского муниципального района</w:t>
      </w:r>
    </w:p>
    <w:p w:rsidR="005460A9" w:rsidRDefault="005460A9" w:rsidP="007C0B56">
      <w:pPr>
        <w:jc w:val="right"/>
        <w:rPr>
          <w:sz w:val="24"/>
        </w:rPr>
      </w:pPr>
      <w:r>
        <w:rPr>
          <w:sz w:val="24"/>
        </w:rPr>
        <w:t xml:space="preserve">от </w:t>
      </w:r>
      <w:r w:rsidR="00302BA9">
        <w:rPr>
          <w:sz w:val="24"/>
        </w:rPr>
        <w:t xml:space="preserve"> </w:t>
      </w:r>
      <w:r w:rsidR="003A21D6">
        <w:rPr>
          <w:sz w:val="24"/>
          <w:u w:val="single"/>
        </w:rPr>
        <w:t xml:space="preserve">07.02.2017 </w:t>
      </w:r>
      <w:r w:rsidR="00302BA9">
        <w:rPr>
          <w:sz w:val="24"/>
        </w:rPr>
        <w:t xml:space="preserve"> </w:t>
      </w:r>
      <w:r w:rsidR="006C79FB">
        <w:rPr>
          <w:sz w:val="24"/>
        </w:rPr>
        <w:t>№</w:t>
      </w:r>
      <w:r w:rsidR="003A21D6" w:rsidRPr="003A21D6">
        <w:rPr>
          <w:sz w:val="24"/>
          <w:u w:val="single"/>
        </w:rPr>
        <w:t xml:space="preserve"> 84</w:t>
      </w:r>
      <w:r w:rsidR="006C79FB">
        <w:rPr>
          <w:sz w:val="24"/>
        </w:rPr>
        <w:t xml:space="preserve"> </w:t>
      </w:r>
      <w:r w:rsidR="00302BA9">
        <w:rPr>
          <w:sz w:val="24"/>
        </w:rPr>
        <w:t xml:space="preserve">          </w:t>
      </w:r>
    </w:p>
    <w:p w:rsidR="00C76FCE" w:rsidRDefault="00C76FCE" w:rsidP="007C0B56">
      <w:pPr>
        <w:jc w:val="right"/>
        <w:rPr>
          <w:sz w:val="24"/>
        </w:rPr>
      </w:pPr>
    </w:p>
    <w:p w:rsidR="005460A9" w:rsidRPr="00305EA7" w:rsidRDefault="00302BA9" w:rsidP="007C0B56">
      <w:pPr>
        <w:jc w:val="center"/>
        <w:rPr>
          <w:b/>
          <w:sz w:val="24"/>
        </w:rPr>
      </w:pPr>
      <w:r>
        <w:rPr>
          <w:b/>
          <w:sz w:val="24"/>
        </w:rPr>
        <w:t xml:space="preserve">Дополнения в </w:t>
      </w:r>
      <w:r w:rsidR="006C79FB" w:rsidRPr="00305EA7">
        <w:rPr>
          <w:b/>
          <w:sz w:val="24"/>
        </w:rPr>
        <w:t xml:space="preserve">ПЕРЕЧЕНЬ </w:t>
      </w:r>
    </w:p>
    <w:p w:rsidR="006C79FB" w:rsidRPr="001A79B9" w:rsidRDefault="006C79FB" w:rsidP="007C0B56">
      <w:pPr>
        <w:pStyle w:val="1"/>
        <w:jc w:val="center"/>
        <w:rPr>
          <w:b w:val="0"/>
          <w:szCs w:val="24"/>
        </w:rPr>
      </w:pPr>
      <w:r w:rsidRPr="001A79B9">
        <w:rPr>
          <w:b w:val="0"/>
        </w:rPr>
        <w:t xml:space="preserve">и состав </w:t>
      </w:r>
      <w:r w:rsidR="005362A4" w:rsidRPr="001A79B9">
        <w:rPr>
          <w:b w:val="0"/>
        </w:rPr>
        <w:t xml:space="preserve">спасательных </w:t>
      </w:r>
      <w:r w:rsidRPr="001A79B9">
        <w:rPr>
          <w:b w:val="0"/>
        </w:rPr>
        <w:t>служб гражданской обороны Каслинского муниц</w:t>
      </w:r>
      <w:r w:rsidRPr="001A79B9">
        <w:rPr>
          <w:b w:val="0"/>
          <w:szCs w:val="24"/>
        </w:rPr>
        <w:t>ипального района</w:t>
      </w:r>
    </w:p>
    <w:p w:rsidR="00305EA7" w:rsidRPr="00305EA7" w:rsidRDefault="00305EA7" w:rsidP="007C0B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060"/>
        <w:gridCol w:w="3067"/>
        <w:gridCol w:w="3195"/>
      </w:tblGrid>
      <w:tr w:rsidR="006C79FB" w:rsidTr="002273FB">
        <w:tc>
          <w:tcPr>
            <w:tcW w:w="532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№</w:t>
            </w:r>
          </w:p>
          <w:p w:rsidR="00965205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п/п</w:t>
            </w:r>
          </w:p>
        </w:tc>
        <w:tc>
          <w:tcPr>
            <w:tcW w:w="3060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Наименование службы</w:t>
            </w:r>
          </w:p>
        </w:tc>
        <w:tc>
          <w:tcPr>
            <w:tcW w:w="3067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База создания</w:t>
            </w:r>
          </w:p>
        </w:tc>
        <w:tc>
          <w:tcPr>
            <w:tcW w:w="3195" w:type="dxa"/>
          </w:tcPr>
          <w:p w:rsidR="006C79FB" w:rsidRPr="000625CA" w:rsidRDefault="00965205" w:rsidP="007C0B56">
            <w:pPr>
              <w:jc w:val="center"/>
              <w:rPr>
                <w:b/>
              </w:rPr>
            </w:pPr>
            <w:r w:rsidRPr="000625CA">
              <w:rPr>
                <w:b/>
              </w:rPr>
              <w:t>Руководитель</w:t>
            </w:r>
          </w:p>
        </w:tc>
      </w:tr>
      <w:tr w:rsidR="006C79FB" w:rsidTr="002273FB">
        <w:tc>
          <w:tcPr>
            <w:tcW w:w="532" w:type="dxa"/>
          </w:tcPr>
          <w:p w:rsidR="006C79FB" w:rsidRDefault="00302BA9" w:rsidP="007C0B56">
            <w:r>
              <w:t>8</w:t>
            </w:r>
          </w:p>
        </w:tc>
        <w:tc>
          <w:tcPr>
            <w:tcW w:w="3060" w:type="dxa"/>
          </w:tcPr>
          <w:p w:rsidR="006C79FB" w:rsidRDefault="00302BA9" w:rsidP="007C0B56">
            <w:r>
              <w:t>Спасательная служба защиты растений и животных</w:t>
            </w:r>
          </w:p>
        </w:tc>
        <w:tc>
          <w:tcPr>
            <w:tcW w:w="3067" w:type="dxa"/>
          </w:tcPr>
          <w:p w:rsidR="006C79FB" w:rsidRDefault="00302BA9" w:rsidP="007C0B56">
            <w:r>
              <w:t>Отдел с/х администрации КМР</w:t>
            </w:r>
          </w:p>
        </w:tc>
        <w:tc>
          <w:tcPr>
            <w:tcW w:w="3195" w:type="dxa"/>
          </w:tcPr>
          <w:p w:rsidR="006C79FB" w:rsidRDefault="00302BA9" w:rsidP="007C0B56">
            <w:r>
              <w:t xml:space="preserve">Начальник отдела с/х администрации КМР </w:t>
            </w:r>
          </w:p>
        </w:tc>
      </w:tr>
      <w:tr w:rsidR="001E2517" w:rsidTr="002273FB">
        <w:tc>
          <w:tcPr>
            <w:tcW w:w="532" w:type="dxa"/>
          </w:tcPr>
          <w:p w:rsidR="001E2517" w:rsidRDefault="00302BA9" w:rsidP="007C0B56">
            <w:r>
              <w:t>9</w:t>
            </w:r>
          </w:p>
        </w:tc>
        <w:tc>
          <w:tcPr>
            <w:tcW w:w="3060" w:type="dxa"/>
          </w:tcPr>
          <w:p w:rsidR="001E2517" w:rsidRDefault="00302BA9" w:rsidP="007C0B56">
            <w:r>
              <w:t>Служба энергетики и светомаскировки</w:t>
            </w:r>
          </w:p>
        </w:tc>
        <w:tc>
          <w:tcPr>
            <w:tcW w:w="3067" w:type="dxa"/>
          </w:tcPr>
          <w:p w:rsidR="001E2517" w:rsidRDefault="009A18EB" w:rsidP="009A18EB">
            <w:r>
              <w:t>Каслинские  РЭС с. Тюбук</w:t>
            </w:r>
          </w:p>
        </w:tc>
        <w:tc>
          <w:tcPr>
            <w:tcW w:w="3195" w:type="dxa"/>
          </w:tcPr>
          <w:p w:rsidR="009A18EB" w:rsidRDefault="009A18EB" w:rsidP="007C0B56">
            <w:r>
              <w:t xml:space="preserve">Начальник </w:t>
            </w:r>
            <w:proofErr w:type="spellStart"/>
            <w:r>
              <w:t>Каслинских</w:t>
            </w:r>
            <w:proofErr w:type="spellEnd"/>
            <w:r>
              <w:t xml:space="preserve"> РЭС</w:t>
            </w:r>
          </w:p>
          <w:p w:rsidR="001E2517" w:rsidRDefault="009A18EB" w:rsidP="007C0B56">
            <w:bookmarkStart w:id="0" w:name="_GoBack"/>
            <w:bookmarkEnd w:id="0"/>
            <w:r>
              <w:t xml:space="preserve"> с. Тюбук</w:t>
            </w:r>
          </w:p>
        </w:tc>
      </w:tr>
    </w:tbl>
    <w:p w:rsidR="006C79FB" w:rsidRDefault="006C79FB" w:rsidP="007C0B56">
      <w:pPr>
        <w:jc w:val="right"/>
        <w:rPr>
          <w:sz w:val="24"/>
        </w:rPr>
      </w:pPr>
    </w:p>
    <w:p w:rsidR="005460A9" w:rsidRDefault="005460A9" w:rsidP="007C0B56">
      <w:pPr>
        <w:ind w:left="45"/>
        <w:jc w:val="right"/>
        <w:rPr>
          <w:b/>
          <w:sz w:val="24"/>
        </w:rPr>
      </w:pPr>
    </w:p>
    <w:p w:rsidR="00302BA9" w:rsidRDefault="00302BA9" w:rsidP="007C0B56">
      <w:pPr>
        <w:ind w:left="45"/>
        <w:rPr>
          <w:sz w:val="24"/>
        </w:rPr>
      </w:pPr>
    </w:p>
    <w:p w:rsidR="00196E74" w:rsidRPr="008C4AF8" w:rsidRDefault="00337029" w:rsidP="007C0B56">
      <w:pPr>
        <w:ind w:left="45"/>
        <w:rPr>
          <w:sz w:val="24"/>
        </w:rPr>
      </w:pPr>
      <w:r>
        <w:rPr>
          <w:sz w:val="24"/>
        </w:rPr>
        <w:t>З</w:t>
      </w:r>
      <w:r w:rsidR="008C4AF8" w:rsidRPr="008C4AF8">
        <w:rPr>
          <w:sz w:val="24"/>
        </w:rPr>
        <w:t>аместитель главы</w:t>
      </w:r>
    </w:p>
    <w:p w:rsidR="008C4AF8" w:rsidRPr="008C4AF8" w:rsidRDefault="008C4AF8" w:rsidP="007C0B56">
      <w:pPr>
        <w:ind w:left="45"/>
        <w:rPr>
          <w:sz w:val="24"/>
        </w:rPr>
      </w:pPr>
      <w:r w:rsidRPr="008C4AF8">
        <w:rPr>
          <w:sz w:val="24"/>
        </w:rPr>
        <w:t xml:space="preserve">Каслинского муниципального района                                                          </w:t>
      </w:r>
      <w:r>
        <w:rPr>
          <w:sz w:val="24"/>
        </w:rPr>
        <w:t xml:space="preserve">         </w:t>
      </w:r>
      <w:proofErr w:type="spellStart"/>
      <w:r w:rsidR="00337029">
        <w:rPr>
          <w:sz w:val="24"/>
        </w:rPr>
        <w:t>А.А.Горбунов</w:t>
      </w:r>
      <w:proofErr w:type="spellEnd"/>
    </w:p>
    <w:p w:rsidR="00196E74" w:rsidRDefault="00196E74" w:rsidP="007C0B56">
      <w:pPr>
        <w:ind w:left="45"/>
        <w:jc w:val="right"/>
        <w:rPr>
          <w:b/>
          <w:sz w:val="24"/>
        </w:rPr>
      </w:pPr>
    </w:p>
    <w:p w:rsidR="002273FB" w:rsidRDefault="002273FB" w:rsidP="007C0B5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sectPr w:rsidR="002273FB" w:rsidSect="007C0B56">
      <w:pgSz w:w="11906" w:h="16838" w:code="9"/>
      <w:pgMar w:top="454" w:right="567" w:bottom="454" w:left="1418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6880"/>
    <w:multiLevelType w:val="singleLevel"/>
    <w:tmpl w:val="87E83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29A63D9"/>
    <w:multiLevelType w:val="singleLevel"/>
    <w:tmpl w:val="891C7B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1C7B573E"/>
    <w:multiLevelType w:val="singleLevel"/>
    <w:tmpl w:val="56349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5AC00F0"/>
    <w:multiLevelType w:val="singleLevel"/>
    <w:tmpl w:val="4C28005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AE070E3"/>
    <w:multiLevelType w:val="singleLevel"/>
    <w:tmpl w:val="04C432D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136536"/>
    <w:multiLevelType w:val="singleLevel"/>
    <w:tmpl w:val="420423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3966913"/>
    <w:multiLevelType w:val="singleLevel"/>
    <w:tmpl w:val="A5ECE8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51"/>
    <w:rsid w:val="000417C5"/>
    <w:rsid w:val="00050C81"/>
    <w:rsid w:val="00055034"/>
    <w:rsid w:val="0005660A"/>
    <w:rsid w:val="000625CA"/>
    <w:rsid w:val="00063FA0"/>
    <w:rsid w:val="000676DF"/>
    <w:rsid w:val="0008224E"/>
    <w:rsid w:val="00084486"/>
    <w:rsid w:val="000846CD"/>
    <w:rsid w:val="000B3563"/>
    <w:rsid w:val="000B7324"/>
    <w:rsid w:val="000B7B47"/>
    <w:rsid w:val="000F033F"/>
    <w:rsid w:val="00113AD3"/>
    <w:rsid w:val="001210D8"/>
    <w:rsid w:val="0012342F"/>
    <w:rsid w:val="001268D6"/>
    <w:rsid w:val="001273DB"/>
    <w:rsid w:val="00152D57"/>
    <w:rsid w:val="00160757"/>
    <w:rsid w:val="001679D6"/>
    <w:rsid w:val="001719D9"/>
    <w:rsid w:val="0018124C"/>
    <w:rsid w:val="00186B41"/>
    <w:rsid w:val="00190204"/>
    <w:rsid w:val="001904D4"/>
    <w:rsid w:val="00196E74"/>
    <w:rsid w:val="001A4401"/>
    <w:rsid w:val="001A79B9"/>
    <w:rsid w:val="001B336F"/>
    <w:rsid w:val="001B3576"/>
    <w:rsid w:val="001C0EBF"/>
    <w:rsid w:val="001C798D"/>
    <w:rsid w:val="001E2517"/>
    <w:rsid w:val="002255D2"/>
    <w:rsid w:val="002273FB"/>
    <w:rsid w:val="002278B6"/>
    <w:rsid w:val="002558AD"/>
    <w:rsid w:val="00266C97"/>
    <w:rsid w:val="00267B51"/>
    <w:rsid w:val="00280C91"/>
    <w:rsid w:val="002A5E96"/>
    <w:rsid w:val="002B6244"/>
    <w:rsid w:val="002E6C52"/>
    <w:rsid w:val="002F61F1"/>
    <w:rsid w:val="00302BA9"/>
    <w:rsid w:val="00305EA7"/>
    <w:rsid w:val="00311668"/>
    <w:rsid w:val="00315669"/>
    <w:rsid w:val="0031729B"/>
    <w:rsid w:val="00317393"/>
    <w:rsid w:val="00317E9A"/>
    <w:rsid w:val="00323C51"/>
    <w:rsid w:val="003261B7"/>
    <w:rsid w:val="003270EB"/>
    <w:rsid w:val="003311C9"/>
    <w:rsid w:val="00331FCE"/>
    <w:rsid w:val="00337029"/>
    <w:rsid w:val="00340157"/>
    <w:rsid w:val="003550F2"/>
    <w:rsid w:val="00373D93"/>
    <w:rsid w:val="00387177"/>
    <w:rsid w:val="003A21D6"/>
    <w:rsid w:val="003A4029"/>
    <w:rsid w:val="003C1E29"/>
    <w:rsid w:val="003C62E4"/>
    <w:rsid w:val="003C6471"/>
    <w:rsid w:val="003F226D"/>
    <w:rsid w:val="0041777F"/>
    <w:rsid w:val="00424190"/>
    <w:rsid w:val="0042436C"/>
    <w:rsid w:val="00425754"/>
    <w:rsid w:val="004404CE"/>
    <w:rsid w:val="004532E5"/>
    <w:rsid w:val="004947CD"/>
    <w:rsid w:val="004A470B"/>
    <w:rsid w:val="004B3296"/>
    <w:rsid w:val="004C0FAA"/>
    <w:rsid w:val="004F23C7"/>
    <w:rsid w:val="00502262"/>
    <w:rsid w:val="005061C3"/>
    <w:rsid w:val="005323FF"/>
    <w:rsid w:val="005362A4"/>
    <w:rsid w:val="005460A9"/>
    <w:rsid w:val="0055218D"/>
    <w:rsid w:val="005773BD"/>
    <w:rsid w:val="005935C6"/>
    <w:rsid w:val="00597F1C"/>
    <w:rsid w:val="005A3F97"/>
    <w:rsid w:val="005A545F"/>
    <w:rsid w:val="005B418F"/>
    <w:rsid w:val="005C0BD6"/>
    <w:rsid w:val="005D36F4"/>
    <w:rsid w:val="005E572B"/>
    <w:rsid w:val="00614E21"/>
    <w:rsid w:val="00620551"/>
    <w:rsid w:val="006238CB"/>
    <w:rsid w:val="006329D2"/>
    <w:rsid w:val="00666575"/>
    <w:rsid w:val="00691A15"/>
    <w:rsid w:val="006A4243"/>
    <w:rsid w:val="006B1A40"/>
    <w:rsid w:val="006B7C27"/>
    <w:rsid w:val="006C79FB"/>
    <w:rsid w:val="007025F0"/>
    <w:rsid w:val="0072027C"/>
    <w:rsid w:val="00720DC8"/>
    <w:rsid w:val="00734B56"/>
    <w:rsid w:val="007547EF"/>
    <w:rsid w:val="007A409B"/>
    <w:rsid w:val="007A6E54"/>
    <w:rsid w:val="007C0B56"/>
    <w:rsid w:val="007E49ED"/>
    <w:rsid w:val="007F0269"/>
    <w:rsid w:val="00811BA0"/>
    <w:rsid w:val="0081441B"/>
    <w:rsid w:val="00822118"/>
    <w:rsid w:val="0083266D"/>
    <w:rsid w:val="0086112A"/>
    <w:rsid w:val="00872B8F"/>
    <w:rsid w:val="00895010"/>
    <w:rsid w:val="00896F87"/>
    <w:rsid w:val="008A777E"/>
    <w:rsid w:val="008B19C1"/>
    <w:rsid w:val="008C0163"/>
    <w:rsid w:val="008C4AF8"/>
    <w:rsid w:val="00923AE5"/>
    <w:rsid w:val="00925E67"/>
    <w:rsid w:val="00947500"/>
    <w:rsid w:val="009602C6"/>
    <w:rsid w:val="00965205"/>
    <w:rsid w:val="009810C7"/>
    <w:rsid w:val="009A18EB"/>
    <w:rsid w:val="009B0790"/>
    <w:rsid w:val="009C07BF"/>
    <w:rsid w:val="009C094C"/>
    <w:rsid w:val="009C52EB"/>
    <w:rsid w:val="009E0BBF"/>
    <w:rsid w:val="009E236F"/>
    <w:rsid w:val="009F11E4"/>
    <w:rsid w:val="009F4E53"/>
    <w:rsid w:val="00A12BA2"/>
    <w:rsid w:val="00A34434"/>
    <w:rsid w:val="00A4148C"/>
    <w:rsid w:val="00A77088"/>
    <w:rsid w:val="00A97525"/>
    <w:rsid w:val="00AC5E50"/>
    <w:rsid w:val="00AD3687"/>
    <w:rsid w:val="00B15243"/>
    <w:rsid w:val="00B53714"/>
    <w:rsid w:val="00B603FC"/>
    <w:rsid w:val="00B630FE"/>
    <w:rsid w:val="00B65376"/>
    <w:rsid w:val="00B9038A"/>
    <w:rsid w:val="00B9057C"/>
    <w:rsid w:val="00BA40E1"/>
    <w:rsid w:val="00BB224C"/>
    <w:rsid w:val="00BB3D9D"/>
    <w:rsid w:val="00BB6500"/>
    <w:rsid w:val="00BC553A"/>
    <w:rsid w:val="00BE2E39"/>
    <w:rsid w:val="00BF6E3A"/>
    <w:rsid w:val="00BF72C8"/>
    <w:rsid w:val="00C15683"/>
    <w:rsid w:val="00C27A59"/>
    <w:rsid w:val="00C27E86"/>
    <w:rsid w:val="00C35349"/>
    <w:rsid w:val="00C36B6B"/>
    <w:rsid w:val="00C416EB"/>
    <w:rsid w:val="00C76FCE"/>
    <w:rsid w:val="00C94AD6"/>
    <w:rsid w:val="00CA0579"/>
    <w:rsid w:val="00CA06AC"/>
    <w:rsid w:val="00CA7732"/>
    <w:rsid w:val="00CB0DFC"/>
    <w:rsid w:val="00CB32BC"/>
    <w:rsid w:val="00CB5F86"/>
    <w:rsid w:val="00CC2B41"/>
    <w:rsid w:val="00CE446C"/>
    <w:rsid w:val="00CE7B80"/>
    <w:rsid w:val="00CF414C"/>
    <w:rsid w:val="00D01780"/>
    <w:rsid w:val="00D40BEA"/>
    <w:rsid w:val="00D45067"/>
    <w:rsid w:val="00D61151"/>
    <w:rsid w:val="00D63947"/>
    <w:rsid w:val="00D7015A"/>
    <w:rsid w:val="00D72EF1"/>
    <w:rsid w:val="00D73433"/>
    <w:rsid w:val="00D80D18"/>
    <w:rsid w:val="00D91288"/>
    <w:rsid w:val="00D96272"/>
    <w:rsid w:val="00DB634E"/>
    <w:rsid w:val="00DF1281"/>
    <w:rsid w:val="00DF275F"/>
    <w:rsid w:val="00E00B46"/>
    <w:rsid w:val="00E06F00"/>
    <w:rsid w:val="00E43452"/>
    <w:rsid w:val="00E43BE9"/>
    <w:rsid w:val="00E57D3D"/>
    <w:rsid w:val="00E67E02"/>
    <w:rsid w:val="00EC1E94"/>
    <w:rsid w:val="00F04E27"/>
    <w:rsid w:val="00F179A4"/>
    <w:rsid w:val="00F23AFE"/>
    <w:rsid w:val="00F31D01"/>
    <w:rsid w:val="00F42FB5"/>
    <w:rsid w:val="00F47900"/>
    <w:rsid w:val="00F5712B"/>
    <w:rsid w:val="00F73802"/>
    <w:rsid w:val="00F8033E"/>
    <w:rsid w:val="00F9257B"/>
    <w:rsid w:val="00FA2C9E"/>
    <w:rsid w:val="00FA302F"/>
    <w:rsid w:val="00FA62E7"/>
    <w:rsid w:val="00FC70F8"/>
    <w:rsid w:val="00FD1AED"/>
    <w:rsid w:val="00FD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qFormat/>
    <w:rsid w:val="000F033F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033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F033F"/>
    <w:pPr>
      <w:jc w:val="center"/>
    </w:pPr>
    <w:rPr>
      <w:sz w:val="28"/>
    </w:rPr>
  </w:style>
  <w:style w:type="paragraph" w:styleId="a4">
    <w:name w:val="Body Text"/>
    <w:basedOn w:val="a"/>
    <w:rsid w:val="000F033F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0F033F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0F033F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0F033F"/>
    <w:pPr>
      <w:ind w:firstLine="708"/>
      <w:jc w:val="both"/>
    </w:pPr>
    <w:rPr>
      <w:sz w:val="24"/>
    </w:rPr>
  </w:style>
  <w:style w:type="paragraph" w:styleId="30">
    <w:name w:val="Body Text Indent 3"/>
    <w:basedOn w:val="a"/>
    <w:rsid w:val="000F033F"/>
    <w:pPr>
      <w:ind w:firstLine="720"/>
    </w:pPr>
    <w:rPr>
      <w:sz w:val="24"/>
    </w:rPr>
  </w:style>
  <w:style w:type="paragraph" w:styleId="21">
    <w:name w:val="Body Text 2"/>
    <w:basedOn w:val="a"/>
    <w:rsid w:val="00D73433"/>
    <w:pPr>
      <w:spacing w:after="120" w:line="480" w:lineRule="auto"/>
    </w:pPr>
  </w:style>
  <w:style w:type="paragraph" w:customStyle="1" w:styleId="10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7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9257B"/>
    <w:pPr>
      <w:ind w:left="720"/>
    </w:pPr>
  </w:style>
  <w:style w:type="paragraph" w:styleId="HTML">
    <w:name w:val="HTML Preformatted"/>
    <w:basedOn w:val="a"/>
    <w:link w:val="HTML0"/>
    <w:rsid w:val="00B63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30FE"/>
    <w:rPr>
      <w:rFonts w:ascii="Courier New" w:hAnsi="Courier New" w:cs="Courier New"/>
    </w:rPr>
  </w:style>
  <w:style w:type="paragraph" w:customStyle="1" w:styleId="a8">
    <w:name w:val="Знак"/>
    <w:basedOn w:val="a"/>
    <w:rsid w:val="00B630FE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lang w:val="en-GB" w:eastAsia="en-US"/>
    </w:rPr>
  </w:style>
  <w:style w:type="paragraph" w:styleId="a9">
    <w:name w:val="Balloon Text"/>
    <w:basedOn w:val="a"/>
    <w:link w:val="aa"/>
    <w:rsid w:val="00CE44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4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1E4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qFormat/>
    <w:rsid w:val="000F033F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033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F033F"/>
    <w:pPr>
      <w:jc w:val="center"/>
    </w:pPr>
    <w:rPr>
      <w:sz w:val="28"/>
    </w:rPr>
  </w:style>
  <w:style w:type="paragraph" w:styleId="a4">
    <w:name w:val="Body Text"/>
    <w:basedOn w:val="a"/>
    <w:rsid w:val="000F033F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0F033F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0F033F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0F033F"/>
    <w:pPr>
      <w:ind w:firstLine="708"/>
      <w:jc w:val="both"/>
    </w:pPr>
    <w:rPr>
      <w:sz w:val="24"/>
    </w:rPr>
  </w:style>
  <w:style w:type="paragraph" w:styleId="30">
    <w:name w:val="Body Text Indent 3"/>
    <w:basedOn w:val="a"/>
    <w:rsid w:val="000F033F"/>
    <w:pPr>
      <w:ind w:firstLine="720"/>
    </w:pPr>
    <w:rPr>
      <w:sz w:val="24"/>
    </w:rPr>
  </w:style>
  <w:style w:type="paragraph" w:styleId="21">
    <w:name w:val="Body Text 2"/>
    <w:basedOn w:val="a"/>
    <w:rsid w:val="00D73433"/>
    <w:pPr>
      <w:spacing w:after="120" w:line="480" w:lineRule="auto"/>
    </w:pPr>
  </w:style>
  <w:style w:type="paragraph" w:customStyle="1" w:styleId="10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7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9257B"/>
    <w:pPr>
      <w:ind w:left="720"/>
    </w:pPr>
  </w:style>
  <w:style w:type="paragraph" w:styleId="HTML">
    <w:name w:val="HTML Preformatted"/>
    <w:basedOn w:val="a"/>
    <w:link w:val="HTML0"/>
    <w:rsid w:val="00B63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30FE"/>
    <w:rPr>
      <w:rFonts w:ascii="Courier New" w:hAnsi="Courier New" w:cs="Courier New"/>
    </w:rPr>
  </w:style>
  <w:style w:type="paragraph" w:customStyle="1" w:styleId="a8">
    <w:name w:val="Знак"/>
    <w:basedOn w:val="a"/>
    <w:rsid w:val="00B630FE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lang w:val="en-GB" w:eastAsia="en-US"/>
    </w:rPr>
  </w:style>
  <w:style w:type="paragraph" w:styleId="a9">
    <w:name w:val="Balloon Text"/>
    <w:basedOn w:val="a"/>
    <w:link w:val="aa"/>
    <w:rsid w:val="00CE44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4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1E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95D6F-E5EC-45CF-958C-F80184E7F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User</cp:lastModifiedBy>
  <cp:revision>5</cp:revision>
  <cp:lastPrinted>2017-02-08T05:48:00Z</cp:lastPrinted>
  <dcterms:created xsi:type="dcterms:W3CDTF">2017-02-08T06:45:00Z</dcterms:created>
  <dcterms:modified xsi:type="dcterms:W3CDTF">2017-02-10T06:14:00Z</dcterms:modified>
</cp:coreProperties>
</file>