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7DF" w:rsidRPr="00F171E5" w:rsidRDefault="00074AC2" w:rsidP="00A45E89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F171E5">
        <w:rPr>
          <w:sz w:val="24"/>
          <w:szCs w:val="24"/>
        </w:rPr>
        <w:t>Сведения</w:t>
      </w:r>
      <w:r w:rsidR="001D1003" w:rsidRPr="00F171E5">
        <w:rPr>
          <w:sz w:val="24"/>
          <w:szCs w:val="24"/>
        </w:rPr>
        <w:t xml:space="preserve"> </w:t>
      </w:r>
      <w:r w:rsidR="0075184B" w:rsidRPr="00F171E5">
        <w:rPr>
          <w:sz w:val="24"/>
          <w:szCs w:val="24"/>
        </w:rPr>
        <w:t>о выполнении</w:t>
      </w:r>
      <w:r w:rsidR="001D1003" w:rsidRPr="00F171E5">
        <w:rPr>
          <w:sz w:val="24"/>
          <w:szCs w:val="24"/>
        </w:rPr>
        <w:t xml:space="preserve"> мероприятий </w:t>
      </w:r>
      <w:r w:rsidR="00826098" w:rsidRPr="00F171E5">
        <w:rPr>
          <w:sz w:val="24"/>
          <w:szCs w:val="24"/>
        </w:rPr>
        <w:t xml:space="preserve">Плана </w:t>
      </w:r>
      <w:r w:rsidR="00A45E89" w:rsidRPr="00F171E5">
        <w:rPr>
          <w:sz w:val="24"/>
          <w:szCs w:val="24"/>
        </w:rPr>
        <w:t>противодействи</w:t>
      </w:r>
      <w:r w:rsidR="0033585E" w:rsidRPr="00F171E5">
        <w:rPr>
          <w:sz w:val="24"/>
          <w:szCs w:val="24"/>
        </w:rPr>
        <w:t>я</w:t>
      </w:r>
      <w:r w:rsidR="00A45E89" w:rsidRPr="00F171E5">
        <w:rPr>
          <w:sz w:val="24"/>
          <w:szCs w:val="24"/>
        </w:rPr>
        <w:t xml:space="preserve"> коррупции </w:t>
      </w:r>
    </w:p>
    <w:p w:rsidR="00DE2A5F" w:rsidRDefault="00A45E89" w:rsidP="00A45E8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F171E5">
        <w:rPr>
          <w:sz w:val="24"/>
          <w:szCs w:val="24"/>
        </w:rPr>
        <w:t>в</w:t>
      </w:r>
      <w:r w:rsidR="00F967DF" w:rsidRPr="00F171E5">
        <w:rPr>
          <w:sz w:val="24"/>
          <w:szCs w:val="24"/>
        </w:rPr>
        <w:t xml:space="preserve"> </w:t>
      </w:r>
      <w:proofErr w:type="spellStart"/>
      <w:r w:rsidRPr="00F171E5">
        <w:rPr>
          <w:sz w:val="24"/>
          <w:szCs w:val="24"/>
        </w:rPr>
        <w:t>Каслинском</w:t>
      </w:r>
      <w:proofErr w:type="spellEnd"/>
      <w:r w:rsidRPr="00F171E5">
        <w:rPr>
          <w:sz w:val="24"/>
          <w:szCs w:val="24"/>
        </w:rPr>
        <w:t xml:space="preserve"> муниципальном районе на </w:t>
      </w:r>
      <w:r w:rsidR="001B7FEB">
        <w:rPr>
          <w:sz w:val="24"/>
          <w:szCs w:val="24"/>
        </w:rPr>
        <w:t>2022-2025</w:t>
      </w:r>
      <w:r w:rsidRPr="00F171E5">
        <w:rPr>
          <w:sz w:val="24"/>
          <w:szCs w:val="24"/>
        </w:rPr>
        <w:t xml:space="preserve"> годы</w:t>
      </w:r>
      <w:r w:rsidR="0075184B" w:rsidRPr="00F171E5">
        <w:rPr>
          <w:sz w:val="24"/>
          <w:szCs w:val="24"/>
        </w:rPr>
        <w:t xml:space="preserve"> </w:t>
      </w:r>
      <w:r w:rsidR="004A468B" w:rsidRPr="00F171E5">
        <w:rPr>
          <w:b/>
          <w:sz w:val="24"/>
          <w:szCs w:val="24"/>
        </w:rPr>
        <w:t>за</w:t>
      </w:r>
      <w:r w:rsidR="001E0CD6">
        <w:rPr>
          <w:b/>
          <w:sz w:val="24"/>
          <w:szCs w:val="24"/>
        </w:rPr>
        <w:t xml:space="preserve"> </w:t>
      </w:r>
      <w:r w:rsidR="003010E9">
        <w:rPr>
          <w:b/>
          <w:sz w:val="24"/>
          <w:szCs w:val="24"/>
        </w:rPr>
        <w:t>1</w:t>
      </w:r>
      <w:r w:rsidR="001E0CD6">
        <w:rPr>
          <w:b/>
          <w:sz w:val="24"/>
          <w:szCs w:val="24"/>
        </w:rPr>
        <w:t xml:space="preserve"> </w:t>
      </w:r>
      <w:r w:rsidR="003010E9">
        <w:rPr>
          <w:b/>
          <w:sz w:val="24"/>
          <w:szCs w:val="24"/>
        </w:rPr>
        <w:t>полугодие</w:t>
      </w:r>
      <w:r w:rsidR="001E0CD6">
        <w:rPr>
          <w:b/>
          <w:sz w:val="24"/>
          <w:szCs w:val="24"/>
        </w:rPr>
        <w:t xml:space="preserve"> </w:t>
      </w:r>
      <w:r w:rsidR="009C516B" w:rsidRPr="00F171E5">
        <w:rPr>
          <w:b/>
          <w:sz w:val="24"/>
          <w:szCs w:val="24"/>
        </w:rPr>
        <w:t xml:space="preserve"> </w:t>
      </w:r>
      <w:r w:rsidR="001E0CD6">
        <w:rPr>
          <w:b/>
          <w:sz w:val="24"/>
          <w:szCs w:val="24"/>
        </w:rPr>
        <w:t>2024</w:t>
      </w:r>
      <w:r w:rsidR="009C516B" w:rsidRPr="00F171E5">
        <w:rPr>
          <w:b/>
          <w:sz w:val="24"/>
          <w:szCs w:val="24"/>
        </w:rPr>
        <w:t xml:space="preserve"> год</w:t>
      </w:r>
    </w:p>
    <w:p w:rsidR="0020729F" w:rsidRDefault="0020729F" w:rsidP="00A45E8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tbl>
      <w:tblPr>
        <w:tblW w:w="15390" w:type="dxa"/>
        <w:jc w:val="center"/>
        <w:tblInd w:w="-97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48"/>
        <w:gridCol w:w="5387"/>
        <w:gridCol w:w="2476"/>
        <w:gridCol w:w="1493"/>
        <w:gridCol w:w="5386"/>
      </w:tblGrid>
      <w:tr w:rsidR="0020729F" w:rsidRPr="00E13B6C" w:rsidTr="003D5023">
        <w:trPr>
          <w:trHeight w:val="35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№ </w:t>
            </w:r>
            <w:proofErr w:type="spellStart"/>
            <w:r w:rsidRPr="00E13B6C">
              <w:rPr>
                <w:sz w:val="24"/>
                <w:szCs w:val="24"/>
              </w:rPr>
              <w:t>п</w:t>
            </w:r>
            <w:proofErr w:type="spellEnd"/>
            <w:r w:rsidRPr="00E13B6C">
              <w:rPr>
                <w:sz w:val="24"/>
                <w:szCs w:val="24"/>
              </w:rPr>
              <w:t>/</w:t>
            </w:r>
            <w:proofErr w:type="spellStart"/>
            <w:r w:rsidRPr="00E13B6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Мероприятия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Ответственный исполнитель, соисполнители, участники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ConsPlusNormal"/>
              <w:ind w:left="80" w:right="163" w:firstLine="142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13B6C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29F" w:rsidRPr="00E13B6C" w:rsidRDefault="0020729F" w:rsidP="0020729F">
            <w:pPr>
              <w:pStyle w:val="ConsPlusNormal"/>
              <w:ind w:left="80" w:right="163" w:firstLine="142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E13B6C">
              <w:rPr>
                <w:rFonts w:ascii="Times New Roman" w:hAnsi="Times New Roman" w:cs="Times New Roman"/>
                <w:sz w:val="24"/>
                <w:szCs w:val="24"/>
              </w:rPr>
              <w:t>Информация о выполнении мероприятия</w:t>
            </w:r>
          </w:p>
        </w:tc>
      </w:tr>
      <w:tr w:rsidR="0020729F" w:rsidRPr="00E13B6C" w:rsidTr="003D5023">
        <w:trPr>
          <w:trHeight w:val="350"/>
          <w:jc w:val="center"/>
        </w:trPr>
        <w:tc>
          <w:tcPr>
            <w:tcW w:w="153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bookmarkStart w:id="0" w:name="sub_1033"/>
            <w:r w:rsidRPr="00E13B6C">
              <w:rPr>
                <w:b/>
                <w:sz w:val="24"/>
                <w:szCs w:val="24"/>
                <w:lang w:val="en-US"/>
              </w:rPr>
              <w:t>I</w:t>
            </w:r>
            <w:r w:rsidRPr="00E13B6C">
              <w:rPr>
                <w:b/>
                <w:sz w:val="24"/>
                <w:szCs w:val="24"/>
              </w:rPr>
              <w:t xml:space="preserve">. Снижение уровня коррупции, устранение причин ее возникновения, повышение эффективности координации </w:t>
            </w:r>
            <w:proofErr w:type="spellStart"/>
            <w:r w:rsidRPr="00E13B6C">
              <w:rPr>
                <w:b/>
                <w:sz w:val="24"/>
                <w:szCs w:val="24"/>
              </w:rPr>
              <w:t>антикоррупционной</w:t>
            </w:r>
            <w:proofErr w:type="spellEnd"/>
            <w:r w:rsidRPr="00E13B6C">
              <w:rPr>
                <w:b/>
                <w:sz w:val="24"/>
                <w:szCs w:val="24"/>
              </w:rPr>
              <w:t xml:space="preserve"> деятельности органов местного самоуправления Каслинского муниципального района, институтов гражданского общества и граждан, повышение эффективности противодействия коррупции в системе муниципальных органов Каслинского муниципального района и подведомственных им учреждений</w:t>
            </w:r>
            <w:bookmarkEnd w:id="0"/>
          </w:p>
        </w:tc>
      </w:tr>
      <w:tr w:rsidR="0020729F" w:rsidRPr="00E13B6C" w:rsidTr="003D5023">
        <w:trPr>
          <w:trHeight w:val="35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sub_1034"/>
            <w:r w:rsidRPr="00E13B6C">
              <w:rPr>
                <w:sz w:val="24"/>
                <w:szCs w:val="24"/>
              </w:rPr>
              <w:t>1. </w:t>
            </w:r>
            <w:bookmarkEnd w:id="1"/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Формирование комплексной системы и проведение мониторинга хода реализации Национального плана противодействия коррупции в целях изучения причин коррупции, факторов, способствующих возникновению коррупции, и эффективности принятых мер:</w:t>
            </w:r>
          </w:p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в сфере нормативного правового и методического обеспечения противодействия коррупции;</w:t>
            </w:r>
          </w:p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в сфере деятельности органов местного самоуправления Каслинского муниципального района;</w:t>
            </w:r>
          </w:p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в сфере расходования бюджетных средств и использования муниципального имущества;</w:t>
            </w:r>
          </w:p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в сфере жилищно-коммунального хозяйства;</w:t>
            </w:r>
          </w:p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в сфере организации и прохождения муниципальной службы;</w:t>
            </w:r>
          </w:p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в сфере доступа населения к информации о деятельности органов местного самоуправления, в том числе в части противодействия коррупции;</w:t>
            </w:r>
          </w:p>
          <w:p w:rsidR="00600CFE" w:rsidRPr="00E13B6C" w:rsidRDefault="0020729F" w:rsidP="00600C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в сфере формирования нетерпимого отношения в обществе к проявлениям коррупции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органы местного самоуправления Каслинского муниципального района (далее органы местного самоуправления)</w:t>
            </w:r>
          </w:p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(по согласованию);</w:t>
            </w:r>
          </w:p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управление делами администрации Каслинского муниципального района (далее управление делами АКМР)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ind w:right="163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429A5" w:rsidRPr="00E13B6C" w:rsidRDefault="008429A5" w:rsidP="008429A5">
            <w:pPr>
              <w:ind w:left="101" w:right="163" w:firstLine="284"/>
              <w:jc w:val="both"/>
              <w:rPr>
                <w:sz w:val="23"/>
                <w:szCs w:val="23"/>
              </w:rPr>
            </w:pPr>
            <w:r w:rsidRPr="00E13B6C">
              <w:rPr>
                <w:bCs/>
                <w:sz w:val="23"/>
                <w:szCs w:val="23"/>
              </w:rPr>
              <w:t>В целях реализации Указа Президента «О национальном плане противодействия коррупции на 2021-2024 годы», Федерального закона «О противодействии коррупции»,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E13B6C">
              <w:rPr>
                <w:bCs/>
                <w:sz w:val="23"/>
                <w:szCs w:val="23"/>
              </w:rPr>
              <w:t xml:space="preserve">выполнения мероприятий </w:t>
            </w:r>
            <w:r w:rsidR="00626B83" w:rsidRPr="00E13B6C">
              <w:rPr>
                <w:bCs/>
                <w:sz w:val="23"/>
                <w:szCs w:val="23"/>
              </w:rPr>
              <w:t>государственной Челябинской области «</w:t>
            </w:r>
            <w:r w:rsidRPr="00E13B6C">
              <w:rPr>
                <w:bCs/>
                <w:sz w:val="23"/>
                <w:szCs w:val="23"/>
              </w:rPr>
              <w:t>Противодействи</w:t>
            </w:r>
            <w:r w:rsidR="00626B83" w:rsidRPr="00E13B6C">
              <w:rPr>
                <w:bCs/>
                <w:sz w:val="23"/>
                <w:szCs w:val="23"/>
              </w:rPr>
              <w:t>е</w:t>
            </w:r>
            <w:r w:rsidRPr="00E13B6C">
              <w:rPr>
                <w:bCs/>
                <w:sz w:val="23"/>
                <w:szCs w:val="23"/>
              </w:rPr>
              <w:t xml:space="preserve"> коррупции в Челябинской области</w:t>
            </w:r>
            <w:r w:rsidR="00626B83" w:rsidRPr="00E13B6C">
              <w:rPr>
                <w:bCs/>
                <w:sz w:val="23"/>
                <w:szCs w:val="23"/>
              </w:rPr>
              <w:t xml:space="preserve">», утвержденной постановлением Правительства Челябинской области </w:t>
            </w:r>
            <w:r w:rsidRPr="00E13B6C">
              <w:rPr>
                <w:bCs/>
                <w:sz w:val="23"/>
                <w:szCs w:val="23"/>
              </w:rPr>
              <w:t xml:space="preserve"> </w:t>
            </w:r>
            <w:r w:rsidR="00626B83" w:rsidRPr="00E13B6C">
              <w:rPr>
                <w:bCs/>
                <w:sz w:val="23"/>
                <w:szCs w:val="23"/>
              </w:rPr>
              <w:t>от 26.11.2021г. №600-П</w:t>
            </w:r>
            <w:r w:rsidRPr="00E13B6C">
              <w:rPr>
                <w:bCs/>
                <w:sz w:val="23"/>
                <w:szCs w:val="23"/>
              </w:rPr>
              <w:t xml:space="preserve"> (в части, касающейся органов местного самоуправления) и совершенствования мер по противодействию коррупции в </w:t>
            </w:r>
            <w:proofErr w:type="spellStart"/>
            <w:r w:rsidRPr="00E13B6C">
              <w:rPr>
                <w:bCs/>
                <w:sz w:val="23"/>
                <w:szCs w:val="23"/>
              </w:rPr>
              <w:t>Каслинском</w:t>
            </w:r>
            <w:proofErr w:type="spellEnd"/>
            <w:r w:rsidRPr="00E13B6C">
              <w:rPr>
                <w:bCs/>
                <w:sz w:val="23"/>
                <w:szCs w:val="23"/>
              </w:rPr>
              <w:t xml:space="preserve"> муниципальном районе </w:t>
            </w:r>
            <w:r w:rsidRPr="00E13B6C">
              <w:rPr>
                <w:sz w:val="23"/>
                <w:szCs w:val="23"/>
              </w:rPr>
              <w:t xml:space="preserve">распоряжением  администрации Каслинского муниципального района  от 28.03.2022 №207-р утвержден План противодействия коррупции в </w:t>
            </w:r>
            <w:proofErr w:type="spellStart"/>
            <w:r w:rsidRPr="00E13B6C">
              <w:rPr>
                <w:sz w:val="23"/>
                <w:szCs w:val="23"/>
              </w:rPr>
              <w:t>Каслинском</w:t>
            </w:r>
            <w:proofErr w:type="spellEnd"/>
            <w:r w:rsidRPr="00E13B6C">
              <w:rPr>
                <w:sz w:val="23"/>
                <w:szCs w:val="23"/>
              </w:rPr>
              <w:t xml:space="preserve"> муниципальной районе на 2022-2025 годы.</w:t>
            </w:r>
          </w:p>
          <w:p w:rsidR="0020729F" w:rsidRPr="00E13B6C" w:rsidRDefault="0020729F" w:rsidP="0020729F">
            <w:pPr>
              <w:ind w:right="163"/>
              <w:jc w:val="center"/>
              <w:rPr>
                <w:sz w:val="23"/>
                <w:szCs w:val="23"/>
              </w:rPr>
            </w:pPr>
          </w:p>
        </w:tc>
      </w:tr>
      <w:tr w:rsidR="0020729F" w:rsidRPr="00E13B6C" w:rsidTr="003D5023">
        <w:trPr>
          <w:trHeight w:val="35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Размещение на официальных сайтах органов местного самоуправления Каслинского муниципального района сведений о доходах, </w:t>
            </w:r>
            <w:r w:rsidRPr="00E13B6C">
              <w:rPr>
                <w:sz w:val="24"/>
                <w:szCs w:val="24"/>
              </w:rPr>
              <w:lastRenderedPageBreak/>
              <w:t>расходах, об имуществе и обязательствах имущественного характера, представляемых ежегодно муниципальными служащими и руководителями подведомственных учреждений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отраслевые (функциональные) органы АКМР;</w:t>
            </w:r>
          </w:p>
          <w:p w:rsidR="0020729F" w:rsidRPr="00E13B6C" w:rsidRDefault="0020729F" w:rsidP="0020729F">
            <w:pPr>
              <w:jc w:val="center"/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F54" w:rsidRPr="00E13B6C" w:rsidRDefault="00F00F54" w:rsidP="00F00F54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В 1 </w:t>
            </w:r>
            <w:r w:rsidR="00B3058D" w:rsidRPr="00E13B6C">
              <w:rPr>
                <w:sz w:val="23"/>
                <w:szCs w:val="23"/>
              </w:rPr>
              <w:t>полугодие</w:t>
            </w:r>
            <w:r w:rsidR="001F40AA">
              <w:rPr>
                <w:sz w:val="23"/>
                <w:szCs w:val="23"/>
              </w:rPr>
              <w:t xml:space="preserve"> 2024</w:t>
            </w:r>
            <w:r w:rsidRPr="00E13B6C">
              <w:rPr>
                <w:sz w:val="23"/>
                <w:szCs w:val="23"/>
              </w:rPr>
              <w:t xml:space="preserve"> года осуществлялся сбор и самостоятельные проверки кадровых служб (анализ) справок  о доходах, расходах, об </w:t>
            </w:r>
            <w:r w:rsidRPr="00E13B6C">
              <w:rPr>
                <w:sz w:val="23"/>
                <w:szCs w:val="23"/>
              </w:rPr>
              <w:lastRenderedPageBreak/>
              <w:t>имуществе и обязательствах имущественного характера представленных лицами, замещающими муниципальные должности, должности  муниципальной службы  и руководителями муниципал</w:t>
            </w:r>
            <w:r w:rsidR="001F40AA">
              <w:rPr>
                <w:sz w:val="23"/>
                <w:szCs w:val="23"/>
              </w:rPr>
              <w:t>ьных учреждений за отчетный 2023</w:t>
            </w:r>
            <w:r w:rsidRPr="00E13B6C">
              <w:rPr>
                <w:sz w:val="23"/>
                <w:szCs w:val="23"/>
              </w:rPr>
              <w:t xml:space="preserve"> год. </w:t>
            </w:r>
          </w:p>
          <w:p w:rsidR="0020729F" w:rsidRPr="00E13B6C" w:rsidRDefault="00C13C69" w:rsidP="00306925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 соответствии с п.п. "ж" п.1 Указа Президента Российской Федерации от 29 декабря 2022 года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размещение сведений о доходах в сети Интернет и предоставление этих сведений общероссийским средствам массовой информации для опубликования в период проведения специальной военной операции и до издания соответствующих нормативных правовых актов Российской Федерации не осуществляется.</w:t>
            </w:r>
          </w:p>
        </w:tc>
      </w:tr>
      <w:tr w:rsidR="0020729F" w:rsidRPr="00E13B6C" w:rsidTr="003D5023">
        <w:trPr>
          <w:trHeight w:val="35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Размещение информации на официальных сайтах органов местного самоуправления Каслинского муниципального района, отраслевых (функциональных) органов администрации Каслинского муниципального района в рамках реализации мер по противодействию коррупции (ведение раздела «Противодействие коррупции»)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</w:t>
            </w:r>
          </w:p>
          <w:p w:rsidR="0020729F" w:rsidRPr="00E13B6C" w:rsidRDefault="0020729F" w:rsidP="0020729F">
            <w:pPr>
              <w:jc w:val="center"/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41545" w:rsidRDefault="007D62F2" w:rsidP="000165A8">
            <w:pPr>
              <w:pStyle w:val="ad"/>
              <w:ind w:left="147" w:right="198" w:firstLine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Раздел «Противодействие коррупции» </w:t>
            </w:r>
            <w:r w:rsidR="00341545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наполняется и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корректируется по мере необходимости</w:t>
            </w:r>
            <w:r w:rsidR="00341545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лицами,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ответс</w:t>
            </w:r>
            <w:r w:rsidR="00341545" w:rsidRPr="00E13B6C">
              <w:rPr>
                <w:rFonts w:ascii="Times New Roman" w:hAnsi="Times New Roman" w:cs="Times New Roman"/>
                <w:sz w:val="23"/>
                <w:szCs w:val="23"/>
              </w:rPr>
              <w:t>т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венными </w:t>
            </w:r>
            <w:r w:rsidR="00341545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за работу по профилактике коррупционных и иных правонарушений в органах местного самоуправления и отраслевых органах администрации Каслинского муниципального района. </w:t>
            </w:r>
          </w:p>
          <w:p w:rsidR="00E21C22" w:rsidRPr="00E21C22" w:rsidRDefault="00E21C22" w:rsidP="00E21C22">
            <w:pPr>
              <w:jc w:val="both"/>
              <w:rPr>
                <w:sz w:val="23"/>
                <w:szCs w:val="23"/>
              </w:rPr>
            </w:pPr>
            <w:r>
              <w:t xml:space="preserve">   </w:t>
            </w:r>
            <w:r w:rsidRPr="00E21C22">
              <w:rPr>
                <w:sz w:val="23"/>
                <w:szCs w:val="23"/>
              </w:rPr>
              <w:t>В 1 квартале 202</w:t>
            </w:r>
            <w:r>
              <w:rPr>
                <w:sz w:val="23"/>
                <w:szCs w:val="23"/>
              </w:rPr>
              <w:t>4</w:t>
            </w:r>
            <w:r w:rsidRPr="00E21C22">
              <w:rPr>
                <w:sz w:val="23"/>
                <w:szCs w:val="23"/>
              </w:rPr>
              <w:t xml:space="preserve"> года размещены Методические </w:t>
            </w:r>
            <w:r>
              <w:rPr>
                <w:sz w:val="23"/>
                <w:szCs w:val="23"/>
              </w:rPr>
              <w:t xml:space="preserve">    </w:t>
            </w:r>
            <w:r w:rsidRPr="00E21C22">
              <w:rPr>
                <w:sz w:val="23"/>
                <w:szCs w:val="23"/>
              </w:rPr>
              <w:t>рекомендации по заполнению справок о доходах, расходах, об имуществе и обязательствах имущественного характера и заполнения соответствующей формы справки в 202</w:t>
            </w:r>
            <w:r>
              <w:rPr>
                <w:sz w:val="23"/>
                <w:szCs w:val="23"/>
              </w:rPr>
              <w:t>4</w:t>
            </w:r>
            <w:r w:rsidRPr="00E21C22">
              <w:rPr>
                <w:sz w:val="23"/>
                <w:szCs w:val="23"/>
              </w:rPr>
              <w:t xml:space="preserve"> году (за отчетный 202</w:t>
            </w:r>
            <w:r>
              <w:rPr>
                <w:sz w:val="23"/>
                <w:szCs w:val="23"/>
              </w:rPr>
              <w:t>3</w:t>
            </w:r>
            <w:r w:rsidRPr="00E21C22">
              <w:rPr>
                <w:sz w:val="23"/>
                <w:szCs w:val="23"/>
              </w:rPr>
              <w:t xml:space="preserve"> год),</w:t>
            </w:r>
          </w:p>
          <w:p w:rsidR="007D62F2" w:rsidRPr="00E13B6C" w:rsidRDefault="00341545" w:rsidP="005903D0">
            <w:pPr>
              <w:ind w:left="147" w:right="198" w:firstLine="142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Мониторинг наполнения раздела «Противодействия коррупции» на официальных сайтах ОМС КМР и отраслевых (функциональных) органов АКМР  п</w:t>
            </w:r>
            <w:r w:rsidR="005903D0">
              <w:rPr>
                <w:sz w:val="23"/>
                <w:szCs w:val="23"/>
              </w:rPr>
              <w:t>р</w:t>
            </w:r>
            <w:r w:rsidRPr="00E13B6C">
              <w:rPr>
                <w:sz w:val="23"/>
                <w:szCs w:val="23"/>
              </w:rPr>
              <w:t xml:space="preserve">оводит 1 раз </w:t>
            </w:r>
            <w:r w:rsidRPr="00E13B6C">
              <w:rPr>
                <w:sz w:val="23"/>
                <w:szCs w:val="23"/>
              </w:rPr>
              <w:lastRenderedPageBreak/>
              <w:t xml:space="preserve">в полугодие специалист </w:t>
            </w:r>
            <w:r w:rsidR="005903D0">
              <w:rPr>
                <w:sz w:val="23"/>
                <w:szCs w:val="23"/>
              </w:rPr>
              <w:t xml:space="preserve">по правовому обеспечению </w:t>
            </w:r>
            <w:r w:rsidRPr="00E13B6C">
              <w:rPr>
                <w:sz w:val="23"/>
                <w:szCs w:val="23"/>
              </w:rPr>
              <w:t>управления делами администрации Каслинского муниципального района.</w:t>
            </w:r>
            <w:r w:rsidR="007D62F2" w:rsidRPr="00E13B6C">
              <w:rPr>
                <w:sz w:val="23"/>
                <w:szCs w:val="23"/>
              </w:rPr>
              <w:t xml:space="preserve"> </w:t>
            </w:r>
          </w:p>
        </w:tc>
      </w:tr>
      <w:tr w:rsidR="0020729F" w:rsidRPr="00E13B6C" w:rsidTr="003D5023">
        <w:trPr>
          <w:trHeight w:val="35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D48B6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Анализ заявлений и обращений граждан и организаций,  поступающих в органы местного самоуправления Каслинского муниципального района, результаты их рассмотрения на предмет наличия информации о фактах коррупции со стороны должностных лиц органов местного самоуправления, муниципальных служащих, причинах и условиях, способствовавших проявлению таких фактов, и принятые по таким обращениям меры реагирования</w:t>
            </w:r>
            <w:r w:rsidR="00557F13">
              <w:rPr>
                <w:sz w:val="24"/>
                <w:szCs w:val="24"/>
              </w:rPr>
              <w:t>.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</w:t>
            </w:r>
          </w:p>
          <w:p w:rsidR="0020729F" w:rsidRPr="00E13B6C" w:rsidRDefault="0020729F" w:rsidP="0020729F">
            <w:pPr>
              <w:jc w:val="center"/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29F" w:rsidRPr="00E13B6C" w:rsidRDefault="009A0162" w:rsidP="005B235E">
            <w:pPr>
              <w:pStyle w:val="ad"/>
              <w:ind w:left="147" w:right="198" w:firstLine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Заявлений и обращений граждан и организаций с информацией о фактах коррупции со стороны должностных лиц органов местного самоуправления Каслинского муниципального района и  муниципальных служащих Каслинского муниципального района не поступало.</w:t>
            </w:r>
          </w:p>
        </w:tc>
      </w:tr>
      <w:tr w:rsidR="0020729F" w:rsidRPr="00E13B6C" w:rsidTr="003D5023">
        <w:trPr>
          <w:trHeight w:val="35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5.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Направление в органы прокуратуры информации о фактах коррупции, содержащихся в обращениях граждан, поступающих в органы местного самоуправления Каслинского муниципального района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29F" w:rsidRPr="00E13B6C" w:rsidRDefault="0065442E" w:rsidP="000165A8">
            <w:pPr>
              <w:pStyle w:val="ad"/>
              <w:ind w:left="147" w:right="56" w:firstLine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Информация о фактах коррупции, содержащихся в обращениях граждан в органы местного самоуправления Кас</w:t>
            </w:r>
            <w:r w:rsidR="005903D0">
              <w:rPr>
                <w:rFonts w:ascii="Times New Roman" w:hAnsi="Times New Roman" w:cs="Times New Roman"/>
                <w:sz w:val="23"/>
                <w:szCs w:val="23"/>
              </w:rPr>
              <w:t>линского муниципального района н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е поступала.</w:t>
            </w:r>
          </w:p>
        </w:tc>
      </w:tr>
      <w:tr w:rsidR="0020729F" w:rsidRPr="00E13B6C" w:rsidTr="003D5023">
        <w:trPr>
          <w:trHeight w:val="821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6.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Анализ практики рассмотрения органами местного самоуправления представлений (протестов, требований и другого) надзорных органов о принятии мер по устранению обстоятельств, способствующих совершению коррупционных правонарушений и преступлений</w:t>
            </w:r>
          </w:p>
          <w:p w:rsidR="0020729F" w:rsidRPr="00E13B6C" w:rsidRDefault="0020729F" w:rsidP="0020729F"/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правовой отдел управления общественной безопасности  администрации Каслинского муниципального района (далее -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правовой отдел УОБ АКМР);</w:t>
            </w:r>
          </w:p>
          <w:p w:rsidR="0020729F" w:rsidRPr="00E13B6C" w:rsidRDefault="0020729F" w:rsidP="0020729F">
            <w:pPr>
              <w:jc w:val="center"/>
            </w:pPr>
            <w:r w:rsidRPr="00E13B6C">
              <w:rPr>
                <w:sz w:val="24"/>
                <w:szCs w:val="24"/>
              </w:rPr>
              <w:t xml:space="preserve">управление делами </w:t>
            </w:r>
            <w:r w:rsidRPr="00E13B6C">
              <w:rPr>
                <w:sz w:val="24"/>
                <w:szCs w:val="24"/>
              </w:rPr>
              <w:lastRenderedPageBreak/>
              <w:t>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9160B" w:rsidRDefault="005903D0" w:rsidP="0065442E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 1 </w:t>
            </w:r>
            <w:r w:rsidR="00F20E4D">
              <w:rPr>
                <w:sz w:val="23"/>
                <w:szCs w:val="23"/>
              </w:rPr>
              <w:t>полугодие</w:t>
            </w:r>
            <w:r>
              <w:rPr>
                <w:sz w:val="23"/>
                <w:szCs w:val="23"/>
              </w:rPr>
              <w:t xml:space="preserve"> 2024</w:t>
            </w:r>
            <w:r w:rsidR="0065442E" w:rsidRPr="00E13B6C">
              <w:rPr>
                <w:sz w:val="23"/>
                <w:szCs w:val="23"/>
              </w:rPr>
              <w:t xml:space="preserve"> года </w:t>
            </w:r>
            <w:r w:rsidR="00F9160B">
              <w:rPr>
                <w:sz w:val="23"/>
                <w:szCs w:val="23"/>
              </w:rPr>
              <w:t>поступило:</w:t>
            </w:r>
          </w:p>
          <w:p w:rsidR="0065442E" w:rsidRDefault="00F9160B" w:rsidP="0065442E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1) </w:t>
            </w:r>
            <w:r w:rsidR="00983F41">
              <w:rPr>
                <w:sz w:val="23"/>
                <w:szCs w:val="23"/>
              </w:rPr>
              <w:t>Главе</w:t>
            </w:r>
            <w:r w:rsidR="005F4343">
              <w:rPr>
                <w:sz w:val="23"/>
                <w:szCs w:val="23"/>
              </w:rPr>
              <w:t xml:space="preserve"> </w:t>
            </w:r>
            <w:proofErr w:type="spellStart"/>
            <w:r w:rsidR="005F4343">
              <w:rPr>
                <w:sz w:val="23"/>
                <w:szCs w:val="23"/>
              </w:rPr>
              <w:t>Багарякского</w:t>
            </w:r>
            <w:proofErr w:type="spellEnd"/>
            <w:r w:rsidR="005F4343">
              <w:rPr>
                <w:sz w:val="23"/>
                <w:szCs w:val="23"/>
              </w:rPr>
              <w:t xml:space="preserve"> сельского поселения поступил протест заместителя Каслинского городского прокурора младшего советника юстиции Егоровой А.С. от 26.03.2024 № 24-2024/Прдп77-24-20750050 </w:t>
            </w:r>
            <w:r w:rsidR="00983F41">
              <w:rPr>
                <w:sz w:val="23"/>
                <w:szCs w:val="23"/>
              </w:rPr>
              <w:t xml:space="preserve">в отношении Постановления администрации </w:t>
            </w:r>
            <w:proofErr w:type="spellStart"/>
            <w:r w:rsidR="00983F41">
              <w:rPr>
                <w:sz w:val="23"/>
                <w:szCs w:val="23"/>
              </w:rPr>
              <w:t>Багарякского</w:t>
            </w:r>
            <w:proofErr w:type="spellEnd"/>
            <w:r w:rsidR="00983F41">
              <w:rPr>
                <w:sz w:val="23"/>
                <w:szCs w:val="23"/>
              </w:rPr>
              <w:t xml:space="preserve"> сельского поселения от 14.03.2016 № 29 "Об утверждении Порядка сообщения муниципальными служащими администрации </w:t>
            </w:r>
            <w:proofErr w:type="spellStart"/>
            <w:r w:rsidR="00983F41">
              <w:rPr>
                <w:sz w:val="23"/>
                <w:szCs w:val="23"/>
              </w:rPr>
              <w:t>Багарякского</w:t>
            </w:r>
            <w:proofErr w:type="spellEnd"/>
            <w:r w:rsidR="00983F41">
              <w:rPr>
                <w:sz w:val="23"/>
                <w:szCs w:val="23"/>
              </w:rPr>
              <w:t xml:space="preserve"> сельского поселения, руководителями муниципальных учреждений, подведомственных администрации </w:t>
            </w:r>
            <w:proofErr w:type="spellStart"/>
            <w:r w:rsidR="00983F41">
              <w:rPr>
                <w:sz w:val="23"/>
                <w:szCs w:val="23"/>
              </w:rPr>
              <w:t>Багарякского</w:t>
            </w:r>
            <w:proofErr w:type="spellEnd"/>
            <w:r w:rsidR="00983F41">
              <w:rPr>
                <w:sz w:val="23"/>
                <w:szCs w:val="23"/>
              </w:rPr>
              <w:t xml:space="preserve">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интересов" </w:t>
            </w:r>
            <w:r w:rsidR="00C32426">
              <w:rPr>
                <w:sz w:val="23"/>
                <w:szCs w:val="23"/>
              </w:rPr>
              <w:t xml:space="preserve">в части не закрепления срока сообщения муниципальными служащими о возникшем конфликте интересов или </w:t>
            </w:r>
            <w:r w:rsidR="00C32426">
              <w:rPr>
                <w:sz w:val="23"/>
                <w:szCs w:val="23"/>
              </w:rPr>
              <w:lastRenderedPageBreak/>
              <w:t xml:space="preserve">о возможности его возникновения, а также не устанавливает срок направления такого сообщения. </w:t>
            </w:r>
          </w:p>
          <w:p w:rsidR="00C32426" w:rsidRPr="00E13B6C" w:rsidRDefault="00C32426" w:rsidP="0065442E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Постановление приведено в соответствие с требованиями федерального законодательства.</w:t>
            </w:r>
          </w:p>
          <w:p w:rsidR="00C32426" w:rsidRDefault="00F9160B" w:rsidP="00587F71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</w:t>
            </w:r>
            <w:r w:rsidR="0065442E" w:rsidRPr="00E13B6C">
              <w:rPr>
                <w:sz w:val="23"/>
                <w:szCs w:val="23"/>
              </w:rPr>
              <w:t xml:space="preserve">исциплинарное взыскание </w:t>
            </w:r>
            <w:r>
              <w:rPr>
                <w:sz w:val="23"/>
                <w:szCs w:val="23"/>
              </w:rPr>
              <w:t>не применено</w:t>
            </w:r>
            <w:r w:rsidR="0065442E" w:rsidRPr="00E13B6C">
              <w:rPr>
                <w:sz w:val="23"/>
                <w:szCs w:val="23"/>
              </w:rPr>
              <w:t xml:space="preserve">. </w:t>
            </w:r>
          </w:p>
          <w:p w:rsidR="00EC66FA" w:rsidRDefault="00F9160B" w:rsidP="00EC66FA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2) </w:t>
            </w:r>
            <w:r w:rsidR="00260C55">
              <w:rPr>
                <w:sz w:val="23"/>
                <w:szCs w:val="23"/>
              </w:rPr>
              <w:t xml:space="preserve">Главе </w:t>
            </w:r>
            <w:proofErr w:type="spellStart"/>
            <w:r w:rsidR="00260C55">
              <w:rPr>
                <w:sz w:val="23"/>
                <w:szCs w:val="23"/>
              </w:rPr>
              <w:t>Григорьевского</w:t>
            </w:r>
            <w:proofErr w:type="spellEnd"/>
            <w:r w:rsidR="00260C55">
              <w:rPr>
                <w:sz w:val="23"/>
                <w:szCs w:val="23"/>
              </w:rPr>
              <w:t xml:space="preserve"> сельского поселения поступил протест заместителя Каслинского городского прокурора младшего советника юстиции Егоровой А.С. от </w:t>
            </w:r>
            <w:r w:rsidR="00EC66FA">
              <w:rPr>
                <w:sz w:val="23"/>
                <w:szCs w:val="23"/>
              </w:rPr>
              <w:t>27.03.2024 № 24-2024/</w:t>
            </w:r>
            <w:proofErr w:type="spellStart"/>
            <w:r w:rsidR="00EC66FA">
              <w:rPr>
                <w:sz w:val="23"/>
                <w:szCs w:val="23"/>
              </w:rPr>
              <w:t>Прдп</w:t>
            </w:r>
            <w:proofErr w:type="spellEnd"/>
            <w:r w:rsidR="00EC66FA">
              <w:rPr>
                <w:sz w:val="23"/>
                <w:szCs w:val="23"/>
              </w:rPr>
              <w:t xml:space="preserve"> 84-24-20750050 в отношении Постановления администрации </w:t>
            </w:r>
            <w:proofErr w:type="spellStart"/>
            <w:r w:rsidR="00EC66FA">
              <w:rPr>
                <w:sz w:val="23"/>
                <w:szCs w:val="23"/>
              </w:rPr>
              <w:t>Григорьевского</w:t>
            </w:r>
            <w:proofErr w:type="spellEnd"/>
            <w:r w:rsidR="00EC66FA">
              <w:rPr>
                <w:sz w:val="23"/>
                <w:szCs w:val="23"/>
              </w:rPr>
              <w:t xml:space="preserve"> сельского поселения от 14.03.2016 № 52 "Об утверждения Порядка сообщения муниципальными служащими администрации </w:t>
            </w:r>
            <w:proofErr w:type="spellStart"/>
            <w:r w:rsidR="00EC66FA">
              <w:rPr>
                <w:sz w:val="23"/>
                <w:szCs w:val="23"/>
              </w:rPr>
              <w:t>Григорьевского</w:t>
            </w:r>
            <w:proofErr w:type="spellEnd"/>
            <w:r w:rsidR="00EC66FA">
              <w:rPr>
                <w:sz w:val="23"/>
                <w:szCs w:val="23"/>
              </w:rPr>
              <w:t xml:space="preserve"> сельского поселения, руководителями муниципальных учреждений, подведомственных администрации </w:t>
            </w:r>
            <w:proofErr w:type="spellStart"/>
            <w:r w:rsidR="00EC66FA">
              <w:rPr>
                <w:sz w:val="23"/>
                <w:szCs w:val="23"/>
              </w:rPr>
              <w:t>Григорьевского</w:t>
            </w:r>
            <w:proofErr w:type="spellEnd"/>
            <w:r w:rsidR="00EC66FA">
              <w:rPr>
                <w:sz w:val="23"/>
                <w:szCs w:val="23"/>
              </w:rPr>
              <w:t xml:space="preserve">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интересов" в части не закрепления срока сообщения муниципальными служащими о возникшем конфликте интересов или о возможности его возникновения, а также не устанавливает срок направления такого сообщения. </w:t>
            </w:r>
          </w:p>
          <w:p w:rsidR="00626B83" w:rsidRDefault="00EC66FA" w:rsidP="00EC66FA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 w:rsidRPr="00687D06">
              <w:rPr>
                <w:sz w:val="23"/>
                <w:szCs w:val="23"/>
              </w:rPr>
              <w:t>Протест ра</w:t>
            </w:r>
            <w:r w:rsidR="00687D06">
              <w:rPr>
                <w:sz w:val="23"/>
                <w:szCs w:val="23"/>
              </w:rPr>
              <w:t>ссмотрен</w:t>
            </w:r>
            <w:r w:rsidRPr="00687D06">
              <w:rPr>
                <w:sz w:val="23"/>
                <w:szCs w:val="23"/>
              </w:rPr>
              <w:t>.</w:t>
            </w:r>
          </w:p>
          <w:p w:rsidR="00EA1D1B" w:rsidRDefault="00542C8D" w:rsidP="00542C8D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3) Главе </w:t>
            </w:r>
            <w:proofErr w:type="spellStart"/>
            <w:r>
              <w:rPr>
                <w:sz w:val="23"/>
                <w:szCs w:val="23"/>
              </w:rPr>
              <w:t>Огневского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 поступил протест И.о. Каслинского городского прокурора младшего советника юстиции А.С. Егоровой от 10.04.2024 № 24-2024/</w:t>
            </w:r>
            <w:proofErr w:type="spellStart"/>
            <w:r>
              <w:rPr>
                <w:sz w:val="23"/>
                <w:szCs w:val="23"/>
              </w:rPr>
              <w:t>Прдп</w:t>
            </w:r>
            <w:proofErr w:type="spellEnd"/>
            <w:r>
              <w:rPr>
                <w:sz w:val="23"/>
                <w:szCs w:val="23"/>
              </w:rPr>
              <w:t xml:space="preserve"> 110-24-20750050 в отношении Постановления администрации </w:t>
            </w:r>
            <w:proofErr w:type="spellStart"/>
            <w:r>
              <w:rPr>
                <w:sz w:val="23"/>
                <w:szCs w:val="23"/>
              </w:rPr>
              <w:t>Огневского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 от 14.03.2016 № 21 "Об утверждения порядка сообщения муниципальными служащими администрации </w:t>
            </w:r>
            <w:proofErr w:type="spellStart"/>
            <w:r>
              <w:rPr>
                <w:sz w:val="23"/>
                <w:szCs w:val="23"/>
              </w:rPr>
              <w:t>Огневского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 Каслинского муниципального района, руководителями отраслевых (функциональных) </w:t>
            </w:r>
            <w:r>
              <w:rPr>
                <w:sz w:val="23"/>
                <w:szCs w:val="23"/>
              </w:rPr>
              <w:lastRenderedPageBreak/>
              <w:t xml:space="preserve">органов администрации </w:t>
            </w:r>
            <w:proofErr w:type="spellStart"/>
            <w:r>
              <w:rPr>
                <w:sz w:val="23"/>
                <w:szCs w:val="23"/>
              </w:rPr>
              <w:t>Огневского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 Каслинского муниципального района, руководителями муниципальных учреждений</w:t>
            </w:r>
            <w:r w:rsidR="00463736">
              <w:rPr>
                <w:sz w:val="23"/>
                <w:szCs w:val="23"/>
              </w:rPr>
              <w:t xml:space="preserve">, подведомственных администрации </w:t>
            </w:r>
            <w:proofErr w:type="spellStart"/>
            <w:r w:rsidR="00463736">
              <w:rPr>
                <w:sz w:val="23"/>
                <w:szCs w:val="23"/>
              </w:rPr>
              <w:t>Огневского</w:t>
            </w:r>
            <w:proofErr w:type="spellEnd"/>
            <w:r w:rsidR="00463736">
              <w:rPr>
                <w:sz w:val="23"/>
                <w:szCs w:val="23"/>
              </w:rPr>
              <w:t xml:space="preserve">  сельского поселения Каслинского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интересов"</w:t>
            </w:r>
            <w:r w:rsidR="00F41A47">
              <w:rPr>
                <w:sz w:val="23"/>
                <w:szCs w:val="23"/>
              </w:rPr>
              <w:t xml:space="preserve"> в части не закрепления срока сообщения муниципальными служащими о возникшем конфликте интересов или о возможности его возникновения, а также не устанавливает срок направления такого сообщения (уведомления).</w:t>
            </w:r>
          </w:p>
          <w:p w:rsidR="00F41A47" w:rsidRPr="00E13B6C" w:rsidRDefault="00F41A47" w:rsidP="00F41A47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 w:rsidRPr="00687D06">
              <w:rPr>
                <w:sz w:val="23"/>
                <w:szCs w:val="23"/>
              </w:rPr>
              <w:t>Постановление приведено в соответствие с требованиями федерального законодательства.</w:t>
            </w:r>
          </w:p>
          <w:p w:rsidR="00F41A47" w:rsidRDefault="00F41A47" w:rsidP="00F41A47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4) Главе </w:t>
            </w:r>
            <w:proofErr w:type="spellStart"/>
            <w:r>
              <w:rPr>
                <w:sz w:val="23"/>
                <w:szCs w:val="23"/>
              </w:rPr>
              <w:t>Огневского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 поступил</w:t>
            </w:r>
            <w:r w:rsidR="004C7898"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 xml:space="preserve"> Представление И.о. Каслинского городского прокурора младшего советника юстиции А.С. Егоровой от 03.05.2024 № 24-2024/</w:t>
            </w:r>
            <w:proofErr w:type="spellStart"/>
            <w:r>
              <w:rPr>
                <w:sz w:val="23"/>
                <w:szCs w:val="23"/>
              </w:rPr>
              <w:t>Прдп</w:t>
            </w:r>
            <w:proofErr w:type="spellEnd"/>
            <w:r>
              <w:rPr>
                <w:sz w:val="23"/>
                <w:szCs w:val="23"/>
              </w:rPr>
              <w:t xml:space="preserve"> 124-24-20750050 "Об устранении нарушений требований законодательства о противодействии коррупции"</w:t>
            </w:r>
            <w:r w:rsidR="00F90E73">
              <w:rPr>
                <w:sz w:val="23"/>
                <w:szCs w:val="23"/>
              </w:rPr>
              <w:t xml:space="preserve"> по сведениям о доходах за 2023г. </w:t>
            </w:r>
          </w:p>
          <w:p w:rsidR="00F90E73" w:rsidRDefault="00F90E73" w:rsidP="00F41A47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Нарушения устранены. Представлены уточняющие сведения о доходах, имуществе и обязательствах имущественного характера.</w:t>
            </w:r>
          </w:p>
          <w:p w:rsidR="00F90E73" w:rsidRDefault="00F90E73" w:rsidP="00F90E73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Применено дисциплинарное взыскание</w:t>
            </w:r>
            <w:r w:rsidR="0071033F">
              <w:rPr>
                <w:sz w:val="23"/>
                <w:szCs w:val="23"/>
              </w:rPr>
              <w:t xml:space="preserve"> к з</w:t>
            </w:r>
            <w:r>
              <w:rPr>
                <w:sz w:val="23"/>
                <w:szCs w:val="23"/>
              </w:rPr>
              <w:t xml:space="preserve">аместителю главы администрации </w:t>
            </w:r>
            <w:proofErr w:type="spellStart"/>
            <w:r>
              <w:rPr>
                <w:sz w:val="23"/>
                <w:szCs w:val="23"/>
              </w:rPr>
              <w:t>Огневского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 Кручининой И.В. и директору МУК "</w:t>
            </w:r>
            <w:proofErr w:type="spellStart"/>
            <w:r>
              <w:rPr>
                <w:sz w:val="23"/>
                <w:szCs w:val="23"/>
              </w:rPr>
              <w:t>Огневская</w:t>
            </w:r>
            <w:proofErr w:type="spellEnd"/>
            <w:r>
              <w:rPr>
                <w:sz w:val="23"/>
                <w:szCs w:val="23"/>
              </w:rPr>
              <w:t xml:space="preserve"> ЦКС" </w:t>
            </w:r>
            <w:proofErr w:type="spellStart"/>
            <w:r>
              <w:rPr>
                <w:sz w:val="23"/>
                <w:szCs w:val="23"/>
              </w:rPr>
              <w:t>Сунгатуллину</w:t>
            </w:r>
            <w:proofErr w:type="spellEnd"/>
            <w:r>
              <w:rPr>
                <w:sz w:val="23"/>
                <w:szCs w:val="23"/>
              </w:rPr>
              <w:t xml:space="preserve"> Е.Р. объявлено замечание.</w:t>
            </w:r>
          </w:p>
          <w:p w:rsidR="00F90E73" w:rsidRDefault="00553A2A" w:rsidP="00F90E73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5) Главе </w:t>
            </w:r>
            <w:proofErr w:type="spellStart"/>
            <w:r>
              <w:rPr>
                <w:sz w:val="23"/>
                <w:szCs w:val="23"/>
              </w:rPr>
              <w:t>Маукского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 </w:t>
            </w:r>
            <w:r w:rsidR="00D02A0E">
              <w:rPr>
                <w:sz w:val="23"/>
                <w:szCs w:val="23"/>
              </w:rPr>
              <w:t xml:space="preserve">поступил </w:t>
            </w:r>
            <w:r>
              <w:rPr>
                <w:sz w:val="23"/>
                <w:szCs w:val="23"/>
              </w:rPr>
              <w:t xml:space="preserve">протест </w:t>
            </w:r>
            <w:r w:rsidR="00D02A0E">
              <w:rPr>
                <w:sz w:val="23"/>
                <w:szCs w:val="23"/>
              </w:rPr>
              <w:t>заместителя Каслинского городского прокурора младшего советника юстиции Егоровой А.С. от 27.03.2024 № 24-2024/</w:t>
            </w:r>
            <w:proofErr w:type="spellStart"/>
            <w:r w:rsidR="00D02A0E">
              <w:rPr>
                <w:sz w:val="23"/>
                <w:szCs w:val="23"/>
              </w:rPr>
              <w:t>Прдп</w:t>
            </w:r>
            <w:proofErr w:type="spellEnd"/>
            <w:r w:rsidR="00D02A0E">
              <w:rPr>
                <w:sz w:val="23"/>
                <w:szCs w:val="23"/>
              </w:rPr>
              <w:t xml:space="preserve"> 85 -24-20750050 в отношении </w:t>
            </w:r>
            <w:r w:rsidR="00D02A0E">
              <w:rPr>
                <w:sz w:val="23"/>
                <w:szCs w:val="23"/>
              </w:rPr>
              <w:lastRenderedPageBreak/>
              <w:t xml:space="preserve">Постановления администрации </w:t>
            </w:r>
            <w:proofErr w:type="spellStart"/>
            <w:r w:rsidR="00D02A0E">
              <w:rPr>
                <w:sz w:val="23"/>
                <w:szCs w:val="23"/>
              </w:rPr>
              <w:t>Маукского</w:t>
            </w:r>
            <w:proofErr w:type="spellEnd"/>
            <w:r w:rsidR="00D02A0E">
              <w:rPr>
                <w:sz w:val="23"/>
                <w:szCs w:val="23"/>
              </w:rPr>
              <w:t xml:space="preserve"> сельского поселения от 14.03.2016 № 7 "Об утверждении Порядка сообщения муниципальными служащими администрации </w:t>
            </w:r>
            <w:proofErr w:type="spellStart"/>
            <w:r w:rsidR="00D02A0E">
              <w:rPr>
                <w:sz w:val="23"/>
                <w:szCs w:val="23"/>
              </w:rPr>
              <w:t>Маукского</w:t>
            </w:r>
            <w:proofErr w:type="spellEnd"/>
            <w:r w:rsidR="00D02A0E">
              <w:rPr>
                <w:sz w:val="23"/>
                <w:szCs w:val="23"/>
              </w:rPr>
              <w:t xml:space="preserve"> сельского поселения, руководителями муниципальных учреждений, подведомственных администрации </w:t>
            </w:r>
            <w:proofErr w:type="spellStart"/>
            <w:r w:rsidR="00D02A0E">
              <w:rPr>
                <w:sz w:val="23"/>
                <w:szCs w:val="23"/>
              </w:rPr>
              <w:t>Маукского</w:t>
            </w:r>
            <w:proofErr w:type="spellEnd"/>
            <w:r w:rsidR="00D02A0E">
              <w:rPr>
                <w:sz w:val="23"/>
                <w:szCs w:val="23"/>
              </w:rPr>
              <w:t xml:space="preserve"> сельского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интересов" в части не закрепления срока  сообщения муниципальными служащими о возникшем конфликте интересов или о возможности его возникновения, а также не установлен срок направления такого сообщения.</w:t>
            </w:r>
          </w:p>
          <w:p w:rsidR="002603EB" w:rsidRDefault="002603EB" w:rsidP="00F90E73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Постановление рассмотрено.</w:t>
            </w:r>
          </w:p>
          <w:p w:rsidR="002603EB" w:rsidRDefault="002603EB" w:rsidP="002603EB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 w:rsidRPr="002603EB">
              <w:rPr>
                <w:sz w:val="23"/>
                <w:szCs w:val="23"/>
              </w:rPr>
              <w:t>Постановление приведено в соответствие с требованиями федерального законодательства.</w:t>
            </w:r>
          </w:p>
          <w:p w:rsidR="002603EB" w:rsidRDefault="002603EB" w:rsidP="002603EB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6) В Совет депутатов </w:t>
            </w:r>
            <w:proofErr w:type="spellStart"/>
            <w:r>
              <w:rPr>
                <w:sz w:val="23"/>
                <w:szCs w:val="23"/>
              </w:rPr>
              <w:t>Горигорьевского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 </w:t>
            </w:r>
            <w:r w:rsidR="002F61FF">
              <w:rPr>
                <w:sz w:val="23"/>
                <w:szCs w:val="23"/>
              </w:rPr>
              <w:t>поступило Представление заместителя городского прокурора младшего советника юстиции Егоровой А.С. "Об устранении нарушений требований законодательства о противодействии коррупции" от 04.06.2024 № 49-2024/</w:t>
            </w:r>
            <w:proofErr w:type="spellStart"/>
            <w:r w:rsidR="002F61FF">
              <w:rPr>
                <w:sz w:val="23"/>
                <w:szCs w:val="23"/>
              </w:rPr>
              <w:t>Прдп</w:t>
            </w:r>
            <w:proofErr w:type="spellEnd"/>
            <w:r w:rsidR="002F61FF">
              <w:rPr>
                <w:sz w:val="23"/>
                <w:szCs w:val="23"/>
              </w:rPr>
              <w:t xml:space="preserve"> 148-24-20750050 об отсутствии сведения о досрочном прекращении полномочий депутата Совета депутатов </w:t>
            </w:r>
            <w:proofErr w:type="spellStart"/>
            <w:r w:rsidR="002F61FF">
              <w:rPr>
                <w:sz w:val="23"/>
                <w:szCs w:val="23"/>
              </w:rPr>
              <w:t>Григорьевского</w:t>
            </w:r>
            <w:proofErr w:type="spellEnd"/>
            <w:r w:rsidR="002F61FF">
              <w:rPr>
                <w:sz w:val="23"/>
                <w:szCs w:val="23"/>
              </w:rPr>
              <w:t xml:space="preserve"> сельского поселения Акимовой Ю.С. в  реестре лиц, уволенных в связи с утратой доверия, по состоянию на 03.06.2024г.</w:t>
            </w:r>
          </w:p>
          <w:p w:rsidR="002F61FF" w:rsidRDefault="002F61FF" w:rsidP="002603EB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рассмотрено.</w:t>
            </w:r>
          </w:p>
          <w:p w:rsidR="002F61FF" w:rsidRPr="00E13B6C" w:rsidRDefault="0090639F" w:rsidP="002603EB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 дисциплинарной о</w:t>
            </w:r>
            <w:r w:rsidR="002F61FF">
              <w:rPr>
                <w:sz w:val="23"/>
                <w:szCs w:val="23"/>
              </w:rPr>
              <w:t xml:space="preserve">тветственности </w:t>
            </w:r>
            <w:r>
              <w:rPr>
                <w:sz w:val="23"/>
                <w:szCs w:val="23"/>
              </w:rPr>
              <w:t>должностные лица  не привлекались.</w:t>
            </w:r>
          </w:p>
          <w:p w:rsidR="00D02A0E" w:rsidRDefault="0090639F" w:rsidP="00F968F1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7) ВРИП главы Дерябину Д.Н. поступил </w:t>
            </w:r>
            <w:r w:rsidRPr="00687D06">
              <w:rPr>
                <w:sz w:val="23"/>
                <w:szCs w:val="23"/>
              </w:rPr>
              <w:t xml:space="preserve">Протест </w:t>
            </w:r>
            <w:proofErr w:type="spellStart"/>
            <w:r w:rsidR="00F968F1" w:rsidRPr="00687D06">
              <w:rPr>
                <w:sz w:val="23"/>
                <w:szCs w:val="23"/>
              </w:rPr>
              <w:t>Каслинской</w:t>
            </w:r>
            <w:proofErr w:type="spellEnd"/>
            <w:r w:rsidR="00F968F1" w:rsidRPr="00687D06">
              <w:rPr>
                <w:sz w:val="23"/>
                <w:szCs w:val="23"/>
              </w:rPr>
              <w:t xml:space="preserve"> городской прокуратуры </w:t>
            </w:r>
            <w:r w:rsidRPr="00687D06">
              <w:rPr>
                <w:sz w:val="23"/>
                <w:szCs w:val="23"/>
              </w:rPr>
              <w:t xml:space="preserve"> от 10.04.2024 № 24/</w:t>
            </w:r>
            <w:r w:rsidR="00F968F1" w:rsidRPr="00687D06">
              <w:rPr>
                <w:sz w:val="23"/>
                <w:szCs w:val="23"/>
              </w:rPr>
              <w:t>2024</w:t>
            </w:r>
            <w:r w:rsidRPr="00687D06">
              <w:rPr>
                <w:sz w:val="23"/>
                <w:szCs w:val="23"/>
              </w:rPr>
              <w:t xml:space="preserve"> </w:t>
            </w:r>
            <w:r w:rsidR="00F968F1" w:rsidRPr="00687D06">
              <w:rPr>
                <w:sz w:val="23"/>
                <w:szCs w:val="23"/>
              </w:rPr>
              <w:t>на постановление администрации</w:t>
            </w:r>
            <w:r w:rsidR="00F968F1">
              <w:rPr>
                <w:sz w:val="23"/>
                <w:szCs w:val="23"/>
              </w:rPr>
              <w:t xml:space="preserve"> Каслинского городского поселения от 14.03.2016 № 41 "Об утверждении Порядка сообщения </w:t>
            </w:r>
            <w:r w:rsidR="00F968F1">
              <w:rPr>
                <w:sz w:val="23"/>
                <w:szCs w:val="23"/>
              </w:rPr>
              <w:lastRenderedPageBreak/>
              <w:t>муниципальными служащими администрации Каслинского городского поселения, руководителями муниципальных учреждений, подведомственных администрации Каслинского городского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интересов" в части не закрепления срока сообщения муниципальным служащим о возникшем конфликте интересов или о возможности его возникновения. Порядок не устанавливает, что непринятие мер влечет увольнение МС, а также предусмотренную ответственность, установленную ст.15 ФЗ № 273-ФЗ "О противодействии коррупции".</w:t>
            </w:r>
          </w:p>
          <w:p w:rsidR="00F968F1" w:rsidRDefault="00F968F1" w:rsidP="00F968F1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Протест рассмотрен и удовлетворен.</w:t>
            </w:r>
          </w:p>
          <w:p w:rsidR="00F968F1" w:rsidRDefault="00F968F1" w:rsidP="00F968F1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Издано Постановление от 19.04.2024 № 169 "О внесении изменений в Порядок сообщения муниципальными служащими администрации Каслинского городского поселения, руководителями муниципальных учреждений, подведомственных</w:t>
            </w:r>
            <w:r w:rsidR="003275F5">
              <w:rPr>
                <w:sz w:val="23"/>
                <w:szCs w:val="23"/>
              </w:rPr>
              <w:t xml:space="preserve"> администрации Каслинского городского поселения о возникновении личной заинтересованности при исполнении должностных обязанностей, которая приводит или может привести к конфликту интересов".</w:t>
            </w:r>
          </w:p>
          <w:p w:rsidR="003275F5" w:rsidRDefault="003275F5" w:rsidP="00F968F1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8) </w:t>
            </w:r>
            <w:r w:rsidRPr="00687D06">
              <w:rPr>
                <w:sz w:val="23"/>
                <w:szCs w:val="23"/>
              </w:rPr>
              <w:t>Представление от 21.06.2024 № 385ж-2024</w:t>
            </w:r>
            <w:r>
              <w:rPr>
                <w:sz w:val="23"/>
                <w:szCs w:val="23"/>
              </w:rPr>
              <w:t xml:space="preserve"> "Об устранении нарушений земельного и жилищного законодательства" по не уведомлению </w:t>
            </w:r>
            <w:r w:rsidR="00490C0C">
              <w:rPr>
                <w:sz w:val="23"/>
                <w:szCs w:val="23"/>
              </w:rPr>
              <w:t xml:space="preserve">начальником отдела по имущественным и земельным отношениям </w:t>
            </w:r>
            <w:proofErr w:type="spellStart"/>
            <w:r w:rsidR="00490C0C">
              <w:rPr>
                <w:sz w:val="23"/>
                <w:szCs w:val="23"/>
              </w:rPr>
              <w:t>Восковщук</w:t>
            </w:r>
            <w:proofErr w:type="spellEnd"/>
            <w:r w:rsidR="00490C0C">
              <w:rPr>
                <w:sz w:val="23"/>
                <w:szCs w:val="23"/>
              </w:rPr>
              <w:t xml:space="preserve"> Л.В. о наличии личной заинтересованности при рассмотрении заявления бывшего супруга </w:t>
            </w:r>
            <w:proofErr w:type="spellStart"/>
            <w:r w:rsidR="00490C0C">
              <w:rPr>
                <w:sz w:val="23"/>
                <w:szCs w:val="23"/>
              </w:rPr>
              <w:t>Восковщук</w:t>
            </w:r>
            <w:proofErr w:type="spellEnd"/>
            <w:r w:rsidR="00490C0C">
              <w:rPr>
                <w:sz w:val="23"/>
                <w:szCs w:val="23"/>
              </w:rPr>
              <w:t xml:space="preserve"> С.К. от 26.02.2024.</w:t>
            </w:r>
          </w:p>
          <w:p w:rsidR="00490C0C" w:rsidRPr="00E13B6C" w:rsidRDefault="00490C0C" w:rsidP="00F968F1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Представление находится на рассмотрении.</w:t>
            </w:r>
          </w:p>
        </w:tc>
      </w:tr>
      <w:tr w:rsidR="0020729F" w:rsidRPr="00E13B6C" w:rsidTr="003D5023">
        <w:trPr>
          <w:trHeight w:val="821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t xml:space="preserve">Методическое и организационное обеспечение деятельности комиссии по противодействию коррупции в </w:t>
            </w:r>
            <w:proofErr w:type="spellStart"/>
            <w:r w:rsidRPr="00E13B6C">
              <w:t>Каслинском</w:t>
            </w:r>
            <w:proofErr w:type="spellEnd"/>
            <w:r w:rsidRPr="00E13B6C">
              <w:t xml:space="preserve"> муниципальном районе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44609" w:rsidRDefault="00270600" w:rsidP="000165A8">
            <w:pPr>
              <w:autoSpaceDE w:val="0"/>
              <w:autoSpaceDN w:val="0"/>
              <w:adjustRightInd w:val="0"/>
              <w:ind w:left="82" w:right="198" w:firstLine="283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Положение о Комиссии по противодействию коррупции в </w:t>
            </w:r>
            <w:proofErr w:type="spellStart"/>
            <w:r w:rsidRPr="00E13B6C">
              <w:rPr>
                <w:sz w:val="23"/>
                <w:szCs w:val="23"/>
              </w:rPr>
              <w:t>Каслинском</w:t>
            </w:r>
            <w:proofErr w:type="spellEnd"/>
            <w:r w:rsidRPr="00E13B6C">
              <w:rPr>
                <w:sz w:val="23"/>
                <w:szCs w:val="23"/>
              </w:rPr>
              <w:t xml:space="preserve"> муниципальном районе, утвержденное постановлением главы Каслинского муниципального района от 30.10.2008 №1294 (в редакции от 13.10.2016 № 568).  С</w:t>
            </w:r>
            <w:r w:rsidR="00C14DF4" w:rsidRPr="00E13B6C">
              <w:rPr>
                <w:sz w:val="23"/>
                <w:szCs w:val="23"/>
              </w:rPr>
              <w:t xml:space="preserve">остав Комиссии по противодействию коррупции в </w:t>
            </w:r>
            <w:proofErr w:type="spellStart"/>
            <w:r w:rsidR="00C14DF4" w:rsidRPr="00E13B6C">
              <w:rPr>
                <w:sz w:val="23"/>
                <w:szCs w:val="23"/>
              </w:rPr>
              <w:t>Каслинском</w:t>
            </w:r>
            <w:proofErr w:type="spellEnd"/>
            <w:r w:rsidR="00C14DF4" w:rsidRPr="00E13B6C">
              <w:rPr>
                <w:sz w:val="23"/>
                <w:szCs w:val="23"/>
              </w:rPr>
              <w:t xml:space="preserve"> муниципальном районе утвержден постановлением администрации Каслинского муниципал</w:t>
            </w:r>
            <w:r w:rsidR="00A9654A">
              <w:rPr>
                <w:sz w:val="23"/>
                <w:szCs w:val="23"/>
              </w:rPr>
              <w:t>ь</w:t>
            </w:r>
            <w:r w:rsidR="001B1AB7">
              <w:rPr>
                <w:sz w:val="23"/>
                <w:szCs w:val="23"/>
              </w:rPr>
              <w:t>ного района от 07.06.2019 № 448.</w:t>
            </w:r>
          </w:p>
          <w:p w:rsidR="00BB68A1" w:rsidRPr="00E13B6C" w:rsidRDefault="00BB68A1" w:rsidP="000165A8">
            <w:pPr>
              <w:autoSpaceDE w:val="0"/>
              <w:autoSpaceDN w:val="0"/>
              <w:adjustRightInd w:val="0"/>
              <w:ind w:left="82" w:right="198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Назначены ответственные лица, за работу по профилактике коррупционных и иных правонарушений в администрации Каслинского муниципального района (приказ от 23.01.2024 № 005-пр).</w:t>
            </w:r>
          </w:p>
          <w:p w:rsidR="0020729F" w:rsidRPr="00E13B6C" w:rsidRDefault="00FD2499" w:rsidP="00490C0C">
            <w:pPr>
              <w:autoSpaceDE w:val="0"/>
              <w:autoSpaceDN w:val="0"/>
              <w:adjustRightInd w:val="0"/>
              <w:ind w:left="82" w:right="198" w:firstLine="283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Заседания комиссии по противодействию коррупции в </w:t>
            </w:r>
            <w:proofErr w:type="spellStart"/>
            <w:r w:rsidRPr="00E13B6C">
              <w:rPr>
                <w:sz w:val="23"/>
                <w:szCs w:val="23"/>
              </w:rPr>
              <w:t>Каслинском</w:t>
            </w:r>
            <w:proofErr w:type="spellEnd"/>
            <w:r w:rsidRPr="00E13B6C">
              <w:rPr>
                <w:sz w:val="23"/>
                <w:szCs w:val="23"/>
              </w:rPr>
              <w:t xml:space="preserve"> муниципальном районе </w:t>
            </w:r>
            <w:r w:rsidR="00490C0C">
              <w:rPr>
                <w:sz w:val="23"/>
                <w:szCs w:val="23"/>
              </w:rPr>
              <w:t>в</w:t>
            </w:r>
            <w:r w:rsidR="006C32D7" w:rsidRPr="00E13B6C">
              <w:rPr>
                <w:sz w:val="23"/>
                <w:szCs w:val="23"/>
              </w:rPr>
              <w:t xml:space="preserve"> </w:t>
            </w:r>
            <w:r w:rsidR="00E21C22">
              <w:rPr>
                <w:sz w:val="23"/>
                <w:szCs w:val="23"/>
              </w:rPr>
              <w:t xml:space="preserve">1 </w:t>
            </w:r>
            <w:r w:rsidR="00490C0C">
              <w:rPr>
                <w:sz w:val="23"/>
                <w:szCs w:val="23"/>
              </w:rPr>
              <w:t>полугодии</w:t>
            </w:r>
            <w:r w:rsidR="00E21C22">
              <w:rPr>
                <w:sz w:val="23"/>
                <w:szCs w:val="23"/>
              </w:rPr>
              <w:t xml:space="preserve"> </w:t>
            </w:r>
            <w:r w:rsidR="00BB68A1">
              <w:rPr>
                <w:sz w:val="23"/>
                <w:szCs w:val="23"/>
              </w:rPr>
              <w:t>2024</w:t>
            </w:r>
            <w:r w:rsidRPr="00E13B6C">
              <w:rPr>
                <w:sz w:val="23"/>
                <w:szCs w:val="23"/>
              </w:rPr>
              <w:t xml:space="preserve"> год не проводились.</w:t>
            </w:r>
          </w:p>
        </w:tc>
      </w:tr>
      <w:tr w:rsidR="0020729F" w:rsidRPr="00E13B6C" w:rsidTr="003D5023">
        <w:trPr>
          <w:trHeight w:val="821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8.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Методическое и организационное обеспечение деятельности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 с привлечением независимых экспертов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ind w:right="163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4DF4" w:rsidRDefault="006E5611" w:rsidP="00901F5C">
            <w:pPr>
              <w:autoSpaceDE w:val="0"/>
              <w:autoSpaceDN w:val="0"/>
              <w:adjustRightInd w:val="0"/>
              <w:ind w:left="82" w:right="152" w:firstLine="283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Состав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района, утвержден постановлением администрации Каслинского муниципального района от </w:t>
            </w:r>
            <w:r w:rsidR="00BB68A1">
              <w:rPr>
                <w:sz w:val="23"/>
                <w:szCs w:val="23"/>
              </w:rPr>
              <w:t>29.02.2024</w:t>
            </w:r>
            <w:r w:rsidRPr="00E13B6C">
              <w:rPr>
                <w:sz w:val="23"/>
                <w:szCs w:val="23"/>
              </w:rPr>
              <w:t xml:space="preserve"> №1</w:t>
            </w:r>
            <w:r w:rsidR="00BB68A1">
              <w:rPr>
                <w:sz w:val="23"/>
                <w:szCs w:val="23"/>
              </w:rPr>
              <w:t>37-р</w:t>
            </w:r>
            <w:r w:rsidR="00501C7E">
              <w:rPr>
                <w:sz w:val="23"/>
                <w:szCs w:val="23"/>
              </w:rPr>
              <w:t>. В состав комиссии включен</w:t>
            </w:r>
            <w:r w:rsidR="00130624">
              <w:rPr>
                <w:sz w:val="23"/>
                <w:szCs w:val="23"/>
              </w:rPr>
              <w:t>ы главный специалист отдела правового обеспечения</w:t>
            </w:r>
            <w:r w:rsidR="00901F5C">
              <w:rPr>
                <w:sz w:val="23"/>
                <w:szCs w:val="23"/>
              </w:rPr>
              <w:t xml:space="preserve"> и муниципального контроля Управления общественной безопасности администрации Каслинского муниципального района (по согласованию),</w:t>
            </w:r>
            <w:r w:rsidRPr="00E13B6C">
              <w:rPr>
                <w:sz w:val="23"/>
                <w:szCs w:val="23"/>
              </w:rPr>
              <w:t xml:space="preserve"> </w:t>
            </w:r>
            <w:r w:rsidR="00501C7E">
              <w:rPr>
                <w:sz w:val="23"/>
                <w:szCs w:val="23"/>
              </w:rPr>
              <w:t xml:space="preserve">специалист по правовому обеспечению управления </w:t>
            </w:r>
            <w:r w:rsidR="00130624">
              <w:rPr>
                <w:sz w:val="23"/>
                <w:szCs w:val="23"/>
              </w:rPr>
              <w:t>делами администрации Каслинского муниципального района</w:t>
            </w:r>
            <w:r w:rsidR="00901F5C">
              <w:rPr>
                <w:sz w:val="23"/>
                <w:szCs w:val="23"/>
              </w:rPr>
              <w:t>.</w:t>
            </w:r>
            <w:r w:rsidR="00775944">
              <w:rPr>
                <w:sz w:val="23"/>
                <w:szCs w:val="23"/>
              </w:rPr>
              <w:t xml:space="preserve"> </w:t>
            </w:r>
          </w:p>
          <w:p w:rsidR="00775944" w:rsidRPr="00E13B6C" w:rsidRDefault="00775944" w:rsidP="00901F5C">
            <w:pPr>
              <w:autoSpaceDE w:val="0"/>
              <w:autoSpaceDN w:val="0"/>
              <w:adjustRightInd w:val="0"/>
              <w:ind w:left="82" w:right="152" w:firstLine="28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Распоряжением администрации Каслинского муниципального района от 20.06.2024г. № 365-р утвержден новый состав </w:t>
            </w:r>
            <w:r w:rsidRPr="00E13B6C">
              <w:rPr>
                <w:sz w:val="23"/>
                <w:szCs w:val="23"/>
              </w:rPr>
              <w:t xml:space="preserve">Комиссии по соблюдению требований к служебному поведению муниципальных служащих и урегулированию </w:t>
            </w:r>
            <w:r w:rsidRPr="00E13B6C">
              <w:rPr>
                <w:sz w:val="23"/>
                <w:szCs w:val="23"/>
              </w:rPr>
              <w:lastRenderedPageBreak/>
              <w:t>конфликта интересов в органах местного самоуправления Каслинского муниципального района</w:t>
            </w:r>
            <w:r>
              <w:rPr>
                <w:sz w:val="23"/>
                <w:szCs w:val="23"/>
              </w:rPr>
              <w:t xml:space="preserve">. </w:t>
            </w:r>
          </w:p>
        </w:tc>
      </w:tr>
      <w:tr w:rsidR="0020729F" w:rsidRPr="00E13B6C" w:rsidTr="00C23D86">
        <w:trPr>
          <w:trHeight w:val="552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Мониторинг деятельности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ind w:right="163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6E3E" w:rsidRPr="00E13B6C" w:rsidRDefault="00901F5C" w:rsidP="00306925">
            <w:pPr>
              <w:ind w:left="101" w:right="163" w:firstLine="284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09.02.2024</w:t>
            </w:r>
            <w:r w:rsidR="006C32D7" w:rsidRPr="007C1F4F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>29</w:t>
            </w:r>
            <w:r w:rsidR="006C32D7" w:rsidRPr="007C1F4F">
              <w:rPr>
                <w:sz w:val="23"/>
                <w:szCs w:val="23"/>
              </w:rPr>
              <w:t>.0</w:t>
            </w:r>
            <w:r>
              <w:rPr>
                <w:sz w:val="23"/>
                <w:szCs w:val="23"/>
              </w:rPr>
              <w:t>2.2024</w:t>
            </w:r>
            <w:r w:rsidR="006C32D7" w:rsidRPr="007C1F4F">
              <w:rPr>
                <w:sz w:val="23"/>
                <w:szCs w:val="23"/>
              </w:rPr>
              <w:t>, 04.0</w:t>
            </w:r>
            <w:r>
              <w:rPr>
                <w:sz w:val="23"/>
                <w:szCs w:val="23"/>
              </w:rPr>
              <w:t>4</w:t>
            </w:r>
            <w:r w:rsidR="006C32D7" w:rsidRPr="007C1F4F">
              <w:rPr>
                <w:sz w:val="23"/>
                <w:szCs w:val="23"/>
              </w:rPr>
              <w:t>.202</w:t>
            </w:r>
            <w:r>
              <w:rPr>
                <w:sz w:val="23"/>
                <w:szCs w:val="23"/>
              </w:rPr>
              <w:t>4</w:t>
            </w:r>
            <w:r w:rsidR="00775944">
              <w:rPr>
                <w:sz w:val="23"/>
                <w:szCs w:val="23"/>
              </w:rPr>
              <w:t>, 19.04.2024, 20.05.2024, 20.06.2024</w:t>
            </w:r>
            <w:r>
              <w:rPr>
                <w:sz w:val="23"/>
                <w:szCs w:val="23"/>
              </w:rPr>
              <w:t xml:space="preserve"> </w:t>
            </w:r>
            <w:r w:rsidR="00B56E3E" w:rsidRPr="007C1F4F">
              <w:rPr>
                <w:sz w:val="23"/>
                <w:szCs w:val="23"/>
              </w:rPr>
              <w:t>проведен</w:t>
            </w:r>
            <w:r w:rsidR="006C32D7" w:rsidRPr="007C1F4F">
              <w:rPr>
                <w:sz w:val="23"/>
                <w:szCs w:val="23"/>
              </w:rPr>
              <w:t>ы</w:t>
            </w:r>
            <w:r w:rsidR="00B56E3E" w:rsidRPr="007C1F4F">
              <w:rPr>
                <w:sz w:val="23"/>
                <w:szCs w:val="23"/>
              </w:rPr>
              <w:t xml:space="preserve"> заседани</w:t>
            </w:r>
            <w:r w:rsidR="006C32D7" w:rsidRPr="007C1F4F">
              <w:rPr>
                <w:sz w:val="23"/>
                <w:szCs w:val="23"/>
              </w:rPr>
              <w:t>я</w:t>
            </w:r>
            <w:r w:rsidR="002F68FC" w:rsidRPr="007C1F4F">
              <w:rPr>
                <w:sz w:val="23"/>
                <w:szCs w:val="23"/>
              </w:rPr>
              <w:t xml:space="preserve"> комиссии по соблюдению требова</w:t>
            </w:r>
            <w:r w:rsidR="00B56E3E" w:rsidRPr="007C1F4F">
              <w:rPr>
                <w:sz w:val="23"/>
                <w:szCs w:val="23"/>
              </w:rPr>
              <w:t>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</w:t>
            </w:r>
            <w:r w:rsidR="006C32D7" w:rsidRPr="007C1F4F">
              <w:rPr>
                <w:sz w:val="23"/>
                <w:szCs w:val="23"/>
              </w:rPr>
              <w:t xml:space="preserve"> (далее – Комиссия), рассмотрены</w:t>
            </w:r>
            <w:r w:rsidR="00B56E3E" w:rsidRPr="007C1F4F">
              <w:rPr>
                <w:sz w:val="23"/>
                <w:szCs w:val="23"/>
              </w:rPr>
              <w:t xml:space="preserve"> уведомления о намерении выполнять иную оплачиваемую работу  муниципальным</w:t>
            </w:r>
            <w:r w:rsidR="006C32D7" w:rsidRPr="007C1F4F">
              <w:rPr>
                <w:sz w:val="23"/>
                <w:szCs w:val="23"/>
              </w:rPr>
              <w:t>и</w:t>
            </w:r>
            <w:r w:rsidR="00B56E3E" w:rsidRPr="007C1F4F">
              <w:rPr>
                <w:sz w:val="23"/>
                <w:szCs w:val="23"/>
              </w:rPr>
              <w:t xml:space="preserve">  служащим</w:t>
            </w:r>
            <w:r w:rsidR="006C32D7" w:rsidRPr="007C1F4F">
              <w:rPr>
                <w:sz w:val="23"/>
                <w:szCs w:val="23"/>
              </w:rPr>
              <w:t>и</w:t>
            </w:r>
            <w:r w:rsidR="00B56E3E" w:rsidRPr="007C1F4F">
              <w:rPr>
                <w:sz w:val="23"/>
                <w:szCs w:val="23"/>
              </w:rPr>
              <w:t xml:space="preserve"> Ка</w:t>
            </w:r>
            <w:r>
              <w:rPr>
                <w:sz w:val="23"/>
                <w:szCs w:val="23"/>
              </w:rPr>
              <w:t>слинского муниципального района, о даче согласия на выполнение работы на условиях гражданско-правового договора, о невозможности по объективным причинам представить сведения о доходах, расходах, об имуществе и обязательствах имущественного характера своего супруга</w:t>
            </w:r>
            <w:r w:rsidR="00E21C22">
              <w:rPr>
                <w:sz w:val="23"/>
                <w:szCs w:val="23"/>
              </w:rPr>
              <w:t xml:space="preserve"> </w:t>
            </w:r>
            <w:r w:rsidR="00306925">
              <w:rPr>
                <w:sz w:val="23"/>
                <w:szCs w:val="23"/>
              </w:rPr>
              <w:t xml:space="preserve">(Ромашова Д.Н.) </w:t>
            </w:r>
            <w:r>
              <w:rPr>
                <w:sz w:val="23"/>
                <w:szCs w:val="23"/>
              </w:rPr>
              <w:t>за 2023 год</w:t>
            </w:r>
            <w:r w:rsidR="00775944">
              <w:rPr>
                <w:sz w:val="23"/>
                <w:szCs w:val="23"/>
              </w:rPr>
              <w:t>, рассмотрены доклады по анализам сведений</w:t>
            </w:r>
            <w:r w:rsidR="001814D9">
              <w:rPr>
                <w:sz w:val="23"/>
                <w:szCs w:val="23"/>
              </w:rPr>
              <w:t xml:space="preserve"> о доходах, расходах, об имуществе и обязательствах имущественного характера своего супруга (супруги) и несовершеннолетних детей за 2023г.</w:t>
            </w:r>
          </w:p>
        </w:tc>
      </w:tr>
      <w:tr w:rsidR="0020729F" w:rsidRPr="00E13B6C" w:rsidTr="003D5023">
        <w:trPr>
          <w:trHeight w:val="821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10.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</w:pPr>
            <w:r w:rsidRPr="00E13B6C">
              <w:t>Обеспечение соблюдения требований законодательства о противодействии коррупции в части процедуры:</w:t>
            </w:r>
          </w:p>
          <w:p w:rsidR="0020729F" w:rsidRPr="00E13B6C" w:rsidRDefault="0020729F" w:rsidP="0020729F">
            <w:pPr>
              <w:pStyle w:val="ad"/>
            </w:pPr>
            <w:r w:rsidRPr="00E13B6C">
              <w:t>1) информирования работниками работодателя о случаях склонения их к совершению коррупционных нарушений и порядка рассмотрения таких сообщений;</w:t>
            </w:r>
          </w:p>
          <w:p w:rsidR="003D7A8E" w:rsidRPr="00E13B6C" w:rsidRDefault="003D7A8E" w:rsidP="003D7A8E"/>
          <w:p w:rsidR="003D7A8E" w:rsidRPr="00E13B6C" w:rsidRDefault="003D7A8E" w:rsidP="003D7A8E"/>
          <w:p w:rsidR="003D7A8E" w:rsidRPr="00E13B6C" w:rsidRDefault="003D7A8E" w:rsidP="003D7A8E"/>
          <w:p w:rsidR="003D7A8E" w:rsidRPr="00E13B6C" w:rsidRDefault="003D7A8E" w:rsidP="003D7A8E"/>
          <w:p w:rsidR="003D7A8E" w:rsidRPr="00E13B6C" w:rsidRDefault="003D7A8E" w:rsidP="0020729F">
            <w:pPr>
              <w:pStyle w:val="ad"/>
            </w:pPr>
          </w:p>
          <w:p w:rsidR="003D7A8E" w:rsidRPr="00E13B6C" w:rsidRDefault="003D7A8E" w:rsidP="003D7A8E"/>
          <w:p w:rsidR="0020729F" w:rsidRPr="00E13B6C" w:rsidRDefault="0020729F" w:rsidP="0020729F">
            <w:pPr>
              <w:pStyle w:val="ad"/>
            </w:pPr>
            <w:r w:rsidRPr="00E13B6C">
              <w:t xml:space="preserve">2) информирования работниками работодателя о </w:t>
            </w:r>
            <w:r w:rsidRPr="00E13B6C">
              <w:lastRenderedPageBreak/>
              <w:t>возникновении личной заинтересованности, которая приводит (может привести) к конфликту интересов, и порядка его урегулирования;</w:t>
            </w:r>
          </w:p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7E66B3" w:rsidRPr="00E13B6C" w:rsidRDefault="007E66B3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Pr="00E13B6C" w:rsidRDefault="00D36FC0" w:rsidP="007E66B3"/>
          <w:p w:rsidR="00D36FC0" w:rsidRDefault="00D36FC0" w:rsidP="007E66B3"/>
          <w:p w:rsidR="007C1F4F" w:rsidRPr="00E13B6C" w:rsidRDefault="007C1F4F" w:rsidP="007E66B3"/>
          <w:p w:rsidR="007E66B3" w:rsidRPr="00E13B6C" w:rsidRDefault="007E66B3" w:rsidP="007E66B3"/>
          <w:p w:rsidR="00365A42" w:rsidRPr="00E13B6C" w:rsidRDefault="00365A42" w:rsidP="007E66B3"/>
          <w:p w:rsidR="00D36FC0" w:rsidRPr="00E13B6C" w:rsidRDefault="00D36FC0" w:rsidP="007E66B3"/>
          <w:p w:rsidR="0020729F" w:rsidRPr="00E13B6C" w:rsidRDefault="0020729F" w:rsidP="0020729F">
            <w:pPr>
              <w:pStyle w:val="ad"/>
            </w:pPr>
            <w:r w:rsidRPr="00E13B6C">
              <w:t>3) обмена подарками и знаками делового гостеприимства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7A8E" w:rsidRPr="00E13B6C" w:rsidRDefault="003D7A8E" w:rsidP="003D7A8E">
            <w:pPr>
              <w:ind w:left="80" w:right="163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>1) Постановление администрации Каслинского муниципального района от 11.02.</w:t>
            </w:r>
            <w:r w:rsidR="007E66B3" w:rsidRPr="00E13B6C">
              <w:rPr>
                <w:rFonts w:eastAsia="Calibri"/>
                <w:sz w:val="23"/>
                <w:szCs w:val="23"/>
                <w:lang w:eastAsia="en-US"/>
              </w:rPr>
              <w:t>2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>021 №097 «О Порядке уведомления представителя нанимателя (работодателя) о фактах обращения в целях склонения муниципального служащего Каслинского муниципального района к совершению коррупционных правонарушений».</w:t>
            </w:r>
          </w:p>
          <w:p w:rsidR="007E66B3" w:rsidRPr="00E13B6C" w:rsidRDefault="007E66B3" w:rsidP="003D7A8E">
            <w:pPr>
              <w:ind w:left="80" w:right="163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>Все участники ознакомлены с порядком под роспись.</w:t>
            </w:r>
          </w:p>
          <w:p w:rsidR="00993BC0" w:rsidRPr="00E13B6C" w:rsidRDefault="00D36FC0" w:rsidP="00993BC0">
            <w:pPr>
              <w:ind w:left="80" w:right="163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За </w:t>
            </w:r>
            <w:r w:rsidR="00C35360">
              <w:rPr>
                <w:rFonts w:eastAsia="Calibri"/>
                <w:sz w:val="23"/>
                <w:szCs w:val="23"/>
                <w:lang w:eastAsia="en-US"/>
              </w:rPr>
              <w:t xml:space="preserve">1 </w:t>
            </w:r>
            <w:r w:rsidR="001814D9">
              <w:rPr>
                <w:rFonts w:eastAsia="Calibri"/>
                <w:sz w:val="23"/>
                <w:szCs w:val="23"/>
                <w:lang w:eastAsia="en-US"/>
              </w:rPr>
              <w:t>полугодие</w:t>
            </w:r>
            <w:r w:rsidR="00C35360">
              <w:rPr>
                <w:rFonts w:eastAsia="Calibri"/>
                <w:sz w:val="23"/>
                <w:szCs w:val="23"/>
                <w:lang w:eastAsia="en-US"/>
              </w:rPr>
              <w:t xml:space="preserve"> 2024</w:t>
            </w:r>
            <w:r w:rsidR="007E66B3" w:rsidRPr="00E13B6C">
              <w:rPr>
                <w:rFonts w:eastAsia="Calibri"/>
                <w:sz w:val="23"/>
                <w:szCs w:val="23"/>
                <w:lang w:eastAsia="en-US"/>
              </w:rPr>
              <w:t xml:space="preserve"> год у</w:t>
            </w:r>
            <w:r w:rsidR="003D7A8E" w:rsidRPr="00E13B6C">
              <w:rPr>
                <w:rFonts w:eastAsia="Calibri"/>
                <w:sz w:val="23"/>
                <w:szCs w:val="23"/>
                <w:lang w:eastAsia="en-US"/>
              </w:rPr>
              <w:t>ведомления не поступали.</w:t>
            </w:r>
          </w:p>
          <w:p w:rsidR="00C35360" w:rsidRDefault="00C35360" w:rsidP="00D36FC0">
            <w:pPr>
              <w:ind w:left="79" w:right="164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</w:p>
          <w:p w:rsidR="00C35360" w:rsidRDefault="00C35360" w:rsidP="00D36FC0">
            <w:pPr>
              <w:ind w:left="79" w:right="164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</w:p>
          <w:p w:rsidR="00D36FC0" w:rsidRPr="00E13B6C" w:rsidRDefault="00EE48AD" w:rsidP="00D36FC0">
            <w:pPr>
              <w:ind w:left="79" w:right="164" w:firstLine="142"/>
              <w:jc w:val="both"/>
              <w:rPr>
                <w:sz w:val="22"/>
                <w:szCs w:val="22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2) </w:t>
            </w:r>
            <w:r w:rsidR="00993BC0" w:rsidRPr="00E13B6C">
              <w:rPr>
                <w:rFonts w:eastAsia="Calibri"/>
                <w:sz w:val="23"/>
                <w:szCs w:val="23"/>
                <w:lang w:eastAsia="en-US"/>
              </w:rPr>
              <w:t xml:space="preserve">Постановление администрации Каслинского </w:t>
            </w:r>
            <w:r w:rsidR="00993BC0" w:rsidRPr="00E13B6C">
              <w:rPr>
                <w:rFonts w:eastAsia="Calibri"/>
                <w:sz w:val="23"/>
                <w:szCs w:val="23"/>
                <w:lang w:eastAsia="en-US"/>
              </w:rPr>
              <w:lastRenderedPageBreak/>
              <w:t>муниципального района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от 14.03.2016 №116</w:t>
            </w:r>
            <w:r w:rsidR="00993BC0" w:rsidRPr="00E13B6C">
              <w:rPr>
                <w:rFonts w:eastAsia="Calibri"/>
                <w:sz w:val="23"/>
                <w:szCs w:val="23"/>
                <w:lang w:eastAsia="en-US"/>
              </w:rPr>
              <w:t xml:space="preserve">  «Об утверждении Порядка сообщения муниципальными служащими администрации Каслинского муниципального района, руководителями отраслевых (функциональных) органов администрации Каслинского муниципального района, руководителями муниципальных учреждений, подведомственных администрации Каслинского муниципального района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  <w:r w:rsidR="007E66B3" w:rsidRPr="00E13B6C">
              <w:rPr>
                <w:rFonts w:eastAsia="Calibri"/>
                <w:sz w:val="23"/>
                <w:szCs w:val="23"/>
                <w:lang w:eastAsia="en-US"/>
              </w:rPr>
              <w:t>.</w:t>
            </w:r>
            <w:r w:rsidR="00D36FC0" w:rsidRPr="00E13B6C">
              <w:rPr>
                <w:sz w:val="22"/>
                <w:szCs w:val="22"/>
              </w:rPr>
              <w:t xml:space="preserve"> </w:t>
            </w:r>
          </w:p>
          <w:p w:rsidR="00993BC0" w:rsidRPr="00E13B6C" w:rsidRDefault="00D36FC0" w:rsidP="00D36FC0">
            <w:pPr>
              <w:ind w:left="79" w:right="164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sz w:val="23"/>
                <w:szCs w:val="23"/>
              </w:rPr>
              <w:t xml:space="preserve">Решение Собрания депутатов Каслинского муниципального района от 02.03.2021 №74 (с </w:t>
            </w:r>
            <w:proofErr w:type="spellStart"/>
            <w:r w:rsidRPr="00E13B6C">
              <w:rPr>
                <w:sz w:val="23"/>
                <w:szCs w:val="23"/>
              </w:rPr>
              <w:t>изм</w:t>
            </w:r>
            <w:proofErr w:type="spellEnd"/>
            <w:r w:rsidRPr="00E13B6C">
              <w:rPr>
                <w:sz w:val="23"/>
                <w:szCs w:val="23"/>
              </w:rPr>
              <w:t xml:space="preserve">. от 28.10.2021 №177) «Об утверждении Порядка сообщения лицами, замещающими муниципальные должности Каслинского муниципального района, о возникновении личной заинтересованности при исполнении должностных обязанностей, которая приводит или может привести к конфликту интересов, и Комиссии по соблюдению требований к служебному поведению лиц, замещающих муниципальные должности и урегулированию конфликта интересов». </w:t>
            </w:r>
          </w:p>
          <w:p w:rsidR="005B235E" w:rsidRDefault="00993BC0" w:rsidP="00993BC0">
            <w:pPr>
              <w:ind w:left="80" w:right="163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Уведомления </w:t>
            </w:r>
            <w:r w:rsidR="00365A42" w:rsidRPr="00E13B6C">
              <w:rPr>
                <w:rFonts w:eastAsia="Calibri"/>
                <w:sz w:val="23"/>
                <w:szCs w:val="23"/>
                <w:lang w:eastAsia="en-US"/>
              </w:rPr>
              <w:t xml:space="preserve">за </w:t>
            </w:r>
            <w:r w:rsidR="00C35360">
              <w:rPr>
                <w:rFonts w:eastAsia="Calibri"/>
                <w:sz w:val="23"/>
                <w:szCs w:val="23"/>
                <w:lang w:eastAsia="en-US"/>
              </w:rPr>
              <w:t xml:space="preserve">1 </w:t>
            </w:r>
            <w:r w:rsidR="001814D9">
              <w:rPr>
                <w:rFonts w:eastAsia="Calibri"/>
                <w:sz w:val="23"/>
                <w:szCs w:val="23"/>
                <w:lang w:eastAsia="en-US"/>
              </w:rPr>
              <w:t>полугодие</w:t>
            </w:r>
            <w:r w:rsidR="00C35360">
              <w:rPr>
                <w:rFonts w:eastAsia="Calibri"/>
                <w:sz w:val="23"/>
                <w:szCs w:val="23"/>
                <w:lang w:eastAsia="en-US"/>
              </w:rPr>
              <w:t xml:space="preserve"> 2024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год</w:t>
            </w:r>
            <w:r w:rsidR="00C35360">
              <w:rPr>
                <w:rFonts w:eastAsia="Calibri"/>
                <w:sz w:val="23"/>
                <w:szCs w:val="23"/>
                <w:lang w:eastAsia="en-US"/>
              </w:rPr>
              <w:t>а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не поступали.</w:t>
            </w:r>
            <w:r w:rsidR="007E66B3" w:rsidRPr="00E13B6C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</w:p>
          <w:p w:rsidR="00993BC0" w:rsidRPr="00E13B6C" w:rsidRDefault="007E66B3" w:rsidP="00993BC0">
            <w:pPr>
              <w:ind w:left="80" w:right="163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>Ф</w:t>
            </w:r>
            <w:r w:rsidR="00993BC0" w:rsidRPr="00E13B6C">
              <w:rPr>
                <w:rFonts w:eastAsia="Calibri"/>
                <w:sz w:val="23"/>
                <w:szCs w:val="23"/>
                <w:lang w:eastAsia="en-US"/>
              </w:rPr>
              <w:t>акты нарушения мер по предотвращению и (или) урегулированию конфликта интересов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не были выявлены.</w:t>
            </w:r>
          </w:p>
          <w:p w:rsidR="0020729F" w:rsidRPr="00E13B6C" w:rsidRDefault="00993BC0" w:rsidP="00993BC0">
            <w:pPr>
              <w:ind w:left="80" w:right="163" w:firstLine="142"/>
              <w:jc w:val="both"/>
              <w:rPr>
                <w:sz w:val="23"/>
                <w:szCs w:val="23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>3)</w:t>
            </w:r>
            <w:r w:rsidR="007E66B3" w:rsidRPr="00E13B6C">
              <w:rPr>
                <w:sz w:val="23"/>
                <w:szCs w:val="23"/>
              </w:rPr>
              <w:t xml:space="preserve"> порядок </w:t>
            </w:r>
            <w:r w:rsidR="007E66B3" w:rsidRPr="00E13B6C">
              <w:rPr>
                <w:rFonts w:eastAsia="Calibri"/>
                <w:sz w:val="23"/>
                <w:szCs w:val="23"/>
                <w:lang w:eastAsia="en-US"/>
              </w:rPr>
              <w:t>обмена подарками и знаками делового гостеприимства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утверждены локальные нормативно правовые акты</w:t>
            </w:r>
            <w:r w:rsidR="00365A42" w:rsidRPr="00E13B6C">
              <w:rPr>
                <w:rFonts w:eastAsia="Calibri"/>
                <w:sz w:val="23"/>
                <w:szCs w:val="23"/>
                <w:lang w:eastAsia="en-US"/>
              </w:rPr>
              <w:t xml:space="preserve"> учреждений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>.</w:t>
            </w:r>
          </w:p>
        </w:tc>
      </w:tr>
      <w:tr w:rsidR="0020729F" w:rsidRPr="00E13B6C" w:rsidTr="003D5023">
        <w:trPr>
          <w:trHeight w:val="269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Мониторинг исполнения установленного порядка сообщения о получении подарка в связи с должностным положением или исполнением служебных (должностных) обязанностей, сдачи и </w:t>
            </w:r>
            <w:r w:rsidRPr="00E13B6C">
              <w:rPr>
                <w:sz w:val="24"/>
                <w:szCs w:val="24"/>
              </w:rPr>
              <w:lastRenderedPageBreak/>
              <w:t>оценки подарка, реализации (выкупа) и зачисления в доход соответствующего бюджета средств, вырученных от его реализации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отраслевые </w:t>
            </w:r>
            <w:r w:rsidRPr="00E13B6C">
              <w:rPr>
                <w:sz w:val="24"/>
                <w:szCs w:val="24"/>
              </w:rPr>
              <w:lastRenderedPageBreak/>
              <w:t>(функциональные) органы АКМР;</w:t>
            </w:r>
          </w:p>
          <w:p w:rsidR="0020729F" w:rsidRPr="00E13B6C" w:rsidRDefault="0020729F" w:rsidP="0020729F">
            <w:pPr>
              <w:jc w:val="center"/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93BC0" w:rsidRPr="00E13B6C" w:rsidRDefault="00993BC0" w:rsidP="00993BC0">
            <w:pPr>
              <w:ind w:left="80" w:right="163" w:firstLine="142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Решение Собрания депутатов Каслинского муниципального района от 13.08.2020 №522  утверждено Положение о сообщении отдельными категориями лиц о получении подарка в связи с 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lastRenderedPageBreak/>
              <w:t xml:space="preserve">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в </w:t>
            </w:r>
            <w:proofErr w:type="spellStart"/>
            <w:r w:rsidRPr="00E13B6C">
              <w:rPr>
                <w:rFonts w:eastAsia="Calibri"/>
                <w:sz w:val="23"/>
                <w:szCs w:val="23"/>
                <w:lang w:eastAsia="en-US"/>
              </w:rPr>
              <w:t>Каслинском</w:t>
            </w:r>
            <w:proofErr w:type="spellEnd"/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муниципальном районе.</w:t>
            </w:r>
          </w:p>
          <w:p w:rsidR="007231EF" w:rsidRPr="00E13B6C" w:rsidRDefault="00993BC0" w:rsidP="001814D9">
            <w:pPr>
              <w:pStyle w:val="ad"/>
              <w:ind w:left="101" w:right="152" w:firstLine="188"/>
              <w:rPr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Уведомления </w:t>
            </w:r>
            <w:r w:rsidR="00365A42" w:rsidRPr="00E13B6C">
              <w:rPr>
                <w:rFonts w:eastAsia="Calibri"/>
                <w:sz w:val="23"/>
                <w:szCs w:val="23"/>
                <w:lang w:eastAsia="en-US"/>
              </w:rPr>
              <w:t xml:space="preserve">за </w:t>
            </w:r>
            <w:r w:rsidR="00C35360">
              <w:rPr>
                <w:rFonts w:eastAsia="Calibri"/>
                <w:sz w:val="23"/>
                <w:szCs w:val="23"/>
                <w:lang w:eastAsia="en-US"/>
              </w:rPr>
              <w:t xml:space="preserve">1 </w:t>
            </w:r>
            <w:r w:rsidR="001814D9">
              <w:rPr>
                <w:rFonts w:eastAsia="Calibri"/>
                <w:sz w:val="23"/>
                <w:szCs w:val="23"/>
                <w:lang w:eastAsia="en-US"/>
              </w:rPr>
              <w:t>полугодие</w:t>
            </w:r>
            <w:r w:rsidR="00C35360">
              <w:rPr>
                <w:rFonts w:eastAsia="Calibri"/>
                <w:sz w:val="23"/>
                <w:szCs w:val="23"/>
                <w:lang w:eastAsia="en-US"/>
              </w:rPr>
              <w:t xml:space="preserve"> 2024</w:t>
            </w:r>
            <w:r w:rsidR="005B235E">
              <w:rPr>
                <w:rFonts w:eastAsia="Calibri"/>
                <w:sz w:val="23"/>
                <w:szCs w:val="23"/>
                <w:lang w:eastAsia="en-US"/>
              </w:rPr>
              <w:t xml:space="preserve"> год</w:t>
            </w:r>
            <w:r w:rsidR="00365A42" w:rsidRPr="00E13B6C">
              <w:rPr>
                <w:rFonts w:eastAsia="Calibri"/>
                <w:sz w:val="23"/>
                <w:szCs w:val="23"/>
                <w:lang w:eastAsia="en-US"/>
              </w:rPr>
              <w:t xml:space="preserve"> 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>не поступали.</w:t>
            </w:r>
          </w:p>
        </w:tc>
      </w:tr>
      <w:tr w:rsidR="0020729F" w:rsidRPr="00E13B6C" w:rsidTr="003D5023">
        <w:trPr>
          <w:trHeight w:val="269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Мониторинг исполнения установленного порядка введения </w:t>
            </w:r>
            <w:proofErr w:type="spellStart"/>
            <w:r w:rsidRPr="00E13B6C">
              <w:rPr>
                <w:sz w:val="24"/>
                <w:szCs w:val="24"/>
              </w:rPr>
              <w:t>антикоррупционных</w:t>
            </w:r>
            <w:proofErr w:type="spellEnd"/>
            <w:r w:rsidRPr="00E13B6C">
              <w:rPr>
                <w:sz w:val="24"/>
                <w:szCs w:val="24"/>
              </w:rPr>
              <w:t xml:space="preserve"> положений в трудовые договора муниципальных служащих, работников, должности которых не отнесены к должностям муниципальной службы и руководителей подведомственных муниципальных учреждений 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</w:t>
            </w:r>
          </w:p>
          <w:p w:rsidR="0020729F" w:rsidRPr="00E13B6C" w:rsidRDefault="0020729F" w:rsidP="0020729F">
            <w:pPr>
              <w:jc w:val="center"/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0E83" w:rsidRPr="005F1284" w:rsidRDefault="00F00E83" w:rsidP="001814D9">
            <w:pPr>
              <w:pStyle w:val="ad"/>
              <w:ind w:left="101" w:right="152" w:firstLine="188"/>
              <w:rPr>
                <w:bCs/>
                <w:sz w:val="23"/>
                <w:szCs w:val="23"/>
              </w:rPr>
            </w:pPr>
            <w:r w:rsidRPr="00F921BC">
              <w:rPr>
                <w:bCs/>
                <w:sz w:val="23"/>
                <w:szCs w:val="23"/>
              </w:rPr>
              <w:t xml:space="preserve">Согласно подпункта 2 пункта 4 распоряжения администрации Каслинского муниципального района от 21.01.2022 №043-р «О введении </w:t>
            </w:r>
            <w:proofErr w:type="spellStart"/>
            <w:r w:rsidRPr="00F921BC">
              <w:rPr>
                <w:bCs/>
                <w:sz w:val="23"/>
                <w:szCs w:val="23"/>
              </w:rPr>
              <w:t>антикоррупционных</w:t>
            </w:r>
            <w:proofErr w:type="spellEnd"/>
            <w:r w:rsidRPr="00F921BC">
              <w:rPr>
                <w:bCs/>
                <w:sz w:val="23"/>
                <w:szCs w:val="23"/>
              </w:rPr>
              <w:t xml:space="preserve"> положений в трудовые договоры»</w:t>
            </w:r>
            <w:r w:rsidRPr="00F921BC">
              <w:rPr>
                <w:sz w:val="23"/>
                <w:szCs w:val="23"/>
              </w:rPr>
              <w:t xml:space="preserve"> Управлению делами администрации Каслинского муниципального, руководителям отраслевых (функциональных) органов администрации Каслинского муниципального района, руководителям муниципальных учреждений Каслинского муниципального района</w:t>
            </w:r>
            <w:r w:rsidRPr="00F921BC">
              <w:rPr>
                <w:bCs/>
                <w:sz w:val="23"/>
                <w:szCs w:val="23"/>
              </w:rPr>
              <w:t xml:space="preserve"> </w:t>
            </w:r>
            <w:r w:rsidR="00306925">
              <w:rPr>
                <w:bCs/>
                <w:sz w:val="23"/>
                <w:szCs w:val="23"/>
              </w:rPr>
              <w:t xml:space="preserve">в 1 </w:t>
            </w:r>
            <w:r w:rsidR="001814D9">
              <w:rPr>
                <w:bCs/>
                <w:sz w:val="23"/>
                <w:szCs w:val="23"/>
              </w:rPr>
              <w:t>полугодии</w:t>
            </w:r>
            <w:r w:rsidR="00306925">
              <w:rPr>
                <w:bCs/>
                <w:sz w:val="23"/>
                <w:szCs w:val="23"/>
              </w:rPr>
              <w:t xml:space="preserve"> 2024 года трудовые договоры вновь принятых работников содержат </w:t>
            </w:r>
            <w:proofErr w:type="spellStart"/>
            <w:r w:rsidR="00306925">
              <w:rPr>
                <w:bCs/>
                <w:sz w:val="23"/>
                <w:szCs w:val="23"/>
              </w:rPr>
              <w:t>антикоррупционные</w:t>
            </w:r>
            <w:proofErr w:type="spellEnd"/>
            <w:r w:rsidR="00306925">
              <w:rPr>
                <w:bCs/>
                <w:sz w:val="23"/>
                <w:szCs w:val="23"/>
              </w:rPr>
              <w:t xml:space="preserve"> положения. </w:t>
            </w:r>
          </w:p>
        </w:tc>
      </w:tr>
      <w:tr w:rsidR="0020729F" w:rsidRPr="00E13B6C" w:rsidTr="003D5023">
        <w:trPr>
          <w:trHeight w:val="552"/>
          <w:jc w:val="center"/>
        </w:trPr>
        <w:tc>
          <w:tcPr>
            <w:tcW w:w="153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bookmarkStart w:id="2" w:name="sub_1045"/>
            <w:r w:rsidRPr="00E13B6C">
              <w:rPr>
                <w:b/>
                <w:sz w:val="24"/>
                <w:szCs w:val="24"/>
                <w:lang w:val="en-US"/>
              </w:rPr>
              <w:t>II</w:t>
            </w:r>
            <w:r w:rsidRPr="00E13B6C">
              <w:rPr>
                <w:b/>
                <w:sz w:val="24"/>
                <w:szCs w:val="24"/>
              </w:rPr>
              <w:t>. Систематизация и актуализация нормативной правовой базы по вопросам противодействия коррупции, устранение пробелов и противоречий в правовом регулировании в области противодействия коррупции, совершенствование системы запретов, ограничений и требований, установленных в целях противодействия коррупции</w:t>
            </w:r>
            <w:bookmarkEnd w:id="2"/>
          </w:p>
        </w:tc>
      </w:tr>
      <w:tr w:rsidR="0020729F" w:rsidRPr="00E13B6C" w:rsidTr="003D5023">
        <w:trPr>
          <w:trHeight w:val="118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Мониторинг нормативных правовых актов Каслинского муниципального района, регулирующих  правоотношения в сфере противодействия коррупции, в целях  выявления нормативных правовых актов, требующих приведения в соответствие с федеральным законодательством и законодательством Челябинской области в связи с его   изменением,</w:t>
            </w:r>
            <w:r w:rsidRPr="00E13B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3B6C">
              <w:rPr>
                <w:rFonts w:ascii="Times New Roman" w:hAnsi="Times New Roman" w:cs="Times New Roman"/>
              </w:rPr>
              <w:t xml:space="preserve">а также пробелов в правовом регулировании. Подготовка и своевременное внесение необходимых изменений в нормативные правовые </w:t>
            </w:r>
            <w:r w:rsidRPr="00E13B6C">
              <w:rPr>
                <w:rFonts w:ascii="Times New Roman" w:hAnsi="Times New Roman" w:cs="Times New Roman"/>
              </w:rPr>
              <w:lastRenderedPageBreak/>
              <w:t xml:space="preserve">акты 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правовой отдел УОБ АКМР;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 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3213" w:rsidRPr="00E13B6C" w:rsidRDefault="00D63213" w:rsidP="00D63213">
            <w:pPr>
              <w:pStyle w:val="ad"/>
              <w:ind w:left="101" w:right="152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На основании мониторинга нормативных правовых актов Каслинского муниципального района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E13B6C">
              <w:rPr>
                <w:sz w:val="23"/>
                <w:szCs w:val="23"/>
              </w:rPr>
              <w:t>регулирующих  правоотношения в сфере противодействия коррупции, в целях приведения их в соответствие с федеральным законодательством и законодательством Челябинской области</w:t>
            </w:r>
            <w:r w:rsidR="00BD0FAC" w:rsidRPr="00E13B6C">
              <w:rPr>
                <w:sz w:val="23"/>
                <w:szCs w:val="23"/>
              </w:rPr>
              <w:t>,</w:t>
            </w:r>
            <w:r w:rsidRPr="00E13B6C">
              <w:rPr>
                <w:sz w:val="23"/>
                <w:szCs w:val="23"/>
              </w:rPr>
              <w:t xml:space="preserve"> приняты следующие правовые акты:</w:t>
            </w:r>
          </w:p>
          <w:p w:rsidR="0020729F" w:rsidRPr="00E13B6C" w:rsidRDefault="00D63213" w:rsidP="007C1F4F">
            <w:pPr>
              <w:pStyle w:val="ad"/>
              <w:ind w:left="101" w:right="152" w:firstLine="46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1) Распоряжение администрации Каслинского муниципального района от </w:t>
            </w:r>
            <w:r w:rsidR="00A677AF">
              <w:rPr>
                <w:sz w:val="23"/>
                <w:szCs w:val="23"/>
              </w:rPr>
              <w:t>02</w:t>
            </w:r>
            <w:r w:rsidRPr="00E13B6C">
              <w:rPr>
                <w:sz w:val="23"/>
                <w:szCs w:val="23"/>
              </w:rPr>
              <w:t>.0</w:t>
            </w:r>
            <w:r w:rsidR="00A677AF">
              <w:rPr>
                <w:sz w:val="23"/>
                <w:szCs w:val="23"/>
              </w:rPr>
              <w:t>2.2024</w:t>
            </w:r>
            <w:r w:rsidRPr="00E13B6C">
              <w:rPr>
                <w:sz w:val="23"/>
                <w:szCs w:val="23"/>
              </w:rPr>
              <w:t xml:space="preserve"> №</w:t>
            </w:r>
            <w:r w:rsidR="00A677AF">
              <w:rPr>
                <w:sz w:val="23"/>
                <w:szCs w:val="23"/>
              </w:rPr>
              <w:t>183</w:t>
            </w:r>
            <w:r w:rsidR="00E21C22">
              <w:rPr>
                <w:sz w:val="23"/>
                <w:szCs w:val="23"/>
              </w:rPr>
              <w:t>-р "</w:t>
            </w:r>
            <w:r w:rsidR="00BD0FAC" w:rsidRPr="00E13B6C">
              <w:rPr>
                <w:sz w:val="23"/>
                <w:szCs w:val="23"/>
              </w:rPr>
              <w:t xml:space="preserve">Об утверждении </w:t>
            </w:r>
            <w:r w:rsidR="00A677AF">
              <w:rPr>
                <w:sz w:val="23"/>
                <w:szCs w:val="23"/>
              </w:rPr>
              <w:t xml:space="preserve">состава комиссии по соблюдению требований к служебному поведению </w:t>
            </w:r>
            <w:r w:rsidR="00A677AF">
              <w:rPr>
                <w:sz w:val="23"/>
                <w:szCs w:val="23"/>
              </w:rPr>
              <w:lastRenderedPageBreak/>
              <w:t xml:space="preserve">муниципальных служащих и урегулированию конфликта интересов в органах местного самоуправления  </w:t>
            </w:r>
            <w:r w:rsidR="00BD0FAC" w:rsidRPr="00E13B6C">
              <w:rPr>
                <w:sz w:val="23"/>
                <w:szCs w:val="23"/>
              </w:rPr>
              <w:t xml:space="preserve"> </w:t>
            </w:r>
            <w:r w:rsidR="00A677AF">
              <w:rPr>
                <w:sz w:val="23"/>
                <w:szCs w:val="23"/>
              </w:rPr>
              <w:t>Каслинского муниципального района</w:t>
            </w:r>
            <w:r w:rsidR="00E21C22">
              <w:rPr>
                <w:sz w:val="23"/>
                <w:szCs w:val="23"/>
              </w:rPr>
              <w:t>"</w:t>
            </w:r>
            <w:r w:rsidR="00B3058D" w:rsidRPr="00E13B6C">
              <w:rPr>
                <w:sz w:val="23"/>
                <w:szCs w:val="23"/>
              </w:rPr>
              <w:t>;</w:t>
            </w:r>
          </w:p>
          <w:p w:rsidR="007D3D68" w:rsidRDefault="00B3058D" w:rsidP="0083250D">
            <w:pPr>
              <w:ind w:left="147" w:right="198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2) Р</w:t>
            </w:r>
            <w:r w:rsidR="00A677AF">
              <w:rPr>
                <w:sz w:val="23"/>
                <w:szCs w:val="23"/>
              </w:rPr>
              <w:t>аспоряже</w:t>
            </w:r>
            <w:r w:rsidRPr="00E13B6C">
              <w:rPr>
                <w:sz w:val="23"/>
                <w:szCs w:val="23"/>
              </w:rPr>
              <w:t xml:space="preserve">ние </w:t>
            </w:r>
            <w:r w:rsidR="00A677AF">
              <w:rPr>
                <w:sz w:val="23"/>
                <w:szCs w:val="23"/>
              </w:rPr>
              <w:t>администрации</w:t>
            </w:r>
            <w:r w:rsidRPr="00E13B6C">
              <w:rPr>
                <w:sz w:val="23"/>
                <w:szCs w:val="23"/>
              </w:rPr>
              <w:t xml:space="preserve"> Каслинского муниципального района от </w:t>
            </w:r>
            <w:r w:rsidR="00B368E1" w:rsidRPr="00E13B6C">
              <w:rPr>
                <w:sz w:val="23"/>
                <w:szCs w:val="23"/>
              </w:rPr>
              <w:t>2</w:t>
            </w:r>
            <w:r w:rsidR="00A677AF">
              <w:rPr>
                <w:sz w:val="23"/>
                <w:szCs w:val="23"/>
              </w:rPr>
              <w:t>9.02</w:t>
            </w:r>
            <w:r w:rsidR="00B368E1" w:rsidRPr="00E13B6C">
              <w:rPr>
                <w:sz w:val="23"/>
                <w:szCs w:val="23"/>
              </w:rPr>
              <w:t>.2</w:t>
            </w:r>
            <w:r w:rsidR="00A677AF">
              <w:rPr>
                <w:sz w:val="23"/>
                <w:szCs w:val="23"/>
              </w:rPr>
              <w:t>024</w:t>
            </w:r>
            <w:r w:rsidR="00B368E1" w:rsidRPr="00E13B6C">
              <w:rPr>
                <w:sz w:val="23"/>
                <w:szCs w:val="23"/>
              </w:rPr>
              <w:t xml:space="preserve"> </w:t>
            </w:r>
            <w:r w:rsidRPr="00E13B6C">
              <w:rPr>
                <w:sz w:val="23"/>
                <w:szCs w:val="23"/>
              </w:rPr>
              <w:t>№</w:t>
            </w:r>
            <w:r w:rsidR="00A677AF">
              <w:rPr>
                <w:sz w:val="23"/>
                <w:szCs w:val="23"/>
              </w:rPr>
              <w:t xml:space="preserve"> 137-р</w:t>
            </w:r>
            <w:r w:rsidR="00E21C22">
              <w:rPr>
                <w:sz w:val="23"/>
                <w:szCs w:val="23"/>
              </w:rPr>
              <w:t xml:space="preserve"> "</w:t>
            </w:r>
            <w:r w:rsidRPr="00E13B6C">
              <w:rPr>
                <w:sz w:val="23"/>
                <w:szCs w:val="23"/>
              </w:rPr>
              <w:t>О</w:t>
            </w:r>
            <w:r w:rsidR="00A677AF">
              <w:rPr>
                <w:sz w:val="23"/>
                <w:szCs w:val="23"/>
              </w:rPr>
              <w:t>б</w:t>
            </w:r>
            <w:r w:rsidRPr="00E13B6C">
              <w:rPr>
                <w:sz w:val="23"/>
                <w:szCs w:val="23"/>
              </w:rPr>
              <w:t xml:space="preserve"> </w:t>
            </w:r>
            <w:r w:rsidR="00A677AF" w:rsidRPr="00E13B6C">
              <w:rPr>
                <w:sz w:val="23"/>
                <w:szCs w:val="23"/>
              </w:rPr>
              <w:t xml:space="preserve">утверждении </w:t>
            </w:r>
            <w:r w:rsidR="00A677AF">
              <w:rPr>
                <w:sz w:val="23"/>
                <w:szCs w:val="23"/>
              </w:rPr>
              <w:t xml:space="preserve">состава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 </w:t>
            </w:r>
            <w:r w:rsidR="00A677AF" w:rsidRPr="00E13B6C">
              <w:rPr>
                <w:sz w:val="23"/>
                <w:szCs w:val="23"/>
              </w:rPr>
              <w:t xml:space="preserve"> </w:t>
            </w:r>
            <w:r w:rsidR="00A677AF">
              <w:rPr>
                <w:sz w:val="23"/>
                <w:szCs w:val="23"/>
              </w:rPr>
              <w:t>Каслинского муниципального района".</w:t>
            </w:r>
          </w:p>
          <w:p w:rsidR="001814D9" w:rsidRPr="00E13B6C" w:rsidRDefault="001814D9" w:rsidP="001814D9">
            <w:pPr>
              <w:ind w:left="147" w:right="198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3) Распоряжением администрации Каслинского муниципального района от 20.06.2024г. № 365-р "Об утверждении состав к</w:t>
            </w:r>
            <w:r w:rsidRPr="00E13B6C">
              <w:rPr>
                <w:sz w:val="23"/>
                <w:szCs w:val="23"/>
              </w:rPr>
              <w:t>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</w:t>
            </w:r>
            <w:r>
              <w:rPr>
                <w:sz w:val="23"/>
                <w:szCs w:val="23"/>
              </w:rPr>
              <w:t>".</w:t>
            </w:r>
          </w:p>
        </w:tc>
      </w:tr>
      <w:tr w:rsidR="0020729F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14.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Мониторинг </w:t>
            </w:r>
            <w:proofErr w:type="spellStart"/>
            <w:r w:rsidRPr="00E13B6C"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 w:rsidRPr="00E13B6C">
              <w:rPr>
                <w:rFonts w:ascii="Times New Roman" w:hAnsi="Times New Roman" w:cs="Times New Roman"/>
              </w:rPr>
              <w:t xml:space="preserve"> нормативных правовых актов Каслинского муниципального района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правовой отдел УОБ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29F" w:rsidRPr="00E13B6C" w:rsidRDefault="001E1218" w:rsidP="001E1218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Мониторинг </w:t>
            </w:r>
            <w:proofErr w:type="spellStart"/>
            <w:r w:rsidRPr="00E13B6C">
              <w:rPr>
                <w:sz w:val="23"/>
                <w:szCs w:val="23"/>
              </w:rPr>
              <w:t>правоприменения</w:t>
            </w:r>
            <w:proofErr w:type="spellEnd"/>
            <w:r w:rsidRPr="00E13B6C">
              <w:rPr>
                <w:sz w:val="23"/>
                <w:szCs w:val="23"/>
              </w:rPr>
              <w:t xml:space="preserve"> нормативных правовых актов Каслинского муниципального района проводится в соответствии с действующим законодательством Российской Федерации регулярно.</w:t>
            </w:r>
          </w:p>
        </w:tc>
      </w:tr>
      <w:tr w:rsidR="0020729F" w:rsidRPr="00E13B6C" w:rsidTr="003D5023">
        <w:trPr>
          <w:trHeight w:val="411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Ведение реестра нормативных правовых актов, регулирующих вопросы противодействия коррупции  в </w:t>
            </w:r>
            <w:proofErr w:type="spellStart"/>
            <w:r w:rsidRPr="00E13B6C">
              <w:rPr>
                <w:rFonts w:ascii="Times New Roman" w:hAnsi="Times New Roman" w:cs="Times New Roman"/>
              </w:rPr>
              <w:t>Каслинском</w:t>
            </w:r>
            <w:proofErr w:type="spellEnd"/>
            <w:r w:rsidRPr="00E13B6C">
              <w:rPr>
                <w:rFonts w:ascii="Times New Roman" w:hAnsi="Times New Roman" w:cs="Times New Roman"/>
              </w:rPr>
              <w:t xml:space="preserve"> муниципальном районе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29F" w:rsidRPr="00E13B6C" w:rsidRDefault="001E1218" w:rsidP="0047049B">
            <w:pPr>
              <w:pStyle w:val="ad"/>
              <w:ind w:left="101" w:right="152" w:firstLine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Ведется реестр муниципальных правовых актов, регулирующих вопросы противодействия коррупции,  действующих в </w:t>
            </w:r>
            <w:proofErr w:type="spellStart"/>
            <w:r w:rsidRPr="00E13B6C">
              <w:rPr>
                <w:sz w:val="23"/>
                <w:szCs w:val="23"/>
              </w:rPr>
              <w:t>Каслинском</w:t>
            </w:r>
            <w:proofErr w:type="spellEnd"/>
            <w:r w:rsidRPr="00E13B6C">
              <w:rPr>
                <w:sz w:val="23"/>
                <w:szCs w:val="23"/>
              </w:rPr>
              <w:t xml:space="preserve"> муниципальном районе (в т.ч. нормативных правовых актов), размещен на официальном сайте администрации Каслинского муниципального района в разделе «Про</w:t>
            </w:r>
            <w:r w:rsidR="001A7896" w:rsidRPr="00E13B6C">
              <w:rPr>
                <w:sz w:val="23"/>
                <w:szCs w:val="23"/>
              </w:rPr>
              <w:t xml:space="preserve">тиводействие коррупции». На </w:t>
            </w:r>
            <w:r w:rsidR="00290272">
              <w:rPr>
                <w:sz w:val="23"/>
                <w:szCs w:val="23"/>
              </w:rPr>
              <w:t>01.07.2024</w:t>
            </w:r>
            <w:r w:rsidRPr="00E13B6C">
              <w:rPr>
                <w:sz w:val="23"/>
                <w:szCs w:val="23"/>
              </w:rPr>
              <w:t xml:space="preserve"> в данный ре</w:t>
            </w:r>
            <w:r w:rsidR="003A3C30" w:rsidRPr="00E13B6C">
              <w:rPr>
                <w:sz w:val="23"/>
                <w:szCs w:val="23"/>
              </w:rPr>
              <w:t>естр</w:t>
            </w:r>
            <w:r w:rsidRPr="00E13B6C">
              <w:rPr>
                <w:sz w:val="23"/>
                <w:szCs w:val="23"/>
              </w:rPr>
              <w:t xml:space="preserve"> включено </w:t>
            </w:r>
            <w:r w:rsidR="0047049B">
              <w:rPr>
                <w:sz w:val="23"/>
                <w:szCs w:val="23"/>
              </w:rPr>
              <w:t>27</w:t>
            </w:r>
            <w:r w:rsidRPr="00E13B6C">
              <w:rPr>
                <w:sz w:val="23"/>
                <w:szCs w:val="23"/>
              </w:rPr>
              <w:t xml:space="preserve"> действующих муниципальных правовых акта.</w:t>
            </w:r>
          </w:p>
        </w:tc>
      </w:tr>
      <w:tr w:rsidR="0020729F" w:rsidRPr="00E13B6C" w:rsidTr="003D5023">
        <w:trPr>
          <w:trHeight w:val="462"/>
          <w:jc w:val="center"/>
        </w:trPr>
        <w:tc>
          <w:tcPr>
            <w:tcW w:w="153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b/>
              </w:rPr>
            </w:pPr>
            <w:bookmarkStart w:id="3" w:name="sub_1049"/>
            <w:r w:rsidRPr="00E13B6C">
              <w:rPr>
                <w:b/>
                <w:lang w:val="en-US"/>
              </w:rPr>
              <w:t>III</w:t>
            </w:r>
            <w:r w:rsidRPr="00E13B6C">
              <w:rPr>
                <w:b/>
              </w:rPr>
              <w:t xml:space="preserve">. Мониторинг </w:t>
            </w:r>
            <w:proofErr w:type="spellStart"/>
            <w:r w:rsidRPr="00E13B6C">
              <w:rPr>
                <w:b/>
              </w:rPr>
              <w:t>коррупциогенных</w:t>
            </w:r>
            <w:proofErr w:type="spellEnd"/>
            <w:r w:rsidRPr="00E13B6C">
              <w:rPr>
                <w:b/>
              </w:rPr>
              <w:t xml:space="preserve"> факторов и эффективности мер </w:t>
            </w:r>
            <w:proofErr w:type="spellStart"/>
            <w:r w:rsidRPr="00E13B6C">
              <w:rPr>
                <w:b/>
              </w:rPr>
              <w:t>антикоррупционной</w:t>
            </w:r>
            <w:proofErr w:type="spellEnd"/>
            <w:r w:rsidRPr="00E13B6C">
              <w:rPr>
                <w:b/>
              </w:rPr>
              <w:t xml:space="preserve"> политики</w:t>
            </w:r>
            <w:bookmarkEnd w:id="3"/>
          </w:p>
        </w:tc>
      </w:tr>
      <w:tr w:rsidR="0020729F" w:rsidRPr="00E13B6C" w:rsidTr="000165A8">
        <w:trPr>
          <w:trHeight w:val="277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bookmarkStart w:id="4" w:name="sub_1047"/>
            <w:r w:rsidRPr="00E13B6C">
              <w:rPr>
                <w:rFonts w:ascii="Times New Roman" w:hAnsi="Times New Roman" w:cs="Times New Roman"/>
              </w:rPr>
              <w:t>16.</w:t>
            </w:r>
            <w:bookmarkEnd w:id="4"/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Проведение в установленном порядке </w:t>
            </w:r>
            <w:proofErr w:type="spellStart"/>
            <w:r w:rsidRPr="00E13B6C">
              <w:rPr>
                <w:sz w:val="24"/>
                <w:szCs w:val="24"/>
              </w:rPr>
              <w:lastRenderedPageBreak/>
              <w:t>антикоррупционной</w:t>
            </w:r>
            <w:proofErr w:type="spellEnd"/>
            <w:r w:rsidRPr="00E13B6C">
              <w:rPr>
                <w:sz w:val="24"/>
                <w:szCs w:val="24"/>
              </w:rPr>
              <w:t xml:space="preserve"> экспертизы действующих и проектов нормативных правовых актов, разработанных органами местного самоуправления Каслинского муниципального района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 xml:space="preserve">органы местного </w:t>
            </w:r>
            <w:r w:rsidRPr="00E13B6C">
              <w:rPr>
                <w:sz w:val="24"/>
                <w:szCs w:val="24"/>
              </w:rPr>
              <w:lastRenderedPageBreak/>
              <w:t>самоуправления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правовой отдел УОБ АКМР;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 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 xml:space="preserve">2022 - 2025 </w:t>
            </w:r>
            <w:r w:rsidRPr="00E13B6C">
              <w:rPr>
                <w:rFonts w:ascii="Times New Roman" w:hAnsi="Times New Roman" w:cs="Times New Roman"/>
              </w:rPr>
              <w:lastRenderedPageBreak/>
              <w:t>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A68E2" w:rsidRPr="00E13B6C" w:rsidRDefault="00EA68E2" w:rsidP="00EA68E2">
            <w:pPr>
              <w:ind w:left="82" w:right="152" w:firstLine="283"/>
              <w:contextualSpacing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lastRenderedPageBreak/>
              <w:t xml:space="preserve">Экспертиза действующих нормативных </w:t>
            </w:r>
            <w:r w:rsidRPr="00E13B6C">
              <w:rPr>
                <w:sz w:val="23"/>
                <w:szCs w:val="23"/>
              </w:rPr>
              <w:lastRenderedPageBreak/>
              <w:t xml:space="preserve">правовых актов и проектов нормативных правовых актов, разработанных администрацией Каслинского муниципального района, проводится в соответствии с Федеральным законом от 17.07.2009 №172-ФЗ «Об </w:t>
            </w:r>
            <w:proofErr w:type="spellStart"/>
            <w:r w:rsidRPr="00E13B6C">
              <w:rPr>
                <w:sz w:val="23"/>
                <w:szCs w:val="23"/>
              </w:rPr>
              <w:t>антикоррупционной</w:t>
            </w:r>
            <w:proofErr w:type="spellEnd"/>
            <w:r w:rsidRPr="00E13B6C">
              <w:rPr>
                <w:sz w:val="23"/>
                <w:szCs w:val="23"/>
              </w:rPr>
              <w:t xml:space="preserve"> экспертизе нормативных правовых актов и проектов нормативных правовых актов», Порядком проведения </w:t>
            </w:r>
            <w:proofErr w:type="spellStart"/>
            <w:r w:rsidRPr="00E13B6C">
              <w:rPr>
                <w:sz w:val="23"/>
                <w:szCs w:val="23"/>
              </w:rPr>
              <w:t>антикоррупционной</w:t>
            </w:r>
            <w:proofErr w:type="spellEnd"/>
            <w:r w:rsidRPr="00E13B6C">
              <w:rPr>
                <w:sz w:val="23"/>
                <w:szCs w:val="23"/>
              </w:rPr>
              <w:t xml:space="preserve"> экспертизы нормативных правовых актов администрации Каслинского муниципального района», утвержденным постановлением администрации Каслинского муниципального района от 30.12.2011 №1380 (с изменениями от 11.10.2012 №1683). </w:t>
            </w:r>
          </w:p>
          <w:p w:rsidR="00EA68E2" w:rsidRDefault="00290272" w:rsidP="00EA68E2">
            <w:pPr>
              <w:ind w:left="82" w:right="113" w:firstLine="283"/>
              <w:contextualSpacing/>
              <w:jc w:val="both"/>
              <w:rPr>
                <w:sz w:val="23"/>
                <w:szCs w:val="23"/>
              </w:rPr>
            </w:pPr>
            <w:r w:rsidRPr="00EF607B">
              <w:rPr>
                <w:sz w:val="23"/>
                <w:szCs w:val="23"/>
              </w:rPr>
              <w:t xml:space="preserve">За 1 </w:t>
            </w:r>
            <w:r w:rsidR="001814D9">
              <w:rPr>
                <w:sz w:val="23"/>
                <w:szCs w:val="23"/>
              </w:rPr>
              <w:t>полугодие</w:t>
            </w:r>
            <w:r w:rsidRPr="00EF607B">
              <w:rPr>
                <w:sz w:val="23"/>
                <w:szCs w:val="23"/>
              </w:rPr>
              <w:t xml:space="preserve"> 2024</w:t>
            </w:r>
            <w:r w:rsidR="00EA68E2" w:rsidRPr="00EF607B">
              <w:rPr>
                <w:sz w:val="23"/>
                <w:szCs w:val="23"/>
              </w:rPr>
              <w:t xml:space="preserve"> год проведена </w:t>
            </w:r>
            <w:proofErr w:type="spellStart"/>
            <w:r w:rsidR="00EA68E2" w:rsidRPr="00EF607B">
              <w:rPr>
                <w:sz w:val="23"/>
                <w:szCs w:val="23"/>
              </w:rPr>
              <w:t>антикоррупционная</w:t>
            </w:r>
            <w:proofErr w:type="spellEnd"/>
            <w:r w:rsidR="00EA68E2" w:rsidRPr="00EF607B">
              <w:rPr>
                <w:sz w:val="23"/>
                <w:szCs w:val="23"/>
              </w:rPr>
              <w:t xml:space="preserve"> экспертиза </w:t>
            </w:r>
            <w:r w:rsidR="00F34344">
              <w:rPr>
                <w:sz w:val="23"/>
                <w:szCs w:val="23"/>
              </w:rPr>
              <w:t>4</w:t>
            </w:r>
            <w:r w:rsidR="000A30DE" w:rsidRPr="00EF607B">
              <w:rPr>
                <w:sz w:val="23"/>
                <w:szCs w:val="23"/>
              </w:rPr>
              <w:t xml:space="preserve"> п</w:t>
            </w:r>
            <w:r w:rsidR="00EF607B">
              <w:rPr>
                <w:sz w:val="23"/>
                <w:szCs w:val="23"/>
              </w:rPr>
              <w:t>роектов НПА.</w:t>
            </w:r>
          </w:p>
          <w:p w:rsidR="00E8342D" w:rsidRPr="007C02E0" w:rsidRDefault="00E8342D" w:rsidP="00EA68E2">
            <w:pPr>
              <w:ind w:left="82" w:right="113" w:firstLine="283"/>
              <w:contextualSpacing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Действующих НПА- </w:t>
            </w:r>
            <w:r w:rsidR="00A54D27">
              <w:rPr>
                <w:sz w:val="23"/>
                <w:szCs w:val="23"/>
              </w:rPr>
              <w:t>71</w:t>
            </w:r>
            <w:r>
              <w:rPr>
                <w:sz w:val="23"/>
                <w:szCs w:val="23"/>
              </w:rPr>
              <w:t xml:space="preserve"> экспертиза.</w:t>
            </w:r>
          </w:p>
          <w:p w:rsidR="0020729F" w:rsidRPr="00E13B6C" w:rsidRDefault="00EA68E2" w:rsidP="00EA68E2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В случае выявления органами прокуратуры </w:t>
            </w:r>
            <w:proofErr w:type="spellStart"/>
            <w:r w:rsidRPr="00E13B6C">
              <w:rPr>
                <w:sz w:val="23"/>
                <w:szCs w:val="23"/>
              </w:rPr>
              <w:t>коррупциогенных</w:t>
            </w:r>
            <w:proofErr w:type="spellEnd"/>
            <w:r w:rsidRPr="00E13B6C">
              <w:rPr>
                <w:sz w:val="23"/>
                <w:szCs w:val="23"/>
              </w:rPr>
              <w:t xml:space="preserve"> факторов в принятых правовых актах администрации Каслинского муниципального района, подтвержденных законодательством РФ, принимаются меры по устранению выявленных нарушений, путем внесения изменений в нормативные правовые акты и приведения их в соответствие с действующим законодательством Российской Федерации.</w:t>
            </w:r>
          </w:p>
        </w:tc>
      </w:tr>
      <w:tr w:rsidR="0020729F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17.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Обеспечение размещения проектов нормативных правовых актов Каслинского муниципального района в целях их общественного обсуждения и проведения независимой </w:t>
            </w:r>
            <w:proofErr w:type="spellStart"/>
            <w:r w:rsidRPr="00E13B6C">
              <w:rPr>
                <w:sz w:val="24"/>
                <w:szCs w:val="24"/>
              </w:rPr>
              <w:t>антикоррупционной</w:t>
            </w:r>
            <w:proofErr w:type="spellEnd"/>
            <w:r w:rsidRPr="00E13B6C">
              <w:rPr>
                <w:sz w:val="24"/>
                <w:szCs w:val="24"/>
              </w:rPr>
              <w:t xml:space="preserve"> экспертизы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органы местного самоуправления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правовой отдел УОБ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468E" w:rsidRPr="00E13B6C" w:rsidRDefault="008D7A94" w:rsidP="00557F13">
            <w:pPr>
              <w:autoSpaceDE w:val="0"/>
              <w:autoSpaceDN w:val="0"/>
              <w:adjustRightInd w:val="0"/>
              <w:ind w:left="147" w:firstLine="243"/>
              <w:jc w:val="both"/>
              <w:rPr>
                <w:sz w:val="23"/>
                <w:szCs w:val="23"/>
              </w:rPr>
            </w:pPr>
            <w:r w:rsidRPr="007C02E0">
              <w:rPr>
                <w:sz w:val="23"/>
                <w:szCs w:val="23"/>
              </w:rPr>
              <w:t>П</w:t>
            </w:r>
            <w:r w:rsidR="005A65C0" w:rsidRPr="007C02E0">
              <w:rPr>
                <w:sz w:val="23"/>
                <w:szCs w:val="23"/>
              </w:rPr>
              <w:t>роект</w:t>
            </w:r>
            <w:r w:rsidRPr="007C02E0">
              <w:rPr>
                <w:sz w:val="23"/>
                <w:szCs w:val="23"/>
              </w:rPr>
              <w:t>ы</w:t>
            </w:r>
            <w:r w:rsidR="005A65C0" w:rsidRPr="007C02E0">
              <w:rPr>
                <w:sz w:val="23"/>
                <w:szCs w:val="23"/>
              </w:rPr>
              <w:t xml:space="preserve"> нормативных правовых актов Каслинского муниципального района </w:t>
            </w:r>
            <w:r w:rsidR="00805CA0">
              <w:rPr>
                <w:sz w:val="23"/>
                <w:szCs w:val="23"/>
              </w:rPr>
              <w:t xml:space="preserve">не </w:t>
            </w:r>
            <w:r w:rsidR="005A65C0" w:rsidRPr="007C02E0">
              <w:rPr>
                <w:sz w:val="23"/>
                <w:szCs w:val="23"/>
              </w:rPr>
              <w:t xml:space="preserve">размещаются на </w:t>
            </w:r>
            <w:r w:rsidR="00EF792F" w:rsidRPr="007C02E0">
              <w:rPr>
                <w:sz w:val="23"/>
                <w:szCs w:val="23"/>
              </w:rPr>
              <w:t>Един</w:t>
            </w:r>
            <w:r w:rsidR="005A65C0" w:rsidRPr="007C02E0">
              <w:rPr>
                <w:sz w:val="23"/>
                <w:szCs w:val="23"/>
              </w:rPr>
              <w:t>ом</w:t>
            </w:r>
            <w:r w:rsidR="00EF792F" w:rsidRPr="007C02E0">
              <w:rPr>
                <w:sz w:val="23"/>
                <w:szCs w:val="23"/>
              </w:rPr>
              <w:t xml:space="preserve"> региональн</w:t>
            </w:r>
            <w:r w:rsidR="005A65C0" w:rsidRPr="007C02E0">
              <w:rPr>
                <w:sz w:val="23"/>
                <w:szCs w:val="23"/>
              </w:rPr>
              <w:t>ом</w:t>
            </w:r>
            <w:r w:rsidR="00EF792F" w:rsidRPr="007C02E0">
              <w:rPr>
                <w:sz w:val="23"/>
                <w:szCs w:val="23"/>
              </w:rPr>
              <w:t xml:space="preserve"> </w:t>
            </w:r>
            <w:proofErr w:type="spellStart"/>
            <w:r w:rsidR="00EF792F" w:rsidRPr="007C02E0">
              <w:rPr>
                <w:sz w:val="23"/>
                <w:szCs w:val="23"/>
              </w:rPr>
              <w:t>интернет-портал</w:t>
            </w:r>
            <w:r w:rsidR="005A65C0" w:rsidRPr="007C02E0">
              <w:rPr>
                <w:sz w:val="23"/>
                <w:szCs w:val="23"/>
              </w:rPr>
              <w:t>е</w:t>
            </w:r>
            <w:proofErr w:type="spellEnd"/>
            <w:r w:rsidR="00EF792F" w:rsidRPr="007C02E0">
              <w:rPr>
                <w:sz w:val="23"/>
                <w:szCs w:val="23"/>
              </w:rPr>
              <w:t xml:space="preserve"> для размещения проектов нормативно правовых актов Челябинской области в целях их общественного обсуждения и проведения независимой </w:t>
            </w:r>
            <w:proofErr w:type="spellStart"/>
            <w:r w:rsidR="00EF792F" w:rsidRPr="007C02E0">
              <w:rPr>
                <w:sz w:val="23"/>
                <w:szCs w:val="23"/>
              </w:rPr>
              <w:t>антикоррупционной</w:t>
            </w:r>
            <w:proofErr w:type="spellEnd"/>
            <w:r w:rsidR="00EF792F" w:rsidRPr="007C02E0">
              <w:rPr>
                <w:sz w:val="23"/>
                <w:szCs w:val="23"/>
              </w:rPr>
              <w:t xml:space="preserve"> экспертизы</w:t>
            </w:r>
            <w:r w:rsidR="00557F13">
              <w:rPr>
                <w:sz w:val="23"/>
                <w:szCs w:val="23"/>
              </w:rPr>
              <w:t>.</w:t>
            </w:r>
          </w:p>
        </w:tc>
      </w:tr>
      <w:tr w:rsidR="0020729F" w:rsidRPr="00E13B6C" w:rsidTr="003D5023">
        <w:trPr>
          <w:trHeight w:val="269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</w:pPr>
            <w:r w:rsidRPr="00E13B6C">
              <w:t xml:space="preserve">Техническое, организационное и методическое обеспечение работы постоянно действующей «горячей линии» (телефона доверия) для сообщений о проявлении фактов коррупции в </w:t>
            </w:r>
            <w:proofErr w:type="spellStart"/>
            <w:r w:rsidRPr="00E13B6C">
              <w:lastRenderedPageBreak/>
              <w:t>Каслинском</w:t>
            </w:r>
            <w:proofErr w:type="spellEnd"/>
            <w:r w:rsidRPr="00E13B6C">
              <w:t xml:space="preserve"> муниципальном районе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 xml:space="preserve">Отдел МВД России по </w:t>
            </w:r>
            <w:proofErr w:type="spellStart"/>
            <w:r w:rsidRPr="00E13B6C">
              <w:rPr>
                <w:sz w:val="24"/>
                <w:szCs w:val="24"/>
              </w:rPr>
              <w:t>Каслинскому</w:t>
            </w:r>
            <w:proofErr w:type="spellEnd"/>
            <w:r w:rsidRPr="00E13B6C">
              <w:rPr>
                <w:sz w:val="24"/>
                <w:szCs w:val="24"/>
              </w:rPr>
              <w:t xml:space="preserve"> муниципальному району Челябинской </w:t>
            </w:r>
            <w:r w:rsidRPr="00E13B6C">
              <w:rPr>
                <w:sz w:val="24"/>
                <w:szCs w:val="24"/>
              </w:rPr>
              <w:lastRenderedPageBreak/>
              <w:t>области (по согласованию);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35E7" w:rsidRPr="00E13B6C" w:rsidRDefault="006435E7" w:rsidP="006435E7">
            <w:pPr>
              <w:autoSpaceDE w:val="0"/>
              <w:autoSpaceDN w:val="0"/>
              <w:adjustRightInd w:val="0"/>
              <w:ind w:left="82" w:right="102" w:firstLine="283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Информация о работе  «горячей линии» с указанием номера телефона доверия для сообщений о проявлении фактов коррупции в </w:t>
            </w:r>
            <w:proofErr w:type="spellStart"/>
            <w:r w:rsidRPr="00E13B6C">
              <w:rPr>
                <w:sz w:val="23"/>
                <w:szCs w:val="23"/>
              </w:rPr>
              <w:t>Каслинском</w:t>
            </w:r>
            <w:proofErr w:type="spellEnd"/>
            <w:r w:rsidRPr="00E13B6C">
              <w:rPr>
                <w:sz w:val="23"/>
                <w:szCs w:val="23"/>
              </w:rPr>
              <w:t xml:space="preserve"> муниципальном районе размещена на </w:t>
            </w:r>
            <w:r w:rsidRPr="00E13B6C">
              <w:rPr>
                <w:sz w:val="23"/>
                <w:szCs w:val="23"/>
              </w:rPr>
              <w:lastRenderedPageBreak/>
              <w:t xml:space="preserve">официальных сайтах городских и сельских поселений, расположенных в границах  Каслинского муниципального района, в разделе </w:t>
            </w:r>
            <w:r w:rsidR="00C51A92" w:rsidRPr="00E13B6C">
              <w:rPr>
                <w:sz w:val="23"/>
                <w:szCs w:val="23"/>
              </w:rPr>
              <w:t>«</w:t>
            </w:r>
            <w:r w:rsidRPr="00E13B6C">
              <w:rPr>
                <w:sz w:val="23"/>
                <w:szCs w:val="23"/>
              </w:rPr>
              <w:t>Противодействие коррупции</w:t>
            </w:r>
            <w:r w:rsidR="00C51A92" w:rsidRPr="00E13B6C">
              <w:rPr>
                <w:sz w:val="23"/>
                <w:szCs w:val="23"/>
              </w:rPr>
              <w:t>».</w:t>
            </w:r>
          </w:p>
          <w:p w:rsidR="006435E7" w:rsidRPr="00E13B6C" w:rsidRDefault="006435E7" w:rsidP="006435E7">
            <w:pPr>
              <w:ind w:left="82" w:right="102" w:firstLine="283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Сообщений о проявлении фактов коррупции в </w:t>
            </w:r>
            <w:proofErr w:type="spellStart"/>
            <w:r w:rsidRPr="00E13B6C">
              <w:rPr>
                <w:sz w:val="23"/>
                <w:szCs w:val="23"/>
              </w:rPr>
              <w:t>Каслинском</w:t>
            </w:r>
            <w:proofErr w:type="spellEnd"/>
            <w:r w:rsidRPr="00E13B6C">
              <w:rPr>
                <w:sz w:val="23"/>
                <w:szCs w:val="23"/>
              </w:rPr>
              <w:t xml:space="preserve"> муниципальном районе за </w:t>
            </w:r>
            <w:r w:rsidR="00591C6A" w:rsidRPr="00E13B6C">
              <w:rPr>
                <w:sz w:val="23"/>
                <w:szCs w:val="23"/>
              </w:rPr>
              <w:t>1</w:t>
            </w:r>
            <w:r w:rsidR="00290272">
              <w:rPr>
                <w:sz w:val="23"/>
                <w:szCs w:val="23"/>
              </w:rPr>
              <w:t xml:space="preserve"> </w:t>
            </w:r>
            <w:r w:rsidR="001814D9">
              <w:rPr>
                <w:sz w:val="23"/>
                <w:szCs w:val="23"/>
              </w:rPr>
              <w:t>полугодие</w:t>
            </w:r>
            <w:r w:rsidRPr="00E13B6C">
              <w:rPr>
                <w:sz w:val="23"/>
                <w:szCs w:val="23"/>
              </w:rPr>
              <w:t xml:space="preserve"> 202</w:t>
            </w:r>
            <w:r w:rsidR="00290272">
              <w:rPr>
                <w:sz w:val="23"/>
                <w:szCs w:val="23"/>
              </w:rPr>
              <w:t>4</w:t>
            </w:r>
            <w:r w:rsidRPr="00E13B6C">
              <w:rPr>
                <w:sz w:val="23"/>
                <w:szCs w:val="23"/>
              </w:rPr>
              <w:t xml:space="preserve"> года не поступало. </w:t>
            </w:r>
          </w:p>
          <w:p w:rsidR="0020729F" w:rsidRPr="00E13B6C" w:rsidRDefault="006435E7" w:rsidP="006435E7">
            <w:pPr>
              <w:autoSpaceDE w:val="0"/>
              <w:autoSpaceDN w:val="0"/>
              <w:adjustRightInd w:val="0"/>
              <w:ind w:left="101" w:right="152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На официальных сайтах органов местного самоуправления Каслинского муниципального района и поселений, расположенных в границах  Каслинского муниципального района, размещены баннеры о работе в Правительстве Челябинской области системы «Телефон доверия («горячая линия»)» о фактах коррупции.</w:t>
            </w:r>
          </w:p>
        </w:tc>
      </w:tr>
      <w:tr w:rsidR="0020729F" w:rsidRPr="00E13B6C" w:rsidTr="003D5023">
        <w:trPr>
          <w:trHeight w:val="514"/>
          <w:jc w:val="center"/>
        </w:trPr>
        <w:tc>
          <w:tcPr>
            <w:tcW w:w="153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bookmarkStart w:id="5" w:name="sub_1052"/>
            <w:r w:rsidRPr="00E13B6C">
              <w:rPr>
                <w:b/>
                <w:sz w:val="24"/>
                <w:szCs w:val="24"/>
                <w:lang w:val="en-US"/>
              </w:rPr>
              <w:lastRenderedPageBreak/>
              <w:t>IV</w:t>
            </w:r>
            <w:r w:rsidRPr="00E13B6C">
              <w:rPr>
                <w:b/>
                <w:sz w:val="24"/>
                <w:szCs w:val="24"/>
              </w:rPr>
              <w:t xml:space="preserve">. Повышение эффективности просветительских, образовательных и иных мероприятий, направленных на формирование </w:t>
            </w:r>
            <w:proofErr w:type="spellStart"/>
            <w:r w:rsidRPr="00E13B6C">
              <w:rPr>
                <w:b/>
                <w:sz w:val="24"/>
                <w:szCs w:val="24"/>
              </w:rPr>
              <w:t>антикоррупционного</w:t>
            </w:r>
            <w:proofErr w:type="spellEnd"/>
            <w:r w:rsidRPr="00E13B6C">
              <w:rPr>
                <w:b/>
                <w:sz w:val="24"/>
                <w:szCs w:val="24"/>
              </w:rPr>
              <w:t xml:space="preserve"> поведения муниципальных служащих и лиц, замещающих муниципальные должности, а также на популяризацию в обществе </w:t>
            </w:r>
            <w:proofErr w:type="spellStart"/>
            <w:r w:rsidRPr="00E13B6C">
              <w:rPr>
                <w:b/>
                <w:sz w:val="24"/>
                <w:szCs w:val="24"/>
              </w:rPr>
              <w:t>антикоррупционных</w:t>
            </w:r>
            <w:proofErr w:type="spellEnd"/>
            <w:r w:rsidRPr="00E13B6C">
              <w:rPr>
                <w:b/>
                <w:sz w:val="24"/>
                <w:szCs w:val="24"/>
              </w:rPr>
              <w:t xml:space="preserve"> стандартов и развитие общественного правосознания</w:t>
            </w:r>
            <w:bookmarkEnd w:id="5"/>
          </w:p>
        </w:tc>
      </w:tr>
      <w:tr w:rsidR="0020729F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bookmarkStart w:id="6" w:name="sub_1053"/>
            <w:r w:rsidRPr="00E13B6C">
              <w:rPr>
                <w:rFonts w:ascii="Times New Roman" w:hAnsi="Times New Roman" w:cs="Times New Roman"/>
              </w:rPr>
              <w:t>19.</w:t>
            </w:r>
            <w:bookmarkEnd w:id="6"/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Оказание организационно-методической помощи органам местного самоуправления муниципальных образований Каслинского муниципального района,  отраслевым (функциональным) органам местного самоуправления и муниципальным учреждениям, подведомственным администрации Каслинского муниципального района,  в подготовке проектов правовых актов, регулирующих вопросы противодействия коррупции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</w:pPr>
            <w:r w:rsidRPr="00E13B6C"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</w:pPr>
            <w:r w:rsidRPr="00E13B6C">
              <w:t>(по согласованию);</w:t>
            </w:r>
          </w:p>
          <w:p w:rsidR="0020729F" w:rsidRPr="00E13B6C" w:rsidRDefault="0020729F" w:rsidP="0020729F">
            <w:pPr>
              <w:pStyle w:val="ad"/>
              <w:jc w:val="center"/>
            </w:pPr>
            <w:r w:rsidRPr="00E13B6C">
              <w:t>управление делами АКМР;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правовой отдел УОБ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3653" w:rsidRPr="00E13B6C" w:rsidRDefault="004D3653" w:rsidP="000165A8">
            <w:pPr>
              <w:ind w:left="101" w:right="198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ОМС КМР, ОМС  городских (сельских) поселений, расположенные в границах  Каслинского муниципального района, отраслевые (функциональные) органы АКМР информируются о внесении изменений в законодательные акты по вопросам противодействия коррупции</w:t>
            </w:r>
          </w:p>
          <w:p w:rsidR="00A561F1" w:rsidRPr="00E13B6C" w:rsidRDefault="004D3653" w:rsidP="00C252E6">
            <w:pPr>
              <w:ind w:left="101" w:right="198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Оказывается методическая помощь в подготовке проектов правовых актов, регулирующих вопросы противодействия коррупции, а также разрабатываются модельные положения (порядки), регулирующих вопросы противодействия коррупции.</w:t>
            </w:r>
          </w:p>
        </w:tc>
      </w:tr>
      <w:tr w:rsidR="0020729F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Информирование органов местного самоуправления</w:t>
            </w:r>
            <w:r w:rsidRPr="00E13B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3B6C">
              <w:rPr>
                <w:rFonts w:ascii="Times New Roman" w:hAnsi="Times New Roman" w:cs="Times New Roman"/>
              </w:rPr>
              <w:t xml:space="preserve">муниципальных образований Каслинского муниципального района,  отраслевых (функциональным) органов местного самоуправления и муниципальных учреждений о внесенных изменениях в законодательство Российской Федерации по совершенствованию </w:t>
            </w:r>
            <w:r w:rsidRPr="00E13B6C">
              <w:rPr>
                <w:rFonts w:ascii="Times New Roman" w:hAnsi="Times New Roman" w:cs="Times New Roman"/>
              </w:rPr>
              <w:lastRenderedPageBreak/>
              <w:t>системы запретов, ограничений и требований в целях профилактики коррупционных правонарушений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</w:pPr>
            <w:r w:rsidRPr="00E13B6C">
              <w:lastRenderedPageBreak/>
              <w:t>органы местного самоуправления</w:t>
            </w:r>
          </w:p>
          <w:p w:rsidR="0020729F" w:rsidRPr="00E13B6C" w:rsidRDefault="0020729F" w:rsidP="0020729F">
            <w:pPr>
              <w:pStyle w:val="ad"/>
              <w:jc w:val="center"/>
            </w:pPr>
            <w:r w:rsidRPr="00E13B6C">
              <w:t>(по согласованию);</w:t>
            </w:r>
          </w:p>
          <w:p w:rsidR="0020729F" w:rsidRPr="00E13B6C" w:rsidRDefault="0020729F" w:rsidP="0020729F">
            <w:pPr>
              <w:pStyle w:val="ad"/>
              <w:jc w:val="center"/>
            </w:pPr>
            <w:r w:rsidRPr="00E13B6C">
              <w:t>управление делами АКМР;</w:t>
            </w:r>
          </w:p>
          <w:p w:rsidR="0020729F" w:rsidRPr="00E13B6C" w:rsidRDefault="0020729F" w:rsidP="0020729F">
            <w:pPr>
              <w:pStyle w:val="ad"/>
              <w:jc w:val="center"/>
            </w:pPr>
            <w:r w:rsidRPr="00E13B6C">
              <w:rPr>
                <w:rFonts w:ascii="Times New Roman" w:hAnsi="Times New Roman" w:cs="Times New Roman"/>
              </w:rPr>
              <w:t>правовой отдел УОБ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29F" w:rsidRDefault="004E0288" w:rsidP="00EF607B">
            <w:pPr>
              <w:pStyle w:val="Style14"/>
              <w:widowControl/>
              <w:spacing w:line="240" w:lineRule="auto"/>
              <w:ind w:left="147" w:right="198"/>
              <w:jc w:val="both"/>
              <w:rPr>
                <w:rStyle w:val="FontStyle29"/>
                <w:b w:val="0"/>
                <w:sz w:val="23"/>
                <w:szCs w:val="23"/>
              </w:rPr>
            </w:pPr>
            <w:r w:rsidRPr="007C02E0">
              <w:rPr>
                <w:rFonts w:ascii="Times New Roman" w:hAnsi="Times New Roman"/>
                <w:sz w:val="23"/>
                <w:szCs w:val="23"/>
              </w:rPr>
              <w:t>Сделана рассылка</w:t>
            </w:r>
            <w:r w:rsidR="00C860AF" w:rsidRPr="007C02E0">
              <w:rPr>
                <w:rFonts w:ascii="Times New Roman" w:hAnsi="Times New Roman"/>
                <w:sz w:val="23"/>
                <w:szCs w:val="23"/>
              </w:rPr>
              <w:t xml:space="preserve"> о</w:t>
            </w:r>
            <w:r w:rsidR="00C860AF" w:rsidRPr="007C02E0">
              <w:rPr>
                <w:rStyle w:val="FontStyle29"/>
                <w:b w:val="0"/>
                <w:sz w:val="23"/>
                <w:szCs w:val="23"/>
              </w:rPr>
              <w:t>бзор</w:t>
            </w:r>
            <w:r w:rsidRPr="007C02E0">
              <w:rPr>
                <w:rStyle w:val="FontStyle29"/>
                <w:b w:val="0"/>
                <w:sz w:val="23"/>
                <w:szCs w:val="23"/>
              </w:rPr>
              <w:t xml:space="preserve">а </w:t>
            </w:r>
            <w:r w:rsidR="00C860AF" w:rsidRPr="007C02E0">
              <w:rPr>
                <w:rStyle w:val="FontStyle29"/>
                <w:b w:val="0"/>
                <w:sz w:val="23"/>
                <w:szCs w:val="23"/>
              </w:rPr>
              <w:t xml:space="preserve">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 (версия 2.0)</w:t>
            </w:r>
          </w:p>
          <w:p w:rsidR="00EF607B" w:rsidRPr="003405E7" w:rsidRDefault="001814D9" w:rsidP="001814D9">
            <w:pPr>
              <w:pStyle w:val="Style14"/>
              <w:widowControl/>
              <w:spacing w:line="240" w:lineRule="auto"/>
              <w:ind w:left="147" w:right="198"/>
              <w:jc w:val="both"/>
              <w:rPr>
                <w:rFonts w:ascii="Times New Roman" w:hAnsi="Times New Roman"/>
                <w:b/>
                <w:bCs/>
                <w:sz w:val="23"/>
                <w:szCs w:val="23"/>
              </w:rPr>
            </w:pPr>
            <w:r>
              <w:rPr>
                <w:rStyle w:val="FontStyle29"/>
                <w:b w:val="0"/>
                <w:sz w:val="23"/>
                <w:szCs w:val="23"/>
              </w:rPr>
              <w:t>В</w:t>
            </w:r>
            <w:r w:rsidR="003405E7" w:rsidRPr="003405E7">
              <w:rPr>
                <w:rStyle w:val="FontStyle29"/>
                <w:b w:val="0"/>
                <w:sz w:val="23"/>
                <w:szCs w:val="23"/>
              </w:rPr>
              <w:t xml:space="preserve"> 1 </w:t>
            </w:r>
            <w:r>
              <w:rPr>
                <w:rStyle w:val="FontStyle29"/>
                <w:b w:val="0"/>
                <w:sz w:val="23"/>
                <w:szCs w:val="23"/>
              </w:rPr>
              <w:t>полугодие</w:t>
            </w:r>
            <w:r w:rsidR="003405E7" w:rsidRPr="003405E7">
              <w:rPr>
                <w:rStyle w:val="FontStyle29"/>
                <w:b w:val="0"/>
                <w:sz w:val="23"/>
                <w:szCs w:val="23"/>
              </w:rPr>
              <w:t xml:space="preserve"> 2024 года Управление</w:t>
            </w:r>
            <w:r w:rsidR="003405E7">
              <w:rPr>
                <w:rStyle w:val="FontStyle29"/>
                <w:b w:val="0"/>
                <w:sz w:val="23"/>
                <w:szCs w:val="23"/>
              </w:rPr>
              <w:t xml:space="preserve"> общественной безопасности администрации </w:t>
            </w:r>
            <w:r w:rsidR="003405E7">
              <w:rPr>
                <w:rStyle w:val="FontStyle29"/>
                <w:b w:val="0"/>
                <w:sz w:val="23"/>
                <w:szCs w:val="23"/>
              </w:rPr>
              <w:lastRenderedPageBreak/>
              <w:t>Каслинского муниципального района проводились устные консультации должностных лиц, ответственных за реализацию мероприятий по противодействию коррупции и профилактику коррупционных проявлений в органах местного самоуправления Каслинского муниципального района, по вопросам противодействия коррупции.</w:t>
            </w:r>
          </w:p>
        </w:tc>
      </w:tr>
      <w:tr w:rsidR="0020729F" w:rsidRPr="00E13B6C" w:rsidTr="003D5023">
        <w:trPr>
          <w:trHeight w:val="402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Проведение семинаров, конференций, круглых столов с участием лиц, замещающих муниципальные должности, должности муниципальной службы, должностных лиц, ответственных за профилактику коррупционных правонарушений в органах местного самоуправления, руководителей муниципальных учреждений по вопросам профилактики и противодействия коррупции и индивидуального консультирования по вопросам применения (соблюдения) </w:t>
            </w:r>
            <w:proofErr w:type="spellStart"/>
            <w:r w:rsidRPr="00E13B6C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E13B6C">
              <w:rPr>
                <w:rFonts w:ascii="Times New Roman" w:hAnsi="Times New Roman" w:cs="Times New Roman"/>
              </w:rPr>
              <w:t xml:space="preserve"> стандартов и процедур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органы местного самоуправления 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  <w:r w:rsidRPr="00E13B6C">
              <w:t xml:space="preserve"> </w:t>
            </w:r>
          </w:p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 управление делами АКМР;</w:t>
            </w:r>
          </w:p>
          <w:p w:rsidR="0020729F" w:rsidRPr="00E13B6C" w:rsidRDefault="0020729F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подведомственные муниципальные учреждения </w:t>
            </w:r>
          </w:p>
          <w:p w:rsidR="0020729F" w:rsidRPr="00E13B6C" w:rsidRDefault="0020729F" w:rsidP="00FA6098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0729F" w:rsidRPr="00E13B6C" w:rsidRDefault="0020729F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729F" w:rsidRDefault="00C45136" w:rsidP="002420EC">
            <w:pPr>
              <w:ind w:left="101" w:right="152" w:firstLine="243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07</w:t>
            </w:r>
            <w:r w:rsidR="00DF2AE0" w:rsidRPr="00C45136">
              <w:rPr>
                <w:sz w:val="23"/>
                <w:szCs w:val="23"/>
              </w:rPr>
              <w:t xml:space="preserve"> февраля</w:t>
            </w:r>
            <w:r w:rsidR="00DF2AE0">
              <w:rPr>
                <w:sz w:val="23"/>
                <w:szCs w:val="23"/>
              </w:rPr>
              <w:t xml:space="preserve"> 2024</w:t>
            </w:r>
            <w:r w:rsidR="002420EC" w:rsidRPr="00E13B6C">
              <w:rPr>
                <w:sz w:val="23"/>
                <w:szCs w:val="23"/>
              </w:rPr>
              <w:t xml:space="preserve"> года приняли участие в видеоконференции с должностными лицами,  ответственными за работу по профилактике коррупционных и иных правонарушений в органах местного самоуправления на тему «Предоставление сведений о доходах, расходах, об имуществе и обязательствах имущественного характера муниципальными служащими и лицами, замещающими муниципальные должности в 202</w:t>
            </w:r>
            <w:r w:rsidR="00DF2AE0">
              <w:rPr>
                <w:sz w:val="23"/>
                <w:szCs w:val="23"/>
              </w:rPr>
              <w:t>4</w:t>
            </w:r>
            <w:r w:rsidR="002420EC" w:rsidRPr="00E13B6C">
              <w:rPr>
                <w:sz w:val="23"/>
                <w:szCs w:val="23"/>
              </w:rPr>
              <w:t xml:space="preserve"> году» - </w:t>
            </w:r>
            <w:r w:rsidR="009414BD">
              <w:rPr>
                <w:sz w:val="23"/>
                <w:szCs w:val="23"/>
              </w:rPr>
              <w:t>13</w:t>
            </w:r>
            <w:r w:rsidR="00FA6098" w:rsidRPr="00E13B6C">
              <w:rPr>
                <w:sz w:val="23"/>
                <w:szCs w:val="23"/>
              </w:rPr>
              <w:t xml:space="preserve"> участников.</w:t>
            </w:r>
          </w:p>
          <w:p w:rsidR="00C252E6" w:rsidRPr="00E13B6C" w:rsidRDefault="00C252E6" w:rsidP="003B41C8">
            <w:pPr>
              <w:ind w:left="101" w:right="152" w:firstLine="243"/>
              <w:jc w:val="both"/>
              <w:rPr>
                <w:sz w:val="23"/>
                <w:szCs w:val="23"/>
              </w:rPr>
            </w:pPr>
          </w:p>
        </w:tc>
      </w:tr>
      <w:tr w:rsidR="002618D6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Организация участия муниципальных служащих,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</w:t>
            </w:r>
          </w:p>
          <w:p w:rsidR="002618D6" w:rsidRPr="00E13B6C" w:rsidRDefault="002618D6" w:rsidP="0020729F">
            <w:pPr>
              <w:jc w:val="center"/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1C8" w:rsidRDefault="002618D6" w:rsidP="003B41C8">
            <w:pPr>
              <w:ind w:left="101" w:right="113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Обучение по дополнительным профессиональным программам в области противодействия коррупции муниципальных служащих, в должностные обязанности которых входит участие в противодействии коррупции</w:t>
            </w:r>
            <w:r w:rsidR="00C45136">
              <w:rPr>
                <w:sz w:val="23"/>
                <w:szCs w:val="23"/>
              </w:rPr>
              <w:t xml:space="preserve"> в</w:t>
            </w:r>
            <w:r w:rsidR="003B41C8">
              <w:rPr>
                <w:sz w:val="23"/>
                <w:szCs w:val="23"/>
              </w:rPr>
              <w:t xml:space="preserve"> </w:t>
            </w:r>
            <w:r w:rsidR="00C860AF" w:rsidRPr="00E13B6C">
              <w:rPr>
                <w:sz w:val="23"/>
                <w:szCs w:val="23"/>
              </w:rPr>
              <w:t xml:space="preserve"> </w:t>
            </w:r>
            <w:r w:rsidR="00C45136">
              <w:rPr>
                <w:sz w:val="23"/>
                <w:szCs w:val="23"/>
              </w:rPr>
              <w:t xml:space="preserve">1 </w:t>
            </w:r>
            <w:r w:rsidR="00260C72">
              <w:rPr>
                <w:sz w:val="23"/>
                <w:szCs w:val="23"/>
              </w:rPr>
              <w:t>полугодии</w:t>
            </w:r>
            <w:r w:rsidR="00C45136">
              <w:rPr>
                <w:sz w:val="23"/>
                <w:szCs w:val="23"/>
              </w:rPr>
              <w:t xml:space="preserve"> </w:t>
            </w:r>
            <w:r w:rsidR="00DF2AE0">
              <w:rPr>
                <w:sz w:val="23"/>
                <w:szCs w:val="23"/>
              </w:rPr>
              <w:t>2024</w:t>
            </w:r>
            <w:r w:rsidRPr="00E13B6C">
              <w:rPr>
                <w:sz w:val="23"/>
                <w:szCs w:val="23"/>
              </w:rPr>
              <w:t xml:space="preserve"> год</w:t>
            </w:r>
            <w:r w:rsidR="00C45136">
              <w:rPr>
                <w:sz w:val="23"/>
                <w:szCs w:val="23"/>
              </w:rPr>
              <w:t xml:space="preserve"> не проводилось.</w:t>
            </w:r>
          </w:p>
          <w:p w:rsidR="003B41C8" w:rsidRPr="00E13B6C" w:rsidRDefault="003B41C8" w:rsidP="003B41C8">
            <w:pPr>
              <w:ind w:left="101" w:right="113" w:firstLine="284"/>
              <w:jc w:val="both"/>
              <w:rPr>
                <w:sz w:val="23"/>
                <w:szCs w:val="23"/>
              </w:rPr>
            </w:pPr>
          </w:p>
        </w:tc>
      </w:tr>
      <w:tr w:rsidR="002618D6" w:rsidRPr="00E13B6C" w:rsidTr="003D5023">
        <w:trPr>
          <w:trHeight w:val="26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Организация участия лиц, впервые поступивших на муниципальную службу или на работу в органы местного самоуправления Каслинского муниципального района, отраслевые (функциональные) органы администрации Каслинского муниципального района, и замещающих должности, связанные с соблюдением </w:t>
            </w:r>
            <w:proofErr w:type="spellStart"/>
            <w:r w:rsidRPr="00E13B6C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E13B6C">
              <w:rPr>
                <w:rFonts w:ascii="Times New Roman" w:hAnsi="Times New Roman" w:cs="Times New Roman"/>
              </w:rPr>
              <w:t xml:space="preserve"> стандартов, в </w:t>
            </w:r>
            <w:r w:rsidRPr="00E13B6C">
              <w:rPr>
                <w:rFonts w:ascii="Times New Roman" w:hAnsi="Times New Roman" w:cs="Times New Roman"/>
              </w:rPr>
              <w:lastRenderedPageBreak/>
              <w:t>мероприятиях по профессиональному развитию в области противодействия коррупции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lastRenderedPageBreak/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(по согласованию);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t>отраслевые (функциональные) органы АКМР; 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41C8" w:rsidRDefault="002618D6" w:rsidP="002618D6">
            <w:pPr>
              <w:ind w:left="101" w:right="113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Обучение муниципальных служащих, впервые поступивших на муниципальную службу или на работу в соответствующие организации и замещающих должности, связанные с соблюдением </w:t>
            </w:r>
            <w:proofErr w:type="spellStart"/>
            <w:r w:rsidRPr="00E13B6C">
              <w:rPr>
                <w:sz w:val="23"/>
                <w:szCs w:val="23"/>
              </w:rPr>
              <w:t>антикоррупционных</w:t>
            </w:r>
            <w:proofErr w:type="spellEnd"/>
            <w:r w:rsidRPr="00E13B6C">
              <w:rPr>
                <w:sz w:val="23"/>
                <w:szCs w:val="23"/>
              </w:rPr>
              <w:t xml:space="preserve"> стандартов, в мероприятиях по профессиональному развитию в области противодействия коррупции </w:t>
            </w:r>
            <w:r w:rsidR="00C45136">
              <w:rPr>
                <w:sz w:val="23"/>
                <w:szCs w:val="23"/>
              </w:rPr>
              <w:t>в</w:t>
            </w:r>
            <w:r w:rsidR="00E923D8">
              <w:rPr>
                <w:sz w:val="23"/>
                <w:szCs w:val="23"/>
              </w:rPr>
              <w:t xml:space="preserve"> </w:t>
            </w:r>
            <w:r w:rsidR="00C45136">
              <w:rPr>
                <w:sz w:val="23"/>
                <w:szCs w:val="23"/>
              </w:rPr>
              <w:t xml:space="preserve">1 </w:t>
            </w:r>
            <w:r w:rsidR="00260C72">
              <w:rPr>
                <w:sz w:val="23"/>
                <w:szCs w:val="23"/>
              </w:rPr>
              <w:t>полугодии</w:t>
            </w:r>
            <w:r w:rsidR="00C45136">
              <w:rPr>
                <w:sz w:val="23"/>
                <w:szCs w:val="23"/>
              </w:rPr>
              <w:t xml:space="preserve"> </w:t>
            </w:r>
            <w:r w:rsidR="00E923D8">
              <w:rPr>
                <w:sz w:val="23"/>
                <w:szCs w:val="23"/>
              </w:rPr>
              <w:t>2024</w:t>
            </w:r>
            <w:r w:rsidR="00C45136">
              <w:rPr>
                <w:sz w:val="23"/>
                <w:szCs w:val="23"/>
              </w:rPr>
              <w:t xml:space="preserve"> года не осуществлялось.</w:t>
            </w:r>
          </w:p>
          <w:p w:rsidR="002618D6" w:rsidRPr="00E13B6C" w:rsidRDefault="002618D6" w:rsidP="003B41C8">
            <w:pPr>
              <w:ind w:left="101" w:right="113" w:firstLine="284"/>
              <w:jc w:val="both"/>
              <w:rPr>
                <w:sz w:val="23"/>
                <w:szCs w:val="23"/>
              </w:rPr>
            </w:pPr>
          </w:p>
        </w:tc>
      </w:tr>
      <w:tr w:rsidR="00E13B6C" w:rsidRPr="00E13B6C" w:rsidTr="00582B03">
        <w:trPr>
          <w:trHeight w:val="411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24.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Организация участия муниципальных служащих, работников, в должностные обязанности которых входит участие в проведении закупок товаров, работ, услуг для обеспечения государственных (муниципальных)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 управление делами АКМР</w:t>
            </w:r>
          </w:p>
          <w:p w:rsidR="002618D6" w:rsidRPr="00E13B6C" w:rsidRDefault="002618D6" w:rsidP="0020729F"/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82B03" w:rsidRPr="00E13B6C" w:rsidRDefault="008424A4" w:rsidP="002618D6">
            <w:pPr>
              <w:ind w:left="101" w:right="113" w:firstLine="284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Обучение работников, в должностные обязанности которых входит участие в проведении закупок товаров, работ, услуг для обеспечения муниципальных нужд, </w:t>
            </w:r>
            <w:r w:rsidR="002618D6" w:rsidRPr="00E13B6C">
              <w:rPr>
                <w:rFonts w:eastAsia="Calibri"/>
                <w:sz w:val="23"/>
                <w:szCs w:val="23"/>
                <w:lang w:eastAsia="en-US"/>
              </w:rPr>
              <w:t xml:space="preserve">по дополнительным профессиональным программам в области противодействия коррупции </w:t>
            </w:r>
            <w:r w:rsidR="00C45136">
              <w:rPr>
                <w:rFonts w:eastAsia="Calibri"/>
                <w:sz w:val="23"/>
                <w:szCs w:val="23"/>
                <w:lang w:eastAsia="en-US"/>
              </w:rPr>
              <w:t xml:space="preserve">в 1 </w:t>
            </w:r>
            <w:r w:rsidR="00260C72">
              <w:rPr>
                <w:rFonts w:eastAsia="Calibri"/>
                <w:sz w:val="23"/>
                <w:szCs w:val="23"/>
                <w:lang w:eastAsia="en-US"/>
              </w:rPr>
              <w:t>полугодии</w:t>
            </w:r>
            <w:r w:rsidR="004E0288" w:rsidRPr="00E13B6C">
              <w:rPr>
                <w:rFonts w:eastAsia="Calibri"/>
                <w:sz w:val="23"/>
                <w:szCs w:val="23"/>
                <w:lang w:eastAsia="en-US"/>
              </w:rPr>
              <w:t xml:space="preserve"> 202</w:t>
            </w:r>
            <w:r w:rsidR="009C512E">
              <w:rPr>
                <w:rFonts w:eastAsia="Calibri"/>
                <w:sz w:val="23"/>
                <w:szCs w:val="23"/>
                <w:lang w:eastAsia="en-US"/>
              </w:rPr>
              <w:t>4</w:t>
            </w:r>
            <w:r w:rsidR="003B41C8">
              <w:rPr>
                <w:rFonts w:eastAsia="Calibri"/>
                <w:sz w:val="23"/>
                <w:szCs w:val="23"/>
                <w:lang w:eastAsia="en-US"/>
              </w:rPr>
              <w:t xml:space="preserve"> год</w:t>
            </w:r>
            <w:r w:rsidR="00C45136">
              <w:rPr>
                <w:rFonts w:eastAsia="Calibri"/>
                <w:sz w:val="23"/>
                <w:szCs w:val="23"/>
                <w:lang w:eastAsia="en-US"/>
              </w:rPr>
              <w:t xml:space="preserve"> не осуществлялось.</w:t>
            </w:r>
          </w:p>
          <w:p w:rsidR="002618D6" w:rsidRPr="00E13B6C" w:rsidRDefault="002618D6" w:rsidP="00582B03">
            <w:pPr>
              <w:ind w:left="101" w:right="113" w:firstLine="284"/>
              <w:jc w:val="both"/>
              <w:rPr>
                <w:sz w:val="23"/>
                <w:szCs w:val="23"/>
              </w:rPr>
            </w:pPr>
          </w:p>
        </w:tc>
      </w:tr>
      <w:tr w:rsidR="002618D6" w:rsidRPr="00E13B6C" w:rsidTr="000165A8">
        <w:trPr>
          <w:trHeight w:val="277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Информирование органов местного самоуправления</w:t>
            </w:r>
            <w:r w:rsidRPr="00E13B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13B6C">
              <w:rPr>
                <w:rFonts w:ascii="Times New Roman" w:hAnsi="Times New Roman" w:cs="Times New Roman"/>
              </w:rPr>
              <w:t xml:space="preserve">муниципальных образований Каслинского муниципального района,  отраслевых (функциональным) органов местного самоуправления и муниципальных учреждений о практике применения </w:t>
            </w:r>
            <w:hyperlink r:id="rId6" w:history="1">
              <w:r w:rsidRPr="00E13B6C">
                <w:rPr>
                  <w:rStyle w:val="ae"/>
                  <w:rFonts w:ascii="Times New Roman" w:hAnsi="Times New Roman" w:cs="Times New Roman"/>
                  <w:color w:val="auto"/>
                </w:rPr>
                <w:t>законодательства</w:t>
              </w:r>
            </w:hyperlink>
            <w:r w:rsidRPr="00E13B6C">
              <w:rPr>
                <w:rFonts w:ascii="Times New Roman" w:hAnsi="Times New Roman" w:cs="Times New Roman"/>
              </w:rPr>
              <w:t xml:space="preserve"> Российской Федерации о противодействии коррупции в части, касающейся предотвращения и урегулирования конфликта интересов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(по согласованию);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управление делами АКМР;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t>правовой отдел УОБ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8D6" w:rsidRDefault="001C57DE" w:rsidP="001C57DE">
            <w:pPr>
              <w:ind w:left="101" w:right="152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Направлены в ОМС КМР, отраслевые (функциональные) органы АКМР и ОМС городских (сельских) поселений КМР для изучения и применения в работе 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 и Методические рекомендации по вопросам возникновения и урегулирования конфликта интересов  у муниципальных служащих и лиц, замещающих муниципальные должности Челябинской области, с приложением практического пособия по судебной практике.</w:t>
            </w:r>
          </w:p>
          <w:p w:rsidR="007C02E0" w:rsidRPr="00E13B6C" w:rsidRDefault="007C02E0" w:rsidP="001C57DE">
            <w:pPr>
              <w:ind w:left="101" w:right="152" w:firstLine="284"/>
              <w:jc w:val="both"/>
              <w:rPr>
                <w:sz w:val="23"/>
                <w:szCs w:val="23"/>
              </w:rPr>
            </w:pPr>
          </w:p>
        </w:tc>
      </w:tr>
      <w:tr w:rsidR="002618D6" w:rsidRPr="00E13B6C" w:rsidTr="0027468E">
        <w:trPr>
          <w:trHeight w:val="269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Организационное и методическое обеспечение работы «прямых линий» с гражданами по вопросам </w:t>
            </w:r>
            <w:proofErr w:type="spellStart"/>
            <w:r w:rsidRPr="00E13B6C">
              <w:rPr>
                <w:rFonts w:ascii="Times New Roman" w:hAnsi="Times New Roman" w:cs="Times New Roman"/>
              </w:rPr>
              <w:t>антикоррупционного</w:t>
            </w:r>
            <w:proofErr w:type="spellEnd"/>
            <w:r w:rsidRPr="00E13B6C">
              <w:rPr>
                <w:rFonts w:ascii="Times New Roman" w:hAnsi="Times New Roman" w:cs="Times New Roman"/>
              </w:rPr>
              <w:t xml:space="preserve"> просвещения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8D6" w:rsidRPr="00E13B6C" w:rsidRDefault="002618D6" w:rsidP="000165A8">
            <w:pPr>
              <w:autoSpaceDE w:val="0"/>
              <w:autoSpaceDN w:val="0"/>
              <w:adjustRightInd w:val="0"/>
              <w:ind w:left="101" w:right="198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В  </w:t>
            </w:r>
            <w:proofErr w:type="spellStart"/>
            <w:r w:rsidRPr="00E13B6C">
              <w:rPr>
                <w:sz w:val="23"/>
                <w:szCs w:val="23"/>
              </w:rPr>
              <w:t>Каслинском</w:t>
            </w:r>
            <w:proofErr w:type="spellEnd"/>
            <w:r w:rsidRPr="00E13B6C">
              <w:rPr>
                <w:sz w:val="23"/>
                <w:szCs w:val="23"/>
              </w:rPr>
              <w:t xml:space="preserve"> муниципальном районе </w:t>
            </w:r>
            <w:r w:rsidRPr="00E13B6C">
              <w:rPr>
                <w:bCs/>
                <w:sz w:val="23"/>
                <w:szCs w:val="23"/>
              </w:rPr>
              <w:t xml:space="preserve">действует «прямая линия» с гражданами по вопросам </w:t>
            </w:r>
            <w:proofErr w:type="spellStart"/>
            <w:r w:rsidRPr="00E13B6C">
              <w:rPr>
                <w:bCs/>
                <w:sz w:val="23"/>
                <w:szCs w:val="23"/>
              </w:rPr>
              <w:t>антикоррупционного</w:t>
            </w:r>
            <w:proofErr w:type="spellEnd"/>
            <w:r w:rsidRPr="00E13B6C">
              <w:rPr>
                <w:bCs/>
                <w:sz w:val="23"/>
                <w:szCs w:val="23"/>
              </w:rPr>
              <w:t xml:space="preserve"> просвещения: телефон 8(35149) 2-24-88, в рабочие дни с 8.00 до 17.00</w:t>
            </w:r>
            <w:r w:rsidRPr="00E13B6C">
              <w:rPr>
                <w:sz w:val="23"/>
                <w:szCs w:val="23"/>
              </w:rPr>
              <w:t xml:space="preserve">, перерыв с 13.00 до 14.00 ответственный за работу «прямой линии» </w:t>
            </w:r>
            <w:proofErr w:type="spellStart"/>
            <w:r w:rsidRPr="00E13B6C">
              <w:rPr>
                <w:sz w:val="23"/>
                <w:szCs w:val="23"/>
              </w:rPr>
              <w:t>Камардинова</w:t>
            </w:r>
            <w:proofErr w:type="spellEnd"/>
            <w:r w:rsidRPr="00E13B6C">
              <w:rPr>
                <w:sz w:val="23"/>
                <w:szCs w:val="23"/>
              </w:rPr>
              <w:t xml:space="preserve"> Наталия Кирилловна, </w:t>
            </w:r>
            <w:r w:rsidR="009C512E">
              <w:rPr>
                <w:sz w:val="23"/>
                <w:szCs w:val="23"/>
              </w:rPr>
              <w:t>начальник</w:t>
            </w:r>
            <w:r w:rsidRPr="00E13B6C">
              <w:rPr>
                <w:sz w:val="23"/>
                <w:szCs w:val="23"/>
              </w:rPr>
              <w:t xml:space="preserve"> управления делами администрации Каслинского муниципального района </w:t>
            </w:r>
          </w:p>
          <w:p w:rsidR="002618D6" w:rsidRPr="00E13B6C" w:rsidRDefault="002618D6" w:rsidP="000165A8">
            <w:pPr>
              <w:autoSpaceDE w:val="0"/>
              <w:autoSpaceDN w:val="0"/>
              <w:adjustRightInd w:val="0"/>
              <w:ind w:left="101" w:right="198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Информация о порядке и времени работы </w:t>
            </w:r>
            <w:r w:rsidRPr="00E13B6C">
              <w:rPr>
                <w:sz w:val="23"/>
                <w:szCs w:val="23"/>
              </w:rPr>
              <w:lastRenderedPageBreak/>
              <w:t>«прямой линии» размещена на официальном  сайте администрации Каслин</w:t>
            </w:r>
            <w:r w:rsidR="001C57DE" w:rsidRPr="00E13B6C">
              <w:rPr>
                <w:sz w:val="23"/>
                <w:szCs w:val="23"/>
              </w:rPr>
              <w:t>с</w:t>
            </w:r>
            <w:r w:rsidRPr="00E13B6C">
              <w:rPr>
                <w:sz w:val="23"/>
                <w:szCs w:val="23"/>
              </w:rPr>
              <w:t xml:space="preserve">кого муниципального района </w:t>
            </w:r>
            <w:hyperlink r:id="rId7" w:history="1">
              <w:r w:rsidRPr="00E13B6C">
                <w:rPr>
                  <w:rStyle w:val="ab"/>
                  <w:color w:val="auto"/>
                  <w:sz w:val="23"/>
                  <w:szCs w:val="23"/>
                  <w:u w:val="none"/>
                </w:rPr>
                <w:t>http://www.kasli.org</w:t>
              </w:r>
            </w:hyperlink>
            <w:r w:rsidRPr="00E13B6C">
              <w:rPr>
                <w:sz w:val="23"/>
                <w:szCs w:val="23"/>
              </w:rPr>
              <w:t xml:space="preserve"> в разделе      «Противодействие коррупции».</w:t>
            </w:r>
          </w:p>
        </w:tc>
      </w:tr>
      <w:tr w:rsidR="002618D6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27.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Разработка методических материалов (памяток, брошюр и другого) по актуальным вопросам противодействия коррупции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65A8" w:rsidRPr="00E13B6C" w:rsidRDefault="009C512E" w:rsidP="00260C72">
            <w:pPr>
              <w:ind w:left="101" w:right="198" w:firstLine="284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За </w:t>
            </w:r>
            <w:r w:rsidR="009708A7">
              <w:rPr>
                <w:sz w:val="23"/>
                <w:szCs w:val="23"/>
              </w:rPr>
              <w:t xml:space="preserve">1 </w:t>
            </w:r>
            <w:r w:rsidR="00260C72">
              <w:rPr>
                <w:sz w:val="23"/>
                <w:szCs w:val="23"/>
              </w:rPr>
              <w:t>полугодие</w:t>
            </w:r>
            <w:r w:rsidR="009708A7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2024</w:t>
            </w:r>
            <w:r w:rsidR="004E0288" w:rsidRPr="00E13B6C">
              <w:rPr>
                <w:sz w:val="23"/>
                <w:szCs w:val="23"/>
              </w:rPr>
              <w:t xml:space="preserve"> года </w:t>
            </w:r>
            <w:r w:rsidR="009414BD">
              <w:rPr>
                <w:sz w:val="23"/>
                <w:szCs w:val="23"/>
              </w:rPr>
              <w:t>в</w:t>
            </w:r>
            <w:r w:rsidR="002618D6" w:rsidRPr="00E13B6C">
              <w:rPr>
                <w:sz w:val="23"/>
                <w:szCs w:val="23"/>
              </w:rPr>
              <w:t xml:space="preserve"> ОМС КМР, отраслевые (функциональные) органы АКМР и ОМС городских (сельских) поселений КМР</w:t>
            </w:r>
            <w:r w:rsidR="001C57DE" w:rsidRPr="00E13B6C">
              <w:rPr>
                <w:sz w:val="23"/>
                <w:szCs w:val="23"/>
              </w:rPr>
              <w:t xml:space="preserve"> были направлены</w:t>
            </w:r>
            <w:r w:rsidR="002618D6" w:rsidRPr="00E13B6C">
              <w:rPr>
                <w:sz w:val="23"/>
                <w:szCs w:val="23"/>
              </w:rPr>
              <w:t xml:space="preserve"> для изучения и применения в работе 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 и Методические рекомендации по вопросам возникновения и урегулирования конфликта интересов  у муниципальных служащих и лиц, замещающих муниципальные должности Челябинской области, с приложением практическо</w:t>
            </w:r>
            <w:r w:rsidR="00B77230" w:rsidRPr="00E13B6C">
              <w:rPr>
                <w:sz w:val="23"/>
                <w:szCs w:val="23"/>
              </w:rPr>
              <w:t>го пособия по судебной практике, а также о</w:t>
            </w:r>
            <w:r w:rsidR="00B77230" w:rsidRPr="00E13B6C">
              <w:rPr>
                <w:bCs/>
                <w:sz w:val="23"/>
                <w:szCs w:val="23"/>
              </w:rPr>
              <w:t xml:space="preserve">бзор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 (версия </w:t>
            </w:r>
            <w:r w:rsidR="00B77230" w:rsidRPr="009414BD">
              <w:rPr>
                <w:bCs/>
                <w:sz w:val="23"/>
                <w:szCs w:val="23"/>
              </w:rPr>
              <w:t>2.0</w:t>
            </w:r>
            <w:r w:rsidR="00B77230" w:rsidRPr="00E13B6C">
              <w:rPr>
                <w:bCs/>
                <w:sz w:val="23"/>
                <w:szCs w:val="23"/>
              </w:rPr>
              <w:t>)</w:t>
            </w:r>
          </w:p>
        </w:tc>
      </w:tr>
      <w:tr w:rsidR="002618D6" w:rsidRPr="00E13B6C" w:rsidTr="003D5023">
        <w:trPr>
          <w:trHeight w:val="592"/>
          <w:jc w:val="center"/>
        </w:trPr>
        <w:tc>
          <w:tcPr>
            <w:tcW w:w="153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bookmarkStart w:id="7" w:name="sub_1066"/>
            <w:r w:rsidRPr="00E13B6C">
              <w:rPr>
                <w:b/>
                <w:sz w:val="24"/>
                <w:szCs w:val="24"/>
                <w:lang w:val="en-US"/>
              </w:rPr>
              <w:t>V</w:t>
            </w:r>
            <w:r w:rsidRPr="00E13B6C">
              <w:rPr>
                <w:b/>
                <w:sz w:val="24"/>
                <w:szCs w:val="24"/>
              </w:rPr>
              <w:t>. Совершенствование мер по противодействию коррупции в сфере закупок товаров, работ, услуг для обеспечения государственных и муниципальных нужд и в сфере закупок товаров, работ, услуг отдельными видами юридических лиц</w:t>
            </w:r>
            <w:bookmarkEnd w:id="7"/>
          </w:p>
        </w:tc>
      </w:tr>
      <w:tr w:rsidR="002618D6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4C7898">
              <w:t>28.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</w:pPr>
            <w:r w:rsidRPr="00E13B6C">
              <w:t>Оценка результатов проверок деятельности подведомственных учреждений в части целевого и эффективного расходования бюджетных средств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контрольно-счетная палата КМР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 отдел внутреннего финансового контроля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1DFF" w:rsidRDefault="00F41F11" w:rsidP="00F41F11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На основании плана проверок отдела внутреннего финансового контроля  администрации Каслинского муниципального  района </w:t>
            </w:r>
            <w:r w:rsidR="00CD1DFF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за </w:t>
            </w:r>
            <w:r w:rsidR="002B3246">
              <w:rPr>
                <w:rFonts w:ascii="Times New Roman" w:hAnsi="Times New Roman" w:cs="Times New Roman"/>
                <w:sz w:val="23"/>
                <w:szCs w:val="23"/>
              </w:rPr>
              <w:t>1</w:t>
            </w:r>
            <w:r w:rsidR="009C512E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B3246">
              <w:rPr>
                <w:rFonts w:ascii="Times New Roman" w:hAnsi="Times New Roman" w:cs="Times New Roman"/>
                <w:sz w:val="23"/>
                <w:szCs w:val="23"/>
              </w:rPr>
              <w:t>полугодие</w:t>
            </w:r>
            <w:r w:rsidR="009C512E">
              <w:rPr>
                <w:rFonts w:ascii="Times New Roman" w:hAnsi="Times New Roman" w:cs="Times New Roman"/>
                <w:sz w:val="23"/>
                <w:szCs w:val="23"/>
              </w:rPr>
              <w:t xml:space="preserve"> 2024</w:t>
            </w:r>
            <w:r w:rsidR="00915B9F">
              <w:rPr>
                <w:rFonts w:ascii="Times New Roman" w:hAnsi="Times New Roman" w:cs="Times New Roman"/>
                <w:sz w:val="23"/>
                <w:szCs w:val="23"/>
              </w:rPr>
              <w:t xml:space="preserve"> год</w:t>
            </w:r>
            <w:r w:rsidR="002B3246">
              <w:rPr>
                <w:rFonts w:ascii="Times New Roman" w:hAnsi="Times New Roman" w:cs="Times New Roman"/>
                <w:sz w:val="23"/>
                <w:szCs w:val="23"/>
              </w:rPr>
              <w:t xml:space="preserve"> проведены 2 плановые проверки в соответствии с ч.8 ст.99 Федерального закона от 05.04.2013 № 44-ФЗ:</w:t>
            </w:r>
          </w:p>
          <w:p w:rsidR="002B3246" w:rsidRDefault="002B3246" w:rsidP="002B3246">
            <w:pPr>
              <w:jc w:val="both"/>
              <w:rPr>
                <w:sz w:val="23"/>
                <w:szCs w:val="23"/>
              </w:rPr>
            </w:pPr>
            <w:r w:rsidRPr="002B3246">
              <w:rPr>
                <w:sz w:val="23"/>
                <w:szCs w:val="23"/>
              </w:rPr>
              <w:t>- МОУ Воздвиженская СОШ Каслинского муниципального р</w:t>
            </w:r>
            <w:r>
              <w:rPr>
                <w:sz w:val="23"/>
                <w:szCs w:val="23"/>
              </w:rPr>
              <w:t>айона.</w:t>
            </w:r>
          </w:p>
          <w:p w:rsidR="002B3246" w:rsidRDefault="002B3246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Сумма по проверенным контрактам составила 871,8 тыс.руб.</w:t>
            </w:r>
          </w:p>
          <w:p w:rsidR="002B3246" w:rsidRDefault="002B3246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    - МУ "Каслинский историко-художественный музей".</w:t>
            </w:r>
          </w:p>
          <w:p w:rsidR="002B3246" w:rsidRDefault="002B3246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Сумма по проверенным контрактам составила 20</w:t>
            </w:r>
            <w:r w:rsidR="00EE1C64">
              <w:rPr>
                <w:sz w:val="23"/>
                <w:szCs w:val="23"/>
              </w:rPr>
              <w:t>768,2 тыс.руб.</w:t>
            </w:r>
          </w:p>
          <w:p w:rsidR="004C7898" w:rsidRDefault="004C7898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Проверено 75 контрактов (договоров) на сумму 21640,0 тыс.</w:t>
            </w:r>
            <w:r w:rsidR="00F90EEE">
              <w:rPr>
                <w:sz w:val="23"/>
                <w:szCs w:val="23"/>
              </w:rPr>
              <w:t xml:space="preserve"> руб.</w:t>
            </w:r>
          </w:p>
          <w:p w:rsidR="00EE1C64" w:rsidRDefault="00EE1C6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В действиях заказчика выявлены нарушения п.3 ч.1 ст.3, ст.6, ст.12, ч.2 ст.19, ч.2,3 ст.22, ч 2, 13.1 ст.34, п. 1,2 ч.1,3,7 ст. 94, приказа </w:t>
            </w:r>
            <w:proofErr w:type="spellStart"/>
            <w:r>
              <w:rPr>
                <w:sz w:val="23"/>
                <w:szCs w:val="23"/>
              </w:rPr>
              <w:t>Минсельсхоз</w:t>
            </w:r>
            <w:proofErr w:type="spellEnd"/>
            <w:r>
              <w:rPr>
                <w:sz w:val="23"/>
                <w:szCs w:val="23"/>
              </w:rPr>
              <w:t xml:space="preserve"> России от 19.03.2020 № 140 "Об утверждении типового контракта".</w:t>
            </w:r>
          </w:p>
          <w:p w:rsidR="00EE1C64" w:rsidRDefault="00EE1C6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По результатам проведенных проверок материалы направлены в Главное контрольное управление Челябинской области для рассмотрения вопроса о привлечении виновных лиц к административной ответственности.</w:t>
            </w:r>
          </w:p>
          <w:p w:rsidR="00EE1C64" w:rsidRDefault="00EE1C6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На основании Плана Проверок отдела внутреннего финансового контроля администрации Каслинского муниципального района в 1 полугодии 2024 года проведена 1 плановая проверка учреждения в соответствии со ст. 269.2 БК РФ:</w:t>
            </w:r>
          </w:p>
          <w:p w:rsidR="00EE1C64" w:rsidRDefault="005E19EB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- МДОУ "Детский сад Березка" с. </w:t>
            </w:r>
            <w:proofErr w:type="spellStart"/>
            <w:r>
              <w:rPr>
                <w:sz w:val="23"/>
                <w:szCs w:val="23"/>
              </w:rPr>
              <w:t>Полднево</w:t>
            </w:r>
            <w:proofErr w:type="spellEnd"/>
            <w:r>
              <w:rPr>
                <w:sz w:val="23"/>
                <w:szCs w:val="23"/>
              </w:rPr>
              <w:t>.</w:t>
            </w:r>
          </w:p>
          <w:p w:rsidR="005E19EB" w:rsidRDefault="005E19EB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Выявлены нарушения:</w:t>
            </w:r>
          </w:p>
          <w:p w:rsidR="005E19EB" w:rsidRDefault="005E19EB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- п.3,40 Положения, утвержденного постановлением администрации Каслинского муниципального района от 21.12.2022 № 284 (с </w:t>
            </w:r>
            <w:proofErr w:type="spellStart"/>
            <w:r>
              <w:rPr>
                <w:sz w:val="23"/>
                <w:szCs w:val="23"/>
              </w:rPr>
              <w:t>изм</w:t>
            </w:r>
            <w:proofErr w:type="spellEnd"/>
            <w:r>
              <w:rPr>
                <w:sz w:val="23"/>
                <w:szCs w:val="23"/>
              </w:rPr>
              <w:t xml:space="preserve">.); </w:t>
            </w:r>
          </w:p>
          <w:p w:rsidR="005E19EB" w:rsidRDefault="005E19EB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   п.15 Приказа 86-н " 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сайта.</w:t>
            </w:r>
          </w:p>
          <w:p w:rsidR="005E19EB" w:rsidRDefault="005E19EB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Выдано 2 Представления.</w:t>
            </w:r>
          </w:p>
          <w:p w:rsidR="005E19EB" w:rsidRDefault="005E19EB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В ходе проверок не целевого, неправомерного и неэффективного использования бюджетных средств не выявлено.</w:t>
            </w:r>
          </w:p>
          <w:p w:rsidR="005E19EB" w:rsidRDefault="00CC67EB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Проводится внеплановая проверка администрации Каслинского городского поселения и </w:t>
            </w:r>
            <w:r>
              <w:rPr>
                <w:sz w:val="23"/>
                <w:szCs w:val="23"/>
              </w:rPr>
              <w:lastRenderedPageBreak/>
              <w:t>плановая проверка МОУ "</w:t>
            </w:r>
            <w:proofErr w:type="spellStart"/>
            <w:r>
              <w:rPr>
                <w:sz w:val="23"/>
                <w:szCs w:val="23"/>
              </w:rPr>
              <w:t>Вишневогорская</w:t>
            </w:r>
            <w:proofErr w:type="spellEnd"/>
            <w:r>
              <w:rPr>
                <w:sz w:val="23"/>
                <w:szCs w:val="23"/>
              </w:rPr>
              <w:t xml:space="preserve"> СОШ № 37".</w:t>
            </w:r>
          </w:p>
          <w:p w:rsidR="00CC67EB" w:rsidRDefault="00713C0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На основании Плана проверок КСП Каслинского муниципального района за 1 полугодие 2024г. проведена 1 плановая проверка администрации </w:t>
            </w:r>
            <w:proofErr w:type="spellStart"/>
            <w:r>
              <w:rPr>
                <w:sz w:val="23"/>
                <w:szCs w:val="23"/>
              </w:rPr>
              <w:t>Шабуровского</w:t>
            </w:r>
            <w:proofErr w:type="spellEnd"/>
            <w:r>
              <w:rPr>
                <w:sz w:val="23"/>
                <w:szCs w:val="23"/>
              </w:rPr>
              <w:t xml:space="preserve"> сельского поселения. </w:t>
            </w:r>
          </w:p>
          <w:p w:rsidR="00713C04" w:rsidRDefault="00713C0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В ходе проверки выявлены нарушения:</w:t>
            </w:r>
          </w:p>
          <w:p w:rsidR="00713C04" w:rsidRDefault="00713C0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-не обоснованное (не эффективное) расходование бюджетных средств (82870,02 руб.);</w:t>
            </w:r>
          </w:p>
          <w:p w:rsidR="00713C04" w:rsidRDefault="00713C0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- необоснованное начисление заработной платы с учетом начисления на выплаты (9038,91);</w:t>
            </w:r>
          </w:p>
          <w:p w:rsidR="00713C04" w:rsidRDefault="00713C0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- нарушение бюджетного законодательства, в части ведения бюджетных смет казенным учреждением;</w:t>
            </w:r>
          </w:p>
          <w:p w:rsidR="00713C04" w:rsidRDefault="00713C04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- </w:t>
            </w:r>
            <w:r w:rsidR="00E50F9B"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арушение законодательства о бухгалтерском учете (61696,44);</w:t>
            </w:r>
          </w:p>
          <w:p w:rsidR="00713C04" w:rsidRDefault="00E50F9B" w:rsidP="002B3246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- заключение МК при отсутствии ЛБО (1407219,06). Итого за 1 полугодие 1 560 824,43</w:t>
            </w:r>
          </w:p>
          <w:p w:rsidR="00F41F11" w:rsidRPr="00E13B6C" w:rsidRDefault="00E50F9B" w:rsidP="00E50F9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Прокуратурой г. Касли возбуждено 2 административных дела, которые направлены на рассмотрение в Мировой судебный участок № 2 г. Касли.</w:t>
            </w:r>
          </w:p>
        </w:tc>
      </w:tr>
      <w:tr w:rsidR="002618D6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lastRenderedPageBreak/>
              <w:t>29.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</w:pPr>
            <w:r w:rsidRPr="00E13B6C">
              <w:t>Оценка эффективности и совершенствование контроля использования имущества, находящегося в муниципальной собственности, в том числе переданного в аренду,   хозяйственное ведение и оперативное управление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Контрольно-счетная палата КМР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 xml:space="preserve"> Комитет по управлению</w:t>
            </w:r>
          </w:p>
          <w:p w:rsidR="002618D6" w:rsidRPr="00E13B6C" w:rsidRDefault="002618D6" w:rsidP="0020729F">
            <w:pPr>
              <w:jc w:val="center"/>
            </w:pPr>
            <w:r w:rsidRPr="00E13B6C">
              <w:rPr>
                <w:sz w:val="24"/>
                <w:szCs w:val="24"/>
              </w:rPr>
              <w:t xml:space="preserve">имуществом и земельным отношениям АКМР 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300E" w:rsidRPr="00E13B6C" w:rsidRDefault="007E300E" w:rsidP="007E300E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Согласно распоряжения Комитета от 30.12.2021 года  № 118-р ежегодно утверждается план проведения проверок целевого, эффективного использования и сохранности имущества, находящегося в собственности Каслинского муниципального района, переданного в оперативное управление, хозяйственное ведение и аренду.</w:t>
            </w:r>
          </w:p>
          <w:p w:rsidR="007E300E" w:rsidRPr="00E13B6C" w:rsidRDefault="007E300E" w:rsidP="007E300E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    В рамках совершенствования системы контроля муниципального имущества, Комитетом согласно утвержденного плана ежемесячно проводятся проверки целевого, эффективного использования и сохранности имущества, находящего в муниципальной собственности Каслинского муниципального района. </w:t>
            </w:r>
          </w:p>
          <w:p w:rsidR="007E300E" w:rsidRPr="00E13B6C" w:rsidRDefault="00D862FF" w:rsidP="007E300E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Согласно плана на 2024</w:t>
            </w:r>
            <w:r w:rsidR="007E300E" w:rsidRPr="00E13B6C">
              <w:rPr>
                <w:sz w:val="23"/>
                <w:szCs w:val="23"/>
              </w:rPr>
              <w:t xml:space="preserve"> год запланировано </w:t>
            </w:r>
            <w:r w:rsidR="009708A7">
              <w:rPr>
                <w:sz w:val="23"/>
                <w:szCs w:val="23"/>
              </w:rPr>
              <w:t>28</w:t>
            </w:r>
            <w:r w:rsidR="007E300E" w:rsidRPr="00E13B6C">
              <w:rPr>
                <w:sz w:val="23"/>
                <w:szCs w:val="23"/>
              </w:rPr>
              <w:t xml:space="preserve"> проверок. </w:t>
            </w:r>
          </w:p>
          <w:p w:rsidR="007E300E" w:rsidRPr="00E13B6C" w:rsidRDefault="007E300E" w:rsidP="007E300E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В настоящее время учет муниципального имущества ведется                  в электронном виде «1С: Реестр муниципального имущества»,   а также на бумажном носителе. </w:t>
            </w:r>
          </w:p>
          <w:p w:rsidR="00CD1DFF" w:rsidRPr="00E13B6C" w:rsidRDefault="007E300E" w:rsidP="00CD1DFF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Всего в реестре муниципальной собственности Каслинского муниципального района (имущество, закрепленное на праве хозяйственного ведения, оперативного управления, имущество, включенное в состав муниципальной казны) учтено имущество на общую балансовую стоимость </w:t>
            </w:r>
            <w:r w:rsidR="00D32DE3" w:rsidRPr="009708A7">
              <w:rPr>
                <w:sz w:val="23"/>
                <w:szCs w:val="23"/>
              </w:rPr>
              <w:t>1 </w:t>
            </w:r>
            <w:r w:rsidR="00F61E33">
              <w:rPr>
                <w:sz w:val="23"/>
                <w:szCs w:val="23"/>
              </w:rPr>
              <w:t>100</w:t>
            </w:r>
            <w:r w:rsidR="00D32DE3" w:rsidRPr="009708A7">
              <w:rPr>
                <w:sz w:val="23"/>
                <w:szCs w:val="23"/>
              </w:rPr>
              <w:t> </w:t>
            </w:r>
            <w:r w:rsidR="00F61E33">
              <w:rPr>
                <w:sz w:val="23"/>
                <w:szCs w:val="23"/>
              </w:rPr>
              <w:t>176</w:t>
            </w:r>
            <w:r w:rsidR="00D32DE3" w:rsidRPr="009708A7">
              <w:rPr>
                <w:sz w:val="23"/>
                <w:szCs w:val="23"/>
              </w:rPr>
              <w:t>,</w:t>
            </w:r>
            <w:r w:rsidR="00F61E33">
              <w:rPr>
                <w:sz w:val="23"/>
                <w:szCs w:val="23"/>
              </w:rPr>
              <w:t>34</w:t>
            </w:r>
            <w:r w:rsidR="00CD1DFF" w:rsidRPr="00E13B6C">
              <w:rPr>
                <w:sz w:val="23"/>
                <w:szCs w:val="23"/>
              </w:rPr>
              <w:t xml:space="preserve"> тыс. руб. </w:t>
            </w:r>
          </w:p>
          <w:p w:rsidR="007E300E" w:rsidRPr="00E13B6C" w:rsidRDefault="007E300E" w:rsidP="007E300E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В рамках оценки эффективности использования имущества, находящегося в собственности Каслинского муниципального района, договора аренды муниципального имущества заключаются по итогам проведения аукционов, согласно отчетов независимого оценщика устанавливается рыночная стоимость арендной платы 1 кв.м. </w:t>
            </w:r>
          </w:p>
          <w:p w:rsidR="00CD1DFF" w:rsidRPr="00E13B6C" w:rsidRDefault="00CD1DFF" w:rsidP="00CD1DFF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На </w:t>
            </w:r>
            <w:r w:rsidR="00D862FF">
              <w:rPr>
                <w:sz w:val="23"/>
                <w:szCs w:val="23"/>
              </w:rPr>
              <w:t>01</w:t>
            </w:r>
            <w:r w:rsidR="00D32DE3">
              <w:rPr>
                <w:sz w:val="23"/>
                <w:szCs w:val="23"/>
              </w:rPr>
              <w:t>.</w:t>
            </w:r>
            <w:r w:rsidR="00D862FF">
              <w:rPr>
                <w:sz w:val="23"/>
                <w:szCs w:val="23"/>
              </w:rPr>
              <w:t>0</w:t>
            </w:r>
            <w:r w:rsidR="00F61E33">
              <w:rPr>
                <w:sz w:val="23"/>
                <w:szCs w:val="23"/>
              </w:rPr>
              <w:t>7</w:t>
            </w:r>
            <w:r w:rsidR="00D862FF">
              <w:rPr>
                <w:sz w:val="23"/>
                <w:szCs w:val="23"/>
              </w:rPr>
              <w:t>.2024</w:t>
            </w:r>
            <w:r w:rsidRPr="00E13B6C">
              <w:rPr>
                <w:sz w:val="23"/>
                <w:szCs w:val="23"/>
              </w:rPr>
              <w:t xml:space="preserve"> года в бюджет Каслинского муниципального района поступило:</w:t>
            </w:r>
          </w:p>
          <w:p w:rsidR="00CD1DFF" w:rsidRPr="00E13B6C" w:rsidRDefault="00CD1DFF" w:rsidP="00CD1DFF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- сдача в аренду муниципального имущества        </w:t>
            </w:r>
            <w:r w:rsidR="00F61E33">
              <w:rPr>
                <w:sz w:val="23"/>
                <w:szCs w:val="23"/>
              </w:rPr>
              <w:t>64,4</w:t>
            </w:r>
            <w:r w:rsidRPr="00E13B6C">
              <w:rPr>
                <w:sz w:val="23"/>
                <w:szCs w:val="23"/>
              </w:rPr>
              <w:t xml:space="preserve"> тыс. руб.;</w:t>
            </w:r>
          </w:p>
          <w:p w:rsidR="00CD1DFF" w:rsidRPr="00E13B6C" w:rsidRDefault="00CD1DFF" w:rsidP="00CD1DFF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- реализация муниципального имущества, в т.ч. земельных участков </w:t>
            </w:r>
            <w:r w:rsidR="00F61E33">
              <w:rPr>
                <w:sz w:val="23"/>
                <w:szCs w:val="23"/>
              </w:rPr>
              <w:t>6 463,7</w:t>
            </w:r>
            <w:r w:rsidRPr="00E13B6C">
              <w:rPr>
                <w:sz w:val="23"/>
                <w:szCs w:val="23"/>
              </w:rPr>
              <w:t xml:space="preserve"> тыс. руб.;</w:t>
            </w:r>
          </w:p>
          <w:p w:rsidR="00CD1DFF" w:rsidRPr="00E13B6C" w:rsidRDefault="00CD1DFF" w:rsidP="00CD1DFF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- сдача в аренду земельных участков </w:t>
            </w:r>
            <w:r w:rsidR="00555BD1">
              <w:rPr>
                <w:sz w:val="23"/>
                <w:szCs w:val="23"/>
              </w:rPr>
              <w:t>1 269,5</w:t>
            </w:r>
            <w:r w:rsidRPr="00E13B6C">
              <w:rPr>
                <w:sz w:val="23"/>
                <w:szCs w:val="23"/>
              </w:rPr>
              <w:t xml:space="preserve"> тыс. руб.;</w:t>
            </w:r>
          </w:p>
          <w:p w:rsidR="00555BD1" w:rsidRPr="00555BD1" w:rsidRDefault="00CD1DFF" w:rsidP="00555BD1">
            <w:pPr>
              <w:pStyle w:val="ad"/>
              <w:ind w:left="147" w:right="198" w:firstLine="284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- реализация земельных участков </w:t>
            </w:r>
            <w:r w:rsidR="00555BD1">
              <w:rPr>
                <w:sz w:val="23"/>
                <w:szCs w:val="23"/>
              </w:rPr>
              <w:t>1 283,3</w:t>
            </w:r>
            <w:r w:rsidRPr="00E13B6C">
              <w:rPr>
                <w:sz w:val="23"/>
                <w:szCs w:val="23"/>
              </w:rPr>
              <w:t xml:space="preserve"> тыс. руб.</w:t>
            </w:r>
          </w:p>
        </w:tc>
      </w:tr>
      <w:tr w:rsidR="002618D6" w:rsidRPr="00E13B6C" w:rsidTr="003D5023">
        <w:trPr>
          <w:trHeight w:val="56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lastRenderedPageBreak/>
              <w:t>30.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</w:pPr>
            <w:r w:rsidRPr="00E13B6C">
              <w:t xml:space="preserve">Анализ результатов проведения конкурсов и аукционов по продаже имущества, находящегося в собственности Каслинского муниципального района, в том числе земельных участков, с целью выявления факторов занижения стоимости </w:t>
            </w:r>
            <w:r w:rsidRPr="00E13B6C">
              <w:lastRenderedPageBreak/>
              <w:t>указанных объектов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>Комитет по управлению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имуществом и земельным отношениям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5BD1" w:rsidRDefault="00555BD1" w:rsidP="00555BD1">
            <w:pPr>
              <w:rPr>
                <w:sz w:val="23"/>
                <w:szCs w:val="23"/>
              </w:rPr>
            </w:pPr>
            <w:r>
              <w:t xml:space="preserve">         </w:t>
            </w:r>
            <w:r w:rsidRPr="00555BD1">
              <w:rPr>
                <w:sz w:val="23"/>
                <w:szCs w:val="23"/>
              </w:rPr>
              <w:t xml:space="preserve">В период </w:t>
            </w:r>
            <w:r>
              <w:rPr>
                <w:sz w:val="23"/>
                <w:szCs w:val="23"/>
              </w:rPr>
              <w:t>1 полугодия 2024г. проводились торги муниципального имущества: 10 аукционов на сумму 6 463,6 тыс. руб.;</w:t>
            </w:r>
          </w:p>
          <w:p w:rsidR="00173655" w:rsidRPr="00173655" w:rsidRDefault="00555BD1" w:rsidP="00555BD1">
            <w:pPr>
              <w:pStyle w:val="ad"/>
              <w:ind w:left="147" w:right="198" w:firstLine="284"/>
            </w:pPr>
            <w:r>
              <w:rPr>
                <w:sz w:val="23"/>
                <w:szCs w:val="23"/>
              </w:rPr>
              <w:t xml:space="preserve">       - на земельные участки 7 аукционов на сумму 700,0 тыс. руб.</w:t>
            </w:r>
          </w:p>
        </w:tc>
      </w:tr>
      <w:tr w:rsidR="002618D6" w:rsidRPr="00E13B6C" w:rsidTr="003D5023">
        <w:trPr>
          <w:trHeight w:val="26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31.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Применение в работе органами местного самоуправления разработанных Министерством труда и социальной защиты Российской Федерации методических рекомендаций по проведению в органах местного самоуправления и иных организациях, осуществляющих закупки в соответствии с федеральными законами </w:t>
            </w:r>
            <w:hyperlink r:id="rId8" w:history="1">
              <w:r w:rsidRPr="00E13B6C">
                <w:rPr>
                  <w:rStyle w:val="ae"/>
                  <w:rFonts w:ascii="Times New Roman" w:hAnsi="Times New Roman" w:cs="Times New Roman"/>
                  <w:color w:val="auto"/>
                </w:rPr>
                <w:t>от 5 апреля 2013 года № 44-ФЗ</w:t>
              </w:r>
            </w:hyperlink>
            <w:r w:rsidRPr="00E13B6C">
              <w:rPr>
                <w:rFonts w:ascii="Times New Roman" w:hAnsi="Times New Roman" w:cs="Times New Roman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</w:t>
            </w:r>
            <w:hyperlink r:id="rId9" w:history="1">
              <w:r w:rsidRPr="00E13B6C">
                <w:rPr>
                  <w:rStyle w:val="ae"/>
                  <w:rFonts w:ascii="Times New Roman" w:hAnsi="Times New Roman" w:cs="Times New Roman"/>
                  <w:color w:val="auto"/>
                </w:rPr>
                <w:t>от 18 июля 2011 года № 223-ФЗ</w:t>
              </w:r>
            </w:hyperlink>
            <w:r w:rsidRPr="00E13B6C">
              <w:rPr>
                <w:rFonts w:ascii="Times New Roman" w:hAnsi="Times New Roman" w:cs="Times New Roman"/>
              </w:rPr>
              <w:t xml:space="preserve"> «О закупках товаров, работ, услуг отдельными видами юридических лиц», работы, направленной на выявление личной заинтересованности муниципальных служащих, работников при осуществлении таких закупок, которая приводит или может привести к конфликту интересов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 управление делами АКМР</w:t>
            </w:r>
          </w:p>
          <w:p w:rsidR="002618D6" w:rsidRPr="00E13B6C" w:rsidRDefault="002618D6" w:rsidP="0020729F"/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76B" w:rsidRPr="00E13B6C" w:rsidRDefault="001D076B" w:rsidP="001D39D6">
            <w:pPr>
              <w:numPr>
                <w:ilvl w:val="0"/>
                <w:numId w:val="13"/>
              </w:numPr>
              <w:tabs>
                <w:tab w:val="clear" w:pos="0"/>
                <w:tab w:val="num" w:pos="101"/>
              </w:tabs>
              <w:ind w:left="101" w:right="152" w:firstLine="284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В соответствии с Методическими рекомендациями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 и Федеральным законом от 18 июля 2011 года № 223-ФЗ «О закупках товаров, работ, услуг отдельными видами юридических лиц», работы, направленной на выявление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интересов, в целях обеспечения комплексного подхода к реализации мер по противодействию коррупции в администрации Каслинского муниципального района, </w:t>
            </w:r>
            <w:r w:rsidR="00E5775B">
              <w:rPr>
                <w:rFonts w:eastAsia="Calibri"/>
                <w:sz w:val="23"/>
                <w:szCs w:val="23"/>
                <w:lang w:eastAsia="en-US"/>
              </w:rPr>
              <w:t xml:space="preserve">за </w:t>
            </w:r>
            <w:r w:rsidR="0050440A">
              <w:rPr>
                <w:rFonts w:eastAsia="Calibri"/>
                <w:sz w:val="23"/>
                <w:szCs w:val="23"/>
                <w:lang w:eastAsia="en-US"/>
              </w:rPr>
              <w:t xml:space="preserve">1 </w:t>
            </w:r>
            <w:r w:rsidR="006D1FEB">
              <w:rPr>
                <w:rFonts w:eastAsia="Calibri"/>
                <w:sz w:val="23"/>
                <w:szCs w:val="23"/>
                <w:lang w:eastAsia="en-US"/>
              </w:rPr>
              <w:t>полугодие</w:t>
            </w:r>
            <w:r w:rsidR="0050440A">
              <w:rPr>
                <w:rFonts w:eastAsia="Calibri"/>
                <w:sz w:val="23"/>
                <w:szCs w:val="23"/>
                <w:lang w:eastAsia="en-US"/>
              </w:rPr>
              <w:t xml:space="preserve"> 2024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год</w:t>
            </w:r>
            <w:r w:rsidR="00600091">
              <w:rPr>
                <w:rFonts w:eastAsia="Calibri"/>
                <w:sz w:val="23"/>
                <w:szCs w:val="23"/>
                <w:lang w:eastAsia="en-US"/>
              </w:rPr>
              <w:t>а</w:t>
            </w:r>
            <w:r w:rsidRPr="00E13B6C">
              <w:rPr>
                <w:rFonts w:eastAsia="Calibri"/>
                <w:sz w:val="23"/>
                <w:szCs w:val="23"/>
                <w:lang w:eastAsia="en-US"/>
              </w:rPr>
              <w:t xml:space="preserve"> были проведены следующие мероприятия:</w:t>
            </w:r>
          </w:p>
          <w:p w:rsidR="001D076B" w:rsidRPr="00E13B6C" w:rsidRDefault="001D076B" w:rsidP="001D39D6">
            <w:pPr>
              <w:numPr>
                <w:ilvl w:val="0"/>
                <w:numId w:val="13"/>
              </w:numPr>
              <w:tabs>
                <w:tab w:val="clear" w:pos="0"/>
                <w:tab w:val="num" w:pos="101"/>
              </w:tabs>
              <w:ind w:left="101" w:right="152" w:firstLine="284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>1) Работники у которых изменилось наименование должности, либо отношение к закупочной деятельности, а также вновь принятые служащие (работники), участвующие в осуществлении закупок, ознакомлены с положениями законодательства РФ о противодействии коррупции (под роспись в листах ознакомления). Проведена проверка знаний в форме тестирования. Данные работники добровольно представили декларации о возможной личной заинтересованности.</w:t>
            </w:r>
          </w:p>
          <w:p w:rsidR="001D076B" w:rsidRPr="00E13B6C" w:rsidRDefault="001D076B" w:rsidP="001D39D6">
            <w:pPr>
              <w:numPr>
                <w:ilvl w:val="0"/>
                <w:numId w:val="13"/>
              </w:numPr>
              <w:tabs>
                <w:tab w:val="clear" w:pos="0"/>
                <w:tab w:val="num" w:pos="101"/>
              </w:tabs>
              <w:ind w:left="101" w:right="152" w:firstLine="284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lastRenderedPageBreak/>
              <w:t>2) Сформированы  профили на работников у которых изменилось наименование должности, либо отношение к закупочной деятельности, а также на вновь принятых служащих (работников), участвующих в закупочной деятельности.</w:t>
            </w:r>
          </w:p>
          <w:p w:rsidR="001D076B" w:rsidRPr="00E13B6C" w:rsidRDefault="001D076B" w:rsidP="001D39D6">
            <w:pPr>
              <w:tabs>
                <w:tab w:val="num" w:pos="101"/>
              </w:tabs>
              <w:ind w:left="101" w:right="152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>3) Работники у которых изменилось наименование должности, либо отношение к закупочной деятельности, а также вновь принятые служащие (работники), участвующие в закупочной деятельности, представили заполненные анкеты о родственниках и свойственниках, в целях выявления возможности конфликта интересов.</w:t>
            </w:r>
          </w:p>
          <w:p w:rsidR="001D076B" w:rsidRPr="00E13B6C" w:rsidRDefault="001D076B" w:rsidP="001D39D6">
            <w:pPr>
              <w:numPr>
                <w:ilvl w:val="0"/>
                <w:numId w:val="13"/>
              </w:numPr>
              <w:tabs>
                <w:tab w:val="clear" w:pos="0"/>
                <w:tab w:val="num" w:pos="101"/>
              </w:tabs>
              <w:ind w:left="101" w:right="152" w:firstLine="284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>3) Сформированы профили участников закупок (организаций) по мере заключения с ними контрактов.</w:t>
            </w:r>
          </w:p>
          <w:p w:rsidR="001D076B" w:rsidRPr="00E13B6C" w:rsidRDefault="001D076B" w:rsidP="001D39D6">
            <w:pPr>
              <w:numPr>
                <w:ilvl w:val="0"/>
                <w:numId w:val="13"/>
              </w:numPr>
              <w:tabs>
                <w:tab w:val="clear" w:pos="0"/>
                <w:tab w:val="num" w:pos="101"/>
              </w:tabs>
              <w:ind w:left="101" w:right="152" w:firstLine="284"/>
              <w:jc w:val="both"/>
              <w:rPr>
                <w:rFonts w:eastAsia="Calibri"/>
                <w:sz w:val="23"/>
                <w:szCs w:val="23"/>
                <w:lang w:eastAsia="en-US"/>
              </w:rPr>
            </w:pPr>
            <w:r w:rsidRPr="00E13B6C">
              <w:rPr>
                <w:rFonts w:eastAsia="Calibri"/>
                <w:sz w:val="23"/>
                <w:szCs w:val="23"/>
                <w:lang w:eastAsia="en-US"/>
              </w:rPr>
              <w:t>4) Проведен перекрестный анализ сформированных профилей для выявления личной заинтересованности.</w:t>
            </w:r>
          </w:p>
          <w:p w:rsidR="002618D6" w:rsidRPr="00E13B6C" w:rsidRDefault="001D076B" w:rsidP="001D39D6">
            <w:pPr>
              <w:pStyle w:val="ad"/>
              <w:tabs>
                <w:tab w:val="num" w:pos="101"/>
              </w:tabs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eastAsia="Calibri" w:hAnsi="Times New Roman" w:cs="Times New Roman"/>
                <w:sz w:val="23"/>
                <w:szCs w:val="23"/>
                <w:lang w:eastAsia="en-US"/>
              </w:rPr>
              <w:t>По результатом выполненной работы в администрации Каслинского муниципального района на текущий момент не было выявлено личной заинтересованности служащих (работников) при осуществлении закупок, которая приводит или может привести к конфликту интересов.</w:t>
            </w:r>
          </w:p>
        </w:tc>
      </w:tr>
      <w:tr w:rsidR="002618D6" w:rsidRPr="00E13B6C" w:rsidTr="003D5023">
        <w:trPr>
          <w:trHeight w:val="26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lastRenderedPageBreak/>
              <w:t>32.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</w:pPr>
            <w:r w:rsidRPr="00E13B6C">
              <w:t>Применение в работе органами местного самоуправления разработанных Министерством труда и социальной защиты Российской Федерации методических рекомендаций по выявлению и минимизации коррупционных рисков при осуществлении закупок товаров, работ, услуг для обеспечения муниципальных нужд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органы местного самоуправления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 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8D6" w:rsidRPr="00E13B6C" w:rsidRDefault="001D39D6" w:rsidP="001D39D6">
            <w:pPr>
              <w:pStyle w:val="ad"/>
              <w:ind w:left="101" w:right="152" w:firstLine="243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/>
                <w:sz w:val="23"/>
                <w:szCs w:val="23"/>
              </w:rPr>
              <w:t>В работе Контрольно-счетной палаты Каслинского муниципального района и отдела внутреннего финансового контроля администрации Каслинского муниципального района применяются методические рекомендации, разработанные Министерством труда и социальной защиты Российской Федерации, по выявлению и минимизации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2618D6" w:rsidRPr="00E13B6C" w:rsidTr="003D5023">
        <w:trPr>
          <w:trHeight w:val="553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Проведение мониторинга закупок товаров, работ, услуг для обеспечения муниципальных нужд </w:t>
            </w:r>
            <w:r w:rsidRPr="00E13B6C">
              <w:rPr>
                <w:rFonts w:ascii="Times New Roman" w:hAnsi="Times New Roman" w:cs="Times New Roman"/>
              </w:rPr>
              <w:lastRenderedPageBreak/>
              <w:t>Каслинского муниципального района  в соответствии с требованиями действующего законодательства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lastRenderedPageBreak/>
              <w:t xml:space="preserve">отдел внутреннего финансового контроля </w:t>
            </w:r>
            <w:r w:rsidRPr="00E13B6C">
              <w:rPr>
                <w:sz w:val="24"/>
                <w:szCs w:val="24"/>
              </w:rPr>
              <w:lastRenderedPageBreak/>
              <w:t>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5775B" w:rsidRDefault="00E5775B" w:rsidP="009247AC">
            <w:pPr>
              <w:suppressAutoHyphens/>
              <w:ind w:firstLine="289"/>
              <w:jc w:val="both"/>
              <w:rPr>
                <w:sz w:val="23"/>
                <w:szCs w:val="23"/>
                <w:lang w:eastAsia="zh-CN"/>
              </w:rPr>
            </w:pPr>
            <w:r w:rsidRPr="00E5775B">
              <w:rPr>
                <w:sz w:val="23"/>
                <w:szCs w:val="23"/>
                <w:lang w:eastAsia="zh-CN"/>
              </w:rPr>
              <w:t xml:space="preserve">На основании плана проверок </w:t>
            </w:r>
            <w:r w:rsidRPr="00E5775B">
              <w:rPr>
                <w:sz w:val="23"/>
                <w:szCs w:val="23"/>
                <w:u w:val="single"/>
                <w:lang w:eastAsia="zh-CN"/>
              </w:rPr>
              <w:t xml:space="preserve">отдела внутреннего финансового контроля  администрации Каслинского </w:t>
            </w:r>
            <w:r w:rsidRPr="00E5775B">
              <w:rPr>
                <w:sz w:val="23"/>
                <w:szCs w:val="23"/>
                <w:u w:val="single"/>
                <w:lang w:eastAsia="zh-CN"/>
              </w:rPr>
              <w:lastRenderedPageBreak/>
              <w:t>муниципального</w:t>
            </w:r>
            <w:r w:rsidRPr="00E5775B">
              <w:rPr>
                <w:sz w:val="23"/>
                <w:szCs w:val="23"/>
                <w:lang w:eastAsia="zh-CN"/>
              </w:rPr>
              <w:t xml:space="preserve">  района за</w:t>
            </w:r>
            <w:r w:rsidR="0050440A">
              <w:rPr>
                <w:sz w:val="23"/>
                <w:szCs w:val="23"/>
                <w:lang w:eastAsia="zh-CN"/>
              </w:rPr>
              <w:t xml:space="preserve"> 1 </w:t>
            </w:r>
            <w:r w:rsidR="007A770E">
              <w:rPr>
                <w:sz w:val="23"/>
                <w:szCs w:val="23"/>
                <w:lang w:eastAsia="zh-CN"/>
              </w:rPr>
              <w:t>полугодие</w:t>
            </w:r>
            <w:r w:rsidR="0050440A">
              <w:rPr>
                <w:sz w:val="23"/>
                <w:szCs w:val="23"/>
                <w:lang w:eastAsia="zh-CN"/>
              </w:rPr>
              <w:t xml:space="preserve">  2024</w:t>
            </w:r>
            <w:r w:rsidR="009247AC">
              <w:rPr>
                <w:sz w:val="23"/>
                <w:szCs w:val="23"/>
                <w:lang w:eastAsia="zh-CN"/>
              </w:rPr>
              <w:t xml:space="preserve"> года проведена</w:t>
            </w:r>
            <w:r w:rsidRPr="00E5775B">
              <w:rPr>
                <w:sz w:val="23"/>
                <w:szCs w:val="23"/>
                <w:lang w:eastAsia="zh-CN"/>
              </w:rPr>
              <w:t xml:space="preserve"> </w:t>
            </w:r>
            <w:r w:rsidR="0015558E">
              <w:rPr>
                <w:sz w:val="23"/>
                <w:szCs w:val="23"/>
                <w:lang w:eastAsia="zh-CN"/>
              </w:rPr>
              <w:t>2</w:t>
            </w:r>
            <w:r w:rsidR="009247AC">
              <w:rPr>
                <w:sz w:val="23"/>
                <w:szCs w:val="23"/>
                <w:lang w:eastAsia="zh-CN"/>
              </w:rPr>
              <w:t xml:space="preserve"> плановая проверка</w:t>
            </w:r>
            <w:r w:rsidRPr="00E5775B">
              <w:rPr>
                <w:sz w:val="23"/>
                <w:szCs w:val="23"/>
                <w:lang w:eastAsia="zh-CN"/>
              </w:rPr>
              <w:t xml:space="preserve"> в соответствии  с ч. 8 ст. 99 Федерального закона  от 05.04.2013 №44-ФЗ </w:t>
            </w:r>
            <w:r w:rsidR="009247AC">
              <w:rPr>
                <w:sz w:val="23"/>
                <w:szCs w:val="23"/>
                <w:lang w:eastAsia="zh-CN"/>
              </w:rPr>
              <w:t xml:space="preserve"> и одна плановая проверка в соответствии со ст. 269.2 БК РФ. </w:t>
            </w:r>
          </w:p>
          <w:p w:rsidR="00E27689" w:rsidRDefault="009247AC" w:rsidP="009247AC">
            <w:pPr>
              <w:suppressAutoHyphens/>
              <w:ind w:firstLine="289"/>
              <w:jc w:val="both"/>
              <w:rPr>
                <w:sz w:val="23"/>
                <w:szCs w:val="23"/>
                <w:lang w:eastAsia="zh-CN"/>
              </w:rPr>
            </w:pPr>
            <w:r>
              <w:rPr>
                <w:sz w:val="23"/>
                <w:szCs w:val="23"/>
                <w:lang w:eastAsia="zh-CN"/>
              </w:rPr>
              <w:t>В настоящее время проводится плановая проверка</w:t>
            </w:r>
          </w:p>
          <w:p w:rsidR="009247AC" w:rsidRDefault="00E27689" w:rsidP="009247AC">
            <w:pPr>
              <w:suppressAutoHyphens/>
              <w:ind w:firstLine="289"/>
              <w:jc w:val="both"/>
              <w:rPr>
                <w:sz w:val="23"/>
                <w:szCs w:val="23"/>
                <w:lang w:eastAsia="zh-CN"/>
              </w:rPr>
            </w:pPr>
            <w:r>
              <w:rPr>
                <w:sz w:val="23"/>
                <w:szCs w:val="23"/>
                <w:lang w:eastAsia="zh-CN"/>
              </w:rPr>
              <w:t xml:space="preserve">администрации Каслинского городского поселения совместно с Контрольно-счетной палатой Каслинского муниципального района.  </w:t>
            </w:r>
            <w:r w:rsidR="009247AC">
              <w:rPr>
                <w:sz w:val="23"/>
                <w:szCs w:val="23"/>
                <w:lang w:eastAsia="zh-CN"/>
              </w:rPr>
              <w:t xml:space="preserve">  </w:t>
            </w:r>
          </w:p>
          <w:p w:rsidR="009247AC" w:rsidRDefault="00316D6E" w:rsidP="009247AC">
            <w:pPr>
              <w:suppressAutoHyphens/>
              <w:ind w:firstLine="289"/>
              <w:jc w:val="both"/>
              <w:rPr>
                <w:sz w:val="23"/>
                <w:szCs w:val="23"/>
                <w:lang w:eastAsia="zh-CN"/>
              </w:rPr>
            </w:pPr>
            <w:r>
              <w:rPr>
                <w:sz w:val="23"/>
                <w:szCs w:val="23"/>
                <w:lang w:eastAsia="zh-CN"/>
              </w:rPr>
              <w:t>Не целевого и не эффективного использования бюджетных средств в ходе проведенных проверок не выявлено.</w:t>
            </w:r>
          </w:p>
          <w:p w:rsidR="009247AC" w:rsidRPr="0050440A" w:rsidRDefault="009247AC" w:rsidP="009247AC">
            <w:pPr>
              <w:suppressAutoHyphens/>
              <w:ind w:firstLine="289"/>
              <w:jc w:val="both"/>
              <w:rPr>
                <w:sz w:val="23"/>
                <w:szCs w:val="23"/>
                <w:highlight w:val="yellow"/>
                <w:lang w:eastAsia="zh-CN"/>
              </w:rPr>
            </w:pPr>
          </w:p>
          <w:p w:rsidR="002618D6" w:rsidRPr="00E13B6C" w:rsidRDefault="002618D6" w:rsidP="007C02E0">
            <w:pPr>
              <w:suppressAutoHyphens/>
              <w:ind w:firstLine="289"/>
              <w:jc w:val="both"/>
              <w:rPr>
                <w:sz w:val="23"/>
                <w:szCs w:val="23"/>
              </w:rPr>
            </w:pPr>
          </w:p>
        </w:tc>
      </w:tr>
      <w:tr w:rsidR="002618D6" w:rsidRPr="00E13B6C" w:rsidTr="003D5023">
        <w:trPr>
          <w:trHeight w:val="553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34.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404F9" w:rsidRPr="00E13B6C" w:rsidRDefault="002618D6" w:rsidP="00E5775B">
            <w:pPr>
              <w:pStyle w:val="ad"/>
            </w:pPr>
            <w:r w:rsidRPr="00E13B6C">
              <w:rPr>
                <w:rFonts w:ascii="Times New Roman" w:hAnsi="Times New Roman" w:cs="Times New Roman"/>
              </w:rPr>
              <w:t>Анализ неисполненных муниципальных контрактов в системе жилищно-коммунального хозяйства и принятие мер по исполнению подрядчиками взятых на себя обязательств в части передачи информации в правоохранительные органы при наличии признаков правонарушений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Управление строительства и инфраструктуры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18D6" w:rsidRPr="00E13B6C" w:rsidRDefault="000721A9" w:rsidP="007A770E">
            <w:pPr>
              <w:pStyle w:val="ad"/>
              <w:ind w:left="101" w:right="152" w:firstLine="188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Неисполненных контрактов в системе жилищно-коммунального хозяйства на территории Каслинского муниципального района за </w:t>
            </w:r>
            <w:r w:rsidR="00BC36C1">
              <w:rPr>
                <w:sz w:val="23"/>
                <w:szCs w:val="23"/>
              </w:rPr>
              <w:t xml:space="preserve">1 </w:t>
            </w:r>
            <w:r w:rsidR="007A770E">
              <w:rPr>
                <w:sz w:val="23"/>
                <w:szCs w:val="23"/>
              </w:rPr>
              <w:t>полугодие</w:t>
            </w:r>
            <w:r w:rsidR="00BC36C1">
              <w:rPr>
                <w:sz w:val="23"/>
                <w:szCs w:val="23"/>
              </w:rPr>
              <w:t xml:space="preserve"> 2024</w:t>
            </w:r>
            <w:r w:rsidR="00E5775B">
              <w:rPr>
                <w:sz w:val="23"/>
                <w:szCs w:val="23"/>
              </w:rPr>
              <w:t xml:space="preserve"> год</w:t>
            </w:r>
            <w:r w:rsidR="00BC36C1">
              <w:rPr>
                <w:sz w:val="23"/>
                <w:szCs w:val="23"/>
              </w:rPr>
              <w:t>а</w:t>
            </w:r>
            <w:r w:rsidRPr="00E13B6C">
              <w:rPr>
                <w:sz w:val="23"/>
                <w:szCs w:val="23"/>
              </w:rPr>
              <w:t xml:space="preserve"> не выявлено.</w:t>
            </w:r>
          </w:p>
        </w:tc>
      </w:tr>
      <w:tr w:rsidR="002618D6" w:rsidRPr="00E13B6C" w:rsidTr="003D5023">
        <w:trPr>
          <w:trHeight w:val="276"/>
          <w:jc w:val="center"/>
        </w:trPr>
        <w:tc>
          <w:tcPr>
            <w:tcW w:w="153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ind w:left="80" w:right="163"/>
              <w:jc w:val="both"/>
              <w:rPr>
                <w:b/>
                <w:sz w:val="24"/>
                <w:szCs w:val="24"/>
              </w:rPr>
            </w:pPr>
            <w:bookmarkStart w:id="8" w:name="sub_1072"/>
            <w:r w:rsidRPr="00E13B6C">
              <w:rPr>
                <w:b/>
                <w:sz w:val="24"/>
                <w:szCs w:val="24"/>
                <w:lang w:val="en-US"/>
              </w:rPr>
              <w:t>VI</w:t>
            </w:r>
            <w:r w:rsidRPr="00E13B6C">
              <w:rPr>
                <w:b/>
                <w:sz w:val="24"/>
                <w:szCs w:val="24"/>
              </w:rPr>
              <w:t>. Совершенствование порядка осуществления контроля за расходами лиц, замещающих муниципальные должности, и лиц, замещающих должности муниципальной службы</w:t>
            </w:r>
            <w:bookmarkEnd w:id="8"/>
          </w:p>
        </w:tc>
      </w:tr>
      <w:tr w:rsidR="002618D6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Обеспечение эффективного контроля за соблюдением лицами, замещающими муниципальные должности, должности муниципальной службы, требований </w:t>
            </w:r>
            <w:hyperlink r:id="rId10" w:history="1">
              <w:r w:rsidRPr="00E13B6C">
                <w:rPr>
                  <w:rStyle w:val="ae"/>
                  <w:rFonts w:ascii="Times New Roman" w:hAnsi="Times New Roman" w:cs="Times New Roman"/>
                  <w:color w:val="auto"/>
                </w:rPr>
                <w:t>законодательства</w:t>
              </w:r>
            </w:hyperlink>
            <w:r w:rsidRPr="00E13B6C">
              <w:rPr>
                <w:rFonts w:ascii="Times New Roman" w:hAnsi="Times New Roman" w:cs="Times New Roman"/>
              </w:rPr>
              <w:t xml:space="preserve">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несоблюдения указанных требований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 управление делами АКМР</w:t>
            </w:r>
          </w:p>
          <w:p w:rsidR="002618D6" w:rsidRPr="00E13B6C" w:rsidRDefault="002618D6" w:rsidP="0020729F"/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15D7" w:rsidRPr="00E13B6C" w:rsidRDefault="005706FB" w:rsidP="005215D7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За </w:t>
            </w:r>
            <w:r w:rsidR="007A770E">
              <w:rPr>
                <w:rFonts w:ascii="Times New Roman" w:hAnsi="Times New Roman" w:cs="Times New Roman"/>
                <w:sz w:val="23"/>
                <w:szCs w:val="23"/>
              </w:rPr>
              <w:t>1 полугодие 2024</w:t>
            </w:r>
            <w:r w:rsidR="005215D7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год</w:t>
            </w:r>
            <w:r w:rsidR="007A770E"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="005215D7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не были выявлены нарушения соблюдения лицами, замещающими муниципальные должности, должности 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интересов.</w:t>
            </w:r>
          </w:p>
          <w:p w:rsidR="002618D6" w:rsidRPr="00E13B6C" w:rsidRDefault="005215D7" w:rsidP="00F404F9">
            <w:pPr>
              <w:ind w:left="101" w:right="152" w:firstLine="284"/>
              <w:jc w:val="both"/>
              <w:rPr>
                <w:sz w:val="23"/>
                <w:szCs w:val="23"/>
              </w:rPr>
            </w:pPr>
            <w:r w:rsidRPr="00E13B6C">
              <w:rPr>
                <w:sz w:val="23"/>
                <w:szCs w:val="23"/>
              </w:rPr>
              <w:t xml:space="preserve"> </w:t>
            </w:r>
          </w:p>
        </w:tc>
      </w:tr>
      <w:tr w:rsidR="002618D6" w:rsidRPr="00E13B6C" w:rsidTr="000165A8">
        <w:trPr>
          <w:trHeight w:val="56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bookmarkStart w:id="9" w:name="sub_1074"/>
            <w:r w:rsidRPr="00E13B6C">
              <w:rPr>
                <w:rFonts w:ascii="Times New Roman" w:hAnsi="Times New Roman" w:cs="Times New Roman"/>
              </w:rPr>
              <w:t>36.</w:t>
            </w:r>
            <w:bookmarkEnd w:id="9"/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 xml:space="preserve">Мониторинг участия лиц, замещающих в органах местного самоуправления Каслинского муниципального района, муниципальные должности на постоянной основе, должности </w:t>
            </w:r>
            <w:r w:rsidRPr="00E13B6C">
              <w:rPr>
                <w:rFonts w:ascii="Times New Roman" w:hAnsi="Times New Roman" w:cs="Times New Roman"/>
              </w:rPr>
              <w:lastRenderedPageBreak/>
              <w:t>муниципальной службы, в управлении коммерческими и некоммерческими организациями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lastRenderedPageBreak/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(по согласованию);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t xml:space="preserve">отраслевые </w:t>
            </w:r>
            <w:r w:rsidRPr="00E13B6C">
              <w:lastRenderedPageBreak/>
              <w:t>(функциональные) органы АКМР; 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2EBE" w:rsidRPr="00E13B6C" w:rsidRDefault="00F02EBE" w:rsidP="00F02EBE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  <w:lang w:bidi="ru-RU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В кадровые службы органов местного самоуправления Каслинского муниципального района, отраслевых (функциональных) органов администрации Каслинского муниципального </w:t>
            </w:r>
            <w:r w:rsidRPr="00E13B6C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lastRenderedPageBreak/>
              <w:t xml:space="preserve">района  уведомления об участии на безвозмездной основе в управлении некоммерческой организацией от муниципальных служащих </w:t>
            </w:r>
            <w:r w:rsidR="005706FB" w:rsidRPr="00E13B6C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за </w:t>
            </w:r>
            <w:r w:rsidR="007A770E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1 полугодие</w:t>
            </w:r>
            <w:r w:rsidR="005706FB" w:rsidRPr="00E13B6C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 </w:t>
            </w:r>
            <w:r w:rsidR="007A770E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2024</w:t>
            </w:r>
            <w:r w:rsidRPr="00E13B6C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 год</w:t>
            </w:r>
            <w:r w:rsidR="007A770E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а</w:t>
            </w:r>
            <w:r w:rsidRPr="00E13B6C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 xml:space="preserve"> не поступали.</w:t>
            </w:r>
          </w:p>
          <w:p w:rsidR="002618D6" w:rsidRPr="00E13B6C" w:rsidRDefault="00F02EBE" w:rsidP="00F02EBE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  <w:lang w:bidi="ru-RU"/>
              </w:rPr>
              <w:t>Лицами, замещающими муниципальные должности органов местного самоуправления Каслинского муниципального района, осуществляющие свои полномочия на постоянной основе уведомления об участии на безвозмездной основе в управлении некоммерческой организацией Губернатору Челябинской области не направлялись.</w:t>
            </w:r>
          </w:p>
        </w:tc>
      </w:tr>
      <w:tr w:rsidR="002618D6" w:rsidRPr="00E13B6C" w:rsidTr="003D5023">
        <w:trPr>
          <w:trHeight w:val="884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lastRenderedPageBreak/>
              <w:t>37.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Осуществление в порядке, установленном действующим законодательством, контроля за расходами лиц, замещающих должности, осуществление полномочий по которым влечет за собой обязанность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(по согласованию);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отраслевые (функциональные) органы АКМР; управление делами АКМР</w:t>
            </w:r>
          </w:p>
          <w:p w:rsidR="002618D6" w:rsidRPr="00E13B6C" w:rsidRDefault="002618D6" w:rsidP="0020729F">
            <w:pPr>
              <w:pStyle w:val="ad"/>
              <w:jc w:val="center"/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04F9" w:rsidRPr="00E13B6C" w:rsidRDefault="00842936" w:rsidP="00DE1A87">
            <w:pPr>
              <w:pStyle w:val="ad"/>
              <w:ind w:left="101" w:right="152" w:firstLine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В 1 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>полугодие</w:t>
            </w:r>
            <w:r w:rsidR="007A770E">
              <w:rPr>
                <w:rFonts w:ascii="Times New Roman" w:hAnsi="Times New Roman" w:cs="Times New Roman"/>
                <w:sz w:val="23"/>
                <w:szCs w:val="23"/>
              </w:rPr>
              <w:t xml:space="preserve"> 2024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года </w:t>
            </w:r>
            <w:r w:rsidR="003B5BD9">
              <w:rPr>
                <w:rFonts w:ascii="Times New Roman" w:hAnsi="Times New Roman" w:cs="Times New Roman"/>
                <w:sz w:val="23"/>
                <w:szCs w:val="23"/>
              </w:rPr>
              <w:t>Главой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="003B5BD9">
              <w:rPr>
                <w:rFonts w:ascii="Times New Roman" w:hAnsi="Times New Roman" w:cs="Times New Roman"/>
                <w:sz w:val="23"/>
                <w:szCs w:val="23"/>
              </w:rPr>
              <w:t>Маукского</w:t>
            </w:r>
            <w:proofErr w:type="spellEnd"/>
            <w:r w:rsidR="003B5BD9">
              <w:rPr>
                <w:rFonts w:ascii="Times New Roman" w:hAnsi="Times New Roman" w:cs="Times New Roman"/>
                <w:sz w:val="23"/>
                <w:szCs w:val="23"/>
              </w:rPr>
              <w:t xml:space="preserve"> сельского поселения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ра</w:t>
            </w:r>
            <w:r w:rsidR="003B5BD9">
              <w:rPr>
                <w:rFonts w:ascii="Times New Roman" w:hAnsi="Times New Roman" w:cs="Times New Roman"/>
                <w:sz w:val="23"/>
                <w:szCs w:val="23"/>
              </w:rPr>
              <w:t>йона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на имя Губернатора Челябинской области представлены сведения о расходах. 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>Также представлены сведения о расходах депутат</w:t>
            </w:r>
            <w:r w:rsidR="00D76FC0" w:rsidRPr="00E13B6C"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Совета депутатов </w:t>
            </w:r>
            <w:r w:rsidR="003B5BD9">
              <w:rPr>
                <w:rFonts w:ascii="Times New Roman" w:hAnsi="Times New Roman" w:cs="Times New Roman"/>
                <w:sz w:val="23"/>
                <w:szCs w:val="23"/>
              </w:rPr>
              <w:t>Воздвижен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ского </w:t>
            </w:r>
            <w:r w:rsidR="003B5BD9">
              <w:rPr>
                <w:rFonts w:ascii="Times New Roman" w:hAnsi="Times New Roman" w:cs="Times New Roman"/>
                <w:sz w:val="23"/>
                <w:szCs w:val="23"/>
              </w:rPr>
              <w:t>сельского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поселения, замещающего муниципальную должность на непостоянной основе.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Ответственным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за работу по профилактике коррупционных и иных правонарушений  </w:t>
            </w:r>
            <w:r w:rsidR="00F404F9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в органах местного самоуправления </w:t>
            </w:r>
            <w:r w:rsidR="003B5BD9">
              <w:rPr>
                <w:rFonts w:ascii="Times New Roman" w:hAnsi="Times New Roman" w:cs="Times New Roman"/>
                <w:sz w:val="23"/>
                <w:szCs w:val="23"/>
              </w:rPr>
              <w:t xml:space="preserve">поселений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сведения </w:t>
            </w:r>
            <w:r w:rsidR="00F404F9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о расходах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были представлены нарочным в Управление по профилактике коррупционных и иных правонарушений в Челябинской области с приложением пакета документов.</w:t>
            </w:r>
          </w:p>
          <w:p w:rsidR="00F404F9" w:rsidRPr="00E13B6C" w:rsidRDefault="00F404F9" w:rsidP="00F404F9">
            <w:pPr>
              <w:pStyle w:val="ad"/>
              <w:ind w:left="101" w:right="152" w:firstLine="142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Ответственным за работу по профилактике коррупционных и иных правонарушений в Совете депутатов </w:t>
            </w:r>
            <w:r w:rsidR="003B5BD9">
              <w:rPr>
                <w:rFonts w:ascii="Times New Roman" w:hAnsi="Times New Roman" w:cs="Times New Roman"/>
                <w:sz w:val="23"/>
                <w:szCs w:val="23"/>
              </w:rPr>
              <w:t>Воздвиже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нского </w:t>
            </w:r>
            <w:r w:rsidR="003B5BD9">
              <w:rPr>
                <w:rFonts w:ascii="Times New Roman" w:hAnsi="Times New Roman" w:cs="Times New Roman"/>
                <w:sz w:val="23"/>
                <w:szCs w:val="23"/>
              </w:rPr>
              <w:t>сель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ского поселения проведена проверка достоверности и полноты сведений о расходах и об источниках получения средств в отношении депутата Совета депутатов </w:t>
            </w:r>
            <w:r w:rsidR="00765E70">
              <w:rPr>
                <w:rFonts w:ascii="Times New Roman" w:hAnsi="Times New Roman" w:cs="Times New Roman"/>
                <w:sz w:val="23"/>
                <w:szCs w:val="23"/>
              </w:rPr>
              <w:t>Воздвиженского сельского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поселения.</w:t>
            </w:r>
          </w:p>
          <w:p w:rsidR="00C11024" w:rsidRPr="00E13B6C" w:rsidRDefault="00F404F9" w:rsidP="007C02E0">
            <w:pPr>
              <w:pStyle w:val="ad"/>
              <w:ind w:left="101" w:right="152" w:firstLine="142"/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Доклад о результатах проверки достоверности и полноты сведений о расходах и об источниках получения средств своевременно направлен на имя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Губернатора Челябинской области. </w:t>
            </w:r>
            <w:r w:rsidR="00236B9E" w:rsidRPr="00E13B6C">
              <w:t xml:space="preserve"> </w:t>
            </w:r>
          </w:p>
        </w:tc>
      </w:tr>
      <w:tr w:rsidR="002618D6" w:rsidRPr="00E13B6C" w:rsidTr="00E92F88">
        <w:trPr>
          <w:trHeight w:val="277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bookmarkStart w:id="10" w:name="sub_1076"/>
            <w:r w:rsidRPr="00E13B6C">
              <w:rPr>
                <w:rFonts w:ascii="Times New Roman" w:hAnsi="Times New Roman" w:cs="Times New Roman"/>
              </w:rPr>
              <w:lastRenderedPageBreak/>
              <w:t>38.</w:t>
            </w:r>
            <w:bookmarkEnd w:id="10"/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Анализ сведений о доходах, расходах, об имуществе и обязательствах имущественного характера, представленных лицами,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(по согласованию);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  <w:r w:rsidRPr="00E13B6C">
              <w:rPr>
                <w:sz w:val="24"/>
                <w:szCs w:val="24"/>
              </w:rPr>
              <w:t>отраслевые (функциональные) органы АКМР; управление делами АКМР</w:t>
            </w:r>
          </w:p>
          <w:p w:rsidR="002618D6" w:rsidRPr="00E13B6C" w:rsidRDefault="002618D6" w:rsidP="002072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6391D" w:rsidRPr="00E13B6C" w:rsidRDefault="0086391D" w:rsidP="0086391D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В </w:t>
            </w:r>
            <w:r w:rsidR="00397926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1 </w:t>
            </w:r>
            <w:r w:rsidR="00DE1A87" w:rsidRPr="00E13B6C">
              <w:rPr>
                <w:rFonts w:ascii="Times New Roman" w:hAnsi="Times New Roman" w:cs="Times New Roman"/>
                <w:sz w:val="23"/>
                <w:szCs w:val="23"/>
              </w:rPr>
              <w:t>полугодие</w:t>
            </w:r>
            <w:r w:rsidR="00765E70">
              <w:rPr>
                <w:rFonts w:ascii="Times New Roman" w:hAnsi="Times New Roman" w:cs="Times New Roman"/>
                <w:sz w:val="23"/>
                <w:szCs w:val="23"/>
              </w:rPr>
              <w:t xml:space="preserve"> 2024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год</w:t>
            </w:r>
            <w:r w:rsidR="00397926" w:rsidRPr="00E13B6C"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97926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составлены анализы сведения о доходах, расходах, об имуществе и обязательствах </w:t>
            </w:r>
            <w:r w:rsidR="00765E70">
              <w:rPr>
                <w:rFonts w:ascii="Times New Roman" w:hAnsi="Times New Roman" w:cs="Times New Roman"/>
                <w:sz w:val="23"/>
                <w:szCs w:val="23"/>
              </w:rPr>
              <w:t>имущественного характера за 2023</w:t>
            </w:r>
            <w:r w:rsidR="00397926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год, представление лицами, замещающими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муниципальные должности</w:t>
            </w:r>
            <w:r w:rsidR="00397926" w:rsidRPr="00E13B6C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397926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для направления  согласно рекомендуемого графика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Губернатору Челябинской области</w:t>
            </w:r>
            <w:r w:rsidR="00397926" w:rsidRPr="00E13B6C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397926" w:rsidRPr="00E13B6C" w:rsidRDefault="0086391D" w:rsidP="0086391D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В кадровые службы ОМС Каслинского муниципального района, отраслевых (функциональных) органов администрации Каслинского муниципального района</w:t>
            </w:r>
            <w:r w:rsidR="00470F4C" w:rsidRPr="00E13B6C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70F4C" w:rsidRPr="00E13B6C">
              <w:rPr>
                <w:rFonts w:ascii="Times New Roman" w:hAnsi="Times New Roman" w:cs="Times New Roman"/>
                <w:sz w:val="23"/>
                <w:szCs w:val="23"/>
              </w:rPr>
              <w:t>органов местного самоуправления городских и сельских поселений, расположенных в границах Каслинского муниципального</w:t>
            </w:r>
            <w:r w:rsidR="005706FB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представлены сведения</w:t>
            </w:r>
            <w:r w:rsidR="00397926" w:rsidRPr="00E13B6C">
              <w:rPr>
                <w:rFonts w:ascii="Times New Roman" w:hAnsi="Times New Roman" w:cs="Times New Roman"/>
                <w:sz w:val="23"/>
                <w:szCs w:val="23"/>
              </w:rPr>
              <w:t>:</w:t>
            </w:r>
          </w:p>
          <w:p w:rsidR="0086391D" w:rsidRPr="00E13B6C" w:rsidRDefault="00DE1A87" w:rsidP="0086391D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- муниципальными служащими: на себя -</w:t>
            </w:r>
            <w:r w:rsidR="00DB1C46">
              <w:rPr>
                <w:rFonts w:ascii="Times New Roman" w:hAnsi="Times New Roman" w:cs="Times New Roman"/>
                <w:sz w:val="23"/>
                <w:szCs w:val="23"/>
              </w:rPr>
              <w:t xml:space="preserve"> 69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r w:rsidR="000639E3">
              <w:rPr>
                <w:rFonts w:ascii="Times New Roman" w:hAnsi="Times New Roman" w:cs="Times New Roman"/>
                <w:sz w:val="23"/>
                <w:szCs w:val="23"/>
              </w:rPr>
              <w:t>руководителями муниципальных учреждений на себя - 45.</w:t>
            </w:r>
          </w:p>
          <w:p w:rsidR="005706FB" w:rsidRPr="00E13B6C" w:rsidRDefault="00470F4C" w:rsidP="005706FB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Лицами, ответственными за работу по профилактике коррупционных и иных правонарушений проведена самостоятельная проверка (анализ) представленных сведений, составлены доклады, которые были предоставлены в Управления делами администрации Каслинского муниципального района на контроль. Доклады </w:t>
            </w:r>
            <w:r w:rsidR="005706FB" w:rsidRPr="00E13B6C">
              <w:rPr>
                <w:rFonts w:ascii="Times New Roman" w:hAnsi="Times New Roman" w:cs="Times New Roman"/>
                <w:sz w:val="23"/>
                <w:szCs w:val="23"/>
              </w:rPr>
              <w:t>были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заслушаны </w:t>
            </w:r>
            <w:r w:rsidR="00DB1C46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="005706FB" w:rsidRPr="00DB1C46">
              <w:rPr>
                <w:rFonts w:ascii="Times New Roman" w:hAnsi="Times New Roman" w:cs="Times New Roman"/>
                <w:sz w:val="23"/>
                <w:szCs w:val="23"/>
              </w:rPr>
              <w:t>.0</w:t>
            </w:r>
            <w:r w:rsidR="00DB1C46">
              <w:rPr>
                <w:rFonts w:ascii="Times New Roman" w:hAnsi="Times New Roman" w:cs="Times New Roman"/>
                <w:sz w:val="23"/>
                <w:szCs w:val="23"/>
              </w:rPr>
              <w:t>6</w:t>
            </w:r>
            <w:r w:rsidR="005706FB" w:rsidRPr="00DB1C46">
              <w:rPr>
                <w:rFonts w:ascii="Times New Roman" w:hAnsi="Times New Roman" w:cs="Times New Roman"/>
                <w:sz w:val="23"/>
                <w:szCs w:val="23"/>
              </w:rPr>
              <w:t>.202</w:t>
            </w:r>
            <w:r w:rsidR="00765E70" w:rsidRPr="00DB1C46"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5706FB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>на заседании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Каслинского муниципального района.</w:t>
            </w:r>
            <w:r w:rsidR="005706FB"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5706FB" w:rsidRPr="00E13B6C" w:rsidRDefault="005706FB" w:rsidP="005706FB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По результатам заседания комиссии по соблюдению требований к служебному поведению 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муниципальных служащих и урегулированию конфликта интересов в органах местного самоуправления Каслинского муниципального района от </w:t>
            </w:r>
            <w:r w:rsidR="00DB1C46">
              <w:rPr>
                <w:rFonts w:ascii="Times New Roman" w:hAnsi="Times New Roman" w:cs="Times New Roman"/>
                <w:sz w:val="23"/>
                <w:szCs w:val="23"/>
              </w:rPr>
              <w:t>20</w:t>
            </w:r>
            <w:r w:rsidRPr="00DB1C46">
              <w:rPr>
                <w:rFonts w:ascii="Times New Roman" w:hAnsi="Times New Roman" w:cs="Times New Roman"/>
                <w:sz w:val="23"/>
                <w:szCs w:val="23"/>
              </w:rPr>
              <w:t>.0</w:t>
            </w:r>
            <w:r w:rsidR="00DB1C46">
              <w:rPr>
                <w:rFonts w:ascii="Times New Roman" w:hAnsi="Times New Roman" w:cs="Times New Roman"/>
                <w:sz w:val="23"/>
                <w:szCs w:val="23"/>
              </w:rPr>
              <w:t>6.2024</w:t>
            </w:r>
            <w:r w:rsidRPr="00DB1C46">
              <w:rPr>
                <w:rFonts w:ascii="Times New Roman" w:hAnsi="Times New Roman" w:cs="Times New Roman"/>
                <w:sz w:val="23"/>
                <w:szCs w:val="23"/>
              </w:rPr>
              <w:t xml:space="preserve"> были вынесены рекомендации  о привлечении к дисциплинарной ответственности </w:t>
            </w:r>
            <w:r w:rsidR="00CA3FF1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Pr="00DB1C46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муниципальных служащих и </w:t>
            </w:r>
            <w:r w:rsidR="00CA3FF1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Pr="00DB1C46">
              <w:rPr>
                <w:rFonts w:ascii="Times New Roman" w:hAnsi="Times New Roman" w:cs="Times New Roman"/>
                <w:sz w:val="23"/>
                <w:szCs w:val="23"/>
              </w:rPr>
              <w:t xml:space="preserve"> руководителей муниципальных учреждений.</w:t>
            </w:r>
            <w:r w:rsidRPr="00E13B6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5706FB" w:rsidRPr="00E13B6C" w:rsidRDefault="005706FB" w:rsidP="005706FB">
            <w:pPr>
              <w:pStyle w:val="ad"/>
              <w:ind w:left="101" w:right="152" w:firstLine="284"/>
              <w:rPr>
                <w:rFonts w:ascii="Times New Roman" w:hAnsi="Times New Roman" w:cs="Times New Roman"/>
                <w:sz w:val="23"/>
                <w:szCs w:val="23"/>
              </w:rPr>
            </w:pPr>
            <w:r w:rsidRPr="00687D06">
              <w:rPr>
                <w:rFonts w:ascii="Times New Roman" w:hAnsi="Times New Roman" w:cs="Times New Roman"/>
                <w:sz w:val="23"/>
                <w:szCs w:val="23"/>
              </w:rPr>
              <w:t xml:space="preserve">Подготовлена и направлена для ознакомления  муниципальных служащих и руководителей муниципальных учреждений информация о типичных выявленных нарушениях при предоставлении сведений о доходах, расходах об имуществе и обязательствах </w:t>
            </w:r>
            <w:r w:rsidR="00765E70" w:rsidRPr="00687D06">
              <w:rPr>
                <w:rFonts w:ascii="Times New Roman" w:hAnsi="Times New Roman" w:cs="Times New Roman"/>
                <w:sz w:val="23"/>
                <w:szCs w:val="23"/>
              </w:rPr>
              <w:t>имущественного характера за 2023</w:t>
            </w:r>
            <w:r w:rsidRPr="00687D06">
              <w:rPr>
                <w:rFonts w:ascii="Times New Roman" w:hAnsi="Times New Roman" w:cs="Times New Roman"/>
                <w:sz w:val="23"/>
                <w:szCs w:val="23"/>
              </w:rPr>
              <w:t xml:space="preserve"> год муниципальными служащими и руководителями муниципальных учреждений Каслинского муниципального района</w:t>
            </w:r>
          </w:p>
        </w:tc>
      </w:tr>
      <w:tr w:rsidR="002618D6" w:rsidRPr="00E13B6C" w:rsidTr="003D5023">
        <w:trPr>
          <w:trHeight w:val="446"/>
          <w:jc w:val="center"/>
        </w:trPr>
        <w:tc>
          <w:tcPr>
            <w:tcW w:w="1539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jc w:val="center"/>
              <w:rPr>
                <w:b/>
                <w:sz w:val="24"/>
                <w:szCs w:val="24"/>
              </w:rPr>
            </w:pPr>
            <w:bookmarkStart w:id="11" w:name="sub_1078"/>
            <w:r w:rsidRPr="00E13B6C">
              <w:rPr>
                <w:b/>
                <w:sz w:val="24"/>
                <w:szCs w:val="24"/>
                <w:lang w:val="en-US"/>
              </w:rPr>
              <w:lastRenderedPageBreak/>
              <w:t>VII</w:t>
            </w:r>
            <w:r w:rsidRPr="00E13B6C">
              <w:rPr>
                <w:b/>
                <w:sz w:val="24"/>
                <w:szCs w:val="24"/>
              </w:rPr>
              <w:t>. 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  <w:bookmarkEnd w:id="11"/>
          </w:p>
        </w:tc>
      </w:tr>
      <w:tr w:rsidR="002618D6" w:rsidRPr="00E13B6C" w:rsidTr="003D5023">
        <w:trPr>
          <w:trHeight w:val="49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bookmarkStart w:id="12" w:name="sub_1079"/>
            <w:r w:rsidRPr="00E13B6C">
              <w:rPr>
                <w:rFonts w:ascii="Times New Roman" w:hAnsi="Times New Roman" w:cs="Times New Roman"/>
              </w:rPr>
              <w:t>39.</w:t>
            </w:r>
            <w:bookmarkEnd w:id="12"/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Применение органами местного самоуправления Каслинского муниципального района разработанных Министерством труда и социальной защиты Российской Федерации методических рекомендаций по вопросам привлечения к ответственности должностных лиц за непринятие мер по предотвращению и (или) урегулированию конфликта интересов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(по согласованию);</w:t>
            </w:r>
          </w:p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t>отраслевые (функциональные) органы АКМР; управление делами АКМР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023" w:rsidRPr="00E13B6C" w:rsidRDefault="00E13B6C" w:rsidP="003D5023">
            <w:pPr>
              <w:pStyle w:val="ad"/>
              <w:ind w:left="101" w:firstLine="284"/>
            </w:pPr>
            <w:r w:rsidRPr="00E13B6C">
              <w:t>За</w:t>
            </w:r>
            <w:r w:rsidR="00765E70">
              <w:t xml:space="preserve"> 1 </w:t>
            </w:r>
            <w:r w:rsidR="00CA3FF1">
              <w:t>полугодие</w:t>
            </w:r>
            <w:r w:rsidRPr="00E13B6C">
              <w:t xml:space="preserve"> </w:t>
            </w:r>
            <w:r w:rsidR="00765E70">
              <w:t>2024</w:t>
            </w:r>
            <w:r w:rsidR="005D515C">
              <w:t xml:space="preserve"> год</w:t>
            </w:r>
            <w:r w:rsidR="003D5023" w:rsidRPr="00E13B6C">
              <w:t xml:space="preserve"> в органах местного самоуправления Каслинского муниципального района не были выявлены факты нарушения мер по предотвращению и (или) урегулированию конфликта интересов.</w:t>
            </w:r>
          </w:p>
          <w:p w:rsidR="002618D6" w:rsidRPr="00E13B6C" w:rsidRDefault="002618D6" w:rsidP="003D5023">
            <w:pPr>
              <w:pStyle w:val="ad"/>
              <w:ind w:left="101" w:firstLine="284"/>
              <w:rPr>
                <w:rFonts w:ascii="Times New Roman" w:hAnsi="Times New Roman" w:cs="Times New Roman"/>
              </w:rPr>
            </w:pPr>
          </w:p>
        </w:tc>
      </w:tr>
      <w:tr w:rsidR="00E13B6C" w:rsidRPr="00E13B6C" w:rsidTr="003D5023">
        <w:trPr>
          <w:trHeight w:val="490"/>
          <w:jc w:val="center"/>
        </w:trPr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Обеспечение эффективности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предоставляемых  при назначении на указанные должности и  поступлении на муниципальную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</w:pPr>
            <w:r w:rsidRPr="00E13B6C">
              <w:t>органы местного самоуправления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(по согласованию);</w:t>
            </w:r>
          </w:p>
          <w:p w:rsidR="002618D6" w:rsidRPr="00E13B6C" w:rsidRDefault="002618D6" w:rsidP="0020729F">
            <w:pPr>
              <w:pStyle w:val="ad"/>
              <w:jc w:val="center"/>
            </w:pPr>
            <w:r w:rsidRPr="00E13B6C">
              <w:t>отраслевые (функциональные) органы АКМР; управление делами АКМР</w:t>
            </w:r>
          </w:p>
          <w:p w:rsidR="002618D6" w:rsidRPr="00E13B6C" w:rsidRDefault="002618D6" w:rsidP="0020729F">
            <w:pPr>
              <w:pStyle w:val="ad"/>
              <w:jc w:val="center"/>
            </w:pP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618D6" w:rsidRPr="00E13B6C" w:rsidRDefault="002618D6" w:rsidP="0020729F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2022 - 2025 годы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023" w:rsidRPr="00E13B6C" w:rsidRDefault="003D5023" w:rsidP="003D5023">
            <w:pPr>
              <w:pStyle w:val="ad"/>
              <w:ind w:left="147" w:right="198" w:firstLine="142"/>
            </w:pPr>
            <w:r w:rsidRPr="00E13B6C">
              <w:t xml:space="preserve">При поступлении граждан на муниципальную службу работниками  кадровых служб (ответственными работниками по профилактике коррупционных и иных правонарушений) при формировании личных дел анализируются представленные сведения об их родственниках и свойственниках (указанные в анкете) в целях выявления возможного конфликта интересов. </w:t>
            </w:r>
          </w:p>
          <w:p w:rsidR="00C75C45" w:rsidRDefault="005D515C" w:rsidP="00CA3FF1">
            <w:pPr>
              <w:pStyle w:val="ad"/>
              <w:ind w:left="147" w:right="198"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</w:t>
            </w:r>
            <w:r w:rsidR="00765E70">
              <w:rPr>
                <w:rFonts w:ascii="Times New Roman" w:hAnsi="Times New Roman" w:cs="Times New Roman"/>
              </w:rPr>
              <w:t xml:space="preserve">1 </w:t>
            </w:r>
            <w:r w:rsidR="00CA3FF1">
              <w:rPr>
                <w:rFonts w:ascii="Times New Roman" w:hAnsi="Times New Roman" w:cs="Times New Roman"/>
              </w:rPr>
              <w:t>полугодие</w:t>
            </w:r>
            <w:r w:rsidR="00765E70">
              <w:rPr>
                <w:rFonts w:ascii="Times New Roman" w:hAnsi="Times New Roman" w:cs="Times New Roman"/>
              </w:rPr>
              <w:t xml:space="preserve"> 2024</w:t>
            </w:r>
            <w:r w:rsidR="003D5023" w:rsidRPr="00E13B6C">
              <w:rPr>
                <w:rFonts w:ascii="Times New Roman" w:hAnsi="Times New Roman" w:cs="Times New Roman"/>
              </w:rPr>
              <w:t xml:space="preserve"> года в органы местного </w:t>
            </w:r>
            <w:r w:rsidR="003D5023" w:rsidRPr="00E13B6C">
              <w:rPr>
                <w:rFonts w:ascii="Times New Roman" w:hAnsi="Times New Roman" w:cs="Times New Roman"/>
              </w:rPr>
              <w:lastRenderedPageBreak/>
              <w:t>самоуправления Каслинского муниципального района, отраслевые (функциональные) органы администрации Каслинског</w:t>
            </w:r>
            <w:r w:rsidR="00BD276E" w:rsidRPr="00E13B6C">
              <w:rPr>
                <w:rFonts w:ascii="Times New Roman" w:hAnsi="Times New Roman" w:cs="Times New Roman"/>
              </w:rPr>
              <w:t>о муниципального района, принято</w:t>
            </w:r>
            <w:r w:rsidR="003D5023" w:rsidRPr="00E13B6C">
              <w:rPr>
                <w:rFonts w:ascii="Times New Roman" w:hAnsi="Times New Roman" w:cs="Times New Roman"/>
              </w:rPr>
              <w:t xml:space="preserve"> на муниципальную службу</w:t>
            </w:r>
            <w:r w:rsidR="00C75C45">
              <w:rPr>
                <w:rFonts w:ascii="Times New Roman" w:hAnsi="Times New Roman" w:cs="Times New Roman"/>
              </w:rPr>
              <w:t>:</w:t>
            </w:r>
          </w:p>
          <w:p w:rsidR="00C75C45" w:rsidRDefault="00C75C45" w:rsidP="00C75C45">
            <w:pPr>
              <w:pStyle w:val="ad"/>
              <w:ind w:left="147" w:right="198"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D5023" w:rsidRPr="00E13B6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УОБ -1</w:t>
            </w:r>
            <w:r w:rsidR="00E13B6C" w:rsidRPr="00E13B6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гражданин;</w:t>
            </w:r>
          </w:p>
          <w:p w:rsidR="00CE40EE" w:rsidRDefault="00C75C45" w:rsidP="00C75C45">
            <w:pPr>
              <w:pStyle w:val="ad"/>
              <w:ind w:left="147" w:right="198"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УСиИ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-2 граждан;</w:t>
            </w:r>
          </w:p>
          <w:p w:rsidR="00C75C45" w:rsidRDefault="00CE40EE" w:rsidP="00C75C45">
            <w:pPr>
              <w:pStyle w:val="ad"/>
              <w:ind w:left="147" w:right="198" w:firstLine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</w:rPr>
              <w:t>УКиС</w:t>
            </w:r>
            <w:proofErr w:type="spellEnd"/>
            <w:r w:rsidR="003D5023" w:rsidRPr="00E13B6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-1 гражданин</w:t>
            </w:r>
            <w:r w:rsidR="00C70F81">
              <w:rPr>
                <w:rFonts w:ascii="Times New Roman" w:hAnsi="Times New Roman" w:cs="Times New Roman"/>
              </w:rPr>
              <w:t>;</w:t>
            </w:r>
          </w:p>
          <w:p w:rsidR="00C70F81" w:rsidRPr="00C70F81" w:rsidRDefault="00C70F81" w:rsidP="00C70F81">
            <w:pPr>
              <w:rPr>
                <w:sz w:val="23"/>
                <w:szCs w:val="23"/>
              </w:rPr>
            </w:pPr>
            <w:r>
              <w:t xml:space="preserve">       </w:t>
            </w:r>
            <w:r w:rsidRPr="00C70F81">
              <w:rPr>
                <w:sz w:val="23"/>
                <w:szCs w:val="23"/>
              </w:rPr>
              <w:t xml:space="preserve">- УО - </w:t>
            </w:r>
            <w:r>
              <w:rPr>
                <w:sz w:val="23"/>
                <w:szCs w:val="23"/>
              </w:rPr>
              <w:t>1 гражданин (еще 2 были приняты, но уже уволились).</w:t>
            </w:r>
          </w:p>
          <w:p w:rsidR="002618D6" w:rsidRPr="00E13B6C" w:rsidRDefault="003D5023" w:rsidP="00C75C45">
            <w:pPr>
              <w:pStyle w:val="ad"/>
              <w:ind w:left="147" w:right="198" w:firstLine="142"/>
              <w:rPr>
                <w:rFonts w:ascii="Times New Roman" w:hAnsi="Times New Roman" w:cs="Times New Roman"/>
              </w:rPr>
            </w:pPr>
            <w:r w:rsidRPr="00E13B6C">
              <w:rPr>
                <w:rFonts w:ascii="Times New Roman" w:hAnsi="Times New Roman" w:cs="Times New Roman"/>
              </w:rPr>
              <w:t>возможности возникновения  конфликта интересов не выявлено.</w:t>
            </w:r>
          </w:p>
        </w:tc>
      </w:tr>
    </w:tbl>
    <w:p w:rsidR="0020729F" w:rsidRPr="00F171E5" w:rsidRDefault="0020729F" w:rsidP="00A45E89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51C8A" w:rsidRPr="00F171E5" w:rsidRDefault="00B51C8A" w:rsidP="00A45E89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B30F9E" w:rsidRPr="00F171E5" w:rsidRDefault="00B30F9E" w:rsidP="00A45E89">
      <w:pPr>
        <w:rPr>
          <w:sz w:val="24"/>
          <w:szCs w:val="24"/>
        </w:rPr>
      </w:pPr>
    </w:p>
    <w:p w:rsidR="00B30F9E" w:rsidRPr="00F171E5" w:rsidRDefault="00557F13" w:rsidP="00804EA7">
      <w:pPr>
        <w:rPr>
          <w:sz w:val="24"/>
          <w:szCs w:val="24"/>
        </w:rPr>
      </w:pPr>
      <w:r>
        <w:rPr>
          <w:sz w:val="24"/>
          <w:szCs w:val="24"/>
        </w:rPr>
        <w:t>С</w:t>
      </w:r>
      <w:r w:rsidR="005B5DC4" w:rsidRPr="00F171E5">
        <w:rPr>
          <w:sz w:val="24"/>
          <w:szCs w:val="24"/>
        </w:rPr>
        <w:t>пециалист</w:t>
      </w:r>
      <w:r>
        <w:rPr>
          <w:sz w:val="24"/>
          <w:szCs w:val="24"/>
        </w:rPr>
        <w:t xml:space="preserve"> по правовому обеспечению</w:t>
      </w:r>
      <w:r w:rsidR="005B5DC4" w:rsidRPr="00F171E5">
        <w:rPr>
          <w:sz w:val="24"/>
          <w:szCs w:val="24"/>
        </w:rPr>
        <w:t xml:space="preserve"> управления делами </w:t>
      </w:r>
      <w:r w:rsidR="00914A3D" w:rsidRPr="00F171E5">
        <w:rPr>
          <w:sz w:val="24"/>
          <w:szCs w:val="24"/>
        </w:rPr>
        <w:t>администрации</w:t>
      </w:r>
      <w:r w:rsidR="00804EA7" w:rsidRPr="00F171E5">
        <w:rPr>
          <w:sz w:val="24"/>
          <w:szCs w:val="24"/>
        </w:rPr>
        <w:t xml:space="preserve"> </w:t>
      </w:r>
      <w:r w:rsidR="00A45E89" w:rsidRPr="00F171E5">
        <w:rPr>
          <w:sz w:val="24"/>
          <w:szCs w:val="24"/>
        </w:rPr>
        <w:t xml:space="preserve">Каслинского муниципального района </w:t>
      </w:r>
      <w:r w:rsidR="00A45E89" w:rsidRPr="00F171E5">
        <w:rPr>
          <w:sz w:val="24"/>
          <w:szCs w:val="24"/>
        </w:rPr>
        <w:tab/>
      </w:r>
      <w:r w:rsidR="00A45E89" w:rsidRPr="00F171E5">
        <w:rPr>
          <w:sz w:val="24"/>
          <w:szCs w:val="24"/>
        </w:rPr>
        <w:tab/>
      </w:r>
      <w:r w:rsidR="00A45E89" w:rsidRPr="00F171E5">
        <w:rPr>
          <w:sz w:val="24"/>
          <w:szCs w:val="24"/>
        </w:rPr>
        <w:tab/>
      </w:r>
      <w:r w:rsidR="00A45E89" w:rsidRPr="00F171E5">
        <w:rPr>
          <w:sz w:val="24"/>
          <w:szCs w:val="24"/>
        </w:rPr>
        <w:tab/>
      </w:r>
      <w:r w:rsidR="00A45E89" w:rsidRPr="00F171E5">
        <w:rPr>
          <w:sz w:val="24"/>
          <w:szCs w:val="24"/>
        </w:rPr>
        <w:tab/>
      </w:r>
      <w:r w:rsidR="00A45E89" w:rsidRPr="00F171E5">
        <w:rPr>
          <w:sz w:val="24"/>
          <w:szCs w:val="24"/>
        </w:rPr>
        <w:tab/>
      </w:r>
      <w:r w:rsidR="005B5DC4" w:rsidRPr="00F171E5">
        <w:rPr>
          <w:sz w:val="24"/>
          <w:szCs w:val="24"/>
        </w:rPr>
        <w:t xml:space="preserve">                 </w:t>
      </w:r>
      <w:r w:rsidR="0058525A" w:rsidRPr="00F171E5">
        <w:rPr>
          <w:sz w:val="24"/>
          <w:szCs w:val="24"/>
        </w:rPr>
        <w:t xml:space="preserve">                                                                             </w:t>
      </w:r>
      <w:r w:rsidR="005B5DC4" w:rsidRPr="00F171E5"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Емелина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Инга</w:t>
      </w:r>
      <w:proofErr w:type="spellEnd"/>
      <w:r>
        <w:rPr>
          <w:sz w:val="24"/>
          <w:szCs w:val="24"/>
        </w:rPr>
        <w:t xml:space="preserve"> Владимировна</w:t>
      </w:r>
      <w:r w:rsidR="00804EA7" w:rsidRPr="00F171E5">
        <w:rPr>
          <w:sz w:val="24"/>
          <w:szCs w:val="24"/>
        </w:rPr>
        <w:t xml:space="preserve">, тел. </w:t>
      </w:r>
      <w:r w:rsidR="00B30F9E" w:rsidRPr="00F171E5">
        <w:rPr>
          <w:sz w:val="24"/>
          <w:szCs w:val="24"/>
        </w:rPr>
        <w:t xml:space="preserve">8 (351-49) 2-24-88, </w:t>
      </w:r>
      <w:r w:rsidR="00804EA7" w:rsidRPr="00F171E5">
        <w:rPr>
          <w:sz w:val="24"/>
          <w:szCs w:val="24"/>
          <w:lang w:val="en-US"/>
        </w:rPr>
        <w:t>e</w:t>
      </w:r>
      <w:r w:rsidR="00804EA7" w:rsidRPr="00F171E5">
        <w:rPr>
          <w:sz w:val="24"/>
          <w:szCs w:val="24"/>
        </w:rPr>
        <w:t>-</w:t>
      </w:r>
      <w:r w:rsidR="00804EA7" w:rsidRPr="00F171E5">
        <w:rPr>
          <w:sz w:val="24"/>
          <w:szCs w:val="24"/>
          <w:lang w:val="en-US"/>
        </w:rPr>
        <w:t>mail</w:t>
      </w:r>
      <w:r w:rsidR="00804EA7" w:rsidRPr="00F171E5">
        <w:rPr>
          <w:sz w:val="24"/>
          <w:szCs w:val="24"/>
        </w:rPr>
        <w:t xml:space="preserve">: </w:t>
      </w:r>
      <w:hyperlink r:id="rId11" w:history="1">
        <w:r w:rsidR="0026606B" w:rsidRPr="00F171E5">
          <w:rPr>
            <w:rStyle w:val="ab"/>
            <w:color w:val="auto"/>
            <w:sz w:val="24"/>
            <w:szCs w:val="24"/>
            <w:u w:val="none"/>
            <w:lang w:val="en-US"/>
          </w:rPr>
          <w:t>udkasli</w:t>
        </w:r>
        <w:r w:rsidR="0026606B" w:rsidRPr="00F171E5">
          <w:rPr>
            <w:rStyle w:val="ab"/>
            <w:color w:val="auto"/>
            <w:sz w:val="24"/>
            <w:szCs w:val="24"/>
            <w:u w:val="none"/>
          </w:rPr>
          <w:t>@</w:t>
        </w:r>
        <w:r w:rsidR="0026606B" w:rsidRPr="00F171E5">
          <w:rPr>
            <w:rStyle w:val="ab"/>
            <w:color w:val="auto"/>
            <w:sz w:val="24"/>
            <w:szCs w:val="24"/>
            <w:u w:val="none"/>
            <w:lang w:val="en-US"/>
          </w:rPr>
          <w:t>yandex</w:t>
        </w:r>
        <w:r w:rsidR="0026606B" w:rsidRPr="00F171E5">
          <w:rPr>
            <w:rStyle w:val="ab"/>
            <w:color w:val="auto"/>
            <w:sz w:val="24"/>
            <w:szCs w:val="24"/>
            <w:u w:val="none"/>
          </w:rPr>
          <w:t>.</w:t>
        </w:r>
        <w:r w:rsidR="0026606B" w:rsidRPr="00F171E5">
          <w:rPr>
            <w:rStyle w:val="ab"/>
            <w:color w:val="auto"/>
            <w:sz w:val="24"/>
            <w:szCs w:val="24"/>
            <w:u w:val="none"/>
            <w:lang w:val="en-US"/>
          </w:rPr>
          <w:t>ru</w:t>
        </w:r>
      </w:hyperlink>
    </w:p>
    <w:p w:rsidR="0026606B" w:rsidRPr="00F171E5" w:rsidRDefault="00557F13" w:rsidP="00804EA7">
      <w:pPr>
        <w:rPr>
          <w:sz w:val="24"/>
          <w:szCs w:val="24"/>
          <w:lang w:val="en-US"/>
        </w:rPr>
      </w:pPr>
      <w:r>
        <w:rPr>
          <w:sz w:val="24"/>
          <w:szCs w:val="24"/>
        </w:rPr>
        <w:t>01.07.2024</w:t>
      </w:r>
    </w:p>
    <w:sectPr w:rsidR="0026606B" w:rsidRPr="00F171E5" w:rsidSect="00600CFE">
      <w:pgSz w:w="16838" w:h="11906" w:orient="landscape" w:code="9"/>
      <w:pgMar w:top="1418" w:right="567" w:bottom="567" w:left="567" w:header="720" w:footer="720" w:gutter="0"/>
      <w:paperSrc w:first="15" w:other="15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/>
      </w:rPr>
    </w:lvl>
  </w:abstractNum>
  <w:abstractNum w:abstractNumId="2">
    <w:nsid w:val="04E03213"/>
    <w:multiLevelType w:val="hybridMultilevel"/>
    <w:tmpl w:val="86F8416E"/>
    <w:lvl w:ilvl="0" w:tplc="92EE54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C6880"/>
    <w:multiLevelType w:val="singleLevel"/>
    <w:tmpl w:val="87E83D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>
    <w:nsid w:val="0F643109"/>
    <w:multiLevelType w:val="hybridMultilevel"/>
    <w:tmpl w:val="098A377E"/>
    <w:lvl w:ilvl="0" w:tplc="3DB24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785CF5"/>
    <w:multiLevelType w:val="hybridMultilevel"/>
    <w:tmpl w:val="C3CCE7E4"/>
    <w:lvl w:ilvl="0" w:tplc="29D076D8">
      <w:start w:val="1"/>
      <w:numFmt w:val="decimal"/>
      <w:lvlText w:val="%1)"/>
      <w:lvlJc w:val="left"/>
      <w:pPr>
        <w:ind w:left="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6">
    <w:nsid w:val="27120A15"/>
    <w:multiLevelType w:val="hybridMultilevel"/>
    <w:tmpl w:val="3AF083BC"/>
    <w:lvl w:ilvl="0" w:tplc="5B98690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223DAE"/>
    <w:multiLevelType w:val="hybridMultilevel"/>
    <w:tmpl w:val="32A08104"/>
    <w:lvl w:ilvl="0" w:tplc="2438CB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0502D8B"/>
    <w:multiLevelType w:val="hybridMultilevel"/>
    <w:tmpl w:val="436A9FAC"/>
    <w:lvl w:ilvl="0" w:tplc="04190001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0136536"/>
    <w:multiLevelType w:val="singleLevel"/>
    <w:tmpl w:val="420423DC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>
    <w:nsid w:val="5D3E5D36"/>
    <w:multiLevelType w:val="hybridMultilevel"/>
    <w:tmpl w:val="F1AE2CE2"/>
    <w:lvl w:ilvl="0" w:tplc="4A34232A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9F2D79"/>
    <w:multiLevelType w:val="multilevel"/>
    <w:tmpl w:val="5C861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2B4F17"/>
    <w:multiLevelType w:val="hybridMultilevel"/>
    <w:tmpl w:val="B1B2A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0"/>
  </w:num>
  <w:num w:numId="5">
    <w:abstractNumId w:val="5"/>
  </w:num>
  <w:num w:numId="6">
    <w:abstractNumId w:val="11"/>
  </w:num>
  <w:num w:numId="7">
    <w:abstractNumId w:val="7"/>
  </w:num>
  <w:num w:numId="8">
    <w:abstractNumId w:val="1"/>
  </w:num>
  <w:num w:numId="9">
    <w:abstractNumId w:val="4"/>
  </w:num>
  <w:num w:numId="10">
    <w:abstractNumId w:val="6"/>
  </w:num>
  <w:num w:numId="11">
    <w:abstractNumId w:val="2"/>
  </w:num>
  <w:num w:numId="12">
    <w:abstractNumId w:val="12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245E7"/>
    <w:rsid w:val="00002AD4"/>
    <w:rsid w:val="00005583"/>
    <w:rsid w:val="000127D9"/>
    <w:rsid w:val="00014758"/>
    <w:rsid w:val="00014B68"/>
    <w:rsid w:val="00014CD6"/>
    <w:rsid w:val="00015A27"/>
    <w:rsid w:val="000165A8"/>
    <w:rsid w:val="00016FF2"/>
    <w:rsid w:val="00021033"/>
    <w:rsid w:val="00021A5E"/>
    <w:rsid w:val="00030A66"/>
    <w:rsid w:val="00030D7E"/>
    <w:rsid w:val="000312F8"/>
    <w:rsid w:val="0003358B"/>
    <w:rsid w:val="00036E6E"/>
    <w:rsid w:val="00036F37"/>
    <w:rsid w:val="000444E8"/>
    <w:rsid w:val="00044512"/>
    <w:rsid w:val="00050A05"/>
    <w:rsid w:val="00050CCA"/>
    <w:rsid w:val="00051A08"/>
    <w:rsid w:val="000543A6"/>
    <w:rsid w:val="000577ED"/>
    <w:rsid w:val="000630CC"/>
    <w:rsid w:val="000631F0"/>
    <w:rsid w:val="000639E3"/>
    <w:rsid w:val="00063FA0"/>
    <w:rsid w:val="00070356"/>
    <w:rsid w:val="000721A9"/>
    <w:rsid w:val="0007419E"/>
    <w:rsid w:val="000745AF"/>
    <w:rsid w:val="00074AC2"/>
    <w:rsid w:val="00085B7D"/>
    <w:rsid w:val="0008723D"/>
    <w:rsid w:val="00087B6D"/>
    <w:rsid w:val="00087F23"/>
    <w:rsid w:val="00091002"/>
    <w:rsid w:val="00092578"/>
    <w:rsid w:val="00096AC6"/>
    <w:rsid w:val="000978B4"/>
    <w:rsid w:val="000A30DE"/>
    <w:rsid w:val="000A3D0E"/>
    <w:rsid w:val="000A4080"/>
    <w:rsid w:val="000A4DC7"/>
    <w:rsid w:val="000A7E3D"/>
    <w:rsid w:val="000A7ED0"/>
    <w:rsid w:val="000B2E29"/>
    <w:rsid w:val="000B439A"/>
    <w:rsid w:val="000B4CB8"/>
    <w:rsid w:val="000B77CE"/>
    <w:rsid w:val="000C1BDD"/>
    <w:rsid w:val="000C2EA1"/>
    <w:rsid w:val="000C55CC"/>
    <w:rsid w:val="000C5827"/>
    <w:rsid w:val="000C5EE2"/>
    <w:rsid w:val="000D253F"/>
    <w:rsid w:val="000D3CDC"/>
    <w:rsid w:val="000D3D40"/>
    <w:rsid w:val="000D6090"/>
    <w:rsid w:val="000D754F"/>
    <w:rsid w:val="000E5B37"/>
    <w:rsid w:val="000F01B7"/>
    <w:rsid w:val="000F3703"/>
    <w:rsid w:val="000F3904"/>
    <w:rsid w:val="000F4219"/>
    <w:rsid w:val="001018BD"/>
    <w:rsid w:val="001049B0"/>
    <w:rsid w:val="00104E44"/>
    <w:rsid w:val="00105807"/>
    <w:rsid w:val="001112DE"/>
    <w:rsid w:val="0011280F"/>
    <w:rsid w:val="00115F5E"/>
    <w:rsid w:val="00116F6D"/>
    <w:rsid w:val="00117188"/>
    <w:rsid w:val="00121B67"/>
    <w:rsid w:val="00123490"/>
    <w:rsid w:val="001245E7"/>
    <w:rsid w:val="00124CE1"/>
    <w:rsid w:val="00125FC5"/>
    <w:rsid w:val="001264B0"/>
    <w:rsid w:val="00130624"/>
    <w:rsid w:val="00146FFF"/>
    <w:rsid w:val="00151731"/>
    <w:rsid w:val="001518AC"/>
    <w:rsid w:val="0015558E"/>
    <w:rsid w:val="00157882"/>
    <w:rsid w:val="001633F2"/>
    <w:rsid w:val="0016464A"/>
    <w:rsid w:val="00173346"/>
    <w:rsid w:val="00173655"/>
    <w:rsid w:val="00180307"/>
    <w:rsid w:val="00180AE1"/>
    <w:rsid w:val="001814D9"/>
    <w:rsid w:val="001839C5"/>
    <w:rsid w:val="0018415D"/>
    <w:rsid w:val="00185475"/>
    <w:rsid w:val="00185F2E"/>
    <w:rsid w:val="00186B60"/>
    <w:rsid w:val="00197C30"/>
    <w:rsid w:val="001A1FB0"/>
    <w:rsid w:val="001A459A"/>
    <w:rsid w:val="001A7896"/>
    <w:rsid w:val="001B1AB7"/>
    <w:rsid w:val="001B2BC4"/>
    <w:rsid w:val="001B53E0"/>
    <w:rsid w:val="001B7FEB"/>
    <w:rsid w:val="001C1873"/>
    <w:rsid w:val="001C2292"/>
    <w:rsid w:val="001C57DE"/>
    <w:rsid w:val="001C631D"/>
    <w:rsid w:val="001C7689"/>
    <w:rsid w:val="001D076B"/>
    <w:rsid w:val="001D1003"/>
    <w:rsid w:val="001D39D6"/>
    <w:rsid w:val="001E0CD6"/>
    <w:rsid w:val="001E1218"/>
    <w:rsid w:val="001E24B5"/>
    <w:rsid w:val="001E7E38"/>
    <w:rsid w:val="001F40AA"/>
    <w:rsid w:val="001F5F28"/>
    <w:rsid w:val="001F6E6C"/>
    <w:rsid w:val="00202B6E"/>
    <w:rsid w:val="002030F1"/>
    <w:rsid w:val="0020729F"/>
    <w:rsid w:val="00213153"/>
    <w:rsid w:val="00216A8A"/>
    <w:rsid w:val="00221C4C"/>
    <w:rsid w:val="0022333B"/>
    <w:rsid w:val="00224906"/>
    <w:rsid w:val="00225674"/>
    <w:rsid w:val="00225A31"/>
    <w:rsid w:val="00226E8D"/>
    <w:rsid w:val="0023315E"/>
    <w:rsid w:val="00234C6F"/>
    <w:rsid w:val="00236986"/>
    <w:rsid w:val="00236B9E"/>
    <w:rsid w:val="002420EC"/>
    <w:rsid w:val="00243828"/>
    <w:rsid w:val="00245D65"/>
    <w:rsid w:val="00245D98"/>
    <w:rsid w:val="00250285"/>
    <w:rsid w:val="00250BAF"/>
    <w:rsid w:val="002603EB"/>
    <w:rsid w:val="00260C55"/>
    <w:rsid w:val="00260C72"/>
    <w:rsid w:val="002618D6"/>
    <w:rsid w:val="00262B6C"/>
    <w:rsid w:val="00262CBB"/>
    <w:rsid w:val="00262E56"/>
    <w:rsid w:val="002649E7"/>
    <w:rsid w:val="0026606B"/>
    <w:rsid w:val="002679D6"/>
    <w:rsid w:val="00270600"/>
    <w:rsid w:val="002707D1"/>
    <w:rsid w:val="002709F3"/>
    <w:rsid w:val="00271086"/>
    <w:rsid w:val="002734A2"/>
    <w:rsid w:val="00273985"/>
    <w:rsid w:val="0027468E"/>
    <w:rsid w:val="002756C4"/>
    <w:rsid w:val="00277E82"/>
    <w:rsid w:val="002824D7"/>
    <w:rsid w:val="00283686"/>
    <w:rsid w:val="002854E1"/>
    <w:rsid w:val="002873A2"/>
    <w:rsid w:val="00290272"/>
    <w:rsid w:val="00290A0A"/>
    <w:rsid w:val="002942EC"/>
    <w:rsid w:val="0029501A"/>
    <w:rsid w:val="002961E4"/>
    <w:rsid w:val="00297647"/>
    <w:rsid w:val="002A297E"/>
    <w:rsid w:val="002A5CCB"/>
    <w:rsid w:val="002A7CCA"/>
    <w:rsid w:val="002B3246"/>
    <w:rsid w:val="002B33BB"/>
    <w:rsid w:val="002B3DB8"/>
    <w:rsid w:val="002B4EF3"/>
    <w:rsid w:val="002B62E0"/>
    <w:rsid w:val="002B7EDC"/>
    <w:rsid w:val="002C0172"/>
    <w:rsid w:val="002C1D59"/>
    <w:rsid w:val="002C21AE"/>
    <w:rsid w:val="002C3644"/>
    <w:rsid w:val="002C3A3A"/>
    <w:rsid w:val="002C54AE"/>
    <w:rsid w:val="002C59D7"/>
    <w:rsid w:val="002D2C15"/>
    <w:rsid w:val="002D3B18"/>
    <w:rsid w:val="002D557C"/>
    <w:rsid w:val="002D67AD"/>
    <w:rsid w:val="002D6823"/>
    <w:rsid w:val="002E5D54"/>
    <w:rsid w:val="002E7EC7"/>
    <w:rsid w:val="002F41DB"/>
    <w:rsid w:val="002F61FF"/>
    <w:rsid w:val="002F68FC"/>
    <w:rsid w:val="002F737A"/>
    <w:rsid w:val="002F7B20"/>
    <w:rsid w:val="003010E9"/>
    <w:rsid w:val="003049EB"/>
    <w:rsid w:val="003051CA"/>
    <w:rsid w:val="00305A78"/>
    <w:rsid w:val="0030671F"/>
    <w:rsid w:val="00306925"/>
    <w:rsid w:val="00306AAE"/>
    <w:rsid w:val="00306BC4"/>
    <w:rsid w:val="00307DF7"/>
    <w:rsid w:val="003112BB"/>
    <w:rsid w:val="00311E46"/>
    <w:rsid w:val="0031491C"/>
    <w:rsid w:val="00315487"/>
    <w:rsid w:val="00316D6E"/>
    <w:rsid w:val="003237D7"/>
    <w:rsid w:val="00323C6C"/>
    <w:rsid w:val="003266BD"/>
    <w:rsid w:val="00326F30"/>
    <w:rsid w:val="0032717B"/>
    <w:rsid w:val="003275F5"/>
    <w:rsid w:val="00332668"/>
    <w:rsid w:val="0033585E"/>
    <w:rsid w:val="003374D3"/>
    <w:rsid w:val="003405E7"/>
    <w:rsid w:val="00341545"/>
    <w:rsid w:val="00342416"/>
    <w:rsid w:val="00343FFA"/>
    <w:rsid w:val="0034610C"/>
    <w:rsid w:val="003517A6"/>
    <w:rsid w:val="00352EA0"/>
    <w:rsid w:val="003530CD"/>
    <w:rsid w:val="00354268"/>
    <w:rsid w:val="00354C09"/>
    <w:rsid w:val="00360B11"/>
    <w:rsid w:val="003635EF"/>
    <w:rsid w:val="00365A42"/>
    <w:rsid w:val="0036744B"/>
    <w:rsid w:val="003708A5"/>
    <w:rsid w:val="00373BE5"/>
    <w:rsid w:val="00374F70"/>
    <w:rsid w:val="0037703F"/>
    <w:rsid w:val="00377359"/>
    <w:rsid w:val="00382BAA"/>
    <w:rsid w:val="00382FE1"/>
    <w:rsid w:val="0038502A"/>
    <w:rsid w:val="003901AA"/>
    <w:rsid w:val="00392B24"/>
    <w:rsid w:val="00392EA3"/>
    <w:rsid w:val="003930B5"/>
    <w:rsid w:val="003934B2"/>
    <w:rsid w:val="00393E5A"/>
    <w:rsid w:val="0039460C"/>
    <w:rsid w:val="00394B35"/>
    <w:rsid w:val="00395C29"/>
    <w:rsid w:val="00396856"/>
    <w:rsid w:val="0039780C"/>
    <w:rsid w:val="00397926"/>
    <w:rsid w:val="003A0C0D"/>
    <w:rsid w:val="003A3486"/>
    <w:rsid w:val="003A3A3E"/>
    <w:rsid w:val="003A3A45"/>
    <w:rsid w:val="003A3C30"/>
    <w:rsid w:val="003A46FA"/>
    <w:rsid w:val="003A4DB4"/>
    <w:rsid w:val="003A5FD7"/>
    <w:rsid w:val="003A651F"/>
    <w:rsid w:val="003B00D2"/>
    <w:rsid w:val="003B047E"/>
    <w:rsid w:val="003B0B24"/>
    <w:rsid w:val="003B41C8"/>
    <w:rsid w:val="003B5BD9"/>
    <w:rsid w:val="003D0361"/>
    <w:rsid w:val="003D5023"/>
    <w:rsid w:val="003D7A8E"/>
    <w:rsid w:val="003E015C"/>
    <w:rsid w:val="003F0160"/>
    <w:rsid w:val="003F07A5"/>
    <w:rsid w:val="003F0C59"/>
    <w:rsid w:val="003F2E07"/>
    <w:rsid w:val="003F467F"/>
    <w:rsid w:val="003F5CC1"/>
    <w:rsid w:val="003F71F6"/>
    <w:rsid w:val="003F7AEC"/>
    <w:rsid w:val="004000A9"/>
    <w:rsid w:val="00400136"/>
    <w:rsid w:val="00400A89"/>
    <w:rsid w:val="00402FF6"/>
    <w:rsid w:val="00404F72"/>
    <w:rsid w:val="00405CD1"/>
    <w:rsid w:val="00410000"/>
    <w:rsid w:val="004106D6"/>
    <w:rsid w:val="00413702"/>
    <w:rsid w:val="00413B2D"/>
    <w:rsid w:val="00413D34"/>
    <w:rsid w:val="00417265"/>
    <w:rsid w:val="00417A5F"/>
    <w:rsid w:val="0042031C"/>
    <w:rsid w:val="00420BD7"/>
    <w:rsid w:val="00423941"/>
    <w:rsid w:val="00423F70"/>
    <w:rsid w:val="004247AC"/>
    <w:rsid w:val="0042485E"/>
    <w:rsid w:val="00425D65"/>
    <w:rsid w:val="00425EEB"/>
    <w:rsid w:val="0042671F"/>
    <w:rsid w:val="004270F8"/>
    <w:rsid w:val="00430A83"/>
    <w:rsid w:val="004379EF"/>
    <w:rsid w:val="004407A7"/>
    <w:rsid w:val="00443521"/>
    <w:rsid w:val="004437CD"/>
    <w:rsid w:val="00444B60"/>
    <w:rsid w:val="00454678"/>
    <w:rsid w:val="00463736"/>
    <w:rsid w:val="004659F5"/>
    <w:rsid w:val="00466E0B"/>
    <w:rsid w:val="00467BC7"/>
    <w:rsid w:val="0047049B"/>
    <w:rsid w:val="00470F4C"/>
    <w:rsid w:val="00471C6F"/>
    <w:rsid w:val="004822BE"/>
    <w:rsid w:val="00483484"/>
    <w:rsid w:val="0048500F"/>
    <w:rsid w:val="004863C5"/>
    <w:rsid w:val="00487C4A"/>
    <w:rsid w:val="00487F7E"/>
    <w:rsid w:val="00490C0C"/>
    <w:rsid w:val="00491C80"/>
    <w:rsid w:val="004933B8"/>
    <w:rsid w:val="00495249"/>
    <w:rsid w:val="004960B5"/>
    <w:rsid w:val="0049646F"/>
    <w:rsid w:val="00497A78"/>
    <w:rsid w:val="004A3C78"/>
    <w:rsid w:val="004A468B"/>
    <w:rsid w:val="004A4762"/>
    <w:rsid w:val="004A5066"/>
    <w:rsid w:val="004A613B"/>
    <w:rsid w:val="004B0199"/>
    <w:rsid w:val="004C4630"/>
    <w:rsid w:val="004C5026"/>
    <w:rsid w:val="004C7898"/>
    <w:rsid w:val="004D1A6E"/>
    <w:rsid w:val="004D2DBF"/>
    <w:rsid w:val="004D3653"/>
    <w:rsid w:val="004E0288"/>
    <w:rsid w:val="004E40EE"/>
    <w:rsid w:val="004F1CF3"/>
    <w:rsid w:val="004F1FD3"/>
    <w:rsid w:val="004F5B17"/>
    <w:rsid w:val="004F7D85"/>
    <w:rsid w:val="005004B6"/>
    <w:rsid w:val="00501C7E"/>
    <w:rsid w:val="00502C8B"/>
    <w:rsid w:val="005035FE"/>
    <w:rsid w:val="0050440A"/>
    <w:rsid w:val="00510183"/>
    <w:rsid w:val="00510299"/>
    <w:rsid w:val="005174DD"/>
    <w:rsid w:val="00520AD2"/>
    <w:rsid w:val="005212FD"/>
    <w:rsid w:val="005215D7"/>
    <w:rsid w:val="0052521C"/>
    <w:rsid w:val="00527BF9"/>
    <w:rsid w:val="0053063E"/>
    <w:rsid w:val="00530D34"/>
    <w:rsid w:val="00530D7C"/>
    <w:rsid w:val="005333E7"/>
    <w:rsid w:val="005339A9"/>
    <w:rsid w:val="00534B33"/>
    <w:rsid w:val="00540120"/>
    <w:rsid w:val="005410D1"/>
    <w:rsid w:val="00542C8D"/>
    <w:rsid w:val="005467A4"/>
    <w:rsid w:val="00551409"/>
    <w:rsid w:val="005538D8"/>
    <w:rsid w:val="00553A2A"/>
    <w:rsid w:val="00554166"/>
    <w:rsid w:val="00555BD1"/>
    <w:rsid w:val="00557F13"/>
    <w:rsid w:val="00560AAB"/>
    <w:rsid w:val="005613A4"/>
    <w:rsid w:val="00563F36"/>
    <w:rsid w:val="00565D36"/>
    <w:rsid w:val="00565E04"/>
    <w:rsid w:val="005706FB"/>
    <w:rsid w:val="00570B58"/>
    <w:rsid w:val="00571D65"/>
    <w:rsid w:val="0057326E"/>
    <w:rsid w:val="00582526"/>
    <w:rsid w:val="00582B03"/>
    <w:rsid w:val="00582B54"/>
    <w:rsid w:val="0058525A"/>
    <w:rsid w:val="005852A1"/>
    <w:rsid w:val="00587E89"/>
    <w:rsid w:val="00587F71"/>
    <w:rsid w:val="005903D0"/>
    <w:rsid w:val="00591C6A"/>
    <w:rsid w:val="00594D8F"/>
    <w:rsid w:val="005A4387"/>
    <w:rsid w:val="005A4C0A"/>
    <w:rsid w:val="005A65C0"/>
    <w:rsid w:val="005B235E"/>
    <w:rsid w:val="005B3E6C"/>
    <w:rsid w:val="005B3FE6"/>
    <w:rsid w:val="005B5DC4"/>
    <w:rsid w:val="005B6138"/>
    <w:rsid w:val="005B761B"/>
    <w:rsid w:val="005C0BA6"/>
    <w:rsid w:val="005C1219"/>
    <w:rsid w:val="005C3A94"/>
    <w:rsid w:val="005D3CF9"/>
    <w:rsid w:val="005D4C9B"/>
    <w:rsid w:val="005D5006"/>
    <w:rsid w:val="005D515C"/>
    <w:rsid w:val="005D5EE3"/>
    <w:rsid w:val="005D65CA"/>
    <w:rsid w:val="005E0671"/>
    <w:rsid w:val="005E19EB"/>
    <w:rsid w:val="005E222B"/>
    <w:rsid w:val="005E6F54"/>
    <w:rsid w:val="005F02AE"/>
    <w:rsid w:val="005F1284"/>
    <w:rsid w:val="005F287D"/>
    <w:rsid w:val="005F32E2"/>
    <w:rsid w:val="005F3CB1"/>
    <w:rsid w:val="005F4343"/>
    <w:rsid w:val="005F553B"/>
    <w:rsid w:val="005F652D"/>
    <w:rsid w:val="005F6DF5"/>
    <w:rsid w:val="00600091"/>
    <w:rsid w:val="0060043A"/>
    <w:rsid w:val="00600CFE"/>
    <w:rsid w:val="0060555D"/>
    <w:rsid w:val="00611686"/>
    <w:rsid w:val="006148DF"/>
    <w:rsid w:val="0061703C"/>
    <w:rsid w:val="00622414"/>
    <w:rsid w:val="006231EB"/>
    <w:rsid w:val="00623DAD"/>
    <w:rsid w:val="0062524D"/>
    <w:rsid w:val="0062588F"/>
    <w:rsid w:val="00626545"/>
    <w:rsid w:val="00626B83"/>
    <w:rsid w:val="006321FE"/>
    <w:rsid w:val="00634A9A"/>
    <w:rsid w:val="00636010"/>
    <w:rsid w:val="00641C68"/>
    <w:rsid w:val="0064239A"/>
    <w:rsid w:val="006435E7"/>
    <w:rsid w:val="00646ADF"/>
    <w:rsid w:val="00647535"/>
    <w:rsid w:val="0065442E"/>
    <w:rsid w:val="006545CE"/>
    <w:rsid w:val="00655D8B"/>
    <w:rsid w:val="00656DD9"/>
    <w:rsid w:val="00660251"/>
    <w:rsid w:val="00660BA5"/>
    <w:rsid w:val="0066424D"/>
    <w:rsid w:val="00670384"/>
    <w:rsid w:val="006742EC"/>
    <w:rsid w:val="00674BA0"/>
    <w:rsid w:val="00680343"/>
    <w:rsid w:val="0068150D"/>
    <w:rsid w:val="0068258C"/>
    <w:rsid w:val="0068387A"/>
    <w:rsid w:val="00684AAF"/>
    <w:rsid w:val="006855FD"/>
    <w:rsid w:val="00687D06"/>
    <w:rsid w:val="0069123C"/>
    <w:rsid w:val="006918CA"/>
    <w:rsid w:val="006923DE"/>
    <w:rsid w:val="006968A6"/>
    <w:rsid w:val="006A1047"/>
    <w:rsid w:val="006B2032"/>
    <w:rsid w:val="006B2580"/>
    <w:rsid w:val="006B7EF7"/>
    <w:rsid w:val="006C32D7"/>
    <w:rsid w:val="006C4B29"/>
    <w:rsid w:val="006C635D"/>
    <w:rsid w:val="006D130E"/>
    <w:rsid w:val="006D1FEB"/>
    <w:rsid w:val="006D2EFB"/>
    <w:rsid w:val="006D2FAE"/>
    <w:rsid w:val="006D712A"/>
    <w:rsid w:val="006E2D14"/>
    <w:rsid w:val="006E424F"/>
    <w:rsid w:val="006E45D8"/>
    <w:rsid w:val="006E5611"/>
    <w:rsid w:val="006F1FE4"/>
    <w:rsid w:val="006F2F73"/>
    <w:rsid w:val="006F44C3"/>
    <w:rsid w:val="006F4D83"/>
    <w:rsid w:val="006F63A9"/>
    <w:rsid w:val="006F6BC2"/>
    <w:rsid w:val="00700983"/>
    <w:rsid w:val="00701EDF"/>
    <w:rsid w:val="007023FD"/>
    <w:rsid w:val="007042B3"/>
    <w:rsid w:val="00705C84"/>
    <w:rsid w:val="00707B92"/>
    <w:rsid w:val="0071033F"/>
    <w:rsid w:val="0071055A"/>
    <w:rsid w:val="00713C04"/>
    <w:rsid w:val="00715DA4"/>
    <w:rsid w:val="007231EF"/>
    <w:rsid w:val="00725379"/>
    <w:rsid w:val="00727AF9"/>
    <w:rsid w:val="007333B1"/>
    <w:rsid w:val="007378F8"/>
    <w:rsid w:val="007406AE"/>
    <w:rsid w:val="0074234D"/>
    <w:rsid w:val="00745CB0"/>
    <w:rsid w:val="007500DD"/>
    <w:rsid w:val="0075184B"/>
    <w:rsid w:val="007554AB"/>
    <w:rsid w:val="00756C7F"/>
    <w:rsid w:val="0075798F"/>
    <w:rsid w:val="00760A1B"/>
    <w:rsid w:val="00765E70"/>
    <w:rsid w:val="007666A2"/>
    <w:rsid w:val="00773524"/>
    <w:rsid w:val="00773FBE"/>
    <w:rsid w:val="00774C19"/>
    <w:rsid w:val="00775944"/>
    <w:rsid w:val="007768CA"/>
    <w:rsid w:val="0079055A"/>
    <w:rsid w:val="00792516"/>
    <w:rsid w:val="0079392D"/>
    <w:rsid w:val="00793BE8"/>
    <w:rsid w:val="00793D5D"/>
    <w:rsid w:val="00794F45"/>
    <w:rsid w:val="007959FB"/>
    <w:rsid w:val="007A535E"/>
    <w:rsid w:val="007A5E07"/>
    <w:rsid w:val="007A770E"/>
    <w:rsid w:val="007B2C98"/>
    <w:rsid w:val="007B43F8"/>
    <w:rsid w:val="007B5B20"/>
    <w:rsid w:val="007B6125"/>
    <w:rsid w:val="007C02E0"/>
    <w:rsid w:val="007C06CE"/>
    <w:rsid w:val="007C1F4F"/>
    <w:rsid w:val="007C3A6C"/>
    <w:rsid w:val="007D1940"/>
    <w:rsid w:val="007D1CC1"/>
    <w:rsid w:val="007D2AC0"/>
    <w:rsid w:val="007D3D68"/>
    <w:rsid w:val="007D62F2"/>
    <w:rsid w:val="007E300E"/>
    <w:rsid w:val="007E3928"/>
    <w:rsid w:val="007E3956"/>
    <w:rsid w:val="007E404D"/>
    <w:rsid w:val="007E44E1"/>
    <w:rsid w:val="007E5F61"/>
    <w:rsid w:val="007E66B3"/>
    <w:rsid w:val="007E6E95"/>
    <w:rsid w:val="007F17B2"/>
    <w:rsid w:val="007F1E06"/>
    <w:rsid w:val="007F27EE"/>
    <w:rsid w:val="007F3CA2"/>
    <w:rsid w:val="007F48A2"/>
    <w:rsid w:val="007F6A9E"/>
    <w:rsid w:val="008004E8"/>
    <w:rsid w:val="008006A0"/>
    <w:rsid w:val="00801D71"/>
    <w:rsid w:val="00804BAE"/>
    <w:rsid w:val="00804EA7"/>
    <w:rsid w:val="00805CA0"/>
    <w:rsid w:val="00807F34"/>
    <w:rsid w:val="008109B8"/>
    <w:rsid w:val="00812A03"/>
    <w:rsid w:val="00814B22"/>
    <w:rsid w:val="00821BBC"/>
    <w:rsid w:val="008235C5"/>
    <w:rsid w:val="00824678"/>
    <w:rsid w:val="00824AF6"/>
    <w:rsid w:val="00824D1C"/>
    <w:rsid w:val="008255FE"/>
    <w:rsid w:val="00826098"/>
    <w:rsid w:val="0083250D"/>
    <w:rsid w:val="008333AA"/>
    <w:rsid w:val="00834E8F"/>
    <w:rsid w:val="00836474"/>
    <w:rsid w:val="008424A4"/>
    <w:rsid w:val="0084285B"/>
    <w:rsid w:val="00842936"/>
    <w:rsid w:val="008429A5"/>
    <w:rsid w:val="00842A0D"/>
    <w:rsid w:val="00846A0D"/>
    <w:rsid w:val="00850E9B"/>
    <w:rsid w:val="0086391D"/>
    <w:rsid w:val="0087084B"/>
    <w:rsid w:val="00876D51"/>
    <w:rsid w:val="00877AB7"/>
    <w:rsid w:val="008801FC"/>
    <w:rsid w:val="00884C32"/>
    <w:rsid w:val="0088674F"/>
    <w:rsid w:val="00891096"/>
    <w:rsid w:val="00893349"/>
    <w:rsid w:val="008933EB"/>
    <w:rsid w:val="008935E0"/>
    <w:rsid w:val="008A1166"/>
    <w:rsid w:val="008A2C34"/>
    <w:rsid w:val="008B4DF4"/>
    <w:rsid w:val="008B798B"/>
    <w:rsid w:val="008C2496"/>
    <w:rsid w:val="008C2826"/>
    <w:rsid w:val="008C2C0F"/>
    <w:rsid w:val="008C43B9"/>
    <w:rsid w:val="008C4C64"/>
    <w:rsid w:val="008C6305"/>
    <w:rsid w:val="008C747C"/>
    <w:rsid w:val="008D0F02"/>
    <w:rsid w:val="008D135B"/>
    <w:rsid w:val="008D1F74"/>
    <w:rsid w:val="008D29C7"/>
    <w:rsid w:val="008D3CA8"/>
    <w:rsid w:val="008D403D"/>
    <w:rsid w:val="008D6C94"/>
    <w:rsid w:val="008D7A94"/>
    <w:rsid w:val="008E040C"/>
    <w:rsid w:val="008F02CB"/>
    <w:rsid w:val="008F5125"/>
    <w:rsid w:val="008F5A56"/>
    <w:rsid w:val="008F77C8"/>
    <w:rsid w:val="00900090"/>
    <w:rsid w:val="009011DD"/>
    <w:rsid w:val="00901321"/>
    <w:rsid w:val="00901F5C"/>
    <w:rsid w:val="0090283B"/>
    <w:rsid w:val="00902B63"/>
    <w:rsid w:val="00904E7A"/>
    <w:rsid w:val="0090639F"/>
    <w:rsid w:val="00912D06"/>
    <w:rsid w:val="009138E6"/>
    <w:rsid w:val="00914A3D"/>
    <w:rsid w:val="00914AE3"/>
    <w:rsid w:val="00915B9F"/>
    <w:rsid w:val="009160E2"/>
    <w:rsid w:val="009175D5"/>
    <w:rsid w:val="0092100C"/>
    <w:rsid w:val="009247AC"/>
    <w:rsid w:val="00925D8A"/>
    <w:rsid w:val="0093087E"/>
    <w:rsid w:val="009335C9"/>
    <w:rsid w:val="00933E84"/>
    <w:rsid w:val="00934B4F"/>
    <w:rsid w:val="00935793"/>
    <w:rsid w:val="00935A53"/>
    <w:rsid w:val="009362FF"/>
    <w:rsid w:val="009414BD"/>
    <w:rsid w:val="00941CDA"/>
    <w:rsid w:val="00944F53"/>
    <w:rsid w:val="009554D8"/>
    <w:rsid w:val="00957D74"/>
    <w:rsid w:val="0096794C"/>
    <w:rsid w:val="009708A7"/>
    <w:rsid w:val="00970E21"/>
    <w:rsid w:val="00971B78"/>
    <w:rsid w:val="0097278A"/>
    <w:rsid w:val="00974CDA"/>
    <w:rsid w:val="00976F0E"/>
    <w:rsid w:val="00983F41"/>
    <w:rsid w:val="00986AA1"/>
    <w:rsid w:val="00990EFB"/>
    <w:rsid w:val="0099379C"/>
    <w:rsid w:val="00993BC0"/>
    <w:rsid w:val="00996E20"/>
    <w:rsid w:val="009A0162"/>
    <w:rsid w:val="009A0977"/>
    <w:rsid w:val="009A33EC"/>
    <w:rsid w:val="009A43F8"/>
    <w:rsid w:val="009B10B5"/>
    <w:rsid w:val="009B675F"/>
    <w:rsid w:val="009B71BA"/>
    <w:rsid w:val="009C3054"/>
    <w:rsid w:val="009C512E"/>
    <w:rsid w:val="009C516B"/>
    <w:rsid w:val="009C7E8C"/>
    <w:rsid w:val="009D09B1"/>
    <w:rsid w:val="009D46BC"/>
    <w:rsid w:val="009D6480"/>
    <w:rsid w:val="009E301F"/>
    <w:rsid w:val="009E408E"/>
    <w:rsid w:val="009E56BD"/>
    <w:rsid w:val="009F00F9"/>
    <w:rsid w:val="009F1348"/>
    <w:rsid w:val="009F3F8D"/>
    <w:rsid w:val="00A00E7C"/>
    <w:rsid w:val="00A02E6E"/>
    <w:rsid w:val="00A05189"/>
    <w:rsid w:val="00A057FD"/>
    <w:rsid w:val="00A0613D"/>
    <w:rsid w:val="00A06773"/>
    <w:rsid w:val="00A1040F"/>
    <w:rsid w:val="00A17A84"/>
    <w:rsid w:val="00A24131"/>
    <w:rsid w:val="00A259A1"/>
    <w:rsid w:val="00A27214"/>
    <w:rsid w:val="00A30017"/>
    <w:rsid w:val="00A302FE"/>
    <w:rsid w:val="00A31775"/>
    <w:rsid w:val="00A34EA4"/>
    <w:rsid w:val="00A34FDF"/>
    <w:rsid w:val="00A37022"/>
    <w:rsid w:val="00A41193"/>
    <w:rsid w:val="00A4295B"/>
    <w:rsid w:val="00A45E89"/>
    <w:rsid w:val="00A46A76"/>
    <w:rsid w:val="00A504EF"/>
    <w:rsid w:val="00A52C75"/>
    <w:rsid w:val="00A5357E"/>
    <w:rsid w:val="00A53D82"/>
    <w:rsid w:val="00A54D27"/>
    <w:rsid w:val="00A54E43"/>
    <w:rsid w:val="00A561F1"/>
    <w:rsid w:val="00A57483"/>
    <w:rsid w:val="00A61C87"/>
    <w:rsid w:val="00A63372"/>
    <w:rsid w:val="00A6436B"/>
    <w:rsid w:val="00A65216"/>
    <w:rsid w:val="00A677AF"/>
    <w:rsid w:val="00A70DA0"/>
    <w:rsid w:val="00A72DC6"/>
    <w:rsid w:val="00A72F85"/>
    <w:rsid w:val="00A769DA"/>
    <w:rsid w:val="00A81567"/>
    <w:rsid w:val="00A91525"/>
    <w:rsid w:val="00A92FDA"/>
    <w:rsid w:val="00A9654A"/>
    <w:rsid w:val="00AA0117"/>
    <w:rsid w:val="00AA229F"/>
    <w:rsid w:val="00AA6B2A"/>
    <w:rsid w:val="00AB4600"/>
    <w:rsid w:val="00AB5D6C"/>
    <w:rsid w:val="00AB6054"/>
    <w:rsid w:val="00AC377A"/>
    <w:rsid w:val="00AC5543"/>
    <w:rsid w:val="00AC66B5"/>
    <w:rsid w:val="00AD009A"/>
    <w:rsid w:val="00AD59C9"/>
    <w:rsid w:val="00AD5C0A"/>
    <w:rsid w:val="00AD6273"/>
    <w:rsid w:val="00AE0A7F"/>
    <w:rsid w:val="00AE1C34"/>
    <w:rsid w:val="00AE31E8"/>
    <w:rsid w:val="00AE53C9"/>
    <w:rsid w:val="00AE5C17"/>
    <w:rsid w:val="00AE726A"/>
    <w:rsid w:val="00AF7E8D"/>
    <w:rsid w:val="00B05712"/>
    <w:rsid w:val="00B104F5"/>
    <w:rsid w:val="00B107BE"/>
    <w:rsid w:val="00B126EF"/>
    <w:rsid w:val="00B12987"/>
    <w:rsid w:val="00B14630"/>
    <w:rsid w:val="00B21D35"/>
    <w:rsid w:val="00B3058D"/>
    <w:rsid w:val="00B30F9E"/>
    <w:rsid w:val="00B319E9"/>
    <w:rsid w:val="00B31A09"/>
    <w:rsid w:val="00B31B8A"/>
    <w:rsid w:val="00B34B8E"/>
    <w:rsid w:val="00B34DF9"/>
    <w:rsid w:val="00B368E1"/>
    <w:rsid w:val="00B40225"/>
    <w:rsid w:val="00B41019"/>
    <w:rsid w:val="00B41563"/>
    <w:rsid w:val="00B415CC"/>
    <w:rsid w:val="00B41EF9"/>
    <w:rsid w:val="00B4211D"/>
    <w:rsid w:val="00B4289C"/>
    <w:rsid w:val="00B42F42"/>
    <w:rsid w:val="00B43666"/>
    <w:rsid w:val="00B45F8F"/>
    <w:rsid w:val="00B5002A"/>
    <w:rsid w:val="00B509C0"/>
    <w:rsid w:val="00B51BA4"/>
    <w:rsid w:val="00B51C8A"/>
    <w:rsid w:val="00B5222F"/>
    <w:rsid w:val="00B546ED"/>
    <w:rsid w:val="00B554B5"/>
    <w:rsid w:val="00B56E3E"/>
    <w:rsid w:val="00B611A3"/>
    <w:rsid w:val="00B63B8D"/>
    <w:rsid w:val="00B651D7"/>
    <w:rsid w:val="00B657A3"/>
    <w:rsid w:val="00B6603E"/>
    <w:rsid w:val="00B669FF"/>
    <w:rsid w:val="00B67521"/>
    <w:rsid w:val="00B709EB"/>
    <w:rsid w:val="00B742E9"/>
    <w:rsid w:val="00B77230"/>
    <w:rsid w:val="00B77CF3"/>
    <w:rsid w:val="00B81717"/>
    <w:rsid w:val="00B862C4"/>
    <w:rsid w:val="00B863C3"/>
    <w:rsid w:val="00B912A0"/>
    <w:rsid w:val="00B923FD"/>
    <w:rsid w:val="00B92CF9"/>
    <w:rsid w:val="00B95DC7"/>
    <w:rsid w:val="00B96270"/>
    <w:rsid w:val="00B96EDE"/>
    <w:rsid w:val="00B975B8"/>
    <w:rsid w:val="00BA250F"/>
    <w:rsid w:val="00BA3204"/>
    <w:rsid w:val="00BA3775"/>
    <w:rsid w:val="00BA61C3"/>
    <w:rsid w:val="00BA627E"/>
    <w:rsid w:val="00BB4677"/>
    <w:rsid w:val="00BB686F"/>
    <w:rsid w:val="00BB68A1"/>
    <w:rsid w:val="00BC19EA"/>
    <w:rsid w:val="00BC36C1"/>
    <w:rsid w:val="00BC3D28"/>
    <w:rsid w:val="00BC50D7"/>
    <w:rsid w:val="00BC728F"/>
    <w:rsid w:val="00BD0FAC"/>
    <w:rsid w:val="00BD1224"/>
    <w:rsid w:val="00BD276E"/>
    <w:rsid w:val="00BD3005"/>
    <w:rsid w:val="00BE48A1"/>
    <w:rsid w:val="00BF393D"/>
    <w:rsid w:val="00BF5EAF"/>
    <w:rsid w:val="00BF73C5"/>
    <w:rsid w:val="00C00B42"/>
    <w:rsid w:val="00C00EB3"/>
    <w:rsid w:val="00C020EE"/>
    <w:rsid w:val="00C05EC2"/>
    <w:rsid w:val="00C066D9"/>
    <w:rsid w:val="00C06B9D"/>
    <w:rsid w:val="00C11024"/>
    <w:rsid w:val="00C1281F"/>
    <w:rsid w:val="00C12979"/>
    <w:rsid w:val="00C13C69"/>
    <w:rsid w:val="00C14DF4"/>
    <w:rsid w:val="00C20437"/>
    <w:rsid w:val="00C230F1"/>
    <w:rsid w:val="00C237F7"/>
    <w:rsid w:val="00C23D86"/>
    <w:rsid w:val="00C252E6"/>
    <w:rsid w:val="00C25390"/>
    <w:rsid w:val="00C26189"/>
    <w:rsid w:val="00C3038F"/>
    <w:rsid w:val="00C32426"/>
    <w:rsid w:val="00C32680"/>
    <w:rsid w:val="00C34801"/>
    <w:rsid w:val="00C35360"/>
    <w:rsid w:val="00C365B9"/>
    <w:rsid w:val="00C370E9"/>
    <w:rsid w:val="00C3743B"/>
    <w:rsid w:val="00C403E4"/>
    <w:rsid w:val="00C415A6"/>
    <w:rsid w:val="00C423BF"/>
    <w:rsid w:val="00C438C9"/>
    <w:rsid w:val="00C43DF8"/>
    <w:rsid w:val="00C44609"/>
    <w:rsid w:val="00C44E08"/>
    <w:rsid w:val="00C45136"/>
    <w:rsid w:val="00C475F8"/>
    <w:rsid w:val="00C51A92"/>
    <w:rsid w:val="00C52633"/>
    <w:rsid w:val="00C546F1"/>
    <w:rsid w:val="00C5654B"/>
    <w:rsid w:val="00C57D03"/>
    <w:rsid w:val="00C60487"/>
    <w:rsid w:val="00C63785"/>
    <w:rsid w:val="00C63C11"/>
    <w:rsid w:val="00C654EF"/>
    <w:rsid w:val="00C66D38"/>
    <w:rsid w:val="00C70F81"/>
    <w:rsid w:val="00C72653"/>
    <w:rsid w:val="00C7581D"/>
    <w:rsid w:val="00C75C45"/>
    <w:rsid w:val="00C76CC7"/>
    <w:rsid w:val="00C837B0"/>
    <w:rsid w:val="00C84DBE"/>
    <w:rsid w:val="00C860AF"/>
    <w:rsid w:val="00C8650B"/>
    <w:rsid w:val="00C93C09"/>
    <w:rsid w:val="00C93E3E"/>
    <w:rsid w:val="00C951EF"/>
    <w:rsid w:val="00CA034D"/>
    <w:rsid w:val="00CA081B"/>
    <w:rsid w:val="00CA3FCF"/>
    <w:rsid w:val="00CA3FF1"/>
    <w:rsid w:val="00CA763B"/>
    <w:rsid w:val="00CB1C41"/>
    <w:rsid w:val="00CB5705"/>
    <w:rsid w:val="00CB5E40"/>
    <w:rsid w:val="00CB6775"/>
    <w:rsid w:val="00CB711D"/>
    <w:rsid w:val="00CC5158"/>
    <w:rsid w:val="00CC588E"/>
    <w:rsid w:val="00CC67EB"/>
    <w:rsid w:val="00CD0563"/>
    <w:rsid w:val="00CD0D6C"/>
    <w:rsid w:val="00CD1DFF"/>
    <w:rsid w:val="00CD5E50"/>
    <w:rsid w:val="00CD6BBD"/>
    <w:rsid w:val="00CE316D"/>
    <w:rsid w:val="00CE38F7"/>
    <w:rsid w:val="00CE40EE"/>
    <w:rsid w:val="00CE5345"/>
    <w:rsid w:val="00CE6117"/>
    <w:rsid w:val="00CF30F8"/>
    <w:rsid w:val="00CF3A76"/>
    <w:rsid w:val="00CF6262"/>
    <w:rsid w:val="00D00E6B"/>
    <w:rsid w:val="00D02A0E"/>
    <w:rsid w:val="00D02BBE"/>
    <w:rsid w:val="00D1166B"/>
    <w:rsid w:val="00D135C0"/>
    <w:rsid w:val="00D13D7B"/>
    <w:rsid w:val="00D15E23"/>
    <w:rsid w:val="00D16260"/>
    <w:rsid w:val="00D20692"/>
    <w:rsid w:val="00D22923"/>
    <w:rsid w:val="00D25983"/>
    <w:rsid w:val="00D26473"/>
    <w:rsid w:val="00D31ADE"/>
    <w:rsid w:val="00D32DE3"/>
    <w:rsid w:val="00D333C6"/>
    <w:rsid w:val="00D35B3C"/>
    <w:rsid w:val="00D35CCC"/>
    <w:rsid w:val="00D36D59"/>
    <w:rsid w:val="00D36FC0"/>
    <w:rsid w:val="00D41C03"/>
    <w:rsid w:val="00D440F3"/>
    <w:rsid w:val="00D44F5B"/>
    <w:rsid w:val="00D4524F"/>
    <w:rsid w:val="00D45B9A"/>
    <w:rsid w:val="00D55B1E"/>
    <w:rsid w:val="00D61A79"/>
    <w:rsid w:val="00D625B1"/>
    <w:rsid w:val="00D63213"/>
    <w:rsid w:val="00D6680E"/>
    <w:rsid w:val="00D714C3"/>
    <w:rsid w:val="00D71529"/>
    <w:rsid w:val="00D751F6"/>
    <w:rsid w:val="00D76FC0"/>
    <w:rsid w:val="00D771D7"/>
    <w:rsid w:val="00D771FE"/>
    <w:rsid w:val="00D80D32"/>
    <w:rsid w:val="00D862FF"/>
    <w:rsid w:val="00D92237"/>
    <w:rsid w:val="00D9298E"/>
    <w:rsid w:val="00D9309C"/>
    <w:rsid w:val="00D95562"/>
    <w:rsid w:val="00D96CF4"/>
    <w:rsid w:val="00D96CFE"/>
    <w:rsid w:val="00D9774B"/>
    <w:rsid w:val="00DA0369"/>
    <w:rsid w:val="00DA4CFE"/>
    <w:rsid w:val="00DB02A4"/>
    <w:rsid w:val="00DB15FE"/>
    <w:rsid w:val="00DB1735"/>
    <w:rsid w:val="00DB1C46"/>
    <w:rsid w:val="00DC4EA9"/>
    <w:rsid w:val="00DC6D76"/>
    <w:rsid w:val="00DC7DA8"/>
    <w:rsid w:val="00DD0C06"/>
    <w:rsid w:val="00DD4272"/>
    <w:rsid w:val="00DE1A87"/>
    <w:rsid w:val="00DE1C0F"/>
    <w:rsid w:val="00DE2A5F"/>
    <w:rsid w:val="00DE456B"/>
    <w:rsid w:val="00DE4870"/>
    <w:rsid w:val="00DF2AE0"/>
    <w:rsid w:val="00DF3AD0"/>
    <w:rsid w:val="00DF4FFB"/>
    <w:rsid w:val="00DF55B7"/>
    <w:rsid w:val="00DF590E"/>
    <w:rsid w:val="00DF67AF"/>
    <w:rsid w:val="00E00D02"/>
    <w:rsid w:val="00E03607"/>
    <w:rsid w:val="00E06C29"/>
    <w:rsid w:val="00E06F99"/>
    <w:rsid w:val="00E10856"/>
    <w:rsid w:val="00E128AE"/>
    <w:rsid w:val="00E12F60"/>
    <w:rsid w:val="00E134ED"/>
    <w:rsid w:val="00E13B6C"/>
    <w:rsid w:val="00E13CED"/>
    <w:rsid w:val="00E21545"/>
    <w:rsid w:val="00E21C22"/>
    <w:rsid w:val="00E23720"/>
    <w:rsid w:val="00E26D52"/>
    <w:rsid w:val="00E27689"/>
    <w:rsid w:val="00E36572"/>
    <w:rsid w:val="00E3736C"/>
    <w:rsid w:val="00E402D6"/>
    <w:rsid w:val="00E47EA9"/>
    <w:rsid w:val="00E50996"/>
    <w:rsid w:val="00E50F9B"/>
    <w:rsid w:val="00E5550B"/>
    <w:rsid w:val="00E56C02"/>
    <w:rsid w:val="00E5775B"/>
    <w:rsid w:val="00E57D9F"/>
    <w:rsid w:val="00E629DE"/>
    <w:rsid w:val="00E73B8A"/>
    <w:rsid w:val="00E8342D"/>
    <w:rsid w:val="00E862A4"/>
    <w:rsid w:val="00E86B8E"/>
    <w:rsid w:val="00E8747B"/>
    <w:rsid w:val="00E874CE"/>
    <w:rsid w:val="00E877C5"/>
    <w:rsid w:val="00E917EB"/>
    <w:rsid w:val="00E923D8"/>
    <w:rsid w:val="00E92F88"/>
    <w:rsid w:val="00E93A3F"/>
    <w:rsid w:val="00E946CA"/>
    <w:rsid w:val="00EA1D1B"/>
    <w:rsid w:val="00EA68E2"/>
    <w:rsid w:val="00EA6DB8"/>
    <w:rsid w:val="00EB0409"/>
    <w:rsid w:val="00EB31B1"/>
    <w:rsid w:val="00EB4C8B"/>
    <w:rsid w:val="00EB5096"/>
    <w:rsid w:val="00EB69AF"/>
    <w:rsid w:val="00EC5867"/>
    <w:rsid w:val="00EC66FA"/>
    <w:rsid w:val="00ED0B0D"/>
    <w:rsid w:val="00ED6097"/>
    <w:rsid w:val="00ED7D8B"/>
    <w:rsid w:val="00EE1C64"/>
    <w:rsid w:val="00EE48AD"/>
    <w:rsid w:val="00EE69E0"/>
    <w:rsid w:val="00EF4034"/>
    <w:rsid w:val="00EF5DF9"/>
    <w:rsid w:val="00EF607B"/>
    <w:rsid w:val="00EF792F"/>
    <w:rsid w:val="00F00E83"/>
    <w:rsid w:val="00F00F54"/>
    <w:rsid w:val="00F017D4"/>
    <w:rsid w:val="00F02EBE"/>
    <w:rsid w:val="00F10090"/>
    <w:rsid w:val="00F108BE"/>
    <w:rsid w:val="00F171E5"/>
    <w:rsid w:val="00F20063"/>
    <w:rsid w:val="00F20376"/>
    <w:rsid w:val="00F20E4D"/>
    <w:rsid w:val="00F21C57"/>
    <w:rsid w:val="00F234D9"/>
    <w:rsid w:val="00F26E26"/>
    <w:rsid w:val="00F34344"/>
    <w:rsid w:val="00F34B3A"/>
    <w:rsid w:val="00F404F9"/>
    <w:rsid w:val="00F4119A"/>
    <w:rsid w:val="00F41A47"/>
    <w:rsid w:val="00F41F11"/>
    <w:rsid w:val="00F42186"/>
    <w:rsid w:val="00F442F6"/>
    <w:rsid w:val="00F5000D"/>
    <w:rsid w:val="00F5452A"/>
    <w:rsid w:val="00F54AB3"/>
    <w:rsid w:val="00F54CEF"/>
    <w:rsid w:val="00F55C20"/>
    <w:rsid w:val="00F61E33"/>
    <w:rsid w:val="00F65145"/>
    <w:rsid w:val="00F67BC0"/>
    <w:rsid w:val="00F7106F"/>
    <w:rsid w:val="00F72B31"/>
    <w:rsid w:val="00F75871"/>
    <w:rsid w:val="00F77625"/>
    <w:rsid w:val="00F77CC3"/>
    <w:rsid w:val="00F80564"/>
    <w:rsid w:val="00F81E00"/>
    <w:rsid w:val="00F8478B"/>
    <w:rsid w:val="00F85C35"/>
    <w:rsid w:val="00F8751F"/>
    <w:rsid w:val="00F90E73"/>
    <w:rsid w:val="00F90EEE"/>
    <w:rsid w:val="00F9160B"/>
    <w:rsid w:val="00F91FF2"/>
    <w:rsid w:val="00F921BC"/>
    <w:rsid w:val="00F92EF5"/>
    <w:rsid w:val="00F962BC"/>
    <w:rsid w:val="00F967DF"/>
    <w:rsid w:val="00F968F1"/>
    <w:rsid w:val="00F9780C"/>
    <w:rsid w:val="00FA28DA"/>
    <w:rsid w:val="00FA5482"/>
    <w:rsid w:val="00FA5BB7"/>
    <w:rsid w:val="00FA6098"/>
    <w:rsid w:val="00FB0AC3"/>
    <w:rsid w:val="00FB2680"/>
    <w:rsid w:val="00FB353F"/>
    <w:rsid w:val="00FB3A11"/>
    <w:rsid w:val="00FB7D6E"/>
    <w:rsid w:val="00FC0A91"/>
    <w:rsid w:val="00FC5810"/>
    <w:rsid w:val="00FD023D"/>
    <w:rsid w:val="00FD2499"/>
    <w:rsid w:val="00FD25D6"/>
    <w:rsid w:val="00FD48B6"/>
    <w:rsid w:val="00FD677A"/>
    <w:rsid w:val="00FF5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0384"/>
  </w:style>
  <w:style w:type="paragraph" w:styleId="1">
    <w:name w:val="heading 1"/>
    <w:basedOn w:val="a"/>
    <w:next w:val="a"/>
    <w:qFormat/>
    <w:rsid w:val="00670384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670384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unhideWhenUsed/>
    <w:qFormat/>
    <w:rsid w:val="0068150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0384"/>
    <w:pPr>
      <w:jc w:val="center"/>
    </w:pPr>
    <w:rPr>
      <w:sz w:val="28"/>
    </w:rPr>
  </w:style>
  <w:style w:type="paragraph" w:styleId="a4">
    <w:name w:val="Body Text"/>
    <w:basedOn w:val="a"/>
    <w:rsid w:val="00670384"/>
    <w:pPr>
      <w:tabs>
        <w:tab w:val="left" w:pos="426"/>
      </w:tabs>
      <w:ind w:right="-993"/>
      <w:jc w:val="both"/>
    </w:pPr>
    <w:rPr>
      <w:sz w:val="28"/>
    </w:rPr>
  </w:style>
  <w:style w:type="paragraph" w:styleId="a5">
    <w:name w:val="Body Text Indent"/>
    <w:basedOn w:val="a"/>
    <w:rsid w:val="00670384"/>
    <w:pPr>
      <w:tabs>
        <w:tab w:val="left" w:pos="426"/>
      </w:tabs>
      <w:ind w:right="-2"/>
      <w:jc w:val="both"/>
    </w:pPr>
    <w:rPr>
      <w:sz w:val="28"/>
    </w:rPr>
  </w:style>
  <w:style w:type="paragraph" w:styleId="a6">
    <w:name w:val="Block Text"/>
    <w:basedOn w:val="a"/>
    <w:rsid w:val="00670384"/>
    <w:pPr>
      <w:tabs>
        <w:tab w:val="left" w:pos="426"/>
      </w:tabs>
      <w:ind w:left="709" w:right="-1417" w:hanging="709"/>
    </w:pPr>
    <w:rPr>
      <w:sz w:val="28"/>
    </w:rPr>
  </w:style>
  <w:style w:type="paragraph" w:styleId="20">
    <w:name w:val="Body Text Indent 2"/>
    <w:basedOn w:val="a"/>
    <w:rsid w:val="00670384"/>
    <w:pPr>
      <w:ind w:firstLine="708"/>
      <w:jc w:val="both"/>
    </w:pPr>
    <w:rPr>
      <w:sz w:val="24"/>
    </w:rPr>
  </w:style>
  <w:style w:type="paragraph" w:customStyle="1" w:styleId="ConsPlusNormal">
    <w:name w:val="ConsPlusNormal"/>
    <w:rsid w:val="00306B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7253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rsid w:val="004A3C7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4A3C7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E402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western">
    <w:name w:val="western"/>
    <w:basedOn w:val="a"/>
    <w:rsid w:val="002C21AE"/>
    <w:pPr>
      <w:spacing w:before="100" w:beforeAutospacing="1" w:after="100" w:afterAutospacing="1"/>
    </w:pPr>
    <w:rPr>
      <w:sz w:val="24"/>
      <w:szCs w:val="24"/>
    </w:rPr>
  </w:style>
  <w:style w:type="paragraph" w:styleId="aa">
    <w:name w:val="Normal (Web)"/>
    <w:basedOn w:val="a"/>
    <w:uiPriority w:val="99"/>
    <w:unhideWhenUsed/>
    <w:rsid w:val="002C21AE"/>
    <w:pPr>
      <w:spacing w:before="100" w:beforeAutospacing="1" w:after="100" w:afterAutospacing="1"/>
    </w:pPr>
    <w:rPr>
      <w:sz w:val="24"/>
      <w:szCs w:val="24"/>
    </w:rPr>
  </w:style>
  <w:style w:type="paragraph" w:customStyle="1" w:styleId="p14">
    <w:name w:val="p14"/>
    <w:basedOn w:val="a"/>
    <w:rsid w:val="00A0613D"/>
    <w:pPr>
      <w:spacing w:before="100" w:beforeAutospacing="1" w:after="100" w:afterAutospacing="1"/>
    </w:pPr>
    <w:rPr>
      <w:sz w:val="24"/>
      <w:szCs w:val="24"/>
    </w:rPr>
  </w:style>
  <w:style w:type="character" w:customStyle="1" w:styleId="s4">
    <w:name w:val="s4"/>
    <w:basedOn w:val="a0"/>
    <w:rsid w:val="00A0613D"/>
  </w:style>
  <w:style w:type="character" w:styleId="ab">
    <w:name w:val="Hyperlink"/>
    <w:uiPriority w:val="99"/>
    <w:unhideWhenUsed/>
    <w:rsid w:val="00085B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085B7D"/>
  </w:style>
  <w:style w:type="paragraph" w:styleId="ac">
    <w:name w:val="List Paragraph"/>
    <w:basedOn w:val="a"/>
    <w:uiPriority w:val="34"/>
    <w:qFormat/>
    <w:rsid w:val="00402FF6"/>
    <w:pPr>
      <w:ind w:left="720"/>
      <w:contextualSpacing/>
    </w:pPr>
  </w:style>
  <w:style w:type="character" w:customStyle="1" w:styleId="30">
    <w:name w:val="Заголовок 3 Знак"/>
    <w:link w:val="3"/>
    <w:rsid w:val="0068150D"/>
    <w:rPr>
      <w:rFonts w:ascii="Cambria" w:hAnsi="Cambria"/>
      <w:b/>
      <w:bCs/>
      <w:sz w:val="26"/>
      <w:szCs w:val="26"/>
    </w:rPr>
  </w:style>
  <w:style w:type="paragraph" w:customStyle="1" w:styleId="ad">
    <w:name w:val="Нормальный (таблица)"/>
    <w:basedOn w:val="a"/>
    <w:next w:val="a"/>
    <w:uiPriority w:val="99"/>
    <w:rsid w:val="0020729F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e">
    <w:name w:val="Гипертекстовая ссылка"/>
    <w:uiPriority w:val="99"/>
    <w:rsid w:val="0020729F"/>
    <w:rPr>
      <w:color w:val="106BBE"/>
    </w:rPr>
  </w:style>
  <w:style w:type="paragraph" w:customStyle="1" w:styleId="Style14">
    <w:name w:val="Style14"/>
    <w:basedOn w:val="a"/>
    <w:uiPriority w:val="99"/>
    <w:rsid w:val="00C860AF"/>
    <w:pPr>
      <w:widowControl w:val="0"/>
      <w:autoSpaceDE w:val="0"/>
      <w:autoSpaceDN w:val="0"/>
      <w:adjustRightInd w:val="0"/>
      <w:spacing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uiPriority w:val="99"/>
    <w:rsid w:val="00C860AF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3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353464/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kasli.or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2164203/2" TargetMode="External"/><Relationship Id="rId11" Type="http://schemas.openxmlformats.org/officeDocument/2006/relationships/hyperlink" Target="mailto:udkasli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nternet.garant.ru/document/redirect/12164203/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8808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C8973-FEE2-4FBF-8687-A96837F67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27</Pages>
  <Words>8224</Words>
  <Characters>46883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работе в праздничные дни</vt:lpstr>
    </vt:vector>
  </TitlesOfParts>
  <Company>Касли</Company>
  <LinksUpToDate>false</LinksUpToDate>
  <CharactersWithSpaces>54998</CharactersWithSpaces>
  <SharedDoc>false</SharedDoc>
  <HLinks>
    <vt:vector size="36" baseType="variant">
      <vt:variant>
        <vt:i4>5177452</vt:i4>
      </vt:variant>
      <vt:variant>
        <vt:i4>15</vt:i4>
      </vt:variant>
      <vt:variant>
        <vt:i4>0</vt:i4>
      </vt:variant>
      <vt:variant>
        <vt:i4>5</vt:i4>
      </vt:variant>
      <vt:variant>
        <vt:lpwstr>mailto:udkasli@yandex.ru</vt:lpwstr>
      </vt:variant>
      <vt:variant>
        <vt:lpwstr/>
      </vt:variant>
      <vt:variant>
        <vt:i4>3276837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http://internet.garant.ru/document/redirect/12164203/2</vt:lpwstr>
      </vt:variant>
      <vt:variant>
        <vt:lpwstr/>
      </vt:variant>
      <vt:variant>
        <vt:i4>3932193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http://internet.garant.ru/document/redirect/12188083/0</vt:lpwstr>
      </vt:variant>
      <vt:variant>
        <vt:lpwstr/>
      </vt:variant>
      <vt:variant>
        <vt:i4>3145760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5373953</vt:i4>
      </vt:variant>
      <vt:variant>
        <vt:i4>3</vt:i4>
      </vt:variant>
      <vt:variant>
        <vt:i4>0</vt:i4>
      </vt:variant>
      <vt:variant>
        <vt:i4>5</vt:i4>
      </vt:variant>
      <vt:variant>
        <vt:lpwstr>http://www.kasli.org/</vt:lpwstr>
      </vt:variant>
      <vt:variant>
        <vt:lpwstr/>
      </vt:variant>
      <vt:variant>
        <vt:i4>3276837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http://internet.garant.ru/document/redirect/12164203/2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работе в праздничные дни</dc:title>
  <dc:creator>651</dc:creator>
  <cp:lastModifiedBy>ГлавБух</cp:lastModifiedBy>
  <cp:revision>6</cp:revision>
  <cp:lastPrinted>2024-08-21T05:09:00Z</cp:lastPrinted>
  <dcterms:created xsi:type="dcterms:W3CDTF">2024-08-20T11:39:00Z</dcterms:created>
  <dcterms:modified xsi:type="dcterms:W3CDTF">2024-08-22T07:51:00Z</dcterms:modified>
</cp:coreProperties>
</file>