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D13FE7" w:rsidRPr="003B7B34" w:rsidRDefault="00F1609C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13FE7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="00D13FE7">
        <w:rPr>
          <w:sz w:val="24"/>
          <w:szCs w:val="24"/>
        </w:rPr>
        <w:t>Каслинского</w:t>
      </w:r>
      <w:proofErr w:type="spellEnd"/>
      <w:r w:rsidR="00D13FE7">
        <w:rPr>
          <w:sz w:val="24"/>
          <w:szCs w:val="24"/>
        </w:rPr>
        <w:t xml:space="preserve"> муниципального района (организатор торгов) </w:t>
      </w:r>
      <w:r w:rsidR="00D13FE7">
        <w:t xml:space="preserve">соответствии с решением Собрания депутатов </w:t>
      </w:r>
      <w:proofErr w:type="spellStart"/>
      <w:r w:rsidR="00D13FE7">
        <w:t>Каслинского</w:t>
      </w:r>
      <w:proofErr w:type="spellEnd"/>
      <w:r w:rsidR="00D13FE7">
        <w:t xml:space="preserve"> муниципального района от 13 августа  2020 года №515   «О внесении изменений и дополнений в Прогнозный план (программу) приватизации имущества, находящегося в собственности </w:t>
      </w:r>
      <w:proofErr w:type="spellStart"/>
      <w:r w:rsidR="00D13FE7">
        <w:t>Каслинского</w:t>
      </w:r>
      <w:proofErr w:type="spellEnd"/>
      <w:r w:rsidR="00D13FE7">
        <w:t xml:space="preserve"> муниципального района на 2020 год»</w:t>
      </w:r>
      <w:r w:rsidR="00D13FE7">
        <w:rPr>
          <w:sz w:val="24"/>
          <w:szCs w:val="24"/>
        </w:rPr>
        <w:t>.</w:t>
      </w:r>
      <w:r w:rsidR="00D13FE7" w:rsidRPr="003B7B34">
        <w:rPr>
          <w:sz w:val="24"/>
          <w:szCs w:val="24"/>
        </w:rPr>
        <w:t xml:space="preserve"> </w:t>
      </w:r>
    </w:p>
    <w:p w:rsidR="00D13FE7" w:rsidRPr="003B7B34" w:rsidRDefault="00D13FE7" w:rsidP="00D13FE7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D13FE7" w:rsidRPr="00E9114A" w:rsidRDefault="00D13FE7" w:rsidP="00D13FE7">
      <w:pPr>
        <w:spacing w:before="100" w:beforeAutospacing="1"/>
        <w:ind w:firstLine="709"/>
        <w:contextualSpacing/>
        <w:jc w:val="both"/>
      </w:pPr>
    </w:p>
    <w:p w:rsidR="00D13FE7" w:rsidRPr="00BD4BB1" w:rsidRDefault="00D13FE7" w:rsidP="00D13FE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511388" w:rsidRPr="00795EF2" w:rsidRDefault="00511388" w:rsidP="00511388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37,4</w:t>
      </w:r>
      <w:r w:rsidRPr="003B7B34">
        <w:rPr>
          <w:sz w:val="24"/>
          <w:szCs w:val="24"/>
        </w:rPr>
        <w:t xml:space="preserve">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 w:rsidRPr="003B7B34">
        <w:rPr>
          <w:sz w:val="24"/>
          <w:szCs w:val="24"/>
        </w:rPr>
        <w:t xml:space="preserve"> расположенного по адресу: Челябинская обл.,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Каслинский</w:t>
      </w:r>
      <w:proofErr w:type="spellEnd"/>
      <w:r>
        <w:rPr>
          <w:sz w:val="24"/>
          <w:szCs w:val="24"/>
        </w:rPr>
        <w:t xml:space="preserve"> район, </w:t>
      </w:r>
      <w:proofErr w:type="spellStart"/>
      <w:r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ригорьевка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 xml:space="preserve"> 66 пом.3.</w:t>
      </w:r>
    </w:p>
    <w:p w:rsidR="00511388" w:rsidRPr="00BD4BB1" w:rsidRDefault="00511388" w:rsidP="005113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511388" w:rsidRDefault="00511388" w:rsidP="00511388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11388" w:rsidRPr="00BD4BB1" w:rsidRDefault="00511388" w:rsidP="005113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348120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триста сорок восемь тысяч сто двадцать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511388" w:rsidRPr="00BD4BB1" w:rsidRDefault="00511388" w:rsidP="00511388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17406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семнадцать тысяч четыреста шесть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511388" w:rsidP="00511388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69624 </w:t>
      </w:r>
      <w:r w:rsidRPr="00BD4BB1">
        <w:rPr>
          <w:sz w:val="24"/>
          <w:szCs w:val="24"/>
        </w:rPr>
        <w:t>(</w:t>
      </w:r>
      <w:r>
        <w:rPr>
          <w:sz w:val="24"/>
          <w:szCs w:val="24"/>
        </w:rPr>
        <w:t>шестьдесят девять тысяч шестьсот двадцать четыре</w:t>
      </w:r>
      <w:r w:rsidRPr="00BD4BB1">
        <w:rPr>
          <w:sz w:val="24"/>
          <w:szCs w:val="24"/>
        </w:rPr>
        <w:t>) рубл</w:t>
      </w:r>
      <w:r>
        <w:rPr>
          <w:sz w:val="24"/>
          <w:szCs w:val="24"/>
        </w:rPr>
        <w:t>я</w:t>
      </w:r>
      <w:r w:rsidRPr="00BD4BB1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bookmarkStart w:id="0" w:name="_GoBack"/>
      <w:bookmarkEnd w:id="0"/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D13FE7" w:rsidRPr="00BD4BB1" w:rsidRDefault="00D13FE7" w:rsidP="00D13FE7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lastRenderedPageBreak/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D13FE7" w:rsidRPr="00BD4BB1" w:rsidRDefault="00D13FE7" w:rsidP="00D13FE7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16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D13FE7" w:rsidRPr="00BD4BB1" w:rsidRDefault="00D13FE7" w:rsidP="00D13FE7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D13FE7" w:rsidRPr="00BD4BB1" w:rsidRDefault="00D13FE7" w:rsidP="00D13FE7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D13FE7" w:rsidRPr="00BD4BB1" w:rsidRDefault="00D13FE7" w:rsidP="00D13F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22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октября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D13FE7" w:rsidRPr="00BD4BB1" w:rsidRDefault="00D13FE7" w:rsidP="00D13FE7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16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ноября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D13FE7" w:rsidRPr="00BD4BB1" w:rsidRDefault="00D13FE7" w:rsidP="00D13FE7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19 ноября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D13FE7" w:rsidP="00D13FE7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23 ноября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65C39"/>
    <w:rsid w:val="004E09BA"/>
    <w:rsid w:val="004F4301"/>
    <w:rsid w:val="00511388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40</cp:revision>
  <cp:lastPrinted>2019-09-13T11:07:00Z</cp:lastPrinted>
  <dcterms:created xsi:type="dcterms:W3CDTF">2018-08-13T03:57:00Z</dcterms:created>
  <dcterms:modified xsi:type="dcterms:W3CDTF">2020-10-13T17:31:00Z</dcterms:modified>
</cp:coreProperties>
</file>