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7AD46" w14:textId="493F2E2F" w:rsidR="00602661" w:rsidRDefault="00602661">
      <w:pPr>
        <w:pStyle w:val="paragraph"/>
        <w:spacing w:before="0" w:after="0"/>
        <w:jc w:val="center"/>
      </w:pPr>
    </w:p>
    <w:p w14:paraId="34CF003E" w14:textId="77777777" w:rsidR="00602661" w:rsidRDefault="00602661">
      <w:pPr>
        <w:pStyle w:val="paragraph"/>
        <w:spacing w:before="0" w:after="0"/>
        <w:jc w:val="center"/>
      </w:pPr>
    </w:p>
    <w:p w14:paraId="04490BA4" w14:textId="77777777"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14:paraId="01504024" w14:textId="77777777"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7EB942F9" w14:textId="3F927BA1" w:rsidR="00602661" w:rsidRPr="006226F9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Комитет по управлению имуществом и </w:t>
      </w:r>
      <w:r w:rsidR="00B60CBE">
        <w:rPr>
          <w:rStyle w:val="normaltextrun"/>
          <w:sz w:val="22"/>
          <w:szCs w:val="22"/>
        </w:rPr>
        <w:t>инвестициям</w:t>
      </w:r>
      <w:r w:rsidRPr="006226F9">
        <w:rPr>
          <w:rStyle w:val="normaltextrun"/>
          <w:sz w:val="22"/>
          <w:szCs w:val="22"/>
        </w:rPr>
        <w:t xml:space="preserve"> администрации </w:t>
      </w:r>
      <w:proofErr w:type="spellStart"/>
      <w:r w:rsidRPr="006226F9">
        <w:rPr>
          <w:rStyle w:val="normaltextrun"/>
          <w:sz w:val="22"/>
          <w:szCs w:val="22"/>
        </w:rPr>
        <w:t>Каслинского</w:t>
      </w:r>
      <w:proofErr w:type="spellEnd"/>
      <w:r w:rsidRPr="006226F9">
        <w:rPr>
          <w:rStyle w:val="normaltextrun"/>
          <w:sz w:val="22"/>
          <w:szCs w:val="22"/>
        </w:rPr>
        <w:t xml:space="preserve"> муниципального </w:t>
      </w:r>
      <w:r w:rsidR="00B60CBE">
        <w:rPr>
          <w:rStyle w:val="normaltextrun"/>
          <w:sz w:val="22"/>
          <w:szCs w:val="22"/>
        </w:rPr>
        <w:t>округа</w:t>
      </w:r>
      <w:r w:rsidRPr="006226F9">
        <w:rPr>
          <w:rStyle w:val="normaltextrun"/>
          <w:sz w:val="22"/>
          <w:szCs w:val="22"/>
        </w:rPr>
        <w:t xml:space="preserve"> извещает о предоставления земельных участков в собственность:</w:t>
      </w:r>
    </w:p>
    <w:p w14:paraId="4E69331D" w14:textId="34AA716C" w:rsidR="00D7208D" w:rsidRDefault="00D7208D" w:rsidP="00D7208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Аренда:</w:t>
      </w:r>
    </w:p>
    <w:p w14:paraId="09CE1B8C" w14:textId="4E635274" w:rsidR="00927460" w:rsidRDefault="00927460" w:rsidP="00D7208D">
      <w:pPr>
        <w:ind w:firstLine="720"/>
        <w:jc w:val="both"/>
        <w:rPr>
          <w:sz w:val="22"/>
          <w:szCs w:val="22"/>
        </w:rPr>
      </w:pPr>
      <w:r w:rsidRPr="00927460">
        <w:rPr>
          <w:sz w:val="22"/>
          <w:szCs w:val="22"/>
        </w:rPr>
        <w:t xml:space="preserve">1) </w:t>
      </w:r>
      <w:r w:rsidR="00B60CBE">
        <w:rPr>
          <w:sz w:val="22"/>
          <w:szCs w:val="22"/>
        </w:rPr>
        <w:t xml:space="preserve">Местоположение установлено относительно ориентира, расположенного в границах участка. Почтовый адрес ориентир: Челябинская область, р-н </w:t>
      </w:r>
      <w:proofErr w:type="spellStart"/>
      <w:r w:rsidR="00B60CBE">
        <w:rPr>
          <w:sz w:val="22"/>
          <w:szCs w:val="22"/>
        </w:rPr>
        <w:t>Каслинский</w:t>
      </w:r>
      <w:proofErr w:type="spellEnd"/>
      <w:r w:rsidR="00B60CBE">
        <w:rPr>
          <w:sz w:val="22"/>
          <w:szCs w:val="22"/>
        </w:rPr>
        <w:t xml:space="preserve">, с. </w:t>
      </w:r>
      <w:proofErr w:type="spellStart"/>
      <w:r w:rsidR="00B60CBE">
        <w:rPr>
          <w:sz w:val="22"/>
          <w:szCs w:val="22"/>
        </w:rPr>
        <w:t>Огневское</w:t>
      </w:r>
      <w:proofErr w:type="spellEnd"/>
      <w:r w:rsidR="00B60CBE">
        <w:rPr>
          <w:sz w:val="22"/>
          <w:szCs w:val="22"/>
        </w:rPr>
        <w:t>, ул. Мира, 9б</w:t>
      </w:r>
      <w:r w:rsidRPr="00927460">
        <w:rPr>
          <w:sz w:val="22"/>
          <w:szCs w:val="22"/>
        </w:rPr>
        <w:t xml:space="preserve">, общей площадью </w:t>
      </w:r>
      <w:r w:rsidR="00B60CBE">
        <w:rPr>
          <w:sz w:val="22"/>
          <w:szCs w:val="22"/>
        </w:rPr>
        <w:t>3000</w:t>
      </w:r>
      <w:r w:rsidRPr="00927460">
        <w:rPr>
          <w:sz w:val="22"/>
          <w:szCs w:val="22"/>
        </w:rPr>
        <w:t xml:space="preserve"> </w:t>
      </w:r>
      <w:proofErr w:type="spellStart"/>
      <w:r w:rsidRPr="00927460">
        <w:rPr>
          <w:sz w:val="22"/>
          <w:szCs w:val="22"/>
        </w:rPr>
        <w:t>кв.м</w:t>
      </w:r>
      <w:proofErr w:type="spellEnd"/>
      <w:r w:rsidRPr="00927460">
        <w:rPr>
          <w:sz w:val="22"/>
          <w:szCs w:val="22"/>
        </w:rPr>
        <w:t xml:space="preserve">., для </w:t>
      </w:r>
      <w:r>
        <w:rPr>
          <w:sz w:val="22"/>
          <w:szCs w:val="22"/>
        </w:rPr>
        <w:t>индивидуального жилищного строительства</w:t>
      </w:r>
      <w:r w:rsidRPr="00927460">
        <w:rPr>
          <w:sz w:val="22"/>
          <w:szCs w:val="22"/>
        </w:rPr>
        <w:t xml:space="preserve"> (кадастровый номер 74:09:</w:t>
      </w:r>
      <w:r w:rsidR="00B60CBE">
        <w:rPr>
          <w:sz w:val="22"/>
          <w:szCs w:val="22"/>
        </w:rPr>
        <w:t>0801001</w:t>
      </w:r>
      <w:r w:rsidRPr="00927460">
        <w:rPr>
          <w:sz w:val="22"/>
          <w:szCs w:val="22"/>
        </w:rPr>
        <w:t>:</w:t>
      </w:r>
      <w:r w:rsidR="00B60CBE">
        <w:rPr>
          <w:sz w:val="22"/>
          <w:szCs w:val="22"/>
        </w:rPr>
        <w:t>110</w:t>
      </w:r>
      <w:r w:rsidRPr="00927460">
        <w:rPr>
          <w:sz w:val="22"/>
          <w:szCs w:val="22"/>
        </w:rPr>
        <w:t>);</w:t>
      </w:r>
    </w:p>
    <w:p w14:paraId="108A3CFA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14:paraId="2251F71F" w14:textId="60293008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</w:t>
      </w:r>
      <w:r w:rsidR="00B60CBE">
        <w:rPr>
          <w:rStyle w:val="normaltextrun"/>
          <w:sz w:val="22"/>
          <w:szCs w:val="22"/>
        </w:rPr>
        <w:t>инве</w:t>
      </w:r>
      <w:bookmarkStart w:id="0" w:name="_GoBack"/>
      <w:bookmarkEnd w:id="0"/>
      <w:r w:rsidR="00B60CBE">
        <w:rPr>
          <w:rStyle w:val="normaltextrun"/>
          <w:sz w:val="22"/>
          <w:szCs w:val="22"/>
        </w:rPr>
        <w:t>стициям</w:t>
      </w:r>
      <w:r w:rsidRPr="006226F9">
        <w:rPr>
          <w:rStyle w:val="normaltextrun"/>
          <w:sz w:val="22"/>
          <w:szCs w:val="22"/>
        </w:rPr>
        <w:t xml:space="preserve"> администрации </w:t>
      </w:r>
      <w:proofErr w:type="spellStart"/>
      <w:r w:rsidRPr="006226F9">
        <w:rPr>
          <w:rStyle w:val="normaltextrun"/>
          <w:sz w:val="22"/>
          <w:szCs w:val="22"/>
        </w:rPr>
        <w:t>Каслинского</w:t>
      </w:r>
      <w:proofErr w:type="spellEnd"/>
      <w:r w:rsidRPr="006226F9">
        <w:rPr>
          <w:rStyle w:val="normaltextrun"/>
          <w:sz w:val="22"/>
          <w:szCs w:val="22"/>
        </w:rPr>
        <w:t xml:space="preserve"> муниципального </w:t>
      </w:r>
      <w:r w:rsidR="00B60CBE">
        <w:rPr>
          <w:rStyle w:val="normaltextrun"/>
          <w:sz w:val="22"/>
          <w:szCs w:val="22"/>
        </w:rPr>
        <w:t>округа</w:t>
      </w:r>
      <w:r w:rsidRPr="006226F9">
        <w:rPr>
          <w:rStyle w:val="normaltextrun"/>
          <w:sz w:val="22"/>
          <w:szCs w:val="22"/>
        </w:rPr>
        <w:t xml:space="preserve"> по рабочим дням с 08.30 до 13-00 и с 14-00 до 16-00 по местному времени (среда и пятница не приемные дни), по адресу: Челябинская область, г. Касли, ул. Ленина, д. 32, приёмная. </w:t>
      </w:r>
    </w:p>
    <w:p w14:paraId="3D8231DC" w14:textId="3E5FB94E" w:rsidR="00602661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>Дата начала приема заявлений:</w:t>
      </w:r>
      <w:r w:rsidR="00D07A40">
        <w:rPr>
          <w:rStyle w:val="normaltextrun"/>
          <w:b/>
          <w:bCs/>
          <w:sz w:val="22"/>
          <w:szCs w:val="22"/>
        </w:rPr>
        <w:t xml:space="preserve"> </w:t>
      </w:r>
      <w:r w:rsidR="00B60CBE">
        <w:rPr>
          <w:rStyle w:val="normaltextrun"/>
          <w:b/>
          <w:bCs/>
          <w:sz w:val="22"/>
          <w:szCs w:val="22"/>
        </w:rPr>
        <w:t>15</w:t>
      </w:r>
      <w:r w:rsidR="00927460">
        <w:rPr>
          <w:rStyle w:val="normaltextrun"/>
          <w:b/>
          <w:bCs/>
          <w:sz w:val="22"/>
          <w:szCs w:val="22"/>
        </w:rPr>
        <w:t>.</w:t>
      </w:r>
      <w:r w:rsidR="00B60CBE">
        <w:rPr>
          <w:rStyle w:val="normaltextrun"/>
          <w:b/>
          <w:bCs/>
          <w:sz w:val="22"/>
          <w:szCs w:val="22"/>
        </w:rPr>
        <w:t>01</w:t>
      </w:r>
      <w:r w:rsidRPr="006226F9">
        <w:rPr>
          <w:rStyle w:val="normaltextrun"/>
          <w:b/>
          <w:bCs/>
          <w:sz w:val="22"/>
          <w:szCs w:val="22"/>
        </w:rPr>
        <w:t>.202</w:t>
      </w:r>
      <w:r w:rsidR="00B60CBE">
        <w:rPr>
          <w:rStyle w:val="normaltextrun"/>
          <w:b/>
          <w:bCs/>
          <w:sz w:val="22"/>
          <w:szCs w:val="22"/>
        </w:rPr>
        <w:t>6</w:t>
      </w:r>
    </w:p>
    <w:p w14:paraId="46BF9758" w14:textId="5067FCA8" w:rsidR="00743897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окончания приема заявлений: </w:t>
      </w:r>
      <w:r w:rsidR="00B60CBE">
        <w:rPr>
          <w:rStyle w:val="normaltextrun"/>
          <w:b/>
          <w:bCs/>
          <w:sz w:val="22"/>
          <w:szCs w:val="22"/>
        </w:rPr>
        <w:t>15</w:t>
      </w:r>
      <w:r w:rsidR="00D07A40">
        <w:rPr>
          <w:rStyle w:val="normaltextrun"/>
          <w:b/>
          <w:bCs/>
          <w:sz w:val="22"/>
          <w:szCs w:val="22"/>
        </w:rPr>
        <w:t>.</w:t>
      </w:r>
      <w:r w:rsidR="00B60CBE">
        <w:rPr>
          <w:rStyle w:val="normaltextrun"/>
          <w:b/>
          <w:bCs/>
          <w:sz w:val="22"/>
          <w:szCs w:val="22"/>
        </w:rPr>
        <w:t>02</w:t>
      </w:r>
      <w:r w:rsidRPr="006226F9">
        <w:rPr>
          <w:rStyle w:val="normaltextrun"/>
          <w:b/>
          <w:bCs/>
          <w:sz w:val="22"/>
          <w:szCs w:val="22"/>
        </w:rPr>
        <w:t>.20</w:t>
      </w:r>
      <w:r w:rsidR="00927460">
        <w:rPr>
          <w:rStyle w:val="normaltextrun"/>
          <w:b/>
          <w:bCs/>
          <w:sz w:val="22"/>
          <w:szCs w:val="22"/>
        </w:rPr>
        <w:t>26</w:t>
      </w:r>
      <w:r w:rsidRPr="006226F9">
        <w:rPr>
          <w:rStyle w:val="normaltextrun"/>
          <w:b/>
          <w:bCs/>
          <w:sz w:val="22"/>
          <w:szCs w:val="22"/>
        </w:rPr>
        <w:t xml:space="preserve">    </w:t>
      </w:r>
      <w:r w:rsidR="00241033">
        <w:rPr>
          <w:rStyle w:val="normaltextrun"/>
          <w:b/>
          <w:bCs/>
          <w:sz w:val="22"/>
          <w:szCs w:val="22"/>
        </w:rPr>
        <w:t>до 09:00</w:t>
      </w:r>
      <w:r w:rsidRPr="006226F9">
        <w:rPr>
          <w:rStyle w:val="normaltextrun"/>
          <w:b/>
          <w:bCs/>
          <w:sz w:val="22"/>
          <w:szCs w:val="22"/>
        </w:rPr>
        <w:t xml:space="preserve"> </w:t>
      </w:r>
    </w:p>
    <w:p w14:paraId="3F1DDD51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</w:t>
      </w:r>
      <w:proofErr w:type="spellStart"/>
      <w:r w:rsidRPr="006226F9">
        <w:rPr>
          <w:rStyle w:val="normaltextrun"/>
          <w:sz w:val="22"/>
          <w:szCs w:val="22"/>
        </w:rPr>
        <w:t>каб</w:t>
      </w:r>
      <w:proofErr w:type="spellEnd"/>
      <w:r w:rsidRPr="006226F9">
        <w:rPr>
          <w:rStyle w:val="normaltextrun"/>
          <w:sz w:val="22"/>
          <w:szCs w:val="22"/>
        </w:rPr>
        <w:t xml:space="preserve">. 5 по рабочим дням с 08-00 до 13-00 и с 14-00 до 17-00 по местному времени. (среда и пятница не приёмные дни)                                                                                                   </w:t>
      </w:r>
    </w:p>
    <w:p w14:paraId="77C037CD" w14:textId="77777777" w:rsidR="00602661" w:rsidRPr="006226F9" w:rsidRDefault="00602661"/>
    <w:sectPr w:rsidR="00602661" w:rsidRPr="006226F9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2F0DA" w14:textId="77777777" w:rsidR="00C150A9" w:rsidRDefault="00C150A9">
      <w:r>
        <w:separator/>
      </w:r>
    </w:p>
  </w:endnote>
  <w:endnote w:type="continuationSeparator" w:id="0">
    <w:p w14:paraId="398CCDC5" w14:textId="77777777" w:rsidR="00C150A9" w:rsidRDefault="00C1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C4716" w14:textId="77777777" w:rsidR="00C150A9" w:rsidRDefault="00C150A9">
      <w:r>
        <w:separator/>
      </w:r>
    </w:p>
  </w:footnote>
  <w:footnote w:type="continuationSeparator" w:id="0">
    <w:p w14:paraId="32421BAA" w14:textId="77777777" w:rsidR="00C150A9" w:rsidRDefault="00C15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61"/>
    <w:rsid w:val="00000850"/>
    <w:rsid w:val="00012C46"/>
    <w:rsid w:val="00043DB1"/>
    <w:rsid w:val="00044B5A"/>
    <w:rsid w:val="00081244"/>
    <w:rsid w:val="00081457"/>
    <w:rsid w:val="00087971"/>
    <w:rsid w:val="000A6129"/>
    <w:rsid w:val="00100E83"/>
    <w:rsid w:val="0011708A"/>
    <w:rsid w:val="00121D9D"/>
    <w:rsid w:val="00130F90"/>
    <w:rsid w:val="00147A1B"/>
    <w:rsid w:val="00151D65"/>
    <w:rsid w:val="00191C6C"/>
    <w:rsid w:val="001B4AF8"/>
    <w:rsid w:val="001B7694"/>
    <w:rsid w:val="001C659F"/>
    <w:rsid w:val="001D7DC6"/>
    <w:rsid w:val="001E2244"/>
    <w:rsid w:val="002024B7"/>
    <w:rsid w:val="00202D2C"/>
    <w:rsid w:val="00216BD9"/>
    <w:rsid w:val="0022365D"/>
    <w:rsid w:val="00236ED4"/>
    <w:rsid w:val="00241033"/>
    <w:rsid w:val="0026146E"/>
    <w:rsid w:val="00282172"/>
    <w:rsid w:val="002B36BC"/>
    <w:rsid w:val="00307E87"/>
    <w:rsid w:val="00317C42"/>
    <w:rsid w:val="003566C9"/>
    <w:rsid w:val="00370768"/>
    <w:rsid w:val="003977E3"/>
    <w:rsid w:val="003C4770"/>
    <w:rsid w:val="003C494A"/>
    <w:rsid w:val="003D332E"/>
    <w:rsid w:val="003D513E"/>
    <w:rsid w:val="003D755A"/>
    <w:rsid w:val="003F76ED"/>
    <w:rsid w:val="004010D1"/>
    <w:rsid w:val="004357B1"/>
    <w:rsid w:val="0043736E"/>
    <w:rsid w:val="00437763"/>
    <w:rsid w:val="00441D19"/>
    <w:rsid w:val="00470A6A"/>
    <w:rsid w:val="00485945"/>
    <w:rsid w:val="004873C3"/>
    <w:rsid w:val="004A0C65"/>
    <w:rsid w:val="004A72C3"/>
    <w:rsid w:val="004D5287"/>
    <w:rsid w:val="004E42A9"/>
    <w:rsid w:val="004E7BDD"/>
    <w:rsid w:val="004F2520"/>
    <w:rsid w:val="00501082"/>
    <w:rsid w:val="0052460A"/>
    <w:rsid w:val="00531DD6"/>
    <w:rsid w:val="0053768F"/>
    <w:rsid w:val="00580339"/>
    <w:rsid w:val="005905EA"/>
    <w:rsid w:val="005908A1"/>
    <w:rsid w:val="005A29AB"/>
    <w:rsid w:val="005A58D4"/>
    <w:rsid w:val="005B6EFA"/>
    <w:rsid w:val="005B70A6"/>
    <w:rsid w:val="005C7C77"/>
    <w:rsid w:val="005E7DD5"/>
    <w:rsid w:val="006016E0"/>
    <w:rsid w:val="00602661"/>
    <w:rsid w:val="006114BA"/>
    <w:rsid w:val="0062257F"/>
    <w:rsid w:val="006226F9"/>
    <w:rsid w:val="0062498B"/>
    <w:rsid w:val="006253F9"/>
    <w:rsid w:val="00637D7A"/>
    <w:rsid w:val="00653CFA"/>
    <w:rsid w:val="006856CF"/>
    <w:rsid w:val="0069597C"/>
    <w:rsid w:val="006E5BB0"/>
    <w:rsid w:val="007055DE"/>
    <w:rsid w:val="00715A01"/>
    <w:rsid w:val="00727736"/>
    <w:rsid w:val="00740377"/>
    <w:rsid w:val="007434D6"/>
    <w:rsid w:val="00743897"/>
    <w:rsid w:val="00756F53"/>
    <w:rsid w:val="00781D14"/>
    <w:rsid w:val="00785EC9"/>
    <w:rsid w:val="00794B34"/>
    <w:rsid w:val="007954E7"/>
    <w:rsid w:val="007B6739"/>
    <w:rsid w:val="007C0E67"/>
    <w:rsid w:val="007D4203"/>
    <w:rsid w:val="007D59A4"/>
    <w:rsid w:val="007E47EA"/>
    <w:rsid w:val="00813676"/>
    <w:rsid w:val="0082147D"/>
    <w:rsid w:val="00821502"/>
    <w:rsid w:val="00841FA8"/>
    <w:rsid w:val="00842074"/>
    <w:rsid w:val="00863F5F"/>
    <w:rsid w:val="00864A39"/>
    <w:rsid w:val="00871B15"/>
    <w:rsid w:val="00891169"/>
    <w:rsid w:val="008D09D4"/>
    <w:rsid w:val="008D36C0"/>
    <w:rsid w:val="008E13C2"/>
    <w:rsid w:val="00912231"/>
    <w:rsid w:val="00927460"/>
    <w:rsid w:val="009366C7"/>
    <w:rsid w:val="00936B86"/>
    <w:rsid w:val="00943B8A"/>
    <w:rsid w:val="00956C5C"/>
    <w:rsid w:val="00983CE7"/>
    <w:rsid w:val="009970AA"/>
    <w:rsid w:val="009A15E6"/>
    <w:rsid w:val="009A7208"/>
    <w:rsid w:val="009D682A"/>
    <w:rsid w:val="009E43AE"/>
    <w:rsid w:val="00A14B4D"/>
    <w:rsid w:val="00A17910"/>
    <w:rsid w:val="00A207FC"/>
    <w:rsid w:val="00A30D58"/>
    <w:rsid w:val="00A3155B"/>
    <w:rsid w:val="00A3793C"/>
    <w:rsid w:val="00A424AB"/>
    <w:rsid w:val="00A53FE6"/>
    <w:rsid w:val="00A845ED"/>
    <w:rsid w:val="00A93E42"/>
    <w:rsid w:val="00AA16EF"/>
    <w:rsid w:val="00B10853"/>
    <w:rsid w:val="00B154AB"/>
    <w:rsid w:val="00B2505E"/>
    <w:rsid w:val="00B263E8"/>
    <w:rsid w:val="00B60CBE"/>
    <w:rsid w:val="00BD0C53"/>
    <w:rsid w:val="00BD2552"/>
    <w:rsid w:val="00BF2478"/>
    <w:rsid w:val="00BF328B"/>
    <w:rsid w:val="00C150A9"/>
    <w:rsid w:val="00C16827"/>
    <w:rsid w:val="00C51FD3"/>
    <w:rsid w:val="00C52C21"/>
    <w:rsid w:val="00C64815"/>
    <w:rsid w:val="00C74C6D"/>
    <w:rsid w:val="00C75A47"/>
    <w:rsid w:val="00C83722"/>
    <w:rsid w:val="00C87590"/>
    <w:rsid w:val="00CB1F0C"/>
    <w:rsid w:val="00CC2284"/>
    <w:rsid w:val="00CD6D77"/>
    <w:rsid w:val="00CF402A"/>
    <w:rsid w:val="00CF7A33"/>
    <w:rsid w:val="00D02A0C"/>
    <w:rsid w:val="00D034B2"/>
    <w:rsid w:val="00D0509A"/>
    <w:rsid w:val="00D07A40"/>
    <w:rsid w:val="00D1340B"/>
    <w:rsid w:val="00D21ACF"/>
    <w:rsid w:val="00D4646E"/>
    <w:rsid w:val="00D54AA3"/>
    <w:rsid w:val="00D64312"/>
    <w:rsid w:val="00D711A0"/>
    <w:rsid w:val="00D7208D"/>
    <w:rsid w:val="00D97CB9"/>
    <w:rsid w:val="00DE2BD4"/>
    <w:rsid w:val="00E263DD"/>
    <w:rsid w:val="00E52976"/>
    <w:rsid w:val="00E56D3C"/>
    <w:rsid w:val="00EB2A9C"/>
    <w:rsid w:val="00EC0A82"/>
    <w:rsid w:val="00EE1500"/>
    <w:rsid w:val="00EE183B"/>
    <w:rsid w:val="00EF5635"/>
    <w:rsid w:val="00F0229E"/>
    <w:rsid w:val="00F17474"/>
    <w:rsid w:val="00F2757A"/>
    <w:rsid w:val="00F302C2"/>
    <w:rsid w:val="00F45330"/>
    <w:rsid w:val="00F91D7C"/>
    <w:rsid w:val="00FB6C46"/>
    <w:rsid w:val="00FC3795"/>
    <w:rsid w:val="00FC62F2"/>
    <w:rsid w:val="00FD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4517"/>
  <w15:docId w15:val="{F302105F-2E67-4AE8-89BA-EB698299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266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02661"/>
  </w:style>
  <w:style w:type="paragraph" w:customStyle="1" w:styleId="10">
    <w:name w:val="Нижний колонтитул1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602661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2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307E87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07E87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2025-12-30T06:49:00Z</cp:lastPrinted>
  <dcterms:created xsi:type="dcterms:W3CDTF">2025-09-29T05:41:00Z</dcterms:created>
  <dcterms:modified xsi:type="dcterms:W3CDTF">2026-01-15T06:53:00Z</dcterms:modified>
</cp:coreProperties>
</file>