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E63" w:rsidRDefault="000E5E10" w:rsidP="00E86691">
      <w:pPr>
        <w:pageBreakBefore/>
        <w:suppressAutoHyphens/>
        <w:jc w:val="center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0pt;margin-top:54pt;width:465.3pt;height:93.85pt;z-index:251657216;mso-wrap-distance-left:9.05pt;mso-wrap-distance-right:9.05pt" strokecolor="white" strokeweight="3.55pt">
            <v:fill color2="black"/>
            <v:stroke color2="black" linestyle="thickThin"/>
            <v:textbox inset="0,0,0,0">
              <w:txbxContent>
                <w:p w:rsidR="00C262CE" w:rsidRDefault="00C262CE" w:rsidP="00E86691">
                  <w:pPr>
                    <w:pStyle w:val="1"/>
                    <w:numPr>
                      <w:ilvl w:val="0"/>
                      <w:numId w:val="3"/>
                    </w:num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C262CE" w:rsidRDefault="00C262CE" w:rsidP="00E86691">
                  <w:pPr>
                    <w:pStyle w:val="1"/>
                    <w:numPr>
                      <w:ilvl w:val="0"/>
                      <w:numId w:val="3"/>
                    </w:num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C262CE" w:rsidRDefault="00C262CE" w:rsidP="00E86691">
                  <w:pPr>
                    <w:pStyle w:val="1"/>
                    <w:numPr>
                      <w:ilvl w:val="0"/>
                      <w:numId w:val="3"/>
                    </w:numPr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C262CE" w:rsidRDefault="00C262CE" w:rsidP="00E86691">
                  <w:pPr>
                    <w:pStyle w:val="2"/>
                    <w:numPr>
                      <w:ilvl w:val="1"/>
                      <w:numId w:val="3"/>
                    </w:num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 w:rsidR="00D44451">
        <w:rPr>
          <w:noProof/>
          <w:lang w:eastAsia="ru-RU"/>
        </w:rPr>
        <w:drawing>
          <wp:inline distT="0" distB="0" distL="0" distR="0">
            <wp:extent cx="526415" cy="62039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20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E63" w:rsidRDefault="000E5E10" w:rsidP="00E86691">
      <w:pPr>
        <w:suppressAutoHyphens/>
        <w:jc w:val="center"/>
      </w:pPr>
      <w:r>
        <w:rPr>
          <w:noProof/>
          <w:lang w:eastAsia="ru-RU"/>
        </w:rPr>
        <w:pict>
          <v:shape id="_x0000_s1027" type="#_x0000_t202" style="position:absolute;left:0;text-align:left;margin-left:-5.3pt;margin-top:87.3pt;width:221.6pt;height:49.35pt;z-index:251659264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C262CE" w:rsidRPr="00E86691" w:rsidRDefault="00D44451" w:rsidP="00E86691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 w:rsidR="000E5E10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04.08.2021</w:t>
                  </w:r>
                  <w:r w:rsidR="000E5E1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bookmarkStart w:id="0" w:name="_GoBack"/>
                  <w:bookmarkEnd w:id="0"/>
                  <w:r w:rsidR="00C262CE" w:rsidRPr="00E86691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 </w:t>
                  </w:r>
                  <w:r w:rsidR="000E5E10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352</w:t>
                  </w:r>
                </w:p>
                <w:p w:rsidR="00C262CE" w:rsidRPr="00E86691" w:rsidRDefault="00C262CE" w:rsidP="00E86691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86691">
                    <w:rPr>
                      <w:rFonts w:ascii="Times New Roman" w:hAnsi="Times New Roman"/>
                      <w:sz w:val="24"/>
                      <w:szCs w:val="24"/>
                    </w:rPr>
                    <w:t>г. Касли</w:t>
                  </w:r>
                </w:p>
                <w:p w:rsidR="00C262CE" w:rsidRDefault="00C262CE" w:rsidP="00E86691"/>
                <w:p w:rsidR="00C262CE" w:rsidRDefault="00C262CE" w:rsidP="00E86691"/>
                <w:p w:rsidR="00C262CE" w:rsidRDefault="00C262CE" w:rsidP="00E86691"/>
                <w:p w:rsidR="00C262CE" w:rsidRDefault="00C262CE" w:rsidP="00E86691"/>
              </w:txbxContent>
            </v:textbox>
          </v:shape>
        </w:pict>
      </w:r>
    </w:p>
    <w:p w:rsidR="00853E63" w:rsidRDefault="00853E63" w:rsidP="00E86691">
      <w:pPr>
        <w:suppressAutoHyphens/>
      </w:pPr>
    </w:p>
    <w:p w:rsidR="00853E63" w:rsidRDefault="000E5E10" w:rsidP="00E86691">
      <w:pPr>
        <w:suppressAutoHyphens/>
      </w:pPr>
      <w:r>
        <w:rPr>
          <w:noProof/>
          <w:lang w:eastAsia="ru-RU"/>
        </w:rPr>
        <w:pict>
          <v:line id="_x0000_s1028" style="position:absolute;z-index:251658240" from="9pt,21.15pt" to="455.4pt,22pt" strokeweight=".71mm">
            <v:stroke joinstyle="miter"/>
          </v:line>
        </w:pict>
      </w:r>
    </w:p>
    <w:p w:rsidR="00853E63" w:rsidRDefault="00853E63" w:rsidP="00E86691">
      <w:pPr>
        <w:suppressAutoHyphens/>
      </w:pPr>
    </w:p>
    <w:p w:rsidR="00853E63" w:rsidRDefault="00853E63" w:rsidP="00E86691">
      <w:pPr>
        <w:suppressAutoHyphens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37"/>
      </w:tblGrid>
      <w:tr w:rsidR="00853E63" w:rsidRPr="00E86691" w:rsidTr="00F0614A">
        <w:trPr>
          <w:trHeight w:val="1110"/>
        </w:trPr>
        <w:tc>
          <w:tcPr>
            <w:tcW w:w="5637" w:type="dxa"/>
          </w:tcPr>
          <w:p w:rsidR="00853E63" w:rsidRDefault="00853E63" w:rsidP="00E8669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2F7C" w:rsidRDefault="00852F7C" w:rsidP="004B530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признании утратившим силу подпункта 2 пункта </w:t>
            </w:r>
            <w:r w:rsidRPr="004570F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постановления администрации Каслинского муниципального района от 14.11.2011 № 1185 «О создании комиссии по отбору организаций для осуществления полномочий органа опеки и попечительства»</w:t>
            </w:r>
          </w:p>
          <w:p w:rsidR="00853E63" w:rsidRPr="00E86691" w:rsidRDefault="00853E63" w:rsidP="00F0614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53E63" w:rsidRPr="00E86691" w:rsidTr="00F0614A">
        <w:trPr>
          <w:trHeight w:val="615"/>
        </w:trPr>
        <w:tc>
          <w:tcPr>
            <w:tcW w:w="5637" w:type="dxa"/>
          </w:tcPr>
          <w:p w:rsidR="00853E63" w:rsidRPr="00E86691" w:rsidRDefault="00853E63" w:rsidP="00E86691">
            <w:pPr>
              <w:suppressAutoHyphens/>
              <w:snapToGrid w:val="0"/>
              <w:spacing w:after="0" w:line="240" w:lineRule="auto"/>
              <w:ind w:right="-534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47452B" w:rsidRPr="00E86691" w:rsidRDefault="005C0B2A" w:rsidP="00455BF9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В целях приведения муниципальных правовых актов в соответствие с действующим законодательством</w:t>
      </w:r>
    </w:p>
    <w:p w:rsidR="0047452B" w:rsidRDefault="0047452B" w:rsidP="0047452B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7452B" w:rsidRDefault="0047452B" w:rsidP="0047452B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86691">
        <w:rPr>
          <w:rFonts w:ascii="Times New Roman" w:hAnsi="Times New Roman"/>
          <w:sz w:val="24"/>
          <w:szCs w:val="24"/>
        </w:rPr>
        <w:t>ПОСТАНОВЛЯЮ:</w:t>
      </w:r>
    </w:p>
    <w:p w:rsidR="0047452B" w:rsidRPr="00E86691" w:rsidRDefault="0047452B" w:rsidP="0047452B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7452B" w:rsidRPr="009852C8" w:rsidRDefault="0047452B" w:rsidP="0047452B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52C8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Признать утр</w:t>
      </w:r>
      <w:r w:rsidR="00A85048">
        <w:rPr>
          <w:rFonts w:ascii="Times New Roman" w:hAnsi="Times New Roman"/>
          <w:sz w:val="24"/>
          <w:szCs w:val="24"/>
        </w:rPr>
        <w:t>атившим силу</w:t>
      </w:r>
      <w:r w:rsidR="004570FD">
        <w:rPr>
          <w:rFonts w:ascii="Times New Roman" w:hAnsi="Times New Roman"/>
          <w:sz w:val="24"/>
          <w:szCs w:val="24"/>
        </w:rPr>
        <w:t xml:space="preserve"> подпункт 2 пункта </w:t>
      </w:r>
      <w:r w:rsidR="004570FD" w:rsidRPr="004570F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постановления  администрации Каслинского муниципального района  </w:t>
      </w:r>
      <w:r w:rsidR="00F0614A">
        <w:rPr>
          <w:rFonts w:ascii="Times New Roman" w:hAnsi="Times New Roman"/>
          <w:sz w:val="24"/>
          <w:szCs w:val="24"/>
        </w:rPr>
        <w:t>от 14.11.2011 № 1185 «О создании комиссии по отбору организаций для осуществления полномочий органа опеки и попечительства».</w:t>
      </w:r>
    </w:p>
    <w:p w:rsidR="00853E63" w:rsidRPr="009852C8" w:rsidRDefault="00F42ECD" w:rsidP="009852C8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852C8">
        <w:rPr>
          <w:rFonts w:ascii="Times New Roman" w:hAnsi="Times New Roman"/>
          <w:sz w:val="24"/>
          <w:szCs w:val="24"/>
        </w:rPr>
        <w:t>2</w:t>
      </w:r>
      <w:r w:rsidR="009852C8" w:rsidRPr="009852C8">
        <w:rPr>
          <w:rFonts w:ascii="Times New Roman" w:hAnsi="Times New Roman"/>
          <w:sz w:val="24"/>
          <w:szCs w:val="24"/>
        </w:rPr>
        <w:t>.</w:t>
      </w:r>
      <w:r w:rsidR="00853E63" w:rsidRPr="009852C8"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района: </w:t>
      </w:r>
      <w:hyperlink r:id="rId7" w:history="1">
        <w:r w:rsidR="00853E63" w:rsidRPr="009852C8">
          <w:rPr>
            <w:rStyle w:val="a7"/>
            <w:rFonts w:ascii="Times New Roman" w:hAnsi="Times New Roman"/>
            <w:sz w:val="24"/>
            <w:szCs w:val="24"/>
            <w:u w:val="none"/>
          </w:rPr>
          <w:t>www.kasli.org</w:t>
        </w:r>
      </w:hyperlink>
      <w:r w:rsidR="00853E63" w:rsidRPr="009852C8">
        <w:rPr>
          <w:rFonts w:ascii="Times New Roman" w:hAnsi="Times New Roman"/>
          <w:sz w:val="24"/>
          <w:szCs w:val="24"/>
        </w:rPr>
        <w:t>.</w:t>
      </w:r>
    </w:p>
    <w:p w:rsidR="00853E63" w:rsidRPr="009852C8" w:rsidRDefault="00F42ECD" w:rsidP="00E8669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52C8">
        <w:rPr>
          <w:rFonts w:ascii="Times New Roman" w:hAnsi="Times New Roman"/>
          <w:sz w:val="24"/>
          <w:szCs w:val="24"/>
        </w:rPr>
        <w:t>3</w:t>
      </w:r>
      <w:r w:rsidR="009852C8" w:rsidRPr="009852C8">
        <w:rPr>
          <w:rFonts w:ascii="Times New Roman" w:hAnsi="Times New Roman"/>
          <w:sz w:val="24"/>
          <w:szCs w:val="24"/>
        </w:rPr>
        <w:t>.</w:t>
      </w:r>
      <w:r w:rsidR="00853E63" w:rsidRPr="009852C8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заместителя главы Каслинского му</w:t>
      </w:r>
      <w:r w:rsidR="00A85048">
        <w:rPr>
          <w:rFonts w:ascii="Times New Roman" w:hAnsi="Times New Roman"/>
          <w:sz w:val="24"/>
          <w:szCs w:val="24"/>
        </w:rPr>
        <w:t>ниципального района Лысенко Т.А.</w:t>
      </w:r>
    </w:p>
    <w:p w:rsidR="00853E63" w:rsidRPr="009852C8" w:rsidRDefault="00853E63" w:rsidP="00E86691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53E63" w:rsidRPr="009852C8" w:rsidRDefault="00853E63" w:rsidP="00E86691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53E63" w:rsidRPr="00E86691" w:rsidRDefault="00853E63" w:rsidP="00E86691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53E63" w:rsidRPr="00E86691" w:rsidRDefault="000223A7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852F7C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</w:p>
    <w:p w:rsidR="00853E63" w:rsidRPr="00E86691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6691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E86691">
        <w:rPr>
          <w:rFonts w:ascii="Times New Roman" w:hAnsi="Times New Roman"/>
          <w:sz w:val="24"/>
          <w:szCs w:val="24"/>
        </w:rPr>
        <w:tab/>
      </w:r>
      <w:r w:rsidRPr="00E86691">
        <w:rPr>
          <w:rFonts w:ascii="Times New Roman" w:hAnsi="Times New Roman"/>
          <w:sz w:val="24"/>
          <w:szCs w:val="24"/>
        </w:rPr>
        <w:tab/>
      </w:r>
      <w:r w:rsidRPr="00E86691">
        <w:rPr>
          <w:rFonts w:ascii="Times New Roman" w:hAnsi="Times New Roman"/>
          <w:sz w:val="24"/>
          <w:szCs w:val="24"/>
        </w:rPr>
        <w:tab/>
      </w:r>
      <w:r w:rsidRPr="00E86691">
        <w:rPr>
          <w:rFonts w:ascii="Times New Roman" w:hAnsi="Times New Roman"/>
          <w:sz w:val="24"/>
          <w:szCs w:val="24"/>
        </w:rPr>
        <w:tab/>
      </w:r>
      <w:r w:rsidR="00F04B21" w:rsidRPr="00F04B21">
        <w:rPr>
          <w:rFonts w:ascii="Times New Roman" w:hAnsi="Times New Roman"/>
          <w:sz w:val="24"/>
          <w:szCs w:val="24"/>
        </w:rPr>
        <w:t xml:space="preserve">                              </w:t>
      </w:r>
      <w:r w:rsidR="00852F7C">
        <w:rPr>
          <w:rFonts w:ascii="Times New Roman" w:hAnsi="Times New Roman"/>
          <w:sz w:val="24"/>
          <w:szCs w:val="24"/>
        </w:rPr>
        <w:t>И.В.</w:t>
      </w:r>
      <w:r w:rsidR="000223A7">
        <w:rPr>
          <w:rFonts w:ascii="Times New Roman" w:hAnsi="Times New Roman"/>
          <w:sz w:val="24"/>
          <w:szCs w:val="24"/>
        </w:rPr>
        <w:t>Колышев</w:t>
      </w:r>
    </w:p>
    <w:p w:rsidR="00853E63" w:rsidRPr="00E86691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E63" w:rsidRPr="00E86691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E63" w:rsidRPr="00E86691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E63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614A" w:rsidRDefault="00F0614A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614A" w:rsidRDefault="00F0614A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614A" w:rsidRDefault="00F0614A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614A" w:rsidRDefault="00F0614A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614A" w:rsidRPr="00E86691" w:rsidRDefault="00F0614A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E63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2C8" w:rsidRDefault="009852C8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614A" w:rsidRPr="00B67A67" w:rsidRDefault="00F0614A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7A67" w:rsidRPr="000223A7" w:rsidRDefault="00B67A67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E63" w:rsidRDefault="00853E63" w:rsidP="009852C8">
      <w:pPr>
        <w:rPr>
          <w:rFonts w:ascii="Times New Roman" w:hAnsi="Times New Roman"/>
          <w:sz w:val="28"/>
          <w:szCs w:val="28"/>
        </w:rPr>
      </w:pPr>
    </w:p>
    <w:sectPr w:rsidR="00853E63" w:rsidSect="0047452B">
      <w:pgSz w:w="11906" w:h="16838"/>
      <w:pgMar w:top="28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76701FD"/>
    <w:multiLevelType w:val="multilevel"/>
    <w:tmpl w:val="D500F7EA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36743590"/>
    <w:multiLevelType w:val="multilevel"/>
    <w:tmpl w:val="D500F7EA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4287738B"/>
    <w:multiLevelType w:val="multilevel"/>
    <w:tmpl w:val="D500F7EA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45C854E7"/>
    <w:multiLevelType w:val="multilevel"/>
    <w:tmpl w:val="073E1B2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>
    <w:nsid w:val="4CE665D5"/>
    <w:multiLevelType w:val="hybridMultilevel"/>
    <w:tmpl w:val="D500F7EA"/>
    <w:lvl w:ilvl="0" w:tplc="06B83EB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>
    <w:nsid w:val="4D4D5954"/>
    <w:multiLevelType w:val="hybridMultilevel"/>
    <w:tmpl w:val="073E1B2E"/>
    <w:lvl w:ilvl="0" w:tplc="07268E9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>
    <w:nsid w:val="59321FAB"/>
    <w:multiLevelType w:val="multilevel"/>
    <w:tmpl w:val="D500F7EA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6B3B0491"/>
    <w:multiLevelType w:val="multilevel"/>
    <w:tmpl w:val="073E1B2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>
    <w:nsid w:val="7AB95736"/>
    <w:multiLevelType w:val="multilevel"/>
    <w:tmpl w:val="073E1B2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51753"/>
    <w:rsid w:val="000223A7"/>
    <w:rsid w:val="00057661"/>
    <w:rsid w:val="00067DFE"/>
    <w:rsid w:val="000E5E10"/>
    <w:rsid w:val="000F2484"/>
    <w:rsid w:val="0011426D"/>
    <w:rsid w:val="00114E3D"/>
    <w:rsid w:val="0019077B"/>
    <w:rsid w:val="001C66FD"/>
    <w:rsid w:val="0025731B"/>
    <w:rsid w:val="002577F8"/>
    <w:rsid w:val="002720FF"/>
    <w:rsid w:val="00296909"/>
    <w:rsid w:val="002A5D8C"/>
    <w:rsid w:val="002E159F"/>
    <w:rsid w:val="003324C3"/>
    <w:rsid w:val="00335E8B"/>
    <w:rsid w:val="0036788D"/>
    <w:rsid w:val="003910DF"/>
    <w:rsid w:val="003A3CC8"/>
    <w:rsid w:val="003B1F0C"/>
    <w:rsid w:val="003C6A1E"/>
    <w:rsid w:val="00455BF9"/>
    <w:rsid w:val="004570FD"/>
    <w:rsid w:val="004702CB"/>
    <w:rsid w:val="0047452B"/>
    <w:rsid w:val="004B530A"/>
    <w:rsid w:val="004C18CF"/>
    <w:rsid w:val="00517665"/>
    <w:rsid w:val="00566360"/>
    <w:rsid w:val="00574179"/>
    <w:rsid w:val="00575D54"/>
    <w:rsid w:val="00576C85"/>
    <w:rsid w:val="00586FD6"/>
    <w:rsid w:val="005C0B2A"/>
    <w:rsid w:val="005E4118"/>
    <w:rsid w:val="005E48D0"/>
    <w:rsid w:val="00603B80"/>
    <w:rsid w:val="00624EAB"/>
    <w:rsid w:val="006424E7"/>
    <w:rsid w:val="00655E22"/>
    <w:rsid w:val="00660581"/>
    <w:rsid w:val="006800D3"/>
    <w:rsid w:val="00682658"/>
    <w:rsid w:val="00693B85"/>
    <w:rsid w:val="006C5E48"/>
    <w:rsid w:val="006D2D24"/>
    <w:rsid w:val="00712E0D"/>
    <w:rsid w:val="00716F47"/>
    <w:rsid w:val="0073748B"/>
    <w:rsid w:val="00750B03"/>
    <w:rsid w:val="00772B04"/>
    <w:rsid w:val="007C6AAB"/>
    <w:rsid w:val="00813E5A"/>
    <w:rsid w:val="0081654D"/>
    <w:rsid w:val="00817D94"/>
    <w:rsid w:val="00825118"/>
    <w:rsid w:val="0082575F"/>
    <w:rsid w:val="008373F6"/>
    <w:rsid w:val="00852F7C"/>
    <w:rsid w:val="00853E63"/>
    <w:rsid w:val="0087712B"/>
    <w:rsid w:val="008A2777"/>
    <w:rsid w:val="008C685A"/>
    <w:rsid w:val="00920886"/>
    <w:rsid w:val="009273E2"/>
    <w:rsid w:val="00942CA2"/>
    <w:rsid w:val="0096728D"/>
    <w:rsid w:val="009852C8"/>
    <w:rsid w:val="00A03F5C"/>
    <w:rsid w:val="00A56C22"/>
    <w:rsid w:val="00A62964"/>
    <w:rsid w:val="00A830B3"/>
    <w:rsid w:val="00A85048"/>
    <w:rsid w:val="00AC0378"/>
    <w:rsid w:val="00B51753"/>
    <w:rsid w:val="00B659D9"/>
    <w:rsid w:val="00B67A67"/>
    <w:rsid w:val="00B7473F"/>
    <w:rsid w:val="00BA06A4"/>
    <w:rsid w:val="00BE33D8"/>
    <w:rsid w:val="00C008E4"/>
    <w:rsid w:val="00C262CE"/>
    <w:rsid w:val="00C85394"/>
    <w:rsid w:val="00C94765"/>
    <w:rsid w:val="00CD4D1C"/>
    <w:rsid w:val="00CE124A"/>
    <w:rsid w:val="00D37187"/>
    <w:rsid w:val="00D44451"/>
    <w:rsid w:val="00D51510"/>
    <w:rsid w:val="00D95781"/>
    <w:rsid w:val="00DB5220"/>
    <w:rsid w:val="00DD25EC"/>
    <w:rsid w:val="00DF40E3"/>
    <w:rsid w:val="00E03CE1"/>
    <w:rsid w:val="00E03E5F"/>
    <w:rsid w:val="00E252C4"/>
    <w:rsid w:val="00E3484B"/>
    <w:rsid w:val="00E4561F"/>
    <w:rsid w:val="00E55051"/>
    <w:rsid w:val="00E86691"/>
    <w:rsid w:val="00E92EAB"/>
    <w:rsid w:val="00E97E90"/>
    <w:rsid w:val="00EC6847"/>
    <w:rsid w:val="00F04B21"/>
    <w:rsid w:val="00F0614A"/>
    <w:rsid w:val="00F42ECD"/>
    <w:rsid w:val="00FA4F6C"/>
    <w:rsid w:val="00FB08C0"/>
    <w:rsid w:val="00FE0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85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5175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51753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51753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51753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B5175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B51753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B51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5175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C85394"/>
    <w:pPr>
      <w:ind w:left="720"/>
      <w:contextualSpacing/>
    </w:pPr>
  </w:style>
  <w:style w:type="table" w:styleId="a6">
    <w:name w:val="Table Grid"/>
    <w:basedOn w:val="a1"/>
    <w:uiPriority w:val="99"/>
    <w:rsid w:val="00575D5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E8669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92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Пользователь Windows</cp:lastModifiedBy>
  <cp:revision>19</cp:revision>
  <cp:lastPrinted>2021-08-02T10:59:00Z</cp:lastPrinted>
  <dcterms:created xsi:type="dcterms:W3CDTF">2021-07-20T05:36:00Z</dcterms:created>
  <dcterms:modified xsi:type="dcterms:W3CDTF">2021-08-05T05:27:00Z</dcterms:modified>
</cp:coreProperties>
</file>