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767A4" w:rsidRPr="00CD4FBC" w:rsidRDefault="009767A4" w:rsidP="009767A4">
      <w:pPr>
        <w:pStyle w:val="Standard"/>
        <w:jc w:val="center"/>
        <w:rPr>
          <w:lang w:val="ru-RU"/>
        </w:rPr>
      </w:pPr>
      <w:r w:rsidRPr="00CD4FBC">
        <w:rPr>
          <w:noProof/>
          <w:lang w:val="ru-RU" w:eastAsia="ru-RU" w:bidi="ar-SA"/>
        </w:rPr>
        <w:drawing>
          <wp:inline distT="0" distB="0" distL="0" distR="0" wp14:anchorId="26750D63" wp14:editId="738F4E93">
            <wp:extent cx="523799" cy="649080"/>
            <wp:effectExtent l="0" t="0" r="0" b="0"/>
            <wp:docPr id="1" name="Графический объект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3799" cy="64908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9767A4" w:rsidRPr="00CD4FBC" w:rsidRDefault="009767A4" w:rsidP="009767A4">
      <w:pPr>
        <w:pStyle w:val="Standard"/>
        <w:jc w:val="center"/>
        <w:rPr>
          <w:lang w:val="ru-RU"/>
        </w:rPr>
      </w:pPr>
      <w:r w:rsidRPr="00CD4FBC">
        <w:rPr>
          <w:noProof/>
          <w:lang w:val="ru-RU" w:eastAsia="ru-RU" w:bidi="ar-SA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5BC665C5" wp14:editId="653B26E2">
                <wp:simplePos x="0" y="0"/>
                <wp:positionH relativeFrom="column">
                  <wp:posOffset>72390</wp:posOffset>
                </wp:positionH>
                <wp:positionV relativeFrom="paragraph">
                  <wp:posOffset>77470</wp:posOffset>
                </wp:positionV>
                <wp:extent cx="5938559" cy="1077595"/>
                <wp:effectExtent l="19050" t="19050" r="24130" b="27305"/>
                <wp:wrapNone/>
                <wp:docPr id="2" name="Врезка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38559" cy="1077595"/>
                        </a:xfrm>
                        <a:prstGeom prst="rect">
                          <a:avLst/>
                        </a:prstGeom>
                        <a:ln w="45000" cmpd="dbl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A134C0" w:rsidRPr="0062276C" w:rsidRDefault="00A134C0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62276C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АДМИНИСТРАЦИЯ</w:t>
                            </w:r>
                          </w:p>
                          <w:p w:rsidR="00A134C0" w:rsidRPr="00ED2289" w:rsidRDefault="00A134C0" w:rsidP="009767A4">
                            <w:pPr>
                              <w:pStyle w:val="1"/>
                              <w:spacing w:before="0"/>
                              <w:jc w:val="center"/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color w:val="auto"/>
                              </w:rPr>
                              <w:t>КАСЛИНСКОГО МУНИЦИПАЛЬНОГО РАЙОНА</w:t>
                            </w:r>
                          </w:p>
                          <w:p w:rsidR="00A134C0" w:rsidRPr="00ED2289" w:rsidRDefault="00A134C0" w:rsidP="00ED2289">
                            <w:pPr>
                              <w:pStyle w:val="1"/>
                              <w:keepLines w:val="0"/>
                              <w:spacing w:before="0" w:line="240" w:lineRule="auto"/>
                              <w:jc w:val="center"/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</w:pPr>
                            <w:r w:rsidRPr="00ED2289">
                              <w:rPr>
                                <w:rFonts w:ascii="Times New Roman" w:hAnsi="Times New Roman" w:cs="Times New Roman"/>
                                <w:b w:val="0"/>
                                <w:color w:val="auto"/>
                              </w:rPr>
                              <w:t>Челябинской области</w:t>
                            </w:r>
                          </w:p>
                          <w:p w:rsidR="00A134C0" w:rsidRPr="00ED2289" w:rsidRDefault="00A134C0" w:rsidP="009767A4">
                            <w:pPr>
                              <w:pStyle w:val="2"/>
                              <w:spacing w:before="0" w:beforeAutospacing="0" w:after="0" w:afterAutospacing="0" w:line="276" w:lineRule="auto"/>
                              <w:jc w:val="center"/>
                              <w:rPr>
                                <w:b w:val="0"/>
                                <w:sz w:val="40"/>
                                <w:szCs w:val="40"/>
                              </w:rPr>
                            </w:pPr>
                            <w:r w:rsidRPr="00ED2289">
                              <w:rPr>
                                <w:sz w:val="40"/>
                                <w:szCs w:val="40"/>
                              </w:rPr>
                              <w:t>ПОСТАНОВЛЕНИЕ</w:t>
                            </w:r>
                          </w:p>
                        </w:txbxContent>
                      </wps:txbx>
                      <wps:bodyPr vert="horz" lIns="0" tIns="0" rIns="0" bIns="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Врезка1" o:spid="_x0000_s1026" type="#_x0000_t202" style="position:absolute;left:0;text-align:left;margin-left:5.7pt;margin-top:6.1pt;width:467.6pt;height:84.85pt;z-index:-2516551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" filled="f" strokecolor="white" strokeweight="1.25mm">
                <v:stroke linestyle="thinThin"/>
                <v:textbox inset="0,0,0,0">
                  <w:txbxContent>
                    <w:p w:rsidR="006E244D" w:rsidRPr="0062276C" w:rsidRDefault="006E244D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62276C">
                        <w:rPr>
                          <w:rFonts w:ascii="Times New Roman" w:hAnsi="Times New Roman" w:cs="Times New Roman"/>
                          <w:color w:val="auto"/>
                        </w:rPr>
                        <w:t>АДМИНИСТРАЦИЯ</w:t>
                      </w:r>
                    </w:p>
                    <w:p w:rsidR="006E244D" w:rsidRPr="00ED2289" w:rsidRDefault="006E244D" w:rsidP="009767A4">
                      <w:pPr>
                        <w:pStyle w:val="1"/>
                        <w:spacing w:before="0"/>
                        <w:jc w:val="center"/>
                        <w:rPr>
                          <w:rFonts w:ascii="Times New Roman" w:hAnsi="Times New Roman" w:cs="Times New Roman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color w:val="auto"/>
                        </w:rPr>
                        <w:t>КАСЛИНСКОГО МУНИЦИПАЛЬНОГО РАЙОНА</w:t>
                      </w:r>
                    </w:p>
                    <w:p w:rsidR="006E244D" w:rsidRPr="00ED2289" w:rsidRDefault="006E244D" w:rsidP="00ED2289">
                      <w:pPr>
                        <w:pStyle w:val="1"/>
                        <w:keepLines w:val="0"/>
                        <w:spacing w:before="0" w:line="240" w:lineRule="auto"/>
                        <w:jc w:val="center"/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</w:pPr>
                      <w:r w:rsidRPr="00ED2289">
                        <w:rPr>
                          <w:rFonts w:ascii="Times New Roman" w:hAnsi="Times New Roman" w:cs="Times New Roman"/>
                          <w:b w:val="0"/>
                          <w:color w:val="auto"/>
                        </w:rPr>
                        <w:t>Челябинской области</w:t>
                      </w:r>
                    </w:p>
                    <w:p w:rsidR="006E244D" w:rsidRPr="00ED2289" w:rsidRDefault="006E244D" w:rsidP="009767A4">
                      <w:pPr>
                        <w:pStyle w:val="2"/>
                        <w:spacing w:before="0" w:beforeAutospacing="0" w:after="0" w:afterAutospacing="0" w:line="276" w:lineRule="auto"/>
                        <w:jc w:val="center"/>
                        <w:rPr>
                          <w:b w:val="0"/>
                          <w:sz w:val="40"/>
                          <w:szCs w:val="40"/>
                        </w:rPr>
                      </w:pPr>
                      <w:r w:rsidRPr="00ED2289">
                        <w:rPr>
                          <w:sz w:val="40"/>
                          <w:szCs w:val="40"/>
                        </w:rPr>
                        <w:t>ПОСТАНОВЛЕНИЕ</w:t>
                      </w:r>
                    </w:p>
                  </w:txbxContent>
                </v:textbox>
              </v:shape>
            </w:pict>
          </mc:Fallback>
        </mc:AlternateContent>
      </w: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9767A4" w:rsidP="009767A4">
      <w:pPr>
        <w:pStyle w:val="Standard"/>
        <w:rPr>
          <w:lang w:val="ru-RU"/>
        </w:rPr>
      </w:pPr>
    </w:p>
    <w:p w:rsidR="009767A4" w:rsidRPr="00CD4FBC" w:rsidRDefault="006378BA" w:rsidP="009767A4">
      <w:pPr>
        <w:rPr>
          <w:rFonts w:eastAsia="Times New Roman" w:cs="Times New Roman"/>
          <w:bdr w:val="single" w:sz="6" w:space="4" w:color="FFFFFF" w:frame="1"/>
          <w:shd w:val="clear" w:color="auto" w:fill="FFFFFF"/>
          <w:lang w:eastAsia="ru-RU"/>
        </w:rPr>
      </w:pPr>
      <w:r w:rsidRPr="00CD4F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294F90A8" wp14:editId="6C6D4DBA">
                <wp:simplePos x="0" y="0"/>
                <wp:positionH relativeFrom="column">
                  <wp:posOffset>-108585</wp:posOffset>
                </wp:positionH>
                <wp:positionV relativeFrom="paragraph">
                  <wp:posOffset>92711</wp:posOffset>
                </wp:positionV>
                <wp:extent cx="2822575" cy="800100"/>
                <wp:effectExtent l="0" t="0" r="15875" b="19050"/>
                <wp:wrapNone/>
                <wp:docPr id="4" name="Врезка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22575" cy="800100"/>
                        </a:xfrm>
                        <a:prstGeom prst="rect">
                          <a:avLst/>
                        </a:prstGeom>
                        <a:ln w="6480">
                          <a:solidFill>
                            <a:srgbClr val="FFFFFF"/>
                          </a:solidFill>
                          <a:prstDash val="solid"/>
                        </a:ln>
                      </wps:spPr>
                      <wps:txbx>
                        <w:txbxContent>
                          <w:p w:rsidR="00A134C0" w:rsidRDefault="00A134C0" w:rsidP="009767A4"/>
                        </w:txbxContent>
                      </wps:txbx>
                      <wps:bodyPr vert="horz" lIns="94680" tIns="48960" rIns="94680" bIns="48960" compatLnSpc="0"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Врезка2" o:spid="_x0000_s1027" type="#_x0000_t202" style="position:absolute;margin-left:-8.55pt;margin-top:7.3pt;width:222.25pt;height:63pt;z-index:-2516561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" filled="f" strokecolor="white" strokeweight=".18mm">
                <v:textbox inset="2.63mm,1.36mm,2.63mm,1.36mm">
                  <w:txbxContent>
                    <w:p w:rsidR="006E244D" w:rsidRDefault="006E244D" w:rsidP="009767A4"/>
                  </w:txbxContent>
                </v:textbox>
              </v:shape>
            </w:pict>
          </mc:Fallback>
        </mc:AlternateContent>
      </w:r>
      <w:r w:rsidR="009767A4" w:rsidRPr="00CD4FBC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84BCA76" wp14:editId="4EA2EE4D">
                <wp:simplePos x="0" y="0"/>
                <wp:positionH relativeFrom="column">
                  <wp:posOffset>72390</wp:posOffset>
                </wp:positionH>
                <wp:positionV relativeFrom="paragraph">
                  <wp:posOffset>93980</wp:posOffset>
                </wp:positionV>
                <wp:extent cx="5669280" cy="10795"/>
                <wp:effectExtent l="0" t="0" r="26670" b="27305"/>
                <wp:wrapNone/>
                <wp:docPr id="3" name="Прямая соединительная линия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69280" cy="10795"/>
                        </a:xfrm>
                        <a:prstGeom prst="line">
                          <a:avLst/>
                        </a:prstGeom>
                        <a:noFill/>
                        <a:ln w="25560">
                          <a:solidFill>
                            <a:srgbClr val="000000"/>
                          </a:solidFill>
                          <a:prstDash val="solid"/>
                          <a:miter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Прямая соединительная линия 3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5.7pt,7.4pt" to="452.1pt,8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" strokeweight=".71mm">
                <v:stroke joinstyle="miter"/>
              </v:line>
            </w:pict>
          </mc:Fallback>
        </mc:AlternateContent>
      </w:r>
    </w:p>
    <w:p w:rsidR="009767A4" w:rsidRPr="00361C88" w:rsidRDefault="0062276C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о</w:t>
      </w:r>
      <w:r w:rsidR="009767A4"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т</w:t>
      </w:r>
      <w:r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8372C7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03.06.2022</w:t>
      </w:r>
      <w:r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</w:t>
      </w:r>
      <w:r w:rsidR="009767A4"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№ </w:t>
      </w:r>
      <w:r w:rsidR="008372C7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130</w:t>
      </w:r>
    </w:p>
    <w:p w:rsidR="009767A4" w:rsidRPr="00CD4FBC" w:rsidRDefault="009767A4" w:rsidP="0062276C">
      <w:pPr>
        <w:spacing w:after="0" w:line="240" w:lineRule="atLeas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>г. Касли</w:t>
      </w:r>
    </w:p>
    <w:p w:rsidR="009767A4" w:rsidRPr="00CD4FBC" w:rsidRDefault="009767A4" w:rsidP="009767A4">
      <w:pPr>
        <w:pStyle w:val="Standard"/>
        <w:rPr>
          <w:sz w:val="23"/>
          <w:szCs w:val="23"/>
          <w:lang w:val="ru-RU"/>
        </w:rPr>
      </w:pPr>
    </w:p>
    <w:tbl>
      <w:tblPr>
        <w:tblW w:w="4971" w:type="dxa"/>
        <w:tblInd w:w="-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971"/>
      </w:tblGrid>
      <w:tr w:rsidR="000E496A" w:rsidRPr="00CD4FBC" w:rsidTr="009767A4">
        <w:trPr>
          <w:trHeight w:val="1677"/>
        </w:trPr>
        <w:tc>
          <w:tcPr>
            <w:tcW w:w="497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767A4" w:rsidRPr="00CD4FBC" w:rsidRDefault="00665EC4" w:rsidP="00B145FF">
            <w:pPr>
              <w:spacing w:after="0" w:line="240" w:lineRule="auto"/>
              <w:rPr>
                <w:rFonts w:ascii="Times New Roman" w:hAnsi="Times New Roman" w:cs="Times New Roman"/>
                <w:sz w:val="23"/>
                <w:szCs w:val="23"/>
              </w:rPr>
            </w:pPr>
            <w:r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О </w:t>
            </w:r>
            <w:r w:rsidRPr="00212C6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в</w:t>
            </w:r>
            <w:r w:rsidR="007F5F9C" w:rsidRPr="00212C6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несени</w:t>
            </w:r>
            <w:r w:rsidR="00B145FF" w:rsidRPr="00212C6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>и</w:t>
            </w:r>
            <w:r w:rsidR="007F5F9C" w:rsidRPr="00212C65">
              <w:rPr>
                <w:rFonts w:ascii="Times New Roman" w:hAnsi="Times New Roman" w:cs="Times New Roman"/>
                <w:color w:val="000000" w:themeColor="text1"/>
                <w:sz w:val="23"/>
                <w:szCs w:val="23"/>
              </w:rPr>
              <w:t xml:space="preserve"> изменений 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в</w:t>
            </w:r>
            <w:r w:rsidR="00410532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>муниципальн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ую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программ</w:t>
            </w:r>
            <w:r w:rsidR="007F5F9C" w:rsidRPr="00CD4FBC">
              <w:rPr>
                <w:rFonts w:ascii="Times New Roman" w:hAnsi="Times New Roman" w:cs="Times New Roman"/>
                <w:sz w:val="23"/>
                <w:szCs w:val="23"/>
              </w:rPr>
              <w:t>у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«</w:t>
            </w:r>
            <w:r w:rsidR="009767A4" w:rsidRPr="00CD4FBC">
              <w:rPr>
                <w:rFonts w:ascii="Times New Roman" w:eastAsia="Times New Roman" w:hAnsi="Times New Roman" w:cs="Times New Roman"/>
                <w:sz w:val="23"/>
                <w:szCs w:val="23"/>
                <w:lang w:eastAsia="ru-RU"/>
              </w:rPr>
              <w:t>Управление</w:t>
            </w:r>
            <w:r w:rsidR="009767A4" w:rsidRPr="00CD4FBC">
              <w:rPr>
                <w:rFonts w:ascii="Times New Roman" w:hAnsi="Times New Roman" w:cs="Times New Roman"/>
                <w:sz w:val="23"/>
                <w:szCs w:val="23"/>
              </w:rPr>
              <w:t xml:space="preserve"> муниципальными финансами Каслинского муниципального района»</w:t>
            </w:r>
          </w:p>
        </w:tc>
      </w:tr>
    </w:tbl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proofErr w:type="gramStart"/>
      <w:r w:rsidRPr="00CD4FBC">
        <w:rPr>
          <w:sz w:val="23"/>
          <w:szCs w:val="23"/>
          <w:lang w:val="ru-RU"/>
        </w:rPr>
        <w:t xml:space="preserve">В </w:t>
      </w:r>
      <w:r w:rsidRPr="00CD4FBC">
        <w:rPr>
          <w:rFonts w:eastAsia="Tahoma"/>
          <w:sz w:val="23"/>
          <w:szCs w:val="23"/>
          <w:lang w:val="ru-RU"/>
        </w:rPr>
        <w:t>соответствии со</w:t>
      </w:r>
      <w:r w:rsidRPr="00CD4FBC">
        <w:rPr>
          <w:rFonts w:eastAsia="Tahoma"/>
          <w:bCs/>
          <w:sz w:val="23"/>
          <w:szCs w:val="23"/>
          <w:lang w:val="ru-RU"/>
        </w:rPr>
        <w:t xml:space="preserve"> ст. 179 Бюджетного кодекса Российской Федерации, </w:t>
      </w:r>
      <w:r w:rsidRPr="00CD4FBC">
        <w:rPr>
          <w:sz w:val="23"/>
          <w:szCs w:val="23"/>
          <w:lang w:val="ru-RU"/>
        </w:rPr>
        <w:t>Федеральным законом от 06.10.2003 №131-ФЗ «Об общих принципах организации местного самоуправления в Российской Федерации»,</w:t>
      </w:r>
      <w:r w:rsidRPr="00CD4FBC">
        <w:rPr>
          <w:rFonts w:eastAsia="Tahoma"/>
          <w:bCs/>
          <w:sz w:val="23"/>
          <w:szCs w:val="23"/>
          <w:lang w:val="ru-RU"/>
        </w:rPr>
        <w:t xml:space="preserve"> </w:t>
      </w:r>
      <w:r w:rsidRPr="00CD4FBC">
        <w:rPr>
          <w:rFonts w:eastAsia="Tahoma"/>
          <w:sz w:val="23"/>
          <w:szCs w:val="23"/>
          <w:lang w:val="ru-RU"/>
        </w:rPr>
        <w:t xml:space="preserve">руководствуясь Порядком принятия решений о разработке, формировании и реализации муниципальных программ Каслинского муниципального района», утвержденным постановлением администрации Каслинского муниципального района от </w:t>
      </w:r>
      <w:r w:rsidR="00F25E8B" w:rsidRPr="00CD4FBC">
        <w:rPr>
          <w:rFonts w:eastAsia="Tahoma"/>
          <w:sz w:val="23"/>
          <w:szCs w:val="23"/>
          <w:lang w:val="ru-RU"/>
        </w:rPr>
        <w:t>04.09.2013 № 152</w:t>
      </w:r>
      <w:r w:rsidR="00367DA3" w:rsidRPr="00CD4FBC">
        <w:rPr>
          <w:rFonts w:eastAsia="Tahoma"/>
          <w:sz w:val="23"/>
          <w:szCs w:val="23"/>
          <w:lang w:val="ru-RU"/>
        </w:rPr>
        <w:t>1</w:t>
      </w:r>
      <w:r w:rsidR="00E1025E" w:rsidRPr="00CD4FBC">
        <w:rPr>
          <w:rFonts w:eastAsia="Tahoma"/>
          <w:sz w:val="23"/>
          <w:szCs w:val="23"/>
          <w:lang w:val="ru-RU"/>
        </w:rPr>
        <w:t xml:space="preserve"> (</w:t>
      </w:r>
      <w:r w:rsidR="00F25E8B" w:rsidRPr="00CD4FBC">
        <w:rPr>
          <w:rFonts w:eastAsia="Tahoma"/>
          <w:sz w:val="23"/>
          <w:szCs w:val="23"/>
          <w:lang w:val="ru-RU"/>
        </w:rPr>
        <w:t>в редакции от 0</w:t>
      </w:r>
      <w:r w:rsidR="00995FDD">
        <w:rPr>
          <w:rFonts w:eastAsia="Tahoma"/>
          <w:sz w:val="23"/>
          <w:szCs w:val="23"/>
          <w:lang w:val="ru-RU"/>
        </w:rPr>
        <w:t>2</w:t>
      </w:r>
      <w:r w:rsidR="00F25E8B" w:rsidRPr="00CD4FBC">
        <w:rPr>
          <w:rFonts w:eastAsia="Tahoma"/>
          <w:sz w:val="23"/>
          <w:szCs w:val="23"/>
          <w:lang w:val="ru-RU"/>
        </w:rPr>
        <w:t>.</w:t>
      </w:r>
      <w:r w:rsidR="00995FDD">
        <w:rPr>
          <w:rFonts w:eastAsia="Tahoma"/>
          <w:sz w:val="23"/>
          <w:szCs w:val="23"/>
          <w:lang w:val="ru-RU"/>
        </w:rPr>
        <w:t>08</w:t>
      </w:r>
      <w:r w:rsidR="00F25E8B" w:rsidRPr="00CD4FBC">
        <w:rPr>
          <w:rFonts w:eastAsia="Tahoma"/>
          <w:sz w:val="23"/>
          <w:szCs w:val="23"/>
          <w:lang w:val="ru-RU"/>
        </w:rPr>
        <w:t>.202</w:t>
      </w:r>
      <w:r w:rsidR="00995FDD">
        <w:rPr>
          <w:rFonts w:eastAsia="Tahoma"/>
          <w:sz w:val="23"/>
          <w:szCs w:val="23"/>
          <w:lang w:val="ru-RU"/>
        </w:rPr>
        <w:t>1</w:t>
      </w:r>
      <w:r w:rsidR="00F25E8B" w:rsidRPr="00CD4FBC">
        <w:rPr>
          <w:rFonts w:eastAsia="Tahoma"/>
          <w:sz w:val="23"/>
          <w:szCs w:val="23"/>
          <w:lang w:val="ru-RU"/>
        </w:rPr>
        <w:t xml:space="preserve"> №</w:t>
      </w:r>
      <w:r w:rsidR="00995FDD">
        <w:rPr>
          <w:rFonts w:eastAsia="Tahoma"/>
          <w:sz w:val="23"/>
          <w:szCs w:val="23"/>
          <w:lang w:val="ru-RU"/>
        </w:rPr>
        <w:t>348</w:t>
      </w:r>
      <w:r w:rsidR="00E1025E" w:rsidRPr="00CD4FBC">
        <w:rPr>
          <w:rFonts w:eastAsia="Tahoma"/>
          <w:sz w:val="23"/>
          <w:szCs w:val="23"/>
          <w:lang w:val="ru-RU"/>
        </w:rPr>
        <w:t>)</w:t>
      </w:r>
      <w:proofErr w:type="gramEnd"/>
    </w:p>
    <w:p w:rsidR="0062276C" w:rsidRPr="00CD4FBC" w:rsidRDefault="0062276C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rFonts w:eastAsia="Tahoma"/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</w:p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ПОСТАНОВЛЯЮ:</w:t>
      </w:r>
    </w:p>
    <w:p w:rsidR="009767A4" w:rsidRPr="00CD4FBC" w:rsidRDefault="009767A4" w:rsidP="009767A4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Default="009767A4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1.</w:t>
      </w:r>
      <w:r w:rsidR="00410532" w:rsidRPr="00CD4FBC">
        <w:rPr>
          <w:sz w:val="23"/>
          <w:szCs w:val="23"/>
          <w:lang w:val="ru-RU"/>
        </w:rPr>
        <w:t xml:space="preserve"> </w:t>
      </w:r>
      <w:r w:rsidR="00DF22EF" w:rsidRPr="00CD4FBC">
        <w:rPr>
          <w:sz w:val="23"/>
          <w:szCs w:val="23"/>
          <w:lang w:val="ru-RU"/>
        </w:rPr>
        <w:t xml:space="preserve">Утвердить </w:t>
      </w:r>
      <w:r w:rsidR="00995FDD">
        <w:rPr>
          <w:sz w:val="23"/>
          <w:szCs w:val="23"/>
          <w:lang w:val="ru-RU"/>
        </w:rPr>
        <w:t xml:space="preserve">прилагаемые </w:t>
      </w:r>
      <w:r w:rsidR="006E244D" w:rsidRPr="00CD4FBC">
        <w:rPr>
          <w:sz w:val="23"/>
          <w:szCs w:val="23"/>
          <w:lang w:val="ru-RU"/>
        </w:rPr>
        <w:t xml:space="preserve">изменения в </w:t>
      </w:r>
      <w:r w:rsidRPr="00CD4FBC">
        <w:rPr>
          <w:sz w:val="23"/>
          <w:szCs w:val="23"/>
          <w:lang w:val="ru-RU"/>
        </w:rPr>
        <w:t>муниципальн</w:t>
      </w:r>
      <w:r w:rsidR="006E244D" w:rsidRPr="00CD4FBC">
        <w:rPr>
          <w:sz w:val="23"/>
          <w:szCs w:val="23"/>
          <w:lang w:val="ru-RU"/>
        </w:rPr>
        <w:t>ую</w:t>
      </w:r>
      <w:r w:rsidRPr="00CD4FBC">
        <w:rPr>
          <w:sz w:val="23"/>
          <w:szCs w:val="23"/>
          <w:lang w:val="ru-RU"/>
        </w:rPr>
        <w:t xml:space="preserve"> программ</w:t>
      </w:r>
      <w:r w:rsidR="006E244D" w:rsidRPr="00CD4FBC">
        <w:rPr>
          <w:sz w:val="23"/>
          <w:szCs w:val="23"/>
          <w:lang w:val="ru-RU"/>
        </w:rPr>
        <w:t>у</w:t>
      </w:r>
      <w:r w:rsidRPr="00CD4FBC">
        <w:rPr>
          <w:sz w:val="23"/>
          <w:szCs w:val="23"/>
          <w:lang w:val="ru-RU"/>
        </w:rPr>
        <w:t xml:space="preserve"> «Управление муниципальными финансами Кас</w:t>
      </w:r>
      <w:r w:rsidR="000E496A" w:rsidRPr="00CD4FBC">
        <w:rPr>
          <w:sz w:val="23"/>
          <w:szCs w:val="23"/>
          <w:lang w:val="ru-RU"/>
        </w:rPr>
        <w:t>линского муниципального района»</w:t>
      </w:r>
      <w:r w:rsidR="004A51D7">
        <w:rPr>
          <w:sz w:val="23"/>
          <w:szCs w:val="23"/>
          <w:lang w:val="ru-RU"/>
        </w:rPr>
        <w:t>,</w:t>
      </w:r>
      <w:r w:rsidR="004A51D7" w:rsidRPr="004A51D7">
        <w:t xml:space="preserve"> </w:t>
      </w:r>
      <w:r w:rsidR="004A51D7" w:rsidRPr="004A51D7">
        <w:rPr>
          <w:sz w:val="23"/>
          <w:szCs w:val="23"/>
          <w:lang w:val="ru-RU"/>
        </w:rPr>
        <w:t xml:space="preserve">утвержденную постановлением администрации Каслинского муниципального района от 05.02.2020 №083 (в редакции </w:t>
      </w:r>
      <w:r w:rsidR="00AC189B">
        <w:rPr>
          <w:sz w:val="23"/>
          <w:szCs w:val="23"/>
          <w:lang w:val="ru-RU"/>
        </w:rPr>
        <w:t xml:space="preserve">от </w:t>
      </w:r>
      <w:r w:rsidR="00212C65">
        <w:rPr>
          <w:sz w:val="23"/>
          <w:szCs w:val="23"/>
          <w:lang w:val="ru-RU"/>
        </w:rPr>
        <w:t xml:space="preserve"> 30.03.2022 № 089</w:t>
      </w:r>
      <w:r w:rsidR="004A51D7" w:rsidRPr="004A51D7">
        <w:rPr>
          <w:sz w:val="23"/>
          <w:szCs w:val="23"/>
          <w:lang w:val="ru-RU"/>
        </w:rPr>
        <w:t>), изложив её в новой редакции.</w:t>
      </w:r>
    </w:p>
    <w:p w:rsidR="00AF3216" w:rsidRPr="00CD4FBC" w:rsidRDefault="00AF3216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 xml:space="preserve">2. Признать утратившим силу Постановление администрации Каслинского муниципального района от </w:t>
      </w:r>
      <w:r w:rsidR="00212C65">
        <w:rPr>
          <w:sz w:val="23"/>
          <w:szCs w:val="23"/>
          <w:lang w:val="ru-RU"/>
        </w:rPr>
        <w:t>30</w:t>
      </w:r>
      <w:r>
        <w:rPr>
          <w:sz w:val="23"/>
          <w:szCs w:val="23"/>
          <w:lang w:val="ru-RU"/>
        </w:rPr>
        <w:t>.</w:t>
      </w:r>
      <w:r w:rsidR="00AC189B">
        <w:rPr>
          <w:sz w:val="23"/>
          <w:szCs w:val="23"/>
          <w:lang w:val="ru-RU"/>
        </w:rPr>
        <w:t>0</w:t>
      </w:r>
      <w:r w:rsidR="00212C65">
        <w:rPr>
          <w:sz w:val="23"/>
          <w:szCs w:val="23"/>
          <w:lang w:val="ru-RU"/>
        </w:rPr>
        <w:t>3</w:t>
      </w:r>
      <w:r>
        <w:rPr>
          <w:sz w:val="23"/>
          <w:szCs w:val="23"/>
          <w:lang w:val="ru-RU"/>
        </w:rPr>
        <w:t>.202</w:t>
      </w:r>
      <w:r w:rsidR="00AC189B">
        <w:rPr>
          <w:sz w:val="23"/>
          <w:szCs w:val="23"/>
          <w:lang w:val="ru-RU"/>
        </w:rPr>
        <w:t>2</w:t>
      </w:r>
      <w:r>
        <w:rPr>
          <w:sz w:val="23"/>
          <w:szCs w:val="23"/>
          <w:lang w:val="ru-RU"/>
        </w:rPr>
        <w:t xml:space="preserve"> №</w:t>
      </w:r>
      <w:r w:rsidR="00212C65">
        <w:rPr>
          <w:sz w:val="23"/>
          <w:szCs w:val="23"/>
          <w:lang w:val="ru-RU"/>
        </w:rPr>
        <w:t xml:space="preserve"> </w:t>
      </w:r>
      <w:r w:rsidR="00AC189B">
        <w:rPr>
          <w:sz w:val="23"/>
          <w:szCs w:val="23"/>
          <w:lang w:val="ru-RU"/>
        </w:rPr>
        <w:t>0</w:t>
      </w:r>
      <w:r w:rsidR="00212C65">
        <w:rPr>
          <w:sz w:val="23"/>
          <w:szCs w:val="23"/>
          <w:lang w:val="ru-RU"/>
        </w:rPr>
        <w:t>89</w:t>
      </w:r>
      <w:r>
        <w:rPr>
          <w:sz w:val="23"/>
          <w:szCs w:val="23"/>
          <w:lang w:val="ru-RU"/>
        </w:rPr>
        <w:t xml:space="preserve"> «</w:t>
      </w:r>
      <w:r w:rsidRPr="00AF3216">
        <w:rPr>
          <w:sz w:val="23"/>
          <w:szCs w:val="23"/>
          <w:lang w:val="ru-RU"/>
        </w:rPr>
        <w:t>О внесени</w:t>
      </w:r>
      <w:r w:rsidR="008372C7">
        <w:rPr>
          <w:sz w:val="23"/>
          <w:szCs w:val="23"/>
          <w:lang w:val="ru-RU"/>
        </w:rPr>
        <w:t>и</w:t>
      </w:r>
      <w:r w:rsidRPr="00AF3216">
        <w:rPr>
          <w:sz w:val="23"/>
          <w:szCs w:val="23"/>
          <w:lang w:val="ru-RU"/>
        </w:rPr>
        <w:t xml:space="preserve"> изменений в муниципальную программу «Управление муниципальными финансами Каслинского муниципального района»</w:t>
      </w:r>
      <w:r>
        <w:rPr>
          <w:sz w:val="23"/>
          <w:szCs w:val="23"/>
          <w:lang w:val="ru-RU"/>
        </w:rPr>
        <w:t>.</w:t>
      </w:r>
    </w:p>
    <w:p w:rsidR="00EA3E7F" w:rsidRPr="00CD4FBC" w:rsidRDefault="00AF3216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3</w:t>
      </w:r>
      <w:r w:rsidR="006056D7" w:rsidRPr="00CD4FBC">
        <w:rPr>
          <w:sz w:val="23"/>
          <w:szCs w:val="23"/>
          <w:lang w:val="ru-RU"/>
        </w:rPr>
        <w:t xml:space="preserve">. </w:t>
      </w:r>
      <w:r w:rsidR="00EA3E7F" w:rsidRPr="00CD4FBC">
        <w:rPr>
          <w:rFonts w:cs="Times New Roman"/>
          <w:sz w:val="23"/>
          <w:szCs w:val="23"/>
          <w:lang w:val="ru-RU"/>
        </w:rPr>
        <w:t>Управлению делами администрации Каслинского муниципального</w:t>
      </w:r>
      <w:r w:rsidR="00EA3E7F" w:rsidRPr="00CD4FBC">
        <w:rPr>
          <w:sz w:val="23"/>
          <w:szCs w:val="23"/>
          <w:lang w:val="ru-RU"/>
        </w:rPr>
        <w:t xml:space="preserve"> района (</w:t>
      </w:r>
      <w:r w:rsidR="009630C8">
        <w:rPr>
          <w:sz w:val="23"/>
          <w:szCs w:val="23"/>
          <w:lang w:val="ru-RU"/>
        </w:rPr>
        <w:t>Шевкунова А. В</w:t>
      </w:r>
      <w:r w:rsidR="00EA3E7F" w:rsidRPr="00CD4FBC">
        <w:rPr>
          <w:sz w:val="23"/>
          <w:szCs w:val="23"/>
          <w:lang w:val="ru-RU"/>
        </w:rPr>
        <w:t>.)</w:t>
      </w:r>
      <w:r w:rsidR="00EA3E7F" w:rsidRPr="00CD4FBC">
        <w:rPr>
          <w:rFonts w:cs="Times New Roman"/>
          <w:sz w:val="23"/>
          <w:szCs w:val="23"/>
          <w:lang w:val="ru-RU"/>
        </w:rPr>
        <w:t xml:space="preserve"> </w:t>
      </w:r>
      <w:r w:rsidR="00EA3E7F" w:rsidRPr="00CD4FBC">
        <w:rPr>
          <w:sz w:val="23"/>
          <w:szCs w:val="23"/>
          <w:lang w:val="ru-RU"/>
        </w:rPr>
        <w:t xml:space="preserve">обеспечить размещение настоящего постановления на официальном сайте администрации Каслинского муниципального района: </w:t>
      </w:r>
      <w:hyperlink r:id="rId8" w:history="1">
        <w:r w:rsidR="00EA3E7F" w:rsidRPr="00CD4FBC">
          <w:rPr>
            <w:sz w:val="23"/>
            <w:szCs w:val="23"/>
            <w:lang w:val="ru-RU"/>
          </w:rPr>
          <w:t>www.kasli.org.</w:t>
        </w:r>
      </w:hyperlink>
    </w:p>
    <w:p w:rsidR="006056D7" w:rsidRPr="00CD4FBC" w:rsidRDefault="00AF3216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4</w:t>
      </w:r>
      <w:r w:rsidR="00EA3E7F" w:rsidRPr="00CD4FBC">
        <w:rPr>
          <w:sz w:val="23"/>
          <w:szCs w:val="23"/>
          <w:lang w:val="ru-RU"/>
        </w:rPr>
        <w:t>. Настоящее постановление вступает в силу с момента его</w:t>
      </w:r>
      <w:r w:rsidR="008372C7">
        <w:rPr>
          <w:sz w:val="23"/>
          <w:szCs w:val="23"/>
          <w:lang w:val="ru-RU"/>
        </w:rPr>
        <w:t xml:space="preserve"> </w:t>
      </w:r>
      <w:r w:rsidR="00AF3E4E">
        <w:rPr>
          <w:sz w:val="23"/>
          <w:szCs w:val="23"/>
          <w:lang w:val="ru-RU"/>
        </w:rPr>
        <w:t>подписания</w:t>
      </w:r>
      <w:r w:rsidR="00EA3E7F" w:rsidRPr="00CD4FBC">
        <w:rPr>
          <w:sz w:val="23"/>
          <w:szCs w:val="23"/>
          <w:lang w:val="ru-RU"/>
        </w:rPr>
        <w:t>.</w:t>
      </w:r>
    </w:p>
    <w:p w:rsidR="009767A4" w:rsidRPr="00CD4FBC" w:rsidRDefault="00AF3216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  <w:r>
        <w:rPr>
          <w:sz w:val="23"/>
          <w:szCs w:val="23"/>
          <w:lang w:val="ru-RU"/>
        </w:rPr>
        <w:t>5</w:t>
      </w:r>
      <w:r w:rsidR="009767A4" w:rsidRPr="00CD4FBC">
        <w:rPr>
          <w:sz w:val="23"/>
          <w:szCs w:val="23"/>
          <w:lang w:val="ru-RU"/>
        </w:rPr>
        <w:t xml:space="preserve">. </w:t>
      </w:r>
      <w:proofErr w:type="gramStart"/>
      <w:r w:rsidR="009767A4" w:rsidRPr="00CD4FBC">
        <w:rPr>
          <w:sz w:val="23"/>
          <w:szCs w:val="23"/>
          <w:lang w:val="ru-RU"/>
        </w:rPr>
        <w:t>Контроль за</w:t>
      </w:r>
      <w:proofErr w:type="gramEnd"/>
      <w:r w:rsidR="009767A4" w:rsidRPr="00CD4FBC">
        <w:rPr>
          <w:sz w:val="23"/>
          <w:szCs w:val="23"/>
          <w:lang w:val="ru-RU"/>
        </w:rPr>
        <w:t xml:space="preserve"> исполнением настоящего постановления возложить на заместителя главы Каслинского муниципального района </w:t>
      </w:r>
      <w:r w:rsidR="000E496A" w:rsidRPr="00CD4FBC">
        <w:rPr>
          <w:sz w:val="23"/>
          <w:szCs w:val="23"/>
          <w:lang w:val="ru-RU"/>
        </w:rPr>
        <w:t>Злоказов</w:t>
      </w:r>
      <w:r w:rsidR="00327621" w:rsidRPr="00CD4FBC">
        <w:rPr>
          <w:sz w:val="23"/>
          <w:szCs w:val="23"/>
          <w:lang w:val="ru-RU"/>
        </w:rPr>
        <w:t>у</w:t>
      </w:r>
      <w:r w:rsidR="000E496A" w:rsidRPr="00CD4FBC">
        <w:rPr>
          <w:sz w:val="23"/>
          <w:szCs w:val="23"/>
          <w:lang w:val="ru-RU"/>
        </w:rPr>
        <w:t xml:space="preserve"> Н.Г.</w:t>
      </w:r>
    </w:p>
    <w:p w:rsidR="00EA3E7F" w:rsidRPr="00CD4FBC" w:rsidRDefault="00EA3E7F" w:rsidP="00511315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EA3E7F" w:rsidRPr="00CD4FBC" w:rsidRDefault="00EA3E7F" w:rsidP="00EA3E7F">
      <w:pPr>
        <w:pStyle w:val="Standard"/>
        <w:ind w:firstLine="680"/>
        <w:jc w:val="both"/>
        <w:rPr>
          <w:sz w:val="23"/>
          <w:szCs w:val="23"/>
          <w:lang w:val="ru-RU"/>
        </w:rPr>
      </w:pPr>
    </w:p>
    <w:p w:rsidR="009767A4" w:rsidRPr="00CD4FBC" w:rsidRDefault="009767A4" w:rsidP="009767A4">
      <w:pPr>
        <w:pStyle w:val="Standard"/>
        <w:jc w:val="right"/>
        <w:rPr>
          <w:sz w:val="23"/>
          <w:szCs w:val="23"/>
          <w:lang w:val="ru-RU"/>
        </w:rPr>
      </w:pP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Глава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>Каслинского муниципального района</w:t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</w:r>
      <w:r w:rsidRPr="00CD4FBC">
        <w:rPr>
          <w:sz w:val="23"/>
          <w:szCs w:val="23"/>
          <w:lang w:val="ru-RU"/>
        </w:rPr>
        <w:tab/>
        <w:t xml:space="preserve">                         И.В. Колышев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  <w:r w:rsidRPr="00CD4FBC">
        <w:rPr>
          <w:sz w:val="23"/>
          <w:szCs w:val="23"/>
          <w:lang w:val="ru-RU"/>
        </w:rPr>
        <w:t xml:space="preserve">  </w:t>
      </w:r>
    </w:p>
    <w:p w:rsidR="009767A4" w:rsidRPr="00CD4FBC" w:rsidRDefault="009767A4" w:rsidP="009767A4">
      <w:pPr>
        <w:pStyle w:val="Standard"/>
        <w:jc w:val="both"/>
        <w:rPr>
          <w:sz w:val="23"/>
          <w:szCs w:val="23"/>
          <w:lang w:val="ru-RU"/>
        </w:rPr>
      </w:pPr>
    </w:p>
    <w:p w:rsidR="00511315" w:rsidRPr="00CD4FBC" w:rsidRDefault="00511315">
      <w:pPr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sz w:val="23"/>
          <w:szCs w:val="23"/>
        </w:rPr>
        <w:br w:type="page"/>
      </w:r>
    </w:p>
    <w:p w:rsidR="008F0A8B" w:rsidRDefault="008F0A8B" w:rsidP="009767A4">
      <w:pPr>
        <w:pStyle w:val="Standard"/>
        <w:rPr>
          <w:lang w:val="ru-RU"/>
        </w:rPr>
      </w:pPr>
    </w:p>
    <w:p w:rsidR="00C16C82" w:rsidRDefault="00C16C82" w:rsidP="009767A4">
      <w:pPr>
        <w:pStyle w:val="Standard"/>
        <w:rPr>
          <w:lang w:val="ru-RU"/>
        </w:rPr>
      </w:pPr>
    </w:p>
    <w:p w:rsidR="00C16C82" w:rsidRDefault="00C16C82" w:rsidP="009767A4">
      <w:pPr>
        <w:pStyle w:val="Standard"/>
        <w:rPr>
          <w:lang w:val="ru-RU"/>
        </w:rPr>
      </w:pP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УТВЕРЖДЕНА</w:t>
      </w: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постановлением администрации</w:t>
      </w:r>
    </w:p>
    <w:p w:rsidR="005B43ED" w:rsidRPr="00CD4FBC" w:rsidRDefault="005B43ED" w:rsidP="005B43ED">
      <w:pPr>
        <w:pStyle w:val="Standard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 Каслинского муниципального района</w:t>
      </w:r>
    </w:p>
    <w:p w:rsidR="008372C7" w:rsidRPr="00361C88" w:rsidRDefault="00CC1B2B" w:rsidP="008372C7">
      <w:pPr>
        <w:spacing w:after="0" w:line="240" w:lineRule="atLeast"/>
        <w:jc w:val="right"/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</w:pPr>
      <w:r w:rsidRPr="00CD4FBC">
        <w:rPr>
          <w:rFonts w:cs="Times New Roman"/>
        </w:rPr>
        <w:tab/>
      </w:r>
      <w:r w:rsidRPr="00CD4FBC">
        <w:rPr>
          <w:rFonts w:cs="Times New Roman"/>
        </w:rPr>
        <w:tab/>
      </w:r>
      <w:r w:rsidR="008372C7"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от </w:t>
      </w:r>
      <w:r w:rsidR="008372C7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03.06.2022</w:t>
      </w:r>
      <w:r w:rsidR="008372C7" w:rsidRPr="00361C88">
        <w:rPr>
          <w:rFonts w:ascii="Times New Roman" w:eastAsia="Andale Sans UI" w:hAnsi="Times New Roman" w:cs="Tahoma"/>
          <w:kern w:val="3"/>
          <w:sz w:val="23"/>
          <w:szCs w:val="23"/>
          <w:lang w:eastAsia="ja-JP" w:bidi="fa-IR"/>
        </w:rPr>
        <w:t xml:space="preserve">  № </w:t>
      </w:r>
      <w:r w:rsidR="008372C7">
        <w:rPr>
          <w:rFonts w:ascii="Times New Roman" w:eastAsia="Andale Sans UI" w:hAnsi="Times New Roman" w:cs="Tahoma"/>
          <w:kern w:val="3"/>
          <w:sz w:val="23"/>
          <w:szCs w:val="23"/>
          <w:u w:val="single"/>
          <w:lang w:eastAsia="ja-JP" w:bidi="fa-IR"/>
        </w:rPr>
        <w:t>130</w:t>
      </w:r>
    </w:p>
    <w:p w:rsidR="001B3821" w:rsidRPr="00CD4FBC" w:rsidRDefault="001B3821" w:rsidP="006056D7">
      <w:pPr>
        <w:pStyle w:val="Standard"/>
        <w:tabs>
          <w:tab w:val="left" w:pos="2970"/>
          <w:tab w:val="right" w:pos="9354"/>
        </w:tabs>
        <w:rPr>
          <w:rFonts w:cs="Times New Roman"/>
          <w:lang w:val="ru-RU"/>
        </w:rPr>
      </w:pPr>
    </w:p>
    <w:p w:rsidR="005B43ED" w:rsidRPr="00CD4FBC" w:rsidRDefault="005B43ED" w:rsidP="00CF508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DF22EF" w:rsidRPr="00CD4FBC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Муниципальная программа </w:t>
      </w:r>
    </w:p>
    <w:p w:rsidR="007C33EA" w:rsidRPr="00CD4FBC" w:rsidRDefault="00CF508F" w:rsidP="00DF22EF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p w:rsidR="005B43ED" w:rsidRPr="00CD4FBC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>ПАСПОРТ</w:t>
      </w:r>
    </w:p>
    <w:p w:rsidR="00E87038" w:rsidRPr="00CD4FBC" w:rsidRDefault="00CF508F" w:rsidP="004F4B5D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sz w:val="24"/>
          <w:szCs w:val="24"/>
        </w:rPr>
        <w:t xml:space="preserve"> муниципальной программы </w:t>
      </w:r>
      <w:r w:rsidR="00E87038" w:rsidRPr="00CD4FBC">
        <w:rPr>
          <w:rFonts w:ascii="Times New Roman" w:hAnsi="Times New Roman" w:cs="Times New Roman"/>
          <w:sz w:val="24"/>
          <w:szCs w:val="24"/>
        </w:rPr>
        <w:t xml:space="preserve">«Управление муниципальными финансами Каслинского муниципального района» 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784"/>
        <w:gridCol w:w="4538"/>
      </w:tblGrid>
      <w:tr w:rsidR="000E496A" w:rsidRPr="00CD4FBC" w:rsidTr="00137FCE">
        <w:tc>
          <w:tcPr>
            <w:tcW w:w="4784" w:type="dxa"/>
          </w:tcPr>
          <w:p w:rsidR="00CF508F" w:rsidRPr="00CD4FBC" w:rsidRDefault="00CF508F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  <w:r w:rsidR="00E8703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муниципальной</w:t>
            </w: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</w:t>
            </w:r>
          </w:p>
        </w:tc>
        <w:tc>
          <w:tcPr>
            <w:tcW w:w="4538" w:type="dxa"/>
          </w:tcPr>
          <w:p w:rsidR="00CF508F" w:rsidRPr="00CD4FBC" w:rsidRDefault="004B6F44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Финансовое управление</w:t>
            </w:r>
            <w:r w:rsidR="00CF508F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администрации Каслинского муниципального района</w:t>
            </w:r>
          </w:p>
        </w:tc>
      </w:tr>
      <w:tr w:rsidR="000E496A" w:rsidRPr="00CD4FBC" w:rsidTr="00137FCE">
        <w:tc>
          <w:tcPr>
            <w:tcW w:w="4784" w:type="dxa"/>
          </w:tcPr>
          <w:p w:rsidR="008E04BE" w:rsidRPr="00CD4FBC" w:rsidRDefault="008E04BE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Соисполнители муниципальной программы</w:t>
            </w:r>
          </w:p>
        </w:tc>
        <w:tc>
          <w:tcPr>
            <w:tcW w:w="4538" w:type="dxa"/>
          </w:tcPr>
          <w:p w:rsidR="008E04BE" w:rsidRPr="00CD4FBC" w:rsidRDefault="00244D90" w:rsidP="00CF508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Отраслевые структурные подразделения администрации Каслинского муниципального района</w:t>
            </w: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750F1D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Основная ц</w:t>
            </w:r>
            <w:r w:rsidR="001909F8" w:rsidRPr="00CD4FBC">
              <w:rPr>
                <w:rFonts w:ascii="Times New Roman" w:hAnsi="Times New Roman" w:cs="Times New Roman"/>
                <w:sz w:val="24"/>
                <w:szCs w:val="24"/>
              </w:rPr>
              <w:t>ель муниципальной программы</w:t>
            </w:r>
          </w:p>
        </w:tc>
        <w:tc>
          <w:tcPr>
            <w:tcW w:w="4538" w:type="dxa"/>
          </w:tcPr>
          <w:p w:rsidR="00CF508F" w:rsidRPr="00CD4FBC" w:rsidRDefault="006E0A7D" w:rsidP="00B1762B">
            <w:pPr>
              <w:pStyle w:val="Standard"/>
              <w:snapToGrid w:val="0"/>
              <w:jc w:val="both"/>
              <w:rPr>
                <w:rFonts w:cs="Times New Roman"/>
              </w:rPr>
            </w:pPr>
            <w:r w:rsidRPr="00CD4FBC">
              <w:rPr>
                <w:rFonts w:cs="Times New Roman"/>
                <w:lang w:val="ru-RU"/>
              </w:rPr>
              <w:t>Проведение финансовой, бюджетной, налоговой политики,</w:t>
            </w:r>
            <w:r w:rsidR="00B1762B" w:rsidRPr="00CD4FBC">
              <w:rPr>
                <w:rFonts w:cs="Times New Roman"/>
                <w:lang w:val="ru-RU"/>
              </w:rPr>
              <w:t xml:space="preserve"> повышение эффективности и качества управления муниципальными финансами Каслинского муниципального района</w:t>
            </w:r>
          </w:p>
        </w:tc>
      </w:tr>
      <w:tr w:rsidR="00AB47DC" w:rsidRPr="00CD4FBC" w:rsidTr="00137FCE">
        <w:tc>
          <w:tcPr>
            <w:tcW w:w="4784" w:type="dxa"/>
          </w:tcPr>
          <w:p w:rsidR="00AB47DC" w:rsidRPr="00CD4FBC" w:rsidRDefault="00AB47DC" w:rsidP="00750F1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Номер (а) сфер (ы) компетенций </w:t>
            </w:r>
            <w:proofErr w:type="gramStart"/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согласно Реестра</w:t>
            </w:r>
            <w:proofErr w:type="gramEnd"/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сфер компетенций Каслинского муниципального района</w:t>
            </w:r>
          </w:p>
        </w:tc>
        <w:tc>
          <w:tcPr>
            <w:tcW w:w="4538" w:type="dxa"/>
          </w:tcPr>
          <w:p w:rsidR="00AB47DC" w:rsidRPr="00CD4FBC" w:rsidRDefault="00A519B5" w:rsidP="00B1762B">
            <w:pPr>
              <w:pStyle w:val="Standard"/>
              <w:snapToGrid w:val="0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30, 31, 56</w:t>
            </w:r>
          </w:p>
        </w:tc>
      </w:tr>
      <w:tr w:rsidR="000E496A" w:rsidRPr="00CD4FBC" w:rsidTr="00137FCE">
        <w:trPr>
          <w:trHeight w:val="2116"/>
        </w:trPr>
        <w:tc>
          <w:tcPr>
            <w:tcW w:w="4784" w:type="dxa"/>
          </w:tcPr>
          <w:p w:rsidR="00CF508F" w:rsidRPr="00CD4FBC" w:rsidRDefault="001909F8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Основные задачи муниципальной программы</w:t>
            </w:r>
          </w:p>
        </w:tc>
        <w:tc>
          <w:tcPr>
            <w:tcW w:w="4538" w:type="dxa"/>
          </w:tcPr>
          <w:p w:rsidR="00031872" w:rsidRPr="00CD4FBC" w:rsidRDefault="0067706F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 xml:space="preserve">1. </w:t>
            </w:r>
            <w:r w:rsidR="00B1762B" w:rsidRPr="00CD4FBC">
              <w:rPr>
                <w:rFonts w:cs="Times New Roman"/>
                <w:lang w:val="ru-RU"/>
              </w:rPr>
              <w:t>Организация и совершенствование бюджетного процесса в К</w:t>
            </w:r>
            <w:r w:rsidR="00137FCE" w:rsidRPr="00CD4FBC">
              <w:rPr>
                <w:rFonts w:cs="Times New Roman"/>
                <w:lang w:val="ru-RU"/>
              </w:rPr>
              <w:t>аслинском муниципальном районе, обеспечение</w:t>
            </w:r>
            <w:r w:rsidR="00B1762B" w:rsidRPr="00CD4FBC">
              <w:rPr>
                <w:rFonts w:cs="Times New Roman"/>
                <w:lang w:val="ru-RU"/>
              </w:rPr>
              <w:t xml:space="preserve"> сбалансированности и устойчивости бюджета Каслинского муниципального района</w:t>
            </w:r>
            <w:r w:rsidR="00031872" w:rsidRPr="00CD4FBC">
              <w:rPr>
                <w:rFonts w:cs="Times New Roman"/>
                <w:lang w:val="ru-RU"/>
              </w:rPr>
              <w:t>;</w:t>
            </w:r>
          </w:p>
          <w:p w:rsidR="000F70E4" w:rsidRPr="00CD4FBC" w:rsidRDefault="00AB47DC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  <w:r w:rsidR="0067706F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беспечени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выравнивания 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финансовых возможностей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поддержка усилий по</w:t>
            </w:r>
            <w:r w:rsidR="00B1762B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сбалансированности бюджетов  поселений Каслинского муниципального района</w:t>
            </w:r>
            <w:r w:rsidR="0062403D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EE73B5" w:rsidRPr="00CD4FBC" w:rsidRDefault="00AB47DC" w:rsidP="005B3CEF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EE73B5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. </w:t>
            </w:r>
            <w:r w:rsidR="005B3CEF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Организация обеспечительных процессов</w:t>
            </w:r>
            <w:r w:rsidR="00137FCE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муниципальной программы  </w:t>
            </w:r>
            <w:r w:rsidR="00EE73B5"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E496A" w:rsidRPr="00CD4FBC" w:rsidTr="00137FCE">
        <w:trPr>
          <w:trHeight w:val="412"/>
        </w:trPr>
        <w:tc>
          <w:tcPr>
            <w:tcW w:w="4784" w:type="dxa"/>
          </w:tcPr>
          <w:p w:rsidR="00750F1D" w:rsidRPr="00CD4FBC" w:rsidRDefault="00750F1D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Целевые индикаторы и показатели муниципальной программы</w:t>
            </w:r>
          </w:p>
        </w:tc>
        <w:tc>
          <w:tcPr>
            <w:tcW w:w="4538" w:type="dxa"/>
          </w:tcPr>
          <w:p w:rsidR="00FC79CE" w:rsidRPr="00CD4FBC" w:rsidRDefault="00B1762B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Отсутствие нарушений требований действующего законодательства в ходе исполнения бюджета</w:t>
            </w:r>
            <w:r w:rsidR="00C02A18" w:rsidRPr="00CD4FBC">
              <w:rPr>
                <w:rFonts w:cs="Times New Roman"/>
                <w:lang w:val="ru-RU"/>
              </w:rPr>
              <w:t xml:space="preserve"> (</w:t>
            </w:r>
            <w:proofErr w:type="spellStart"/>
            <w:proofErr w:type="gramStart"/>
            <w:r w:rsidR="00C02A18"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="00C02A18" w:rsidRPr="00CD4FBC">
              <w:rPr>
                <w:rFonts w:cs="Times New Roman"/>
                <w:lang w:val="ru-RU"/>
              </w:rPr>
              <w:t>).</w:t>
            </w:r>
          </w:p>
          <w:p w:rsidR="00A71C4A" w:rsidRPr="00CD4FBC" w:rsidRDefault="00A71C4A" w:rsidP="00A71C4A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консолидированной бюджетной отчетности КМР, бухгалтерской отчетности (</w:t>
            </w:r>
            <w:proofErr w:type="spellStart"/>
            <w:proofErr w:type="gramStart"/>
            <w:r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Pr="00CD4FBC">
              <w:rPr>
                <w:rFonts w:cs="Times New Roman"/>
                <w:lang w:val="ru-RU"/>
              </w:rPr>
              <w:t>).</w:t>
            </w:r>
          </w:p>
          <w:p w:rsidR="00702625" w:rsidRPr="00CD4FBC" w:rsidRDefault="00702625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szCs w:val="28"/>
                <w:lang w:val="ru-RU" w:eastAsia="ru-RU"/>
              </w:rPr>
            </w:pP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Доля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расходов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районного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бюджета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, формируемых в рамках программ к </w:t>
            </w:r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lastRenderedPageBreak/>
              <w:t>общему объему расходов районного бюджета (%)</w:t>
            </w:r>
          </w:p>
          <w:p w:rsidR="00702625" w:rsidRDefault="00702625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szCs w:val="28"/>
                <w:lang w:val="ru-RU" w:eastAsia="ru-RU"/>
              </w:rPr>
            </w:pPr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Отношение объема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(%)</w:t>
            </w:r>
          </w:p>
          <w:p w:rsidR="00AC1172" w:rsidRPr="00AF3E4E" w:rsidRDefault="00212C65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</w:pPr>
            <w:r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Отсутствие нарушений при соблюдении нормативов формирования расходов местного бюджета на оплату труда муниципальных служащих</w:t>
            </w:r>
            <w:r w:rsidR="00AC1172"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 xml:space="preserve"> (</w:t>
            </w:r>
            <w:proofErr w:type="spellStart"/>
            <w:proofErr w:type="gramStart"/>
            <w:r w:rsidR="00AC1172"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шт</w:t>
            </w:r>
            <w:proofErr w:type="spellEnd"/>
            <w:proofErr w:type="gramEnd"/>
            <w:r w:rsidR="00AC1172"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)</w:t>
            </w:r>
          </w:p>
          <w:p w:rsidR="009255F0" w:rsidRPr="00AF3E4E" w:rsidRDefault="00AC1172" w:rsidP="002F7D44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</w:pPr>
            <w:r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Оптимизация расходов бюджета Каслинского муниципального района в целях перераспределения экономии при осуществлении закупок товаров, работ, услуг на наиболее приоритетные направления</w:t>
            </w:r>
            <w:proofErr w:type="gramStart"/>
            <w:r w:rsidR="009255F0" w:rsidRPr="00AF3E4E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 xml:space="preserve"> (%)</w:t>
            </w:r>
            <w:proofErr w:type="gramEnd"/>
          </w:p>
          <w:p w:rsidR="00702625" w:rsidRPr="00CD4FBC" w:rsidRDefault="00702625" w:rsidP="002F7D44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Размещение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на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официальном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</w:t>
            </w:r>
            <w:proofErr w:type="spellStart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>сайте</w:t>
            </w:r>
            <w:proofErr w:type="spellEnd"/>
            <w:r w:rsidRPr="00CD4FBC">
              <w:rPr>
                <w:rFonts w:eastAsia="Times New Roman" w:cs="Times New Roman"/>
                <w:bCs/>
                <w:szCs w:val="28"/>
                <w:lang w:eastAsia="ru-RU"/>
              </w:rPr>
              <w:t xml:space="preserve"> администрации Каслинского  муниципального района  в информационно-телекоммуникационной сети «Интернет»  информации о районном бюджете  и отчета об исполнении районного бюджета   в доступной для граждан форме в актуальном формате (-)</w:t>
            </w:r>
          </w:p>
          <w:p w:rsidR="002F7D44" w:rsidRPr="00CD4FBC" w:rsidRDefault="007D5C60" w:rsidP="00CB2C7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Обеспечение </w:t>
            </w:r>
            <w:r w:rsidR="002F7D44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финансовой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устойчивости муниципальных образований Каслинского муниципального района (</w:t>
            </w:r>
            <w:r w:rsidR="002F7D44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процент)</w:t>
            </w:r>
          </w:p>
          <w:p w:rsidR="00702625" w:rsidRPr="00CD4FBC" w:rsidRDefault="00702625" w:rsidP="00CB2C7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Уровень обеспеченности  автоматизированными элементами бюджетного процесса на базе программного комплекса «АЦК-Финансы» (%)</w:t>
            </w:r>
          </w:p>
          <w:p w:rsidR="007D68A8" w:rsidRPr="00CD4FBC" w:rsidRDefault="007D68A8" w:rsidP="00AB47DC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Обеспечение возможности подтверждения бюджетной росписи, бюджетных и денежных обязательств  электронными документами и хранение документов в электронной базе</w:t>
            </w:r>
            <w:proofErr w:type="gramStart"/>
            <w:r w:rsidRPr="00CD4FBC">
              <w:rPr>
                <w:rFonts w:cs="Times New Roman"/>
                <w:lang w:val="ru-RU"/>
              </w:rPr>
              <w:t xml:space="preserve"> (%)</w:t>
            </w:r>
            <w:proofErr w:type="gramEnd"/>
          </w:p>
          <w:p w:rsidR="003E34AB" w:rsidRPr="00CD4FBC" w:rsidRDefault="003E34AB" w:rsidP="00AB47DC">
            <w:pPr>
              <w:pStyle w:val="Standard"/>
              <w:snapToGrid w:val="0"/>
              <w:ind w:firstLine="319"/>
              <w:jc w:val="both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Доля главных распорядителей бюджетных средств, обеспеченных возможностью работы в постоянно обновляющихся информационных системах исполнения бюджета района</w:t>
            </w:r>
            <w:proofErr w:type="gramStart"/>
            <w:r w:rsidRPr="00CD4FBC">
              <w:rPr>
                <w:rFonts w:cs="Times New Roman"/>
                <w:lang w:val="ru-RU"/>
              </w:rPr>
              <w:t xml:space="preserve"> (%)</w:t>
            </w:r>
            <w:proofErr w:type="gramEnd"/>
          </w:p>
          <w:p w:rsidR="001954F9" w:rsidRPr="00CD4FBC" w:rsidRDefault="00702625" w:rsidP="00702625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Размещение информации о деятельности финансового управления</w:t>
            </w:r>
            <w:r w:rsidRPr="00CD4FBC">
              <w:t xml:space="preserve">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 официальном сайте администрации Каслинского  муниципального района  в информационно-телекоммуникационной сети «Интернет» (-)</w:t>
            </w: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Этапы и сроки реализации программы</w:t>
            </w:r>
          </w:p>
        </w:tc>
        <w:tc>
          <w:tcPr>
            <w:tcW w:w="4538" w:type="dxa"/>
          </w:tcPr>
          <w:p w:rsidR="00CF508F" w:rsidRPr="00CD4FBC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рок реализации 202</w:t>
            </w:r>
            <w:r w:rsidR="00DC1869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F11486" w:rsidRPr="00CD4FB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DC1869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921465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гг.</w:t>
            </w:r>
          </w:p>
          <w:p w:rsidR="00921465" w:rsidRPr="00CD4FBC" w:rsidRDefault="00921465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E496A" w:rsidRPr="00CD4FBC" w:rsidTr="00137FCE">
        <w:tc>
          <w:tcPr>
            <w:tcW w:w="4784" w:type="dxa"/>
          </w:tcPr>
          <w:p w:rsidR="00CF508F" w:rsidRPr="00CD4FBC" w:rsidRDefault="00921465" w:rsidP="0092146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Объемы бюджетных ассигнований муниципальной программы</w:t>
            </w:r>
          </w:p>
        </w:tc>
        <w:tc>
          <w:tcPr>
            <w:tcW w:w="4538" w:type="dxa"/>
          </w:tcPr>
          <w:p w:rsidR="00CF508F" w:rsidRPr="00C16C82" w:rsidRDefault="00FC79CE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C8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921465" w:rsidRPr="00C16C82">
              <w:rPr>
                <w:rFonts w:ascii="Times New Roman" w:hAnsi="Times New Roman" w:cs="Times New Roman"/>
                <w:sz w:val="24"/>
                <w:szCs w:val="24"/>
              </w:rPr>
              <w:t>бщий объем ассигнований муниципальной программы составляет</w:t>
            </w:r>
            <w:r w:rsidR="00C16C82" w:rsidRPr="00C16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E4E">
              <w:rPr>
                <w:rFonts w:ascii="Times New Roman" w:hAnsi="Times New Roman" w:cs="Times New Roman"/>
                <w:sz w:val="24"/>
                <w:szCs w:val="24"/>
              </w:rPr>
              <w:t>195 370,5</w:t>
            </w:r>
            <w:r w:rsidR="008E72AA" w:rsidRPr="00C16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C16C82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</w:p>
          <w:p w:rsidR="00921465" w:rsidRPr="00C16C82" w:rsidRDefault="00327621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16C82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="006E014E" w:rsidRPr="00C16C82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="004B3418" w:rsidRPr="00C16C8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E014E" w:rsidRPr="00C16C82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D004F5" w:rsidRPr="00C16C82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6E014E" w:rsidRPr="00C16C8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E4E">
              <w:rPr>
                <w:rFonts w:ascii="Times New Roman" w:hAnsi="Times New Roman" w:cs="Times New Roman"/>
                <w:sz w:val="24"/>
                <w:szCs w:val="24"/>
              </w:rPr>
              <w:t>100 279,7</w:t>
            </w:r>
            <w:r w:rsidRPr="00C16C82">
              <w:t xml:space="preserve"> </w:t>
            </w:r>
            <w:r w:rsidRPr="00C16C82">
              <w:rPr>
                <w:rFonts w:ascii="Times New Roman" w:hAnsi="Times New Roman" w:cs="Times New Roman"/>
                <w:sz w:val="24"/>
                <w:szCs w:val="24"/>
              </w:rPr>
              <w:t>тыс. рублей;</w:t>
            </w:r>
          </w:p>
          <w:p w:rsidR="00921465" w:rsidRPr="00FC7C16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C1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4B3418" w:rsidRPr="00FC7C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 году </w:t>
            </w:r>
            <w:r w:rsidR="00ED7E8A" w:rsidRPr="00FC7C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E4E">
              <w:rPr>
                <w:rFonts w:ascii="Times New Roman" w:hAnsi="Times New Roman" w:cs="Times New Roman"/>
                <w:sz w:val="24"/>
                <w:szCs w:val="24"/>
              </w:rPr>
              <w:t>47 101,4</w:t>
            </w:r>
            <w:r w:rsidR="00ED7E8A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FC7C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FC7C16" w:rsidRDefault="00F11486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C7C16">
              <w:rPr>
                <w:rFonts w:ascii="Times New Roman" w:hAnsi="Times New Roman" w:cs="Times New Roman"/>
                <w:sz w:val="24"/>
                <w:szCs w:val="24"/>
              </w:rPr>
              <w:t>в 202</w:t>
            </w:r>
            <w:r w:rsidR="004B3418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4 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году </w:t>
            </w:r>
            <w:r w:rsidR="00ED7E8A" w:rsidRPr="00FC7C16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F3E4E">
              <w:rPr>
                <w:rFonts w:ascii="Times New Roman" w:hAnsi="Times New Roman" w:cs="Times New Roman"/>
                <w:sz w:val="24"/>
                <w:szCs w:val="24"/>
              </w:rPr>
              <w:t>47 989,4</w:t>
            </w:r>
            <w:r w:rsidR="00ED7E8A" w:rsidRPr="00FC7C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21465" w:rsidRPr="00FC7C16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EE7976" w:rsidRPr="00FC7C16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21465" w:rsidRPr="00AC189B" w:rsidRDefault="00921465" w:rsidP="00D004F5">
            <w:pPr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</w:rPr>
            </w:pPr>
          </w:p>
        </w:tc>
      </w:tr>
      <w:tr w:rsidR="00CF508F" w:rsidRPr="00CD4FBC" w:rsidTr="00137FCE">
        <w:tc>
          <w:tcPr>
            <w:tcW w:w="4784" w:type="dxa"/>
          </w:tcPr>
          <w:p w:rsidR="00CF508F" w:rsidRPr="00CD4FBC" w:rsidRDefault="00B1114B" w:rsidP="000F70E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Ожидаемые результаты реализации муниципальной программы</w:t>
            </w:r>
          </w:p>
        </w:tc>
        <w:tc>
          <w:tcPr>
            <w:tcW w:w="4538" w:type="dxa"/>
          </w:tcPr>
          <w:p w:rsidR="00CF508F" w:rsidRPr="00CD4FBC" w:rsidRDefault="004C6989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требований действующего законодательства в ходе исполнения бюджета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 0</w:t>
            </w:r>
            <w:r w:rsidR="004F4B5D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B1114B" w:rsidRPr="00CD4FBC" w:rsidRDefault="00F11486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>тсутствие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нарушений сроков и требований в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составе и содержании форм отчетности, выявленных Министерством финансов Челябинской области при проверке предоставленной отчетности об исполнении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бюджета КМР</w:t>
            </w:r>
            <w:r w:rsidR="00A71C4A" w:rsidRPr="00CD4FBC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F54DB8"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  консолидированного бюджета КМР</w:t>
            </w:r>
            <w:r w:rsidR="004C6989" w:rsidRPr="00CD4FBC">
              <w:rPr>
                <w:rFonts w:ascii="Times New Roman" w:hAnsi="Times New Roman" w:cs="Times New Roman"/>
                <w:sz w:val="24"/>
                <w:szCs w:val="24"/>
              </w:rPr>
              <w:t>, бухгалтерской отчетности муниципальных бюджетных и автономных учреждений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,0</w:t>
            </w:r>
            <w:r w:rsidR="004F4B5D" w:rsidRPr="00CD4FBC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702625" w:rsidRPr="00CD4FBC" w:rsidRDefault="00702625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Сохранение доли расходов районного бюджета, формируемых в рамках программ к общему объему расходов районного бюджета  не менее 95%;</w:t>
            </w:r>
          </w:p>
          <w:p w:rsidR="00702625" w:rsidRDefault="00702625" w:rsidP="002F7D44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(0);</w:t>
            </w:r>
          </w:p>
          <w:p w:rsidR="009E3A69" w:rsidRPr="00AF3E4E" w:rsidRDefault="009E3A69" w:rsidP="009E3A6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  <w:r w:rsidRPr="00AF3E4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  <w:t>Отсутствие нарушений при соблюдении нормативов формирования расходов местного бюджета на оплату труда муниципальных служащих (0)</w:t>
            </w:r>
          </w:p>
          <w:p w:rsidR="009E3A69" w:rsidRPr="00AF3E4E" w:rsidRDefault="009E3A69" w:rsidP="009E3A69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  <w:r w:rsidRPr="00AF3E4E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  <w:t>Оптимизация расходов бюджета Каслинского муниципального района в целях перераспределения экономии при осуществлении закупок товаров, работ, услуг на наиболее приоритетные направления (100%)</w:t>
            </w:r>
          </w:p>
          <w:p w:rsidR="00702625" w:rsidRPr="00CD4FBC" w:rsidRDefault="00702625" w:rsidP="002F7D44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информации о районном бюджете  и отчета об исполнении районного бюджета   в доступной для граждан форме в актуальном формате в информационно-телекоммуникационной сети «Интернет» (ДА)</w:t>
            </w:r>
          </w:p>
          <w:p w:rsidR="00EE7976" w:rsidRPr="00CD4FBC" w:rsidRDefault="007D5C60" w:rsidP="00CB2C7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Коэффициент сбалансированности бюджетов поселений</w:t>
            </w:r>
            <w:r w:rsidR="0067706F" w:rsidRPr="00CD4FBC">
              <w:rPr>
                <w:rFonts w:ascii="Times New Roman" w:hAnsi="Times New Roman" w:cs="Times New Roman"/>
                <w:sz w:val="24"/>
                <w:szCs w:val="24"/>
              </w:rPr>
              <w:t>,100%</w:t>
            </w:r>
            <w:r w:rsidR="00FC79CE" w:rsidRPr="00CD4FB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702625" w:rsidRPr="00CD4FBC" w:rsidRDefault="00702625" w:rsidP="00CB2C7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Обеспеченность  автоматизированными элементами бюджетного процесса на базе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программного комплекса «АЦК-Финансы» (100%)</w:t>
            </w:r>
          </w:p>
          <w:p w:rsidR="00CB2C79" w:rsidRPr="00CD4FBC" w:rsidRDefault="00AB47DC" w:rsidP="00AB47DC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КМР,100%;</w:t>
            </w:r>
          </w:p>
          <w:p w:rsidR="003E34AB" w:rsidRPr="00CD4FBC" w:rsidRDefault="003E34AB" w:rsidP="00AB47DC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главных распорядителей бюджетных средств возможностью работы в постоянно обновляющихся информационных системах исполнения бюджета района, 100%</w:t>
            </w:r>
          </w:p>
          <w:p w:rsidR="001954F9" w:rsidRPr="00CD4FBC" w:rsidRDefault="00702625" w:rsidP="001954F9">
            <w:pPr>
              <w:ind w:firstLine="319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 информации о деятельности финансового управления на официальном сайте администрации Каслинского  муниципального района  в информационно-телекоммуникационной сети «Интернет»(Да)</w:t>
            </w:r>
          </w:p>
        </w:tc>
      </w:tr>
    </w:tbl>
    <w:p w:rsidR="00CF508F" w:rsidRPr="00CD4FBC" w:rsidRDefault="00CF508F" w:rsidP="000F70E4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2134A9" w:rsidRPr="00CD4FBC" w:rsidRDefault="002134A9" w:rsidP="002134A9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Раздел </w:t>
      </w:r>
      <w:r w:rsidR="006D64B6" w:rsidRPr="00CD4FBC">
        <w:rPr>
          <w:rFonts w:ascii="Times New Roman" w:hAnsi="Times New Roman" w:cs="Times New Roman"/>
          <w:b/>
          <w:bCs/>
          <w:sz w:val="24"/>
          <w:szCs w:val="24"/>
          <w:lang w:val="en-US"/>
        </w:rPr>
        <w:t>I</w:t>
      </w:r>
      <w:r w:rsidRPr="00CD4FBC">
        <w:rPr>
          <w:rFonts w:ascii="Times New Roman" w:hAnsi="Times New Roman" w:cs="Times New Roman"/>
          <w:b/>
          <w:bCs/>
          <w:sz w:val="24"/>
          <w:szCs w:val="24"/>
        </w:rPr>
        <w:t>. ПЕРЕЧЕНЬ МЕРОПРИЯТИЙ</w:t>
      </w:r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И </w:t>
      </w:r>
      <w:proofErr w:type="gramStart"/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>ФИНАНСОВОЕ</w:t>
      </w:r>
      <w:proofErr w:type="gramEnd"/>
      <w:r w:rsidR="001954F9"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ОБЕСПЕЧНИЕ </w:t>
      </w:r>
      <w:r w:rsidRPr="00CD4FBC"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МУНИЦИПАЛЬНОЙ ПРОГРАММЫ</w:t>
      </w:r>
    </w:p>
    <w:p w:rsidR="000342D0" w:rsidRPr="00CD4FBC" w:rsidRDefault="000342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Достижение цели программы обеспечивается путем реализации комплекса мероприятий по следующим направлениям</w:t>
      </w:r>
      <w:r w:rsidR="00F23906" w:rsidRPr="00CD4FBC">
        <w:rPr>
          <w:rFonts w:cs="Times New Roman"/>
          <w:lang w:val="ru-RU"/>
        </w:rPr>
        <w:t>:</w:t>
      </w:r>
    </w:p>
    <w:p w:rsidR="00480649" w:rsidRPr="00CD4FBC" w:rsidRDefault="00480649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1. Решение задачи «</w:t>
      </w:r>
      <w:r w:rsidR="007D5C60" w:rsidRPr="00CD4FBC">
        <w:rPr>
          <w:rFonts w:cs="Times New Roman"/>
          <w:lang w:val="ru-RU"/>
        </w:rPr>
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</w:r>
      <w:r w:rsidRPr="00CD4FBC">
        <w:rPr>
          <w:rFonts w:cs="Times New Roman"/>
          <w:lang w:val="ru-RU"/>
        </w:rPr>
        <w:t xml:space="preserve">» в рамках полномочий финансового управления администрации </w:t>
      </w:r>
      <w:r w:rsidR="00F43455" w:rsidRPr="00CD4FBC">
        <w:rPr>
          <w:rFonts w:cs="Times New Roman"/>
          <w:lang w:val="ru-RU"/>
        </w:rPr>
        <w:t>К</w:t>
      </w:r>
      <w:r w:rsidRPr="00CD4FBC">
        <w:rPr>
          <w:rFonts w:cs="Times New Roman"/>
          <w:lang w:val="ru-RU"/>
        </w:rPr>
        <w:t>аслинского муниципального района обеспечивается путем реализации мероприятия:</w:t>
      </w:r>
    </w:p>
    <w:p w:rsidR="00EF3FAE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1.1. </w:t>
      </w:r>
      <w:r w:rsidR="00EF3FAE" w:rsidRPr="00CD4FBC">
        <w:rPr>
          <w:rFonts w:cs="Times New Roman"/>
          <w:lang w:val="ru-RU"/>
        </w:rPr>
        <w:t xml:space="preserve">Организация бюджетного процесса в части планирования бюджета Каслинского муниципального района </w:t>
      </w:r>
    </w:p>
    <w:p w:rsidR="00EF3FAE" w:rsidRPr="00CD4FBC" w:rsidRDefault="00EF3FAE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в соответствии с функциями финансового управления, установленными Бюджетным кодексом и </w:t>
      </w:r>
      <w:r w:rsidR="007D5C60" w:rsidRPr="00CD4FBC">
        <w:rPr>
          <w:rFonts w:cs="Times New Roman"/>
          <w:lang w:val="ru-RU"/>
        </w:rPr>
        <w:t xml:space="preserve">Положение о </w:t>
      </w:r>
      <w:r w:rsidRPr="00CD4FBC">
        <w:rPr>
          <w:rFonts w:cs="Times New Roman"/>
          <w:lang w:val="ru-RU"/>
        </w:rPr>
        <w:t>бюджетн</w:t>
      </w:r>
      <w:r w:rsidR="007D5C60" w:rsidRPr="00CD4FBC">
        <w:rPr>
          <w:rFonts w:cs="Times New Roman"/>
          <w:lang w:val="ru-RU"/>
        </w:rPr>
        <w:t>ом</w:t>
      </w:r>
      <w:r w:rsidRPr="00CD4FBC">
        <w:rPr>
          <w:rFonts w:cs="Times New Roman"/>
          <w:lang w:val="ru-RU"/>
        </w:rPr>
        <w:t xml:space="preserve"> процесс</w:t>
      </w:r>
      <w:r w:rsidR="007D5C60" w:rsidRPr="00CD4FBC">
        <w:rPr>
          <w:rFonts w:cs="Times New Roman"/>
          <w:lang w:val="ru-RU"/>
        </w:rPr>
        <w:t>е</w:t>
      </w:r>
      <w:r w:rsidRPr="00CD4FBC">
        <w:rPr>
          <w:rFonts w:cs="Times New Roman"/>
          <w:lang w:val="ru-RU"/>
        </w:rPr>
        <w:t xml:space="preserve"> в Каслинском муниципальном районе будут проводиться: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разработка основных направлений бюджетной политики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организация и координация работы органов администрации </w:t>
      </w:r>
      <w:r w:rsidR="00244D90" w:rsidRPr="00CD4FBC">
        <w:rPr>
          <w:rFonts w:cs="Times New Roman"/>
          <w:lang w:val="ru-RU"/>
        </w:rPr>
        <w:t>района</w:t>
      </w:r>
      <w:r w:rsidRPr="00CD4FBC">
        <w:rPr>
          <w:rFonts w:cs="Times New Roman"/>
          <w:lang w:val="ru-RU"/>
        </w:rPr>
        <w:t xml:space="preserve"> по формированию бюджета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организация работы по привлечению дополнительных средств из вышестоящих бюджетов на решение ключевых для Каслинского муниципального района задач;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детализация кодов бюджетной классификации для </w:t>
      </w:r>
      <w:proofErr w:type="gramStart"/>
      <w:r w:rsidRPr="00CD4FBC">
        <w:rPr>
          <w:rFonts w:cs="Times New Roman"/>
          <w:lang w:val="ru-RU"/>
        </w:rPr>
        <w:t>контроля за</w:t>
      </w:r>
      <w:proofErr w:type="gramEnd"/>
      <w:r w:rsidRPr="00CD4FBC">
        <w:rPr>
          <w:rFonts w:cs="Times New Roman"/>
          <w:lang w:val="ru-RU"/>
        </w:rPr>
        <w:t xml:space="preserve"> расходованием средств бюджета Каслинского муниципального района;</w:t>
      </w:r>
    </w:p>
    <w:p w:rsidR="00EF3FAE" w:rsidRPr="00CD4FBC" w:rsidRDefault="00EF3FAE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совершенствование нормативной правовой базы, регулирующей отношения в сфере управления муниципальными финансами</w:t>
      </w:r>
      <w:r w:rsidR="00AF13B6" w:rsidRPr="00CD4FBC">
        <w:rPr>
          <w:rFonts w:cs="Times New Roman"/>
          <w:lang w:val="ru-RU"/>
        </w:rPr>
        <w:t xml:space="preserve"> в части планирования бюджета</w:t>
      </w:r>
      <w:r w:rsidRPr="00CD4FBC">
        <w:rPr>
          <w:rFonts w:cs="Times New Roman"/>
          <w:lang w:val="ru-RU"/>
        </w:rPr>
        <w:t xml:space="preserve">; </w:t>
      </w:r>
    </w:p>
    <w:p w:rsidR="00AC5BF3" w:rsidRPr="00CD4FBC" w:rsidRDefault="00AF13B6" w:rsidP="00AC5BF3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организация составления проектов бюджета об изменении бюджета Каслинского муниципального района</w:t>
      </w:r>
    </w:p>
    <w:p w:rsidR="008E05DD" w:rsidRPr="00CD4FBC" w:rsidRDefault="003B00B0" w:rsidP="008E05DD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1.2. </w:t>
      </w:r>
      <w:r w:rsidR="008E05DD" w:rsidRPr="00CD4FBC">
        <w:rPr>
          <w:rFonts w:cs="Times New Roman"/>
          <w:lang w:val="ru-RU"/>
        </w:rPr>
        <w:t xml:space="preserve">Организация бюджетного процесса в части исполнения бюджета Каслинского муниципального района и составления отчетности </w:t>
      </w:r>
    </w:p>
    <w:p w:rsidR="008E05DD" w:rsidRPr="00CD4FBC" w:rsidRDefault="00AF13B6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в соответствии с функциями финансового управления, установленными Бюджетным кодексом и </w:t>
      </w:r>
      <w:r w:rsidR="007D5C60" w:rsidRPr="00CD4FBC">
        <w:rPr>
          <w:rFonts w:cs="Times New Roman"/>
          <w:lang w:val="ru-RU"/>
        </w:rPr>
        <w:t xml:space="preserve">Положение о бюджетном процессе в Каслинском муниципальном </w:t>
      </w:r>
      <w:r w:rsidRPr="00CD4FBC">
        <w:rPr>
          <w:rFonts w:cs="Times New Roman"/>
          <w:lang w:val="ru-RU"/>
        </w:rPr>
        <w:t>районе будут проводиться</w:t>
      </w:r>
      <w:r w:rsidR="008E05DD" w:rsidRPr="00CD4FBC">
        <w:rPr>
          <w:rFonts w:cs="Times New Roman"/>
          <w:lang w:val="ru-RU"/>
        </w:rPr>
        <w:t>:</w:t>
      </w:r>
    </w:p>
    <w:p w:rsidR="00EF3FAE" w:rsidRPr="00CD4FBC" w:rsidRDefault="00BE3EF5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формирование и исполнение районного бюджета посредством программно-целевых </w:t>
      </w:r>
      <w:r w:rsidRPr="00CD4FBC">
        <w:rPr>
          <w:rFonts w:cs="Times New Roman"/>
          <w:lang w:val="ru-RU"/>
        </w:rPr>
        <w:lastRenderedPageBreak/>
        <w:t>методов планирования  и создание условий для повышения доли расходов районного бюджета, формируемых в рамках программ к общему объему расходов районного бюджета;</w:t>
      </w:r>
    </w:p>
    <w:p w:rsidR="00BE3EF5" w:rsidRDefault="00BE3EF5" w:rsidP="00BE3EF5">
      <w:pPr>
        <w:pStyle w:val="Standard"/>
        <w:snapToGrid w:val="0"/>
        <w:ind w:firstLine="680"/>
        <w:jc w:val="both"/>
        <w:rPr>
          <w:rFonts w:eastAsia="Arial" w:cs="Times New Roman"/>
          <w:lang w:val="ru-RU" w:eastAsia="en-US" w:bidi="ar-SA"/>
        </w:rPr>
      </w:pPr>
      <w:proofErr w:type="gramStart"/>
      <w:r w:rsidRPr="00CD4FBC">
        <w:rPr>
          <w:rFonts w:eastAsia="Arial" w:cs="Times New Roman"/>
          <w:lang w:val="ru-RU" w:eastAsia="en-US" w:bidi="ar-SA"/>
        </w:rPr>
        <w:t>контроль за</w:t>
      </w:r>
      <w:proofErr w:type="gramEnd"/>
      <w:r w:rsidRPr="00CD4FBC">
        <w:rPr>
          <w:rFonts w:eastAsia="Arial" w:cs="Times New Roman"/>
          <w:lang w:val="ru-RU" w:eastAsia="en-US" w:bidi="ar-SA"/>
        </w:rPr>
        <w:t xml:space="preserve"> своевременным осуществлением социально-значимых расходов  бюджета (выплата заработной платы, выплаты социального характера);</w:t>
      </w:r>
    </w:p>
    <w:p w:rsidR="00124D29" w:rsidRPr="00AF3E4E" w:rsidRDefault="00124D29" w:rsidP="00BE3EF5">
      <w:pPr>
        <w:pStyle w:val="Standard"/>
        <w:snapToGrid w:val="0"/>
        <w:ind w:firstLine="680"/>
        <w:jc w:val="both"/>
        <w:rPr>
          <w:rFonts w:eastAsia="Arial" w:cs="Times New Roman"/>
          <w:color w:val="000000" w:themeColor="text1"/>
          <w:lang w:val="ru-RU" w:eastAsia="en-US" w:bidi="ar-SA"/>
        </w:rPr>
      </w:pPr>
      <w:r w:rsidRPr="00AF3E4E">
        <w:rPr>
          <w:rFonts w:eastAsia="Arial" w:cs="Times New Roman"/>
          <w:color w:val="000000" w:themeColor="text1"/>
          <w:lang w:val="ru-RU" w:eastAsia="en-US" w:bidi="ar-SA"/>
        </w:rPr>
        <w:t>осуществление мониторинга исполнения бюджета Каслинского муниципального района с целью  оптимизации расходов бюджета района;</w:t>
      </w:r>
    </w:p>
    <w:p w:rsidR="00BE3EF5" w:rsidRPr="00CD4FBC" w:rsidRDefault="00BE3EF5" w:rsidP="00BE3EF5">
      <w:pPr>
        <w:pStyle w:val="Standard"/>
        <w:snapToGrid w:val="0"/>
        <w:ind w:firstLine="680"/>
        <w:jc w:val="both"/>
        <w:rPr>
          <w:rFonts w:eastAsia="Arial" w:cs="Times New Roman"/>
          <w:lang w:val="ru-RU" w:eastAsia="en-US" w:bidi="ar-SA"/>
        </w:rPr>
      </w:pPr>
      <w:r w:rsidRPr="00CD4FBC">
        <w:rPr>
          <w:rFonts w:eastAsia="Arial" w:cs="Times New Roman"/>
          <w:lang w:val="ru-RU" w:eastAsia="en-US" w:bidi="ar-SA"/>
        </w:rPr>
        <w:t xml:space="preserve">осуществление предварительного и текущего  </w:t>
      </w:r>
      <w:proofErr w:type="gramStart"/>
      <w:r w:rsidRPr="00CD4FBC">
        <w:rPr>
          <w:rFonts w:eastAsia="Arial" w:cs="Times New Roman"/>
          <w:lang w:val="ru-RU" w:eastAsia="en-US" w:bidi="ar-SA"/>
        </w:rPr>
        <w:t>контроля за</w:t>
      </w:r>
      <w:proofErr w:type="gramEnd"/>
      <w:r w:rsidRPr="00CD4FBC">
        <w:rPr>
          <w:rFonts w:eastAsia="Arial" w:cs="Times New Roman"/>
          <w:lang w:val="ru-RU" w:eastAsia="en-US" w:bidi="ar-SA"/>
        </w:rPr>
        <w:t xml:space="preserve"> ведением операций со средствами  районного бюджета  главными распорядителями и получателями средств, казначейское обслуживание исполнения районного бюджета </w:t>
      </w:r>
    </w:p>
    <w:p w:rsidR="008E05DD" w:rsidRPr="00CD4FBC" w:rsidRDefault="008E05DD" w:rsidP="00BE3EF5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составление отчета об исполнении бюджета</w:t>
      </w:r>
      <w:r w:rsidR="00BE3EF5" w:rsidRPr="00CD4FBC">
        <w:rPr>
          <w:rFonts w:cs="Times New Roman"/>
          <w:lang w:val="ru-RU"/>
        </w:rPr>
        <w:t>, создание единой централизованной информационной системы учета и отчетности, ее последующая интеграция в региональный сегмент «Электронного бюджета», позволяющего повысить уровень открытости и прозрачности бюджетного процесса на территории района</w:t>
      </w:r>
    </w:p>
    <w:p w:rsidR="008E05DD" w:rsidRPr="00CD4FBC" w:rsidRDefault="008E05DD" w:rsidP="00EF3FA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совершенствование нормативной правовой базы, регулирующей отношения в сфере управления муниципальными финансами в части исполнения бюджета.</w:t>
      </w:r>
    </w:p>
    <w:p w:rsidR="008E05DD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1.3. </w:t>
      </w:r>
      <w:r w:rsidR="008E05DD" w:rsidRPr="00CD4FBC">
        <w:rPr>
          <w:rFonts w:cs="Times New Roman"/>
          <w:lang w:val="ru-RU"/>
        </w:rPr>
        <w:t xml:space="preserve">Обеспечение прозрачности и открытости бюджета </w:t>
      </w:r>
      <w:r w:rsidR="00D55D7A" w:rsidRPr="00CD4FBC">
        <w:rPr>
          <w:rFonts w:cs="Times New Roman"/>
          <w:lang w:val="ru-RU"/>
        </w:rPr>
        <w:t>района</w:t>
      </w:r>
      <w:r w:rsidR="008E05DD" w:rsidRPr="00CD4FBC">
        <w:rPr>
          <w:rFonts w:cs="Times New Roman"/>
          <w:lang w:val="ru-RU"/>
        </w:rPr>
        <w:t xml:space="preserve"> и бюджетного процесса для граждан </w:t>
      </w:r>
    </w:p>
    <w:p w:rsidR="008E05DD" w:rsidRPr="00CD4FBC" w:rsidRDefault="008E05DD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proofErr w:type="gramStart"/>
      <w:r w:rsidRPr="00CD4FBC">
        <w:rPr>
          <w:rFonts w:cs="Times New Roman"/>
          <w:lang w:val="ru-RU"/>
        </w:rPr>
        <w:t xml:space="preserve">В рамках данного мероприятия в целях ознакомления граждан с основными целями, задачами и приоритетными направлениями бюджетной политики, планируемыми и достигнутыми результатами использования бюджетных средств будет разработан </w:t>
      </w:r>
      <w:r w:rsidR="00BE3EF5" w:rsidRPr="00CD4FBC">
        <w:rPr>
          <w:rFonts w:cs="Times New Roman"/>
          <w:lang w:val="ru-RU"/>
        </w:rPr>
        <w:t>«</w:t>
      </w:r>
      <w:r w:rsidRPr="00CD4FBC">
        <w:rPr>
          <w:rFonts w:cs="Times New Roman"/>
          <w:lang w:val="ru-RU"/>
        </w:rPr>
        <w:t>Бюджет для граждан</w:t>
      </w:r>
      <w:r w:rsidR="00BE3EF5" w:rsidRPr="00CD4FBC">
        <w:rPr>
          <w:rFonts w:cs="Times New Roman"/>
          <w:lang w:val="ru-RU"/>
        </w:rPr>
        <w:t>»</w:t>
      </w:r>
      <w:r w:rsidRPr="00CD4FBC">
        <w:rPr>
          <w:rFonts w:cs="Times New Roman"/>
          <w:lang w:val="ru-RU"/>
        </w:rPr>
        <w:t xml:space="preserve"> - аналитический документ, содержащий основные положения бюджета Каслинского муниципального района в доступной для широкого круга заинтересованных пользователей форме. </w:t>
      </w:r>
      <w:proofErr w:type="gramEnd"/>
    </w:p>
    <w:p w:rsidR="00BE3EF5" w:rsidRPr="00CD4FBC" w:rsidRDefault="00BE3EF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Размещение на официальном сайте администрации </w:t>
      </w:r>
      <w:r w:rsidR="00D55D7A" w:rsidRPr="00CD4FBC">
        <w:rPr>
          <w:rFonts w:cs="Times New Roman"/>
          <w:lang w:val="ru-RU"/>
        </w:rPr>
        <w:t>Каслинского</w:t>
      </w:r>
      <w:r w:rsidRPr="00CD4FBC">
        <w:rPr>
          <w:rFonts w:cs="Times New Roman"/>
          <w:lang w:val="ru-RU"/>
        </w:rPr>
        <w:t xml:space="preserve"> муниципального района в информационно-телекоммуникационной сети «Интернет»  информации о районном бюджете и отчета об исполнении районного бюджета в доступной для граждан форме.</w:t>
      </w:r>
    </w:p>
    <w:p w:rsidR="00D4535B" w:rsidRPr="00CD4FBC" w:rsidRDefault="00480649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2. </w:t>
      </w:r>
      <w:proofErr w:type="gramStart"/>
      <w:r w:rsidRPr="00CD4FBC">
        <w:rPr>
          <w:rFonts w:cs="Times New Roman"/>
          <w:lang w:val="ru-RU"/>
        </w:rPr>
        <w:t>Решение задачи «</w:t>
      </w:r>
      <w:r w:rsidR="00D55D7A" w:rsidRPr="00CD4FBC">
        <w:rPr>
          <w:rFonts w:cs="Times New Roman"/>
          <w:lang w:val="ru-RU"/>
        </w:rPr>
        <w:t>Обеспечение выравнивания финансовых возможностей и поддержка усилий по сбалансированности бюджетов поселений Ка</w:t>
      </w:r>
      <w:r w:rsidR="00A71C4A" w:rsidRPr="00CD4FBC">
        <w:rPr>
          <w:rFonts w:cs="Times New Roman"/>
          <w:lang w:val="ru-RU"/>
        </w:rPr>
        <w:t>слинского муниципального района</w:t>
      </w:r>
      <w:r w:rsidRPr="00CD4FBC">
        <w:rPr>
          <w:rFonts w:cs="Times New Roman"/>
          <w:lang w:val="ru-RU"/>
        </w:rPr>
        <w:t>»</w:t>
      </w:r>
      <w:r w:rsidRPr="00CD4FBC">
        <w:t xml:space="preserve"> </w:t>
      </w:r>
      <w:r w:rsidR="003B00B0" w:rsidRPr="00CD4FBC">
        <w:rPr>
          <w:rFonts w:cs="Times New Roman"/>
          <w:lang w:val="ru-RU"/>
        </w:rPr>
        <w:t>о</w:t>
      </w:r>
      <w:r w:rsidR="00A71C4A" w:rsidRPr="00CD4FBC">
        <w:rPr>
          <w:rFonts w:cs="Times New Roman"/>
          <w:lang w:val="ru-RU"/>
        </w:rPr>
        <w:t>существляется путем</w:t>
      </w:r>
      <w:r w:rsidR="00F23906" w:rsidRPr="00CD4FBC">
        <w:rPr>
          <w:rFonts w:cs="Times New Roman"/>
          <w:lang w:val="ru-RU"/>
        </w:rPr>
        <w:t xml:space="preserve"> </w:t>
      </w:r>
      <w:r w:rsidR="00D4535B" w:rsidRPr="00CD4FBC">
        <w:rPr>
          <w:rFonts w:cs="Times New Roman"/>
          <w:lang w:val="ru-RU"/>
        </w:rPr>
        <w:t>реализация комплекса мер финансовой поддержки бюджетов сельских поселений, способствующих повышению их устойчивости и сбалансированности, в том числе предоставление дотаций на выравнивание бюджетной обеспеченности поселений, иные межбюджетные трансферты на поддержку мер по обеспечению сбалансированности бюджетов поселений, а также субсидий на реализацию вопросов местного</w:t>
      </w:r>
      <w:proofErr w:type="gramEnd"/>
      <w:r w:rsidR="00D4535B" w:rsidRPr="00CD4FBC">
        <w:rPr>
          <w:rFonts w:cs="Times New Roman"/>
          <w:lang w:val="ru-RU"/>
        </w:rPr>
        <w:t xml:space="preserve"> значения в сфере благоустройства, культуры, физической культура и спорта</w:t>
      </w:r>
      <w:r w:rsidR="007078D2" w:rsidRPr="00CD4FBC">
        <w:rPr>
          <w:rFonts w:cs="Times New Roman"/>
          <w:lang w:val="ru-RU"/>
        </w:rPr>
        <w:t>.</w:t>
      </w:r>
    </w:p>
    <w:p w:rsidR="00480649" w:rsidRPr="00CD4FBC" w:rsidRDefault="00D4535B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2.1. В</w:t>
      </w:r>
      <w:r w:rsidR="00480649" w:rsidRPr="00CD4FBC">
        <w:rPr>
          <w:rFonts w:cs="Times New Roman"/>
          <w:lang w:val="ru-RU"/>
        </w:rPr>
        <w:t>ыравнивание бюджетной обеспеченности муниципальных образований Каслинского муниципального района</w:t>
      </w:r>
    </w:p>
    <w:p w:rsidR="00D4535B" w:rsidRPr="00CD4FBC" w:rsidRDefault="00D4535B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Данным мероприятием предусматривается при формировании проекта решения Собрания депутатов Каслинского муниципального района о бюджете Каслинского муниципального района на очередной финансовый год и плановый период проведение расчетов объема дотаций на выравнивание бюджетной обеспеченности поселений.</w:t>
      </w:r>
    </w:p>
    <w:p w:rsidR="00D4535B" w:rsidRPr="00CD4FBC" w:rsidRDefault="00D4535B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Дотации на выравнивание бюджетной обеспеченности поселений предоставляются поселениям, уровень расчетной бюджетной обеспеченности которых не превышает уровень, установленный в качестве критерия выравнивания расчетной бюджетной обеспеченности поселений. </w:t>
      </w:r>
    </w:p>
    <w:p w:rsidR="00E2396F" w:rsidRPr="00CD4FBC" w:rsidRDefault="00E2396F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Источником финансирования дотации является </w:t>
      </w:r>
      <w:r w:rsidR="00C07435" w:rsidRPr="00CD4FBC">
        <w:rPr>
          <w:rFonts w:cs="Times New Roman"/>
          <w:lang w:val="ru-RU"/>
        </w:rPr>
        <w:t>местные средства бюджета, а также субвенции из областного бюджета</w:t>
      </w:r>
    </w:p>
    <w:p w:rsidR="00480649" w:rsidRPr="00CD4FBC" w:rsidRDefault="00480649" w:rsidP="00D4535B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Инструментом реализации мероприятия является предоставление дотации на выравнива</w:t>
      </w:r>
      <w:r w:rsidR="001C1486" w:rsidRPr="00CD4FBC">
        <w:rPr>
          <w:rFonts w:cs="Times New Roman"/>
          <w:lang w:val="ru-RU"/>
        </w:rPr>
        <w:t>ние</w:t>
      </w:r>
      <w:r w:rsidRPr="00CD4FBC">
        <w:rPr>
          <w:rFonts w:cs="Times New Roman"/>
          <w:lang w:val="ru-RU"/>
        </w:rPr>
        <w:t xml:space="preserve"> бюджетной обеспеченности поселений</w:t>
      </w:r>
      <w:r w:rsidR="001C18D3" w:rsidRPr="00CD4FBC">
        <w:rPr>
          <w:rFonts w:cs="Times New Roman"/>
          <w:lang w:val="ru-RU"/>
        </w:rPr>
        <w:t xml:space="preserve"> Каслинского муниципального района  из районного фонда поддержки бюджетов поселений.</w:t>
      </w:r>
    </w:p>
    <w:p w:rsidR="00552A0E" w:rsidRPr="00CD4FBC" w:rsidRDefault="00552A0E" w:rsidP="00552A0E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2.2. </w:t>
      </w:r>
      <w:r w:rsidR="007E6774" w:rsidRPr="00CD4FBC">
        <w:rPr>
          <w:rFonts w:cs="Times New Roman"/>
          <w:lang w:val="ru-RU"/>
        </w:rPr>
        <w:t>Обеспечени</w:t>
      </w:r>
      <w:r w:rsidR="00BF7415" w:rsidRPr="00CD4FBC">
        <w:rPr>
          <w:rFonts w:cs="Times New Roman"/>
          <w:lang w:val="ru-RU"/>
        </w:rPr>
        <w:t>е</w:t>
      </w:r>
      <w:r w:rsidR="007E6774" w:rsidRPr="00CD4FBC">
        <w:rPr>
          <w:rFonts w:cs="Times New Roman"/>
          <w:lang w:val="ru-RU"/>
        </w:rPr>
        <w:t xml:space="preserve"> исполнения расходных обязательств поселений в целях недопущения образования просроченной кредиторской задолженности.</w:t>
      </w:r>
      <w:r w:rsidR="00A42EEC" w:rsidRPr="00CD4FBC">
        <w:rPr>
          <w:rFonts w:cs="Times New Roman"/>
          <w:lang w:val="ru-RU"/>
        </w:rPr>
        <w:t xml:space="preserve"> </w:t>
      </w:r>
    </w:p>
    <w:p w:rsidR="00C07435" w:rsidRPr="00CD4FBC" w:rsidRDefault="0095543C" w:rsidP="00552A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4FBC">
        <w:rPr>
          <w:rFonts w:ascii="Times New Roman" w:hAnsi="Times New Roman"/>
          <w:sz w:val="24"/>
          <w:szCs w:val="24"/>
        </w:rPr>
        <w:t>Мероприятие направлено на обеспечение финансирования расходных обязательств в целях недопущения ухудшения социально-экономической ситуации поселений</w:t>
      </w:r>
      <w:r w:rsidR="00A134C0">
        <w:rPr>
          <w:rFonts w:ascii="Times New Roman" w:hAnsi="Times New Roman"/>
          <w:sz w:val="24"/>
          <w:szCs w:val="24"/>
        </w:rPr>
        <w:t xml:space="preserve">. В  </w:t>
      </w:r>
      <w:r w:rsidR="00A134C0">
        <w:rPr>
          <w:rFonts w:ascii="Times New Roman" w:hAnsi="Times New Roman"/>
          <w:sz w:val="24"/>
          <w:szCs w:val="24"/>
        </w:rPr>
        <w:lastRenderedPageBreak/>
        <w:t>рамках</w:t>
      </w:r>
      <w:r w:rsidR="00552A0E" w:rsidRPr="00CD4FBC">
        <w:rPr>
          <w:rFonts w:ascii="Times New Roman" w:hAnsi="Times New Roman"/>
          <w:sz w:val="24"/>
          <w:szCs w:val="24"/>
        </w:rPr>
        <w:t xml:space="preserve"> мероприятия предусматривается оказание финансовой помощи из бюджета Каслинского муниципального района бюджетам поселений в форме </w:t>
      </w:r>
      <w:r w:rsidR="00E2396F" w:rsidRPr="00CD4FBC">
        <w:rPr>
          <w:rFonts w:ascii="Times New Roman" w:hAnsi="Times New Roman"/>
          <w:sz w:val="24"/>
          <w:szCs w:val="24"/>
        </w:rPr>
        <w:t>иных межбюджетных трансфертов</w:t>
      </w:r>
      <w:r w:rsidR="00552A0E" w:rsidRPr="00CD4FBC">
        <w:rPr>
          <w:rFonts w:ascii="Times New Roman" w:hAnsi="Times New Roman"/>
          <w:sz w:val="24"/>
          <w:szCs w:val="24"/>
        </w:rPr>
        <w:t xml:space="preserve"> из бюджета </w:t>
      </w:r>
      <w:r w:rsidR="00E2396F" w:rsidRPr="00CD4FBC">
        <w:rPr>
          <w:rFonts w:ascii="Times New Roman" w:hAnsi="Times New Roman"/>
          <w:sz w:val="24"/>
          <w:szCs w:val="24"/>
        </w:rPr>
        <w:t>Каслинского муниципального района</w:t>
      </w:r>
      <w:r w:rsidR="00552A0E" w:rsidRPr="00CD4FBC">
        <w:rPr>
          <w:rFonts w:ascii="Times New Roman" w:hAnsi="Times New Roman"/>
          <w:sz w:val="24"/>
          <w:szCs w:val="24"/>
        </w:rPr>
        <w:t xml:space="preserve"> для финансового обеспечения исполнения расходных обязательств поселений в целях недопущения образования просроченной кредиторской задолженности.</w:t>
      </w:r>
    </w:p>
    <w:p w:rsidR="00552A0E" w:rsidRPr="00CD4FBC" w:rsidRDefault="00E2396F" w:rsidP="00552A0E">
      <w:pPr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CD4FBC">
        <w:rPr>
          <w:rFonts w:ascii="Times New Roman" w:hAnsi="Times New Roman"/>
          <w:sz w:val="24"/>
          <w:szCs w:val="24"/>
        </w:rPr>
        <w:t xml:space="preserve">Источником финансирования иных межбюджетных трансфертов является </w:t>
      </w:r>
      <w:r w:rsidR="00C07435" w:rsidRPr="00CD4FBC">
        <w:rPr>
          <w:rFonts w:ascii="Times New Roman" w:hAnsi="Times New Roman"/>
          <w:sz w:val="24"/>
          <w:szCs w:val="24"/>
        </w:rPr>
        <w:t xml:space="preserve">дотация </w:t>
      </w:r>
      <w:r w:rsidR="00A42EEC" w:rsidRPr="00CD4FBC">
        <w:rPr>
          <w:rFonts w:ascii="Times New Roman" w:hAnsi="Times New Roman"/>
          <w:sz w:val="24"/>
          <w:szCs w:val="24"/>
        </w:rPr>
        <w:t>из областного бюджета</w:t>
      </w:r>
      <w:r w:rsidR="00C07435" w:rsidRPr="00CD4FBC">
        <w:rPr>
          <w:rFonts w:ascii="Times New Roman" w:hAnsi="Times New Roman"/>
          <w:sz w:val="24"/>
          <w:szCs w:val="24"/>
        </w:rPr>
        <w:t xml:space="preserve"> на частичную компенсацию дополнительных расходов на повышение оплаты труда работников бюджетной сферы и иные цели</w:t>
      </w:r>
      <w:r w:rsidR="00BF7415" w:rsidRPr="00CD4FBC">
        <w:rPr>
          <w:rFonts w:ascii="Times New Roman" w:hAnsi="Times New Roman"/>
          <w:sz w:val="24"/>
          <w:szCs w:val="24"/>
        </w:rPr>
        <w:t>, средства бюд</w:t>
      </w:r>
      <w:r w:rsidR="0095543C" w:rsidRPr="00CD4FBC">
        <w:rPr>
          <w:rFonts w:ascii="Times New Roman" w:hAnsi="Times New Roman"/>
          <w:sz w:val="24"/>
          <w:szCs w:val="24"/>
        </w:rPr>
        <w:t>ж</w:t>
      </w:r>
      <w:r w:rsidR="00BF7415" w:rsidRPr="00CD4FBC">
        <w:rPr>
          <w:rFonts w:ascii="Times New Roman" w:hAnsi="Times New Roman"/>
          <w:sz w:val="24"/>
          <w:szCs w:val="24"/>
        </w:rPr>
        <w:t>е</w:t>
      </w:r>
      <w:r w:rsidR="0095543C" w:rsidRPr="00CD4FBC">
        <w:rPr>
          <w:rFonts w:ascii="Times New Roman" w:hAnsi="Times New Roman"/>
          <w:sz w:val="24"/>
          <w:szCs w:val="24"/>
        </w:rPr>
        <w:t>та Каслинского муниципального района</w:t>
      </w:r>
      <w:r w:rsidR="00C07435" w:rsidRPr="00CD4FBC">
        <w:rPr>
          <w:rFonts w:ascii="Times New Roman" w:hAnsi="Times New Roman"/>
          <w:sz w:val="24"/>
          <w:szCs w:val="24"/>
        </w:rPr>
        <w:t>.</w:t>
      </w:r>
    </w:p>
    <w:p w:rsidR="00552A0E" w:rsidRPr="00C16C82" w:rsidRDefault="00C07435" w:rsidP="00552A0E">
      <w:pPr>
        <w:pStyle w:val="Standard"/>
        <w:snapToGrid w:val="0"/>
        <w:ind w:firstLine="680"/>
        <w:jc w:val="both"/>
        <w:rPr>
          <w:rFonts w:eastAsiaTheme="minorHAnsi" w:cs="Times New Roman"/>
          <w:kern w:val="0"/>
          <w:lang w:val="ru-RU" w:eastAsia="en-US" w:bidi="ar-SA"/>
        </w:rPr>
      </w:pPr>
      <w:proofErr w:type="gramStart"/>
      <w:r w:rsidRPr="00C16C82">
        <w:rPr>
          <w:rFonts w:eastAsiaTheme="minorHAnsi" w:cs="Times New Roman"/>
          <w:kern w:val="0"/>
          <w:lang w:val="ru-RU" w:eastAsia="en-US" w:bidi="ar-SA"/>
        </w:rPr>
        <w:t>Иные межбюджетные трансферты</w:t>
      </w:r>
      <w:r w:rsidR="00552A0E" w:rsidRPr="00C16C82">
        <w:rPr>
          <w:rFonts w:eastAsiaTheme="minorHAnsi" w:cs="Times New Roman"/>
          <w:kern w:val="0"/>
          <w:lang w:val="ru-RU" w:eastAsia="en-US" w:bidi="ar-SA"/>
        </w:rPr>
        <w:t xml:space="preserve">  предоставля</w:t>
      </w:r>
      <w:r w:rsidRPr="00C16C82">
        <w:rPr>
          <w:rFonts w:eastAsiaTheme="minorHAnsi" w:cs="Times New Roman"/>
          <w:kern w:val="0"/>
          <w:lang w:val="ru-RU" w:eastAsia="en-US" w:bidi="ar-SA"/>
        </w:rPr>
        <w:t>ю</w:t>
      </w:r>
      <w:r w:rsidR="00552A0E" w:rsidRPr="00C16C82">
        <w:rPr>
          <w:rFonts w:eastAsiaTheme="minorHAnsi" w:cs="Times New Roman"/>
          <w:kern w:val="0"/>
          <w:lang w:val="ru-RU" w:eastAsia="en-US" w:bidi="ar-SA"/>
        </w:rPr>
        <w:t>тся бюджетам поселений для финансового обеспечения первоочередных расходов, в том числе по оплате труда работников бюджетной сферы и начислениям на выплаты по оплате труда, расчетам за коммунальные услуги, по уплате налогов муниципальными учреждениями, на обеспечение софинансирования мероприятий муниципальных программ Каслинского муниципального района, а также на погашение кредиторской задолженности.</w:t>
      </w:r>
      <w:proofErr w:type="gramEnd"/>
    </w:p>
    <w:p w:rsidR="001C18D3" w:rsidRPr="00C16C82" w:rsidRDefault="0095543C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16C82">
        <w:rPr>
          <w:rFonts w:cs="Times New Roman"/>
          <w:lang w:val="ru-RU"/>
        </w:rPr>
        <w:t>2.3</w:t>
      </w:r>
      <w:r w:rsidR="007E6774" w:rsidRPr="00C16C82">
        <w:rPr>
          <w:rFonts w:cs="Times New Roman"/>
          <w:lang w:val="ru-RU"/>
        </w:rPr>
        <w:t>.</w:t>
      </w:r>
      <w:r w:rsidR="00F43455" w:rsidRPr="00C16C82">
        <w:rPr>
          <w:rFonts w:cs="Times New Roman"/>
          <w:lang w:val="ru-RU"/>
        </w:rPr>
        <w:t xml:space="preserve"> </w:t>
      </w:r>
      <w:r w:rsidRPr="00C16C82">
        <w:rPr>
          <w:rFonts w:cs="Times New Roman"/>
          <w:lang w:val="ru-RU"/>
        </w:rPr>
        <w:t>Содействие поселениям Каслинского муниципального района в решении вопросов местного значения в сфере благоустройства, культуры, физической культура и спорта</w:t>
      </w:r>
      <w:r w:rsidR="00B65E6F" w:rsidRPr="00C16C82">
        <w:rPr>
          <w:rFonts w:cs="Times New Roman"/>
          <w:lang w:val="ru-RU"/>
        </w:rPr>
        <w:t>.</w:t>
      </w:r>
    </w:p>
    <w:p w:rsidR="001C18D3" w:rsidRPr="00C16C82" w:rsidRDefault="00F4345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16C82">
        <w:rPr>
          <w:rFonts w:cs="Times New Roman"/>
          <w:lang w:val="ru-RU"/>
        </w:rPr>
        <w:t>В рамках данного мероприятия предусматривается оказание финансовой поддержки на реализацию вопросов местного значения</w:t>
      </w:r>
      <w:r w:rsidR="00F23906" w:rsidRPr="00C16C82">
        <w:rPr>
          <w:rFonts w:cs="Times New Roman"/>
          <w:lang w:val="ru-RU"/>
        </w:rPr>
        <w:t xml:space="preserve"> поселений Каслинского муниципального района </w:t>
      </w:r>
      <w:r w:rsidRPr="00C16C82">
        <w:rPr>
          <w:rFonts w:cs="Times New Roman"/>
          <w:lang w:val="ru-RU"/>
        </w:rPr>
        <w:t xml:space="preserve"> в сфере</w:t>
      </w:r>
      <w:r w:rsidRPr="00C16C82">
        <w:rPr>
          <w:rFonts w:cs="Times New Roman"/>
        </w:rPr>
        <w:t xml:space="preserve"> </w:t>
      </w:r>
      <w:r w:rsidRPr="00C16C82">
        <w:rPr>
          <w:rFonts w:cs="Times New Roman"/>
          <w:lang w:val="ru-RU"/>
        </w:rPr>
        <w:t>благоустройства, культуры, физической культура и спорта</w:t>
      </w:r>
      <w:r w:rsidR="0095543C" w:rsidRPr="00C16C82">
        <w:rPr>
          <w:rFonts w:cs="Times New Roman"/>
          <w:lang w:val="ru-RU"/>
        </w:rPr>
        <w:t>.</w:t>
      </w:r>
    </w:p>
    <w:p w:rsidR="00F10D28" w:rsidRPr="00C16C82" w:rsidRDefault="00F10D28" w:rsidP="00F10D28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16C82">
        <w:rPr>
          <w:rFonts w:cs="Times New Roman"/>
          <w:lang w:val="ru-RU"/>
        </w:rPr>
        <w:t>Источником финансирования субсидии являются средства бюджета Каслинского муниципального района.</w:t>
      </w:r>
    </w:p>
    <w:p w:rsidR="00F23906" w:rsidRPr="00CD4FBC" w:rsidRDefault="00C936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16C82">
        <w:rPr>
          <w:rFonts w:cs="Times New Roman"/>
          <w:lang w:val="ru-RU"/>
        </w:rPr>
        <w:t xml:space="preserve">Субсидии предоставляются </w:t>
      </w:r>
      <w:r w:rsidR="0063690D" w:rsidRPr="00C16C82">
        <w:rPr>
          <w:rFonts w:cs="Times New Roman"/>
          <w:lang w:val="ru-RU"/>
        </w:rPr>
        <w:t xml:space="preserve">в целях софинансирования </w:t>
      </w:r>
      <w:r w:rsidR="00F10D28" w:rsidRPr="00C16C82">
        <w:rPr>
          <w:rFonts w:cs="Times New Roman"/>
          <w:lang w:val="ru-RU"/>
        </w:rPr>
        <w:t xml:space="preserve"> расходных обязательств по выполнению полномочий органов местного самоуправления поселений</w:t>
      </w:r>
      <w:r w:rsidR="00F10D28" w:rsidRPr="00CD4FBC">
        <w:rPr>
          <w:rFonts w:cs="Times New Roman"/>
          <w:lang w:val="ru-RU"/>
        </w:rPr>
        <w:t xml:space="preserve">  по вопросам местного значения.</w:t>
      </w:r>
    </w:p>
    <w:p w:rsidR="00C936D0" w:rsidRPr="00CD4FBC" w:rsidRDefault="00C936D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>Решение задачи «</w:t>
      </w:r>
      <w:r w:rsidR="005B3CEF" w:rsidRPr="00CD4FBC">
        <w:rPr>
          <w:rFonts w:cs="Times New Roman"/>
          <w:lang w:val="ru-RU"/>
        </w:rPr>
        <w:t>Организация обеспечительных процессов муниципальной программы</w:t>
      </w:r>
      <w:r w:rsidR="00A71C4A" w:rsidRPr="00CD4FBC">
        <w:rPr>
          <w:rFonts w:cs="Times New Roman"/>
          <w:lang w:val="ru-RU"/>
        </w:rPr>
        <w:t>»</w:t>
      </w:r>
      <w:r w:rsidR="00AD505D" w:rsidRPr="00CD4FBC">
        <w:rPr>
          <w:rFonts w:cs="Times New Roman"/>
          <w:lang w:val="ru-RU"/>
        </w:rPr>
        <w:t xml:space="preserve"> обеспечивается путем реализации ряда мероприятия: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3.1. Р</w:t>
      </w:r>
      <w:r w:rsidR="00252510" w:rsidRPr="00CD4FBC">
        <w:rPr>
          <w:rFonts w:cs="Times New Roman"/>
          <w:lang w:val="ru-RU"/>
        </w:rPr>
        <w:t xml:space="preserve">азвитие </w:t>
      </w:r>
      <w:r w:rsidR="00343465" w:rsidRPr="00CD4FBC">
        <w:rPr>
          <w:rFonts w:cs="Times New Roman"/>
          <w:lang w:val="ru-RU"/>
        </w:rPr>
        <w:t>информационной системы</w:t>
      </w:r>
      <w:r w:rsidR="00252510" w:rsidRPr="00CD4FBC">
        <w:rPr>
          <w:rFonts w:cs="Times New Roman"/>
          <w:lang w:val="ru-RU"/>
        </w:rPr>
        <w:t xml:space="preserve"> управления муниципальными финансами Каслинского муниципального района </w:t>
      </w:r>
    </w:p>
    <w:p w:rsidR="00AC5BF3" w:rsidRPr="00CD4FBC" w:rsidRDefault="003F7572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 xml:space="preserve">данного мероприятия </w:t>
      </w:r>
      <w:r w:rsidR="003B00B0" w:rsidRPr="00CD4FBC">
        <w:rPr>
          <w:rFonts w:cs="Times New Roman"/>
          <w:lang w:val="ru-RU"/>
        </w:rPr>
        <w:t>предполагается</w:t>
      </w:r>
      <w:r w:rsidRPr="00CD4FBC">
        <w:rPr>
          <w:rFonts w:cs="Times New Roman"/>
          <w:lang w:val="ru-RU"/>
        </w:rPr>
        <w:t xml:space="preserve"> </w:t>
      </w:r>
    </w:p>
    <w:p w:rsidR="00AC5BF3" w:rsidRPr="00CD4FBC" w:rsidRDefault="003F7572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обновление и сопровождение  программного комплекса «АЦК-Финансы</w:t>
      </w:r>
      <w:r w:rsidR="003B00B0" w:rsidRPr="00CD4FBC">
        <w:rPr>
          <w:rFonts w:cs="Times New Roman"/>
          <w:lang w:val="ru-RU"/>
        </w:rPr>
        <w:t xml:space="preserve">», </w:t>
      </w:r>
    </w:p>
    <w:p w:rsidR="00AC5BF3" w:rsidRPr="00CD4FBC" w:rsidRDefault="005B3CEF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приобретение дополнительных моду</w:t>
      </w:r>
      <w:r w:rsidR="003B00B0" w:rsidRPr="00CD4FBC">
        <w:rPr>
          <w:rFonts w:cs="Times New Roman"/>
          <w:lang w:val="ru-RU"/>
        </w:rPr>
        <w:t xml:space="preserve">лей программного комплекса «АЦК-Финансы», </w:t>
      </w:r>
    </w:p>
    <w:p w:rsidR="003F7572" w:rsidRPr="00CD4FBC" w:rsidRDefault="003B00B0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приобретение программных комплексов анализа и систематизации для упра</w:t>
      </w:r>
      <w:r w:rsidR="00AC5BF3" w:rsidRPr="00CD4FBC">
        <w:rPr>
          <w:rFonts w:cs="Times New Roman"/>
          <w:lang w:val="ru-RU"/>
        </w:rPr>
        <w:t>вления муниципальными финансами,</w:t>
      </w:r>
    </w:p>
    <w:p w:rsidR="00AC5BF3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автоматизация процессов сбора, консолидации и анализа бюджетной, бухгалтерской отчетности в ПП Свод-СМАРТ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3.2. И</w:t>
      </w:r>
      <w:r w:rsidR="00252510" w:rsidRPr="00CD4FBC">
        <w:rPr>
          <w:rFonts w:cs="Times New Roman"/>
          <w:lang w:val="ru-RU"/>
        </w:rPr>
        <w:t>нформационное сопровождение исполнения программы</w:t>
      </w:r>
    </w:p>
    <w:p w:rsidR="00C02334" w:rsidRPr="00CD4FBC" w:rsidRDefault="00C02334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</w:t>
      </w:r>
      <w:r w:rsidRPr="00CD4FBC">
        <w:rPr>
          <w:rFonts w:cs="Times New Roman"/>
        </w:rPr>
        <w:t xml:space="preserve"> </w:t>
      </w:r>
      <w:r w:rsidRPr="00CD4FBC">
        <w:rPr>
          <w:rFonts w:cs="Times New Roman"/>
          <w:lang w:val="ru-RU"/>
        </w:rPr>
        <w:t>данного мероприятия планируется осуществление методологической помощи органам местного самоуправления в части формирования, контроля за исполнения муниципальн</w:t>
      </w:r>
      <w:r w:rsidR="00AC5BF3" w:rsidRPr="00CD4FBC">
        <w:rPr>
          <w:rFonts w:cs="Times New Roman"/>
          <w:lang w:val="ru-RU"/>
        </w:rPr>
        <w:t>ой</w:t>
      </w:r>
      <w:r w:rsidRPr="00CD4FBC">
        <w:rPr>
          <w:rFonts w:cs="Times New Roman"/>
          <w:lang w:val="ru-RU"/>
        </w:rPr>
        <w:t xml:space="preserve"> программ</w:t>
      </w:r>
      <w:r w:rsidR="00AC5BF3" w:rsidRPr="00CD4FBC">
        <w:rPr>
          <w:rFonts w:cs="Times New Roman"/>
          <w:lang w:val="ru-RU"/>
        </w:rPr>
        <w:t xml:space="preserve">ы, </w:t>
      </w:r>
      <w:r w:rsidRPr="00CD4FBC">
        <w:rPr>
          <w:rFonts w:cs="Times New Roman"/>
          <w:lang w:val="ru-RU"/>
        </w:rPr>
        <w:t>осуществление анализа муниципальн</w:t>
      </w:r>
      <w:r w:rsidR="00AC5BF3" w:rsidRPr="00CD4FBC">
        <w:rPr>
          <w:rFonts w:cs="Times New Roman"/>
          <w:lang w:val="ru-RU"/>
        </w:rPr>
        <w:t>ой</w:t>
      </w:r>
      <w:r w:rsidRPr="00CD4FBC">
        <w:rPr>
          <w:rFonts w:cs="Times New Roman"/>
          <w:lang w:val="ru-RU"/>
        </w:rPr>
        <w:t xml:space="preserve"> программ</w:t>
      </w:r>
      <w:r w:rsidR="00AC5BF3" w:rsidRPr="00CD4FBC">
        <w:rPr>
          <w:rFonts w:cs="Times New Roman"/>
          <w:lang w:val="ru-RU"/>
        </w:rPr>
        <w:t>ы.</w:t>
      </w:r>
    </w:p>
    <w:p w:rsidR="00252510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3.3. П</w:t>
      </w:r>
      <w:r w:rsidR="00252510" w:rsidRPr="00CD4FBC">
        <w:rPr>
          <w:rFonts w:cs="Times New Roman"/>
          <w:lang w:val="ru-RU"/>
        </w:rPr>
        <w:t>овышение квалификационного уровня кадров</w:t>
      </w:r>
    </w:p>
    <w:p w:rsidR="00C02334" w:rsidRPr="00CD4FBC" w:rsidRDefault="008E0767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В рамках данного мероприятия планируется проведение обучающих семинаров среди экономистов и</w:t>
      </w:r>
      <w:r w:rsidR="003B00B0" w:rsidRPr="00CD4FBC">
        <w:rPr>
          <w:rFonts w:cs="Times New Roman"/>
          <w:lang w:val="ru-RU"/>
        </w:rPr>
        <w:t xml:space="preserve"> бухгалтеров муниципальных образ</w:t>
      </w:r>
      <w:r w:rsidRPr="00CD4FBC">
        <w:rPr>
          <w:rFonts w:cs="Times New Roman"/>
          <w:lang w:val="ru-RU"/>
        </w:rPr>
        <w:t>ований Каслинского муниципального района, разработка и реализация индивидуальных планов развития служащих Финансового управления, индивидуальное обучение сотрубников финансового управления</w:t>
      </w:r>
    </w:p>
    <w:p w:rsidR="001C18D3" w:rsidRPr="00CD4FBC" w:rsidRDefault="00AC5BF3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3.4. </w:t>
      </w:r>
      <w:r w:rsidR="0095543C" w:rsidRPr="00CD4FBC">
        <w:rPr>
          <w:rFonts w:cs="Times New Roman"/>
          <w:lang w:val="ru-RU"/>
        </w:rPr>
        <w:t>Обеспечение деятельности организации бюджетного процесса и ведению бюджетного (бухгалтерского) учета и отчетности.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В рамках данного мероприятия </w:t>
      </w:r>
      <w:r w:rsidR="003F7572" w:rsidRPr="00CD4FBC">
        <w:rPr>
          <w:rFonts w:cs="Times New Roman"/>
          <w:lang w:val="ru-RU"/>
        </w:rPr>
        <w:t>п</w:t>
      </w:r>
      <w:r w:rsidRPr="00CD4FBC">
        <w:rPr>
          <w:rFonts w:cs="Times New Roman"/>
          <w:lang w:val="ru-RU"/>
        </w:rPr>
        <w:t xml:space="preserve">ланируется 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обеспечение деятельности </w:t>
      </w:r>
      <w:r w:rsidR="00A71C4A" w:rsidRPr="00CD4FBC">
        <w:rPr>
          <w:rFonts w:cs="Times New Roman"/>
          <w:lang w:val="ru-RU"/>
        </w:rPr>
        <w:t xml:space="preserve">финансового управления </w:t>
      </w:r>
      <w:r w:rsidRPr="00CD4FBC">
        <w:rPr>
          <w:rFonts w:cs="Times New Roman"/>
          <w:lang w:val="ru-RU"/>
        </w:rPr>
        <w:t xml:space="preserve">Каслинского муниципального района, как ответственного исполнителя муниципальной программы, </w:t>
      </w:r>
    </w:p>
    <w:p w:rsidR="006E3194" w:rsidRPr="00CD4FBC" w:rsidRDefault="00343465" w:rsidP="006D64B6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организация и осуществление </w:t>
      </w:r>
      <w:proofErr w:type="gramStart"/>
      <w:r w:rsidRPr="00CD4FBC">
        <w:rPr>
          <w:rFonts w:cs="Times New Roman"/>
          <w:lang w:val="ru-RU"/>
        </w:rPr>
        <w:t>контроля за</w:t>
      </w:r>
      <w:proofErr w:type="gramEnd"/>
      <w:r w:rsidRPr="00CD4FBC">
        <w:rPr>
          <w:rFonts w:cs="Times New Roman"/>
          <w:lang w:val="ru-RU"/>
        </w:rPr>
        <w:t xml:space="preserve"> соблюдением законодательства Российской Федерации при использовании средств районного бюджета, а также материальных ценностей, находящихся в собственности района</w:t>
      </w:r>
      <w:r w:rsidR="006E3194" w:rsidRPr="00CD4FBC">
        <w:rPr>
          <w:rFonts w:cs="Times New Roman"/>
          <w:lang w:val="ru-RU"/>
        </w:rPr>
        <w:t xml:space="preserve">, </w:t>
      </w:r>
    </w:p>
    <w:p w:rsidR="0086362E" w:rsidRPr="00CD4FBC" w:rsidRDefault="0086362E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lastRenderedPageBreak/>
        <w:t xml:space="preserve">Перечень мероприятий муниципальной программы для решения задач муниципальной программы и достижения поставленных целей приведен в Таблице </w:t>
      </w:r>
      <w:r w:rsidR="00C02A18" w:rsidRPr="00CD4FBC">
        <w:rPr>
          <w:rFonts w:cs="Times New Roman"/>
          <w:lang w:val="ru-RU"/>
        </w:rPr>
        <w:t xml:space="preserve"> </w:t>
      </w:r>
      <w:r w:rsidR="000B5DDF" w:rsidRPr="00CD4FBC">
        <w:rPr>
          <w:rFonts w:cs="Times New Roman"/>
          <w:lang w:val="ru-RU"/>
        </w:rPr>
        <w:t>1</w:t>
      </w:r>
    </w:p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Финансовое обеспечение программы представлено в Таблице </w:t>
      </w:r>
      <w:r w:rsidR="00252510" w:rsidRPr="00CD4FBC">
        <w:rPr>
          <w:rFonts w:cs="Times New Roman"/>
          <w:lang w:val="ru-RU"/>
        </w:rPr>
        <w:t>2</w:t>
      </w:r>
    </w:p>
    <w:p w:rsidR="002C202A" w:rsidRPr="00CD4FBC" w:rsidRDefault="002C202A" w:rsidP="002C202A">
      <w:pPr>
        <w:pStyle w:val="Standard"/>
        <w:snapToGrid w:val="0"/>
        <w:ind w:right="-2"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>Таблица №1</w:t>
      </w:r>
    </w:p>
    <w:p w:rsidR="002C202A" w:rsidRPr="00CD4FBC" w:rsidRDefault="002C202A" w:rsidP="002C202A">
      <w:pPr>
        <w:pStyle w:val="Standard"/>
        <w:snapToGrid w:val="0"/>
        <w:ind w:right="819" w:firstLine="680"/>
        <w:jc w:val="right"/>
        <w:rPr>
          <w:rFonts w:cs="Times New Roman"/>
          <w:lang w:val="ru-RU"/>
        </w:rPr>
      </w:pPr>
    </w:p>
    <w:p w:rsidR="002C202A" w:rsidRPr="00CD4FBC" w:rsidRDefault="002C202A" w:rsidP="002C202A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Перечень мероприятий муниципальной программы </w:t>
      </w:r>
      <w:r w:rsidRPr="00CD4FBC">
        <w:rPr>
          <w:lang w:val="ru-RU"/>
        </w:rPr>
        <w:t>«Управление муниципальными финансами Каслинского муниципального района»</w:t>
      </w:r>
    </w:p>
    <w:p w:rsidR="002C202A" w:rsidRPr="00CD4FBC" w:rsidRDefault="002C202A" w:rsidP="002C202A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</w:p>
    <w:tbl>
      <w:tblPr>
        <w:tblW w:w="9914" w:type="dxa"/>
        <w:tblInd w:w="93" w:type="dxa"/>
        <w:tblLook w:val="04A0" w:firstRow="1" w:lastRow="0" w:firstColumn="1" w:lastColumn="0" w:noHBand="0" w:noVBand="1"/>
      </w:tblPr>
      <w:tblGrid>
        <w:gridCol w:w="901"/>
        <w:gridCol w:w="5936"/>
        <w:gridCol w:w="1790"/>
        <w:gridCol w:w="1287"/>
      </w:tblGrid>
      <w:tr w:rsidR="002C202A" w:rsidRPr="00CD4FBC" w:rsidTr="0095543C">
        <w:trPr>
          <w:trHeight w:val="1728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№ 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/п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Наименование мероприятия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Ответственный исполнитель, соисполнитель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Срок реализации</w:t>
            </w:r>
          </w:p>
        </w:tc>
      </w:tr>
      <w:tr w:rsidR="002C202A" w:rsidRPr="00CD4FBC" w:rsidTr="0095543C">
        <w:trPr>
          <w:trHeight w:val="107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1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Задача 1 </w:t>
            </w:r>
            <w:r w:rsidR="007D5C60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</w:tr>
      <w:tr w:rsidR="002C202A" w:rsidRPr="00CD4FBC" w:rsidTr="0095543C">
        <w:trPr>
          <w:trHeight w:val="827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1.1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E94E0C" w:rsidP="00E94E0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Организация бюджетного процесса в части планирования бюджета Каслинского муниципального района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2C202A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</w:t>
            </w:r>
            <w:r w:rsidR="00A519B5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-2024 </w:t>
            </w:r>
            <w:r w:rsidR="002C202A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годы</w:t>
            </w:r>
          </w:p>
        </w:tc>
      </w:tr>
      <w:tr w:rsidR="005F4209" w:rsidRPr="00CD4FBC" w:rsidTr="0095543C">
        <w:trPr>
          <w:trHeight w:val="144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7D68A8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</w:t>
            </w:r>
            <w:r w:rsidR="008E05DD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.2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94E0C" w:rsidP="00E94E0C">
            <w:pPr>
              <w:rPr>
                <w:rStyle w:val="fontstyle01"/>
                <w:sz w:val="22"/>
                <w:szCs w:val="22"/>
              </w:rPr>
            </w:pPr>
            <w:r w:rsidRPr="00CD4FBC">
              <w:rPr>
                <w:rStyle w:val="markedcontent"/>
                <w:rFonts w:ascii="Times New Roman" w:hAnsi="Times New Roman" w:cs="Times New Roman"/>
              </w:rPr>
              <w:t>Организация бюджетного процесса в части исполнения бюджета Каслинского муниципального района и составления отчетности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F4209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EF3FAE" w:rsidRPr="00CD4FBC" w:rsidTr="0095543C">
        <w:trPr>
          <w:trHeight w:val="879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8E05DD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1.3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E94E0C">
            <w:pPr>
              <w:rPr>
                <w:rStyle w:val="markedcontent"/>
                <w:rFonts w:ascii="Times New Roman" w:hAnsi="Times New Roman" w:cs="Times New Roman"/>
              </w:rPr>
            </w:pPr>
            <w:r w:rsidRPr="00CD4FBC">
              <w:rPr>
                <w:rStyle w:val="markedcontent"/>
                <w:rFonts w:ascii="Times New Roman" w:hAnsi="Times New Roman" w:cs="Times New Roman"/>
              </w:rPr>
              <w:t>Обеспечение прозрачности и открытости бюджета города и бюджетного процесса для граждан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F3FAE" w:rsidRPr="00CD4FBC" w:rsidRDefault="00EF3FA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2C202A" w:rsidRPr="00CD4FBC" w:rsidTr="0095543C">
        <w:trPr>
          <w:trHeight w:val="66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A519B5" w:rsidP="00A519B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202A" w:rsidRPr="00CD4FBC" w:rsidRDefault="00A519B5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Задача 2</w:t>
            </w:r>
            <w:r w:rsidR="002C202A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</w:t>
            </w:r>
            <w:r w:rsidR="007D5C60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</w:tr>
      <w:tr w:rsidR="002C202A" w:rsidRPr="00CD4FBC" w:rsidTr="0095543C">
        <w:trPr>
          <w:trHeight w:val="98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F7453D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</w:t>
            </w:r>
            <w:r w:rsidR="00C936D0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.1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DC1869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hAnsi="Times New Roman" w:cs="Times New Roman"/>
              </w:rPr>
              <w:t>В</w:t>
            </w:r>
            <w:r w:rsidR="00C936D0" w:rsidRPr="00CD4FBC">
              <w:rPr>
                <w:rFonts w:ascii="Times New Roman" w:hAnsi="Times New Roman" w:cs="Times New Roman"/>
              </w:rPr>
              <w:t>ыравнивание бюджетной обеспеченности муниципальных образований Каслинского муниципального района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E223BE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C202A" w:rsidRPr="00CD4FBC" w:rsidRDefault="00E223BE" w:rsidP="002C202A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984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2.2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4FBC">
              <w:rPr>
                <w:rFonts w:ascii="Times New Roman" w:hAnsi="Times New Roman" w:cs="Times New Roman"/>
              </w:rPr>
              <w:t>Обеспечения исполнения расходных обязательств сельских поселений в целях недопущения образования просроченной кредиторской задолженности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7E677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7E6774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1440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95543C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2.3</w:t>
            </w:r>
          </w:p>
        </w:tc>
        <w:tc>
          <w:tcPr>
            <w:tcW w:w="593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95543C" w:rsidP="0095543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CD4FBC">
              <w:rPr>
                <w:rFonts w:ascii="Times New Roman" w:hAnsi="Times New Roman" w:cs="Times New Roman"/>
              </w:rPr>
              <w:t>Содействие поселениям Каслинского муниципального района в  решении</w:t>
            </w:r>
            <w:r w:rsidR="00A71C4A" w:rsidRPr="00CD4FBC">
              <w:rPr>
                <w:rFonts w:ascii="Times New Roman" w:hAnsi="Times New Roman" w:cs="Times New Roman"/>
              </w:rPr>
              <w:t xml:space="preserve"> вопросов местного значения в сфере благоустройства, культуры, физической культура и спорта</w:t>
            </w:r>
          </w:p>
        </w:tc>
        <w:tc>
          <w:tcPr>
            <w:tcW w:w="17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DE7CBD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Отраслевые структурные подразделения администрации Каслинского муниципального района</w:t>
            </w:r>
          </w:p>
        </w:tc>
        <w:tc>
          <w:tcPr>
            <w:tcW w:w="12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E6774" w:rsidRPr="00CD4FBC" w:rsidRDefault="007E6774" w:rsidP="00E11DF4">
            <w:pPr>
              <w:spacing w:after="0" w:line="240" w:lineRule="auto"/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7E6774" w:rsidRPr="00CD4FBC" w:rsidTr="0095543C">
        <w:trPr>
          <w:trHeight w:val="301"/>
        </w:trPr>
        <w:tc>
          <w:tcPr>
            <w:tcW w:w="9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3</w:t>
            </w:r>
          </w:p>
        </w:tc>
        <w:tc>
          <w:tcPr>
            <w:tcW w:w="901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AB47DC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Задача 3. </w:t>
            </w:r>
            <w:r w:rsidR="005B3CEF" w:rsidRPr="00CD4FB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Организация обеспечительных процессов муниципальной программы   </w:t>
            </w:r>
          </w:p>
        </w:tc>
      </w:tr>
      <w:tr w:rsidR="007E6774" w:rsidRPr="00CD4FBC" w:rsidTr="0095543C">
        <w:trPr>
          <w:trHeight w:val="30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3.1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734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Развитие информационной системы управления муниципальными финансами Каслинского муниципального района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Финансовое управление АКМР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E6774" w:rsidRPr="00CD4FBC" w:rsidRDefault="007E6774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  <w:tr w:rsidR="00AC5BF3" w:rsidRPr="00CD4FBC" w:rsidTr="0095543C">
        <w:trPr>
          <w:trHeight w:val="301"/>
        </w:trPr>
        <w:tc>
          <w:tcPr>
            <w:tcW w:w="9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C1869" w:rsidP="002C202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3.2</w:t>
            </w:r>
            <w:r w:rsidR="00AC5BF3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.</w:t>
            </w:r>
          </w:p>
        </w:tc>
        <w:tc>
          <w:tcPr>
            <w:tcW w:w="593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F700A2" w:rsidP="00DE7CBD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6F240C">
              <w:rPr>
                <w:rFonts w:ascii="Times New Roman" w:hAnsi="Times New Roman" w:cs="Times New Roman"/>
                <w:szCs w:val="24"/>
              </w:rPr>
              <w:t>О</w:t>
            </w:r>
            <w:r w:rsidR="00AC5BF3" w:rsidRPr="006F240C">
              <w:rPr>
                <w:rFonts w:ascii="Times New Roman" w:hAnsi="Times New Roman" w:cs="Times New Roman"/>
                <w:szCs w:val="24"/>
              </w:rPr>
              <w:t xml:space="preserve">беспечение </w:t>
            </w:r>
            <w:r w:rsidR="00DE7CBD" w:rsidRPr="006F240C">
              <w:rPr>
                <w:rFonts w:ascii="Times New Roman" w:hAnsi="Times New Roman" w:cs="Times New Roman"/>
                <w:szCs w:val="24"/>
              </w:rPr>
              <w:t xml:space="preserve">деятельности организации бюджетного процесса и ведению бюджетного (бухгалтерского) учета и отчетности </w:t>
            </w:r>
          </w:p>
        </w:tc>
        <w:tc>
          <w:tcPr>
            <w:tcW w:w="17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E7CBD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Финансовое управление АКМР</w:t>
            </w:r>
          </w:p>
        </w:tc>
        <w:tc>
          <w:tcPr>
            <w:tcW w:w="128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C5BF3" w:rsidRPr="00CD4FBC" w:rsidRDefault="00DC1869" w:rsidP="002C202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2022-2024 годы</w:t>
            </w:r>
          </w:p>
        </w:tc>
      </w:tr>
    </w:tbl>
    <w:p w:rsidR="002C202A" w:rsidRDefault="002C202A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8372C7" w:rsidRDefault="008372C7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8372C7" w:rsidRPr="00CD4FBC" w:rsidRDefault="008372C7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bookmarkStart w:id="0" w:name="_GoBack"/>
      <w:bookmarkEnd w:id="0"/>
    </w:p>
    <w:p w:rsidR="0086362E" w:rsidRPr="00CD4FBC" w:rsidRDefault="001954F9" w:rsidP="001954F9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lastRenderedPageBreak/>
        <w:t>Таблица 2</w:t>
      </w:r>
    </w:p>
    <w:p w:rsidR="001954F9" w:rsidRPr="00CD4FBC" w:rsidRDefault="001954F9" w:rsidP="001954F9">
      <w:pPr>
        <w:pStyle w:val="Standard"/>
        <w:snapToGrid w:val="0"/>
        <w:ind w:right="819" w:firstLine="680"/>
        <w:jc w:val="center"/>
        <w:rPr>
          <w:rFonts w:eastAsia="Times New Roman" w:cs="Times New Roman"/>
          <w:lang w:val="ru-RU" w:eastAsia="ru-RU"/>
        </w:rPr>
      </w:pPr>
      <w:r w:rsidRPr="00CD4FBC">
        <w:rPr>
          <w:rFonts w:eastAsia="Times New Roman" w:cs="Times New Roman"/>
          <w:lang w:val="ru-RU" w:eastAsia="ru-RU"/>
        </w:rPr>
        <w:t>Финансовое обеспечение муниципальной программы</w:t>
      </w:r>
    </w:p>
    <w:p w:rsidR="001954F9" w:rsidRPr="00CD4FBC" w:rsidRDefault="001954F9" w:rsidP="001954F9">
      <w:pPr>
        <w:pStyle w:val="Standard"/>
        <w:snapToGrid w:val="0"/>
        <w:ind w:right="819" w:firstLine="680"/>
        <w:jc w:val="center"/>
        <w:rPr>
          <w:rFonts w:cs="Times New Roman"/>
          <w:lang w:val="ru-RU"/>
        </w:rPr>
      </w:pPr>
      <w:r w:rsidRPr="00CD4FBC">
        <w:rPr>
          <w:lang w:val="ru-RU"/>
        </w:rPr>
        <w:t>«Управление муниципальными финансами Каслинского муниципального района»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701"/>
        <w:gridCol w:w="1783"/>
        <w:gridCol w:w="1484"/>
        <w:gridCol w:w="1485"/>
        <w:gridCol w:w="1485"/>
      </w:tblGrid>
      <w:tr w:rsidR="007D68A8" w:rsidRPr="00CD4FBC" w:rsidTr="00F9708E">
        <w:trPr>
          <w:trHeight w:val="9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7D68A8" w:rsidRPr="00CD4FBC" w:rsidRDefault="007D68A8" w:rsidP="0019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Показатель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D68A8" w:rsidRPr="00CD4FBC" w:rsidRDefault="007D68A8" w:rsidP="001954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Источник финансирования (ФБ, ОБ, МБ)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2022 г</w:t>
            </w:r>
            <w:r w:rsidR="007D68A8"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од 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2023 год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hideMark/>
          </w:tcPr>
          <w:p w:rsidR="007D68A8" w:rsidRPr="00CD4FBC" w:rsidRDefault="00DC1869" w:rsidP="00DC1869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2024 год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F9708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 финансирование по программе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ИТОГО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16C82" w:rsidRDefault="001329D9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100 279,7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47 101,4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47 989,4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vMerge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AC2AE2" w:rsidRPr="00C16C82" w:rsidRDefault="001329D9" w:rsidP="00BD0EF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76 543,3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28 112,3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29 000,3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16C82" w:rsidRDefault="00BD0EFB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6C82">
              <w:rPr>
                <w:rFonts w:ascii="Times New Roman" w:eastAsia="Times New Roman" w:hAnsi="Times New Roman" w:cs="Times New Roman"/>
                <w:lang w:eastAsia="ru-RU"/>
              </w:rPr>
              <w:t>23 736,4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F9708E" w:rsidP="00FA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18 989,1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F9708E" w:rsidP="00FA4E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18 989,1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Задача 1 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16C82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6C82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DC186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_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 Задача 2 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16C82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60 144,3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12 705,0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F9708E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11 958,0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17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ОБ</w:t>
            </w:r>
          </w:p>
        </w:tc>
        <w:tc>
          <w:tcPr>
            <w:tcW w:w="1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C16C82" w:rsidRDefault="00BD0EFB" w:rsidP="00F9708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C16C82">
              <w:rPr>
                <w:rFonts w:ascii="Times New Roman" w:eastAsia="Times New Roman" w:hAnsi="Times New Roman" w:cs="Times New Roman"/>
                <w:lang w:eastAsia="ru-RU"/>
              </w:rPr>
              <w:t>23 736,4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18 989,1</w:t>
            </w:r>
          </w:p>
        </w:tc>
        <w:tc>
          <w:tcPr>
            <w:tcW w:w="14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F9708E" w:rsidRPr="005D0486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 w:rsidRPr="005D0486">
              <w:rPr>
                <w:rFonts w:ascii="Times New Roman" w:eastAsia="Times New Roman" w:hAnsi="Times New Roman" w:cs="Times New Roman"/>
                <w:lang w:eastAsia="ru-RU"/>
              </w:rPr>
              <w:t>18 989,1</w:t>
            </w:r>
          </w:p>
        </w:tc>
      </w:tr>
      <w:tr w:rsidR="00AC189B" w:rsidRPr="00AC189B" w:rsidTr="00F9708E">
        <w:trPr>
          <w:trHeight w:val="300"/>
        </w:trPr>
        <w:tc>
          <w:tcPr>
            <w:tcW w:w="3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F9708E" w:rsidRPr="00CD4FBC" w:rsidRDefault="00F9708E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 Задача 3. Организация обеспечительных процессов муниципальной программы   </w:t>
            </w:r>
          </w:p>
        </w:tc>
        <w:tc>
          <w:tcPr>
            <w:tcW w:w="17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D4FBC" w:rsidRDefault="00F9708E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МБ</w:t>
            </w:r>
          </w:p>
        </w:tc>
        <w:tc>
          <w:tcPr>
            <w:tcW w:w="14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C16C82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16 399,0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15 407,3</w:t>
            </w:r>
          </w:p>
        </w:tc>
        <w:tc>
          <w:tcPr>
            <w:tcW w:w="14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F9708E" w:rsidRPr="005D0486" w:rsidRDefault="001329D9" w:rsidP="006F24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lang w:eastAsia="ru-RU"/>
              </w:rPr>
              <w:t>17 042,3</w:t>
            </w:r>
          </w:p>
        </w:tc>
      </w:tr>
    </w:tbl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1954F9" w:rsidRPr="00CD4FBC" w:rsidRDefault="001954F9" w:rsidP="00B6182A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</w:p>
    <w:p w:rsidR="002134A9" w:rsidRPr="00CD4FBC" w:rsidRDefault="002134A9" w:rsidP="002134A9">
      <w:pPr>
        <w:ind w:firstLine="709"/>
        <w:jc w:val="both"/>
        <w:rPr>
          <w:rFonts w:ascii="Times New Roman" w:hAnsi="Times New Roman" w:cs="Times New Roman"/>
          <w:sz w:val="24"/>
        </w:rPr>
      </w:pPr>
      <w:r w:rsidRPr="00CD4FBC">
        <w:rPr>
          <w:rFonts w:ascii="Times New Roman" w:hAnsi="Times New Roman" w:cs="Times New Roman"/>
          <w:b/>
          <w:bCs/>
          <w:sz w:val="24"/>
        </w:rPr>
        <w:t xml:space="preserve">Раздел </w:t>
      </w:r>
      <w:r w:rsidR="001954F9" w:rsidRPr="00CD4FBC">
        <w:rPr>
          <w:rFonts w:ascii="Times New Roman" w:hAnsi="Times New Roman" w:cs="Times New Roman"/>
          <w:b/>
          <w:bCs/>
          <w:sz w:val="24"/>
          <w:lang w:val="en-US"/>
        </w:rPr>
        <w:t>II</w:t>
      </w:r>
      <w:r w:rsidRPr="00CD4FBC">
        <w:rPr>
          <w:rFonts w:ascii="Times New Roman" w:hAnsi="Times New Roman" w:cs="Times New Roman"/>
          <w:b/>
          <w:bCs/>
          <w:sz w:val="24"/>
        </w:rPr>
        <w:t xml:space="preserve">. ОЖИДАЕМЫЕ РЕЗУЛЬТАТЫ РЕАЛИЗАЦИИ МУНИЦИПАЛЬНОЙ ПРОГРАММЫ </w:t>
      </w:r>
    </w:p>
    <w:p w:rsidR="008950A4" w:rsidRPr="00CD4FBC" w:rsidRDefault="002134A9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1. </w:t>
      </w:r>
      <w:r w:rsidR="000B5DDF" w:rsidRPr="00CD4FBC">
        <w:rPr>
          <w:rFonts w:cs="Times New Roman"/>
          <w:lang w:val="ru-RU"/>
        </w:rPr>
        <w:t xml:space="preserve">Реализация муниципальной программы будет направлена на достижение результатов, оцениваемых по целевым показателям муниципальной программы. </w:t>
      </w:r>
    </w:p>
    <w:p w:rsidR="000B5DDF" w:rsidRPr="00CD4FBC" w:rsidRDefault="000B5DDF" w:rsidP="008950A4">
      <w:pPr>
        <w:pStyle w:val="Standard"/>
        <w:snapToGrid w:val="0"/>
        <w:ind w:firstLine="680"/>
        <w:jc w:val="both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Сведения о взаимосвязи мероприятий и результатов их выполнения с целевыми показателями указаны в Таблице </w:t>
      </w:r>
      <w:r w:rsidR="00252510" w:rsidRPr="00CD4FBC">
        <w:rPr>
          <w:rFonts w:cs="Times New Roman"/>
          <w:lang w:val="ru-RU"/>
        </w:rPr>
        <w:t>3</w:t>
      </w:r>
      <w:r w:rsidRPr="00CD4FBC">
        <w:rPr>
          <w:rFonts w:cs="Times New Roman"/>
          <w:lang w:val="ru-RU"/>
        </w:rPr>
        <w:t>.</w:t>
      </w:r>
    </w:p>
    <w:p w:rsidR="00F11486" w:rsidRPr="00CD4FBC" w:rsidRDefault="00F11486" w:rsidP="00F11486">
      <w:pPr>
        <w:pStyle w:val="Standard"/>
        <w:snapToGrid w:val="0"/>
        <w:ind w:firstLine="680"/>
        <w:jc w:val="right"/>
        <w:rPr>
          <w:rFonts w:cs="Times New Roman"/>
          <w:lang w:val="ru-RU"/>
        </w:rPr>
      </w:pPr>
      <w:r w:rsidRPr="00CD4FBC">
        <w:rPr>
          <w:rFonts w:cs="Times New Roman"/>
          <w:lang w:val="ru-RU"/>
        </w:rPr>
        <w:t xml:space="preserve">Таблица </w:t>
      </w:r>
      <w:r w:rsidR="001954F9" w:rsidRPr="00CD4FBC">
        <w:rPr>
          <w:rFonts w:cs="Times New Roman"/>
          <w:lang w:val="ru-RU"/>
        </w:rPr>
        <w:t>3</w:t>
      </w:r>
    </w:p>
    <w:tbl>
      <w:tblPr>
        <w:tblW w:w="9513" w:type="dxa"/>
        <w:tblInd w:w="93" w:type="dxa"/>
        <w:tblLook w:val="04A0" w:firstRow="1" w:lastRow="0" w:firstColumn="1" w:lastColumn="0" w:noHBand="0" w:noVBand="1"/>
      </w:tblPr>
      <w:tblGrid>
        <w:gridCol w:w="818"/>
        <w:gridCol w:w="2318"/>
        <w:gridCol w:w="2766"/>
        <w:gridCol w:w="3611"/>
      </w:tblGrid>
      <w:tr w:rsidR="000E496A" w:rsidRPr="00CD4FBC" w:rsidTr="001954F9">
        <w:trPr>
          <w:trHeight w:val="66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 xml:space="preserve">№ 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п</w:t>
            </w:r>
            <w:proofErr w:type="gramEnd"/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/п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Наименование задачи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Ожидаемый результат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F11486" w:rsidRPr="00CD4FBC" w:rsidRDefault="00F11486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Связь с целевыми показателями</w:t>
            </w:r>
          </w:p>
        </w:tc>
      </w:tr>
      <w:tr w:rsidR="00B30AB4" w:rsidRPr="00CD4FBC" w:rsidTr="00E94E0C">
        <w:trPr>
          <w:trHeight w:val="1441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  <w:hideMark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1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Организация и совершенствование бюджетного процесса в Каслинском муниципальном районе, обеспечение сбалансированности и устойчивости бюджета Каслинского муниципального района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0AB4" w:rsidRPr="00CD4FBC" w:rsidRDefault="00B30AB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 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нарушений требований действующего законодательства в ходе исполнения бюджета</w:t>
            </w:r>
          </w:p>
          <w:p w:rsidR="00B30AB4" w:rsidRPr="00CD4FBC" w:rsidRDefault="00B30AB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</w:t>
            </w:r>
            <w:proofErr w:type="spellStart"/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шт</w:t>
            </w:r>
            <w:proofErr w:type="spellEnd"/>
            <w:proofErr w:type="gramEnd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)</w:t>
            </w:r>
          </w:p>
        </w:tc>
      </w:tr>
      <w:tr w:rsidR="00B30AB4" w:rsidRPr="00CD4FBC" w:rsidTr="00E94E0C">
        <w:trPr>
          <w:trHeight w:val="1550"/>
        </w:trPr>
        <w:tc>
          <w:tcPr>
            <w:tcW w:w="818" w:type="dxa"/>
            <w:vMerge/>
            <w:tcBorders>
              <w:left w:val="single" w:sz="4" w:space="0" w:color="auto"/>
              <w:right w:val="nil"/>
            </w:tcBorders>
            <w:shd w:val="clear" w:color="auto" w:fill="auto"/>
            <w:hideMark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0AB4" w:rsidRPr="00CD4FBC" w:rsidRDefault="00B30AB4" w:rsidP="00A71C4A">
            <w:pPr>
              <w:spacing w:after="0" w:line="240" w:lineRule="auto"/>
              <w:ind w:firstLine="3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 xml:space="preserve">Отсутствие нарушений сроков и требований в составе и содержании форм отчетности, выявленных Министерством финансов Челябинской области при проверке предоставленной отчетности об исполнении бюджета КМР,  консолидированного </w:t>
            </w:r>
            <w:r w:rsidRPr="00CD4FB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бюджета КМР, бухгалтерской отчетности муниципальных бюджетных и автономных учреждений,</w:t>
            </w:r>
          </w:p>
          <w:p w:rsidR="00B30AB4" w:rsidRPr="00CD4FBC" w:rsidRDefault="00B30AB4" w:rsidP="00A71C4A">
            <w:pPr>
              <w:spacing w:after="0" w:line="240" w:lineRule="auto"/>
              <w:ind w:firstLine="31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B30AB4" w:rsidRPr="00CD4FBC" w:rsidRDefault="00B30AB4" w:rsidP="00A71C4A">
            <w:pPr>
              <w:pStyle w:val="Standard"/>
              <w:snapToGrid w:val="0"/>
              <w:ind w:firstLine="319"/>
              <w:jc w:val="center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lastRenderedPageBreak/>
              <w:t>Отсутствие нарушений установленных Министерством финансов Челябинской области требований о составе, сроках формирования и предоставления отчетности об исполнении бюджета КМР, консолидированной бюджетной отчетности КМР, бухгалтерской отчетности</w:t>
            </w:r>
          </w:p>
          <w:p w:rsidR="00B30AB4" w:rsidRPr="00CD4FBC" w:rsidRDefault="00B30AB4" w:rsidP="00A71C4A">
            <w:pPr>
              <w:pStyle w:val="Standard"/>
              <w:snapToGrid w:val="0"/>
              <w:ind w:firstLine="319"/>
              <w:jc w:val="center"/>
              <w:rPr>
                <w:rFonts w:cs="Times New Roman"/>
                <w:lang w:val="ru-RU"/>
              </w:rPr>
            </w:pPr>
            <w:r w:rsidRPr="00CD4FBC">
              <w:rPr>
                <w:rFonts w:cs="Times New Roman"/>
                <w:lang w:val="ru-RU"/>
              </w:rPr>
              <w:t>(</w:t>
            </w:r>
            <w:proofErr w:type="spellStart"/>
            <w:proofErr w:type="gramStart"/>
            <w:r w:rsidRPr="00CD4FBC">
              <w:rPr>
                <w:rFonts w:cs="Times New Roman"/>
                <w:lang w:val="ru-RU"/>
              </w:rPr>
              <w:t>шт</w:t>
            </w:r>
            <w:proofErr w:type="spellEnd"/>
            <w:proofErr w:type="gramEnd"/>
            <w:r w:rsidRPr="00CD4FBC">
              <w:rPr>
                <w:rFonts w:cs="Times New Roman"/>
                <w:lang w:val="ru-RU"/>
              </w:rPr>
              <w:t>).</w:t>
            </w:r>
          </w:p>
          <w:p w:rsidR="00B30AB4" w:rsidRPr="00CD4FBC" w:rsidRDefault="00B30AB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B30AB4" w:rsidRPr="00CD4FBC" w:rsidTr="00AF13B6">
        <w:trPr>
          <w:trHeight w:val="1550"/>
        </w:trPr>
        <w:tc>
          <w:tcPr>
            <w:tcW w:w="8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Сохранение доли расходов районного бюджета, формируемых в рамках программ к общему объему расходов районного бюджета  не менее 95%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Доля расходов районного бюджета, формируемых в рамках программ к общему объему расходов районного бюджета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B30AB4" w:rsidRPr="00CD4FBC" w:rsidTr="00AF13B6">
        <w:trPr>
          <w:trHeight w:val="1550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Отсутствие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 (0)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E94E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Отношение объема просроченной кредиторской задолженности консолидированного бюджета муниципального района  по заработной плате и начислениям на выплаты по оплате труда работников муниципальных учреждений к общему объему расходов консолидированного бюджета муниципального района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B30AB4" w:rsidRPr="00CD4FBC" w:rsidTr="009568D0">
        <w:trPr>
          <w:trHeight w:val="2825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A0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информации о районном бюджете  и отчета об исполнении районного бюджета   в доступной для граждан форме в актуальном формате в информационно-телекоммуникационной сети «Интернет» (ДА)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CD4FBC" w:rsidRDefault="00B30AB4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Размещение на официальном 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сайте</w:t>
            </w:r>
            <w:proofErr w:type="gramEnd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администрации Каслинского  муниципального района  в информационно-телекоммуникационной сети «Интернет»  информации о районном бюджете  и отчета об исполнении районного бюджета   в доступной для граждан форме в актуальном формате (-)</w:t>
            </w:r>
          </w:p>
        </w:tc>
      </w:tr>
      <w:tr w:rsidR="00B30AB4" w:rsidRPr="00CD4FBC" w:rsidTr="00A8098A">
        <w:trPr>
          <w:trHeight w:val="2677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1329D9" w:rsidRDefault="00B30AB4" w:rsidP="00264022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  <w:r w:rsidRPr="001329D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  <w:t>Отсутствие нарушений при соблюдении нормативов формирования расходов местного бюджета на оплату труда муниципальных служащих (0)</w:t>
            </w:r>
          </w:p>
          <w:p w:rsidR="00B30AB4" w:rsidRPr="001329D9" w:rsidRDefault="00B30AB4" w:rsidP="00A047A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1329D9" w:rsidRDefault="00B30AB4" w:rsidP="00264022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</w:pPr>
            <w:r w:rsidRPr="001329D9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Отсутствие нарушений при соблюдении нормативов формирования расходов местного бюджета на оплату труда муниципальных служащих (</w:t>
            </w:r>
            <w:proofErr w:type="spellStart"/>
            <w:proofErr w:type="gramStart"/>
            <w:r w:rsidRPr="001329D9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шт</w:t>
            </w:r>
            <w:proofErr w:type="spellEnd"/>
            <w:proofErr w:type="gramEnd"/>
            <w:r w:rsidRPr="001329D9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)</w:t>
            </w:r>
          </w:p>
          <w:p w:rsidR="00B30AB4" w:rsidRPr="001329D9" w:rsidRDefault="00B30AB4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</w:p>
        </w:tc>
      </w:tr>
      <w:tr w:rsidR="00B30AB4" w:rsidRPr="00CD4FBC" w:rsidTr="00185517">
        <w:trPr>
          <w:trHeight w:val="3941"/>
        </w:trPr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B30AB4" w:rsidRPr="00CD4FBC" w:rsidRDefault="00B30AB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1329D9" w:rsidRDefault="00B30AB4" w:rsidP="00264022">
            <w:pPr>
              <w:ind w:firstLine="319"/>
              <w:jc w:val="both"/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</w:pPr>
            <w:r w:rsidRPr="001329D9">
              <w:rPr>
                <w:rFonts w:ascii="Times New Roman" w:eastAsia="Times New Roman" w:hAnsi="Times New Roman" w:cs="Times New Roman"/>
                <w:bCs/>
                <w:color w:val="000000" w:themeColor="text1"/>
                <w:sz w:val="24"/>
                <w:szCs w:val="28"/>
                <w:lang w:eastAsia="ru-RU"/>
              </w:rPr>
              <w:t>Оптимизация расходов бюджета Каслинского муниципального района в целях перераспределения экономии при осуществлении закупок товаров, работ, услуг на наиболее приоритетные направления (100%)</w:t>
            </w:r>
          </w:p>
        </w:tc>
        <w:tc>
          <w:tcPr>
            <w:tcW w:w="36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30AB4" w:rsidRPr="001329D9" w:rsidRDefault="00B30AB4" w:rsidP="00264022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</w:pPr>
            <w:r w:rsidRPr="001329D9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>Оптимизация расходов бюджета Каслинского муниципального района в целях перераспределения экономии при осуществлении закупок товаров, работ, услуг на наиболее приоритетные направления</w:t>
            </w:r>
            <w:proofErr w:type="gramStart"/>
            <w:r w:rsidRPr="001329D9"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  <w:t xml:space="preserve"> (%)</w:t>
            </w:r>
            <w:proofErr w:type="gramEnd"/>
          </w:p>
          <w:p w:rsidR="00B30AB4" w:rsidRPr="001329D9" w:rsidRDefault="00B30AB4" w:rsidP="00264022">
            <w:pPr>
              <w:pStyle w:val="Standard"/>
              <w:snapToGrid w:val="0"/>
              <w:ind w:firstLine="319"/>
              <w:jc w:val="both"/>
              <w:rPr>
                <w:rFonts w:eastAsia="Times New Roman" w:cs="Times New Roman"/>
                <w:bCs/>
                <w:color w:val="000000" w:themeColor="text1"/>
                <w:szCs w:val="28"/>
                <w:lang w:val="ru-RU" w:eastAsia="ru-RU"/>
              </w:rPr>
            </w:pPr>
          </w:p>
        </w:tc>
      </w:tr>
      <w:tr w:rsidR="007E6774" w:rsidRPr="00CD4FBC" w:rsidTr="007E6774">
        <w:trPr>
          <w:trHeight w:val="278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hideMark/>
          </w:tcPr>
          <w:p w:rsidR="007E6774" w:rsidRPr="00CD4FBC" w:rsidRDefault="007E6774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2</w:t>
            </w:r>
          </w:p>
        </w:tc>
        <w:tc>
          <w:tcPr>
            <w:tcW w:w="23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E6774" w:rsidRPr="00CD4FBC" w:rsidRDefault="007D5C60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выравнивания финансовых возможностей и поддержка усилий по сбалансированности бюджетов  поселений Каслинского муниципального района.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C60" w:rsidRPr="00CD4FBC" w:rsidRDefault="007D5C60" w:rsidP="007D5C60">
            <w:pPr>
              <w:ind w:firstLine="319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4FBC">
              <w:rPr>
                <w:rFonts w:ascii="Times New Roman" w:hAnsi="Times New Roman" w:cs="Times New Roman"/>
                <w:sz w:val="24"/>
                <w:szCs w:val="24"/>
              </w:rPr>
              <w:t>Коэффициент сбалансированности бюджетов поселений, 100%.</w:t>
            </w:r>
          </w:p>
          <w:p w:rsidR="007E6774" w:rsidRPr="00CD4FBC" w:rsidRDefault="007E677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D5C60" w:rsidRPr="00CD4FBC" w:rsidRDefault="007D5C60" w:rsidP="007D5C60">
            <w:pPr>
              <w:ind w:firstLine="319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финансовой устойчивости муниципальных образований Каслинского муниципального района (процент)</w:t>
            </w:r>
          </w:p>
          <w:p w:rsidR="007E6774" w:rsidRPr="00CD4FBC" w:rsidRDefault="007E6774" w:rsidP="00C02A1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  <w:tr w:rsidR="005439E2" w:rsidRPr="00CD4FBC" w:rsidTr="003E34AB">
        <w:trPr>
          <w:trHeight w:val="553"/>
        </w:trPr>
        <w:tc>
          <w:tcPr>
            <w:tcW w:w="818" w:type="dxa"/>
            <w:vMerge w:val="restart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5439E2" w:rsidRPr="00CD4FBC" w:rsidRDefault="005439E2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  <w:t>3</w:t>
            </w:r>
          </w:p>
        </w:tc>
        <w:tc>
          <w:tcPr>
            <w:tcW w:w="23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5B3CE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обеспечительных процессов муниципальной программы   </w:t>
            </w: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8E2C26" w:rsidP="008E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Обеспеченность  автоматизированными элементами бюджетного процесса на базе программного комплекса «АЦК-Финансы» 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439E2" w:rsidRPr="00CD4FBC" w:rsidRDefault="008E2C26" w:rsidP="008E2C2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Уровень обеспеченности  автоматизированными элементами бюджетного процесса на базе программного комплекса «АЦК-Финансы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» (%)</w:t>
            </w:r>
            <w:proofErr w:type="gramEnd"/>
          </w:p>
        </w:tc>
      </w:tr>
      <w:tr w:rsidR="007E5E3F" w:rsidRPr="00CD4FBC" w:rsidTr="003E34AB">
        <w:trPr>
          <w:trHeight w:val="553"/>
        </w:trPr>
        <w:tc>
          <w:tcPr>
            <w:tcW w:w="818" w:type="dxa"/>
            <w:vMerge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Внедрение автоматизированных процедур на всех этапах бюджетного процесса в КМР, расширение функционала автоматизированных информационных систем, используемых в Финансовом управлении для управления муниципальными финансами КМР</w:t>
            </w:r>
          </w:p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7E5E3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Обеспечение возможности подтверждения бюджетной росписи, бюджетных и денежных обязательств  электронными документами и хранение документов в электронной базе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7E5E3F" w:rsidRPr="00CD4FBC" w:rsidTr="003E34AB">
        <w:trPr>
          <w:trHeight w:val="553"/>
        </w:trPr>
        <w:tc>
          <w:tcPr>
            <w:tcW w:w="818" w:type="dxa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3E34A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Обеспечение главных распорядителей бюджетных средств возможностью работы в постоянно обновляющихся информационных 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системах исполнения бюджета района (100%)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5439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lastRenderedPageBreak/>
              <w:t>Доля главных распорядителей бюджетных средств, обеспеченных возможностью работы в постоянно обновляющихся информационных системах исполнения бюджета района</w:t>
            </w:r>
            <w:proofErr w:type="gramStart"/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(%)</w:t>
            </w:r>
            <w:proofErr w:type="gramEnd"/>
          </w:p>
        </w:tc>
      </w:tr>
      <w:tr w:rsidR="007E5E3F" w:rsidRPr="000E496A" w:rsidTr="001954F9">
        <w:trPr>
          <w:trHeight w:val="2784"/>
        </w:trPr>
        <w:tc>
          <w:tcPr>
            <w:tcW w:w="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</w:tcPr>
          <w:p w:rsidR="007E5E3F" w:rsidRPr="00CD4FBC" w:rsidRDefault="007E5E3F" w:rsidP="00F1148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8"/>
                <w:lang w:eastAsia="ru-RU"/>
              </w:rPr>
            </w:pPr>
          </w:p>
        </w:tc>
        <w:tc>
          <w:tcPr>
            <w:tcW w:w="23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7E5E3F" w:rsidP="001954F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7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1C00CE" w:rsidP="009C123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Наличие  информации о деятельности финансового управления на официальном сайте администрации Каслинского  муниципального района  в информационно-телекоммуникационной сети «Интернет»(Да)</w:t>
            </w:r>
          </w:p>
        </w:tc>
        <w:tc>
          <w:tcPr>
            <w:tcW w:w="361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E5E3F" w:rsidRPr="00CD4FBC" w:rsidRDefault="008E2C26" w:rsidP="00CB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Размещение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информации о дея</w:t>
            </w:r>
            <w:r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тельности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 xml:space="preserve"> финансового управления</w:t>
            </w:r>
            <w:r w:rsidR="001C00CE" w:rsidRPr="00CD4FBC">
              <w:t xml:space="preserve"> </w:t>
            </w:r>
            <w:r w:rsidR="001C00CE" w:rsidRPr="00CD4FBC"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  <w:t>на официальном сайте администрации Каслинского  муниципального района  в информационно-телекоммуникационной сети «Интернет» (-)</w:t>
            </w:r>
          </w:p>
          <w:p w:rsidR="007E5E3F" w:rsidRPr="00CD4FBC" w:rsidRDefault="007E5E3F" w:rsidP="00CB2C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7E5E3F" w:rsidRPr="00CD4FBC" w:rsidRDefault="007E5E3F" w:rsidP="001C00CE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  <w:p w:rsidR="007E5E3F" w:rsidRPr="00CD4FBC" w:rsidRDefault="007E5E3F" w:rsidP="001954F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8"/>
                <w:lang w:eastAsia="ru-RU"/>
              </w:rPr>
            </w:pPr>
          </w:p>
        </w:tc>
      </w:tr>
    </w:tbl>
    <w:p w:rsidR="0016351E" w:rsidRDefault="0016351E">
      <w:pPr>
        <w:rPr>
          <w:rFonts w:cs="Times New Roman"/>
        </w:rPr>
      </w:pPr>
    </w:p>
    <w:sectPr w:rsidR="0016351E" w:rsidSect="00A65A34">
      <w:pgSz w:w="11906" w:h="16838"/>
      <w:pgMar w:top="284" w:right="851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CB21D3"/>
    <w:multiLevelType w:val="hybridMultilevel"/>
    <w:tmpl w:val="9D124840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B491521"/>
    <w:multiLevelType w:val="hybridMultilevel"/>
    <w:tmpl w:val="98102D9A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CAF37CC"/>
    <w:multiLevelType w:val="hybridMultilevel"/>
    <w:tmpl w:val="BA62F496"/>
    <w:lvl w:ilvl="0" w:tplc="2A2C20C0">
      <w:start w:val="5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5EC205B"/>
    <w:multiLevelType w:val="hybridMultilevel"/>
    <w:tmpl w:val="D898BB48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20422ED5"/>
    <w:multiLevelType w:val="hybridMultilevel"/>
    <w:tmpl w:val="EC1ED010"/>
    <w:lvl w:ilvl="0" w:tplc="C4F209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25FB4352"/>
    <w:multiLevelType w:val="hybridMultilevel"/>
    <w:tmpl w:val="B8A8AD06"/>
    <w:lvl w:ilvl="0" w:tplc="E12A9452">
      <w:start w:val="1"/>
      <w:numFmt w:val="decimal"/>
      <w:lvlText w:val="%1."/>
      <w:lvlJc w:val="left"/>
      <w:pPr>
        <w:ind w:left="16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ind w:left="7380" w:hanging="180"/>
      </w:pPr>
    </w:lvl>
  </w:abstractNum>
  <w:abstractNum w:abstractNumId="6">
    <w:nsid w:val="2C3115B8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249522D"/>
    <w:multiLevelType w:val="hybridMultilevel"/>
    <w:tmpl w:val="907C8104"/>
    <w:lvl w:ilvl="0" w:tplc="2926FEDE">
      <w:start w:val="7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2C1ED7"/>
    <w:multiLevelType w:val="hybridMultilevel"/>
    <w:tmpl w:val="01DEEE0E"/>
    <w:lvl w:ilvl="0" w:tplc="0F08F9F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54ED5127"/>
    <w:multiLevelType w:val="hybridMultilevel"/>
    <w:tmpl w:val="84FC3D16"/>
    <w:lvl w:ilvl="0" w:tplc="0419000F">
      <w:start w:val="12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5AC174BE"/>
    <w:multiLevelType w:val="hybridMultilevel"/>
    <w:tmpl w:val="BAEA3E6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E5C34B9"/>
    <w:multiLevelType w:val="hybridMultilevel"/>
    <w:tmpl w:val="D41244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BC77A11"/>
    <w:multiLevelType w:val="hybridMultilevel"/>
    <w:tmpl w:val="2FB0FD8A"/>
    <w:lvl w:ilvl="0" w:tplc="53DC6F3E">
      <w:start w:val="1"/>
      <w:numFmt w:val="upperRoman"/>
      <w:lvlText w:val="%1."/>
      <w:lvlJc w:val="left"/>
      <w:pPr>
        <w:ind w:left="1146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D0C3427"/>
    <w:multiLevelType w:val="hybridMultilevel"/>
    <w:tmpl w:val="BE88DA14"/>
    <w:lvl w:ilvl="0" w:tplc="B8D8AEE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6327DD"/>
    <w:multiLevelType w:val="hybridMultilevel"/>
    <w:tmpl w:val="F60CB598"/>
    <w:lvl w:ilvl="0" w:tplc="14A07E20">
      <w:start w:val="1"/>
      <w:numFmt w:val="decimal"/>
      <w:lvlText w:val="%1."/>
      <w:lvlJc w:val="left"/>
      <w:pPr>
        <w:ind w:left="900" w:hanging="360"/>
      </w:pPr>
      <w:rPr>
        <w:rFonts w:eastAsia="Arial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5">
    <w:nsid w:val="7F0F2532"/>
    <w:multiLevelType w:val="hybridMultilevel"/>
    <w:tmpl w:val="6A92BA9C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3"/>
  </w:num>
  <w:num w:numId="3">
    <w:abstractNumId w:val="0"/>
  </w:num>
  <w:num w:numId="4">
    <w:abstractNumId w:val="1"/>
  </w:num>
  <w:num w:numId="5">
    <w:abstractNumId w:val="13"/>
  </w:num>
  <w:num w:numId="6">
    <w:abstractNumId w:val="12"/>
  </w:num>
  <w:num w:numId="7">
    <w:abstractNumId w:val="4"/>
  </w:num>
  <w:num w:numId="8">
    <w:abstractNumId w:val="2"/>
  </w:num>
  <w:num w:numId="9">
    <w:abstractNumId w:val="6"/>
  </w:num>
  <w:num w:numId="10">
    <w:abstractNumId w:val="14"/>
  </w:num>
  <w:num w:numId="11">
    <w:abstractNumId w:val="5"/>
  </w:num>
  <w:num w:numId="12">
    <w:abstractNumId w:val="11"/>
  </w:num>
  <w:num w:numId="13">
    <w:abstractNumId w:val="10"/>
  </w:num>
  <w:num w:numId="14">
    <w:abstractNumId w:val="15"/>
  </w:num>
  <w:num w:numId="15">
    <w:abstractNumId w:val="9"/>
  </w:num>
  <w:num w:numId="16">
    <w:abstractNumId w:val="7"/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03210"/>
    <w:rsid w:val="000029F7"/>
    <w:rsid w:val="00026738"/>
    <w:rsid w:val="00031872"/>
    <w:rsid w:val="000342D0"/>
    <w:rsid w:val="00035EBC"/>
    <w:rsid w:val="00043993"/>
    <w:rsid w:val="00045941"/>
    <w:rsid w:val="00052AE0"/>
    <w:rsid w:val="0005393F"/>
    <w:rsid w:val="000565E7"/>
    <w:rsid w:val="000567D6"/>
    <w:rsid w:val="00060CAC"/>
    <w:rsid w:val="00062280"/>
    <w:rsid w:val="000659C9"/>
    <w:rsid w:val="00066599"/>
    <w:rsid w:val="0007204F"/>
    <w:rsid w:val="000810DB"/>
    <w:rsid w:val="00085646"/>
    <w:rsid w:val="000B17E8"/>
    <w:rsid w:val="000B5DDF"/>
    <w:rsid w:val="000C0B66"/>
    <w:rsid w:val="000C28D8"/>
    <w:rsid w:val="000C3C5A"/>
    <w:rsid w:val="000E496A"/>
    <w:rsid w:val="000E6318"/>
    <w:rsid w:val="000F0AC8"/>
    <w:rsid w:val="000F70E4"/>
    <w:rsid w:val="001102EC"/>
    <w:rsid w:val="00114DEF"/>
    <w:rsid w:val="001178E7"/>
    <w:rsid w:val="00124571"/>
    <w:rsid w:val="00124D29"/>
    <w:rsid w:val="001329D9"/>
    <w:rsid w:val="00137325"/>
    <w:rsid w:val="00137FCE"/>
    <w:rsid w:val="001425C0"/>
    <w:rsid w:val="00161946"/>
    <w:rsid w:val="0016263C"/>
    <w:rsid w:val="0016351E"/>
    <w:rsid w:val="00164A5A"/>
    <w:rsid w:val="00174365"/>
    <w:rsid w:val="001875A7"/>
    <w:rsid w:val="001909F8"/>
    <w:rsid w:val="001910AE"/>
    <w:rsid w:val="001954F9"/>
    <w:rsid w:val="00195B9D"/>
    <w:rsid w:val="001A1C8B"/>
    <w:rsid w:val="001A303D"/>
    <w:rsid w:val="001B3821"/>
    <w:rsid w:val="001B4658"/>
    <w:rsid w:val="001B75F0"/>
    <w:rsid w:val="001C00CE"/>
    <w:rsid w:val="001C1486"/>
    <w:rsid w:val="001C18D3"/>
    <w:rsid w:val="001E240B"/>
    <w:rsid w:val="001E2C62"/>
    <w:rsid w:val="001E34EC"/>
    <w:rsid w:val="00206168"/>
    <w:rsid w:val="00212341"/>
    <w:rsid w:val="00212C65"/>
    <w:rsid w:val="002134A9"/>
    <w:rsid w:val="002245F4"/>
    <w:rsid w:val="0024238E"/>
    <w:rsid w:val="00244D90"/>
    <w:rsid w:val="00252510"/>
    <w:rsid w:val="00255E09"/>
    <w:rsid w:val="002567EF"/>
    <w:rsid w:val="00264022"/>
    <w:rsid w:val="002734B2"/>
    <w:rsid w:val="00283F07"/>
    <w:rsid w:val="00292619"/>
    <w:rsid w:val="002A1F11"/>
    <w:rsid w:val="002B2B29"/>
    <w:rsid w:val="002B310B"/>
    <w:rsid w:val="002B6E0E"/>
    <w:rsid w:val="002B6FDD"/>
    <w:rsid w:val="002C0868"/>
    <w:rsid w:val="002C202A"/>
    <w:rsid w:val="002C26CD"/>
    <w:rsid w:val="002D2B9E"/>
    <w:rsid w:val="002D32A3"/>
    <w:rsid w:val="002F2F30"/>
    <w:rsid w:val="002F50C4"/>
    <w:rsid w:val="002F7D44"/>
    <w:rsid w:val="00306917"/>
    <w:rsid w:val="00313BF3"/>
    <w:rsid w:val="00322E5C"/>
    <w:rsid w:val="00323C5E"/>
    <w:rsid w:val="00326FCD"/>
    <w:rsid w:val="00327621"/>
    <w:rsid w:val="00330099"/>
    <w:rsid w:val="00330ADB"/>
    <w:rsid w:val="00334368"/>
    <w:rsid w:val="00343465"/>
    <w:rsid w:val="003571C0"/>
    <w:rsid w:val="00357252"/>
    <w:rsid w:val="00361C88"/>
    <w:rsid w:val="00367DA3"/>
    <w:rsid w:val="003A2B9E"/>
    <w:rsid w:val="003A44BD"/>
    <w:rsid w:val="003B00B0"/>
    <w:rsid w:val="003B02C5"/>
    <w:rsid w:val="003B339C"/>
    <w:rsid w:val="003B3B32"/>
    <w:rsid w:val="003B404C"/>
    <w:rsid w:val="003B51B5"/>
    <w:rsid w:val="003C6652"/>
    <w:rsid w:val="003D36C9"/>
    <w:rsid w:val="003D50D2"/>
    <w:rsid w:val="003E34AB"/>
    <w:rsid w:val="003F547D"/>
    <w:rsid w:val="003F7572"/>
    <w:rsid w:val="00410532"/>
    <w:rsid w:val="004271ED"/>
    <w:rsid w:val="00430BE0"/>
    <w:rsid w:val="00435F99"/>
    <w:rsid w:val="00443133"/>
    <w:rsid w:val="0044595D"/>
    <w:rsid w:val="0046055D"/>
    <w:rsid w:val="00480649"/>
    <w:rsid w:val="00491C3D"/>
    <w:rsid w:val="00495BC6"/>
    <w:rsid w:val="004A1F42"/>
    <w:rsid w:val="004A51D7"/>
    <w:rsid w:val="004A52AF"/>
    <w:rsid w:val="004B08CD"/>
    <w:rsid w:val="004B2582"/>
    <w:rsid w:val="004B3418"/>
    <w:rsid w:val="004B4F7B"/>
    <w:rsid w:val="004B6F44"/>
    <w:rsid w:val="004C6989"/>
    <w:rsid w:val="004D46BA"/>
    <w:rsid w:val="004F4B5D"/>
    <w:rsid w:val="00503579"/>
    <w:rsid w:val="00506CF8"/>
    <w:rsid w:val="00511315"/>
    <w:rsid w:val="00530EAF"/>
    <w:rsid w:val="005439E2"/>
    <w:rsid w:val="00544142"/>
    <w:rsid w:val="00546615"/>
    <w:rsid w:val="00552A0E"/>
    <w:rsid w:val="005712D9"/>
    <w:rsid w:val="005959EC"/>
    <w:rsid w:val="00596812"/>
    <w:rsid w:val="005978DA"/>
    <w:rsid w:val="005B1522"/>
    <w:rsid w:val="005B3CEF"/>
    <w:rsid w:val="005B43ED"/>
    <w:rsid w:val="005B6381"/>
    <w:rsid w:val="005C1CFC"/>
    <w:rsid w:val="005C3FF9"/>
    <w:rsid w:val="005C7BA4"/>
    <w:rsid w:val="005D0486"/>
    <w:rsid w:val="005D161D"/>
    <w:rsid w:val="005E2873"/>
    <w:rsid w:val="005F4209"/>
    <w:rsid w:val="006025D1"/>
    <w:rsid w:val="006056D7"/>
    <w:rsid w:val="00610232"/>
    <w:rsid w:val="00615C8C"/>
    <w:rsid w:val="0062276C"/>
    <w:rsid w:val="0062403D"/>
    <w:rsid w:val="0063057E"/>
    <w:rsid w:val="0063690D"/>
    <w:rsid w:val="0063745F"/>
    <w:rsid w:val="006378BA"/>
    <w:rsid w:val="00644CE8"/>
    <w:rsid w:val="00646A19"/>
    <w:rsid w:val="00654B66"/>
    <w:rsid w:val="00665EC4"/>
    <w:rsid w:val="0066706C"/>
    <w:rsid w:val="0066758D"/>
    <w:rsid w:val="00676423"/>
    <w:rsid w:val="0067706F"/>
    <w:rsid w:val="00681CF1"/>
    <w:rsid w:val="0068453A"/>
    <w:rsid w:val="00697809"/>
    <w:rsid w:val="006A3B08"/>
    <w:rsid w:val="006A4B0C"/>
    <w:rsid w:val="006A5E59"/>
    <w:rsid w:val="006C608D"/>
    <w:rsid w:val="006D64B6"/>
    <w:rsid w:val="006E014E"/>
    <w:rsid w:val="006E0A7D"/>
    <w:rsid w:val="006E1014"/>
    <w:rsid w:val="006E244D"/>
    <w:rsid w:val="006E3194"/>
    <w:rsid w:val="006F240C"/>
    <w:rsid w:val="007011DD"/>
    <w:rsid w:val="00702625"/>
    <w:rsid w:val="00703210"/>
    <w:rsid w:val="007078D2"/>
    <w:rsid w:val="00716CEF"/>
    <w:rsid w:val="00726C18"/>
    <w:rsid w:val="00734ABD"/>
    <w:rsid w:val="00740EB8"/>
    <w:rsid w:val="00750F1D"/>
    <w:rsid w:val="00762767"/>
    <w:rsid w:val="007661D1"/>
    <w:rsid w:val="007704FB"/>
    <w:rsid w:val="00771C43"/>
    <w:rsid w:val="007810A5"/>
    <w:rsid w:val="007859E2"/>
    <w:rsid w:val="00785D51"/>
    <w:rsid w:val="00793040"/>
    <w:rsid w:val="00797291"/>
    <w:rsid w:val="007A3A79"/>
    <w:rsid w:val="007A46F5"/>
    <w:rsid w:val="007A4C05"/>
    <w:rsid w:val="007B598A"/>
    <w:rsid w:val="007C33EA"/>
    <w:rsid w:val="007D5C60"/>
    <w:rsid w:val="007D68A8"/>
    <w:rsid w:val="007E3359"/>
    <w:rsid w:val="007E5E3F"/>
    <w:rsid w:val="007E6774"/>
    <w:rsid w:val="007F306B"/>
    <w:rsid w:val="007F5F9C"/>
    <w:rsid w:val="0081292A"/>
    <w:rsid w:val="00815320"/>
    <w:rsid w:val="00820662"/>
    <w:rsid w:val="008261ED"/>
    <w:rsid w:val="008322EB"/>
    <w:rsid w:val="00835552"/>
    <w:rsid w:val="008372C7"/>
    <w:rsid w:val="0086362E"/>
    <w:rsid w:val="0087267D"/>
    <w:rsid w:val="00874A1B"/>
    <w:rsid w:val="008763BD"/>
    <w:rsid w:val="00880F08"/>
    <w:rsid w:val="008947B7"/>
    <w:rsid w:val="008950A4"/>
    <w:rsid w:val="008A34EE"/>
    <w:rsid w:val="008A6523"/>
    <w:rsid w:val="008A769E"/>
    <w:rsid w:val="008B38F4"/>
    <w:rsid w:val="008C3B3B"/>
    <w:rsid w:val="008C5E8B"/>
    <w:rsid w:val="008E04BE"/>
    <w:rsid w:val="008E05DD"/>
    <w:rsid w:val="008E0767"/>
    <w:rsid w:val="008E2C26"/>
    <w:rsid w:val="008E2E9A"/>
    <w:rsid w:val="008E72AA"/>
    <w:rsid w:val="008F0A8B"/>
    <w:rsid w:val="008F429A"/>
    <w:rsid w:val="008F5571"/>
    <w:rsid w:val="00900CD9"/>
    <w:rsid w:val="009027AE"/>
    <w:rsid w:val="00912674"/>
    <w:rsid w:val="00921465"/>
    <w:rsid w:val="0092518A"/>
    <w:rsid w:val="009255F0"/>
    <w:rsid w:val="00941300"/>
    <w:rsid w:val="009436D8"/>
    <w:rsid w:val="0095543C"/>
    <w:rsid w:val="009630C8"/>
    <w:rsid w:val="009767A4"/>
    <w:rsid w:val="009872BB"/>
    <w:rsid w:val="00990096"/>
    <w:rsid w:val="00995FDD"/>
    <w:rsid w:val="009C0138"/>
    <w:rsid w:val="009C0DF8"/>
    <w:rsid w:val="009C1239"/>
    <w:rsid w:val="009C40E2"/>
    <w:rsid w:val="009D6CB8"/>
    <w:rsid w:val="009E3A69"/>
    <w:rsid w:val="009E78E1"/>
    <w:rsid w:val="009F4887"/>
    <w:rsid w:val="009F5898"/>
    <w:rsid w:val="00A01807"/>
    <w:rsid w:val="00A047A0"/>
    <w:rsid w:val="00A05C89"/>
    <w:rsid w:val="00A134C0"/>
    <w:rsid w:val="00A17F86"/>
    <w:rsid w:val="00A21D6B"/>
    <w:rsid w:val="00A31932"/>
    <w:rsid w:val="00A31DEE"/>
    <w:rsid w:val="00A33E1E"/>
    <w:rsid w:val="00A373D6"/>
    <w:rsid w:val="00A42EEC"/>
    <w:rsid w:val="00A519B5"/>
    <w:rsid w:val="00A555CD"/>
    <w:rsid w:val="00A64A5C"/>
    <w:rsid w:val="00A65A34"/>
    <w:rsid w:val="00A71C4A"/>
    <w:rsid w:val="00A87CF1"/>
    <w:rsid w:val="00A91BAC"/>
    <w:rsid w:val="00AB47DC"/>
    <w:rsid w:val="00AC1172"/>
    <w:rsid w:val="00AC189B"/>
    <w:rsid w:val="00AC1AC9"/>
    <w:rsid w:val="00AC2AE2"/>
    <w:rsid w:val="00AC4F3D"/>
    <w:rsid w:val="00AC5BF3"/>
    <w:rsid w:val="00AD505D"/>
    <w:rsid w:val="00AF13B6"/>
    <w:rsid w:val="00AF22E5"/>
    <w:rsid w:val="00AF3216"/>
    <w:rsid w:val="00AF3E4E"/>
    <w:rsid w:val="00B1114B"/>
    <w:rsid w:val="00B11DE3"/>
    <w:rsid w:val="00B139CC"/>
    <w:rsid w:val="00B145FF"/>
    <w:rsid w:val="00B1746F"/>
    <w:rsid w:val="00B1762B"/>
    <w:rsid w:val="00B27070"/>
    <w:rsid w:val="00B30AB4"/>
    <w:rsid w:val="00B41736"/>
    <w:rsid w:val="00B4390F"/>
    <w:rsid w:val="00B534F6"/>
    <w:rsid w:val="00B57427"/>
    <w:rsid w:val="00B61259"/>
    <w:rsid w:val="00B6182A"/>
    <w:rsid w:val="00B65E6F"/>
    <w:rsid w:val="00B70C34"/>
    <w:rsid w:val="00B874A0"/>
    <w:rsid w:val="00B9198B"/>
    <w:rsid w:val="00B97477"/>
    <w:rsid w:val="00BA76EE"/>
    <w:rsid w:val="00BB0B76"/>
    <w:rsid w:val="00BB17B0"/>
    <w:rsid w:val="00BC7CD1"/>
    <w:rsid w:val="00BD0EFB"/>
    <w:rsid w:val="00BD762B"/>
    <w:rsid w:val="00BE3EF5"/>
    <w:rsid w:val="00BF2542"/>
    <w:rsid w:val="00BF2C01"/>
    <w:rsid w:val="00BF7415"/>
    <w:rsid w:val="00C02334"/>
    <w:rsid w:val="00C02A18"/>
    <w:rsid w:val="00C07435"/>
    <w:rsid w:val="00C16C82"/>
    <w:rsid w:val="00C16E6A"/>
    <w:rsid w:val="00C326FD"/>
    <w:rsid w:val="00C4003E"/>
    <w:rsid w:val="00C477B1"/>
    <w:rsid w:val="00C5382B"/>
    <w:rsid w:val="00C630F7"/>
    <w:rsid w:val="00C66932"/>
    <w:rsid w:val="00C7291F"/>
    <w:rsid w:val="00C729EC"/>
    <w:rsid w:val="00C916E5"/>
    <w:rsid w:val="00C934F3"/>
    <w:rsid w:val="00C936D0"/>
    <w:rsid w:val="00C94DEE"/>
    <w:rsid w:val="00CA2BEE"/>
    <w:rsid w:val="00CB1D0E"/>
    <w:rsid w:val="00CB2C79"/>
    <w:rsid w:val="00CB3891"/>
    <w:rsid w:val="00CB7046"/>
    <w:rsid w:val="00CC1B2B"/>
    <w:rsid w:val="00CC3BEE"/>
    <w:rsid w:val="00CD4FBC"/>
    <w:rsid w:val="00CE133E"/>
    <w:rsid w:val="00CE4725"/>
    <w:rsid w:val="00CE4BD3"/>
    <w:rsid w:val="00CE702D"/>
    <w:rsid w:val="00CE7F4B"/>
    <w:rsid w:val="00CF508F"/>
    <w:rsid w:val="00CF70EA"/>
    <w:rsid w:val="00D004F5"/>
    <w:rsid w:val="00D0588F"/>
    <w:rsid w:val="00D32379"/>
    <w:rsid w:val="00D33FC2"/>
    <w:rsid w:val="00D37C81"/>
    <w:rsid w:val="00D43655"/>
    <w:rsid w:val="00D4535B"/>
    <w:rsid w:val="00D55D7A"/>
    <w:rsid w:val="00D5717E"/>
    <w:rsid w:val="00D60CED"/>
    <w:rsid w:val="00DA62E3"/>
    <w:rsid w:val="00DB0D12"/>
    <w:rsid w:val="00DB0E69"/>
    <w:rsid w:val="00DB6322"/>
    <w:rsid w:val="00DC1869"/>
    <w:rsid w:val="00DD7D96"/>
    <w:rsid w:val="00DE7012"/>
    <w:rsid w:val="00DE7CBD"/>
    <w:rsid w:val="00DF22EF"/>
    <w:rsid w:val="00DF4F1B"/>
    <w:rsid w:val="00DF6CCB"/>
    <w:rsid w:val="00E1025E"/>
    <w:rsid w:val="00E11DF4"/>
    <w:rsid w:val="00E1219E"/>
    <w:rsid w:val="00E14C12"/>
    <w:rsid w:val="00E209B8"/>
    <w:rsid w:val="00E223BE"/>
    <w:rsid w:val="00E230D6"/>
    <w:rsid w:val="00E236DE"/>
    <w:rsid w:val="00E2396F"/>
    <w:rsid w:val="00E423F9"/>
    <w:rsid w:val="00E63DB5"/>
    <w:rsid w:val="00E718FB"/>
    <w:rsid w:val="00E753CD"/>
    <w:rsid w:val="00E80EB4"/>
    <w:rsid w:val="00E87038"/>
    <w:rsid w:val="00E94E0C"/>
    <w:rsid w:val="00E97F5E"/>
    <w:rsid w:val="00EA3E7F"/>
    <w:rsid w:val="00EC024A"/>
    <w:rsid w:val="00EC114A"/>
    <w:rsid w:val="00EC1D7E"/>
    <w:rsid w:val="00ED0D27"/>
    <w:rsid w:val="00ED2289"/>
    <w:rsid w:val="00ED7E8A"/>
    <w:rsid w:val="00EE3623"/>
    <w:rsid w:val="00EE499D"/>
    <w:rsid w:val="00EE4EDA"/>
    <w:rsid w:val="00EE73B5"/>
    <w:rsid w:val="00EE7976"/>
    <w:rsid w:val="00EF2668"/>
    <w:rsid w:val="00EF3D77"/>
    <w:rsid w:val="00EF3FAE"/>
    <w:rsid w:val="00EF4A79"/>
    <w:rsid w:val="00F07941"/>
    <w:rsid w:val="00F10D28"/>
    <w:rsid w:val="00F11486"/>
    <w:rsid w:val="00F11C60"/>
    <w:rsid w:val="00F178F0"/>
    <w:rsid w:val="00F23906"/>
    <w:rsid w:val="00F24B38"/>
    <w:rsid w:val="00F25E8B"/>
    <w:rsid w:val="00F33E4B"/>
    <w:rsid w:val="00F3673E"/>
    <w:rsid w:val="00F3729E"/>
    <w:rsid w:val="00F373FB"/>
    <w:rsid w:val="00F41931"/>
    <w:rsid w:val="00F43455"/>
    <w:rsid w:val="00F4721F"/>
    <w:rsid w:val="00F51D81"/>
    <w:rsid w:val="00F54DB8"/>
    <w:rsid w:val="00F6247D"/>
    <w:rsid w:val="00F62E31"/>
    <w:rsid w:val="00F700A2"/>
    <w:rsid w:val="00F721ED"/>
    <w:rsid w:val="00F72760"/>
    <w:rsid w:val="00F727A8"/>
    <w:rsid w:val="00F7453D"/>
    <w:rsid w:val="00F749BC"/>
    <w:rsid w:val="00F8596C"/>
    <w:rsid w:val="00F94C1F"/>
    <w:rsid w:val="00F9708E"/>
    <w:rsid w:val="00F97BC0"/>
    <w:rsid w:val="00FA429B"/>
    <w:rsid w:val="00FA4986"/>
    <w:rsid w:val="00FA4F1C"/>
    <w:rsid w:val="00FA7873"/>
    <w:rsid w:val="00FB3AE1"/>
    <w:rsid w:val="00FC79CE"/>
    <w:rsid w:val="00FC7BA6"/>
    <w:rsid w:val="00FC7C16"/>
    <w:rsid w:val="00FE6A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22"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customStyle="1" w:styleId="unformattext">
    <w:name w:val="unformattext"/>
    <w:basedOn w:val="a"/>
    <w:rsid w:val="00D0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8B3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Body Text"/>
    <w:basedOn w:val="a"/>
    <w:link w:val="ae"/>
    <w:uiPriority w:val="99"/>
    <w:unhideWhenUsed/>
    <w:rsid w:val="008B38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8B38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x-messenger-message">
    <w:name w:val="bx-messenger-message"/>
    <w:rsid w:val="008B38F4"/>
  </w:style>
  <w:style w:type="character" w:customStyle="1" w:styleId="fontstyle01">
    <w:name w:val="fontstyle01"/>
    <w:basedOn w:val="a0"/>
    <w:rsid w:val="005F4209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markedcontent">
    <w:name w:val="markedcontent"/>
    <w:basedOn w:val="a0"/>
    <w:rsid w:val="005F420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4022"/>
  </w:style>
  <w:style w:type="paragraph" w:styleId="1">
    <w:name w:val="heading 1"/>
    <w:basedOn w:val="a"/>
    <w:next w:val="a"/>
    <w:link w:val="10"/>
    <w:qFormat/>
    <w:rsid w:val="009767A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3B51B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CF508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5712D9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val="de-DE" w:eastAsia="ja-JP" w:bidi="fa-IR"/>
    </w:rPr>
  </w:style>
  <w:style w:type="paragraph" w:customStyle="1" w:styleId="Textbody">
    <w:name w:val="Text body"/>
    <w:basedOn w:val="Standard"/>
    <w:rsid w:val="001B75F0"/>
    <w:pPr>
      <w:spacing w:after="120"/>
    </w:pPr>
  </w:style>
  <w:style w:type="paragraph" w:customStyle="1" w:styleId="ConsPlusNormal">
    <w:name w:val="ConsPlusNormal"/>
    <w:rsid w:val="001B75F0"/>
    <w:pPr>
      <w:widowControl w:val="0"/>
      <w:suppressAutoHyphens/>
      <w:autoSpaceDE w:val="0"/>
      <w:autoSpaceDN w:val="0"/>
      <w:spacing w:after="0" w:line="240" w:lineRule="auto"/>
      <w:ind w:firstLine="720"/>
      <w:textAlignment w:val="baseline"/>
    </w:pPr>
    <w:rPr>
      <w:rFonts w:ascii="Arial" w:eastAsia="Arial" w:hAnsi="Arial" w:cs="Arial"/>
      <w:kern w:val="3"/>
      <w:sz w:val="20"/>
      <w:szCs w:val="20"/>
      <w:lang w:eastAsia="ja-JP"/>
    </w:rPr>
  </w:style>
  <w:style w:type="paragraph" w:customStyle="1" w:styleId="ConsPlusNonformat">
    <w:name w:val="ConsPlusNonformat"/>
    <w:uiPriority w:val="99"/>
    <w:rsid w:val="001B75F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headertext">
    <w:name w:val="headertext"/>
    <w:basedOn w:val="a"/>
    <w:rsid w:val="001B75F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Title">
    <w:name w:val="ConsPlusTitle"/>
    <w:rsid w:val="00815320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4">
    <w:name w:val="Subtitle"/>
    <w:basedOn w:val="a5"/>
    <w:next w:val="Textbody"/>
    <w:link w:val="a6"/>
    <w:rsid w:val="001E240B"/>
    <w:pPr>
      <w:keepNext/>
      <w:widowControl w:val="0"/>
      <w:pBdr>
        <w:bottom w:val="none" w:sz="0" w:space="0" w:color="auto"/>
      </w:pBdr>
      <w:suppressAutoHyphens/>
      <w:autoSpaceDN w:val="0"/>
      <w:spacing w:before="240" w:after="120"/>
      <w:contextualSpacing w:val="0"/>
      <w:jc w:val="center"/>
      <w:textAlignment w:val="baseline"/>
    </w:pPr>
    <w:rPr>
      <w:rFonts w:ascii="Arial" w:eastAsia="Andale Sans UI" w:hAnsi="Arial" w:cs="Tahoma"/>
      <w:i/>
      <w:iCs/>
      <w:color w:val="auto"/>
      <w:spacing w:val="0"/>
      <w:kern w:val="3"/>
      <w:sz w:val="28"/>
      <w:szCs w:val="28"/>
      <w:lang w:val="de-DE" w:eastAsia="ja-JP" w:bidi="fa-IR"/>
    </w:rPr>
  </w:style>
  <w:style w:type="character" w:customStyle="1" w:styleId="a6">
    <w:name w:val="Подзаголовок Знак"/>
    <w:basedOn w:val="a0"/>
    <w:link w:val="a4"/>
    <w:rsid w:val="001E240B"/>
    <w:rPr>
      <w:rFonts w:ascii="Arial" w:eastAsia="Andale Sans UI" w:hAnsi="Arial" w:cs="Tahoma"/>
      <w:i/>
      <w:iCs/>
      <w:kern w:val="3"/>
      <w:sz w:val="28"/>
      <w:szCs w:val="28"/>
      <w:lang w:val="de-DE" w:eastAsia="ja-JP" w:bidi="fa-IR"/>
    </w:rPr>
  </w:style>
  <w:style w:type="paragraph" w:styleId="a5">
    <w:name w:val="Title"/>
    <w:basedOn w:val="a"/>
    <w:next w:val="a"/>
    <w:link w:val="a7"/>
    <w:uiPriority w:val="10"/>
    <w:qFormat/>
    <w:rsid w:val="001E240B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7">
    <w:name w:val="Название Знак"/>
    <w:basedOn w:val="a0"/>
    <w:link w:val="a5"/>
    <w:uiPriority w:val="10"/>
    <w:rsid w:val="001E240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20">
    <w:name w:val="Заголовок 2 Знак"/>
    <w:basedOn w:val="a0"/>
    <w:link w:val="2"/>
    <w:uiPriority w:val="9"/>
    <w:rsid w:val="003B51B5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A1F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A1F42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B11DE3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767A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ab">
    <w:name w:val="Hyperlink"/>
    <w:basedOn w:val="a0"/>
    <w:uiPriority w:val="99"/>
    <w:semiHidden/>
    <w:unhideWhenUsed/>
    <w:rsid w:val="002134A9"/>
    <w:rPr>
      <w:color w:val="0000FF" w:themeColor="hyperlink"/>
      <w:u w:val="single"/>
    </w:rPr>
  </w:style>
  <w:style w:type="paragraph" w:customStyle="1" w:styleId="unformattext">
    <w:name w:val="unformattext"/>
    <w:basedOn w:val="a"/>
    <w:rsid w:val="00D058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Normal (Web)"/>
    <w:basedOn w:val="a"/>
    <w:uiPriority w:val="99"/>
    <w:semiHidden/>
    <w:unhideWhenUsed/>
    <w:rsid w:val="008B38F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ru-RU"/>
    </w:rPr>
  </w:style>
  <w:style w:type="paragraph" w:styleId="ad">
    <w:name w:val="Body Text"/>
    <w:basedOn w:val="a"/>
    <w:link w:val="ae"/>
    <w:uiPriority w:val="99"/>
    <w:unhideWhenUsed/>
    <w:rsid w:val="008B38F4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e">
    <w:name w:val="Основной текст Знак"/>
    <w:basedOn w:val="a0"/>
    <w:link w:val="ad"/>
    <w:uiPriority w:val="99"/>
    <w:rsid w:val="008B38F4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bx-messenger-message">
    <w:name w:val="bx-messenger-message"/>
    <w:rsid w:val="008B38F4"/>
  </w:style>
  <w:style w:type="character" w:customStyle="1" w:styleId="fontstyle01">
    <w:name w:val="fontstyle01"/>
    <w:basedOn w:val="a0"/>
    <w:rsid w:val="005F4209"/>
    <w:rPr>
      <w:rFonts w:ascii="Times New Roman" w:hAnsi="Times New Roman" w:cs="Times New Roman" w:hint="default"/>
      <w:b w:val="0"/>
      <w:bCs w:val="0"/>
      <w:i w:val="0"/>
      <w:iCs w:val="0"/>
      <w:color w:val="000000"/>
      <w:sz w:val="14"/>
      <w:szCs w:val="14"/>
    </w:rPr>
  </w:style>
  <w:style w:type="character" w:customStyle="1" w:styleId="markedcontent">
    <w:name w:val="markedcontent"/>
    <w:basedOn w:val="a0"/>
    <w:rsid w:val="005F420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85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14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163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07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9367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5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18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2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925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420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393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9307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79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597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658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93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872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29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9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214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34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6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0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267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219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619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2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38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45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7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096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020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1081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94993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95489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075285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89933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8036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0873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8934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308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07822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632208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0568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782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6357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064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498379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0907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51251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0426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86328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26525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72991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00832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30351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47875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04565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4279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8703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7034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697662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48316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03582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15213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8371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90952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417888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8000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6440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87207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19714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2934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19473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368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228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38533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78553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17974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27352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934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520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719348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50036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74126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3741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0583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3166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6447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6710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017774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21960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49165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25562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40499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59208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703066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93372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591542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92656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373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58753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684290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57936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76907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02130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5415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8782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7227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685867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668429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142962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54513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7313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96771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05857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63890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76578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5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92005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7953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90733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772247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024971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4415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17473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34132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3071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4157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579229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18606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30100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5096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08691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620055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60091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807250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09312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887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547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37669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4203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16729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16683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52588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79073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86257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727305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213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92500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603415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122013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00764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86911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606556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98443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28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5789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618896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7862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32345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062149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896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7796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16156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11536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465852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919185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939610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155023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8321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730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6379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26062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49567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27312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126804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55681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9483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814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71263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144515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663729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45306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135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39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34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233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624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asli.org.ru/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EEF0E-8B4B-4AD1-97EB-032DB46EE7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1</Pages>
  <Words>3690</Words>
  <Characters>21033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24674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Яскина Ирина Васильевна</dc:creator>
  <cp:lastModifiedBy>Пользователь Windows</cp:lastModifiedBy>
  <cp:revision>25</cp:revision>
  <cp:lastPrinted>2022-06-07T04:21:00Z</cp:lastPrinted>
  <dcterms:created xsi:type="dcterms:W3CDTF">2021-12-21T05:58:00Z</dcterms:created>
  <dcterms:modified xsi:type="dcterms:W3CDTF">2022-06-10T05:13:00Z</dcterms:modified>
</cp:coreProperties>
</file>