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DF2" w:rsidRPr="004F42E8" w:rsidRDefault="00FA1DF2" w:rsidP="00FA1DF2">
      <w:pPr>
        <w:tabs>
          <w:tab w:val="left" w:pos="9072"/>
        </w:tabs>
        <w:spacing w:after="0" w:line="240" w:lineRule="auto"/>
        <w:ind w:right="140"/>
        <w:jc w:val="center"/>
        <w:rPr>
          <w:rFonts w:ascii="Times New Roman" w:hAnsi="Times New Roman"/>
          <w:sz w:val="24"/>
          <w:szCs w:val="24"/>
        </w:rPr>
      </w:pPr>
      <w:r w:rsidRPr="004F42E8">
        <w:rPr>
          <w:rFonts w:ascii="Times New Roman" w:hAnsi="Times New Roman"/>
          <w:sz w:val="24"/>
          <w:szCs w:val="24"/>
        </w:rPr>
        <w:t>СВЕДЕНИЯ</w:t>
      </w:r>
    </w:p>
    <w:p w:rsidR="00FA1DF2" w:rsidRPr="004F42E8" w:rsidRDefault="00FA1DF2" w:rsidP="00FA1DF2">
      <w:pPr>
        <w:tabs>
          <w:tab w:val="left" w:pos="9072"/>
        </w:tabs>
        <w:spacing w:after="0" w:line="240" w:lineRule="auto"/>
        <w:ind w:right="140"/>
        <w:jc w:val="center"/>
        <w:rPr>
          <w:rFonts w:ascii="Times New Roman" w:hAnsi="Times New Roman"/>
          <w:sz w:val="24"/>
          <w:szCs w:val="24"/>
        </w:rPr>
      </w:pPr>
      <w:r w:rsidRPr="004F42E8">
        <w:rPr>
          <w:rFonts w:ascii="Times New Roman" w:hAnsi="Times New Roman"/>
          <w:sz w:val="24"/>
          <w:szCs w:val="24"/>
        </w:rPr>
        <w:t>о доходах, об имуществе и обязательствах имущественного характера за отчетный период</w:t>
      </w:r>
    </w:p>
    <w:p w:rsidR="00FA1DF2" w:rsidRPr="004F42E8" w:rsidRDefault="00FA1DF2" w:rsidP="00FA1DF2">
      <w:pPr>
        <w:tabs>
          <w:tab w:val="left" w:pos="9072"/>
        </w:tabs>
        <w:spacing w:after="0" w:line="240" w:lineRule="auto"/>
        <w:ind w:right="140"/>
        <w:jc w:val="center"/>
        <w:rPr>
          <w:rFonts w:ascii="Times New Roman" w:hAnsi="Times New Roman"/>
          <w:sz w:val="24"/>
          <w:szCs w:val="24"/>
        </w:rPr>
      </w:pPr>
      <w:r w:rsidRPr="004F42E8">
        <w:rPr>
          <w:rFonts w:ascii="Times New Roman" w:hAnsi="Times New Roman"/>
          <w:sz w:val="24"/>
          <w:szCs w:val="24"/>
        </w:rPr>
        <w:t>с 1 января 201</w:t>
      </w:r>
      <w:r>
        <w:rPr>
          <w:rFonts w:ascii="Times New Roman" w:hAnsi="Times New Roman"/>
          <w:sz w:val="24"/>
          <w:szCs w:val="24"/>
        </w:rPr>
        <w:t>6</w:t>
      </w:r>
      <w:r w:rsidRPr="004F42E8">
        <w:rPr>
          <w:rFonts w:ascii="Times New Roman" w:hAnsi="Times New Roman"/>
          <w:sz w:val="24"/>
          <w:szCs w:val="24"/>
        </w:rPr>
        <w:t xml:space="preserve"> г. по 31 декабря 201</w:t>
      </w:r>
      <w:r>
        <w:rPr>
          <w:rFonts w:ascii="Times New Roman" w:hAnsi="Times New Roman"/>
          <w:sz w:val="24"/>
          <w:szCs w:val="24"/>
        </w:rPr>
        <w:t>6</w:t>
      </w:r>
      <w:r w:rsidRPr="004F42E8">
        <w:rPr>
          <w:rFonts w:ascii="Times New Roman" w:hAnsi="Times New Roman"/>
          <w:sz w:val="24"/>
          <w:szCs w:val="24"/>
        </w:rPr>
        <w:t xml:space="preserve"> г. </w:t>
      </w:r>
      <w:r>
        <w:rPr>
          <w:rFonts w:ascii="Times New Roman" w:hAnsi="Times New Roman"/>
          <w:sz w:val="24"/>
          <w:szCs w:val="24"/>
        </w:rPr>
        <w:t>руководителей муниципальных учреждений</w:t>
      </w:r>
      <w:r w:rsidRPr="004F42E8">
        <w:rPr>
          <w:rFonts w:ascii="Times New Roman" w:hAnsi="Times New Roman"/>
          <w:sz w:val="24"/>
          <w:szCs w:val="24"/>
        </w:rPr>
        <w:t xml:space="preserve"> Каслинского муниципального района,</w:t>
      </w:r>
      <w:r>
        <w:rPr>
          <w:rFonts w:ascii="Times New Roman" w:hAnsi="Times New Roman"/>
          <w:sz w:val="24"/>
          <w:szCs w:val="24"/>
        </w:rPr>
        <w:t xml:space="preserve"> подведомственных Управлению образования администрации Каслинского муниципального района</w:t>
      </w:r>
    </w:p>
    <w:p w:rsidR="00FA1DF2" w:rsidRPr="004F42E8" w:rsidRDefault="00FA1DF2" w:rsidP="00FA1DF2">
      <w:pPr>
        <w:tabs>
          <w:tab w:val="left" w:pos="9072"/>
        </w:tabs>
        <w:spacing w:after="0" w:line="240" w:lineRule="auto"/>
        <w:ind w:right="140"/>
        <w:jc w:val="center"/>
        <w:rPr>
          <w:rFonts w:ascii="Times New Roman" w:hAnsi="Times New Roman"/>
          <w:sz w:val="24"/>
          <w:szCs w:val="24"/>
        </w:rPr>
      </w:pPr>
    </w:p>
    <w:tbl>
      <w:tblPr>
        <w:tblW w:w="16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9"/>
        <w:gridCol w:w="71"/>
        <w:gridCol w:w="72"/>
        <w:gridCol w:w="1417"/>
        <w:gridCol w:w="141"/>
        <w:gridCol w:w="1702"/>
        <w:gridCol w:w="1984"/>
        <w:gridCol w:w="993"/>
        <w:gridCol w:w="1134"/>
        <w:gridCol w:w="1474"/>
        <w:gridCol w:w="935"/>
        <w:gridCol w:w="993"/>
        <w:gridCol w:w="85"/>
        <w:gridCol w:w="1276"/>
        <w:gridCol w:w="56"/>
        <w:gridCol w:w="1078"/>
        <w:gridCol w:w="56"/>
        <w:gridCol w:w="992"/>
      </w:tblGrid>
      <w:tr w:rsidR="00FA1DF2" w:rsidRPr="00815D1A" w:rsidTr="001255F5">
        <w:tc>
          <w:tcPr>
            <w:tcW w:w="1559" w:type="dxa"/>
            <w:vMerge w:val="restart"/>
          </w:tcPr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701" w:type="dxa"/>
            <w:gridSpan w:val="4"/>
            <w:vMerge w:val="restart"/>
          </w:tcPr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5D1A">
              <w:rPr>
                <w:rFonts w:ascii="Times New Roman" w:hAnsi="Times New Roman"/>
                <w:sz w:val="20"/>
                <w:szCs w:val="20"/>
              </w:rPr>
              <w:t>должность</w:t>
            </w:r>
          </w:p>
        </w:tc>
        <w:tc>
          <w:tcPr>
            <w:tcW w:w="5813" w:type="dxa"/>
            <w:gridSpan w:val="4"/>
          </w:tcPr>
          <w:p w:rsidR="00FA1DF2" w:rsidRPr="00815D1A" w:rsidRDefault="00FA1DF2" w:rsidP="001255F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15D1A">
              <w:rPr>
                <w:rFonts w:ascii="Times New Roman" w:hAnsi="Times New Roman" w:cs="Times New Roman"/>
              </w:rPr>
              <w:t xml:space="preserve">Объекты недвижимости, находящиеся в собственности </w:t>
            </w:r>
          </w:p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7" w:type="dxa"/>
            <w:gridSpan w:val="4"/>
          </w:tcPr>
          <w:p w:rsidR="00FA1DF2" w:rsidRPr="00815D1A" w:rsidRDefault="00FA1DF2" w:rsidP="001255F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15D1A">
              <w:rPr>
                <w:rFonts w:ascii="Times New Roman" w:hAnsi="Times New Roman" w:cs="Times New Roman"/>
              </w:rPr>
              <w:t xml:space="preserve">Объекты недвижимости, находящиеся в пользовании </w:t>
            </w:r>
          </w:p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FA1DF2" w:rsidRPr="00815D1A" w:rsidRDefault="00FA1DF2" w:rsidP="001255F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15D1A">
              <w:rPr>
                <w:rFonts w:ascii="Times New Roman" w:hAnsi="Times New Roman" w:cs="Times New Roman"/>
              </w:rPr>
              <w:t xml:space="preserve">Транспортные средства (вид, марка) </w:t>
            </w:r>
          </w:p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5D1A">
              <w:rPr>
                <w:rFonts w:ascii="Times New Roman" w:hAnsi="Times New Roman"/>
                <w:sz w:val="20"/>
                <w:szCs w:val="20"/>
              </w:rPr>
              <w:t>Декларированный годовой доход за  отчетный период</w:t>
            </w:r>
          </w:p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5D1A">
              <w:rPr>
                <w:rFonts w:ascii="Times New Roman" w:hAnsi="Times New Roman"/>
                <w:sz w:val="20"/>
                <w:szCs w:val="20"/>
              </w:rPr>
              <w:t>(руб.)</w:t>
            </w:r>
          </w:p>
        </w:tc>
        <w:tc>
          <w:tcPr>
            <w:tcW w:w="1048" w:type="dxa"/>
            <w:gridSpan w:val="2"/>
            <w:vMerge w:val="restart"/>
          </w:tcPr>
          <w:p w:rsidR="00FA1DF2" w:rsidRPr="00815D1A" w:rsidRDefault="00FA1DF2" w:rsidP="001255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D1A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об источниках получения средств, за счет которых совершена сделка (вид приобретенного имущества, источники) </w:t>
            </w:r>
          </w:p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A1DF2" w:rsidRPr="00815D1A" w:rsidTr="001255F5">
        <w:tc>
          <w:tcPr>
            <w:tcW w:w="1559" w:type="dxa"/>
            <w:vMerge/>
          </w:tcPr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vMerge/>
          </w:tcPr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FA1DF2" w:rsidRPr="00815D1A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5D1A">
              <w:rPr>
                <w:rFonts w:ascii="Times New Roman" w:hAnsi="Times New Roman"/>
                <w:sz w:val="20"/>
                <w:szCs w:val="20"/>
              </w:rPr>
              <w:t>вид объекта</w:t>
            </w:r>
          </w:p>
        </w:tc>
        <w:tc>
          <w:tcPr>
            <w:tcW w:w="1984" w:type="dxa"/>
          </w:tcPr>
          <w:p w:rsidR="00FA1DF2" w:rsidRPr="00815D1A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5D1A">
              <w:rPr>
                <w:rFonts w:ascii="Times New Roman" w:hAnsi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93" w:type="dxa"/>
          </w:tcPr>
          <w:p w:rsidR="00FA1DF2" w:rsidRPr="00815D1A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5D1A">
              <w:rPr>
                <w:rFonts w:ascii="Times New Roman" w:hAnsi="Times New Roman"/>
                <w:sz w:val="20"/>
                <w:szCs w:val="20"/>
              </w:rPr>
              <w:t>площадь (кв. м)</w:t>
            </w:r>
          </w:p>
        </w:tc>
        <w:tc>
          <w:tcPr>
            <w:tcW w:w="1134" w:type="dxa"/>
          </w:tcPr>
          <w:p w:rsidR="00FA1DF2" w:rsidRPr="00815D1A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5D1A">
              <w:rPr>
                <w:rFonts w:ascii="Times New Roman" w:hAnsi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74" w:type="dxa"/>
          </w:tcPr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5D1A">
              <w:rPr>
                <w:rFonts w:ascii="Times New Roman" w:hAnsi="Times New Roman"/>
                <w:sz w:val="20"/>
                <w:szCs w:val="20"/>
              </w:rPr>
              <w:t xml:space="preserve">вид объектов недвижимости </w:t>
            </w:r>
          </w:p>
        </w:tc>
        <w:tc>
          <w:tcPr>
            <w:tcW w:w="935" w:type="dxa"/>
          </w:tcPr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5D1A">
              <w:rPr>
                <w:rFonts w:ascii="Times New Roman" w:hAnsi="Times New Roman"/>
                <w:sz w:val="20"/>
                <w:szCs w:val="20"/>
              </w:rPr>
              <w:t>площадь (кв.м.)</w:t>
            </w:r>
          </w:p>
        </w:tc>
        <w:tc>
          <w:tcPr>
            <w:tcW w:w="1078" w:type="dxa"/>
            <w:gridSpan w:val="2"/>
          </w:tcPr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5D1A">
              <w:rPr>
                <w:rFonts w:ascii="Times New Roman" w:hAnsi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276" w:type="dxa"/>
            <w:vMerge/>
          </w:tcPr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8" w:type="dxa"/>
            <w:gridSpan w:val="2"/>
            <w:vMerge/>
          </w:tcPr>
          <w:p w:rsidR="00FA1DF2" w:rsidRPr="00815D1A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1DF2" w:rsidRPr="00B7676F" w:rsidTr="001255F5">
        <w:tc>
          <w:tcPr>
            <w:tcW w:w="16018" w:type="dxa"/>
            <w:gridSpan w:val="18"/>
          </w:tcPr>
          <w:p w:rsidR="00FA1DF2" w:rsidRPr="00B7676F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Управление образования а</w:t>
            </w:r>
            <w:r w:rsidRPr="00B7676F">
              <w:rPr>
                <w:rFonts w:ascii="Times New Roman" w:hAnsi="Times New Roman"/>
                <w:b/>
                <w:sz w:val="20"/>
                <w:szCs w:val="20"/>
              </w:rPr>
              <w:t>дминистрация Каслинского муниципального района</w:t>
            </w:r>
          </w:p>
        </w:tc>
      </w:tr>
      <w:tr w:rsidR="00FA1DF2" w:rsidRPr="003139EB" w:rsidTr="001255F5">
        <w:tc>
          <w:tcPr>
            <w:tcW w:w="1559" w:type="dxa"/>
            <w:shd w:val="clear" w:color="auto" w:fill="auto"/>
          </w:tcPr>
          <w:p w:rsidR="00FA1DF2" w:rsidRPr="00181001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Гуськова Анна Анатольевна</w:t>
            </w:r>
          </w:p>
        </w:tc>
        <w:tc>
          <w:tcPr>
            <w:tcW w:w="1560" w:type="dxa"/>
            <w:gridSpan w:val="3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Директор МОУ «Каслинская СОШ №24»</w:t>
            </w:r>
          </w:p>
          <w:p w:rsidR="00FA1DF2" w:rsidRPr="00BB6D50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39EB"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квартира  </w:t>
            </w:r>
          </w:p>
        </w:tc>
        <w:tc>
          <w:tcPr>
            <w:tcW w:w="1984" w:type="dxa"/>
          </w:tcPr>
          <w:p w:rsidR="00FA1DF2" w:rsidRPr="003139EB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39EB">
              <w:rPr>
                <w:rFonts w:ascii="Times New Roman" w:hAnsi="Times New Roman"/>
                <w:sz w:val="20"/>
                <w:szCs w:val="20"/>
              </w:rPr>
              <w:t>1) общая долевая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(1/2)</w:t>
            </w:r>
          </w:p>
        </w:tc>
        <w:tc>
          <w:tcPr>
            <w:tcW w:w="993" w:type="dxa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39EB">
              <w:rPr>
                <w:rFonts w:ascii="Times New Roman" w:hAnsi="Times New Roman"/>
                <w:sz w:val="20"/>
                <w:szCs w:val="20"/>
              </w:rPr>
              <w:t>1) 6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3139E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39EB">
              <w:rPr>
                <w:rFonts w:ascii="Times New Roman" w:hAnsi="Times New Roman"/>
                <w:sz w:val="20"/>
                <w:szCs w:val="20"/>
              </w:rPr>
              <w:t xml:space="preserve">1) Россия </w:t>
            </w:r>
          </w:p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39EB"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r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FA1DF2" w:rsidRPr="001C70DE" w:rsidRDefault="00FA1DF2" w:rsidP="001255F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Земельный участок</w:t>
            </w:r>
          </w:p>
        </w:tc>
        <w:tc>
          <w:tcPr>
            <w:tcW w:w="935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</w:t>
            </w:r>
          </w:p>
          <w:p w:rsidR="00FA1DF2" w:rsidRPr="001C70DE" w:rsidRDefault="00FA1DF2" w:rsidP="001255F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1499</w:t>
            </w:r>
          </w:p>
        </w:tc>
        <w:tc>
          <w:tcPr>
            <w:tcW w:w="993" w:type="dxa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1)Россия</w:t>
            </w:r>
          </w:p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2)Россия</w:t>
            </w:r>
          </w:p>
        </w:tc>
        <w:tc>
          <w:tcPr>
            <w:tcW w:w="1417" w:type="dxa"/>
            <w:gridSpan w:val="3"/>
          </w:tcPr>
          <w:p w:rsidR="00FA1DF2" w:rsidRPr="00D20786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0786">
              <w:rPr>
                <w:rFonts w:ascii="Times New Roman" w:hAnsi="Times New Roman"/>
                <w:sz w:val="20"/>
                <w:szCs w:val="20"/>
              </w:rPr>
              <w:t>Автомобиль легковой: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PEUGEOT</w:t>
            </w:r>
            <w:r w:rsidRPr="005E3A21">
              <w:rPr>
                <w:rFonts w:ascii="Times New Roman" w:hAnsi="Times New Roman"/>
                <w:sz w:val="20"/>
                <w:szCs w:val="20"/>
              </w:rPr>
              <w:t xml:space="preserve"> 307</w:t>
            </w:r>
          </w:p>
          <w:p w:rsidR="00FA1DF2" w:rsidRPr="005E3A2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2) Дэу матиз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BDD</w:t>
            </w:r>
          </w:p>
          <w:p w:rsidR="00FA1DF2" w:rsidRPr="003139EB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FA1DF2" w:rsidRPr="003139EB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1186656,65</w:t>
            </w:r>
          </w:p>
        </w:tc>
        <w:tc>
          <w:tcPr>
            <w:tcW w:w="992" w:type="dxa"/>
          </w:tcPr>
          <w:p w:rsidR="00FA1DF2" w:rsidRPr="003139EB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39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  <w:p w:rsidR="00FA1DF2" w:rsidRPr="00181001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1984" w:type="dxa"/>
          </w:tcPr>
          <w:p w:rsidR="00FA1DF2" w:rsidRPr="003139EB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39EB">
              <w:rPr>
                <w:rFonts w:ascii="Times New Roman" w:hAnsi="Times New Roman"/>
                <w:sz w:val="20"/>
                <w:szCs w:val="20"/>
              </w:rPr>
              <w:t>1) общая долевая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(1/2)</w:t>
            </w:r>
          </w:p>
        </w:tc>
        <w:tc>
          <w:tcPr>
            <w:tcW w:w="993" w:type="dxa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39EB"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r>
              <w:rPr>
                <w:rFonts w:ascii="Times New Roman" w:hAnsi="Times New Roman"/>
                <w:sz w:val="20"/>
                <w:szCs w:val="20"/>
              </w:rPr>
              <w:t>63,6</w:t>
            </w:r>
          </w:p>
        </w:tc>
        <w:tc>
          <w:tcPr>
            <w:tcW w:w="1134" w:type="dxa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39EB"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4" w:type="dxa"/>
          </w:tcPr>
          <w:p w:rsidR="00FA1DF2" w:rsidRDefault="00FA1DF2" w:rsidP="001255F5">
            <w:r w:rsidRPr="008341BD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r w:rsidRPr="008341BD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r w:rsidRPr="008341BD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Pr="00D20786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0786">
              <w:rPr>
                <w:rFonts w:ascii="Times New Roman" w:hAnsi="Times New Roman"/>
                <w:sz w:val="20"/>
                <w:szCs w:val="20"/>
              </w:rPr>
              <w:t>Автомобиль легковой:</w:t>
            </w:r>
          </w:p>
          <w:p w:rsidR="00FA1DF2" w:rsidRPr="005E3A2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PEUGEOT</w:t>
            </w:r>
            <w:r w:rsidRPr="005E3A2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5E3A21">
              <w:rPr>
                <w:rFonts w:ascii="Times New Roman" w:hAnsi="Times New Roman"/>
                <w:sz w:val="20"/>
                <w:szCs w:val="20"/>
              </w:rPr>
              <w:t>07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ВАЗ 21213</w:t>
            </w:r>
          </w:p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3)прицеп к легковым ТС</w:t>
            </w:r>
          </w:p>
        </w:tc>
        <w:tc>
          <w:tcPr>
            <w:tcW w:w="1134" w:type="dxa"/>
            <w:gridSpan w:val="2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646154,84</w:t>
            </w:r>
          </w:p>
        </w:tc>
        <w:tc>
          <w:tcPr>
            <w:tcW w:w="992" w:type="dxa"/>
          </w:tcPr>
          <w:p w:rsidR="00FA1DF2" w:rsidRPr="003139EB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39E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сын</w:t>
            </w:r>
          </w:p>
        </w:tc>
        <w:tc>
          <w:tcPr>
            <w:tcW w:w="1843" w:type="dxa"/>
            <w:gridSpan w:val="2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39E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FA1DF2" w:rsidRPr="003139EB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39E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39E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39E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1)квартира</w:t>
            </w:r>
          </w:p>
        </w:tc>
        <w:tc>
          <w:tcPr>
            <w:tcW w:w="935" w:type="dxa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63,6</w:t>
            </w:r>
          </w:p>
        </w:tc>
        <w:tc>
          <w:tcPr>
            <w:tcW w:w="993" w:type="dxa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ind w:hanging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1)Россия</w:t>
            </w:r>
          </w:p>
        </w:tc>
        <w:tc>
          <w:tcPr>
            <w:tcW w:w="1417" w:type="dxa"/>
            <w:gridSpan w:val="3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39E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39E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A1DF2" w:rsidRPr="003139EB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Нефёдов Александр Владимирович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Директор МОУ «Каслинская СОШ №25»</w:t>
            </w:r>
          </w:p>
          <w:p w:rsidR="00FA1DF2" w:rsidRPr="00BB6D50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1)Квартира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2)Гараж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Жилой дом</w:t>
            </w:r>
          </w:p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FA1DF2" w:rsidRDefault="00FA1DF2" w:rsidP="001255F5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FA1DF2" w:rsidRDefault="00FA1DF2" w:rsidP="001255F5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FA1DF2" w:rsidRPr="003139EB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1)52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2)18</w:t>
            </w:r>
          </w:p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3)36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Россия</w:t>
            </w:r>
          </w:p>
        </w:tc>
        <w:tc>
          <w:tcPr>
            <w:tcW w:w="1474" w:type="dxa"/>
          </w:tcPr>
          <w:p w:rsidR="00FA1DF2" w:rsidRPr="00C5665E" w:rsidRDefault="00FA1DF2" w:rsidP="001255F5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665E">
              <w:rPr>
                <w:rFonts w:ascii="Times New Roman" w:hAnsi="Times New Roman"/>
                <w:sz w:val="20"/>
                <w:szCs w:val="20"/>
              </w:rPr>
              <w:t>1)земельный участок                      2) земельный участок                          3) земельный участок</w:t>
            </w:r>
          </w:p>
          <w:p w:rsidR="00FA1DF2" w:rsidRPr="00C5665E" w:rsidRDefault="00FA1DF2" w:rsidP="001255F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5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  <w:p w:rsidR="00FA1DF2" w:rsidRDefault="00FA1DF2" w:rsidP="001255F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18</w:t>
            </w:r>
          </w:p>
          <w:p w:rsidR="00FA1DF2" w:rsidRPr="00C5665E" w:rsidRDefault="00FA1DF2" w:rsidP="001255F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ind w:hanging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1)Россия      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ind w:hanging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2)Россия</w:t>
            </w:r>
          </w:p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ind w:hanging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Россия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Автомобиль </w:t>
            </w:r>
          </w:p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Ниссан-Ноут  </w:t>
            </w:r>
          </w:p>
        </w:tc>
        <w:tc>
          <w:tcPr>
            <w:tcW w:w="1134" w:type="dxa"/>
            <w:gridSpan w:val="2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722931,72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супруга</w:t>
            </w:r>
          </w:p>
        </w:tc>
        <w:tc>
          <w:tcPr>
            <w:tcW w:w="1843" w:type="dxa"/>
            <w:gridSpan w:val="2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квартира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Индивидуальная</w:t>
            </w:r>
          </w:p>
          <w:p w:rsidR="00FA1DF2" w:rsidRPr="003139EB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42</w:t>
            </w:r>
          </w:p>
        </w:tc>
        <w:tc>
          <w:tcPr>
            <w:tcW w:w="1134" w:type="dxa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Деу-Матиз</w:t>
            </w:r>
          </w:p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199784,28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Блинова </w:t>
            </w:r>
          </w:p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 xml:space="preserve">Любовь </w:t>
            </w:r>
          </w:p>
          <w:p w:rsidR="00FA1DF2" w:rsidRPr="00181001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Валентиновна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Директор МОУ «Каслинская СОШ №27»</w:t>
            </w:r>
          </w:p>
          <w:p w:rsidR="00FA1DF2" w:rsidRPr="00BB6D50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1)квартира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квартира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3)гараж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1)общая долевая ½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3)индивидуальный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45,3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34,9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17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1)земельный участок</w:t>
            </w:r>
          </w:p>
        </w:tc>
        <w:tc>
          <w:tcPr>
            <w:tcW w:w="935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993" w:type="dxa"/>
          </w:tcPr>
          <w:p w:rsidR="00FA1DF2" w:rsidRPr="003139EB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1)Россия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1253657,26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Воропаев Максим Игорьевич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Директор МОУ «Вишневогорс</w:t>
            </w:r>
            <w:r w:rsidRPr="00BB6D50">
              <w:rPr>
                <w:rFonts w:ascii="Times New Roman" w:hAnsi="Times New Roman"/>
                <w:sz w:val="20"/>
                <w:szCs w:val="20"/>
                <w:lang w:val="en-US"/>
              </w:rPr>
              <w:t>к</w:t>
            </w:r>
            <w:r w:rsidRPr="00BB6D50">
              <w:rPr>
                <w:rFonts w:ascii="Times New Roman" w:hAnsi="Times New Roman"/>
                <w:sz w:val="20"/>
                <w:szCs w:val="20"/>
              </w:rPr>
              <w:t>ая  СОШ №37»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квартира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1)Индивидуальная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53,2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Pr="00E57975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</w:t>
            </w:r>
            <w:r w:rsidRPr="00E5797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Volks Wagen Polo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1159794,16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супруга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35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53,2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407069,86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сын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35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53,2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дочь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35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53,2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Тамарских</w:t>
            </w:r>
          </w:p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 xml:space="preserve"> Лариса</w:t>
            </w:r>
          </w:p>
          <w:p w:rsidR="00FA1DF2" w:rsidRPr="00181001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Михайловна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Директор МОУ «Багарякская СОШ»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Земельный участок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2)</w:t>
            </w:r>
            <w:r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1300 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58,6 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1)</w:t>
            </w: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2)</w:t>
            </w: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569606,38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80"/>
        </w:trPr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Земельный участок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2)Жилой дом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2)Индивидуальная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1) </w:t>
            </w:r>
            <w:r>
              <w:rPr>
                <w:rFonts w:ascii="Times New Roman" w:hAnsi="Times New Roman"/>
                <w:sz w:val="20"/>
                <w:szCs w:val="20"/>
              </w:rPr>
              <w:t>1300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2)</w:t>
            </w:r>
            <w:r>
              <w:rPr>
                <w:rFonts w:ascii="Times New Roman" w:hAnsi="Times New Roman"/>
                <w:sz w:val="20"/>
                <w:szCs w:val="20"/>
              </w:rPr>
              <w:t>58,6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1) </w:t>
            </w: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2) </w:t>
            </w: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ЗАЗ – 110206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ГАЗ 33023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23650,00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Чернышева Ирина Ивановна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Директор МОУ «Тюбукская СОШ №3»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1)Земельный участок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2)Жилой дом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2)Индивидуальная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1) </w:t>
            </w:r>
            <w:r>
              <w:rPr>
                <w:rFonts w:ascii="Times New Roman" w:hAnsi="Times New Roman"/>
                <w:sz w:val="20"/>
                <w:szCs w:val="20"/>
              </w:rPr>
              <w:t>1600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2) </w:t>
            </w:r>
            <w:r>
              <w:rPr>
                <w:rFonts w:ascii="Times New Roman" w:hAnsi="Times New Roman"/>
                <w:sz w:val="20"/>
                <w:szCs w:val="20"/>
              </w:rPr>
              <w:t>58,5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1)</w:t>
            </w: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2)</w:t>
            </w: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55,4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Черри А13 седан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908470,39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55,4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248552,42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дочь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1)общая  долевая ½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55,4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12755,98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1DF2" w:rsidRPr="003139EB" w:rsidTr="001255F5"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Фаткина Наталья Геннадьевна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Директор МОУ «Григорьевская ООШ»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1)Земельный участок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земельный участок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3)Жилой дом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1)индивидуальный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2)индивидуальный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общая долевая 1/3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2100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1285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63,2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Россия 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Шкода Фабия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739462,87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Ежова Татьяна Егоровна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Директор МОУ «Булзинская ООШ»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1)Земельный участок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2)Земельный участок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3)квартира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Индивидуальная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94000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2) 920 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3)67,4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1)Автомобиль Шевроле Лачетти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2)Автоприцеп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791226,49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квартира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67,4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1)Россия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756952,15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Букина Таслима Талгатовна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Директор МОУ «Маукская ООШ №35»</w:t>
            </w:r>
          </w:p>
          <w:p w:rsidR="00FA1DF2" w:rsidRPr="00BB6D50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1) </w:t>
            </w:r>
            <w:r w:rsidRPr="00EB1244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общая  долевая ½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50,9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522022,42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lastRenderedPageBreak/>
              <w:t>супруг</w:t>
            </w:r>
          </w:p>
        </w:tc>
        <w:tc>
          <w:tcPr>
            <w:tcW w:w="1843" w:type="dxa"/>
            <w:gridSpan w:val="2"/>
          </w:tcPr>
          <w:p w:rsidR="00FA1DF2" w:rsidRPr="00EB1244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r w:rsidRPr="00EB1244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A1DF2" w:rsidRPr="00EB1244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2) </w:t>
            </w:r>
            <w:r w:rsidRPr="00EB1244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Индивидуальная</w:t>
            </w:r>
          </w:p>
        </w:tc>
        <w:tc>
          <w:tcPr>
            <w:tcW w:w="993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1000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Pr="00EB1244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48,9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Хондай солярис</w:t>
            </w:r>
          </w:p>
        </w:tc>
        <w:tc>
          <w:tcPr>
            <w:tcW w:w="1134" w:type="dxa"/>
            <w:gridSpan w:val="2"/>
          </w:tcPr>
          <w:p w:rsidR="00FA1DF2" w:rsidRPr="00EB1244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435553,74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дочь</w:t>
            </w:r>
          </w:p>
        </w:tc>
        <w:tc>
          <w:tcPr>
            <w:tcW w:w="1843" w:type="dxa"/>
            <w:gridSpan w:val="2"/>
          </w:tcPr>
          <w:p w:rsidR="00FA1DF2" w:rsidRPr="00EB1244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Квартира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общая долевая ½</w:t>
            </w:r>
          </w:p>
        </w:tc>
        <w:tc>
          <w:tcPr>
            <w:tcW w:w="993" w:type="dxa"/>
          </w:tcPr>
          <w:p w:rsidR="00FA1DF2" w:rsidRPr="00EB1244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50,9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Россия 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Pr="00EB1244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Ширинкина Екатерина Алексеевна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Директор МОУ «Воздвиженская СОШ №36»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Земельный участок</w:t>
            </w:r>
          </w:p>
          <w:p w:rsidR="00FA1DF2" w:rsidRPr="00F906CA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2) </w:t>
            </w:r>
            <w:r w:rsidRPr="00F906CA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FA1DF2" w:rsidRPr="00F906CA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3) </w:t>
            </w:r>
            <w:r w:rsidRPr="00F906CA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Pr="00EB1244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4) </w:t>
            </w:r>
            <w:r w:rsidRPr="00F906CA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Индивидуальный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3) общая долевая 1/3 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4) общая долевая 1/6 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1500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Pr="00F906CA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75,5</w:t>
            </w:r>
          </w:p>
          <w:p w:rsidR="00FA1DF2" w:rsidRPr="00F906CA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43,8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Pr="00EB1244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4) 30,9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Pr="00EB1244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990074,98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r w:rsidRPr="00F906CA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Pr="00F906CA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Квартира</w:t>
            </w:r>
          </w:p>
          <w:p w:rsidR="00FA1DF2" w:rsidRPr="00F906CA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общая долевая 1/3 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2) общая  долевая 1/6 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43,8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Pr="00F906CA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30,9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Pr="00F906CA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133798,58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Глазырина Евгения Викторовна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Директор МОУ «Береговская СОШ»</w:t>
            </w:r>
          </w:p>
        </w:tc>
        <w:tc>
          <w:tcPr>
            <w:tcW w:w="1843" w:type="dxa"/>
            <w:gridSpan w:val="2"/>
          </w:tcPr>
          <w:p w:rsidR="00FA1DF2" w:rsidRPr="00F906CA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квартира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индивидуальная</w:t>
            </w:r>
          </w:p>
        </w:tc>
        <w:tc>
          <w:tcPr>
            <w:tcW w:w="993" w:type="dxa"/>
          </w:tcPr>
          <w:p w:rsidR="00FA1DF2" w:rsidRPr="00F906CA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61,8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Pr="00F906CA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864979,69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61,8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gridSpan w:val="3"/>
          </w:tcPr>
          <w:p w:rsidR="00FA1DF2" w:rsidRPr="001C6334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HAIMA-3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УАЗ 33161201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161004,01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Каллистова Ирина Васильевна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Директор МОУ«Огневская СОШ»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Земельный участок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земельный участок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Жилой дом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3)Индивидуальная 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750,0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2) 700,0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65,7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ВАЗ 11113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664086,52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Земельный участок 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Жилой дом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Индивидуальная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2590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37,4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Автомобиль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УАЗ Патриот,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Хонда Стрим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241266,41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сын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1)Жилой дом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2)Земельный участок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65,7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700,0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ind w:hanging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ind w:hanging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Еремина Лена Нинеливовна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Директор МОУ «Шабуровская СОШ»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r w:rsidRPr="00F60A3D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2)квартира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земельный участок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4) земельный участок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5) земельный участок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6)нежилое здание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общая  долевая 1/2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общая  долевая 1/3</w:t>
            </w:r>
          </w:p>
          <w:p w:rsidR="00FA1DF2" w:rsidRPr="00B8087E" w:rsidRDefault="00FA1DF2" w:rsidP="001255F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3)  индивидуальный                                 4) индивидуальный                                                             5) индивидуальный  6) индивидуальное                               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1)85,6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2)66,5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2968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4)191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5)1615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6)32,2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4)Россия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5)Россия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6)Россия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Pr="00F60A3D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0A3D">
              <w:rPr>
                <w:rFonts w:ascii="Times New Roman" w:hAnsi="Times New Roman"/>
                <w:sz w:val="20"/>
                <w:szCs w:val="20"/>
              </w:rPr>
              <w:t>Автомобиль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0A3D">
              <w:rPr>
                <w:rFonts w:ascii="Times New Roman" w:hAnsi="Times New Roman"/>
                <w:sz w:val="20"/>
                <w:szCs w:val="20"/>
              </w:rPr>
              <w:t>Форд Фокус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ВАЗ 21213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661197,64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lastRenderedPageBreak/>
              <w:t>Конюхов Олег</w:t>
            </w:r>
          </w:p>
          <w:p w:rsidR="00FA1DF2" w:rsidRPr="00181001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Владимирович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Директор  МВ(С)ОУ «Каслинская ВСОШ №31»</w:t>
            </w:r>
          </w:p>
        </w:tc>
        <w:tc>
          <w:tcPr>
            <w:tcW w:w="1843" w:type="dxa"/>
            <w:gridSpan w:val="2"/>
          </w:tcPr>
          <w:p w:rsidR="00FA1DF2" w:rsidRPr="000865B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r w:rsidRPr="000865B0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A1DF2" w:rsidRPr="000865B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2) </w:t>
            </w:r>
            <w:r w:rsidRPr="000865B0">
              <w:rPr>
                <w:rFonts w:ascii="Times New Roman" w:hAnsi="Times New Roman"/>
                <w:sz w:val="20"/>
                <w:szCs w:val="20"/>
              </w:rPr>
              <w:t xml:space="preserve">Земельный участок </w:t>
            </w:r>
          </w:p>
          <w:p w:rsidR="00FA1DF2" w:rsidRPr="000865B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3) </w:t>
            </w:r>
            <w:r w:rsidRPr="000865B0"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  <w:p w:rsidR="00FA1DF2" w:rsidRPr="00F60A3D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Индивидуальный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общая долевая ½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общая долевая ½</w:t>
            </w:r>
          </w:p>
        </w:tc>
        <w:tc>
          <w:tcPr>
            <w:tcW w:w="993" w:type="dxa"/>
          </w:tcPr>
          <w:p w:rsidR="00FA1DF2" w:rsidRPr="000865B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1000</w:t>
            </w:r>
          </w:p>
          <w:p w:rsidR="00FA1DF2" w:rsidRPr="000865B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Pr="000865B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2) </w:t>
            </w:r>
            <w:r w:rsidRPr="000865B0">
              <w:rPr>
                <w:rFonts w:ascii="Times New Roman" w:hAnsi="Times New Roman"/>
                <w:sz w:val="20"/>
                <w:szCs w:val="20"/>
              </w:rPr>
              <w:t>697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  <w:r w:rsidRPr="000865B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A1DF2" w:rsidRPr="000865B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3) </w:t>
            </w:r>
            <w:r w:rsidRPr="000865B0">
              <w:rPr>
                <w:rFonts w:ascii="Times New Roman" w:hAnsi="Times New Roman"/>
                <w:sz w:val="20"/>
                <w:szCs w:val="20"/>
              </w:rPr>
              <w:t>36,7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Pr="000865B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865B0">
              <w:rPr>
                <w:rFonts w:ascii="Times New Roman" w:hAnsi="Times New Roman"/>
                <w:sz w:val="20"/>
                <w:szCs w:val="20"/>
              </w:rPr>
              <w:t>Легковой автомобиль</w:t>
            </w:r>
          </w:p>
          <w:p w:rsidR="00FA1DF2" w:rsidRPr="000865B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865B0">
              <w:rPr>
                <w:rFonts w:ascii="Times New Roman" w:hAnsi="Times New Roman"/>
                <w:sz w:val="20"/>
                <w:szCs w:val="20"/>
              </w:rPr>
              <w:t>Шевроле  Клан</w:t>
            </w:r>
          </w:p>
          <w:p w:rsidR="00FA1DF2" w:rsidRPr="000865B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865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865B0">
              <w:rPr>
                <w:rFonts w:ascii="Times New Roman" w:hAnsi="Times New Roman"/>
                <w:sz w:val="20"/>
                <w:szCs w:val="20"/>
                <w:lang w:val="en-US"/>
              </w:rPr>
              <w:t>J</w:t>
            </w:r>
            <w:r w:rsidRPr="000865B0">
              <w:rPr>
                <w:rFonts w:ascii="Times New Roman" w:hAnsi="Times New Roman"/>
                <w:sz w:val="20"/>
                <w:szCs w:val="20"/>
              </w:rPr>
              <w:t xml:space="preserve"> 200</w:t>
            </w:r>
          </w:p>
          <w:p w:rsidR="00FA1DF2" w:rsidRPr="00F60A3D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FA1DF2" w:rsidRPr="00F60A3D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642246,93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Ремезов Юрий  Михайлович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Директор МУДОД</w:t>
            </w:r>
          </w:p>
          <w:p w:rsidR="00FA1DF2" w:rsidRPr="00BB6D50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«ДЮСШ»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Земельный участок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Жилой дом</w:t>
            </w:r>
          </w:p>
          <w:p w:rsidR="00FA1DF2" w:rsidRPr="000865B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квартира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Индивидуальная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687,0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50,1</w:t>
            </w:r>
          </w:p>
          <w:p w:rsidR="00FA1DF2" w:rsidRPr="000865B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28,96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Pr="000865B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Лада-Ларгус</w:t>
            </w:r>
          </w:p>
        </w:tc>
        <w:tc>
          <w:tcPr>
            <w:tcW w:w="1134" w:type="dxa"/>
            <w:gridSpan w:val="2"/>
          </w:tcPr>
          <w:p w:rsidR="00FA1DF2" w:rsidRPr="000865B0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1087237,34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супруга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Квартира 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общая долевая ½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43,7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412396,37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c>
          <w:tcPr>
            <w:tcW w:w="1702" w:type="dxa"/>
            <w:gridSpan w:val="3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Храмцова Галина Аркадьевна</w:t>
            </w:r>
          </w:p>
        </w:tc>
        <w:tc>
          <w:tcPr>
            <w:tcW w:w="1417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Директор МУДОД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«Центр детского творчества»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квартира</w:t>
            </w:r>
          </w:p>
          <w:p w:rsidR="00FA1DF2" w:rsidRPr="00DE5F0E" w:rsidRDefault="00FA1DF2" w:rsidP="001255F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общая долевая ½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44,1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759477,16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квартира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2)гараж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общая долевая ½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2)индивидуальная</w:t>
            </w:r>
          </w:p>
          <w:p w:rsidR="00FA1DF2" w:rsidRPr="005907C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44,1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2)30,3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ind w:hanging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земельный участок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1)30,3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1)Россия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200400,44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Мокерова Валентина Васильевна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Директор  МУДОД  «ЦДТ» п.Вишневогорск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907C2"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1DF2">
              <w:rPr>
                <w:rFonts w:ascii="Times New Roman" w:hAnsi="Times New Roman"/>
                <w:sz w:val="20"/>
                <w:szCs w:val="20"/>
              </w:rPr>
              <w:t xml:space="preserve">2)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земельный участок 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1DF2">
              <w:rPr>
                <w:rFonts w:ascii="Times New Roman" w:hAnsi="Times New Roman"/>
                <w:sz w:val="20"/>
                <w:szCs w:val="20"/>
              </w:rPr>
              <w:t xml:space="preserve">3) </w:t>
            </w:r>
            <w:r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1984" w:type="dxa"/>
          </w:tcPr>
          <w:p w:rsidR="00FA1DF2" w:rsidRPr="005907C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Индивидуальная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42,1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2) 1000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3) 35,7 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424450,05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Асякина Лилия Владимировна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Заведующая МДОУ д/с №1 г.Касли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Земельный участок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2) Жилой дом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3) Квартира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общая долевая ½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общая долевая ½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общая долевая ¼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938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47,5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48,6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613246,93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Земельный участок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2) Жилой дом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3) Квартира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Общая долевая ½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общая долевая ½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общая долевая ¼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938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47,5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48,6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Шкода-рапид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997434,90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Кичигина Валентина Григорьевна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Заведующая МДОУ д/с №5 г.Касли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Жилой дом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Земельный участок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46,6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2)1500,0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2)Россия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896915,56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891"/>
        </w:trPr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Жилой дом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2) Земельный участок 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индивидуальная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46,6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1500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243111,17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Перескокова Нина Аркадьевна</w:t>
            </w:r>
          </w:p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Заведующая МДОУ д/с №8 г.Касли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квартира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индивидуальная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45,7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912224,40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lastRenderedPageBreak/>
              <w:t>Крайнова Наталья Александровна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Заведующая МДОУ д/с №9 г.Касли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квартира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2)земельный участок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555FC2">
              <w:rPr>
                <w:rFonts w:ascii="Times New Roman" w:hAnsi="Times New Roman"/>
                <w:sz w:val="20"/>
                <w:szCs w:val="20"/>
              </w:rPr>
              <w:t>)жилое  строение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без права регистрации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48,2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2)300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3)12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631330,03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Чупрунова Татьяна Николаевна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Заведующая МДОУ д/с №11 г.Касли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Земельный участок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Гараж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Жилой дом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4) Баня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5)Хозяйственные постройки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5) Индивидуальная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1)1867,0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29,0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60,2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4) 17,0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5) 6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478ED">
              <w:rPr>
                <w:rFonts w:ascii="Times New Roman" w:hAnsi="Times New Roman"/>
                <w:sz w:val="20"/>
                <w:szCs w:val="20"/>
              </w:rPr>
              <w:t>919</w:t>
            </w:r>
            <w:r>
              <w:rPr>
                <w:rFonts w:ascii="Times New Roman" w:hAnsi="Times New Roman"/>
                <w:sz w:val="20"/>
                <w:szCs w:val="20"/>
              </w:rPr>
              <w:t>121,</w:t>
            </w:r>
            <w:r w:rsidRPr="00D478E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Петракова Лариса Викторовна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Заведующая МДОУ д/с №12 г.Касли</w:t>
            </w:r>
          </w:p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Земельный участок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Жилой дом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Квартира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4) комната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Индивидуальная</w:t>
            </w:r>
          </w:p>
          <w:p w:rsidR="00FA1DF2" w:rsidRPr="005907C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Индивидуальн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ая</w:t>
            </w:r>
          </w:p>
          <w:p w:rsidR="00FA1DF2" w:rsidRPr="005907C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4) </w:t>
            </w:r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1542,0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2) </w:t>
            </w:r>
            <w:r>
              <w:rPr>
                <w:rFonts w:ascii="Times New Roman" w:hAnsi="Times New Roman"/>
                <w:sz w:val="20"/>
                <w:szCs w:val="20"/>
              </w:rPr>
              <w:t>33,3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3) </w:t>
            </w:r>
            <w:r>
              <w:rPr>
                <w:rFonts w:ascii="Times New Roman" w:hAnsi="Times New Roman"/>
                <w:sz w:val="20"/>
                <w:szCs w:val="20"/>
              </w:rPr>
              <w:t>41,5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4) </w:t>
            </w:r>
            <w:r>
              <w:rPr>
                <w:rFonts w:ascii="Times New Roman" w:hAnsi="Times New Roman"/>
                <w:sz w:val="20"/>
                <w:szCs w:val="20"/>
              </w:rPr>
              <w:t>30,1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583862,85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98"/>
        </w:trPr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Аксенова Марина</w:t>
            </w:r>
          </w:p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Валерьевна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Заведующая МДОУ д/с №1 п.Вишневогорск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Квартира 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Индивидуальная 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58,4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318530,46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квартира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58,4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1)Россия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ОПЕЛЬ АСТРА</w:t>
            </w:r>
          </w:p>
        </w:tc>
        <w:tc>
          <w:tcPr>
            <w:tcW w:w="1134" w:type="dxa"/>
            <w:gridSpan w:val="2"/>
          </w:tcPr>
          <w:p w:rsidR="00FA1DF2" w:rsidRPr="0041287D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733432,92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дочь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квартира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58,4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1)Россия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Pr="0041287D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Горюшкина Елизавета</w:t>
            </w:r>
          </w:p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Ананьевна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Заведующая МДОУ д/с №3 п.Вишневогорск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квартира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индивидуальная 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44,4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Мотоцикл ИЖ-49</w:t>
            </w:r>
          </w:p>
        </w:tc>
        <w:tc>
          <w:tcPr>
            <w:tcW w:w="1134" w:type="dxa"/>
            <w:gridSpan w:val="2"/>
          </w:tcPr>
          <w:p w:rsidR="00FA1DF2" w:rsidRPr="0041287D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585937,59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Санатина Римма Васбиевна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Заведующая МДОУ</w:t>
            </w:r>
          </w:p>
          <w:p w:rsidR="00FA1DF2" w:rsidRPr="00BB6D50" w:rsidRDefault="00FA1DF2" w:rsidP="001255F5">
            <w:pPr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д/с с.Огневское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квартира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общая долевая ½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1)104,6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Pr="0041287D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402734,89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Квартира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Земельный участок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общая долевая ½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индивидуальная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1)104,6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2500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Автомобиль ГАЗ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31029  «Волга»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Трактор Т-40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АМ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478469,49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lastRenderedPageBreak/>
              <w:t>Ватутина Наталья</w:t>
            </w:r>
          </w:p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Викторовна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Заведующая МДОУ</w:t>
            </w:r>
          </w:p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д/с с.Маук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Квартира 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Общая долевая 2/10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37,9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Жилой дом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Земельный участок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66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1705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393292,19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Земельный участок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Жилой дом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квартира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общая долевая 2/10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1705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66,00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37,9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Мазда СХ -5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ГАЗ 330202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156850,08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сын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квартира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общая долевая 3/10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37,9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Жилой дом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Земельный участок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66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1705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2)Россия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2279,28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сын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квартира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общая долевая 3/10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37,9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Жилой дом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2)Земельный участок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66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1705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ind w:hanging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ind w:hanging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Халилова Зиляра Маратовна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Заведующая МДОУ</w:t>
            </w:r>
          </w:p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д/с с.Булзи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Земельный участок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квартира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квартира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Общая долевая 1/3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Общая долевая 1/3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3)индивидуальная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704,1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59,8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3)44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419125,18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Земельный участок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Квартира 1/3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Земельный участок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Общая  долевая 1/3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Общая  долевая 1/3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704,1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59,8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1404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1)Земельный участок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2000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1)Россия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Форд Куга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ВАЗ 11113 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165180,20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Забугорнова Татьяна Александровна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Заведующая МДОУ</w:t>
            </w:r>
          </w:p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д/с с.Береговой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квартира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Общая  долевая ½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67,6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606972,85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квартира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Общая  долевая ½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67,6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ВАЗ 2110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403552,99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Беляева Татьяна Владимировна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Заведующая МДОУ</w:t>
            </w:r>
          </w:p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д/с с.Багаряк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1) </w:t>
            </w:r>
            <w:r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Земельный участок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1) </w:t>
            </w:r>
            <w:r>
              <w:rPr>
                <w:rFonts w:ascii="Times New Roman" w:hAnsi="Times New Roman"/>
                <w:sz w:val="20"/>
                <w:szCs w:val="20"/>
              </w:rPr>
              <w:t>126,4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1617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1)Россия2)Россия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1)Лада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r w:rsidRPr="00F5060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Ray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2)Урал 4320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1131774,24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1DF2" w:rsidRPr="003139EB" w:rsidTr="001255F5">
        <w:trPr>
          <w:trHeight w:val="94"/>
        </w:trPr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Земельный участок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Гараж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Жилой дом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1617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38,2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126,4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501245,56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Терновая Светлана Руфовна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Заведующая МДОУ</w:t>
            </w:r>
          </w:p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д/с с.Тюбук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Жилой дом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2) Квартира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3) Земельный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участок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1) 101,6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35,8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1514,9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</w:t>
            </w:r>
          </w:p>
          <w:p w:rsidR="00FA1DF2" w:rsidRPr="00B951E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KIA  PIKANTO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1327316,63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lastRenderedPageBreak/>
              <w:t>дочь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1)Жилой дом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Земельный участок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ind w:hanging="2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1)101,6</w:t>
            </w:r>
          </w:p>
          <w:p w:rsidR="00FA1DF2" w:rsidRDefault="00FA1DF2" w:rsidP="001255F5">
            <w:pPr>
              <w:spacing w:after="0" w:line="240" w:lineRule="auto"/>
              <w:ind w:hanging="2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1514,9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A1DF2" w:rsidRPr="003139EB" w:rsidTr="001255F5">
        <w:trPr>
          <w:trHeight w:val="94"/>
        </w:trPr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Вахрушева Елена Леонидовна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Заведующая МДОУ</w:t>
            </w:r>
          </w:p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д/с с.Полднево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Земельный участок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Жилой дом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Индивидуальная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2652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65,5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319580,98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Земельный участок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Жилой дом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2652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65,5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2)Россия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ВАЗ 21099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Ваз 2114, </w:t>
            </w:r>
          </w:p>
          <w:p w:rsidR="00FA1DF2" w:rsidRPr="00474F64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IA</w:t>
            </w:r>
            <w:r w:rsidRPr="00774AF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Seed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192 000,00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Колташева Светлана Петровна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Заведующая МДОУ</w:t>
            </w:r>
          </w:p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д/с с.Юшково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квартира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Общая  долевая ½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48,0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269703,00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</w:p>
        </w:tc>
      </w:tr>
      <w:tr w:rsidR="00FA1DF2" w:rsidRPr="003139EB" w:rsidTr="001255F5">
        <w:trPr>
          <w:trHeight w:val="94"/>
        </w:trPr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Земельный участок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Земельный участок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3)Квартира 1/2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2)Индивидуальный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Общая  долевая ½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13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16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48,0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2)Россия</w:t>
            </w:r>
          </w:p>
          <w:p w:rsidR="00FA1DF2" w:rsidRPr="00DC34AA" w:rsidRDefault="00FA1DF2" w:rsidP="001255F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ВАЗ 2101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Трактор МТЗ-82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94415,00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сын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r w:rsidRPr="00001EE7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A1DF2" w:rsidRDefault="00FA1DF2" w:rsidP="001255F5">
            <w:r w:rsidRPr="00001EE7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квартира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48,0</w:t>
            </w:r>
          </w:p>
        </w:tc>
        <w:tc>
          <w:tcPr>
            <w:tcW w:w="993" w:type="dxa"/>
          </w:tcPr>
          <w:p w:rsidR="00FA1DF2" w:rsidRDefault="00FA1DF2" w:rsidP="001255F5">
            <w:r>
              <w:rPr>
                <w:rFonts w:ascii="Times New Roman" w:hAnsi="Times New Roman"/>
                <w:sz w:val="20"/>
                <w:szCs w:val="20"/>
              </w:rPr>
              <w:t>1)Р</w:t>
            </w:r>
            <w:r w:rsidRPr="00961197">
              <w:rPr>
                <w:rFonts w:ascii="Times New Roman" w:hAnsi="Times New Roman"/>
                <w:sz w:val="20"/>
                <w:szCs w:val="20"/>
              </w:rPr>
              <w:t>оссия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дочь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r w:rsidRPr="00001EE7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A1DF2" w:rsidRDefault="00FA1DF2" w:rsidP="001255F5">
            <w:r w:rsidRPr="00001EE7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квартира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48,0</w:t>
            </w:r>
          </w:p>
        </w:tc>
        <w:tc>
          <w:tcPr>
            <w:tcW w:w="993" w:type="dxa"/>
          </w:tcPr>
          <w:p w:rsidR="00FA1DF2" w:rsidRDefault="00FA1DF2" w:rsidP="001255F5">
            <w:r>
              <w:rPr>
                <w:rFonts w:ascii="Times New Roman" w:hAnsi="Times New Roman"/>
                <w:sz w:val="20"/>
                <w:szCs w:val="20"/>
              </w:rPr>
              <w:t>1)</w:t>
            </w:r>
            <w:r w:rsidRPr="0096119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Ахмедьянова Диляфруз Катиповна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Заведующая МДОУ</w:t>
            </w:r>
          </w:p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д/с д.Аллаки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Земельный участок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2)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Общая  долевая ¼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2) </w:t>
            </w:r>
            <w:r>
              <w:rPr>
                <w:rFonts w:ascii="Times New Roman" w:hAnsi="Times New Roman"/>
                <w:sz w:val="20"/>
                <w:szCs w:val="20"/>
              </w:rPr>
              <w:t>Общая  долевая ¼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1)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1417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2) </w:t>
            </w:r>
            <w:r>
              <w:rPr>
                <w:rFonts w:ascii="Times New Roman" w:hAnsi="Times New Roman"/>
                <w:sz w:val="20"/>
                <w:szCs w:val="20"/>
              </w:rPr>
              <w:t>56,4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1) </w:t>
            </w: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2) </w:t>
            </w: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312428,15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1) </w:t>
            </w: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2) </w:t>
            </w: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1) </w:t>
            </w:r>
            <w:r>
              <w:rPr>
                <w:rFonts w:ascii="Times New Roman" w:hAnsi="Times New Roman"/>
                <w:sz w:val="20"/>
                <w:szCs w:val="20"/>
              </w:rPr>
              <w:t>Общая  долевая ¼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FA1DF2" w:rsidRPr="000D5FF5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2)</w:t>
            </w:r>
            <w:r>
              <w:rPr>
                <w:rFonts w:ascii="Times New Roman" w:hAnsi="Times New Roman"/>
                <w:sz w:val="20"/>
                <w:szCs w:val="20"/>
              </w:rPr>
              <w:t>Общая  долевая ¼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1)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1417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2) </w:t>
            </w:r>
            <w:r>
              <w:rPr>
                <w:rFonts w:ascii="Times New Roman" w:hAnsi="Times New Roman"/>
                <w:sz w:val="20"/>
                <w:szCs w:val="20"/>
              </w:rPr>
              <w:t>56,4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1) </w:t>
            </w: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2) </w:t>
            </w: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ВАЗ 21053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135410,00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Казеева Фариха Галиахметовна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Заведующая МДОУ</w:t>
            </w:r>
          </w:p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д/с д.Григорьевка</w:t>
            </w:r>
          </w:p>
        </w:tc>
        <w:tc>
          <w:tcPr>
            <w:tcW w:w="1843" w:type="dxa"/>
            <w:gridSpan w:val="2"/>
          </w:tcPr>
          <w:p w:rsidR="00FA1DF2" w:rsidRPr="00B76A3C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1) </w:t>
            </w:r>
            <w:r w:rsidRPr="00B76A3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2) </w:t>
            </w:r>
            <w:r w:rsidRPr="00B76A3C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1984" w:type="dxa"/>
          </w:tcPr>
          <w:p w:rsidR="00FA1DF2" w:rsidRPr="000D5FF5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1) </w:t>
            </w:r>
            <w:r>
              <w:rPr>
                <w:rFonts w:ascii="Times New Roman" w:hAnsi="Times New Roman"/>
                <w:sz w:val="20"/>
                <w:szCs w:val="20"/>
              </w:rPr>
              <w:t>Индивидуальн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2) </w:t>
            </w:r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93" w:type="dxa"/>
          </w:tcPr>
          <w:p w:rsidR="00FA1DF2" w:rsidRPr="00B76A3C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1500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2) </w:t>
            </w:r>
            <w:r w:rsidRPr="00B76A3C">
              <w:rPr>
                <w:rFonts w:ascii="Times New Roman" w:hAnsi="Times New Roman"/>
                <w:sz w:val="20"/>
                <w:szCs w:val="20"/>
              </w:rPr>
              <w:t>89,4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ВАЗ 11193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325158,37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Белобровская Галина Платоновна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Заведующая МДОУ</w:t>
            </w:r>
          </w:p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д/с с.Ларино</w:t>
            </w:r>
          </w:p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FA1DF2" w:rsidRPr="00B76A3C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Жилой дом </w:t>
            </w:r>
          </w:p>
          <w:p w:rsidR="00FA1DF2" w:rsidRPr="00431C6A" w:rsidRDefault="00FA1DF2" w:rsidP="001255F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Земельный участок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56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1900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1)Россия</w:t>
            </w:r>
          </w:p>
          <w:p w:rsidR="00FA1DF2" w:rsidRPr="00431C6A" w:rsidRDefault="00FA1DF2" w:rsidP="001255F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2)Россия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Pr="005D3C04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480293,46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gridSpan w:val="2"/>
          </w:tcPr>
          <w:p w:rsidR="00FA1DF2" w:rsidRPr="00B76A3C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Жилой дом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2)земельный участок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56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1900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2)Россия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Pr="005D3C04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182277,49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 xml:space="preserve">Архипова Людмила </w:t>
            </w:r>
            <w:r w:rsidRPr="00181001">
              <w:rPr>
                <w:rFonts w:ascii="Times New Roman" w:hAnsi="Times New Roman"/>
                <w:sz w:val="20"/>
                <w:szCs w:val="20"/>
              </w:rPr>
              <w:lastRenderedPageBreak/>
              <w:t>Викторовна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lastRenderedPageBreak/>
              <w:t>Заведующая МДОУ</w:t>
            </w:r>
          </w:p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lastRenderedPageBreak/>
              <w:t>д/с с.Шабурово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1) квартира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79,9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494651,14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1214"/>
        </w:trPr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lastRenderedPageBreak/>
              <w:t>Пазникова  Наталья Леонидовна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Заведующая МДОУ</w:t>
            </w:r>
          </w:p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д/с с.Тимино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Земельный участок</w:t>
            </w:r>
          </w:p>
          <w:p w:rsidR="00FA1DF2" w:rsidRPr="00B76A3C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квартира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Общая  долевая½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Общая  долевая½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1500,0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82,5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Pr="005D3C04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269217,83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Земельный участок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2) Квартира 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Общая долевая½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Общая долевая½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1500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82,5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Автомобиль 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Ваз 11183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221900,26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дочь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1)квартира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82,5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Трофимова Оксана Александровна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Заведующая МДОУ д/с №2 «Сказка» п. Вишневогорск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квартира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Общая долевая½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71,8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418105,28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1630" w:type="dxa"/>
            <w:gridSpan w:val="2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Кобелева Елена Александровна</w:t>
            </w:r>
          </w:p>
        </w:tc>
        <w:tc>
          <w:tcPr>
            <w:tcW w:w="1489" w:type="dxa"/>
            <w:gridSpan w:val="2"/>
          </w:tcPr>
          <w:p w:rsidR="00FA1DF2" w:rsidRPr="00BB6D50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D50">
              <w:rPr>
                <w:rFonts w:ascii="Times New Roman" w:hAnsi="Times New Roman"/>
                <w:sz w:val="20"/>
                <w:szCs w:val="20"/>
              </w:rPr>
              <w:t>Директор МУБ «Централизованная бухгалтерия»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Земельный участок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Жилой дом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3) Квартира 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Общая долевая½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1601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35,9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3) </w:t>
            </w:r>
            <w:r>
              <w:rPr>
                <w:rFonts w:ascii="Times New Roman" w:hAnsi="Times New Roman"/>
                <w:sz w:val="20"/>
                <w:szCs w:val="20"/>
              </w:rPr>
              <w:t>59,7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1)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2) </w:t>
            </w: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3) </w:t>
            </w: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Форд Фокус, ГАЗ 330202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496067,29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3119" w:type="dxa"/>
            <w:gridSpan w:val="4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дочь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квартира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общая долевая ¼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59,7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жилой дом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35,9</w:t>
            </w:r>
          </w:p>
        </w:tc>
        <w:tc>
          <w:tcPr>
            <w:tcW w:w="993" w:type="dxa"/>
          </w:tcPr>
          <w:p w:rsidR="00FA1DF2" w:rsidRDefault="00FA1DF2" w:rsidP="001255F5">
            <w:r>
              <w:rPr>
                <w:rFonts w:ascii="Times New Roman" w:hAnsi="Times New Roman"/>
                <w:sz w:val="20"/>
                <w:szCs w:val="20"/>
              </w:rPr>
              <w:t>1)</w:t>
            </w:r>
            <w:r w:rsidRPr="0096119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1DF2" w:rsidRPr="003139EB" w:rsidTr="001255F5">
        <w:trPr>
          <w:trHeight w:val="94"/>
        </w:trPr>
        <w:tc>
          <w:tcPr>
            <w:tcW w:w="1702" w:type="dxa"/>
            <w:gridSpan w:val="3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Тимонина Ирина Васильевна</w:t>
            </w:r>
          </w:p>
        </w:tc>
        <w:tc>
          <w:tcPr>
            <w:tcW w:w="1417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ЗаведующаяМДОУ д/с №7 «Золотая рыбка»</w:t>
            </w: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1)квартира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Общая долевая½</w:t>
            </w: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1)49,2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1)Жилой дом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2)земельный участок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48,0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873 кв.м.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2)Россия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212403,48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1DF2" w:rsidRPr="003139EB" w:rsidTr="001255F5">
        <w:trPr>
          <w:trHeight w:val="94"/>
        </w:trPr>
        <w:tc>
          <w:tcPr>
            <w:tcW w:w="1702" w:type="dxa"/>
            <w:gridSpan w:val="3"/>
            <w:shd w:val="clear" w:color="auto" w:fill="auto"/>
          </w:tcPr>
          <w:p w:rsidR="00FA1DF2" w:rsidRPr="00181001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1001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417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1)Жилой дом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2)Земельный участок</w:t>
            </w:r>
          </w:p>
        </w:tc>
        <w:tc>
          <w:tcPr>
            <w:tcW w:w="1984" w:type="dxa"/>
          </w:tcPr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Индивидуальная</w:t>
            </w:r>
          </w:p>
          <w:p w:rsidR="00FA1DF2" w:rsidRDefault="00FA1DF2" w:rsidP="0012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48,0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873кв.м.</w:t>
            </w:r>
          </w:p>
        </w:tc>
        <w:tc>
          <w:tcPr>
            <w:tcW w:w="1134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Россия</w:t>
            </w:r>
          </w:p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2)Россия</w:t>
            </w:r>
          </w:p>
        </w:tc>
        <w:tc>
          <w:tcPr>
            <w:tcW w:w="1474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35" w:type="dxa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gridSpan w:val="3"/>
          </w:tcPr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Автомобиль,</w:t>
            </w:r>
          </w:p>
          <w:p w:rsidR="00FA1DF2" w:rsidRDefault="00FA1DF2" w:rsidP="001255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ВАЗ 2109</w:t>
            </w:r>
          </w:p>
        </w:tc>
        <w:tc>
          <w:tcPr>
            <w:tcW w:w="1134" w:type="dxa"/>
            <w:gridSpan w:val="2"/>
          </w:tcPr>
          <w:p w:rsidR="00FA1DF2" w:rsidRDefault="00FA1DF2" w:rsidP="001255F5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432513,95</w:t>
            </w:r>
          </w:p>
        </w:tc>
        <w:tc>
          <w:tcPr>
            <w:tcW w:w="992" w:type="dxa"/>
          </w:tcPr>
          <w:p w:rsidR="00FA1DF2" w:rsidRDefault="00FA1DF2" w:rsidP="001255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FA1DF2" w:rsidRDefault="00FA1DF2" w:rsidP="00FA1DF2">
      <w:pPr>
        <w:rPr>
          <w:rFonts w:ascii="Times New Roman" w:hAnsi="Times New Roman"/>
          <w:sz w:val="28"/>
          <w:szCs w:val="28"/>
        </w:rPr>
      </w:pPr>
    </w:p>
    <w:p w:rsidR="00FA1DF2" w:rsidRDefault="00FA1DF2" w:rsidP="00FA1DF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н</w:t>
      </w:r>
      <w:r w:rsidRPr="00D00651">
        <w:rPr>
          <w:rFonts w:ascii="Times New Roman" w:hAnsi="Times New Roman"/>
          <w:sz w:val="24"/>
          <w:szCs w:val="24"/>
        </w:rPr>
        <w:t>ачальник</w:t>
      </w:r>
      <w:r>
        <w:rPr>
          <w:rFonts w:ascii="Times New Roman" w:hAnsi="Times New Roman"/>
          <w:sz w:val="24"/>
          <w:szCs w:val="24"/>
        </w:rPr>
        <w:t>а</w:t>
      </w:r>
      <w:r w:rsidRPr="00D00651">
        <w:rPr>
          <w:rFonts w:ascii="Times New Roman" w:hAnsi="Times New Roman"/>
          <w:sz w:val="24"/>
          <w:szCs w:val="24"/>
        </w:rPr>
        <w:t xml:space="preserve">  Управления образования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D00651">
        <w:rPr>
          <w:rFonts w:ascii="Times New Roman" w:hAnsi="Times New Roman"/>
          <w:sz w:val="24"/>
          <w:szCs w:val="24"/>
        </w:rPr>
        <w:t xml:space="preserve">              И</w:t>
      </w:r>
      <w:r>
        <w:rPr>
          <w:rFonts w:ascii="Times New Roman" w:hAnsi="Times New Roman"/>
          <w:sz w:val="24"/>
          <w:szCs w:val="24"/>
        </w:rPr>
        <w:t>.Г. Лазарева</w:t>
      </w:r>
    </w:p>
    <w:p w:rsidR="00FA1DF2" w:rsidRDefault="00FA1DF2" w:rsidP="00FA1DF2">
      <w:pPr>
        <w:rPr>
          <w:rFonts w:ascii="Times New Roman" w:hAnsi="Times New Roman"/>
          <w:sz w:val="24"/>
          <w:szCs w:val="24"/>
        </w:rPr>
      </w:pPr>
    </w:p>
    <w:p w:rsidR="00FA1DF2" w:rsidRDefault="00FA1DF2" w:rsidP="00FA1DF2">
      <w:pPr>
        <w:rPr>
          <w:rFonts w:ascii="Times New Roman" w:hAnsi="Times New Roman"/>
          <w:sz w:val="24"/>
          <w:szCs w:val="24"/>
        </w:rPr>
      </w:pPr>
    </w:p>
    <w:p w:rsidR="00FA1DF2" w:rsidRPr="00A0120D" w:rsidRDefault="00FA1DF2" w:rsidP="00FA1DF2">
      <w:pPr>
        <w:rPr>
          <w:rFonts w:ascii="Times New Roman" w:hAnsi="Times New Roman"/>
          <w:sz w:val="24"/>
          <w:szCs w:val="24"/>
        </w:rPr>
      </w:pPr>
    </w:p>
    <w:p w:rsidR="00FA1DF2" w:rsidRPr="00A0120D" w:rsidRDefault="00FA1DF2" w:rsidP="00FA1DF2">
      <w:pPr>
        <w:pStyle w:val="ab"/>
        <w:rPr>
          <w:rFonts w:ascii="Times New Roman" w:hAnsi="Times New Roman"/>
        </w:rPr>
      </w:pPr>
    </w:p>
    <w:p w:rsidR="00FA1DF2" w:rsidRPr="00A0120D" w:rsidRDefault="00FA1DF2" w:rsidP="00FA1DF2">
      <w:pPr>
        <w:pStyle w:val="ab"/>
        <w:rPr>
          <w:rFonts w:ascii="Times New Roman" w:hAnsi="Times New Roman"/>
          <w:sz w:val="20"/>
          <w:szCs w:val="20"/>
        </w:rPr>
      </w:pPr>
      <w:r w:rsidRPr="00A0120D">
        <w:rPr>
          <w:rFonts w:ascii="Times New Roman" w:hAnsi="Times New Roman"/>
          <w:sz w:val="20"/>
          <w:szCs w:val="20"/>
        </w:rPr>
        <w:t>Исп: Грачева Е.А.</w:t>
      </w:r>
    </w:p>
    <w:p w:rsidR="00FA1DF2" w:rsidRPr="00A0120D" w:rsidRDefault="00FA1DF2" w:rsidP="00FA1DF2">
      <w:pPr>
        <w:pStyle w:val="ab"/>
        <w:rPr>
          <w:rFonts w:ascii="Times New Roman" w:hAnsi="Times New Roman"/>
          <w:sz w:val="20"/>
          <w:szCs w:val="20"/>
        </w:rPr>
      </w:pPr>
      <w:r w:rsidRPr="00A0120D">
        <w:rPr>
          <w:rFonts w:ascii="Times New Roman" w:hAnsi="Times New Roman"/>
          <w:sz w:val="20"/>
          <w:szCs w:val="20"/>
        </w:rPr>
        <w:t>т/ф2-24-42</w:t>
      </w:r>
    </w:p>
    <w:p w:rsidR="005B24A5" w:rsidRDefault="005B24A5"/>
    <w:sectPr w:rsidR="005B24A5" w:rsidSect="000D5FF5">
      <w:pgSz w:w="16838" w:h="11906" w:orient="landscape"/>
      <w:pgMar w:top="113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F5E68"/>
    <w:multiLevelType w:val="hybridMultilevel"/>
    <w:tmpl w:val="F258C2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632DA"/>
    <w:multiLevelType w:val="hybridMultilevel"/>
    <w:tmpl w:val="C9D0EA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3C15F4"/>
    <w:multiLevelType w:val="hybridMultilevel"/>
    <w:tmpl w:val="D1C650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78763D"/>
    <w:multiLevelType w:val="hybridMultilevel"/>
    <w:tmpl w:val="017C74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5021E4"/>
    <w:multiLevelType w:val="hybridMultilevel"/>
    <w:tmpl w:val="46603A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D67F4A"/>
    <w:multiLevelType w:val="hybridMultilevel"/>
    <w:tmpl w:val="E46825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F52A7F"/>
    <w:multiLevelType w:val="hybridMultilevel"/>
    <w:tmpl w:val="752EC112"/>
    <w:lvl w:ilvl="0" w:tplc="D1424AD6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>
    <w:nsid w:val="49A17A5D"/>
    <w:multiLevelType w:val="hybridMultilevel"/>
    <w:tmpl w:val="DF92A3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2B0283"/>
    <w:multiLevelType w:val="hybridMultilevel"/>
    <w:tmpl w:val="DDB2B0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A14C39"/>
    <w:multiLevelType w:val="hybridMultilevel"/>
    <w:tmpl w:val="2514F9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EF19E6"/>
    <w:multiLevelType w:val="hybridMultilevel"/>
    <w:tmpl w:val="DC2ABB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54294C"/>
    <w:multiLevelType w:val="hybridMultilevel"/>
    <w:tmpl w:val="9FE46E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7D22F0C"/>
    <w:multiLevelType w:val="hybridMultilevel"/>
    <w:tmpl w:val="E5884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066DAF"/>
    <w:multiLevelType w:val="hybridMultilevel"/>
    <w:tmpl w:val="867A88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3"/>
  </w:num>
  <w:num w:numId="4">
    <w:abstractNumId w:val="4"/>
  </w:num>
  <w:num w:numId="5">
    <w:abstractNumId w:val="2"/>
  </w:num>
  <w:num w:numId="6">
    <w:abstractNumId w:val="1"/>
  </w:num>
  <w:num w:numId="7">
    <w:abstractNumId w:val="0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0"/>
  </w:num>
  <w:num w:numId="11">
    <w:abstractNumId w:val="6"/>
  </w:num>
  <w:num w:numId="12">
    <w:abstractNumId w:val="5"/>
  </w:num>
  <w:num w:numId="13">
    <w:abstractNumId w:val="7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B24A5"/>
    <w:rsid w:val="005B24A5"/>
    <w:rsid w:val="00FA1D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DF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1DF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1DF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59"/>
    <w:rsid w:val="00FA1DF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FA1D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A1DF2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FA1D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A1DF2"/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FA1DF2"/>
    <w:pPr>
      <w:ind w:left="720"/>
      <w:contextualSpacing/>
    </w:pPr>
    <w:rPr>
      <w:rFonts w:eastAsia="Calibri"/>
      <w:lang w:eastAsia="en-US"/>
    </w:rPr>
  </w:style>
  <w:style w:type="paragraph" w:customStyle="1" w:styleId="ConsPlusNormal">
    <w:name w:val="ConsPlusNormal"/>
    <w:rsid w:val="00FA1DF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A1DF2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a">
    <w:name w:val="Текст выноски Знак"/>
    <w:basedOn w:val="a0"/>
    <w:link w:val="a9"/>
    <w:uiPriority w:val="99"/>
    <w:semiHidden/>
    <w:rsid w:val="00FA1DF2"/>
    <w:rPr>
      <w:rFonts w:ascii="Tahoma" w:eastAsia="Times New Roman" w:hAnsi="Tahoma" w:cs="Times New Roman"/>
      <w:sz w:val="16"/>
      <w:szCs w:val="16"/>
      <w:lang/>
    </w:rPr>
  </w:style>
  <w:style w:type="paragraph" w:styleId="ab">
    <w:name w:val="No Spacing"/>
    <w:uiPriority w:val="1"/>
    <w:qFormat/>
    <w:rsid w:val="00FA1DF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2286</Words>
  <Characters>13031</Characters>
  <Application>Microsoft Office Word</Application>
  <DocSecurity>0</DocSecurity>
  <Lines>108</Lines>
  <Paragraphs>30</Paragraphs>
  <ScaleCrop>false</ScaleCrop>
  <Company/>
  <LinksUpToDate>false</LinksUpToDate>
  <CharactersWithSpaces>15287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KADRbI</dc:creator>
  <cp:keywords/>
  <dc:description/>
  <cp:lastModifiedBy>KADRbI</cp:lastModifiedBy>
  <cp:revision>2</cp:revision>
  <dcterms:created xsi:type="dcterms:W3CDTF">2017-05-05T08:58:00Z</dcterms:created>
  <dcterms:modified xsi:type="dcterms:W3CDTF">2017-05-05T09:00:00Z</dcterms:modified>
</cp:coreProperties>
</file>