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C01624" w:rsidP="007977F3">
      <w:pPr>
        <w:jc w:val="center"/>
      </w:pPr>
      <w:r>
        <w:rPr>
          <w:noProof/>
        </w:rPr>
        <w:drawing>
          <wp:inline distT="0" distB="0" distL="0" distR="0">
            <wp:extent cx="522605" cy="641350"/>
            <wp:effectExtent l="0" t="0" r="0" b="635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7F3" w:rsidRDefault="00C01624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7F3" w:rsidRDefault="00265840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7977F3" w:rsidRDefault="007977F3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7977F3" w:rsidRDefault="007977F3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7977F3" w:rsidRDefault="007977F3" w:rsidP="007977F3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7977F3" w:rsidRDefault="00265840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7977F3" w:rsidRDefault="007977F3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7977F3" w:rsidRDefault="007977F3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7977F3" w:rsidRDefault="007977F3" w:rsidP="007977F3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C01624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513715"/>
                <wp:effectExtent l="8890" t="8255" r="13335" b="1143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7F3" w:rsidRDefault="00F0608B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2D51CB" w:rsidRPr="00102101">
                              <w:rPr>
                                <w:sz w:val="24"/>
                                <w:u w:val="single"/>
                              </w:rPr>
                              <w:t>17.05.</w:t>
                            </w:r>
                            <w:r w:rsidRPr="00102101">
                              <w:rPr>
                                <w:sz w:val="24"/>
                                <w:u w:val="single"/>
                              </w:rPr>
                              <w:t>201</w:t>
                            </w:r>
                            <w:r w:rsidR="003529E7" w:rsidRPr="00102101">
                              <w:rPr>
                                <w:sz w:val="24"/>
                                <w:u w:val="single"/>
                              </w:rPr>
                              <w:t>8</w:t>
                            </w:r>
                            <w:r w:rsidR="00284860">
                              <w:rPr>
                                <w:sz w:val="24"/>
                              </w:rPr>
                              <w:t xml:space="preserve"> </w:t>
                            </w:r>
                            <w:r w:rsidR="007977F3">
                              <w:rPr>
                                <w:sz w:val="24"/>
                              </w:rPr>
                              <w:t>№</w:t>
                            </w:r>
                            <w:r w:rsidR="002D51CB">
                              <w:rPr>
                                <w:sz w:val="24"/>
                              </w:rPr>
                              <w:t xml:space="preserve">  </w:t>
                            </w:r>
                            <w:r w:rsidR="002D51CB" w:rsidRPr="002D51CB">
                              <w:rPr>
                                <w:sz w:val="24"/>
                                <w:u w:val="single"/>
                              </w:rPr>
                              <w:t>323</w:t>
                            </w: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10.4pt;width:223.25pt;height:40.4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" strokecolor="white" strokeweight=".5pt">
                <v:textbox inset="7.45pt,3.85pt,7.45pt,3.85pt">
                  <w:txbxContent>
                    <w:p w:rsidR="007977F3" w:rsidRDefault="00F0608B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2D51CB" w:rsidRPr="00102101">
                        <w:rPr>
                          <w:sz w:val="24"/>
                          <w:u w:val="single"/>
                        </w:rPr>
                        <w:t>17.05.</w:t>
                      </w:r>
                      <w:r w:rsidRPr="00102101">
                        <w:rPr>
                          <w:sz w:val="24"/>
                          <w:u w:val="single"/>
                        </w:rPr>
                        <w:t>201</w:t>
                      </w:r>
                      <w:r w:rsidR="003529E7" w:rsidRPr="00102101">
                        <w:rPr>
                          <w:sz w:val="24"/>
                          <w:u w:val="single"/>
                        </w:rPr>
                        <w:t>8</w:t>
                      </w:r>
                      <w:r w:rsidR="00284860">
                        <w:rPr>
                          <w:sz w:val="24"/>
                        </w:rPr>
                        <w:t xml:space="preserve"> </w:t>
                      </w:r>
                      <w:r w:rsidR="007977F3">
                        <w:rPr>
                          <w:sz w:val="24"/>
                        </w:rPr>
                        <w:t>№</w:t>
                      </w:r>
                      <w:r w:rsidR="002D51CB">
                        <w:rPr>
                          <w:sz w:val="24"/>
                        </w:rPr>
                        <w:t xml:space="preserve">  </w:t>
                      </w:r>
                      <w:r w:rsidR="002D51CB" w:rsidRPr="002D51CB">
                        <w:rPr>
                          <w:sz w:val="24"/>
                          <w:u w:val="single"/>
                        </w:rPr>
                        <w:t>323</w:t>
                      </w:r>
                    </w:p>
                    <w:p w:rsidR="007977F3" w:rsidRDefault="007977F3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7977F3" w:rsidRDefault="007977F3" w:rsidP="007977F3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7977F3" w:rsidRDefault="007977F3" w:rsidP="007977F3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7977F3" w:rsidRDefault="007977F3" w:rsidP="007977F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5875" t="13335" r="20320" b="1397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892819" w:rsidRDefault="00892819" w:rsidP="007977F3">
      <w:pPr>
        <w:rPr>
          <w:sz w:val="24"/>
        </w:rPr>
      </w:pPr>
      <w:r>
        <w:rPr>
          <w:sz w:val="24"/>
        </w:rPr>
        <w:t>О создании комиссии по предупреждению</w:t>
      </w:r>
    </w:p>
    <w:p w:rsidR="00892819" w:rsidRDefault="00892819" w:rsidP="007977F3">
      <w:pPr>
        <w:rPr>
          <w:sz w:val="24"/>
        </w:rPr>
      </w:pPr>
      <w:r>
        <w:rPr>
          <w:sz w:val="24"/>
        </w:rPr>
        <w:t>и ликвидации чрезвычайных ситуаций</w:t>
      </w:r>
    </w:p>
    <w:p w:rsidR="00892819" w:rsidRDefault="00892819" w:rsidP="007977F3">
      <w:pPr>
        <w:rPr>
          <w:sz w:val="24"/>
        </w:rPr>
      </w:pPr>
      <w:r>
        <w:rPr>
          <w:sz w:val="24"/>
        </w:rPr>
        <w:t>и обеспечению пожарной безопасности</w:t>
      </w:r>
    </w:p>
    <w:p w:rsidR="009D5C74" w:rsidRPr="00D05DD6" w:rsidRDefault="00F0608B" w:rsidP="007977F3">
      <w:pPr>
        <w:rPr>
          <w:sz w:val="24"/>
        </w:rPr>
      </w:pPr>
      <w:r>
        <w:rPr>
          <w:sz w:val="24"/>
        </w:rPr>
        <w:t xml:space="preserve">в </w:t>
      </w:r>
      <w:r w:rsidR="009D5C74">
        <w:rPr>
          <w:sz w:val="24"/>
        </w:rPr>
        <w:t>Каслинско</w:t>
      </w:r>
      <w:r w:rsidR="00E8734B">
        <w:rPr>
          <w:sz w:val="24"/>
        </w:rPr>
        <w:t>м</w:t>
      </w:r>
      <w:r w:rsidR="00892819">
        <w:rPr>
          <w:sz w:val="24"/>
        </w:rPr>
        <w:t xml:space="preserve"> </w:t>
      </w:r>
      <w:r w:rsidR="009D5C74">
        <w:rPr>
          <w:sz w:val="24"/>
        </w:rPr>
        <w:t>муниципально</w:t>
      </w:r>
      <w:r w:rsidR="00E8734B">
        <w:rPr>
          <w:sz w:val="24"/>
        </w:rPr>
        <w:t>м</w:t>
      </w:r>
      <w:r w:rsidR="009D5C74">
        <w:rPr>
          <w:sz w:val="24"/>
        </w:rPr>
        <w:t xml:space="preserve"> район</w:t>
      </w:r>
      <w:r w:rsidR="00E8734B">
        <w:rPr>
          <w:sz w:val="24"/>
        </w:rPr>
        <w:t>е</w:t>
      </w:r>
      <w:r w:rsidR="009D5C74">
        <w:rPr>
          <w:sz w:val="24"/>
        </w:rPr>
        <w:t xml:space="preserve"> </w:t>
      </w:r>
    </w:p>
    <w:p w:rsidR="003A4F50" w:rsidRDefault="003A4F50" w:rsidP="00B177EB">
      <w:pPr>
        <w:jc w:val="both"/>
        <w:rPr>
          <w:sz w:val="24"/>
        </w:rPr>
      </w:pPr>
    </w:p>
    <w:p w:rsidR="003A4F50" w:rsidRDefault="003A4F50" w:rsidP="007977F3">
      <w:pPr>
        <w:rPr>
          <w:sz w:val="24"/>
        </w:rPr>
      </w:pPr>
    </w:p>
    <w:p w:rsidR="00B177EB" w:rsidRDefault="00B177EB" w:rsidP="007369A5">
      <w:pPr>
        <w:jc w:val="both"/>
        <w:rPr>
          <w:sz w:val="24"/>
        </w:rPr>
      </w:pPr>
      <w:r>
        <w:rPr>
          <w:sz w:val="24"/>
        </w:rPr>
        <w:tab/>
      </w:r>
      <w:r w:rsidR="00EE3910">
        <w:rPr>
          <w:sz w:val="24"/>
        </w:rPr>
        <w:t xml:space="preserve">В соответствии </w:t>
      </w:r>
      <w:r w:rsidR="00CB79B7">
        <w:rPr>
          <w:sz w:val="24"/>
        </w:rPr>
        <w:t>с Федеральным законом от 21.12.1994 №68-ФЗ «О защите населения и территорий от чрезвычайных ситуаций природного и техногенного характера»</w:t>
      </w:r>
      <w:r w:rsidR="00096ABA">
        <w:rPr>
          <w:sz w:val="24"/>
        </w:rPr>
        <w:t>, постановления Правительства Российской Федерации от</w:t>
      </w:r>
      <w:r w:rsidR="002B3241">
        <w:rPr>
          <w:sz w:val="24"/>
        </w:rPr>
        <w:t xml:space="preserve"> 30.12.2003 №794 «</w:t>
      </w:r>
      <w:r w:rsidR="00096ABA">
        <w:rPr>
          <w:sz w:val="24"/>
        </w:rPr>
        <w:t>О единой государственной системе предупреждения и ликвидации чрезвычайных ситуаций»</w:t>
      </w:r>
    </w:p>
    <w:p w:rsidR="000B2C5B" w:rsidRDefault="000B2C5B" w:rsidP="007369A5">
      <w:pPr>
        <w:jc w:val="both"/>
        <w:rPr>
          <w:sz w:val="24"/>
        </w:rPr>
      </w:pPr>
    </w:p>
    <w:p w:rsidR="00760886" w:rsidRDefault="003A4F50" w:rsidP="00265840">
      <w:pPr>
        <w:ind w:firstLine="708"/>
        <w:rPr>
          <w:sz w:val="24"/>
        </w:rPr>
      </w:pPr>
      <w:r>
        <w:rPr>
          <w:sz w:val="24"/>
        </w:rPr>
        <w:t>ПОСТАНОВЛЯЮ:</w:t>
      </w:r>
    </w:p>
    <w:p w:rsidR="003A4F50" w:rsidRDefault="003A4F50" w:rsidP="007977F3">
      <w:pPr>
        <w:rPr>
          <w:sz w:val="24"/>
        </w:rPr>
      </w:pPr>
    </w:p>
    <w:p w:rsidR="00F231AB" w:rsidRDefault="00F231AB" w:rsidP="00755CE4">
      <w:pPr>
        <w:ind w:firstLine="708"/>
        <w:jc w:val="both"/>
        <w:rPr>
          <w:sz w:val="24"/>
        </w:rPr>
      </w:pPr>
      <w:r>
        <w:rPr>
          <w:sz w:val="24"/>
        </w:rPr>
        <w:t xml:space="preserve">1. Создать </w:t>
      </w:r>
      <w:r w:rsidR="004015E8">
        <w:rPr>
          <w:sz w:val="24"/>
        </w:rPr>
        <w:t>комиссию по предупреждению и ликвидации чрезвычайных ситуаций и обеспечению пожарной безопасности в Каслинском муниципальном районе.</w:t>
      </w:r>
    </w:p>
    <w:p w:rsidR="00755CE4" w:rsidRDefault="004015E8" w:rsidP="00755CE4">
      <w:pPr>
        <w:ind w:firstLine="708"/>
        <w:jc w:val="both"/>
        <w:rPr>
          <w:sz w:val="24"/>
        </w:rPr>
      </w:pPr>
      <w:r>
        <w:rPr>
          <w:sz w:val="24"/>
        </w:rPr>
        <w:t>2</w:t>
      </w:r>
      <w:r w:rsidR="00755CE4">
        <w:rPr>
          <w:sz w:val="24"/>
        </w:rPr>
        <w:t>.</w:t>
      </w:r>
      <w:r w:rsidR="008337FC">
        <w:rPr>
          <w:sz w:val="24"/>
        </w:rPr>
        <w:t xml:space="preserve"> </w:t>
      </w:r>
      <w:r w:rsidR="00755CE4">
        <w:rPr>
          <w:sz w:val="24"/>
        </w:rPr>
        <w:t>Утвердить прилагаемые:</w:t>
      </w:r>
    </w:p>
    <w:p w:rsidR="009A003C" w:rsidRDefault="009A003C" w:rsidP="009A003C">
      <w:pPr>
        <w:ind w:firstLine="708"/>
        <w:jc w:val="both"/>
        <w:rPr>
          <w:sz w:val="24"/>
        </w:rPr>
      </w:pPr>
      <w:r>
        <w:rPr>
          <w:sz w:val="24"/>
        </w:rPr>
        <w:t>1) Положение о комиссии по предупреждению и ликвидации чрезвычайных ситуаций и обеспечению пожарной безопасности Каслинского муниципального района;</w:t>
      </w:r>
    </w:p>
    <w:p w:rsidR="00755CE4" w:rsidRDefault="009A003C" w:rsidP="00755CE4">
      <w:pPr>
        <w:ind w:firstLine="708"/>
        <w:jc w:val="both"/>
        <w:rPr>
          <w:sz w:val="24"/>
        </w:rPr>
      </w:pPr>
      <w:r>
        <w:rPr>
          <w:sz w:val="24"/>
        </w:rPr>
        <w:t>2</w:t>
      </w:r>
      <w:r w:rsidR="00755CE4">
        <w:rPr>
          <w:sz w:val="24"/>
        </w:rPr>
        <w:t>) Состав комиссии</w:t>
      </w:r>
      <w:r w:rsidR="007F7BD3">
        <w:rPr>
          <w:sz w:val="24"/>
        </w:rPr>
        <w:t xml:space="preserve"> по предупреждению и ликвидации чрезвычайных ситуаций и обеспечению пожарной безопасности</w:t>
      </w:r>
      <w:r w:rsidR="00755CE4">
        <w:rPr>
          <w:sz w:val="24"/>
        </w:rPr>
        <w:t xml:space="preserve"> Каслинского муниципального района;</w:t>
      </w:r>
    </w:p>
    <w:p w:rsidR="00755CE4" w:rsidRDefault="004015E8" w:rsidP="00755CE4">
      <w:pPr>
        <w:ind w:firstLine="708"/>
        <w:jc w:val="both"/>
        <w:rPr>
          <w:sz w:val="24"/>
        </w:rPr>
      </w:pPr>
      <w:r>
        <w:rPr>
          <w:sz w:val="24"/>
        </w:rPr>
        <w:t>3</w:t>
      </w:r>
      <w:r w:rsidR="00755CE4">
        <w:rPr>
          <w:sz w:val="24"/>
        </w:rPr>
        <w:t>. Управлению делами администрации Каслинского муниципального района (</w:t>
      </w:r>
      <w:proofErr w:type="spellStart"/>
      <w:r w:rsidR="00755CE4">
        <w:rPr>
          <w:sz w:val="24"/>
        </w:rPr>
        <w:t>Шевкунова</w:t>
      </w:r>
      <w:proofErr w:type="spellEnd"/>
      <w:r w:rsidR="00755CE4">
        <w:rPr>
          <w:sz w:val="24"/>
        </w:rPr>
        <w:t xml:space="preserve"> А.В.) настоящее постановление</w:t>
      </w:r>
      <w:r w:rsidR="003714FB">
        <w:rPr>
          <w:sz w:val="24"/>
        </w:rPr>
        <w:t xml:space="preserve"> </w:t>
      </w:r>
      <w:r w:rsidR="00755CE4">
        <w:rPr>
          <w:sz w:val="24"/>
        </w:rPr>
        <w:t>опубликовать в периодическом сборнике «Официальный вестник Каслинского муниципального района»</w:t>
      </w:r>
      <w:r w:rsidR="003714FB">
        <w:rPr>
          <w:sz w:val="24"/>
        </w:rPr>
        <w:t>.</w:t>
      </w:r>
    </w:p>
    <w:p w:rsidR="00755CE4" w:rsidRDefault="004015E8" w:rsidP="00755CE4">
      <w:pPr>
        <w:ind w:firstLine="708"/>
        <w:jc w:val="both"/>
        <w:rPr>
          <w:sz w:val="24"/>
        </w:rPr>
      </w:pPr>
      <w:r>
        <w:rPr>
          <w:sz w:val="24"/>
        </w:rPr>
        <w:t>4</w:t>
      </w:r>
      <w:r w:rsidR="00755CE4">
        <w:rPr>
          <w:sz w:val="24"/>
        </w:rPr>
        <w:t>. Отделу информационных систем администрации Каслинского муниципального района (</w:t>
      </w:r>
      <w:proofErr w:type="spellStart"/>
      <w:r w:rsidR="00755CE4">
        <w:rPr>
          <w:sz w:val="24"/>
        </w:rPr>
        <w:t>Ромалис</w:t>
      </w:r>
      <w:proofErr w:type="spellEnd"/>
      <w:r w:rsidR="00755CE4">
        <w:rPr>
          <w:sz w:val="24"/>
        </w:rPr>
        <w:t xml:space="preserve"> К.А.) </w:t>
      </w:r>
      <w:proofErr w:type="gramStart"/>
      <w:r w:rsidR="00755CE4">
        <w:rPr>
          <w:sz w:val="24"/>
        </w:rPr>
        <w:t>разместить</w:t>
      </w:r>
      <w:proofErr w:type="gramEnd"/>
      <w:r w:rsidR="00755CE4">
        <w:rPr>
          <w:sz w:val="24"/>
        </w:rPr>
        <w:t xml:space="preserve"> настоящее постановление на официальном сайте администрации Каслинского муниципального района </w:t>
      </w:r>
      <w:hyperlink r:id="rId7" w:history="1">
        <w:r w:rsidR="00755CE4" w:rsidRPr="00A463DB">
          <w:rPr>
            <w:rStyle w:val="a3"/>
            <w:sz w:val="24"/>
            <w:lang w:val="en-US"/>
          </w:rPr>
          <w:t>www</w:t>
        </w:r>
        <w:r w:rsidR="00755CE4" w:rsidRPr="00C01624">
          <w:rPr>
            <w:rStyle w:val="a3"/>
            <w:sz w:val="24"/>
          </w:rPr>
          <w:t>.</w:t>
        </w:r>
        <w:proofErr w:type="spellStart"/>
        <w:r w:rsidR="00755CE4" w:rsidRPr="00A463DB">
          <w:rPr>
            <w:rStyle w:val="a3"/>
            <w:sz w:val="24"/>
            <w:lang w:val="en-US"/>
          </w:rPr>
          <w:t>kasli</w:t>
        </w:r>
        <w:proofErr w:type="spellEnd"/>
        <w:r w:rsidR="00755CE4" w:rsidRPr="00C01624">
          <w:rPr>
            <w:rStyle w:val="a3"/>
            <w:sz w:val="24"/>
          </w:rPr>
          <w:t>.</w:t>
        </w:r>
        <w:r w:rsidR="00755CE4" w:rsidRPr="00A463DB">
          <w:rPr>
            <w:rStyle w:val="a3"/>
            <w:sz w:val="24"/>
            <w:lang w:val="en-US"/>
          </w:rPr>
          <w:t>org</w:t>
        </w:r>
        <w:r w:rsidR="00755CE4" w:rsidRPr="00C01624">
          <w:rPr>
            <w:rStyle w:val="a3"/>
            <w:sz w:val="24"/>
          </w:rPr>
          <w:t>.</w:t>
        </w:r>
        <w:proofErr w:type="spellStart"/>
        <w:r w:rsidR="00755CE4" w:rsidRPr="00A463DB">
          <w:rPr>
            <w:rStyle w:val="a3"/>
            <w:sz w:val="24"/>
            <w:lang w:val="en-US"/>
          </w:rPr>
          <w:t>ru</w:t>
        </w:r>
        <w:proofErr w:type="spellEnd"/>
      </w:hyperlink>
      <w:r w:rsidR="00755CE4">
        <w:rPr>
          <w:sz w:val="24"/>
        </w:rPr>
        <w:t>.</w:t>
      </w:r>
    </w:p>
    <w:p w:rsidR="009A003C" w:rsidRDefault="004015E8" w:rsidP="009A003C">
      <w:pPr>
        <w:ind w:firstLine="708"/>
        <w:jc w:val="both"/>
        <w:rPr>
          <w:sz w:val="24"/>
        </w:rPr>
      </w:pPr>
      <w:r>
        <w:rPr>
          <w:sz w:val="24"/>
        </w:rPr>
        <w:t>5</w:t>
      </w:r>
      <w:r w:rsidR="009A003C">
        <w:rPr>
          <w:sz w:val="24"/>
        </w:rPr>
        <w:t>. Признать утратившим силу:</w:t>
      </w:r>
    </w:p>
    <w:p w:rsidR="009A003C" w:rsidRDefault="009A003C" w:rsidP="009A003C">
      <w:pPr>
        <w:ind w:firstLine="708"/>
        <w:jc w:val="both"/>
        <w:rPr>
          <w:sz w:val="24"/>
        </w:rPr>
      </w:pPr>
      <w:r>
        <w:rPr>
          <w:sz w:val="24"/>
        </w:rPr>
        <w:t>1) постановление администрации Каслинского муниципального района от 21.02.2006 №57-1 «О создании комиссии по предупреждению и ликвидации чрезвычайных ситуаций и обеспечению пожарной безопасности»;</w:t>
      </w:r>
    </w:p>
    <w:p w:rsidR="009A003C" w:rsidRDefault="009A003C" w:rsidP="009A003C">
      <w:pPr>
        <w:ind w:firstLine="708"/>
        <w:jc w:val="both"/>
        <w:rPr>
          <w:sz w:val="24"/>
        </w:rPr>
      </w:pPr>
      <w:r>
        <w:rPr>
          <w:sz w:val="24"/>
        </w:rPr>
        <w:t xml:space="preserve">2) постановление администрации Каслинского муниципального района от 29.11.2017 №821 « О внесении изменений и дополнений в состав комиссии по предупреждению и ликвидации чрезвычайных ситуаций и обеспечению пожарной безопасности Каслинского муниципального района» (в редакции: 10.10.2011 №943; 30.12.2011 №1371; 26.10.2012 №1781; 22.09.2014 №1126; 09.02.2015 №103; 05.03.2015 №225; 10.04.2015 №353; 23.10.2015 №933; 13.05.2016 №254; </w:t>
      </w:r>
      <w:proofErr w:type="gramStart"/>
      <w:r>
        <w:rPr>
          <w:sz w:val="24"/>
        </w:rPr>
        <w:t>24.06.2016 №361; 26.06.2016 №361; 09.02.2017 №88; 24.05.2017 №538; 29.11.2017 №821).</w:t>
      </w:r>
      <w:proofErr w:type="gramEnd"/>
    </w:p>
    <w:p w:rsidR="00755CE4" w:rsidRDefault="004015E8" w:rsidP="008337FC">
      <w:pPr>
        <w:ind w:firstLine="709"/>
        <w:jc w:val="both"/>
        <w:rPr>
          <w:sz w:val="24"/>
        </w:rPr>
      </w:pPr>
      <w:r>
        <w:rPr>
          <w:sz w:val="24"/>
        </w:rPr>
        <w:t>6</w:t>
      </w:r>
      <w:r w:rsidR="00755CE4">
        <w:rPr>
          <w:sz w:val="24"/>
        </w:rPr>
        <w:t xml:space="preserve">. Контроль и организацию исполнения настоящего постановления возложить на первого заместителя главы Каслинского муниципального района </w:t>
      </w:r>
      <w:proofErr w:type="spellStart"/>
      <w:r w:rsidR="00755CE4">
        <w:rPr>
          <w:sz w:val="24"/>
        </w:rPr>
        <w:t>Ватолина</w:t>
      </w:r>
      <w:proofErr w:type="spellEnd"/>
      <w:r w:rsidR="00755CE4">
        <w:rPr>
          <w:sz w:val="24"/>
        </w:rPr>
        <w:t xml:space="preserve"> И.В.</w:t>
      </w:r>
    </w:p>
    <w:p w:rsidR="00755CE4" w:rsidRDefault="00755CE4" w:rsidP="00755CE4">
      <w:pPr>
        <w:rPr>
          <w:sz w:val="24"/>
        </w:rPr>
      </w:pPr>
    </w:p>
    <w:p w:rsidR="00DA794F" w:rsidRDefault="00DA794F" w:rsidP="00755CE4">
      <w:pPr>
        <w:rPr>
          <w:sz w:val="24"/>
        </w:rPr>
      </w:pPr>
    </w:p>
    <w:p w:rsidR="00755CE4" w:rsidRDefault="00755CE4" w:rsidP="00755CE4">
      <w:pPr>
        <w:rPr>
          <w:sz w:val="24"/>
        </w:rPr>
      </w:pPr>
    </w:p>
    <w:p w:rsidR="00755CE4" w:rsidRDefault="00755CE4" w:rsidP="00755CE4">
      <w:pPr>
        <w:rPr>
          <w:sz w:val="24"/>
        </w:rPr>
      </w:pPr>
      <w:r>
        <w:rPr>
          <w:sz w:val="24"/>
        </w:rPr>
        <w:t>Глава</w:t>
      </w:r>
    </w:p>
    <w:p w:rsidR="00755CE4" w:rsidRDefault="00755CE4" w:rsidP="00755CE4">
      <w:pPr>
        <w:rPr>
          <w:sz w:val="24"/>
        </w:rPr>
      </w:pPr>
      <w:r>
        <w:rPr>
          <w:sz w:val="24"/>
        </w:rPr>
        <w:t>Каслинского муниципального района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          </w:t>
      </w:r>
      <w:r w:rsidR="002A756D">
        <w:rPr>
          <w:sz w:val="24"/>
        </w:rPr>
        <w:t xml:space="preserve">       </w:t>
      </w:r>
      <w:r>
        <w:rPr>
          <w:sz w:val="24"/>
        </w:rPr>
        <w:t xml:space="preserve">     И.В.</w:t>
      </w:r>
      <w:r w:rsidR="00056638">
        <w:rPr>
          <w:sz w:val="24"/>
        </w:rPr>
        <w:t xml:space="preserve"> </w:t>
      </w:r>
      <w:r>
        <w:rPr>
          <w:sz w:val="24"/>
        </w:rPr>
        <w:t>Колышев</w:t>
      </w:r>
    </w:p>
    <w:p w:rsidR="00780AC0" w:rsidRDefault="00780AC0" w:rsidP="00D11A82">
      <w:pPr>
        <w:rPr>
          <w:sz w:val="24"/>
        </w:rPr>
      </w:pPr>
    </w:p>
    <w:p w:rsidR="003714FB" w:rsidRDefault="003714FB" w:rsidP="00D11A82">
      <w:pPr>
        <w:rPr>
          <w:sz w:val="24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center"/>
        <w:rPr>
          <w:rFonts w:ascii="Times New Roman" w:hAnsi="Times New Roman" w:cs="Times New Roman"/>
        </w:rPr>
        <w:sectPr w:rsidR="00BF21E9" w:rsidSect="00BF21E9">
          <w:pgSz w:w="11906" w:h="16838"/>
          <w:pgMar w:top="284" w:right="851" w:bottom="567" w:left="1701" w:header="709" w:footer="709" w:gutter="0"/>
          <w:cols w:space="708"/>
          <w:docGrid w:linePitch="381"/>
        </w:sect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</w:t>
      </w: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center"/>
        <w:rPr>
          <w:rFonts w:ascii="Times New Roman" w:hAnsi="Times New Roman" w:cs="Times New Roman"/>
        </w:rPr>
      </w:pPr>
    </w:p>
    <w:p w:rsidR="00BF21E9" w:rsidRDefault="00BF21E9" w:rsidP="00C54572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УТВЕРЖДЕН</w:t>
      </w:r>
    </w:p>
    <w:p w:rsidR="00BF21E9" w:rsidRPr="00670E4F" w:rsidRDefault="00BF21E9" w:rsidP="00C54572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постановлением</w:t>
      </w:r>
      <w:r w:rsidRPr="00670E4F">
        <w:rPr>
          <w:rFonts w:ascii="Times New Roman" w:hAnsi="Times New Roman" w:cs="Times New Roman"/>
        </w:rPr>
        <w:t xml:space="preserve"> администрации</w:t>
      </w:r>
    </w:p>
    <w:p w:rsidR="00BF21E9" w:rsidRDefault="00BF21E9" w:rsidP="00C54572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  <w:r w:rsidRPr="00670E4F">
        <w:rPr>
          <w:rFonts w:ascii="Times New Roman" w:hAnsi="Times New Roman" w:cs="Times New Roman"/>
        </w:rPr>
        <w:tab/>
      </w:r>
      <w:r w:rsidRPr="00670E4F">
        <w:rPr>
          <w:rFonts w:ascii="Times New Roman" w:hAnsi="Times New Roman" w:cs="Times New Roman"/>
        </w:rPr>
        <w:tab/>
      </w:r>
      <w:r w:rsidRPr="00670E4F">
        <w:rPr>
          <w:rFonts w:ascii="Times New Roman" w:hAnsi="Times New Roman" w:cs="Times New Roman"/>
        </w:rPr>
        <w:tab/>
      </w:r>
      <w:r w:rsidRPr="00670E4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670E4F">
        <w:rPr>
          <w:rFonts w:ascii="Times New Roman" w:hAnsi="Times New Roman" w:cs="Times New Roman"/>
        </w:rPr>
        <w:t>Каслинского муниципального района</w:t>
      </w:r>
    </w:p>
    <w:p w:rsidR="00BF21E9" w:rsidRPr="00670E4F" w:rsidRDefault="00BF21E9" w:rsidP="00C54572">
      <w:pPr>
        <w:pStyle w:val="a4"/>
        <w:ind w:left="9912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от</w:t>
      </w:r>
      <w:r w:rsidRPr="00670E4F">
        <w:rPr>
          <w:rFonts w:ascii="Times New Roman" w:hAnsi="Times New Roman" w:cs="Times New Roman"/>
        </w:rPr>
        <w:t xml:space="preserve"> </w:t>
      </w:r>
      <w:r w:rsidR="00C54572">
        <w:rPr>
          <w:rFonts w:ascii="Times New Roman" w:hAnsi="Times New Roman" w:cs="Times New Roman"/>
        </w:rPr>
        <w:t>17.05.</w:t>
      </w:r>
      <w:r>
        <w:rPr>
          <w:rFonts w:ascii="Times New Roman" w:hAnsi="Times New Roman" w:cs="Times New Roman"/>
        </w:rPr>
        <w:t xml:space="preserve"> 2018 г. № </w:t>
      </w:r>
      <w:r w:rsidR="00C54572">
        <w:rPr>
          <w:rFonts w:ascii="Times New Roman" w:hAnsi="Times New Roman" w:cs="Times New Roman"/>
        </w:rPr>
        <w:t xml:space="preserve"> 323</w:t>
      </w:r>
    </w:p>
    <w:p w:rsidR="00BF21E9" w:rsidRPr="002C74FD" w:rsidRDefault="00BF21E9" w:rsidP="00BF21E9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</w:p>
    <w:p w:rsidR="00BF21E9" w:rsidRPr="00387DBA" w:rsidRDefault="00BF21E9" w:rsidP="00BF21E9">
      <w:pPr>
        <w:jc w:val="center"/>
        <w:rPr>
          <w:b/>
        </w:rPr>
      </w:pPr>
      <w:r w:rsidRPr="00387DBA">
        <w:rPr>
          <w:b/>
        </w:rPr>
        <w:t>СОСТАВ</w:t>
      </w:r>
    </w:p>
    <w:p w:rsidR="00BF21E9" w:rsidRPr="00387DBA" w:rsidRDefault="00BF21E9" w:rsidP="00BF21E9">
      <w:pPr>
        <w:jc w:val="center"/>
        <w:rPr>
          <w:b/>
        </w:rPr>
      </w:pPr>
      <w:r w:rsidRPr="00387DBA">
        <w:rPr>
          <w:b/>
        </w:rPr>
        <w:t xml:space="preserve">комиссии по предупреждению и ликвидации чрезвычайных ситуаций и обеспечению пожарной безопасности </w:t>
      </w:r>
    </w:p>
    <w:p w:rsidR="00BF21E9" w:rsidRPr="00387DBA" w:rsidRDefault="00BF21E9" w:rsidP="00BF21E9">
      <w:pPr>
        <w:jc w:val="center"/>
        <w:rPr>
          <w:b/>
        </w:rPr>
      </w:pPr>
      <w:r>
        <w:rPr>
          <w:b/>
        </w:rPr>
        <w:t xml:space="preserve">в </w:t>
      </w:r>
      <w:r w:rsidRPr="00387DBA">
        <w:rPr>
          <w:b/>
        </w:rPr>
        <w:t>Каслинско</w:t>
      </w:r>
      <w:r>
        <w:rPr>
          <w:b/>
        </w:rPr>
        <w:t>м</w:t>
      </w:r>
      <w:r w:rsidRPr="00387DBA">
        <w:rPr>
          <w:b/>
        </w:rPr>
        <w:t xml:space="preserve"> муниципально</w:t>
      </w:r>
      <w:r>
        <w:rPr>
          <w:b/>
        </w:rPr>
        <w:t>м</w:t>
      </w:r>
      <w:r w:rsidRPr="00387DBA">
        <w:rPr>
          <w:b/>
        </w:rPr>
        <w:t xml:space="preserve"> район</w:t>
      </w:r>
      <w:r>
        <w:rPr>
          <w:b/>
        </w:rPr>
        <w:t>е</w:t>
      </w:r>
    </w:p>
    <w:p w:rsidR="00BF21E9" w:rsidRDefault="00BF21E9" w:rsidP="00BF21E9">
      <w:pPr>
        <w:jc w:val="center"/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117"/>
        <w:gridCol w:w="3402"/>
        <w:gridCol w:w="2126"/>
        <w:gridCol w:w="236"/>
        <w:gridCol w:w="1881"/>
        <w:gridCol w:w="9"/>
      </w:tblGrid>
      <w:tr w:rsidR="00BF21E9" w:rsidTr="00237201">
        <w:trPr>
          <w:trHeight w:val="855"/>
          <w:tblHeader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№</w:t>
            </w:r>
          </w:p>
        </w:tc>
        <w:tc>
          <w:tcPr>
            <w:tcW w:w="7117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Занимаемая</w:t>
            </w:r>
          </w:p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должность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Фамилия, Имя, Отчество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Телефон</w:t>
            </w:r>
          </w:p>
          <w:p w:rsidR="00BF21E9" w:rsidRPr="00BA7A6B" w:rsidRDefault="00BF21E9" w:rsidP="00237201">
            <w:pPr>
              <w:jc w:val="center"/>
              <w:rPr>
                <w:b/>
              </w:rPr>
            </w:pPr>
            <w:r w:rsidRPr="00BA7A6B">
              <w:rPr>
                <w:b/>
              </w:rPr>
              <w:t>рабочий</w:t>
            </w:r>
          </w:p>
          <w:p w:rsidR="00BF21E9" w:rsidRPr="00BA7A6B" w:rsidRDefault="00BF21E9" w:rsidP="00237201">
            <w:pPr>
              <w:jc w:val="center"/>
              <w:rPr>
                <w:b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BA7A6B">
              <w:rPr>
                <w:b/>
              </w:rPr>
              <w:t>Телефон</w:t>
            </w:r>
          </w:p>
          <w:p w:rsidR="00BF21E9" w:rsidRPr="00BA7A6B" w:rsidRDefault="00BF21E9" w:rsidP="00237201">
            <w:pPr>
              <w:ind w:left="-533"/>
              <w:jc w:val="center"/>
              <w:rPr>
                <w:b/>
              </w:rPr>
            </w:pPr>
            <w:r>
              <w:rPr>
                <w:b/>
              </w:rPr>
              <w:t>сотовый</w:t>
            </w:r>
          </w:p>
        </w:tc>
      </w:tr>
      <w:tr w:rsidR="00BF21E9" w:rsidTr="00237201">
        <w:trPr>
          <w:trHeight w:val="855"/>
          <w:tblHeader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  <w:r w:rsidRPr="00A3674B">
              <w:t>1.</w:t>
            </w:r>
          </w:p>
        </w:tc>
        <w:tc>
          <w:tcPr>
            <w:tcW w:w="7117" w:type="dxa"/>
            <w:tcBorders>
              <w:bottom w:val="single" w:sz="4" w:space="0" w:color="auto"/>
            </w:tcBorders>
            <w:vAlign w:val="center"/>
          </w:tcPr>
          <w:p w:rsidR="00BF21E9" w:rsidRPr="00BA7A6B" w:rsidRDefault="00BF21E9" w:rsidP="00237201">
            <w:pPr>
              <w:rPr>
                <w:b/>
              </w:rPr>
            </w:pPr>
            <w:r>
              <w:t>Председатель комиссии – глава Каслинского муниципального района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F21E9" w:rsidRPr="00D21890" w:rsidRDefault="00BF21E9" w:rsidP="00237201">
            <w:r w:rsidRPr="00D21890">
              <w:t xml:space="preserve">Колышев </w:t>
            </w:r>
          </w:p>
          <w:p w:rsidR="00BF21E9" w:rsidRPr="00BA7A6B" w:rsidRDefault="00BF21E9" w:rsidP="00237201">
            <w:pPr>
              <w:rPr>
                <w:b/>
              </w:rPr>
            </w:pPr>
            <w:r w:rsidRPr="00D21890">
              <w:t>Игорь Владиславович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F21E9" w:rsidRPr="00D21890" w:rsidRDefault="00BF21E9" w:rsidP="00237201">
            <w:pPr>
              <w:jc w:val="center"/>
            </w:pPr>
            <w:r w:rsidRPr="00D21890">
              <w:t>2-22-42</w:t>
            </w: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  <w:vAlign w:val="center"/>
          </w:tcPr>
          <w:p w:rsidR="00BF21E9" w:rsidRPr="00BA7A6B" w:rsidRDefault="00BF21E9" w:rsidP="00237201">
            <w:pPr>
              <w:jc w:val="center"/>
              <w:rPr>
                <w:b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F21E9" w:rsidRPr="00DC68C5" w:rsidRDefault="00BF21E9" w:rsidP="00237201">
            <w:r w:rsidRPr="00DC68C5">
              <w:t>8 922 727 77 72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2.</w:t>
            </w:r>
          </w:p>
        </w:tc>
        <w:tc>
          <w:tcPr>
            <w:tcW w:w="7117" w:type="dxa"/>
            <w:vAlign w:val="center"/>
          </w:tcPr>
          <w:p w:rsidR="00BF21E9" w:rsidRDefault="00BF21E9" w:rsidP="00237201">
            <w:r>
              <w:t>Заместитель председателя  комиссии – первый заместитель главы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 xml:space="preserve">Ватолин </w:t>
            </w:r>
          </w:p>
          <w:p w:rsidR="00BF21E9" w:rsidRDefault="00BF21E9" w:rsidP="00237201">
            <w:r>
              <w:t>Игорь Владимирович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2-25-80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8 919 333 24 66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3.</w:t>
            </w:r>
          </w:p>
        </w:tc>
        <w:tc>
          <w:tcPr>
            <w:tcW w:w="7117" w:type="dxa"/>
            <w:vAlign w:val="center"/>
          </w:tcPr>
          <w:p w:rsidR="00BF21E9" w:rsidRDefault="00BF21E9" w:rsidP="00237201">
            <w:r>
              <w:t>Заместитель председателя КЧС – заместитель главы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 xml:space="preserve">Горобец </w:t>
            </w:r>
          </w:p>
          <w:p w:rsidR="00BF21E9" w:rsidRDefault="00BF21E9" w:rsidP="00237201">
            <w:r>
              <w:t>Вячеслав Владимирович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2-25-48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8 919 325 75 05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4.</w:t>
            </w:r>
          </w:p>
        </w:tc>
        <w:tc>
          <w:tcPr>
            <w:tcW w:w="7117" w:type="dxa"/>
            <w:vAlign w:val="center"/>
          </w:tcPr>
          <w:p w:rsidR="00BF21E9" w:rsidRDefault="00BF21E9" w:rsidP="00237201">
            <w:r>
              <w:t>Заместитель председателя КЧС - Начальник федерального государственного казенного учреждения «8 ОФПС по Челябинской области» 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>Жидков</w:t>
            </w:r>
          </w:p>
          <w:p w:rsidR="00BF21E9" w:rsidRDefault="00BF21E9" w:rsidP="00237201">
            <w:r>
              <w:t>Алексей Вячеславович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2-55-20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ind w:left="-119" w:right="-1667"/>
              <w:jc w:val="both"/>
            </w:pPr>
            <w:r>
              <w:t xml:space="preserve">       8 908 070 03 31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5.</w:t>
            </w:r>
          </w:p>
        </w:tc>
        <w:tc>
          <w:tcPr>
            <w:tcW w:w="7117" w:type="dxa"/>
            <w:vAlign w:val="center"/>
          </w:tcPr>
          <w:p w:rsidR="00BF21E9" w:rsidRDefault="00BF21E9" w:rsidP="00237201">
            <w:r>
              <w:t>Начальник МУ «Гражданская защита Каслинского муниципального района»</w:t>
            </w:r>
          </w:p>
        </w:tc>
        <w:tc>
          <w:tcPr>
            <w:tcW w:w="3402" w:type="dxa"/>
            <w:vAlign w:val="center"/>
          </w:tcPr>
          <w:p w:rsidR="00BF21E9" w:rsidRPr="00764D99" w:rsidRDefault="00BF21E9" w:rsidP="00237201">
            <w:r>
              <w:t>Грачев</w:t>
            </w:r>
          </w:p>
          <w:p w:rsidR="00BF21E9" w:rsidRDefault="00BF21E9" w:rsidP="00237201">
            <w:r>
              <w:t>Юрий Васильевич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r>
              <w:t xml:space="preserve">          5-53-25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 xml:space="preserve"> 8 919 343 48 93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6.</w:t>
            </w:r>
          </w:p>
        </w:tc>
        <w:tc>
          <w:tcPr>
            <w:tcW w:w="7117" w:type="dxa"/>
          </w:tcPr>
          <w:p w:rsidR="00BF21E9" w:rsidRDefault="00BF21E9" w:rsidP="00237201">
            <w:r>
              <w:t>Начальник технического участка линейно-технического цеха Каслинского района МЦТЭТ г</w:t>
            </w:r>
            <w:proofErr w:type="gramStart"/>
            <w:r>
              <w:t>.М</w:t>
            </w:r>
            <w:proofErr w:type="gramEnd"/>
            <w:r>
              <w:t>иасс Челябинского филиала ПАО «Ростелеком»</w:t>
            </w:r>
          </w:p>
          <w:p w:rsidR="00BF21E9" w:rsidRDefault="00BF21E9" w:rsidP="00237201">
            <w:r>
              <w:t>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>Сергеев</w:t>
            </w:r>
          </w:p>
          <w:p w:rsidR="00BF21E9" w:rsidRDefault="00BF21E9" w:rsidP="00237201">
            <w:r>
              <w:t>Сергей Серафимович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2-14-05</w:t>
            </w:r>
          </w:p>
          <w:p w:rsidR="00BF21E9" w:rsidRDefault="00BF21E9" w:rsidP="00237201">
            <w:pPr>
              <w:jc w:val="center"/>
            </w:pPr>
            <w:r>
              <w:t>Факс 2-24-05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:rsidR="00BF21E9" w:rsidRDefault="00BF21E9" w:rsidP="00237201">
            <w:pPr>
              <w:jc w:val="right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8 904 93 27 000</w:t>
            </w:r>
          </w:p>
        </w:tc>
      </w:tr>
      <w:tr w:rsidR="00BF21E9" w:rsidTr="00237201">
        <w:trPr>
          <w:trHeight w:val="855"/>
        </w:trPr>
        <w:tc>
          <w:tcPr>
            <w:tcW w:w="538" w:type="dxa"/>
            <w:vAlign w:val="center"/>
          </w:tcPr>
          <w:p w:rsidR="00BF21E9" w:rsidRDefault="00BF21E9" w:rsidP="00237201">
            <w:pPr>
              <w:jc w:val="center"/>
            </w:pPr>
            <w:r>
              <w:t>7.</w:t>
            </w:r>
          </w:p>
        </w:tc>
        <w:tc>
          <w:tcPr>
            <w:tcW w:w="7117" w:type="dxa"/>
          </w:tcPr>
          <w:p w:rsidR="00BF21E9" w:rsidRDefault="00BF21E9" w:rsidP="00237201">
            <w:r>
              <w:t xml:space="preserve">Начальник  ОМВД России по </w:t>
            </w:r>
            <w:proofErr w:type="spellStart"/>
            <w:r>
              <w:t>Каслинскому</w:t>
            </w:r>
            <w:proofErr w:type="spellEnd"/>
            <w:r>
              <w:t xml:space="preserve"> району Челябинской области </w:t>
            </w:r>
          </w:p>
          <w:p w:rsidR="00BF21E9" w:rsidRDefault="00BF21E9" w:rsidP="00237201">
            <w:r>
              <w:t>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proofErr w:type="spellStart"/>
            <w:r>
              <w:t>Войщев</w:t>
            </w:r>
            <w:proofErr w:type="spellEnd"/>
          </w:p>
          <w:p w:rsidR="00BF21E9" w:rsidRDefault="00BF21E9" w:rsidP="00237201">
            <w:r>
              <w:t>Роман Дмитриевич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2-24-45</w:t>
            </w:r>
          </w:p>
          <w:p w:rsidR="00BF21E9" w:rsidRDefault="00BF21E9" w:rsidP="00237201">
            <w:pPr>
              <w:jc w:val="center"/>
            </w:pPr>
            <w:r>
              <w:t>Факс 2-21-44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:rsidR="00BF21E9" w:rsidRDefault="00BF21E9" w:rsidP="00237201">
            <w:pPr>
              <w:jc w:val="center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BF21E9" w:rsidRDefault="00BF21E9" w:rsidP="00237201"/>
          <w:p w:rsidR="00BF21E9" w:rsidRDefault="00BF21E9" w:rsidP="00237201">
            <w:r>
              <w:t xml:space="preserve">   8 999 371 07 </w:t>
            </w:r>
            <w:r w:rsidRPr="0077657C">
              <w:t>96</w:t>
            </w:r>
            <w:r>
              <w:t xml:space="preserve">       </w:t>
            </w:r>
          </w:p>
        </w:tc>
      </w:tr>
      <w:tr w:rsidR="00BF21E9" w:rsidTr="00237201">
        <w:trPr>
          <w:gridAfter w:val="1"/>
          <w:wAfter w:w="9" w:type="dxa"/>
          <w:trHeight w:val="85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lastRenderedPageBreak/>
              <w:t>8.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>Щеглова</w:t>
            </w:r>
          </w:p>
          <w:p w:rsidR="00BF21E9" w:rsidRPr="00F22651" w:rsidRDefault="00BF21E9" w:rsidP="00237201">
            <w:r>
              <w:t>Ольга Викторовна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2-25-57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BF21E9" w:rsidRPr="001C05CC" w:rsidRDefault="00BF21E9" w:rsidP="00237201">
            <w:pPr>
              <w:jc w:val="center"/>
            </w:pPr>
            <w:r>
              <w:t xml:space="preserve">    8 908 075 65 15</w:t>
            </w:r>
          </w:p>
        </w:tc>
      </w:tr>
      <w:tr w:rsidR="00BF21E9" w:rsidTr="00237201">
        <w:trPr>
          <w:trHeight w:val="780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9.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Pr="00153EAD" w:rsidRDefault="00BF21E9" w:rsidP="00237201">
            <w:pPr>
              <w:pStyle w:val="a4"/>
              <w:rPr>
                <w:rStyle w:val="10"/>
                <w:rFonts w:ascii="Times New Roman" w:hAnsi="Times New Roman" w:cs="Times New Roman"/>
                <w:sz w:val="20"/>
                <w:szCs w:val="20"/>
              </w:rPr>
            </w:pPr>
            <w:r w:rsidRPr="00153EAD">
              <w:rPr>
                <w:rStyle w:val="10"/>
                <w:rFonts w:ascii="Times New Roman" w:hAnsi="Times New Roman" w:cs="Times New Roman"/>
                <w:sz w:val="20"/>
                <w:szCs w:val="20"/>
              </w:rPr>
              <w:t xml:space="preserve">Инженер по ГО </w:t>
            </w:r>
          </w:p>
          <w:p w:rsidR="00BF21E9" w:rsidRPr="00153EAD" w:rsidRDefault="00BF21E9" w:rsidP="00237201">
            <w:pPr>
              <w:pStyle w:val="a4"/>
              <w:rPr>
                <w:rFonts w:eastAsia="Lucida Sans Unicode"/>
                <w:sz w:val="20"/>
                <w:szCs w:val="20"/>
                <w:shd w:val="clear" w:color="auto" w:fill="FFFFFF"/>
              </w:rPr>
            </w:pPr>
            <w:r w:rsidRPr="00153EAD">
              <w:rPr>
                <w:rStyle w:val="10"/>
                <w:rFonts w:ascii="Times New Roman" w:hAnsi="Times New Roman" w:cs="Times New Roman"/>
                <w:sz w:val="20"/>
                <w:szCs w:val="20"/>
              </w:rPr>
              <w:t>МУ «Гражданская защита Каслинского района»</w:t>
            </w:r>
          </w:p>
          <w:p w:rsidR="00BF21E9" w:rsidRDefault="00BF21E9" w:rsidP="00237201">
            <w:pPr>
              <w:pStyle w:val="a4"/>
              <w:rPr>
                <w:rFonts w:eastAsia="Lucida Sans Unicode"/>
                <w:shd w:val="clear" w:color="auto" w:fill="FFFFFF"/>
              </w:rPr>
            </w:pPr>
          </w:p>
        </w:tc>
        <w:tc>
          <w:tcPr>
            <w:tcW w:w="3402" w:type="dxa"/>
          </w:tcPr>
          <w:p w:rsidR="00BF21E9" w:rsidRPr="00153EAD" w:rsidRDefault="00BF21E9" w:rsidP="00237201">
            <w:pPr>
              <w:pStyle w:val="a4"/>
              <w:rPr>
                <w:rFonts w:eastAsia="Lucida Sans Unicode"/>
                <w:sz w:val="20"/>
                <w:szCs w:val="20"/>
                <w:shd w:val="clear" w:color="auto" w:fill="FFFFFF"/>
              </w:rPr>
            </w:pPr>
            <w:r w:rsidRPr="00153EAD">
              <w:rPr>
                <w:rFonts w:eastAsia="Lucida Sans Unicode"/>
                <w:sz w:val="20"/>
                <w:szCs w:val="20"/>
                <w:shd w:val="clear" w:color="auto" w:fill="FFFFFF"/>
              </w:rPr>
              <w:t>Двойникова</w:t>
            </w:r>
          </w:p>
          <w:p w:rsidR="00BF21E9" w:rsidRDefault="00BF21E9" w:rsidP="00237201">
            <w:pPr>
              <w:pStyle w:val="a4"/>
            </w:pPr>
            <w:r w:rsidRPr="00153EAD">
              <w:rPr>
                <w:rFonts w:eastAsia="Lucida Sans Unicode"/>
                <w:sz w:val="20"/>
                <w:szCs w:val="20"/>
                <w:shd w:val="clear" w:color="auto" w:fill="FFFFFF"/>
              </w:rPr>
              <w:t>Людмила Алексеевна</w:t>
            </w:r>
          </w:p>
        </w:tc>
        <w:tc>
          <w:tcPr>
            <w:tcW w:w="2126" w:type="dxa"/>
          </w:tcPr>
          <w:p w:rsidR="00BF21E9" w:rsidRDefault="00BF21E9" w:rsidP="00237201">
            <w:pPr>
              <w:pStyle w:val="a4"/>
              <w:rPr>
                <w:rStyle w:val="20"/>
              </w:rPr>
            </w:pPr>
          </w:p>
          <w:p w:rsidR="00BF21E9" w:rsidRPr="00153EAD" w:rsidRDefault="00BF21E9" w:rsidP="00237201">
            <w:pPr>
              <w:pStyle w:val="a4"/>
              <w:jc w:val="center"/>
              <w:rPr>
                <w:rStyle w:val="20"/>
                <w:rFonts w:ascii="Times New Roman" w:hAnsi="Times New Roman" w:cs="Times New Roman"/>
                <w:sz w:val="20"/>
                <w:szCs w:val="20"/>
              </w:rPr>
            </w:pPr>
            <w:r w:rsidRPr="00153EAD">
              <w:rPr>
                <w:rStyle w:val="20"/>
                <w:rFonts w:ascii="Times New Roman" w:hAnsi="Times New Roman" w:cs="Times New Roman"/>
                <w:sz w:val="20"/>
                <w:szCs w:val="20"/>
              </w:rPr>
              <w:t>2-51-50</w:t>
            </w:r>
          </w:p>
          <w:p w:rsidR="00BF21E9" w:rsidRDefault="00BF21E9" w:rsidP="00237201">
            <w:pPr>
              <w:pStyle w:val="a4"/>
              <w:jc w:val="center"/>
            </w:pPr>
          </w:p>
        </w:tc>
        <w:tc>
          <w:tcPr>
            <w:tcW w:w="2126" w:type="dxa"/>
            <w:gridSpan w:val="3"/>
          </w:tcPr>
          <w:p w:rsidR="00BF21E9" w:rsidRDefault="00BF21E9" w:rsidP="00237201"/>
          <w:p w:rsidR="00BF21E9" w:rsidRPr="00153EAD" w:rsidRDefault="00BF21E9" w:rsidP="00237201">
            <w:pPr>
              <w:pStyle w:val="a4"/>
              <w:jc w:val="center"/>
              <w:rPr>
                <w:sz w:val="20"/>
                <w:szCs w:val="20"/>
              </w:rPr>
            </w:pPr>
            <w:r w:rsidRPr="00153EAD">
              <w:rPr>
                <w:sz w:val="20"/>
                <w:szCs w:val="20"/>
              </w:rPr>
              <w:t>8 922 726 42 43</w:t>
            </w:r>
          </w:p>
        </w:tc>
      </w:tr>
      <w:tr w:rsidR="00BF21E9" w:rsidTr="00237201">
        <w:trPr>
          <w:trHeight w:val="70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10.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>
            <w:r>
              <w:t>Руководитель ЧОБУ «</w:t>
            </w:r>
            <w:proofErr w:type="spellStart"/>
            <w:r>
              <w:t>Каслинское</w:t>
            </w:r>
            <w:proofErr w:type="spellEnd"/>
            <w:r>
              <w:t xml:space="preserve"> лесничество» 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proofErr w:type="spellStart"/>
            <w:r>
              <w:t>Чабриков</w:t>
            </w:r>
            <w:proofErr w:type="spellEnd"/>
          </w:p>
          <w:p w:rsidR="00BF21E9" w:rsidRDefault="00BF21E9" w:rsidP="00237201">
            <w:r>
              <w:t>Владимир Викторович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2-22-38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8 919 344 11 91</w:t>
            </w:r>
          </w:p>
        </w:tc>
      </w:tr>
      <w:tr w:rsidR="00BF21E9" w:rsidTr="00237201">
        <w:trPr>
          <w:trHeight w:val="70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11.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>
            <w:proofErr w:type="spellStart"/>
            <w:r>
              <w:t>ВрИО</w:t>
            </w:r>
            <w:proofErr w:type="spellEnd"/>
            <w:r w:rsidRPr="00166317">
              <w:t xml:space="preserve"> начальника</w:t>
            </w:r>
            <w:r>
              <w:t xml:space="preserve"> отдела надзорной деятельности № 8 (по согласованию)</w:t>
            </w:r>
          </w:p>
        </w:tc>
        <w:tc>
          <w:tcPr>
            <w:tcW w:w="3402" w:type="dxa"/>
            <w:vAlign w:val="center"/>
          </w:tcPr>
          <w:p w:rsidR="00BF21E9" w:rsidRPr="00C33B07" w:rsidRDefault="00BF21E9" w:rsidP="00237201">
            <w:r w:rsidRPr="00C33B07">
              <w:t>Серебряков</w:t>
            </w:r>
          </w:p>
          <w:p w:rsidR="00BF21E9" w:rsidRDefault="00BF21E9" w:rsidP="00237201">
            <w:r w:rsidRPr="00C33B07">
              <w:t>Сергей Владимирович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2-18-79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8 922 238 19 00</w:t>
            </w:r>
          </w:p>
        </w:tc>
      </w:tr>
      <w:tr w:rsidR="00BF21E9" w:rsidTr="00237201">
        <w:trPr>
          <w:cantSplit/>
          <w:trHeight w:val="64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12.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>
            <w:proofErr w:type="spellStart"/>
            <w:r>
              <w:t>ВрИО</w:t>
            </w:r>
            <w:proofErr w:type="spellEnd"/>
            <w:r>
              <w:t xml:space="preserve"> руководителя Каслинского инспекторского отделения федерального казенного учреждения Центра ГИМС по Челябинской области 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>Дроздова</w:t>
            </w:r>
          </w:p>
          <w:p w:rsidR="00BF21E9" w:rsidRDefault="00BF21E9" w:rsidP="00237201">
            <w:r>
              <w:t>Елена Александровна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2-25-28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</w:p>
        </w:tc>
      </w:tr>
      <w:tr w:rsidR="00BF21E9" w:rsidTr="00237201">
        <w:trPr>
          <w:cantSplit/>
          <w:trHeight w:val="64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13.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/>
          <w:p w:rsidR="00BF21E9" w:rsidRDefault="00BF21E9" w:rsidP="00237201">
            <w:r w:rsidRPr="00CE4456">
              <w:t>Руководитель ВДПО</w:t>
            </w:r>
            <w:r>
              <w:t xml:space="preserve"> (по согласованию)</w:t>
            </w:r>
            <w:r w:rsidRPr="00CE4456">
              <w:tab/>
            </w:r>
            <w:r w:rsidRPr="00CE4456">
              <w:tab/>
            </w:r>
            <w:r w:rsidRPr="00CE4456">
              <w:tab/>
            </w:r>
            <w:r w:rsidRPr="00CE4456">
              <w:tab/>
            </w:r>
            <w:r w:rsidRPr="00CE4456">
              <w:tab/>
            </w:r>
            <w:r w:rsidRPr="00CE4456">
              <w:tab/>
            </w:r>
            <w:r w:rsidRPr="00CE4456">
              <w:tab/>
            </w:r>
            <w:r w:rsidRPr="00CE4456">
              <w:tab/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 w:rsidRPr="00CE4456">
              <w:t xml:space="preserve">Сазонова </w:t>
            </w:r>
          </w:p>
          <w:p w:rsidR="00BF21E9" w:rsidRDefault="00BF21E9" w:rsidP="00237201">
            <w:r>
              <w:t>Наталья Ивановна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2-10-86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8 904 813 98 62</w:t>
            </w:r>
          </w:p>
        </w:tc>
      </w:tr>
      <w:tr w:rsidR="00BF21E9" w:rsidTr="00237201">
        <w:trPr>
          <w:cantSplit/>
          <w:trHeight w:val="64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14.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/>
          <w:p w:rsidR="00BF21E9" w:rsidRDefault="00BF21E9" w:rsidP="00237201">
            <w:r>
              <w:t>Начальник Северного отряда ОГУ ППС ЧО (по согласованию)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proofErr w:type="spellStart"/>
            <w:r>
              <w:t>Кокшаров</w:t>
            </w:r>
            <w:proofErr w:type="spellEnd"/>
          </w:p>
          <w:p w:rsidR="00BF21E9" w:rsidRPr="00CE4456" w:rsidRDefault="00BF21E9" w:rsidP="00237201">
            <w:r>
              <w:t>Евгений Эдуардович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8 (351 51) 4-00-10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8 908 083 95 66</w:t>
            </w:r>
          </w:p>
        </w:tc>
      </w:tr>
      <w:tr w:rsidR="00BF21E9" w:rsidTr="00237201">
        <w:trPr>
          <w:cantSplit/>
          <w:trHeight w:val="64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1E9" w:rsidRDefault="00BF21E9" w:rsidP="00237201">
            <w:pPr>
              <w:jc w:val="center"/>
            </w:pPr>
            <w:r>
              <w:t>15.</w:t>
            </w:r>
          </w:p>
        </w:tc>
        <w:tc>
          <w:tcPr>
            <w:tcW w:w="7117" w:type="dxa"/>
            <w:tcBorders>
              <w:top w:val="single" w:sz="4" w:space="0" w:color="auto"/>
              <w:bottom w:val="single" w:sz="4" w:space="0" w:color="auto"/>
            </w:tcBorders>
          </w:tcPr>
          <w:p w:rsidR="00BF21E9" w:rsidRDefault="00BF21E9" w:rsidP="00237201">
            <w:r>
              <w:t>Заместитель начальника управления экономики и инвестиций администрации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BF21E9" w:rsidRDefault="00BF21E9" w:rsidP="00237201">
            <w:r>
              <w:t>Никитина</w:t>
            </w:r>
          </w:p>
          <w:p w:rsidR="00BF21E9" w:rsidRDefault="00BF21E9" w:rsidP="00237201">
            <w:r>
              <w:t>Екатерина Геннадьевна</w:t>
            </w:r>
          </w:p>
        </w:tc>
        <w:tc>
          <w:tcPr>
            <w:tcW w:w="2126" w:type="dxa"/>
            <w:vAlign w:val="center"/>
          </w:tcPr>
          <w:p w:rsidR="00BF21E9" w:rsidRDefault="00BF21E9" w:rsidP="00237201">
            <w:pPr>
              <w:jc w:val="center"/>
            </w:pPr>
            <w:r>
              <w:t>2-54-67</w:t>
            </w:r>
          </w:p>
        </w:tc>
        <w:tc>
          <w:tcPr>
            <w:tcW w:w="2126" w:type="dxa"/>
            <w:gridSpan w:val="3"/>
            <w:vAlign w:val="center"/>
          </w:tcPr>
          <w:p w:rsidR="00BF21E9" w:rsidRDefault="00BF21E9" w:rsidP="00237201">
            <w:pPr>
              <w:jc w:val="center"/>
            </w:pPr>
            <w:r>
              <w:t>8 908 054 36 84</w:t>
            </w:r>
          </w:p>
        </w:tc>
      </w:tr>
    </w:tbl>
    <w:p w:rsidR="00BF21E9" w:rsidRDefault="00BF21E9" w:rsidP="00BF21E9"/>
    <w:p w:rsidR="00BF21E9" w:rsidRDefault="00BF21E9" w:rsidP="00BF21E9"/>
    <w:p w:rsidR="00BF21E9" w:rsidRDefault="00BF21E9" w:rsidP="00BF21E9">
      <w:pPr>
        <w:pStyle w:val="a4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заместитель главы</w:t>
      </w: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Каслинского муниципального района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И.В. Ватолин</w:t>
      </w: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tabs>
          <w:tab w:val="left" w:pos="5565"/>
          <w:tab w:val="left" w:pos="6225"/>
          <w:tab w:val="right" w:pos="9355"/>
        </w:tabs>
        <w:ind w:left="5520"/>
        <w:jc w:val="right"/>
        <w:rPr>
          <w:rFonts w:ascii="Times New Roman" w:hAnsi="Times New Roman" w:cs="Times New Roman"/>
        </w:rPr>
        <w:sectPr w:rsidR="00BF21E9" w:rsidSect="00B2011A">
          <w:pgSz w:w="16838" w:h="11906" w:orient="landscape"/>
          <w:pgMar w:top="851" w:right="1134" w:bottom="851" w:left="425" w:header="709" w:footer="709" w:gutter="0"/>
          <w:cols w:space="708"/>
          <w:docGrid w:linePitch="381"/>
        </w:sectPr>
      </w:pPr>
    </w:p>
    <w:p w:rsidR="00BF21E9" w:rsidRDefault="005575EE" w:rsidP="005575EE">
      <w:pPr>
        <w:pStyle w:val="a4"/>
        <w:tabs>
          <w:tab w:val="left" w:pos="5565"/>
          <w:tab w:val="left" w:pos="6225"/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</w:t>
      </w:r>
      <w:r w:rsidR="00BF21E9">
        <w:rPr>
          <w:rFonts w:ascii="Times New Roman" w:hAnsi="Times New Roman" w:cs="Times New Roman"/>
        </w:rPr>
        <w:t xml:space="preserve">  УТВЕРЖДЕНО</w:t>
      </w:r>
    </w:p>
    <w:p w:rsidR="00BF21E9" w:rsidRPr="00670E4F" w:rsidRDefault="005575EE" w:rsidP="005575EE">
      <w:pPr>
        <w:pStyle w:val="a4"/>
        <w:tabs>
          <w:tab w:val="left" w:pos="5565"/>
          <w:tab w:val="left" w:pos="6225"/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F21E9">
        <w:rPr>
          <w:rFonts w:ascii="Times New Roman" w:hAnsi="Times New Roman" w:cs="Times New Roman"/>
        </w:rPr>
        <w:t xml:space="preserve">  постановлением</w:t>
      </w:r>
      <w:r w:rsidR="00BF21E9" w:rsidRPr="00670E4F">
        <w:rPr>
          <w:rFonts w:ascii="Times New Roman" w:hAnsi="Times New Roman" w:cs="Times New Roman"/>
        </w:rPr>
        <w:t xml:space="preserve"> администрации</w:t>
      </w:r>
    </w:p>
    <w:p w:rsidR="00BF21E9" w:rsidRDefault="005575EE" w:rsidP="005575EE">
      <w:pPr>
        <w:pStyle w:val="a4"/>
        <w:tabs>
          <w:tab w:val="left" w:pos="5565"/>
          <w:tab w:val="left" w:pos="6225"/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BF21E9" w:rsidRPr="00670E4F">
        <w:rPr>
          <w:rFonts w:ascii="Times New Roman" w:hAnsi="Times New Roman" w:cs="Times New Roman"/>
        </w:rPr>
        <w:t>Каслинского муниципального района</w:t>
      </w:r>
    </w:p>
    <w:p w:rsidR="00BF21E9" w:rsidRDefault="00BF21E9" w:rsidP="00BF21E9">
      <w:pPr>
        <w:pStyle w:val="a4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от</w:t>
      </w:r>
      <w:r w:rsidRPr="00670E4F">
        <w:rPr>
          <w:rFonts w:ascii="Times New Roman" w:hAnsi="Times New Roman" w:cs="Times New Roman"/>
        </w:rPr>
        <w:t xml:space="preserve"> </w:t>
      </w:r>
      <w:r w:rsidR="00B30B51">
        <w:rPr>
          <w:rFonts w:ascii="Times New Roman" w:hAnsi="Times New Roman" w:cs="Times New Roman"/>
        </w:rPr>
        <w:t xml:space="preserve"> 17.05.</w:t>
      </w:r>
      <w:r>
        <w:rPr>
          <w:rFonts w:ascii="Times New Roman" w:hAnsi="Times New Roman" w:cs="Times New Roman"/>
        </w:rPr>
        <w:t xml:space="preserve"> 2018 г. № </w:t>
      </w:r>
      <w:r w:rsidR="00B30B51">
        <w:rPr>
          <w:rFonts w:ascii="Times New Roman" w:hAnsi="Times New Roman" w:cs="Times New Roman"/>
        </w:rPr>
        <w:t>323</w:t>
      </w:r>
      <w:bookmarkStart w:id="0" w:name="_GoBack"/>
      <w:bookmarkEnd w:id="0"/>
    </w:p>
    <w:p w:rsidR="00BF21E9" w:rsidRDefault="00BF21E9" w:rsidP="00BF21E9">
      <w:pPr>
        <w:pStyle w:val="a4"/>
        <w:ind w:firstLine="708"/>
        <w:jc w:val="right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708"/>
        <w:jc w:val="center"/>
        <w:rPr>
          <w:rFonts w:ascii="Times New Roman" w:hAnsi="Times New Roman" w:cs="Times New Roman"/>
          <w:b/>
        </w:rPr>
      </w:pPr>
    </w:p>
    <w:p w:rsidR="00BF21E9" w:rsidRDefault="00BF21E9" w:rsidP="00BF21E9">
      <w:pPr>
        <w:pStyle w:val="a4"/>
        <w:ind w:firstLine="708"/>
        <w:jc w:val="center"/>
        <w:rPr>
          <w:rFonts w:ascii="Times New Roman" w:hAnsi="Times New Roman" w:cs="Times New Roman"/>
          <w:b/>
        </w:rPr>
      </w:pPr>
      <w:r w:rsidRPr="00D40F3B">
        <w:rPr>
          <w:rFonts w:ascii="Times New Roman" w:hAnsi="Times New Roman" w:cs="Times New Roman"/>
          <w:b/>
        </w:rPr>
        <w:t>Положение</w:t>
      </w:r>
    </w:p>
    <w:p w:rsidR="00BF21E9" w:rsidRDefault="00BF21E9" w:rsidP="00BF21E9">
      <w:pPr>
        <w:pStyle w:val="a4"/>
        <w:ind w:firstLine="708"/>
        <w:jc w:val="center"/>
        <w:rPr>
          <w:rFonts w:ascii="Times New Roman" w:hAnsi="Times New Roman" w:cs="Times New Roman"/>
          <w:b/>
        </w:rPr>
      </w:pPr>
      <w:r w:rsidRPr="00D40F3B">
        <w:rPr>
          <w:rFonts w:ascii="Times New Roman" w:hAnsi="Times New Roman" w:cs="Times New Roman"/>
          <w:b/>
        </w:rPr>
        <w:t xml:space="preserve"> о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b/>
        </w:rPr>
        <w:t>Каслинского муниципального района</w:t>
      </w:r>
      <w:r w:rsidRPr="00D40F3B">
        <w:rPr>
          <w:rFonts w:ascii="Times New Roman" w:hAnsi="Times New Roman" w:cs="Times New Roman"/>
          <w:b/>
        </w:rPr>
        <w:t xml:space="preserve"> </w:t>
      </w:r>
    </w:p>
    <w:p w:rsidR="00BF21E9" w:rsidRDefault="00BF21E9" w:rsidP="00BF21E9">
      <w:pPr>
        <w:pStyle w:val="a4"/>
        <w:ind w:firstLine="708"/>
        <w:jc w:val="center"/>
        <w:rPr>
          <w:rFonts w:ascii="Times New Roman" w:hAnsi="Times New Roman" w:cs="Times New Roman"/>
          <w:b/>
        </w:rPr>
      </w:pPr>
    </w:p>
    <w:p w:rsidR="00BF21E9" w:rsidRPr="00330AA9" w:rsidRDefault="00BF21E9" w:rsidP="00BF21E9">
      <w:pPr>
        <w:pStyle w:val="a4"/>
        <w:ind w:firstLine="708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  <w:b/>
        </w:rPr>
        <w:t xml:space="preserve">   I. ОБЩИЕ ПОЛОЖЕНИЯ</w:t>
      </w:r>
      <w:r w:rsidRPr="00330AA9">
        <w:rPr>
          <w:rFonts w:ascii="Times New Roman" w:hAnsi="Times New Roman" w:cs="Times New Roman"/>
        </w:rPr>
        <w:t xml:space="preserve">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1. </w:t>
      </w:r>
      <w:proofErr w:type="gramStart"/>
      <w:r w:rsidRPr="00330AA9">
        <w:rPr>
          <w:rFonts w:ascii="Times New Roman" w:hAnsi="Times New Roman" w:cs="Times New Roman"/>
        </w:rPr>
        <w:t>Комиссия по предупреждению и ликвидации чрезвычайных ситуаций и обеспечению пожарной безопасности Каслинского муниципального района (далее - Комиссия) является координационным органом муниципального звена Каслинского муниципального района Челябинской областной подсистемы единой государственной системы предупреждения и ликвидации чрезвычайных ситуаций (далее – ТП РСЧС) в выполнении мероприятий по снижению риска, смягчению и ликвидации чрезвычайных ситуаций и обеспечению пожарной безопасности (далее – чрезвычайные ситуации) на территории Каслинского муниципального</w:t>
      </w:r>
      <w:proofErr w:type="gramEnd"/>
      <w:r w:rsidRPr="00330AA9">
        <w:rPr>
          <w:rFonts w:ascii="Times New Roman" w:hAnsi="Times New Roman" w:cs="Times New Roman"/>
        </w:rPr>
        <w:t xml:space="preserve"> района.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2. Комиссия осуществляет свою деятельность под руководством Главы Каслинского муниципального района, руководствуясь настоящим Положением.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3. Комиссия осуществляет свою деятельность во взаимодействии с территориальными органами федеральных органов исполнительной власти, органами исполнительной власти Челябинской области и местного самоуправления, заинтересованными организациями и общественными объединениями.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4. Финансирование материально-технического обеспечения и мероприятий по предупреждению и ликвидации чрезвычайных ситуаций осуществляется из бюджета Каслинского муниципального района.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  <w:b/>
        </w:rPr>
      </w:pPr>
      <w:r w:rsidRPr="00330AA9">
        <w:rPr>
          <w:rFonts w:ascii="Times New Roman" w:hAnsi="Times New Roman" w:cs="Times New Roman"/>
          <w:b/>
        </w:rPr>
        <w:t xml:space="preserve">II. ОСНОВНЫЕ ЗАДАЧИ КОМИССИИ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5. Основными задачами Комиссии являются: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1)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на территории и объектах Каслинского муниципального района;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2) координация деятельности органов управления и сил муниципального звена Каслинского муниципального района ТП РСЧС, предприятий и организаций на территории Каслинского муниципального района;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3) 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</w:t>
      </w:r>
      <w:r>
        <w:rPr>
          <w:rFonts w:ascii="Times New Roman" w:hAnsi="Times New Roman" w:cs="Times New Roman"/>
        </w:rPr>
        <w:t>ства жилых домов, объектов жилищ</w:t>
      </w:r>
      <w:r w:rsidRPr="00330AA9">
        <w:rPr>
          <w:rFonts w:ascii="Times New Roman" w:hAnsi="Times New Roman" w:cs="Times New Roman"/>
        </w:rPr>
        <w:t xml:space="preserve">но - 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4) рассмотрение вопросов о привлечении сил и сре</w:t>
      </w:r>
      <w:proofErr w:type="gramStart"/>
      <w:r w:rsidRPr="00330AA9">
        <w:rPr>
          <w:rFonts w:ascii="Times New Roman" w:hAnsi="Times New Roman" w:cs="Times New Roman"/>
        </w:rPr>
        <w:t>дств гр</w:t>
      </w:r>
      <w:proofErr w:type="gramEnd"/>
      <w:r w:rsidRPr="00330AA9">
        <w:rPr>
          <w:rFonts w:ascii="Times New Roman" w:hAnsi="Times New Roman" w:cs="Times New Roman"/>
        </w:rPr>
        <w:t xml:space="preserve"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5) рассмотрение вопросов об организации оповещения и информирования населения о чрезвычайных ситуациях.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  <w:b/>
        </w:rPr>
      </w:pPr>
      <w:r w:rsidRPr="00330AA9">
        <w:rPr>
          <w:rFonts w:ascii="Times New Roman" w:hAnsi="Times New Roman" w:cs="Times New Roman"/>
          <w:b/>
        </w:rPr>
        <w:t xml:space="preserve">III. ОСНОВНЫЕ ФУНКЦИИ КОМИССИИ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6. Комиссия с целью выполнения возложенных на нее задач осуществляет следующие функции: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1) рассматривает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соответствующие предложения для подготовки постановлений главе Каслинского муниципального района; </w:t>
      </w:r>
    </w:p>
    <w:p w:rsidR="005575EE" w:rsidRDefault="00BF21E9" w:rsidP="005575EE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2) разрабатывает предложения по совершенствованию </w:t>
      </w:r>
      <w:proofErr w:type="gramStart"/>
      <w:r w:rsidRPr="00330AA9">
        <w:rPr>
          <w:rFonts w:ascii="Times New Roman" w:hAnsi="Times New Roman" w:cs="Times New Roman"/>
        </w:rPr>
        <w:t>нормативных</w:t>
      </w:r>
      <w:proofErr w:type="gramEnd"/>
      <w:r w:rsidRPr="00330AA9">
        <w:rPr>
          <w:rFonts w:ascii="Times New Roman" w:hAnsi="Times New Roman" w:cs="Times New Roman"/>
        </w:rPr>
        <w:t xml:space="preserve"> правовых </w:t>
      </w:r>
    </w:p>
    <w:p w:rsidR="005575EE" w:rsidRDefault="005575EE" w:rsidP="005575EE">
      <w:pPr>
        <w:pStyle w:val="a4"/>
        <w:ind w:firstLine="851"/>
        <w:jc w:val="both"/>
        <w:rPr>
          <w:rFonts w:ascii="Times New Roman" w:hAnsi="Times New Roman" w:cs="Times New Roman"/>
        </w:rPr>
      </w:pPr>
    </w:p>
    <w:p w:rsidR="00BF21E9" w:rsidRPr="00330AA9" w:rsidRDefault="00BF21E9" w:rsidP="005575EE">
      <w:pPr>
        <w:pStyle w:val="a4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актов администрации Каслинского муниципального района в области предупреждения и ликвидации чрезвычайных ситуаций и обеспечения пожарной безопасности;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3) рассматривает прогнозы чрезвычайных ситуаций, организует прогнозирование чрезвычайных ситуаций на территории Каслинского муниципального района, организует разработку и реализацию мер, направленных на предупреждение и ликвидацию чрезвычайных ситуаций, обеспечение пожарной безопасности;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4) разрабатывает предложения по ликвидации чрезвычайных ситуаций на территории Каслинского муниципального района и проведению операций чрезвычайного гуманитарного реагирования;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5) разрабатывает предложения по развитию и обеспечению функционирования муниципального образования Каслинского муниципального района ТП РСЧС;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6) организует работу по подготовке предложений и аналитических материалов для Главы Каслинского муниципального района по вопросам защиты населения и территории от чрезвычайных ситуаций и обеспечения пожарной безопасности и безопасности людей на водных объектах.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  <w:b/>
        </w:rPr>
      </w:pPr>
      <w:r w:rsidRPr="00330AA9">
        <w:rPr>
          <w:rFonts w:ascii="Times New Roman" w:hAnsi="Times New Roman" w:cs="Times New Roman"/>
          <w:b/>
        </w:rPr>
        <w:t xml:space="preserve">IV. ОРГАНИЗАЦИЯ РАБОТЫ КОМИССИИ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7. Комиссия в пределах своей компетенции имеет право: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1) запрашивать у надзорных органов необходимые материалы и информацию;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2) заслушивать на своих заседаниях руководителей администрации Каслинского муниципального района, предприятий и организаций, расположенных на территории Каслинского муниципального района, по вопросам защиты населения и территории от чрезвычайных ситуаций природного и техногенного характера и вносить предложения Главе Каслинского муниципального района;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3) привлекать для участия в своей работе представителей государственных надзорных органов, организаций и общественных объединений по согласованию с их руководителями;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4) создавать рабочие группы из числа членов Комиссии, специалистов администрации Каслинского муниципального района, заинтересованных организаций (по согласованию с их руководителями) по направлениям деятельности Комиссии и определять полномочия и порядок работы этих групп.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8. В состав Комиссии входят председатель, заместитель председателя, секретарь и члены Комиссии.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9. Состав Комиссии утверждается постановлением администрации Каслинского муниципального района.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10. Комиссию возглавляет Глава Каслинского муниципального района, который руководит деятельностью Комиссии и несет ответственность за выполнение возложенных на нее задач.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11. В состав Комиссии могут входить руководители (представители) федеральных, областных государственных органов, специалисты отраслевых (функциональных) органов администрации Каслинского муниципального района, руководители муниципальных учреждений, пре</w:t>
      </w:r>
      <w:r>
        <w:rPr>
          <w:rFonts w:ascii="Times New Roman" w:hAnsi="Times New Roman" w:cs="Times New Roman"/>
        </w:rPr>
        <w:t>дприятий жилищ</w:t>
      </w:r>
      <w:r w:rsidRPr="00330AA9">
        <w:rPr>
          <w:rFonts w:ascii="Times New Roman" w:hAnsi="Times New Roman" w:cs="Times New Roman"/>
        </w:rPr>
        <w:t>но</w:t>
      </w:r>
      <w:r>
        <w:rPr>
          <w:rFonts w:ascii="Times New Roman" w:hAnsi="Times New Roman" w:cs="Times New Roman"/>
        </w:rPr>
        <w:t xml:space="preserve"> </w:t>
      </w:r>
      <w:r w:rsidRPr="00330AA9">
        <w:rPr>
          <w:rFonts w:ascii="Times New Roman" w:hAnsi="Times New Roman" w:cs="Times New Roman"/>
        </w:rPr>
        <w:t xml:space="preserve">- коммунальной сферы Каслинского муниципального района.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12. Для организации работы Комиссии в ее состав входит секретарь. Секретарь Комиссии осуществляет: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1) организационное, документальное и информационное обеспечение деятельности Комиссии;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2) планирование работы Комиссии, формирование повестки дня ее заседаний и подготовку необходимых рабочих материалов к ним;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3) ведет регистрацию сведений, отражающих степень выполнения принятых решений.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13. Секретарь Комиссии имеет право: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1) запрашивать и получать от членов Комиссии информацию о ходе выполнения мероприятий в рамках принятых Комиссией решений; </w:t>
      </w:r>
    </w:p>
    <w:p w:rsidR="00BF21E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2) обращаться к членам Комиссии за консультацией и информацией, необходимой </w:t>
      </w:r>
    </w:p>
    <w:p w:rsidR="00BF21E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</w:p>
    <w:p w:rsidR="00BF21E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</w:p>
    <w:p w:rsidR="00BF21E9" w:rsidRPr="00330AA9" w:rsidRDefault="00BF21E9" w:rsidP="00BF21E9">
      <w:pPr>
        <w:pStyle w:val="a4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для подготовки документов;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3) готовить инициативные предложения по работе Комиссии, а также мероприятия в рамках принятых Комиссии решений и одобренных программ.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14. Комиссия осуществляет свою деятельность в соответствии с годовым планом работы, принимаемым на заседании Комиссии и утверждаемым ее председателем.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15. Заседания Комиссии проводятся по мере необходимости, но не реже одного раза в квартал. Для оперативного и безотлагательного решения отдельных вопросов Комиссия может проводить внеплановые заседания.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16. Подготовка материалов к заседанию Комиссии осуществляется членами Комиссии, в ведении которых находятся вопросы повестки дня. Материалы предоставляются секретарю Комиссии за три дня до даты проведения заседания Комиссии.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17. Заседания Комиссии проводит председатель или по его поручению его заместитель.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18. Заседание Комиссии считается правомочным, если на нем присутствует более половины членов Комиссии.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19. Члены Комиссии обладают равными правами при обсуждении рассматриваемых на заседаниях вопросов, участвуют в работе Комиссии непосредственно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20. Решения Комиссии принимаются на е</w:t>
      </w:r>
      <w:r w:rsidRPr="00330AA9">
        <w:rPr>
          <w:rFonts w:ascii="Times New Roman" w:hAnsi="Cambria Math" w:cs="Times New Roman"/>
        </w:rPr>
        <w:t>ѐ</w:t>
      </w:r>
      <w:r w:rsidRPr="00330AA9">
        <w:rPr>
          <w:rFonts w:ascii="Times New Roman" w:hAnsi="Times New Roman" w:cs="Times New Roman"/>
        </w:rPr>
        <w:t xml:space="preserve">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председателя Комиссии.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21. Решения Комиссии оформляются в виде протоколов, которые подписываются председателем Комиссии или его заместителем, председательствующим на заседании.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22. Оповещение членов Комиссии при возникновении аварий, катастроф или стихийных бедствий осуществляется по решению председателя Комиссии (его заместителя) через дежурно-диспетчерскую службу администрации Каслинского муниципального района по специально разработанным схемам.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23. Для организации выявления причин ухудшения обстановки, выработки предложений и организации принятия мер по предупреждению чрезвычайных ситуаций, оценки их характера в случае возникновения, выработки предложений по локализации и ликвидации чрезвычайных ситуаций, Комиссия формирует оперативные группы.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 xml:space="preserve">24. В случае возникновения чрезвычайных ситуаций на оперативные группы возлагается руководство работами по их ликвидации и взаимодействие с другими органами управления в зонах чрезвычайных ситуаций. Состав оперативных групп формируется из членов Комиссии с привлечением необходимых специалистов. Назначается старший руководитель оперативной группы, который действует от имени председателя Комиссии. </w:t>
      </w:r>
    </w:p>
    <w:p w:rsidR="00BF21E9" w:rsidRPr="00330AA9" w:rsidRDefault="00BF21E9" w:rsidP="00BF21E9">
      <w:pPr>
        <w:pStyle w:val="a4"/>
        <w:ind w:firstLine="851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25. При направлении в зону чрезвычайной ситуации оперативных групп комиссий по чрезвычайным ситуациям учреждений и организаций, они работают по общим руководством оперативной группы Комиссии.</w:t>
      </w:r>
    </w:p>
    <w:p w:rsidR="00BF21E9" w:rsidRPr="00330AA9" w:rsidRDefault="00BF21E9" w:rsidP="00BF21E9">
      <w:pPr>
        <w:pStyle w:val="a4"/>
        <w:ind w:firstLine="708"/>
        <w:jc w:val="both"/>
        <w:rPr>
          <w:rFonts w:ascii="Times New Roman" w:hAnsi="Times New Roman" w:cs="Times New Roman"/>
        </w:rPr>
      </w:pPr>
    </w:p>
    <w:p w:rsidR="00BF21E9" w:rsidRPr="00330AA9" w:rsidRDefault="00BF21E9" w:rsidP="00BF21E9">
      <w:pPr>
        <w:pStyle w:val="a4"/>
        <w:ind w:firstLine="708"/>
        <w:jc w:val="both"/>
        <w:rPr>
          <w:rFonts w:ascii="Times New Roman" w:hAnsi="Times New Roman" w:cs="Times New Roman"/>
        </w:rPr>
      </w:pPr>
    </w:p>
    <w:p w:rsidR="00BF21E9" w:rsidRPr="00330AA9" w:rsidRDefault="00BF21E9" w:rsidP="00BF21E9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330AA9">
        <w:rPr>
          <w:rFonts w:ascii="Times New Roman" w:hAnsi="Times New Roman" w:cs="Times New Roman"/>
        </w:rPr>
        <w:t>Первый заместитель главы</w:t>
      </w:r>
    </w:p>
    <w:p w:rsidR="00BF21E9" w:rsidRPr="006D1D11" w:rsidRDefault="00BF21E9" w:rsidP="00BF21E9">
      <w:pPr>
        <w:pStyle w:val="a4"/>
        <w:ind w:firstLine="708"/>
        <w:jc w:val="both"/>
      </w:pPr>
      <w:r w:rsidRPr="00330AA9">
        <w:rPr>
          <w:rFonts w:ascii="Times New Roman" w:hAnsi="Times New Roman" w:cs="Times New Roman"/>
        </w:rPr>
        <w:t xml:space="preserve">Каслинского муниципального района                                                        </w:t>
      </w:r>
      <w:r>
        <w:rPr>
          <w:rFonts w:ascii="Times New Roman" w:hAnsi="Times New Roman" w:cs="Times New Roman"/>
        </w:rPr>
        <w:t>И</w:t>
      </w:r>
      <w:r w:rsidRPr="00330A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В. Ватолин</w:t>
      </w:r>
    </w:p>
    <w:sectPr w:rsidR="00BF21E9" w:rsidRPr="006D1D11" w:rsidSect="00DA794F">
      <w:pgSz w:w="11907" w:h="16840" w:code="9"/>
      <w:pgMar w:top="284" w:right="851" w:bottom="567" w:left="1701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0683"/>
    <w:multiLevelType w:val="hybridMultilevel"/>
    <w:tmpl w:val="0A92F584"/>
    <w:lvl w:ilvl="0" w:tplc="43BAAA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65632"/>
    <w:multiLevelType w:val="hybridMultilevel"/>
    <w:tmpl w:val="0A327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4527C"/>
    <w:multiLevelType w:val="hybridMultilevel"/>
    <w:tmpl w:val="5DF27C4E"/>
    <w:lvl w:ilvl="0" w:tplc="2D0ECA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04D63"/>
    <w:multiLevelType w:val="hybridMultilevel"/>
    <w:tmpl w:val="F1D4DB2A"/>
    <w:lvl w:ilvl="0" w:tplc="3F9C94E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BB1351"/>
    <w:multiLevelType w:val="hybridMultilevel"/>
    <w:tmpl w:val="FD7AFE72"/>
    <w:lvl w:ilvl="0" w:tplc="2D0ECA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8A6CC5"/>
    <w:multiLevelType w:val="hybridMultilevel"/>
    <w:tmpl w:val="CD3401CE"/>
    <w:lvl w:ilvl="0" w:tplc="6540C8C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FA16A4"/>
    <w:multiLevelType w:val="hybridMultilevel"/>
    <w:tmpl w:val="4DA63060"/>
    <w:lvl w:ilvl="0" w:tplc="C1F8B82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07BC9"/>
    <w:multiLevelType w:val="hybridMultilevel"/>
    <w:tmpl w:val="8B12A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3"/>
    <w:rsid w:val="00024C65"/>
    <w:rsid w:val="00053AAC"/>
    <w:rsid w:val="00056638"/>
    <w:rsid w:val="00096ABA"/>
    <w:rsid w:val="000B2C5B"/>
    <w:rsid w:val="000C1BE0"/>
    <w:rsid w:val="000C1FC8"/>
    <w:rsid w:val="000C3063"/>
    <w:rsid w:val="000D69C6"/>
    <w:rsid w:val="00102101"/>
    <w:rsid w:val="00104099"/>
    <w:rsid w:val="00107B4B"/>
    <w:rsid w:val="00112846"/>
    <w:rsid w:val="0011524A"/>
    <w:rsid w:val="00116A9C"/>
    <w:rsid w:val="001333B0"/>
    <w:rsid w:val="00154E83"/>
    <w:rsid w:val="001562D1"/>
    <w:rsid w:val="001906DB"/>
    <w:rsid w:val="001A0E5E"/>
    <w:rsid w:val="001C50C6"/>
    <w:rsid w:val="002068F3"/>
    <w:rsid w:val="00265840"/>
    <w:rsid w:val="00284860"/>
    <w:rsid w:val="002A756D"/>
    <w:rsid w:val="002B27A8"/>
    <w:rsid w:val="002B3241"/>
    <w:rsid w:val="002C14F5"/>
    <w:rsid w:val="002C66CC"/>
    <w:rsid w:val="002D51CB"/>
    <w:rsid w:val="00312938"/>
    <w:rsid w:val="003338ED"/>
    <w:rsid w:val="003529E7"/>
    <w:rsid w:val="0036780F"/>
    <w:rsid w:val="003714FB"/>
    <w:rsid w:val="003A4F50"/>
    <w:rsid w:val="003B431D"/>
    <w:rsid w:val="003E1C81"/>
    <w:rsid w:val="003E290D"/>
    <w:rsid w:val="003F3F04"/>
    <w:rsid w:val="004015E8"/>
    <w:rsid w:val="00435831"/>
    <w:rsid w:val="004602BE"/>
    <w:rsid w:val="004622BE"/>
    <w:rsid w:val="004E1261"/>
    <w:rsid w:val="00545526"/>
    <w:rsid w:val="00555693"/>
    <w:rsid w:val="005575EE"/>
    <w:rsid w:val="005667DE"/>
    <w:rsid w:val="00580560"/>
    <w:rsid w:val="006079B8"/>
    <w:rsid w:val="0062478A"/>
    <w:rsid w:val="00682F3F"/>
    <w:rsid w:val="0069207C"/>
    <w:rsid w:val="0069709A"/>
    <w:rsid w:val="006C0A3B"/>
    <w:rsid w:val="006D1D11"/>
    <w:rsid w:val="006E3E57"/>
    <w:rsid w:val="006F54AF"/>
    <w:rsid w:val="006F65C3"/>
    <w:rsid w:val="007239D5"/>
    <w:rsid w:val="007369A5"/>
    <w:rsid w:val="00755CE4"/>
    <w:rsid w:val="00760886"/>
    <w:rsid w:val="007713CA"/>
    <w:rsid w:val="00780AC0"/>
    <w:rsid w:val="007977F3"/>
    <w:rsid w:val="007A01AD"/>
    <w:rsid w:val="007A1911"/>
    <w:rsid w:val="007D5824"/>
    <w:rsid w:val="007E2444"/>
    <w:rsid w:val="007F7BD3"/>
    <w:rsid w:val="0080170A"/>
    <w:rsid w:val="0081664F"/>
    <w:rsid w:val="00821A8B"/>
    <w:rsid w:val="008337FC"/>
    <w:rsid w:val="00877A3A"/>
    <w:rsid w:val="00884EC2"/>
    <w:rsid w:val="00892819"/>
    <w:rsid w:val="008B64B1"/>
    <w:rsid w:val="009252AB"/>
    <w:rsid w:val="00931FFD"/>
    <w:rsid w:val="00966267"/>
    <w:rsid w:val="00993BBD"/>
    <w:rsid w:val="009A003C"/>
    <w:rsid w:val="009A3633"/>
    <w:rsid w:val="009D5C74"/>
    <w:rsid w:val="009E23E4"/>
    <w:rsid w:val="00A83053"/>
    <w:rsid w:val="00AC7BFF"/>
    <w:rsid w:val="00B12DBA"/>
    <w:rsid w:val="00B177EB"/>
    <w:rsid w:val="00B30B51"/>
    <w:rsid w:val="00B55569"/>
    <w:rsid w:val="00B65850"/>
    <w:rsid w:val="00B8774D"/>
    <w:rsid w:val="00BC38E4"/>
    <w:rsid w:val="00BC5001"/>
    <w:rsid w:val="00BE1B77"/>
    <w:rsid w:val="00BF21E9"/>
    <w:rsid w:val="00C01624"/>
    <w:rsid w:val="00C01C32"/>
    <w:rsid w:val="00C3798E"/>
    <w:rsid w:val="00C54572"/>
    <w:rsid w:val="00C57F18"/>
    <w:rsid w:val="00C94F73"/>
    <w:rsid w:val="00CB0802"/>
    <w:rsid w:val="00CB79B7"/>
    <w:rsid w:val="00CC437D"/>
    <w:rsid w:val="00CC5701"/>
    <w:rsid w:val="00CF533C"/>
    <w:rsid w:val="00D05A5C"/>
    <w:rsid w:val="00D05DD6"/>
    <w:rsid w:val="00D11A82"/>
    <w:rsid w:val="00D12500"/>
    <w:rsid w:val="00D70F96"/>
    <w:rsid w:val="00DA794F"/>
    <w:rsid w:val="00DD7A9A"/>
    <w:rsid w:val="00DE104E"/>
    <w:rsid w:val="00DE7D44"/>
    <w:rsid w:val="00DF0BCB"/>
    <w:rsid w:val="00E01C9B"/>
    <w:rsid w:val="00E752FC"/>
    <w:rsid w:val="00E8734B"/>
    <w:rsid w:val="00E925CE"/>
    <w:rsid w:val="00EA17D2"/>
    <w:rsid w:val="00EC459D"/>
    <w:rsid w:val="00EC4DAF"/>
    <w:rsid w:val="00ED6ED4"/>
    <w:rsid w:val="00EE3910"/>
    <w:rsid w:val="00F0608B"/>
    <w:rsid w:val="00F1787D"/>
    <w:rsid w:val="00F231AB"/>
    <w:rsid w:val="00F258E4"/>
    <w:rsid w:val="00F34E4F"/>
    <w:rsid w:val="00F80AF8"/>
    <w:rsid w:val="00FA3807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5CE4"/>
    <w:rPr>
      <w:color w:val="0000FF"/>
      <w:u w:val="single"/>
    </w:rPr>
  </w:style>
  <w:style w:type="character" w:customStyle="1" w:styleId="10">
    <w:name w:val="Основной текст1"/>
    <w:rsid w:val="00BF21E9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20">
    <w:name w:val="Основной текст2"/>
    <w:rsid w:val="00BF21E9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styleId="a4">
    <w:name w:val="No Spacing"/>
    <w:uiPriority w:val="1"/>
    <w:qFormat/>
    <w:rsid w:val="00BF21E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5">
    <w:name w:val="Balloon Text"/>
    <w:basedOn w:val="a"/>
    <w:link w:val="a6"/>
    <w:rsid w:val="000C30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C30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5CE4"/>
    <w:rPr>
      <w:color w:val="0000FF"/>
      <w:u w:val="single"/>
    </w:rPr>
  </w:style>
  <w:style w:type="character" w:customStyle="1" w:styleId="10">
    <w:name w:val="Основной текст1"/>
    <w:rsid w:val="00BF21E9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20">
    <w:name w:val="Основной текст2"/>
    <w:rsid w:val="00BF21E9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styleId="a4">
    <w:name w:val="No Spacing"/>
    <w:uiPriority w:val="1"/>
    <w:qFormat/>
    <w:rsid w:val="00BF21E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5">
    <w:name w:val="Balloon Text"/>
    <w:basedOn w:val="a"/>
    <w:link w:val="a6"/>
    <w:rsid w:val="000C30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C30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*****</Company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Пользователь Windows</cp:lastModifiedBy>
  <cp:revision>12</cp:revision>
  <cp:lastPrinted>2018-05-15T02:48:00Z</cp:lastPrinted>
  <dcterms:created xsi:type="dcterms:W3CDTF">2018-05-17T10:04:00Z</dcterms:created>
  <dcterms:modified xsi:type="dcterms:W3CDTF">2018-05-17T10:14:00Z</dcterms:modified>
</cp:coreProperties>
</file>