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1FC59F9E" w14:textId="77777777" w:rsidR="001807D9" w:rsidRDefault="008102FB" w:rsidP="001807D9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Каслинского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  <w:bookmarkStart w:id="0" w:name="_Hlk148957160"/>
      <w:bookmarkStart w:id="1" w:name="_Hlk142907755"/>
    </w:p>
    <w:p w14:paraId="36A2D0B5" w14:textId="72017306" w:rsidR="001807D9" w:rsidRDefault="001807D9" w:rsidP="001807D9">
      <w:pPr>
        <w:pStyle w:val="paragraph"/>
        <w:spacing w:before="0" w:after="0"/>
        <w:ind w:firstLine="720"/>
        <w:jc w:val="both"/>
        <w:textAlignment w:val="baseline"/>
      </w:pPr>
      <w:r>
        <w:t>1)</w:t>
      </w:r>
      <w:bookmarkStart w:id="2" w:name="_Hlk153189170"/>
      <w:r w:rsidR="00DB5973" w:rsidRPr="00B915E8">
        <w:t>Челябинская область, Каслинский район,</w:t>
      </w:r>
      <w:r w:rsidR="00BF28EA">
        <w:t xml:space="preserve"> </w:t>
      </w:r>
      <w:r w:rsidR="00EA00A5">
        <w:t>с</w:t>
      </w:r>
      <w:r w:rsidR="00BB1CB7">
        <w:t xml:space="preserve">. </w:t>
      </w:r>
      <w:r w:rsidR="008D1FA4">
        <w:t>Воскресенское</w:t>
      </w:r>
      <w:r w:rsidR="00BB1CB7">
        <w:t>,</w:t>
      </w:r>
      <w:r w:rsidR="001F0156">
        <w:t xml:space="preserve"> </w:t>
      </w:r>
      <w:r w:rsidR="00E431D0">
        <w:t>примыка</w:t>
      </w:r>
      <w:r w:rsidR="00B66CAB">
        <w:t>ет к ю</w:t>
      </w:r>
      <w:r w:rsidR="008D1FA4">
        <w:t>жной</w:t>
      </w:r>
      <w:r w:rsidR="00B66CAB">
        <w:t xml:space="preserve"> стороне земельного участка с кадастровым номером 74:09:090900</w:t>
      </w:r>
      <w:r w:rsidR="008D1FA4">
        <w:t>1</w:t>
      </w:r>
      <w:r w:rsidR="00B66CAB">
        <w:t>:</w:t>
      </w:r>
      <w:r w:rsidR="008D1FA4">
        <w:t>649</w:t>
      </w:r>
      <w:r>
        <w:t>,</w:t>
      </w:r>
      <w:r w:rsidR="00B22790">
        <w:t xml:space="preserve"> общей площадью</w:t>
      </w:r>
      <w:r w:rsidR="00BF28EA">
        <w:t xml:space="preserve">: </w:t>
      </w:r>
      <w:r w:rsidR="008D1FA4">
        <w:t>1005</w:t>
      </w:r>
      <w:r w:rsidR="00BF28EA">
        <w:t xml:space="preserve"> кв.м., категория земель: земли </w:t>
      </w:r>
      <w:r w:rsidR="00B22790">
        <w:t>населенных пунктов</w:t>
      </w:r>
      <w:r w:rsidR="00BF28EA">
        <w:t>,</w:t>
      </w:r>
      <w:r w:rsidR="00B22790">
        <w:t xml:space="preserve"> </w:t>
      </w:r>
      <w:bookmarkStart w:id="3" w:name="_Hlk152584093"/>
      <w:r w:rsidR="00B22790">
        <w:t xml:space="preserve">для </w:t>
      </w:r>
      <w:bookmarkEnd w:id="0"/>
      <w:r w:rsidR="00B66CAB">
        <w:t>ведения личного подсобного хозяйства (без права капитального строительства</w:t>
      </w:r>
      <w:bookmarkEnd w:id="2"/>
      <w:r w:rsidR="00B66CAB">
        <w:t>)</w:t>
      </w:r>
      <w:bookmarkEnd w:id="3"/>
      <w:r w:rsidR="00D63C2B" w:rsidRPr="001F0156">
        <w:t>;</w:t>
      </w:r>
    </w:p>
    <w:p w14:paraId="58DB5002" w14:textId="10F238E5" w:rsidR="001807D9" w:rsidRDefault="001807D9" w:rsidP="001807D9">
      <w:pPr>
        <w:pStyle w:val="paragraph"/>
        <w:spacing w:before="0" w:after="0"/>
        <w:ind w:firstLine="720"/>
        <w:jc w:val="both"/>
        <w:textAlignment w:val="baseline"/>
      </w:pPr>
      <w:r>
        <w:t>2)</w:t>
      </w:r>
      <w:r w:rsidR="008D1FA4" w:rsidRPr="008D1FA4">
        <w:t xml:space="preserve"> </w:t>
      </w:r>
      <w:r w:rsidR="008D1FA4" w:rsidRPr="00B915E8">
        <w:t>Челябинская область, Каслинский район,</w:t>
      </w:r>
      <w:r w:rsidR="008D1FA4">
        <w:t xml:space="preserve"> с. Воскресенское, примыкает к южной стороне земельного участка с кадастровым номером 74:09:0909001:671, общей площадью: 1015 кв.м., категория земель: земли населенных пунктов, для ведения личного подсобного хозяйства (без права капитального строительства</w:t>
      </w:r>
      <w:r w:rsidR="00612BA8">
        <w:t>)</w:t>
      </w:r>
      <w:r w:rsidRPr="001F0156">
        <w:t>;</w:t>
      </w:r>
    </w:p>
    <w:p w14:paraId="37DD6E6C" w14:textId="2D9B7B41" w:rsidR="001807D9" w:rsidRPr="001F0156" w:rsidRDefault="001807D9" w:rsidP="001807D9">
      <w:pPr>
        <w:pStyle w:val="paragraph"/>
        <w:spacing w:before="0" w:after="0"/>
        <w:ind w:firstLine="720"/>
        <w:jc w:val="both"/>
        <w:textAlignment w:val="baseline"/>
      </w:pPr>
      <w:r>
        <w:t>3)</w:t>
      </w:r>
      <w:r w:rsidR="008D1FA4" w:rsidRPr="008D1FA4">
        <w:t xml:space="preserve"> </w:t>
      </w:r>
      <w:r w:rsidR="008D1FA4" w:rsidRPr="00B915E8">
        <w:t>Челябинская область, Каслинский район,</w:t>
      </w:r>
      <w:r w:rsidR="008D1FA4">
        <w:t xml:space="preserve"> с. Воскресенское, примыкает к южной стороне земельного участка с кадастровым номером 74:09:0909001:654, общей площадью: 1028 кв.м., категория земель: земли населенных пунктов, для ведения личного подсобного хозяйства (без права капитального строительства)</w:t>
      </w:r>
      <w:r w:rsidRPr="001F0156">
        <w:t>;</w:t>
      </w:r>
    </w:p>
    <w:p w14:paraId="3F6BC724" w14:textId="46E3E90A" w:rsidR="001807D9" w:rsidRDefault="001807D9" w:rsidP="001807D9">
      <w:pPr>
        <w:pStyle w:val="paragraph"/>
        <w:spacing w:before="0" w:after="0"/>
        <w:ind w:firstLine="720"/>
        <w:jc w:val="both"/>
        <w:textAlignment w:val="baseline"/>
      </w:pPr>
      <w:r>
        <w:t>4)</w:t>
      </w:r>
      <w:r w:rsidR="008D1FA4" w:rsidRPr="008D1FA4">
        <w:t xml:space="preserve"> </w:t>
      </w:r>
      <w:r w:rsidR="008D1FA4" w:rsidRPr="00B915E8">
        <w:t>Челябинская область, Каслинский район,</w:t>
      </w:r>
      <w:r w:rsidR="008D1FA4">
        <w:t xml:space="preserve"> с. Воскресенское, примыкает к южной стороне земельного участка с кадастровым номером 74:09:0909001:718, общей площадью: 1179 кв.м., категория земель: земли населенных пунктов, для ведения личного подсобного хозяйства (без права капитального строительства)</w:t>
      </w:r>
      <w:r w:rsidRPr="001F0156">
        <w:t>;</w:t>
      </w:r>
    </w:p>
    <w:p w14:paraId="4E1879EB" w14:textId="6B6CE987" w:rsidR="001B3CD6" w:rsidRDefault="001B3CD6" w:rsidP="001B3CD6">
      <w:pPr>
        <w:pStyle w:val="paragraph"/>
        <w:spacing w:before="0" w:after="0"/>
        <w:ind w:firstLine="720"/>
        <w:jc w:val="both"/>
        <w:textAlignment w:val="baseline"/>
      </w:pPr>
      <w:r>
        <w:t>5)</w:t>
      </w:r>
      <w:r w:rsidR="008D1FA4" w:rsidRPr="008D1FA4">
        <w:t xml:space="preserve"> </w:t>
      </w:r>
      <w:r w:rsidR="008D1FA4" w:rsidRPr="00B915E8">
        <w:t>Челябинская область, Каслинский район,</w:t>
      </w:r>
      <w:r w:rsidR="008D1FA4">
        <w:t xml:space="preserve"> с. Воскресенское</w:t>
      </w:r>
      <w:r w:rsidR="00FD6777">
        <w:t xml:space="preserve">, </w:t>
      </w:r>
      <w:r w:rsidR="008D1FA4">
        <w:t>ул. Лесная</w:t>
      </w:r>
      <w:r w:rsidR="00FD6777">
        <w:t>, примыкающий с юга к земельному участку с к</w:t>
      </w:r>
      <w:r w:rsidR="008D1FA4">
        <w:t>адастровым номером 74:09:</w:t>
      </w:r>
      <w:r w:rsidR="00FD6777">
        <w:t>0909001</w:t>
      </w:r>
      <w:r w:rsidR="008D1FA4">
        <w:t>:</w:t>
      </w:r>
      <w:r w:rsidR="00FD6777">
        <w:t>582</w:t>
      </w:r>
      <w:r w:rsidR="008D1FA4">
        <w:t>, общей площадью: 10</w:t>
      </w:r>
      <w:r w:rsidR="00FD6777">
        <w:t>59</w:t>
      </w:r>
      <w:r w:rsidR="008D1FA4">
        <w:t xml:space="preserve"> кв.м., категория земель: земли населенных пунктов, для ведения личного подсобного хозяйства (без права капитального строительства)</w:t>
      </w:r>
      <w:r w:rsidRPr="001F0156">
        <w:t>;</w:t>
      </w:r>
    </w:p>
    <w:p w14:paraId="34FF6A4E" w14:textId="3946862A" w:rsidR="001B3CD6" w:rsidRDefault="001B3CD6" w:rsidP="001B3CD6">
      <w:pPr>
        <w:pStyle w:val="paragraph"/>
        <w:spacing w:before="0" w:after="0"/>
        <w:ind w:firstLine="720"/>
        <w:jc w:val="both"/>
        <w:textAlignment w:val="baseline"/>
      </w:pPr>
      <w:r>
        <w:t>6</w:t>
      </w:r>
      <w:r w:rsidRPr="001B3CD6">
        <w:t xml:space="preserve">)Челябинская область, Каслинский район, с. Воскресенское, ул. </w:t>
      </w:r>
      <w:r w:rsidR="00FD6777">
        <w:t>Зеленая</w:t>
      </w:r>
      <w:r w:rsidRPr="001B3CD6">
        <w:t xml:space="preserve">, примыкающий с </w:t>
      </w:r>
      <w:r w:rsidR="00612BA8">
        <w:t>севера</w:t>
      </w:r>
      <w:r w:rsidRPr="001B3CD6">
        <w:t xml:space="preserve"> к земельному участку с кадастровым номером 74:09:09</w:t>
      </w:r>
      <w:r w:rsidR="00FD6777">
        <w:t>09001</w:t>
      </w:r>
      <w:r w:rsidRPr="001B3CD6">
        <w:t>:</w:t>
      </w:r>
      <w:r w:rsidR="00FD6777">
        <w:t>617</w:t>
      </w:r>
      <w:r w:rsidR="00612BA8">
        <w:t>,</w:t>
      </w:r>
      <w:r w:rsidRPr="001B3CD6">
        <w:t xml:space="preserve"> общей площадью: </w:t>
      </w:r>
      <w:r w:rsidR="00612BA8">
        <w:t>1</w:t>
      </w:r>
      <w:r w:rsidR="00FD6777">
        <w:t>800</w:t>
      </w:r>
      <w:r w:rsidRPr="001B3CD6">
        <w:t xml:space="preserve"> кв.м., категория земель: земли населенных пунктов, для ведения личного подсобного хозяйства (без права капитального строительства);</w:t>
      </w:r>
    </w:p>
    <w:p w14:paraId="31640EF9" w14:textId="0676673C" w:rsidR="00612BA8" w:rsidRPr="001F0156" w:rsidRDefault="00612BA8" w:rsidP="00612BA8">
      <w:pPr>
        <w:pStyle w:val="paragraph"/>
        <w:spacing w:before="0" w:after="0"/>
        <w:ind w:firstLine="720"/>
        <w:jc w:val="both"/>
        <w:textAlignment w:val="baseline"/>
      </w:pPr>
      <w:r>
        <w:t>7</w:t>
      </w:r>
      <w:r w:rsidRPr="001B3CD6">
        <w:t xml:space="preserve">)Челябинская область, Каслинский район, </w:t>
      </w:r>
      <w:r w:rsidR="00FD6777">
        <w:t>с</w:t>
      </w:r>
      <w:r w:rsidRPr="001B3CD6">
        <w:t xml:space="preserve">. </w:t>
      </w:r>
      <w:r w:rsidR="00FD6777">
        <w:t>Клеопино</w:t>
      </w:r>
      <w:r w:rsidRPr="001B3CD6">
        <w:t xml:space="preserve">, </w:t>
      </w:r>
      <w:r w:rsidR="00FD6777">
        <w:t xml:space="preserve">ул. Новгородуева, примыкающий с запада к земельному участку </w:t>
      </w:r>
      <w:r w:rsidRPr="001B3CD6">
        <w:t>с кадастровым номером 74:09:</w:t>
      </w:r>
      <w:r>
        <w:t>06</w:t>
      </w:r>
      <w:r w:rsidR="00FD6777">
        <w:t>03001</w:t>
      </w:r>
      <w:r w:rsidRPr="001B3CD6">
        <w:t>:</w:t>
      </w:r>
      <w:r w:rsidR="00FD6777">
        <w:t>17</w:t>
      </w:r>
      <w:r>
        <w:t>,</w:t>
      </w:r>
      <w:r w:rsidRPr="001B3CD6">
        <w:t xml:space="preserve"> общей площадью: </w:t>
      </w:r>
      <w:r>
        <w:t>1</w:t>
      </w:r>
      <w:r w:rsidR="00FD6777">
        <w:t>085</w:t>
      </w:r>
      <w:r w:rsidRPr="001B3CD6">
        <w:t xml:space="preserve"> кв.м., категория земель: земли населенных пунктов, для ведения личного подсобного хозяйства (без права капитального строительства);</w:t>
      </w:r>
    </w:p>
    <w:p w14:paraId="11C28700" w14:textId="0C91638D" w:rsidR="00FD6777" w:rsidRPr="001F0156" w:rsidRDefault="00FD6777" w:rsidP="00FD6777">
      <w:pPr>
        <w:pStyle w:val="paragraph"/>
        <w:spacing w:before="0" w:after="0"/>
        <w:ind w:firstLine="720"/>
        <w:jc w:val="both"/>
        <w:textAlignment w:val="baseline"/>
      </w:pPr>
      <w:r>
        <w:t>8</w:t>
      </w:r>
      <w:r w:rsidRPr="001B3CD6">
        <w:t xml:space="preserve">)Челябинская область, Каслинский район, </w:t>
      </w:r>
      <w:r>
        <w:t>п</w:t>
      </w:r>
      <w:r w:rsidRPr="001B3CD6">
        <w:t xml:space="preserve">. </w:t>
      </w:r>
      <w:r>
        <w:t>Кисегач</w:t>
      </w:r>
      <w:r w:rsidRPr="001B3CD6">
        <w:t xml:space="preserve">, </w:t>
      </w:r>
      <w:r>
        <w:t xml:space="preserve">в 300м. восточнее </w:t>
      </w:r>
      <w:r w:rsidR="005A2408">
        <w:t>земельного участка с кадас</w:t>
      </w:r>
      <w:r w:rsidRPr="001B3CD6">
        <w:t>тровым номером 74:09:</w:t>
      </w:r>
      <w:r w:rsidR="005A2408">
        <w:t>0000000</w:t>
      </w:r>
      <w:r w:rsidRPr="001B3CD6">
        <w:t>:</w:t>
      </w:r>
      <w:r w:rsidR="005A2408">
        <w:t>4992,</w:t>
      </w:r>
      <w:r w:rsidRPr="001B3CD6">
        <w:t xml:space="preserve"> общей площадью: </w:t>
      </w:r>
      <w:r w:rsidR="005A2408">
        <w:t>400</w:t>
      </w:r>
      <w:r w:rsidRPr="001B3CD6">
        <w:t xml:space="preserve"> кв.м., категория земель: земли населенных пунктов, для ведения личного подсобного хозяйства (без права капитального строительства);</w:t>
      </w:r>
    </w:p>
    <w:p w14:paraId="0DC57C97" w14:textId="159F0035" w:rsidR="005A2408" w:rsidRPr="001F0156" w:rsidRDefault="005A2408" w:rsidP="005A2408">
      <w:pPr>
        <w:pStyle w:val="paragraph"/>
        <w:spacing w:before="0" w:after="0"/>
        <w:ind w:firstLine="720"/>
        <w:jc w:val="both"/>
        <w:textAlignment w:val="baseline"/>
      </w:pPr>
      <w:r>
        <w:t>9</w:t>
      </w:r>
      <w:r w:rsidRPr="001B3CD6">
        <w:t xml:space="preserve">)Челябинская область, Каслинский район, </w:t>
      </w:r>
      <w:r>
        <w:t>д</w:t>
      </w:r>
      <w:r w:rsidRPr="001B3CD6">
        <w:t xml:space="preserve">. </w:t>
      </w:r>
      <w:r>
        <w:t>Жуково</w:t>
      </w:r>
      <w:r w:rsidRPr="001B3CD6">
        <w:t xml:space="preserve">, </w:t>
      </w:r>
      <w:r>
        <w:t>ул. Лесная, в 1 м. восточнее земельного участка с кадастровым номером 74:09:0103001:26, о</w:t>
      </w:r>
      <w:r w:rsidRPr="001B3CD6">
        <w:t xml:space="preserve">бщей площадью: </w:t>
      </w:r>
      <w:r>
        <w:t xml:space="preserve">1945 </w:t>
      </w:r>
      <w:r w:rsidRPr="001B3CD6">
        <w:t>кв.м., категория земель: земли населенных пунктов, для ведения личного подсобного хозяйства (без права капитального строительства);</w:t>
      </w:r>
    </w:p>
    <w:p w14:paraId="5230A5F2" w14:textId="77777777" w:rsidR="00612BA8" w:rsidRPr="001F0156" w:rsidRDefault="00612BA8" w:rsidP="001B3CD6">
      <w:pPr>
        <w:pStyle w:val="paragraph"/>
        <w:spacing w:before="0" w:after="0"/>
        <w:ind w:firstLine="720"/>
        <w:jc w:val="both"/>
        <w:textAlignment w:val="baseline"/>
      </w:pPr>
    </w:p>
    <w:bookmarkEnd w:id="1"/>
    <w:p w14:paraId="4AB8969E" w14:textId="02D07622" w:rsidR="00053AC2" w:rsidRPr="00B915E8" w:rsidRDefault="0095668F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Г</w:t>
      </w:r>
      <w:r w:rsidR="008102FB" w:rsidRPr="00B915E8">
        <w:rPr>
          <w:rStyle w:val="normaltextrun"/>
        </w:rPr>
        <w:t xml:space="preserve">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="008102FB"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="008102FB" w:rsidRPr="00B915E8">
        <w:rPr>
          <w:rStyle w:val="eop"/>
        </w:rPr>
        <w:t> </w:t>
      </w:r>
    </w:p>
    <w:p w14:paraId="60C2F57D" w14:textId="77777777" w:rsidR="005A2408" w:rsidRDefault="005A2408">
      <w:pPr>
        <w:pStyle w:val="paragraph"/>
        <w:spacing w:before="0" w:after="0"/>
        <w:ind w:firstLine="708"/>
        <w:jc w:val="both"/>
        <w:textAlignment w:val="baseline"/>
        <w:rPr>
          <w:rStyle w:val="normaltextrun"/>
        </w:rPr>
      </w:pPr>
    </w:p>
    <w:p w14:paraId="26770D55" w14:textId="0FD7B18C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Pr="00B915E8">
        <w:rPr>
          <w:rStyle w:val="normaltextrun"/>
        </w:rPr>
        <w:t xml:space="preserve"> по рабочим дням с 08.30 до 13-00 и с 14-00 </w:t>
      </w:r>
      <w:r w:rsidRPr="00B915E8">
        <w:rPr>
          <w:rStyle w:val="normaltextrun"/>
        </w:rPr>
        <w:lastRenderedPageBreak/>
        <w:t>до 16-00 по местному времени, по адресу: Челябинская область, г. Касли, ул. Советская, д. 29 кб. 11.</w:t>
      </w:r>
    </w:p>
    <w:p w14:paraId="404738DD" w14:textId="502859DE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5A2408" w:rsidRPr="005A2408">
        <w:rPr>
          <w:rStyle w:val="normaltextrun"/>
          <w:b/>
          <w:bCs/>
        </w:rPr>
        <w:t>14</w:t>
      </w:r>
      <w:r w:rsidR="00AD6761" w:rsidRPr="005A2408">
        <w:rPr>
          <w:rStyle w:val="normaltextrun"/>
          <w:b/>
          <w:bCs/>
        </w:rPr>
        <w:t>.1</w:t>
      </w:r>
      <w:r w:rsidR="00612BA8" w:rsidRPr="005A2408">
        <w:rPr>
          <w:rStyle w:val="normaltextrun"/>
          <w:b/>
          <w:bCs/>
        </w:rPr>
        <w:t>2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57DBAB96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>:</w:t>
      </w:r>
      <w:r w:rsidR="00AD6761">
        <w:rPr>
          <w:rStyle w:val="normaltextrun"/>
          <w:b/>
          <w:bCs/>
        </w:rPr>
        <w:t xml:space="preserve"> </w:t>
      </w:r>
      <w:r w:rsidR="005A2408">
        <w:rPr>
          <w:rStyle w:val="normaltextrun"/>
          <w:b/>
          <w:bCs/>
        </w:rPr>
        <w:t>1</w:t>
      </w:r>
      <w:r w:rsidR="00967B63">
        <w:rPr>
          <w:rStyle w:val="normaltextrun"/>
          <w:b/>
          <w:bCs/>
        </w:rPr>
        <w:t>5</w:t>
      </w:r>
      <w:bookmarkStart w:id="4" w:name="_GoBack"/>
      <w:bookmarkEnd w:id="4"/>
      <w:r w:rsidR="003F2443">
        <w:rPr>
          <w:rStyle w:val="normaltextrun"/>
          <w:b/>
          <w:bCs/>
        </w:rPr>
        <w:t>.</w:t>
      </w:r>
      <w:r w:rsidR="00612BA8">
        <w:rPr>
          <w:rStyle w:val="normaltextrun"/>
          <w:b/>
          <w:bCs/>
        </w:rPr>
        <w:t>01</w:t>
      </w:r>
      <w:r w:rsidRPr="00B915E8">
        <w:rPr>
          <w:rStyle w:val="normaltextrun"/>
          <w:b/>
        </w:rPr>
        <w:t>.202</w:t>
      </w:r>
      <w:r w:rsidR="00612BA8">
        <w:rPr>
          <w:rStyle w:val="normaltextrun"/>
          <w:b/>
        </w:rPr>
        <w:t>4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r w:rsidRPr="00B915E8">
        <w:rPr>
          <w:rStyle w:val="spellingerror"/>
          <w:sz w:val="24"/>
          <w:szCs w:val="24"/>
        </w:rPr>
        <w:t>каб</w:t>
      </w:r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5" w:name="__DdeLink__66_537503942"/>
      <w:bookmarkEnd w:id="5"/>
    </w:p>
    <w:sectPr w:rsidR="00053AC2">
      <w:headerReference w:type="default" r:id="rId8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0EFF" w:usb1="5200FDFF" w:usb2="0A042021" w:usb3="00000000" w:csb0="000001BF" w:csb1="00000000"/>
  </w:font>
  <w:font w:name="FreeSans">
    <w:altName w:val="Calibri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73963"/>
    <w:multiLevelType w:val="hybridMultilevel"/>
    <w:tmpl w:val="8A66EDE4"/>
    <w:lvl w:ilvl="0" w:tplc="3D52B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913817"/>
    <w:multiLevelType w:val="hybridMultilevel"/>
    <w:tmpl w:val="A0E4CF24"/>
    <w:lvl w:ilvl="0" w:tplc="447CDB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C2"/>
    <w:rsid w:val="000079AC"/>
    <w:rsid w:val="00012E0F"/>
    <w:rsid w:val="0002151B"/>
    <w:rsid w:val="00053916"/>
    <w:rsid w:val="00053AC2"/>
    <w:rsid w:val="000A5FB5"/>
    <w:rsid w:val="000A767E"/>
    <w:rsid w:val="000B3241"/>
    <w:rsid w:val="000B4186"/>
    <w:rsid w:val="000C6D77"/>
    <w:rsid w:val="000F75CF"/>
    <w:rsid w:val="001807D9"/>
    <w:rsid w:val="001900EF"/>
    <w:rsid w:val="001A4F62"/>
    <w:rsid w:val="001B2B93"/>
    <w:rsid w:val="001B2E49"/>
    <w:rsid w:val="001B3CD6"/>
    <w:rsid w:val="001F0156"/>
    <w:rsid w:val="001F0C51"/>
    <w:rsid w:val="00214044"/>
    <w:rsid w:val="00235423"/>
    <w:rsid w:val="00273C64"/>
    <w:rsid w:val="00290EA4"/>
    <w:rsid w:val="002A58AC"/>
    <w:rsid w:val="002A7490"/>
    <w:rsid w:val="002C26F2"/>
    <w:rsid w:val="002D0F4C"/>
    <w:rsid w:val="002D7741"/>
    <w:rsid w:val="002E2DAD"/>
    <w:rsid w:val="00377FDF"/>
    <w:rsid w:val="00390DB3"/>
    <w:rsid w:val="003C059C"/>
    <w:rsid w:val="003F2443"/>
    <w:rsid w:val="00456A7F"/>
    <w:rsid w:val="00460CCD"/>
    <w:rsid w:val="00532C68"/>
    <w:rsid w:val="00535D2E"/>
    <w:rsid w:val="0057543F"/>
    <w:rsid w:val="00592001"/>
    <w:rsid w:val="005A2408"/>
    <w:rsid w:val="005A4F5F"/>
    <w:rsid w:val="005B3D03"/>
    <w:rsid w:val="005E084A"/>
    <w:rsid w:val="00601976"/>
    <w:rsid w:val="00612BA8"/>
    <w:rsid w:val="00672BB7"/>
    <w:rsid w:val="006758CF"/>
    <w:rsid w:val="006E0FD8"/>
    <w:rsid w:val="00701C88"/>
    <w:rsid w:val="00711088"/>
    <w:rsid w:val="00733D5B"/>
    <w:rsid w:val="007414D1"/>
    <w:rsid w:val="00747D1D"/>
    <w:rsid w:val="007878BB"/>
    <w:rsid w:val="008102FB"/>
    <w:rsid w:val="00811EAF"/>
    <w:rsid w:val="00811EFC"/>
    <w:rsid w:val="00815723"/>
    <w:rsid w:val="008447AE"/>
    <w:rsid w:val="0088319D"/>
    <w:rsid w:val="00896E72"/>
    <w:rsid w:val="008A1250"/>
    <w:rsid w:val="008A7935"/>
    <w:rsid w:val="008B37B9"/>
    <w:rsid w:val="008D1FA4"/>
    <w:rsid w:val="008D3A39"/>
    <w:rsid w:val="008F49FD"/>
    <w:rsid w:val="00931D4C"/>
    <w:rsid w:val="00944231"/>
    <w:rsid w:val="0095668F"/>
    <w:rsid w:val="0096672D"/>
    <w:rsid w:val="00967B63"/>
    <w:rsid w:val="009C5278"/>
    <w:rsid w:val="009D7E3E"/>
    <w:rsid w:val="009F4F76"/>
    <w:rsid w:val="00A366D8"/>
    <w:rsid w:val="00A44DD5"/>
    <w:rsid w:val="00A61FCA"/>
    <w:rsid w:val="00AA68F4"/>
    <w:rsid w:val="00AD2759"/>
    <w:rsid w:val="00AD6761"/>
    <w:rsid w:val="00AF3209"/>
    <w:rsid w:val="00B22790"/>
    <w:rsid w:val="00B33C0A"/>
    <w:rsid w:val="00B422A8"/>
    <w:rsid w:val="00B43A2B"/>
    <w:rsid w:val="00B66CAB"/>
    <w:rsid w:val="00B67B50"/>
    <w:rsid w:val="00B915E8"/>
    <w:rsid w:val="00BB1CB7"/>
    <w:rsid w:val="00BE456D"/>
    <w:rsid w:val="00BF28EA"/>
    <w:rsid w:val="00C26139"/>
    <w:rsid w:val="00C3083B"/>
    <w:rsid w:val="00C45A4A"/>
    <w:rsid w:val="00C54199"/>
    <w:rsid w:val="00C602A3"/>
    <w:rsid w:val="00C93F62"/>
    <w:rsid w:val="00CC45FF"/>
    <w:rsid w:val="00D04B22"/>
    <w:rsid w:val="00D63C2B"/>
    <w:rsid w:val="00D855DB"/>
    <w:rsid w:val="00DB3998"/>
    <w:rsid w:val="00DB5973"/>
    <w:rsid w:val="00DD430E"/>
    <w:rsid w:val="00DD606B"/>
    <w:rsid w:val="00DF3CFA"/>
    <w:rsid w:val="00DF4C4D"/>
    <w:rsid w:val="00E05249"/>
    <w:rsid w:val="00E069C7"/>
    <w:rsid w:val="00E1051D"/>
    <w:rsid w:val="00E12845"/>
    <w:rsid w:val="00E15F62"/>
    <w:rsid w:val="00E2274F"/>
    <w:rsid w:val="00E431D0"/>
    <w:rsid w:val="00E93625"/>
    <w:rsid w:val="00EA00A5"/>
    <w:rsid w:val="00EC3C73"/>
    <w:rsid w:val="00ED2131"/>
    <w:rsid w:val="00ED3974"/>
    <w:rsid w:val="00EE31D2"/>
    <w:rsid w:val="00F15766"/>
    <w:rsid w:val="00F4616E"/>
    <w:rsid w:val="00F505CC"/>
    <w:rsid w:val="00F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39E82-4FCC-4312-A934-185FEEF1E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2</cp:revision>
  <cp:lastPrinted>2023-12-11T07:42:00Z</cp:lastPrinted>
  <dcterms:created xsi:type="dcterms:W3CDTF">2023-12-14T11:32:00Z</dcterms:created>
  <dcterms:modified xsi:type="dcterms:W3CDTF">2023-12-14T11:32:00Z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