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11F6FAA5" w:rsidR="00053AC2" w:rsidRDefault="0096672D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bookmarkStart w:id="0" w:name="_Hlk133212151"/>
      <w:r w:rsidR="00E12845" w:rsidRPr="00B915E8">
        <w:t xml:space="preserve">Челябинская область, </w:t>
      </w:r>
      <w:proofErr w:type="spellStart"/>
      <w:r w:rsidR="00E12845" w:rsidRPr="00B915E8">
        <w:t>Каслинский</w:t>
      </w:r>
      <w:proofErr w:type="spellEnd"/>
      <w:r w:rsidR="00E12845" w:rsidRPr="00B915E8">
        <w:t xml:space="preserve"> район, </w:t>
      </w:r>
      <w:r w:rsidR="00AF3209">
        <w:t>с. Щербакова</w:t>
      </w:r>
      <w:r w:rsidR="00AA68F4">
        <w:t>,</w:t>
      </w:r>
      <w:r w:rsidR="00AF3209">
        <w:t xml:space="preserve"> ул. Колхозная, д. 6, земельный участок 3,</w:t>
      </w:r>
      <w:r w:rsidR="00E12845">
        <w:t xml:space="preserve"> обще</w:t>
      </w:r>
      <w:r w:rsidR="00E12845" w:rsidRPr="00B915E8">
        <w:t xml:space="preserve">й площадью </w:t>
      </w:r>
      <w:r w:rsidR="00AF3209">
        <w:t>306</w:t>
      </w:r>
      <w:r w:rsidR="00E12845" w:rsidRPr="00B915E8">
        <w:t xml:space="preserve"> </w:t>
      </w:r>
      <w:proofErr w:type="spellStart"/>
      <w:r w:rsidR="00E12845" w:rsidRPr="00B915E8">
        <w:t>кв.м</w:t>
      </w:r>
      <w:proofErr w:type="spellEnd"/>
      <w:r w:rsidR="00E12845" w:rsidRPr="00B915E8">
        <w:t>., категория земель: земли населённых пунктов, для ведения личного подсобного хозяйства</w:t>
      </w:r>
      <w:r w:rsidR="001900EF">
        <w:t xml:space="preserve"> </w:t>
      </w:r>
      <w:r w:rsidR="001900EF" w:rsidRPr="00B915E8">
        <w:t>(без права капитального строительства)</w:t>
      </w:r>
      <w:r w:rsidR="00E12845" w:rsidRPr="00B915E8">
        <w:t>;</w:t>
      </w:r>
      <w:bookmarkEnd w:id="0"/>
    </w:p>
    <w:p w14:paraId="682EF20C" w14:textId="46684673" w:rsidR="00C93F62" w:rsidRDefault="0096672D" w:rsidP="00C93F62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="00EE31D2" w:rsidRPr="00B915E8">
        <w:rPr>
          <w:rStyle w:val="normaltextrun"/>
        </w:rPr>
        <w:t xml:space="preserve">) </w:t>
      </w:r>
      <w:r w:rsidR="001B2B93" w:rsidRPr="00B915E8">
        <w:t xml:space="preserve">Челябинская область, </w:t>
      </w:r>
      <w:proofErr w:type="spellStart"/>
      <w:r w:rsidR="001B2B93" w:rsidRPr="00B915E8">
        <w:t>Каслинский</w:t>
      </w:r>
      <w:proofErr w:type="spellEnd"/>
      <w:r w:rsidR="001B2B93" w:rsidRPr="00B915E8">
        <w:t xml:space="preserve"> район, </w:t>
      </w:r>
      <w:r w:rsidR="00AF3209">
        <w:t xml:space="preserve">с. </w:t>
      </w:r>
      <w:proofErr w:type="spellStart"/>
      <w:r w:rsidR="00AF3209">
        <w:t>Огневское</w:t>
      </w:r>
      <w:proofErr w:type="spellEnd"/>
      <w:r w:rsidR="00AF3209">
        <w:t xml:space="preserve">, ул. Ленина, д. 50, </w:t>
      </w:r>
      <w:r w:rsidR="001B2B93">
        <w:t>обще</w:t>
      </w:r>
      <w:r w:rsidR="001B2B93" w:rsidRPr="00B915E8">
        <w:t xml:space="preserve">й площадью </w:t>
      </w:r>
      <w:r w:rsidR="00AF3209">
        <w:t>2389</w:t>
      </w:r>
      <w:r w:rsidR="001B2B93" w:rsidRPr="00B915E8">
        <w:t xml:space="preserve"> </w:t>
      </w:r>
      <w:proofErr w:type="spellStart"/>
      <w:r w:rsidR="001B2B93" w:rsidRPr="00B915E8">
        <w:t>кв.м</w:t>
      </w:r>
      <w:proofErr w:type="spellEnd"/>
      <w:r w:rsidR="001B2B93" w:rsidRPr="00B915E8">
        <w:t>., категория земель: земли населённых пунктов, для ведения личного подсобного хозяйства</w:t>
      </w:r>
      <w:r w:rsidR="001900EF">
        <w:t xml:space="preserve"> </w:t>
      </w:r>
      <w:r w:rsidR="001900EF" w:rsidRPr="00B915E8">
        <w:t>(без права капитального строительства)</w:t>
      </w:r>
      <w:r w:rsidR="001B2B93" w:rsidRPr="00B915E8">
        <w:t>;</w:t>
      </w:r>
    </w:p>
    <w:p w14:paraId="4AB8969E" w14:textId="2E52E3C5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bookmarkStart w:id="1" w:name="_GoBack"/>
      <w:bookmarkEnd w:id="1"/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459ED1E8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AF3209" w:rsidRPr="00AF3209">
        <w:rPr>
          <w:rStyle w:val="normaltextrun"/>
          <w:b/>
          <w:bCs/>
        </w:rPr>
        <w:t>10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AF3209">
        <w:rPr>
          <w:rStyle w:val="normaltextrun"/>
          <w:b/>
          <w:bCs/>
        </w:rPr>
        <w:t>5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2295AACD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AF3209">
        <w:rPr>
          <w:rStyle w:val="normaltextrun"/>
          <w:b/>
          <w:bCs/>
        </w:rPr>
        <w:t>09</w:t>
      </w:r>
      <w:r w:rsidR="003F2443">
        <w:rPr>
          <w:rStyle w:val="normaltextrun"/>
          <w:b/>
          <w:bCs/>
        </w:rPr>
        <w:t>.</w:t>
      </w:r>
      <w:r w:rsidR="002A7490">
        <w:rPr>
          <w:rStyle w:val="normaltextrun"/>
          <w:b/>
          <w:bCs/>
        </w:rPr>
        <w:t>0</w:t>
      </w:r>
      <w:r w:rsidR="00AF3209">
        <w:rPr>
          <w:rStyle w:val="normaltextrun"/>
          <w:b/>
          <w:bCs/>
        </w:rPr>
        <w:t>6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2" w:name="__DdeLink__66_537503942"/>
      <w:bookmarkEnd w:id="2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53AC2"/>
    <w:rsid w:val="000F75CF"/>
    <w:rsid w:val="001900EF"/>
    <w:rsid w:val="001A4F62"/>
    <w:rsid w:val="001B2B93"/>
    <w:rsid w:val="001B2E49"/>
    <w:rsid w:val="00273C64"/>
    <w:rsid w:val="002A58AC"/>
    <w:rsid w:val="002A7490"/>
    <w:rsid w:val="00390DB3"/>
    <w:rsid w:val="003F2443"/>
    <w:rsid w:val="00460CCD"/>
    <w:rsid w:val="00535D2E"/>
    <w:rsid w:val="005B3D03"/>
    <w:rsid w:val="005E084A"/>
    <w:rsid w:val="006758CF"/>
    <w:rsid w:val="006E0FD8"/>
    <w:rsid w:val="00701C88"/>
    <w:rsid w:val="00711088"/>
    <w:rsid w:val="00733D5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AF3209"/>
    <w:rsid w:val="00B915E8"/>
    <w:rsid w:val="00C26139"/>
    <w:rsid w:val="00C3083B"/>
    <w:rsid w:val="00C93F62"/>
    <w:rsid w:val="00DD606B"/>
    <w:rsid w:val="00DF4C4D"/>
    <w:rsid w:val="00E069C7"/>
    <w:rsid w:val="00E12845"/>
    <w:rsid w:val="00E15F62"/>
    <w:rsid w:val="00E93625"/>
    <w:rsid w:val="00EC3C73"/>
    <w:rsid w:val="00EE31D2"/>
    <w:rsid w:val="00F1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BCAF1-16A4-4058-8672-D5DF37E4A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6964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80</cp:revision>
  <cp:lastPrinted>2023-05-10T04:20:00Z</cp:lastPrinted>
  <dcterms:created xsi:type="dcterms:W3CDTF">2020-10-05T09:33:00Z</dcterms:created>
  <dcterms:modified xsi:type="dcterms:W3CDTF">2023-05-10T04:29:00Z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