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8BC" w:rsidRPr="00C03BA1" w:rsidRDefault="00606BD2" w:rsidP="00C03BA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p w:rsidR="00A948BC" w:rsidRPr="00A85C16" w:rsidRDefault="00A948BC" w:rsidP="00A948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23875" cy="647700"/>
            <wp:effectExtent l="19050" t="0" r="9525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48BC" w:rsidRPr="00A85C16" w:rsidRDefault="00BC355B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39370</wp:posOffset>
                </wp:positionV>
                <wp:extent cx="5930265" cy="977265"/>
                <wp:effectExtent l="19050" t="19050" r="13335" b="1333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3BA1" w:rsidRPr="00A85C16" w:rsidRDefault="00C03BA1" w:rsidP="00A948BC">
                            <w:pPr>
                              <w:pStyle w:val="1"/>
                              <w:tabs>
                                <w:tab w:val="left" w:pos="0"/>
                              </w:tabs>
                              <w:spacing w:before="0" w:line="240" w:lineRule="auto"/>
                              <w:jc w:val="center"/>
                              <w:rPr>
                                <w:rFonts w:ascii="Times New Roman" w:hAnsi="Times New Roman"/>
                                <w:color w:val="auto"/>
                              </w:rPr>
                            </w:pPr>
                            <w:r w:rsidRPr="00A85C16">
                              <w:rPr>
                                <w:rFonts w:ascii="Times New Roman" w:hAnsi="Times New Roman"/>
                                <w:color w:val="auto"/>
                              </w:rPr>
                              <w:t xml:space="preserve">АДМИНИСТРАЦИЯ </w:t>
                            </w:r>
                          </w:p>
                          <w:p w:rsidR="00C03BA1" w:rsidRPr="00A85C16" w:rsidRDefault="00C03BA1" w:rsidP="00A948BC">
                            <w:pPr>
                              <w:pStyle w:val="1"/>
                              <w:tabs>
                                <w:tab w:val="left" w:pos="0"/>
                              </w:tabs>
                              <w:spacing w:before="0" w:line="240" w:lineRule="auto"/>
                              <w:jc w:val="center"/>
                              <w:rPr>
                                <w:rFonts w:ascii="Times New Roman" w:hAnsi="Times New Roman"/>
                                <w:color w:val="auto"/>
                              </w:rPr>
                            </w:pPr>
                            <w:r w:rsidRPr="00A85C16">
                              <w:rPr>
                                <w:rFonts w:ascii="Times New Roman" w:hAnsi="Times New Roman"/>
                                <w:color w:val="auto"/>
                              </w:rPr>
                              <w:t>КАСЛИНСКОГО МУНИЦИПАЛЬНОГО РАЙОНА</w:t>
                            </w:r>
                          </w:p>
                          <w:p w:rsidR="00C03BA1" w:rsidRPr="00A85C16" w:rsidRDefault="00C03BA1" w:rsidP="00A948BC">
                            <w:pPr>
                              <w:pStyle w:val="1"/>
                              <w:tabs>
                                <w:tab w:val="left" w:pos="0"/>
                              </w:tabs>
                              <w:spacing w:before="0" w:line="240" w:lineRule="auto"/>
                              <w:jc w:val="center"/>
                              <w:rPr>
                                <w:rFonts w:ascii="Times New Roman" w:hAnsi="Times New Roman"/>
                                <w:b w:val="0"/>
                                <w:color w:val="auto"/>
                              </w:rPr>
                            </w:pPr>
                            <w:r w:rsidRPr="00A85C16">
                              <w:rPr>
                                <w:rFonts w:ascii="Times New Roman" w:hAnsi="Times New Roman"/>
                                <w:b w:val="0"/>
                                <w:color w:val="auto"/>
                              </w:rPr>
                              <w:t>Челябинской области</w:t>
                            </w:r>
                          </w:p>
                          <w:p w:rsidR="00C03BA1" w:rsidRPr="00A85C16" w:rsidRDefault="00C03BA1" w:rsidP="00A948BC">
                            <w:pPr>
                              <w:pStyle w:val="2"/>
                              <w:tabs>
                                <w:tab w:val="left" w:pos="0"/>
                              </w:tabs>
                              <w:spacing w:before="0"/>
                              <w:jc w:val="center"/>
                              <w:rPr>
                                <w:rFonts w:ascii="Times New Roman" w:hAnsi="Times New Roman"/>
                                <w:b w:val="0"/>
                                <w:color w:val="auto"/>
                                <w:sz w:val="40"/>
                              </w:rPr>
                            </w:pPr>
                            <w:r w:rsidRPr="00A85C16">
                              <w:rPr>
                                <w:rFonts w:ascii="Times New Roman" w:hAnsi="Times New Roman"/>
                                <w:color w:val="auto"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pt;margin-top:3.1pt;width:466.95pt;height:76.9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" strokecolor="white" strokeweight="3.55pt">
                <v:stroke linestyle="thickThin"/>
                <v:textbox inset="3.75pt,.15pt,3.75pt,.15pt">
                  <w:txbxContent>
                    <w:p w:rsidR="00DF2440" w:rsidRPr="00A85C16" w:rsidRDefault="00DF2440" w:rsidP="00A948BC">
                      <w:pPr>
                        <w:pStyle w:val="1"/>
                        <w:tabs>
                          <w:tab w:val="left" w:pos="0"/>
                        </w:tabs>
                        <w:spacing w:before="0" w:line="240" w:lineRule="auto"/>
                        <w:jc w:val="center"/>
                        <w:rPr>
                          <w:rFonts w:ascii="Times New Roman" w:hAnsi="Times New Roman"/>
                          <w:color w:val="auto"/>
                        </w:rPr>
                      </w:pPr>
                      <w:r w:rsidRPr="00A85C16">
                        <w:rPr>
                          <w:rFonts w:ascii="Times New Roman" w:hAnsi="Times New Roman"/>
                          <w:color w:val="auto"/>
                        </w:rPr>
                        <w:t xml:space="preserve">АДМИНИСТРАЦИЯ </w:t>
                      </w:r>
                    </w:p>
                    <w:p w:rsidR="00DF2440" w:rsidRPr="00A85C16" w:rsidRDefault="00DF2440" w:rsidP="00A948BC">
                      <w:pPr>
                        <w:pStyle w:val="1"/>
                        <w:tabs>
                          <w:tab w:val="left" w:pos="0"/>
                        </w:tabs>
                        <w:spacing w:before="0" w:line="240" w:lineRule="auto"/>
                        <w:jc w:val="center"/>
                        <w:rPr>
                          <w:rFonts w:ascii="Times New Roman" w:hAnsi="Times New Roman"/>
                          <w:color w:val="auto"/>
                        </w:rPr>
                      </w:pPr>
                      <w:r w:rsidRPr="00A85C16">
                        <w:rPr>
                          <w:rFonts w:ascii="Times New Roman" w:hAnsi="Times New Roman"/>
                          <w:color w:val="auto"/>
                        </w:rPr>
                        <w:t>КАСЛИНСКОГО МУНИЦИПАЛЬНОГО РАЙОНА</w:t>
                      </w:r>
                    </w:p>
                    <w:p w:rsidR="00DF2440" w:rsidRPr="00A85C16" w:rsidRDefault="00DF2440" w:rsidP="00A948BC">
                      <w:pPr>
                        <w:pStyle w:val="1"/>
                        <w:tabs>
                          <w:tab w:val="left" w:pos="0"/>
                        </w:tabs>
                        <w:spacing w:before="0" w:line="240" w:lineRule="auto"/>
                        <w:jc w:val="center"/>
                        <w:rPr>
                          <w:rFonts w:ascii="Times New Roman" w:hAnsi="Times New Roman"/>
                          <w:b w:val="0"/>
                          <w:color w:val="auto"/>
                        </w:rPr>
                      </w:pPr>
                      <w:r w:rsidRPr="00A85C16">
                        <w:rPr>
                          <w:rFonts w:ascii="Times New Roman" w:hAnsi="Times New Roman"/>
                          <w:b w:val="0"/>
                          <w:color w:val="auto"/>
                        </w:rPr>
                        <w:t>Челябинской области</w:t>
                      </w:r>
                    </w:p>
                    <w:p w:rsidR="00DF2440" w:rsidRPr="00A85C16" w:rsidRDefault="00DF2440" w:rsidP="00A948BC">
                      <w:pPr>
                        <w:pStyle w:val="2"/>
                        <w:tabs>
                          <w:tab w:val="left" w:pos="0"/>
                        </w:tabs>
                        <w:spacing w:before="0"/>
                        <w:jc w:val="center"/>
                        <w:rPr>
                          <w:rFonts w:ascii="Times New Roman" w:hAnsi="Times New Roman"/>
                          <w:b w:val="0"/>
                          <w:color w:val="auto"/>
                          <w:sz w:val="40"/>
                        </w:rPr>
                      </w:pPr>
                      <w:r w:rsidRPr="00A85C16">
                        <w:rPr>
                          <w:rFonts w:ascii="Times New Roman" w:hAnsi="Times New Roman"/>
                          <w:color w:val="auto"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A948BC" w:rsidRPr="00A85C16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48BC" w:rsidRPr="00A85C16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48BC" w:rsidRPr="00A85C16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48BC" w:rsidRPr="00A85C16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48BC" w:rsidRPr="00A85C16" w:rsidRDefault="00BC355B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169544</wp:posOffset>
                </wp:positionV>
                <wp:extent cx="6076315" cy="0"/>
                <wp:effectExtent l="0" t="0" r="19685" b="19050"/>
                <wp:wrapNone/>
                <wp:docPr id="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6315" cy="0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 xmlns:w15="http://schemas.microsoft.com/office/word/2012/wordml">
            <w:pict>
              <v:line w14:anchorId="51848C37" id="Line 3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pt,13.35pt" to="480.4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" strokeweight=".71mm">
                <v:stroke joinstyle="miter"/>
              </v:line>
            </w:pict>
          </mc:Fallback>
        </mc:AlternateContent>
      </w:r>
    </w:p>
    <w:p w:rsidR="00A948BC" w:rsidRPr="00A85C16" w:rsidRDefault="00BC355B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935" distR="114935" simplePos="0" relativeHeight="251662336" behindDoc="0" locked="0" layoutInCell="1" allowOverlap="1">
                <wp:simplePos x="0" y="0"/>
                <wp:positionH relativeFrom="column">
                  <wp:posOffset>-75565</wp:posOffset>
                </wp:positionH>
                <wp:positionV relativeFrom="paragraph">
                  <wp:posOffset>63500</wp:posOffset>
                </wp:positionV>
                <wp:extent cx="2835275" cy="592455"/>
                <wp:effectExtent l="0" t="0" r="22225" b="17145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592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3BA1" w:rsidRPr="00A85282" w:rsidRDefault="00C03BA1" w:rsidP="002C2CA6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от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u w:val="single"/>
                              </w:rPr>
                              <w:t>11.01.2021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85282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u w:val="single"/>
                              </w:rPr>
                              <w:t>009</w:t>
                            </w:r>
                            <w:r w:rsidRPr="00A85282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C03BA1" w:rsidRPr="00A85C16" w:rsidRDefault="00C03BA1" w:rsidP="00A948BC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A85C1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г. Касли</w:t>
                            </w:r>
                          </w:p>
                          <w:p w:rsidR="00C03BA1" w:rsidRPr="000C1501" w:rsidRDefault="00C03BA1" w:rsidP="00A948BC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C03BA1" w:rsidRPr="000C1501" w:rsidRDefault="00C03BA1" w:rsidP="00A948BC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C03BA1" w:rsidRDefault="00C03BA1" w:rsidP="00A948BC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-5.95pt;margin-top:5pt;width:223.25pt;height:46.65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" strokecolor="white" strokeweight=".5pt">
                <v:textbox inset="7.45pt,3.85pt,7.45pt,3.85pt">
                  <w:txbxContent>
                    <w:p w:rsidR="00C03BA1" w:rsidRPr="00A85282" w:rsidRDefault="00C03BA1" w:rsidP="002C2CA6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от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  <w:u w:val="single"/>
                        </w:rPr>
                        <w:t>11.01.2021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Pr="00A85282">
                        <w:rPr>
                          <w:rFonts w:ascii="Times New Roman" w:hAnsi="Times New Roman"/>
                          <w:sz w:val="24"/>
                          <w:szCs w:val="24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  <w:u w:val="single"/>
                        </w:rPr>
                        <w:t>009</w:t>
                      </w:r>
                      <w:r w:rsidRPr="00A85282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:rsidR="00C03BA1" w:rsidRPr="00A85C16" w:rsidRDefault="00C03BA1" w:rsidP="00A948BC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A85C16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г. Касли</w:t>
                      </w:r>
                    </w:p>
                    <w:p w:rsidR="00C03BA1" w:rsidRPr="000C1501" w:rsidRDefault="00C03BA1" w:rsidP="00A948BC">
                      <w:pPr>
                        <w:rPr>
                          <w:lang w:val="en-US"/>
                        </w:rPr>
                      </w:pPr>
                    </w:p>
                    <w:p w:rsidR="00C03BA1" w:rsidRPr="000C1501" w:rsidRDefault="00C03BA1" w:rsidP="00A948BC">
                      <w:pPr>
                        <w:rPr>
                          <w:lang w:val="en-US"/>
                        </w:rPr>
                      </w:pPr>
                    </w:p>
                    <w:p w:rsidR="00C03BA1" w:rsidRDefault="00C03BA1" w:rsidP="00A948BC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948BC" w:rsidRPr="00A85C16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48BC" w:rsidRPr="00A85C16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48BC" w:rsidRPr="00A85C16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E4550" w:rsidRDefault="00FE4550" w:rsidP="00FE4550">
      <w:pPr>
        <w:pStyle w:val="ConsPlusTitle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О внесении изменений в </w:t>
      </w:r>
      <w:proofErr w:type="gramStart"/>
      <w:r>
        <w:rPr>
          <w:rFonts w:ascii="Times New Roman" w:hAnsi="Times New Roman"/>
          <w:b w:val="0"/>
        </w:rPr>
        <w:t>муниципальную</w:t>
      </w:r>
      <w:proofErr w:type="gramEnd"/>
      <w:r>
        <w:rPr>
          <w:rFonts w:ascii="Times New Roman" w:hAnsi="Times New Roman"/>
          <w:b w:val="0"/>
        </w:rPr>
        <w:t xml:space="preserve">   </w:t>
      </w:r>
    </w:p>
    <w:p w:rsidR="00FE4550" w:rsidRDefault="00FE4550" w:rsidP="00FE4550">
      <w:pPr>
        <w:pStyle w:val="ConsPlusTitle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программу «Развитие физической культуры </w:t>
      </w:r>
    </w:p>
    <w:p w:rsidR="00FE4550" w:rsidRDefault="00FE4550" w:rsidP="00FE4550">
      <w:pPr>
        <w:pStyle w:val="ConsPlusTitle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и спорта на территории Каслинского</w:t>
      </w:r>
    </w:p>
    <w:p w:rsidR="00FE4550" w:rsidRPr="00AB2B4A" w:rsidRDefault="00FE4550" w:rsidP="00FE4550">
      <w:pPr>
        <w:pStyle w:val="ConsPlusTitle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/>
          <w:b w:val="0"/>
        </w:rPr>
        <w:t>муниципального района»</w:t>
      </w:r>
    </w:p>
    <w:p w:rsidR="00A948BC" w:rsidRPr="00A85C16" w:rsidRDefault="00A948BC" w:rsidP="00A948BC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A948BC" w:rsidRPr="00A85C16" w:rsidRDefault="00A948BC" w:rsidP="00A948BC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FE4550" w:rsidRPr="00836283" w:rsidRDefault="00FE4550" w:rsidP="00FE4550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36283">
        <w:rPr>
          <w:rFonts w:ascii="Times New Roman" w:hAnsi="Times New Roman"/>
          <w:sz w:val="24"/>
          <w:szCs w:val="24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руководствуясь Порядком принятия решений о разработке, формировании и реализации муниципальных программ Каслинского муниципального района утвержденным постановлением администрации Каслинского муниципального района от 04.09.2013 №1521 (в редакции от 03.11.2020 №782), Перечнем   муниципальных   программ   Каслинского   муниципального района, утвержденным   постановлением   администрации   Каслинского   муниципального района   от   06.11.2020 №787</w:t>
      </w:r>
      <w:proofErr w:type="gramEnd"/>
    </w:p>
    <w:p w:rsidR="00A948BC" w:rsidRPr="00A85C16" w:rsidRDefault="00A948BC" w:rsidP="00A948BC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A948BC" w:rsidRPr="00A85C16" w:rsidRDefault="00A948BC" w:rsidP="00A948BC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85C16">
        <w:rPr>
          <w:rFonts w:ascii="Times New Roman" w:hAnsi="Times New Roman"/>
          <w:sz w:val="24"/>
          <w:szCs w:val="24"/>
        </w:rPr>
        <w:t xml:space="preserve">ПОСТАНОВЛЯЮ: </w:t>
      </w:r>
    </w:p>
    <w:p w:rsidR="00A948BC" w:rsidRPr="00A85C16" w:rsidRDefault="00A948BC" w:rsidP="00A948BC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FE4550" w:rsidRPr="00F34B84" w:rsidRDefault="00FE4550" w:rsidP="00FE455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34B84">
        <w:rPr>
          <w:rFonts w:ascii="Times New Roman" w:hAnsi="Times New Roman" w:cs="Times New Roman"/>
          <w:b w:val="0"/>
          <w:bCs/>
          <w:sz w:val="24"/>
          <w:szCs w:val="24"/>
        </w:rPr>
        <w:t xml:space="preserve">1.  </w:t>
      </w:r>
      <w:r w:rsidRPr="00836283">
        <w:rPr>
          <w:rFonts w:ascii="Times New Roman" w:hAnsi="Times New Roman" w:cs="Times New Roman"/>
          <w:b w:val="0"/>
          <w:sz w:val="24"/>
          <w:szCs w:val="24"/>
        </w:rPr>
        <w:t xml:space="preserve">Внести прилагаемые изменения в </w:t>
      </w:r>
      <w:r w:rsidRPr="00836283">
        <w:rPr>
          <w:rFonts w:ascii="Times New Roman" w:hAnsi="Times New Roman" w:cs="Times New Roman"/>
          <w:b w:val="0"/>
          <w:bCs/>
          <w:sz w:val="24"/>
          <w:szCs w:val="24"/>
        </w:rPr>
        <w:t>муниципальную программу</w:t>
      </w:r>
      <w:r w:rsidRPr="00836283">
        <w:rPr>
          <w:rFonts w:ascii="Times New Roman" w:hAnsi="Times New Roman" w:cs="Times New Roman"/>
          <w:b w:val="0"/>
          <w:sz w:val="24"/>
          <w:szCs w:val="24"/>
        </w:rPr>
        <w:t xml:space="preserve"> "Развитие физической культуры и спорта на территории Каслинского муниципального района", </w:t>
      </w:r>
      <w:r w:rsidRPr="00836283">
        <w:rPr>
          <w:rFonts w:ascii="Times New Roman" w:hAnsi="Times New Roman" w:cs="Times New Roman"/>
          <w:b w:val="0"/>
          <w:bCs/>
          <w:sz w:val="24"/>
          <w:szCs w:val="24"/>
        </w:rPr>
        <w:t>утвержденную постановлением администрации Каслинского муниципального района от 12.01.2018 №14 (</w:t>
      </w:r>
      <w:r w:rsidRPr="00836283">
        <w:rPr>
          <w:rFonts w:ascii="Times New Roman" w:hAnsi="Times New Roman" w:cs="Times New Roman"/>
          <w:b w:val="0"/>
          <w:sz w:val="24"/>
          <w:szCs w:val="24"/>
        </w:rPr>
        <w:t>с изменениями от 01.09.2020 № 654)</w:t>
      </w:r>
      <w:r w:rsidRPr="00836283">
        <w:rPr>
          <w:rFonts w:ascii="Times New Roman" w:hAnsi="Times New Roman" w:cs="Times New Roman"/>
          <w:b w:val="0"/>
          <w:bCs/>
          <w:sz w:val="24"/>
          <w:szCs w:val="24"/>
        </w:rPr>
        <w:t xml:space="preserve">, </w:t>
      </w:r>
      <w:r w:rsidRPr="00836283">
        <w:rPr>
          <w:rFonts w:ascii="Times New Roman" w:hAnsi="Times New Roman" w:cs="Times New Roman"/>
          <w:b w:val="0"/>
          <w:sz w:val="24"/>
          <w:szCs w:val="24"/>
        </w:rPr>
        <w:t>утвердив ее в новой редакции</w:t>
      </w:r>
      <w:r w:rsidRPr="00836283">
        <w:rPr>
          <w:rFonts w:ascii="Times New Roman" w:hAnsi="Times New Roman" w:cs="Times New Roman"/>
          <w:sz w:val="24"/>
          <w:szCs w:val="24"/>
        </w:rPr>
        <w:t>.</w:t>
      </w:r>
    </w:p>
    <w:p w:rsidR="00FE4550" w:rsidRPr="00F34B84" w:rsidRDefault="00FE4550" w:rsidP="00FE4550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34B84">
        <w:rPr>
          <w:rFonts w:ascii="Times New Roman" w:hAnsi="Times New Roman" w:cs="Times New Roman"/>
          <w:b w:val="0"/>
          <w:bCs/>
          <w:sz w:val="24"/>
          <w:szCs w:val="24"/>
        </w:rPr>
        <w:tab/>
        <w:t xml:space="preserve">2. </w:t>
      </w:r>
      <w:r w:rsidRPr="00836283">
        <w:rPr>
          <w:rFonts w:ascii="Times New Roman" w:hAnsi="Times New Roman" w:cs="Times New Roman"/>
          <w:b w:val="0"/>
          <w:sz w:val="24"/>
          <w:szCs w:val="24"/>
        </w:rPr>
        <w:t xml:space="preserve">Признать утратившим силу Постановление администрации Каслинского муниципального района от  </w:t>
      </w:r>
      <w:r w:rsidRPr="00836283">
        <w:rPr>
          <w:rFonts w:ascii="Times New Roman" w:hAnsi="Times New Roman" w:cs="Times New Roman"/>
          <w:b w:val="0"/>
          <w:bCs/>
          <w:sz w:val="24"/>
          <w:szCs w:val="24"/>
        </w:rPr>
        <w:t xml:space="preserve"> 01.09.2020 № 654.</w:t>
      </w:r>
      <w:r w:rsidRPr="00836283">
        <w:rPr>
          <w:rFonts w:ascii="Times New Roman" w:hAnsi="Times New Roman" w:cs="Times New Roman"/>
          <w:b w:val="0"/>
          <w:sz w:val="24"/>
          <w:szCs w:val="24"/>
        </w:rPr>
        <w:t xml:space="preserve"> «О внесении изменений и дополнений в муниципальную программу «Развитие физической культуры и спорта на территории Каслинского муниципального района на 2018-2020 годы»</w:t>
      </w:r>
      <w:r w:rsidRPr="00836283">
        <w:rPr>
          <w:rFonts w:ascii="Times New Roman" w:hAnsi="Times New Roman" w:cs="Times New Roman"/>
          <w:b w:val="0"/>
          <w:bCs/>
          <w:sz w:val="24"/>
          <w:szCs w:val="24"/>
        </w:rPr>
        <w:t>.</w:t>
      </w:r>
    </w:p>
    <w:p w:rsidR="00FE4550" w:rsidRPr="00F34B84" w:rsidRDefault="00FE4550" w:rsidP="00FE4550">
      <w:pPr>
        <w:pStyle w:val="ConsPlusTitle"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F34B84">
        <w:rPr>
          <w:rFonts w:ascii="Times New Roman" w:hAnsi="Times New Roman" w:cs="Times New Roman"/>
          <w:b w:val="0"/>
          <w:bCs/>
          <w:sz w:val="24"/>
          <w:szCs w:val="24"/>
        </w:rPr>
        <w:tab/>
        <w:t xml:space="preserve">3. Управлению делами администрации Каслинского муниципального района (Останина Н.С.) обеспечить размещение настоящего постановления на официальном сайте администрации Каслинского муниципального района </w:t>
      </w:r>
      <w:hyperlink r:id="rId10" w:history="1">
        <w:r w:rsidRPr="00F34B84">
          <w:rPr>
            <w:rStyle w:val="a7"/>
            <w:rFonts w:ascii="Times New Roman" w:hAnsi="Times New Roman" w:cs="Times New Roman"/>
            <w:b w:val="0"/>
            <w:bCs/>
            <w:sz w:val="24"/>
            <w:szCs w:val="24"/>
            <w:lang w:val="en-US" w:eastAsia="zh-CN" w:bidi="hi-IN"/>
          </w:rPr>
          <w:t>www</w:t>
        </w:r>
        <w:r w:rsidRPr="00F34B84">
          <w:rPr>
            <w:rStyle w:val="a7"/>
            <w:rFonts w:ascii="Times New Roman" w:hAnsi="Times New Roman" w:cs="Times New Roman"/>
            <w:b w:val="0"/>
            <w:bCs/>
            <w:sz w:val="24"/>
            <w:szCs w:val="24"/>
            <w:lang w:eastAsia="zh-CN" w:bidi="hi-IN"/>
          </w:rPr>
          <w:t>.</w:t>
        </w:r>
        <w:r w:rsidRPr="00F34B84">
          <w:rPr>
            <w:rStyle w:val="a7"/>
            <w:rFonts w:ascii="Times New Roman" w:hAnsi="Times New Roman" w:cs="Times New Roman"/>
            <w:b w:val="0"/>
            <w:bCs/>
            <w:sz w:val="24"/>
            <w:szCs w:val="24"/>
            <w:lang w:val="en-US" w:eastAsia="zh-CN" w:bidi="hi-IN"/>
          </w:rPr>
          <w:t>kasli</w:t>
        </w:r>
        <w:r w:rsidRPr="00F34B84">
          <w:rPr>
            <w:rStyle w:val="a7"/>
            <w:rFonts w:ascii="Times New Roman" w:hAnsi="Times New Roman" w:cs="Times New Roman"/>
            <w:b w:val="0"/>
            <w:bCs/>
            <w:sz w:val="24"/>
            <w:szCs w:val="24"/>
            <w:lang w:eastAsia="zh-CN" w:bidi="hi-IN"/>
          </w:rPr>
          <w:t>.</w:t>
        </w:r>
        <w:r w:rsidRPr="00F34B84">
          <w:rPr>
            <w:rStyle w:val="a7"/>
            <w:rFonts w:ascii="Times New Roman" w:hAnsi="Times New Roman" w:cs="Times New Roman"/>
            <w:b w:val="0"/>
            <w:bCs/>
            <w:sz w:val="24"/>
            <w:szCs w:val="24"/>
            <w:lang w:val="en-US" w:eastAsia="zh-CN" w:bidi="hi-IN"/>
          </w:rPr>
          <w:t>org</w:t>
        </w:r>
      </w:hyperlink>
      <w:r w:rsidRPr="00F34B84">
        <w:rPr>
          <w:rFonts w:ascii="Times New Roman" w:hAnsi="Times New Roman" w:cs="Times New Roman"/>
          <w:b w:val="0"/>
          <w:bCs/>
          <w:sz w:val="24"/>
          <w:szCs w:val="24"/>
        </w:rPr>
        <w:t>.</w:t>
      </w:r>
    </w:p>
    <w:p w:rsidR="00FE4550" w:rsidRPr="00A85C16" w:rsidRDefault="00FE4550" w:rsidP="00FE4550">
      <w:pPr>
        <w:tabs>
          <w:tab w:val="left" w:pos="709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F34B84">
        <w:rPr>
          <w:rFonts w:ascii="Times New Roman" w:hAnsi="Times New Roman"/>
          <w:sz w:val="24"/>
          <w:szCs w:val="24"/>
        </w:rPr>
        <w:tab/>
        <w:t xml:space="preserve">4. </w:t>
      </w:r>
      <w:proofErr w:type="gramStart"/>
      <w:r w:rsidRPr="00F34B84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F34B84">
        <w:rPr>
          <w:rFonts w:ascii="Times New Roman" w:hAnsi="Times New Roman"/>
          <w:sz w:val="24"/>
          <w:szCs w:val="24"/>
        </w:rPr>
        <w:t xml:space="preserve"> исполнением настоящего постановления возложить на заместителя главы Каслинского мун</w:t>
      </w:r>
      <w:r>
        <w:rPr>
          <w:rFonts w:ascii="Times New Roman" w:hAnsi="Times New Roman"/>
          <w:sz w:val="24"/>
          <w:szCs w:val="24"/>
        </w:rPr>
        <w:t>иципального района Лысенко Т.А.</w:t>
      </w:r>
    </w:p>
    <w:p w:rsidR="00A948BC" w:rsidRPr="00A85C16" w:rsidRDefault="00A948BC" w:rsidP="00FE45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48BC" w:rsidRPr="00A85C16" w:rsidRDefault="00A948BC" w:rsidP="00A948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5C16">
        <w:rPr>
          <w:rFonts w:ascii="Times New Roman" w:hAnsi="Times New Roman"/>
          <w:sz w:val="24"/>
          <w:szCs w:val="24"/>
        </w:rPr>
        <w:t>Глава</w:t>
      </w:r>
      <w:r w:rsidR="00C03BA1">
        <w:rPr>
          <w:rFonts w:ascii="Times New Roman" w:hAnsi="Times New Roman"/>
          <w:sz w:val="24"/>
          <w:szCs w:val="24"/>
        </w:rPr>
        <w:t xml:space="preserve">    </w:t>
      </w:r>
    </w:p>
    <w:p w:rsidR="00A948BC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85C16"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Pr="00A85C16">
        <w:rPr>
          <w:rFonts w:ascii="Times New Roman" w:hAnsi="Times New Roman"/>
          <w:sz w:val="24"/>
          <w:szCs w:val="24"/>
        </w:rPr>
        <w:tab/>
      </w:r>
      <w:r w:rsidR="00C03BA1">
        <w:rPr>
          <w:rFonts w:ascii="Times New Roman" w:hAnsi="Times New Roman"/>
          <w:sz w:val="24"/>
          <w:szCs w:val="24"/>
        </w:rPr>
        <w:t xml:space="preserve">   </w:t>
      </w:r>
      <w:r w:rsidRPr="00A85C16">
        <w:rPr>
          <w:rFonts w:ascii="Times New Roman" w:hAnsi="Times New Roman"/>
          <w:sz w:val="24"/>
          <w:szCs w:val="24"/>
        </w:rPr>
        <w:tab/>
      </w:r>
      <w:r w:rsidRPr="00A85C16">
        <w:rPr>
          <w:rFonts w:ascii="Times New Roman" w:hAnsi="Times New Roman"/>
          <w:sz w:val="24"/>
          <w:szCs w:val="24"/>
        </w:rPr>
        <w:tab/>
      </w:r>
      <w:r w:rsidR="00C03BA1">
        <w:rPr>
          <w:rFonts w:ascii="Times New Roman" w:hAnsi="Times New Roman"/>
          <w:sz w:val="24"/>
          <w:szCs w:val="24"/>
        </w:rPr>
        <w:t xml:space="preserve">    </w:t>
      </w:r>
      <w:r w:rsidRPr="00A85C16">
        <w:rPr>
          <w:rFonts w:ascii="Times New Roman" w:hAnsi="Times New Roman"/>
          <w:sz w:val="24"/>
          <w:szCs w:val="24"/>
        </w:rPr>
        <w:tab/>
      </w:r>
      <w:r w:rsidR="00C03BA1">
        <w:rPr>
          <w:rFonts w:ascii="Times New Roman" w:hAnsi="Times New Roman"/>
          <w:sz w:val="24"/>
          <w:szCs w:val="24"/>
        </w:rPr>
        <w:t xml:space="preserve">              </w:t>
      </w:r>
      <w:r w:rsidRPr="00A85C16">
        <w:rPr>
          <w:rFonts w:ascii="Times New Roman" w:hAnsi="Times New Roman"/>
          <w:sz w:val="24"/>
          <w:szCs w:val="24"/>
        </w:rPr>
        <w:t>И.В. Колышев</w:t>
      </w:r>
    </w:p>
    <w:p w:rsidR="00A948BC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03BA1" w:rsidRDefault="00C03BA1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03BA1" w:rsidRDefault="00C03BA1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03BA1" w:rsidRDefault="00C03BA1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03BA1" w:rsidRDefault="00C03BA1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E318A" w:rsidRPr="003F5CAA" w:rsidRDefault="00A948BC" w:rsidP="00050F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F5CAA">
        <w:rPr>
          <w:rFonts w:ascii="Times New Roman" w:hAnsi="Times New Roman"/>
          <w:b/>
          <w:sz w:val="24"/>
          <w:szCs w:val="24"/>
        </w:rPr>
        <w:t xml:space="preserve">                           </w:t>
      </w:r>
    </w:p>
    <w:p w:rsidR="00C03BA1" w:rsidRDefault="00C03BA1" w:rsidP="00A948BC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C03BA1" w:rsidRDefault="00C03BA1" w:rsidP="00A948BC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A948BC" w:rsidRPr="00A85282" w:rsidRDefault="00A948BC" w:rsidP="00A948BC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УТВЕРЖДЕН</w:t>
      </w:r>
    </w:p>
    <w:p w:rsidR="00A948BC" w:rsidRPr="00A85282" w:rsidRDefault="00A948BC" w:rsidP="00A948BC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 xml:space="preserve">постановлением администрации </w:t>
      </w:r>
    </w:p>
    <w:p w:rsidR="00A948BC" w:rsidRPr="00A85282" w:rsidRDefault="00A948BC" w:rsidP="00A948BC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>Каслинского муниципального района</w:t>
      </w:r>
    </w:p>
    <w:p w:rsidR="00FE4550" w:rsidRDefault="002C2CA6" w:rsidP="00A948BC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A948BC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 </w:t>
      </w:r>
      <w:r w:rsidR="00FE4550" w:rsidRPr="005A5B89">
        <w:rPr>
          <w:rFonts w:ascii="Times New Roman" w:hAnsi="Times New Roman"/>
          <w:sz w:val="24"/>
          <w:szCs w:val="24"/>
          <w:u w:val="single"/>
        </w:rPr>
        <w:t>12.01.2018 г.</w:t>
      </w:r>
      <w:r w:rsidR="00FE4550">
        <w:rPr>
          <w:rFonts w:ascii="Times New Roman" w:hAnsi="Times New Roman"/>
          <w:sz w:val="24"/>
          <w:szCs w:val="24"/>
        </w:rPr>
        <w:t xml:space="preserve"> </w:t>
      </w:r>
      <w:r w:rsidR="00A948BC" w:rsidRPr="00A85282">
        <w:rPr>
          <w:rFonts w:ascii="Times New Roman" w:hAnsi="Times New Roman"/>
          <w:sz w:val="24"/>
          <w:szCs w:val="24"/>
        </w:rPr>
        <w:t>№</w:t>
      </w:r>
      <w:r w:rsidR="00FE4550" w:rsidRPr="005A5B89">
        <w:rPr>
          <w:rFonts w:ascii="Times New Roman" w:hAnsi="Times New Roman"/>
          <w:sz w:val="24"/>
          <w:szCs w:val="24"/>
          <w:u w:val="single"/>
        </w:rPr>
        <w:t>14</w:t>
      </w:r>
    </w:p>
    <w:p w:rsidR="00A948BC" w:rsidRPr="00A85282" w:rsidRDefault="00FE4550" w:rsidP="00A948BC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(в редакции </w:t>
      </w:r>
      <w:r w:rsidRPr="005A5B89">
        <w:rPr>
          <w:rFonts w:ascii="Times New Roman" w:hAnsi="Times New Roman"/>
          <w:sz w:val="24"/>
          <w:szCs w:val="24"/>
        </w:rPr>
        <w:t xml:space="preserve">от </w:t>
      </w:r>
      <w:r w:rsidRPr="00FE4550">
        <w:rPr>
          <w:rFonts w:ascii="Times New Roman" w:hAnsi="Times New Roman"/>
          <w:sz w:val="24"/>
          <w:szCs w:val="24"/>
          <w:u w:val="single"/>
        </w:rPr>
        <w:t>11.01.2021</w:t>
      </w:r>
      <w:r>
        <w:rPr>
          <w:rFonts w:ascii="Times New Roman" w:hAnsi="Times New Roman"/>
          <w:sz w:val="24"/>
          <w:szCs w:val="24"/>
        </w:rPr>
        <w:t xml:space="preserve"> №</w:t>
      </w:r>
      <w:r w:rsidRPr="00FE4550">
        <w:rPr>
          <w:rFonts w:ascii="Times New Roman" w:hAnsi="Times New Roman"/>
          <w:sz w:val="24"/>
          <w:szCs w:val="24"/>
          <w:u w:val="single"/>
        </w:rPr>
        <w:t>009</w:t>
      </w:r>
      <w:r>
        <w:rPr>
          <w:rFonts w:ascii="Times New Roman" w:hAnsi="Times New Roman"/>
          <w:sz w:val="24"/>
          <w:szCs w:val="24"/>
        </w:rPr>
        <w:t>)</w:t>
      </w:r>
      <w:r w:rsidR="00A948BC" w:rsidRPr="00A85282">
        <w:rPr>
          <w:rFonts w:ascii="Times New Roman" w:hAnsi="Times New Roman"/>
          <w:sz w:val="24"/>
          <w:szCs w:val="24"/>
        </w:rPr>
        <w:t xml:space="preserve"> </w:t>
      </w:r>
    </w:p>
    <w:p w:rsidR="00A948BC" w:rsidRPr="00A85282" w:rsidRDefault="00A948BC" w:rsidP="00A948BC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A948BC" w:rsidRDefault="00A948BC" w:rsidP="00A948B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948BC" w:rsidRPr="00A85282" w:rsidRDefault="00A948BC" w:rsidP="00EA0FE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0309E" w:rsidRDefault="00A948BC" w:rsidP="00EA0FE2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A6CFE">
        <w:rPr>
          <w:rFonts w:ascii="Times New Roman" w:hAnsi="Times New Roman"/>
          <w:b/>
          <w:sz w:val="24"/>
          <w:szCs w:val="24"/>
        </w:rPr>
        <w:t>Муниципальн</w:t>
      </w:r>
      <w:r w:rsidR="00EA0FE2">
        <w:rPr>
          <w:rFonts w:ascii="Times New Roman" w:hAnsi="Times New Roman"/>
          <w:b/>
          <w:sz w:val="24"/>
          <w:szCs w:val="24"/>
        </w:rPr>
        <w:t>ая</w:t>
      </w:r>
      <w:r w:rsidRPr="005A6CFE">
        <w:rPr>
          <w:rFonts w:ascii="Times New Roman" w:hAnsi="Times New Roman"/>
          <w:b/>
          <w:sz w:val="24"/>
          <w:szCs w:val="24"/>
        </w:rPr>
        <w:t xml:space="preserve"> программ</w:t>
      </w:r>
      <w:r w:rsidR="00EA0FE2">
        <w:rPr>
          <w:rFonts w:ascii="Times New Roman" w:hAnsi="Times New Roman"/>
          <w:b/>
          <w:sz w:val="24"/>
          <w:szCs w:val="24"/>
        </w:rPr>
        <w:t>а</w:t>
      </w:r>
    </w:p>
    <w:p w:rsidR="00A948BC" w:rsidRDefault="00A948BC" w:rsidP="0090309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A6CFE">
        <w:rPr>
          <w:rFonts w:ascii="Times New Roman" w:hAnsi="Times New Roman"/>
          <w:b/>
          <w:sz w:val="24"/>
          <w:szCs w:val="24"/>
        </w:rPr>
        <w:t xml:space="preserve"> «Развитие </w:t>
      </w:r>
      <w:r w:rsidR="000812FB">
        <w:rPr>
          <w:rFonts w:ascii="Times New Roman" w:hAnsi="Times New Roman"/>
          <w:b/>
          <w:sz w:val="24"/>
          <w:szCs w:val="24"/>
        </w:rPr>
        <w:t>физической культуры и спорта на территории Каслинского</w:t>
      </w:r>
      <w:r w:rsidRPr="005A6CFE">
        <w:rPr>
          <w:rFonts w:ascii="Times New Roman" w:hAnsi="Times New Roman"/>
          <w:b/>
          <w:sz w:val="24"/>
          <w:szCs w:val="24"/>
        </w:rPr>
        <w:t xml:space="preserve"> муници</w:t>
      </w:r>
      <w:r w:rsidR="000812FB">
        <w:rPr>
          <w:rFonts w:ascii="Times New Roman" w:hAnsi="Times New Roman"/>
          <w:b/>
          <w:sz w:val="24"/>
          <w:szCs w:val="24"/>
        </w:rPr>
        <w:t>пального района</w:t>
      </w:r>
      <w:r w:rsidRPr="005A6CFE">
        <w:rPr>
          <w:rFonts w:ascii="Times New Roman" w:hAnsi="Times New Roman"/>
          <w:b/>
          <w:sz w:val="24"/>
          <w:szCs w:val="24"/>
        </w:rPr>
        <w:t>»</w:t>
      </w:r>
    </w:p>
    <w:p w:rsidR="00A948BC" w:rsidRPr="00A85282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48BC" w:rsidRPr="007D347D" w:rsidRDefault="007D347D" w:rsidP="00A948BC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D347D">
        <w:rPr>
          <w:rFonts w:ascii="Times New Roman" w:hAnsi="Times New Roman"/>
          <w:b/>
          <w:sz w:val="24"/>
          <w:szCs w:val="24"/>
        </w:rPr>
        <w:t>ПАСПОРТ</w:t>
      </w:r>
    </w:p>
    <w:p w:rsidR="00A948BC" w:rsidRPr="007D347D" w:rsidRDefault="00A948BC" w:rsidP="000812FB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D347D">
        <w:rPr>
          <w:rFonts w:ascii="Times New Roman" w:hAnsi="Times New Roman"/>
          <w:b/>
          <w:sz w:val="24"/>
          <w:szCs w:val="24"/>
        </w:rPr>
        <w:t>муниципальной программы «</w:t>
      </w:r>
      <w:r w:rsidR="000812FB">
        <w:rPr>
          <w:rFonts w:ascii="Times New Roman" w:hAnsi="Times New Roman"/>
          <w:b/>
          <w:sz w:val="24"/>
          <w:szCs w:val="24"/>
        </w:rPr>
        <w:t>Развитие физической культуры и спорта на территории Каслинского муниципального района</w:t>
      </w:r>
      <w:r w:rsidRPr="007D347D">
        <w:rPr>
          <w:rFonts w:ascii="Times New Roman" w:hAnsi="Times New Roman"/>
          <w:b/>
          <w:sz w:val="24"/>
          <w:szCs w:val="24"/>
        </w:rPr>
        <w:t>»</w:t>
      </w:r>
    </w:p>
    <w:p w:rsidR="00A948BC" w:rsidRPr="00A85282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83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7"/>
        <w:gridCol w:w="7782"/>
      </w:tblGrid>
      <w:tr w:rsidR="001E0B39" w:rsidRPr="00A85282" w:rsidTr="001E0B39">
        <w:tc>
          <w:tcPr>
            <w:tcW w:w="2057" w:type="dxa"/>
          </w:tcPr>
          <w:p w:rsidR="001E0B39" w:rsidRPr="00A85282" w:rsidRDefault="001E0B39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7782" w:type="dxa"/>
          </w:tcPr>
          <w:p w:rsidR="001E0B39" w:rsidRPr="00A85282" w:rsidRDefault="001E0B39" w:rsidP="000812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 xml:space="preserve">Управление </w:t>
            </w:r>
            <w:r w:rsidR="000812FB">
              <w:rPr>
                <w:rFonts w:ascii="Times New Roman" w:hAnsi="Times New Roman"/>
                <w:sz w:val="24"/>
                <w:szCs w:val="24"/>
              </w:rPr>
              <w:t>по делам культуры и спорта администрации Каслинского муниципального района</w:t>
            </w:r>
          </w:p>
        </w:tc>
      </w:tr>
      <w:tr w:rsidR="001E0B39" w:rsidRPr="00A85282" w:rsidTr="001E0B39">
        <w:tc>
          <w:tcPr>
            <w:tcW w:w="2057" w:type="dxa"/>
          </w:tcPr>
          <w:p w:rsidR="001E0B39" w:rsidRPr="00A85282" w:rsidRDefault="0038647C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Соисполнители</w:t>
            </w:r>
            <w:r w:rsidR="001E0B39">
              <w:rPr>
                <w:rFonts w:ascii="Times New Roman" w:hAnsi="Times New Roman"/>
                <w:sz w:val="24"/>
                <w:szCs w:val="24"/>
              </w:rPr>
              <w:t xml:space="preserve"> муниципальной программы</w:t>
            </w:r>
          </w:p>
        </w:tc>
        <w:tc>
          <w:tcPr>
            <w:tcW w:w="7782" w:type="dxa"/>
          </w:tcPr>
          <w:p w:rsidR="001E0B39" w:rsidRDefault="001E0B39" w:rsidP="00FA7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строительства</w:t>
            </w:r>
            <w:r w:rsidR="008B2EC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="007A6FA8">
              <w:rPr>
                <w:rFonts w:ascii="Times New Roman" w:hAnsi="Times New Roman"/>
                <w:sz w:val="24"/>
                <w:szCs w:val="24"/>
              </w:rPr>
              <w:t>инфраструктуры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8647C" w:rsidRPr="00A85282">
              <w:rPr>
                <w:rFonts w:ascii="Times New Roman" w:hAnsi="Times New Roman"/>
                <w:sz w:val="24"/>
                <w:szCs w:val="24"/>
              </w:rPr>
              <w:t>администрации Каслинского муниципального района</w:t>
            </w:r>
            <w:r w:rsidR="000812FB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812FB" w:rsidRDefault="000812FB" w:rsidP="00FA7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образования администрации Каслинского муниципального района;</w:t>
            </w:r>
          </w:p>
          <w:p w:rsidR="000812FB" w:rsidRDefault="000812FB" w:rsidP="00FA7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социальной защиты населения администрации Каслинского муниципального района;</w:t>
            </w:r>
          </w:p>
          <w:p w:rsidR="000812FB" w:rsidRDefault="000812FB" w:rsidP="00FA7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 по работе с детьми и молодежью администрации Каслинского муниципального района </w:t>
            </w:r>
          </w:p>
          <w:p w:rsidR="0090611B" w:rsidRDefault="00E408F7" w:rsidP="00FA7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 поселений</w:t>
            </w:r>
            <w:r w:rsidR="0090611B">
              <w:rPr>
                <w:rFonts w:ascii="Times New Roman" w:hAnsi="Times New Roman"/>
                <w:sz w:val="24"/>
                <w:szCs w:val="24"/>
              </w:rPr>
              <w:t xml:space="preserve"> Каслинского городского поселения</w:t>
            </w:r>
          </w:p>
          <w:p w:rsidR="00A77051" w:rsidRPr="00A85282" w:rsidRDefault="00A77051" w:rsidP="00FA7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Общественные организации (по согласованию)</w:t>
            </w:r>
          </w:p>
        </w:tc>
      </w:tr>
      <w:tr w:rsidR="001E0B39" w:rsidRPr="00A85282" w:rsidTr="008F17EC">
        <w:trPr>
          <w:trHeight w:val="906"/>
        </w:trPr>
        <w:tc>
          <w:tcPr>
            <w:tcW w:w="2057" w:type="dxa"/>
          </w:tcPr>
          <w:p w:rsidR="001E0B39" w:rsidRPr="00A85282" w:rsidRDefault="00F3449E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Основные цели</w:t>
            </w:r>
            <w:r w:rsidR="001E0B39" w:rsidRPr="00A85282">
              <w:rPr>
                <w:rFonts w:ascii="Times New Roman" w:hAnsi="Times New Roman"/>
                <w:sz w:val="24"/>
                <w:szCs w:val="24"/>
              </w:rPr>
              <w:t xml:space="preserve"> муниципальной</w:t>
            </w:r>
            <w:proofErr w:type="gramEnd"/>
          </w:p>
          <w:p w:rsidR="001E0B39" w:rsidRPr="00A85282" w:rsidRDefault="001E0B39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  <w:p w:rsidR="001E0B39" w:rsidRPr="00A85282" w:rsidRDefault="001E0B39" w:rsidP="00C4638A">
            <w:pPr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82" w:type="dxa"/>
          </w:tcPr>
          <w:p w:rsidR="001E0B39" w:rsidRPr="00A85282" w:rsidRDefault="008F17EC" w:rsidP="003864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условий, обеспечивающих возможность гражданам Каслинского муниципального района заниматься физической культурой и спортом</w:t>
            </w:r>
          </w:p>
        </w:tc>
      </w:tr>
      <w:tr w:rsidR="001E0B39" w:rsidRPr="00A85282" w:rsidTr="001E0B39">
        <w:trPr>
          <w:cantSplit/>
        </w:trPr>
        <w:tc>
          <w:tcPr>
            <w:tcW w:w="2057" w:type="dxa"/>
          </w:tcPr>
          <w:p w:rsidR="001E0B39" w:rsidRPr="00A85282" w:rsidRDefault="001E0B39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85282">
              <w:rPr>
                <w:rFonts w:ascii="Times New Roman" w:hAnsi="Times New Roman"/>
                <w:sz w:val="24"/>
                <w:szCs w:val="24"/>
              </w:rPr>
              <w:t>Основные задачи муниципальной</w:t>
            </w:r>
            <w:proofErr w:type="gramEnd"/>
          </w:p>
          <w:p w:rsidR="001E0B39" w:rsidRPr="00A85282" w:rsidRDefault="001E0B39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7782" w:type="dxa"/>
          </w:tcPr>
          <w:p w:rsidR="000A7600" w:rsidRDefault="000A7600" w:rsidP="000A7600">
            <w:pPr>
              <w:pStyle w:val="formattext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0" w:firstLine="346"/>
              <w:jc w:val="both"/>
              <w:textAlignment w:val="baseline"/>
              <w:rPr>
                <w:color w:val="2D2D2D"/>
                <w:spacing w:val="2"/>
              </w:rPr>
            </w:pPr>
            <w:r>
              <w:t xml:space="preserve">Увеличение охвата различных категорий населения Каслинского муниципального района, систематически </w:t>
            </w:r>
            <w:r w:rsidRPr="00754224">
              <w:t>занимающ</w:t>
            </w:r>
            <w:r w:rsidRPr="00754224">
              <w:rPr>
                <w:spacing w:val="2"/>
              </w:rPr>
              <w:t>ихся физической культурой и спортом;</w:t>
            </w:r>
          </w:p>
          <w:p w:rsidR="00F17CDF" w:rsidRDefault="000A7600" w:rsidP="00F17CDF">
            <w:pPr>
              <w:pStyle w:val="formattext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0" w:firstLine="346"/>
              <w:jc w:val="both"/>
              <w:textAlignment w:val="baseline"/>
              <w:rPr>
                <w:spacing w:val="2"/>
              </w:rPr>
            </w:pPr>
            <w:r w:rsidRPr="00754224">
              <w:rPr>
                <w:spacing w:val="2"/>
              </w:rPr>
              <w:t>Повышение результативности Каслинского муниципального района</w:t>
            </w:r>
            <w:r>
              <w:rPr>
                <w:spacing w:val="2"/>
              </w:rPr>
              <w:t xml:space="preserve"> на соревнованиях различного уровня</w:t>
            </w:r>
            <w:r w:rsidRPr="00754224">
              <w:rPr>
                <w:spacing w:val="2"/>
              </w:rPr>
              <w:t>;</w:t>
            </w:r>
          </w:p>
          <w:p w:rsidR="00F17CDF" w:rsidRPr="00F17CDF" w:rsidRDefault="00F17CDF" w:rsidP="00F17CDF">
            <w:pPr>
              <w:pStyle w:val="formattext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0" w:firstLine="346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 Повышение эффективности использования бюджетных средств и муниципального имущества Каслинского муниципального района в области физической культуры и спорта;</w:t>
            </w:r>
          </w:p>
          <w:p w:rsidR="00F17CDF" w:rsidRPr="000A7600" w:rsidRDefault="00F17CDF" w:rsidP="00F17CDF">
            <w:pPr>
              <w:pStyle w:val="formattext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0" w:firstLine="346"/>
              <w:jc w:val="both"/>
              <w:textAlignment w:val="baseline"/>
              <w:rPr>
                <w:color w:val="2D2D2D"/>
                <w:spacing w:val="2"/>
              </w:rPr>
            </w:pPr>
            <w:r w:rsidRPr="00464D82">
              <w:t xml:space="preserve"> </w:t>
            </w:r>
            <w:r>
              <w:t>Информационное обеспечение реализации муниципальной программы «Развитие физической культуры и спорта на территории Каслинского муниципального района»</w:t>
            </w:r>
            <w:r w:rsidRPr="00464D82">
              <w:rPr>
                <w:spacing w:val="2"/>
              </w:rPr>
              <w:t>;</w:t>
            </w:r>
          </w:p>
          <w:p w:rsidR="002465F2" w:rsidRPr="00F17CDF" w:rsidRDefault="002465F2" w:rsidP="00F17CDF">
            <w:pPr>
              <w:pStyle w:val="formattext"/>
              <w:shd w:val="clear" w:color="auto" w:fill="FFFFFF"/>
              <w:spacing w:before="0" w:beforeAutospacing="0" w:after="0" w:afterAutospacing="0"/>
              <w:ind w:left="346"/>
              <w:jc w:val="both"/>
              <w:textAlignment w:val="baseline"/>
              <w:rPr>
                <w:spacing w:val="2"/>
              </w:rPr>
            </w:pPr>
          </w:p>
        </w:tc>
      </w:tr>
      <w:tr w:rsidR="001E0B39" w:rsidRPr="00A85282" w:rsidTr="001E0B39">
        <w:tc>
          <w:tcPr>
            <w:tcW w:w="2057" w:type="dxa"/>
          </w:tcPr>
          <w:p w:rsidR="001E0B39" w:rsidRPr="00DE1BC5" w:rsidRDefault="009932F3" w:rsidP="00C4638A">
            <w:pPr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Целевые </w:t>
            </w:r>
            <w:r w:rsidR="001E0B39" w:rsidRPr="00DE1BC5">
              <w:rPr>
                <w:rFonts w:ascii="Times New Roman" w:hAnsi="Times New Roman"/>
                <w:sz w:val="24"/>
                <w:szCs w:val="24"/>
              </w:rPr>
              <w:t xml:space="preserve">показатели </w:t>
            </w:r>
            <w:proofErr w:type="gramStart"/>
            <w:r w:rsidR="001E0B39" w:rsidRPr="00DE1BC5"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proofErr w:type="gramEnd"/>
          </w:p>
          <w:p w:rsidR="001E0B39" w:rsidRPr="00A85282" w:rsidRDefault="001E0B39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1BC5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7782" w:type="dxa"/>
          </w:tcPr>
          <w:p w:rsidR="00B330D7" w:rsidRPr="00E0416D" w:rsidRDefault="00E0416D" w:rsidP="00870C33">
            <w:pPr>
              <w:pStyle w:val="formattext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ind w:left="-108" w:firstLine="468"/>
              <w:jc w:val="both"/>
              <w:textAlignment w:val="baseline"/>
              <w:rPr>
                <w:bCs/>
                <w:iCs/>
              </w:rPr>
            </w:pPr>
            <w:r>
              <w:rPr>
                <w:spacing w:val="2"/>
              </w:rPr>
              <w:t>Доля граждан Каслинского муниципального района в возрасте от 3 до 79 лет, занимающихся физической культурой и спортом, в общей численности населения Каслинско</w:t>
            </w:r>
            <w:r w:rsidR="00050C8E">
              <w:rPr>
                <w:spacing w:val="2"/>
              </w:rPr>
              <w:t>г</w:t>
            </w:r>
            <w:r>
              <w:rPr>
                <w:spacing w:val="2"/>
              </w:rPr>
              <w:t>о муниципального района;</w:t>
            </w:r>
          </w:p>
          <w:p w:rsidR="00E0416D" w:rsidRPr="00E0416D" w:rsidRDefault="00E0416D" w:rsidP="00870C33">
            <w:pPr>
              <w:pStyle w:val="formattext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ind w:left="-108" w:firstLine="468"/>
              <w:jc w:val="both"/>
              <w:textAlignment w:val="baseline"/>
              <w:rPr>
                <w:bCs/>
                <w:iCs/>
              </w:rPr>
            </w:pPr>
            <w:r>
              <w:rPr>
                <w:spacing w:val="2"/>
              </w:rPr>
              <w:t>Доля детей и молодежи (возраст 3-29 лет), систематически занимающихся физической культурой и спортом, в общей численности детей и молодежи Каслинского муниципального района;</w:t>
            </w:r>
          </w:p>
          <w:p w:rsidR="00E0416D" w:rsidRPr="00E0416D" w:rsidRDefault="00E0416D" w:rsidP="00870C33">
            <w:pPr>
              <w:pStyle w:val="formattext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ind w:left="-108" w:firstLine="468"/>
              <w:jc w:val="both"/>
              <w:textAlignment w:val="baseline"/>
              <w:rPr>
                <w:bCs/>
                <w:iCs/>
              </w:rPr>
            </w:pPr>
            <w:r>
              <w:rPr>
                <w:spacing w:val="2"/>
              </w:rPr>
              <w:lastRenderedPageBreak/>
              <w:t xml:space="preserve">Доля граждан среднего возраста (женщины:30-54 </w:t>
            </w:r>
            <w:r w:rsidR="006C541C">
              <w:rPr>
                <w:spacing w:val="2"/>
              </w:rPr>
              <w:t>года; мужчины</w:t>
            </w:r>
            <w:r>
              <w:rPr>
                <w:spacing w:val="2"/>
              </w:rPr>
              <w:t xml:space="preserve"> 30-59 лет), систематически занимающихся физической культурой и спортом, в общей численности граждан среднего возраста Каслинского муниципального района;</w:t>
            </w:r>
          </w:p>
          <w:p w:rsidR="00E0416D" w:rsidRPr="00CC1084" w:rsidRDefault="00E0416D" w:rsidP="00870C33">
            <w:pPr>
              <w:pStyle w:val="formattext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ind w:left="-108" w:firstLine="468"/>
              <w:jc w:val="both"/>
              <w:textAlignment w:val="baseline"/>
              <w:rPr>
                <w:bCs/>
                <w:iCs/>
              </w:rPr>
            </w:pPr>
            <w:r>
              <w:rPr>
                <w:spacing w:val="2"/>
              </w:rPr>
              <w:t xml:space="preserve">Доля граждан старшего возраста </w:t>
            </w:r>
            <w:r w:rsidR="00CC1084">
              <w:rPr>
                <w:spacing w:val="2"/>
              </w:rPr>
              <w:t>(женщины:55-79 лет; мужчины:60-79 лет), систематически занимающихся физической культурой и спортом, в общей численности граждан старшего возраста Каслинского муниципального района;</w:t>
            </w:r>
          </w:p>
          <w:p w:rsidR="00CC1084" w:rsidRPr="00CC1084" w:rsidRDefault="00CC1084" w:rsidP="00870C33">
            <w:pPr>
              <w:pStyle w:val="formattext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ind w:left="-108" w:firstLine="468"/>
              <w:jc w:val="both"/>
              <w:textAlignment w:val="baseline"/>
              <w:rPr>
                <w:bCs/>
                <w:iCs/>
              </w:rPr>
            </w:pPr>
            <w:r>
              <w:rPr>
                <w:spacing w:val="2"/>
              </w:rPr>
              <w:t xml:space="preserve">Доля лиц с ограниченными возможностями здоровья и </w:t>
            </w:r>
            <w:proofErr w:type="gramStart"/>
            <w:r>
              <w:rPr>
                <w:spacing w:val="2"/>
              </w:rPr>
              <w:t>инвалидов</w:t>
            </w:r>
            <w:proofErr w:type="gramEnd"/>
            <w:r>
              <w:rPr>
                <w:spacing w:val="2"/>
              </w:rPr>
              <w:t xml:space="preserve"> занимающихся физической культурой и спортом в общей численности населения данной категории населения Каслинского муниципального района;</w:t>
            </w:r>
          </w:p>
          <w:p w:rsidR="00CC1084" w:rsidRPr="00CC1084" w:rsidRDefault="00CC1084" w:rsidP="00870C33">
            <w:pPr>
              <w:pStyle w:val="formattext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ind w:left="-108" w:firstLine="468"/>
              <w:jc w:val="both"/>
              <w:textAlignment w:val="baseline"/>
              <w:rPr>
                <w:bCs/>
                <w:iCs/>
              </w:rPr>
            </w:pPr>
            <w:r>
              <w:rPr>
                <w:spacing w:val="2"/>
              </w:rPr>
              <w:t>Уровень обеспеченности населения Каслинского муниципального района спортивными сооружениями, исходя из единовременной пропускной способности объектов спорта;</w:t>
            </w:r>
          </w:p>
          <w:p w:rsidR="00CC1084" w:rsidRPr="00CC1084" w:rsidRDefault="00CC1084" w:rsidP="00870C33">
            <w:pPr>
              <w:pStyle w:val="formattext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ind w:left="-108" w:firstLine="468"/>
              <w:jc w:val="both"/>
              <w:textAlignment w:val="baseline"/>
              <w:rPr>
                <w:bCs/>
                <w:iCs/>
              </w:rPr>
            </w:pPr>
            <w:r>
              <w:rPr>
                <w:spacing w:val="2"/>
              </w:rPr>
              <w:t>Доля граждан Каслинского муниципального района, выполняющих нормы ВФСК «Готов к труду и обороне» ГТО в общей численности населения Каслинского муниципального района, принявшего участие в выполнении нормативов ВФСК «Готов к труду и обороне» ГТО;</w:t>
            </w:r>
          </w:p>
          <w:p w:rsidR="00CC1084" w:rsidRPr="00A92431" w:rsidRDefault="00CC1084" w:rsidP="00870C33">
            <w:pPr>
              <w:pStyle w:val="formattext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ind w:left="-108" w:firstLine="468"/>
              <w:jc w:val="both"/>
              <w:textAlignment w:val="baseline"/>
              <w:rPr>
                <w:bCs/>
                <w:iCs/>
              </w:rPr>
            </w:pPr>
            <w:r>
              <w:rPr>
                <w:spacing w:val="2"/>
              </w:rPr>
              <w:t xml:space="preserve">Количество проведенных спортивных, спортивно-массовых мероприятий и соревнований по видам спортом различного уровня, проведенных на территории Каслинского муниципального района в соответствии с единым районным календарным планом официальных физкультурно-спортивных мероприятий Каслинского муниципального района, утвержденным постановлением администрации Каслинского муниципального района </w:t>
            </w:r>
            <w:r w:rsidR="00A92431">
              <w:rPr>
                <w:spacing w:val="2"/>
              </w:rPr>
              <w:t>на каждый календарный год;</w:t>
            </w:r>
          </w:p>
          <w:p w:rsidR="00A92431" w:rsidRPr="00A92431" w:rsidRDefault="00A92431" w:rsidP="00870C33">
            <w:pPr>
              <w:pStyle w:val="formattext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ind w:left="-108" w:firstLine="468"/>
              <w:jc w:val="both"/>
              <w:textAlignment w:val="baseline"/>
              <w:rPr>
                <w:bCs/>
                <w:iCs/>
              </w:rPr>
            </w:pPr>
            <w:r>
              <w:rPr>
                <w:spacing w:val="2"/>
              </w:rPr>
              <w:t>Доля жителей Каслинского муниципального района, принявших участие в спортивно-массовых мероприятиях и соревнованиях по видам спорта;</w:t>
            </w:r>
          </w:p>
          <w:p w:rsidR="00A92431" w:rsidRDefault="00A92431" w:rsidP="00870C33">
            <w:pPr>
              <w:pStyle w:val="formattext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ind w:left="-108" w:firstLine="468"/>
              <w:jc w:val="both"/>
              <w:textAlignment w:val="baseline"/>
              <w:rPr>
                <w:bCs/>
                <w:iCs/>
              </w:rPr>
            </w:pPr>
            <w:r>
              <w:rPr>
                <w:bCs/>
                <w:iCs/>
              </w:rPr>
              <w:t>Количество призовых мест</w:t>
            </w:r>
            <w:r w:rsidR="00CD2FC4">
              <w:rPr>
                <w:bCs/>
                <w:iCs/>
              </w:rPr>
              <w:t>,</w:t>
            </w:r>
            <w:r>
              <w:rPr>
                <w:bCs/>
                <w:iCs/>
              </w:rPr>
              <w:t xml:space="preserve"> занятых спортсменами Каслинского муниципального района на областных, региональных и всероссийских соревнованиях;</w:t>
            </w:r>
          </w:p>
          <w:p w:rsidR="00A92431" w:rsidRDefault="00A92431" w:rsidP="00870C33">
            <w:pPr>
              <w:pStyle w:val="formattext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ind w:left="-108" w:firstLine="468"/>
              <w:jc w:val="both"/>
              <w:textAlignment w:val="baseline"/>
              <w:rPr>
                <w:bCs/>
                <w:iCs/>
              </w:rPr>
            </w:pPr>
            <w:r>
              <w:rPr>
                <w:bCs/>
                <w:iCs/>
              </w:rPr>
              <w:t>Количество присвоенных спортивных и массовых разрядов спортсменам Каслинского муниципального района;</w:t>
            </w:r>
          </w:p>
          <w:p w:rsidR="00A92431" w:rsidRDefault="00A92431" w:rsidP="00870C33">
            <w:pPr>
              <w:pStyle w:val="formattext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ind w:left="-108" w:firstLine="468"/>
              <w:jc w:val="both"/>
              <w:textAlignment w:val="baseline"/>
              <w:rPr>
                <w:bCs/>
                <w:iCs/>
              </w:rPr>
            </w:pPr>
            <w:r>
              <w:rPr>
                <w:bCs/>
                <w:iCs/>
              </w:rPr>
              <w:t>Количество работников физкультурно-спортивных организаций, организаций общего и дополнительного образования, работающих по специальности;</w:t>
            </w:r>
          </w:p>
          <w:p w:rsidR="00A92431" w:rsidRDefault="00A92431" w:rsidP="00870C33">
            <w:pPr>
              <w:pStyle w:val="formattext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ind w:left="-108" w:firstLine="468"/>
              <w:jc w:val="both"/>
              <w:textAlignment w:val="baseline"/>
              <w:rPr>
                <w:bCs/>
                <w:iCs/>
              </w:rPr>
            </w:pPr>
            <w:r>
              <w:rPr>
                <w:bCs/>
                <w:iCs/>
              </w:rPr>
              <w:t>Доля физкультурных работников, прошедших разного уровня повышение квалификации</w:t>
            </w:r>
            <w:r w:rsidR="00050C8E">
              <w:rPr>
                <w:bCs/>
                <w:iCs/>
              </w:rPr>
              <w:t>, а также участвующих в научно-практических конференциях, семинарах в общем количестве работников физической культуры и спорта Каслинского муниципального района;</w:t>
            </w:r>
          </w:p>
          <w:p w:rsidR="00050C8E" w:rsidRDefault="00050C8E" w:rsidP="00870C33">
            <w:pPr>
              <w:pStyle w:val="formattext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ind w:left="-108" w:firstLine="468"/>
              <w:jc w:val="both"/>
              <w:textAlignment w:val="baseline"/>
              <w:rPr>
                <w:bCs/>
                <w:iCs/>
              </w:rPr>
            </w:pPr>
            <w:r>
              <w:rPr>
                <w:bCs/>
                <w:iCs/>
              </w:rPr>
              <w:t>Доля детей и подростков, привлеченных к занятиям физической культурой и спортом в связи с предоставлением субсидии Каслинскому муниципальному району на оплату труда руководителей спортивных секций, в общей численности детей и подростков общеобразовательных организаций в Каслинском муниципальном районе;</w:t>
            </w:r>
          </w:p>
          <w:p w:rsidR="00050C8E" w:rsidRPr="00CC1084" w:rsidRDefault="00050C8E" w:rsidP="002C2CA6">
            <w:pPr>
              <w:pStyle w:val="formattext"/>
              <w:shd w:val="clear" w:color="auto" w:fill="FFFFFF"/>
              <w:spacing w:before="0" w:beforeAutospacing="0" w:after="0" w:afterAutospacing="0"/>
              <w:ind w:left="-108"/>
              <w:jc w:val="both"/>
              <w:textAlignment w:val="baseline"/>
              <w:rPr>
                <w:bCs/>
                <w:iCs/>
              </w:rPr>
            </w:pPr>
          </w:p>
        </w:tc>
      </w:tr>
      <w:tr w:rsidR="001E0B39" w:rsidRPr="00A85282" w:rsidTr="00A47C75">
        <w:trPr>
          <w:trHeight w:val="1123"/>
        </w:trPr>
        <w:tc>
          <w:tcPr>
            <w:tcW w:w="2057" w:type="dxa"/>
          </w:tcPr>
          <w:p w:rsidR="00C03BA1" w:rsidRDefault="001E0B39" w:rsidP="009030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18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Сроки </w:t>
            </w:r>
            <w:r w:rsidR="0090309E" w:rsidRPr="004E318A">
              <w:rPr>
                <w:rFonts w:ascii="Times New Roman" w:hAnsi="Times New Roman"/>
                <w:sz w:val="24"/>
                <w:szCs w:val="24"/>
              </w:rPr>
              <w:t xml:space="preserve">и этапы достижения ожидаемых результатов </w:t>
            </w:r>
          </w:p>
          <w:p w:rsidR="00C03BA1" w:rsidRDefault="00C03BA1" w:rsidP="009030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03BA1" w:rsidRDefault="00C03BA1" w:rsidP="009030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  <w:p w:rsidR="001E0B39" w:rsidRPr="00BC355B" w:rsidRDefault="0090309E" w:rsidP="009030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E318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реализации </w:t>
            </w:r>
            <w:r w:rsidRPr="007C0704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7782" w:type="dxa"/>
          </w:tcPr>
          <w:p w:rsidR="001E0B39" w:rsidRPr="004E318A" w:rsidRDefault="008F17EC" w:rsidP="00FA74AD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318A">
              <w:rPr>
                <w:rFonts w:ascii="Times New Roman" w:hAnsi="Times New Roman"/>
                <w:sz w:val="24"/>
                <w:szCs w:val="24"/>
              </w:rPr>
              <w:lastRenderedPageBreak/>
              <w:t>Срок достижения поставленных инд</w:t>
            </w:r>
            <w:r w:rsidR="00357E06" w:rsidRPr="004E318A">
              <w:rPr>
                <w:rFonts w:ascii="Times New Roman" w:hAnsi="Times New Roman"/>
                <w:sz w:val="24"/>
                <w:szCs w:val="24"/>
              </w:rPr>
              <w:t xml:space="preserve">икативных </w:t>
            </w:r>
            <w:r w:rsidR="00E408F7">
              <w:rPr>
                <w:rFonts w:ascii="Times New Roman" w:hAnsi="Times New Roman"/>
                <w:sz w:val="24"/>
                <w:szCs w:val="24"/>
              </w:rPr>
              <w:t>показателей 2021</w:t>
            </w:r>
            <w:r w:rsidR="00E408F7">
              <w:rPr>
                <w:rFonts w:ascii="Times New Roman" w:hAnsi="Times New Roman"/>
                <w:sz w:val="24"/>
                <w:szCs w:val="24"/>
              </w:rPr>
              <w:softHyphen/>
              <w:t>–</w:t>
            </w:r>
            <w:r w:rsidR="00C60CCC" w:rsidRPr="004E318A">
              <w:rPr>
                <w:rFonts w:ascii="Times New Roman" w:hAnsi="Times New Roman"/>
                <w:sz w:val="24"/>
                <w:szCs w:val="24"/>
              </w:rPr>
              <w:t>2023</w:t>
            </w:r>
            <w:r w:rsidRPr="004E318A"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  <w:p w:rsidR="001E0B39" w:rsidRPr="004E318A" w:rsidRDefault="001E0B39" w:rsidP="00FA7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318A">
              <w:rPr>
                <w:rFonts w:ascii="Times New Roman" w:hAnsi="Times New Roman"/>
                <w:sz w:val="24"/>
                <w:szCs w:val="24"/>
              </w:rPr>
              <w:t>Муниципальная программа реализуется в 1 этап.</w:t>
            </w:r>
          </w:p>
          <w:p w:rsidR="001E0B39" w:rsidRPr="00BC355B" w:rsidRDefault="001E0B39" w:rsidP="00FA74AD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1E0B39" w:rsidRPr="00A85282" w:rsidTr="001E0B39">
        <w:trPr>
          <w:trHeight w:val="80"/>
        </w:trPr>
        <w:tc>
          <w:tcPr>
            <w:tcW w:w="2057" w:type="dxa"/>
          </w:tcPr>
          <w:p w:rsidR="001E0B39" w:rsidRPr="00A85282" w:rsidRDefault="001E0B39" w:rsidP="00FA7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Объемы и источники финансирования </w:t>
            </w:r>
            <w:proofErr w:type="gramStart"/>
            <w:r w:rsidRPr="00A85282"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proofErr w:type="gramEnd"/>
          </w:p>
          <w:p w:rsidR="001E0B39" w:rsidRPr="00621EE5" w:rsidRDefault="001E0B39" w:rsidP="00A47C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программ</w:t>
            </w:r>
            <w:r w:rsidR="00A47C75"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7782" w:type="dxa"/>
          </w:tcPr>
          <w:p w:rsidR="001E0B39" w:rsidRPr="00F6099C" w:rsidRDefault="001E0B39" w:rsidP="00FA7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99C">
              <w:rPr>
                <w:rFonts w:ascii="Times New Roman" w:hAnsi="Times New Roman"/>
                <w:sz w:val="24"/>
                <w:szCs w:val="24"/>
              </w:rPr>
              <w:t>общий объем финансирования мероприятий мун</w:t>
            </w:r>
            <w:r w:rsidR="00734BB7">
              <w:rPr>
                <w:rFonts w:ascii="Times New Roman" w:hAnsi="Times New Roman"/>
                <w:sz w:val="24"/>
                <w:szCs w:val="24"/>
              </w:rPr>
              <w:t>иципальной программы в 2021–2023</w:t>
            </w:r>
            <w:r w:rsidRPr="00F6099C">
              <w:rPr>
                <w:rFonts w:ascii="Times New Roman" w:hAnsi="Times New Roman"/>
                <w:sz w:val="24"/>
                <w:szCs w:val="24"/>
              </w:rPr>
              <w:t xml:space="preserve"> годах составит </w:t>
            </w:r>
            <w:r w:rsidR="004E318A">
              <w:rPr>
                <w:rFonts w:ascii="Times New Roman" w:hAnsi="Times New Roman"/>
                <w:sz w:val="24"/>
                <w:szCs w:val="24"/>
              </w:rPr>
              <w:t>68 755,5</w:t>
            </w:r>
            <w:r w:rsidRPr="00F6099C">
              <w:rPr>
                <w:rFonts w:ascii="Times New Roman" w:hAnsi="Times New Roman"/>
                <w:sz w:val="24"/>
                <w:szCs w:val="24"/>
              </w:rPr>
              <w:t xml:space="preserve"> тыс. рублей: </w:t>
            </w:r>
          </w:p>
          <w:p w:rsidR="001E0B39" w:rsidRPr="00F6099C" w:rsidRDefault="001E0B39" w:rsidP="00FA74AD">
            <w:pPr>
              <w:pStyle w:val="af"/>
              <w:ind w:left="40" w:right="0" w:firstLine="0"/>
              <w:rPr>
                <w:sz w:val="24"/>
                <w:szCs w:val="24"/>
              </w:rPr>
            </w:pPr>
            <w:r w:rsidRPr="00F6099C">
              <w:rPr>
                <w:sz w:val="24"/>
                <w:szCs w:val="24"/>
              </w:rPr>
              <w:t xml:space="preserve">2021 год: </w:t>
            </w:r>
            <w:r w:rsidR="004E318A">
              <w:rPr>
                <w:sz w:val="24"/>
                <w:szCs w:val="24"/>
              </w:rPr>
              <w:t>18 796,0</w:t>
            </w:r>
            <w:r w:rsidRPr="00F6099C">
              <w:rPr>
                <w:sz w:val="24"/>
                <w:szCs w:val="24"/>
              </w:rPr>
              <w:t xml:space="preserve"> тыс. рублей:</w:t>
            </w:r>
          </w:p>
          <w:p w:rsidR="001E0B39" w:rsidRPr="00F6099C" w:rsidRDefault="001E0B39" w:rsidP="00FA74AD">
            <w:pPr>
              <w:pStyle w:val="af"/>
              <w:ind w:left="40" w:right="0" w:firstLine="0"/>
              <w:rPr>
                <w:sz w:val="24"/>
                <w:szCs w:val="24"/>
              </w:rPr>
            </w:pPr>
            <w:r w:rsidRPr="00F6099C">
              <w:rPr>
                <w:sz w:val="24"/>
                <w:szCs w:val="24"/>
              </w:rPr>
              <w:t xml:space="preserve">2022 год: </w:t>
            </w:r>
            <w:r w:rsidR="004E318A">
              <w:rPr>
                <w:sz w:val="24"/>
                <w:szCs w:val="24"/>
              </w:rPr>
              <w:t>23 667,1</w:t>
            </w:r>
            <w:r w:rsidRPr="00F6099C">
              <w:rPr>
                <w:sz w:val="24"/>
                <w:szCs w:val="24"/>
              </w:rPr>
              <w:t xml:space="preserve"> тыс. рублей:</w:t>
            </w:r>
          </w:p>
          <w:p w:rsidR="001E0B39" w:rsidRDefault="00357E06" w:rsidP="001E1240">
            <w:pPr>
              <w:pStyle w:val="af"/>
              <w:ind w:left="4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2023 год: </w:t>
            </w:r>
            <w:r w:rsidR="004E318A">
              <w:rPr>
                <w:sz w:val="24"/>
                <w:szCs w:val="24"/>
              </w:rPr>
              <w:t>26 292,4</w:t>
            </w:r>
            <w:r>
              <w:rPr>
                <w:sz w:val="24"/>
                <w:szCs w:val="24"/>
              </w:rPr>
              <w:t xml:space="preserve"> тыс. рублей:</w:t>
            </w:r>
          </w:p>
          <w:p w:rsidR="00357E06" w:rsidRPr="00A47C75" w:rsidRDefault="00357E06" w:rsidP="00734BB7">
            <w:pPr>
              <w:pStyle w:val="af"/>
              <w:ind w:left="0" w:right="0" w:firstLine="0"/>
              <w:rPr>
                <w:sz w:val="24"/>
                <w:szCs w:val="24"/>
              </w:rPr>
            </w:pPr>
          </w:p>
        </w:tc>
      </w:tr>
      <w:tr w:rsidR="0064580D" w:rsidRPr="00A85282" w:rsidTr="001E0B39">
        <w:trPr>
          <w:trHeight w:val="80"/>
        </w:trPr>
        <w:tc>
          <w:tcPr>
            <w:tcW w:w="2057" w:type="dxa"/>
          </w:tcPr>
          <w:p w:rsidR="0064580D" w:rsidRPr="00A85282" w:rsidRDefault="0064580D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Ожидаемые результаты реализации муниципальной</w:t>
            </w:r>
          </w:p>
          <w:p w:rsidR="0064580D" w:rsidRPr="00A85282" w:rsidRDefault="0064580D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7782" w:type="dxa"/>
          </w:tcPr>
          <w:p w:rsidR="0064580D" w:rsidRPr="00F6099C" w:rsidRDefault="005A0892" w:rsidP="00C60CCC">
            <w:pPr>
              <w:pStyle w:val="formattext"/>
              <w:shd w:val="clear" w:color="auto" w:fill="FFFFFF"/>
              <w:spacing w:before="0" w:beforeAutospacing="0" w:after="0" w:afterAutospacing="0"/>
              <w:ind w:firstLine="346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1) </w:t>
            </w:r>
            <w:r w:rsidR="009C5B0C">
              <w:rPr>
                <w:spacing w:val="2"/>
              </w:rPr>
              <w:t>увеличение доли граждан Каслинского муниципального района в возрасте от 3 до 79 лет, занимающихся физической культурой и спортом, в общей численности населения Каслинского муниципального района до</w:t>
            </w:r>
            <w:r w:rsidR="000B39C8">
              <w:rPr>
                <w:spacing w:val="2"/>
              </w:rPr>
              <w:t xml:space="preserve"> </w:t>
            </w:r>
            <w:r w:rsidR="00C60CCC">
              <w:rPr>
                <w:spacing w:val="2"/>
              </w:rPr>
              <w:t>50,5 процентов к 2023</w:t>
            </w:r>
            <w:r w:rsidR="00566680">
              <w:rPr>
                <w:spacing w:val="2"/>
              </w:rPr>
              <w:t xml:space="preserve"> году;</w:t>
            </w:r>
          </w:p>
          <w:p w:rsidR="0064580D" w:rsidRDefault="005A0892" w:rsidP="00C60CCC">
            <w:pPr>
              <w:pStyle w:val="formattext"/>
              <w:shd w:val="clear" w:color="auto" w:fill="FFFFFF"/>
              <w:spacing w:before="0" w:beforeAutospacing="0" w:after="0" w:afterAutospacing="0"/>
              <w:ind w:firstLine="346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2) </w:t>
            </w:r>
            <w:r w:rsidR="00566680">
              <w:rPr>
                <w:spacing w:val="2"/>
              </w:rPr>
              <w:t>увеличение доли детей и молодежи (возраст 3-29 лет), занимающихся физич</w:t>
            </w:r>
            <w:r w:rsidR="003351F2">
              <w:rPr>
                <w:spacing w:val="2"/>
              </w:rPr>
              <w:t>еской культурой и спортом, в общ</w:t>
            </w:r>
            <w:r w:rsidR="00566680">
              <w:rPr>
                <w:spacing w:val="2"/>
              </w:rPr>
              <w:t xml:space="preserve">ей численности детей и молодежи Каслинского муниципального района до </w:t>
            </w:r>
            <w:r w:rsidR="00C60CCC">
              <w:rPr>
                <w:spacing w:val="2"/>
              </w:rPr>
              <w:t>84,15 процентов к 2023</w:t>
            </w:r>
            <w:r w:rsidR="00566680">
              <w:rPr>
                <w:spacing w:val="2"/>
              </w:rPr>
              <w:t xml:space="preserve"> году;</w:t>
            </w:r>
          </w:p>
          <w:p w:rsidR="00566680" w:rsidRPr="00F6099C" w:rsidRDefault="005A0892" w:rsidP="00C60CCC">
            <w:pPr>
              <w:pStyle w:val="formattext"/>
              <w:shd w:val="clear" w:color="auto" w:fill="FFFFFF"/>
              <w:spacing w:before="0" w:beforeAutospacing="0" w:after="0" w:afterAutospacing="0"/>
              <w:ind w:firstLine="346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3) </w:t>
            </w:r>
            <w:r w:rsidR="00566680">
              <w:rPr>
                <w:spacing w:val="2"/>
              </w:rPr>
              <w:t xml:space="preserve">увеличение доли граждан среднего возраста (женщины: 30-54 года; мужчины: 30-59 лет), систематически занимающихся физической культурой и спортом в общей численности граждан среднего возраста Каслинского муниципального </w:t>
            </w:r>
            <w:r w:rsidR="0053410B">
              <w:rPr>
                <w:spacing w:val="2"/>
              </w:rPr>
              <w:t xml:space="preserve">района до </w:t>
            </w:r>
            <w:r w:rsidR="00C60CCC">
              <w:rPr>
                <w:spacing w:val="2"/>
              </w:rPr>
              <w:t>42,35 процентов к 2023</w:t>
            </w:r>
            <w:r w:rsidR="00566680">
              <w:rPr>
                <w:spacing w:val="2"/>
              </w:rPr>
              <w:t xml:space="preserve"> году;</w:t>
            </w:r>
          </w:p>
          <w:p w:rsidR="00566680" w:rsidRDefault="005A0892" w:rsidP="00C60CCC">
            <w:pPr>
              <w:pStyle w:val="formattext"/>
              <w:shd w:val="clear" w:color="auto" w:fill="FFFFFF"/>
              <w:spacing w:before="0" w:beforeAutospacing="0" w:after="0" w:afterAutospacing="0"/>
              <w:ind w:firstLine="346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4) </w:t>
            </w:r>
            <w:r w:rsidR="00566680">
              <w:rPr>
                <w:spacing w:val="2"/>
              </w:rPr>
              <w:t xml:space="preserve">увеличение доли граждан старшего возраста (женщины:55-79 лет; мужчины 60-79 лет), систематически занимающихся физической культурой и спортом в общей численности граждан старшего возраста Каслинского муниципального района до </w:t>
            </w:r>
            <w:r w:rsidR="00335594">
              <w:rPr>
                <w:spacing w:val="2"/>
              </w:rPr>
              <w:t>25,0 процентов к 2023</w:t>
            </w:r>
            <w:r w:rsidR="00566680">
              <w:rPr>
                <w:spacing w:val="2"/>
              </w:rPr>
              <w:t xml:space="preserve"> году;</w:t>
            </w:r>
          </w:p>
          <w:p w:rsidR="00566680" w:rsidRDefault="00566680" w:rsidP="00C60CCC">
            <w:pPr>
              <w:pStyle w:val="formattext"/>
              <w:shd w:val="clear" w:color="auto" w:fill="FFFFFF"/>
              <w:spacing w:before="0" w:beforeAutospacing="0" w:after="0" w:afterAutospacing="0"/>
              <w:ind w:firstLine="346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5) увеличение доли лиц с ограниченными возможностями здоровья и инвалидов, занимающихся физической культурой и спортом в общей численности населения данной категории населения Каслинского муниципального </w:t>
            </w:r>
            <w:r w:rsidR="000B39C8">
              <w:rPr>
                <w:spacing w:val="2"/>
              </w:rPr>
              <w:t>района до</w:t>
            </w:r>
            <w:r w:rsidR="00335594">
              <w:rPr>
                <w:spacing w:val="2"/>
              </w:rPr>
              <w:t xml:space="preserve"> 10 процентов к 2023</w:t>
            </w:r>
            <w:r>
              <w:rPr>
                <w:spacing w:val="2"/>
              </w:rPr>
              <w:t xml:space="preserve"> году;</w:t>
            </w:r>
          </w:p>
          <w:p w:rsidR="00566680" w:rsidRDefault="00566680" w:rsidP="00C60CCC">
            <w:pPr>
              <w:pStyle w:val="formattext"/>
              <w:shd w:val="clear" w:color="auto" w:fill="FFFFFF"/>
              <w:spacing w:before="0" w:beforeAutospacing="0" w:after="0" w:afterAutospacing="0"/>
              <w:ind w:firstLine="346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6) повышение уровня обеспеченности населения Каслинского муниципального района спортивными сооружениями, исходя из единовременной пропускной способности объектов спорта до </w:t>
            </w:r>
            <w:r w:rsidR="00335594">
              <w:rPr>
                <w:spacing w:val="2"/>
              </w:rPr>
              <w:t>58,62 процентов к 2023</w:t>
            </w:r>
            <w:r>
              <w:rPr>
                <w:spacing w:val="2"/>
              </w:rPr>
              <w:t xml:space="preserve"> году;</w:t>
            </w:r>
          </w:p>
          <w:p w:rsidR="00566680" w:rsidRDefault="00566680" w:rsidP="00C60CCC">
            <w:pPr>
              <w:pStyle w:val="formattext"/>
              <w:shd w:val="clear" w:color="auto" w:fill="FFFFFF"/>
              <w:spacing w:before="0" w:beforeAutospacing="0" w:after="0" w:afterAutospacing="0"/>
              <w:ind w:firstLine="346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7) увеличение доли граждан Каслинского муниципального района, выполняющих нормы ВФСК «Готов к труду и обороне» ГТО в общей численности населения Ка</w:t>
            </w:r>
            <w:r w:rsidR="008D5835">
              <w:rPr>
                <w:spacing w:val="2"/>
              </w:rPr>
              <w:t>слинского муниципального района, принявшего участие в выполнении нормативов</w:t>
            </w:r>
            <w:r w:rsidR="00335594">
              <w:rPr>
                <w:spacing w:val="2"/>
              </w:rPr>
              <w:t xml:space="preserve"> ВФСК ГТО до 60 процентов в 2023</w:t>
            </w:r>
            <w:r w:rsidR="008D5835">
              <w:rPr>
                <w:spacing w:val="2"/>
              </w:rPr>
              <w:t xml:space="preserve"> году;</w:t>
            </w:r>
          </w:p>
          <w:p w:rsidR="008D5835" w:rsidRDefault="008D5835" w:rsidP="00C60CCC">
            <w:pPr>
              <w:pStyle w:val="formattext"/>
              <w:shd w:val="clear" w:color="auto" w:fill="FFFFFF"/>
              <w:spacing w:before="0" w:beforeAutospacing="0" w:after="0" w:afterAutospacing="0"/>
              <w:ind w:firstLine="346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8) увеличение количества проведенных спортивных, спортивно-массовых мероприятий и соревнований по видам спорта, районного, областного, Всероссийского уровня в соответствии с единым районным календарным планом официальных физкультурно-спортивных мероприятий Каслинского муниципального района, утвержденным постановлением администрации Каслинского муниципального района на каждый кал</w:t>
            </w:r>
            <w:r w:rsidR="00335594">
              <w:rPr>
                <w:spacing w:val="2"/>
              </w:rPr>
              <w:t>ендарный год до 80 единиц к 2023</w:t>
            </w:r>
            <w:r>
              <w:rPr>
                <w:spacing w:val="2"/>
              </w:rPr>
              <w:t xml:space="preserve"> году;</w:t>
            </w:r>
          </w:p>
          <w:p w:rsidR="008D5835" w:rsidRDefault="008D5835" w:rsidP="00C60CCC">
            <w:pPr>
              <w:pStyle w:val="formattext"/>
              <w:shd w:val="clear" w:color="auto" w:fill="FFFFFF"/>
              <w:spacing w:before="0" w:beforeAutospacing="0" w:after="0" w:afterAutospacing="0"/>
              <w:ind w:firstLine="346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9) увеличение доли жителей Каслинского муниципального района, принявших участие в спортивно-массовых мероприятиях и соревнованиях по вид</w:t>
            </w:r>
            <w:r w:rsidR="0053410B">
              <w:rPr>
                <w:spacing w:val="2"/>
              </w:rPr>
              <w:t>ам спорта до 45 процентов</w:t>
            </w:r>
            <w:r w:rsidR="00335594">
              <w:rPr>
                <w:spacing w:val="2"/>
              </w:rPr>
              <w:t xml:space="preserve"> к 2023</w:t>
            </w:r>
            <w:r>
              <w:rPr>
                <w:spacing w:val="2"/>
              </w:rPr>
              <w:t xml:space="preserve"> году;</w:t>
            </w:r>
          </w:p>
          <w:p w:rsidR="008D5835" w:rsidRDefault="008D5835" w:rsidP="00C60CCC">
            <w:pPr>
              <w:pStyle w:val="formattext"/>
              <w:shd w:val="clear" w:color="auto" w:fill="FFFFFF"/>
              <w:spacing w:before="0" w:beforeAutospacing="0" w:after="0" w:afterAutospacing="0"/>
              <w:ind w:firstLine="346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10) увеличение количества призовых мест, занятых спортсменами Каслинского муниципального района</w:t>
            </w:r>
            <w:r w:rsidR="003351F2">
              <w:rPr>
                <w:spacing w:val="2"/>
              </w:rPr>
              <w:t xml:space="preserve"> на областных, региональных и всероссийских соревнованиях до 60 </w:t>
            </w:r>
            <w:r w:rsidR="004813E5">
              <w:rPr>
                <w:spacing w:val="2"/>
              </w:rPr>
              <w:t>единиц</w:t>
            </w:r>
            <w:r w:rsidR="00335594">
              <w:rPr>
                <w:spacing w:val="2"/>
              </w:rPr>
              <w:t xml:space="preserve"> к 2023</w:t>
            </w:r>
            <w:r w:rsidR="003351F2">
              <w:rPr>
                <w:spacing w:val="2"/>
              </w:rPr>
              <w:t xml:space="preserve"> году;</w:t>
            </w:r>
          </w:p>
          <w:p w:rsidR="00C03BA1" w:rsidRDefault="00C03BA1" w:rsidP="00C60CCC">
            <w:pPr>
              <w:pStyle w:val="formattext"/>
              <w:shd w:val="clear" w:color="auto" w:fill="FFFFFF"/>
              <w:spacing w:before="0" w:beforeAutospacing="0" w:after="0" w:afterAutospacing="0"/>
              <w:ind w:firstLine="346"/>
              <w:jc w:val="both"/>
              <w:textAlignment w:val="baseline"/>
              <w:rPr>
                <w:spacing w:val="2"/>
              </w:rPr>
            </w:pPr>
          </w:p>
          <w:p w:rsidR="00C03BA1" w:rsidRDefault="00C03BA1" w:rsidP="00C60CCC">
            <w:pPr>
              <w:pStyle w:val="formattext"/>
              <w:shd w:val="clear" w:color="auto" w:fill="FFFFFF"/>
              <w:spacing w:before="0" w:beforeAutospacing="0" w:after="0" w:afterAutospacing="0"/>
              <w:ind w:firstLine="346"/>
              <w:jc w:val="both"/>
              <w:textAlignment w:val="baseline"/>
              <w:rPr>
                <w:spacing w:val="2"/>
              </w:rPr>
            </w:pPr>
          </w:p>
          <w:p w:rsidR="003351F2" w:rsidRDefault="003351F2" w:rsidP="00C60CCC">
            <w:pPr>
              <w:pStyle w:val="formattext"/>
              <w:shd w:val="clear" w:color="auto" w:fill="FFFFFF"/>
              <w:spacing w:before="0" w:beforeAutospacing="0" w:after="0" w:afterAutospacing="0"/>
              <w:ind w:firstLine="346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lastRenderedPageBreak/>
              <w:t>11) увеличение количества присвоенных спортивных и массовых разрядов спортсменам Каслинского мун</w:t>
            </w:r>
            <w:r w:rsidR="00C60CCC">
              <w:rPr>
                <w:spacing w:val="2"/>
              </w:rPr>
              <w:t>иципального района до 160 к 2023</w:t>
            </w:r>
            <w:r>
              <w:rPr>
                <w:spacing w:val="2"/>
              </w:rPr>
              <w:t xml:space="preserve"> году;</w:t>
            </w:r>
          </w:p>
          <w:p w:rsidR="002C2CA6" w:rsidRDefault="004C15E0" w:rsidP="0064580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      </w:t>
            </w:r>
            <w:r w:rsidR="002C2CA6">
              <w:rPr>
                <w:spacing w:val="2"/>
              </w:rPr>
              <w:t xml:space="preserve">12) </w:t>
            </w:r>
            <w:r w:rsidR="0022479C">
              <w:rPr>
                <w:spacing w:val="2"/>
              </w:rPr>
              <w:t>Сохранение</w:t>
            </w:r>
            <w:r w:rsidR="002C2CA6">
              <w:rPr>
                <w:spacing w:val="2"/>
              </w:rPr>
              <w:t xml:space="preserve"> количества работников физкультурно-спортивных организаций, организаций общего и дополнительного образования, работающих по специальности</w:t>
            </w:r>
            <w:r w:rsidR="0022479C">
              <w:rPr>
                <w:spacing w:val="2"/>
              </w:rPr>
              <w:t xml:space="preserve"> на </w:t>
            </w:r>
            <w:r w:rsidR="00335594">
              <w:rPr>
                <w:spacing w:val="2"/>
              </w:rPr>
              <w:t>уровне не ниже 69 человек к 2023</w:t>
            </w:r>
            <w:r w:rsidR="0022479C">
              <w:rPr>
                <w:spacing w:val="2"/>
              </w:rPr>
              <w:t xml:space="preserve"> году</w:t>
            </w:r>
            <w:r w:rsidR="002C2CA6">
              <w:rPr>
                <w:spacing w:val="2"/>
              </w:rPr>
              <w:t>;</w:t>
            </w:r>
          </w:p>
          <w:p w:rsidR="00C20A3C" w:rsidRDefault="004C15E0" w:rsidP="0064580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      </w:t>
            </w:r>
            <w:r w:rsidR="002C2CA6">
              <w:rPr>
                <w:spacing w:val="2"/>
              </w:rPr>
              <w:t>13</w:t>
            </w:r>
            <w:r w:rsidR="00C20A3C">
              <w:rPr>
                <w:spacing w:val="2"/>
              </w:rPr>
              <w:t>) увеличение количества физкультурных работников прошедших разного уровня повышение квалификации, а также участвующих в научно-практических конференциях, семинарах в общем количестве работников физической культуры и спорта Каслинского муниципального рай</w:t>
            </w:r>
            <w:r w:rsidR="00335594">
              <w:rPr>
                <w:spacing w:val="2"/>
              </w:rPr>
              <w:t>она не менее 15 процентов к 2023</w:t>
            </w:r>
            <w:r w:rsidR="00C20A3C">
              <w:rPr>
                <w:spacing w:val="2"/>
              </w:rPr>
              <w:t xml:space="preserve"> году;</w:t>
            </w:r>
          </w:p>
          <w:p w:rsidR="00B330D7" w:rsidRPr="00C20A3C" w:rsidRDefault="004C15E0" w:rsidP="0053410B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     </w:t>
            </w:r>
            <w:r w:rsidR="002C2CA6">
              <w:rPr>
                <w:spacing w:val="2"/>
              </w:rPr>
              <w:t>14</w:t>
            </w:r>
            <w:r w:rsidR="00C20A3C">
              <w:rPr>
                <w:spacing w:val="2"/>
              </w:rPr>
              <w:t>) увеличение доли детей и подростков, привлеченных к занятиям физической культурой и спортом в секциях, открытых за счет субсидии Каслинскому муниципальному району на услуги специалистов по организации физкультурно-оздоровительной и спортивно-массовой рабо</w:t>
            </w:r>
            <w:r w:rsidR="00335594">
              <w:rPr>
                <w:spacing w:val="2"/>
              </w:rPr>
              <w:t>ты с детьми и подростками к 2023</w:t>
            </w:r>
            <w:r w:rsidR="00C20A3C">
              <w:rPr>
                <w:spacing w:val="2"/>
              </w:rPr>
              <w:t xml:space="preserve"> году не менее </w:t>
            </w:r>
            <w:r w:rsidR="0053410B">
              <w:rPr>
                <w:spacing w:val="2"/>
              </w:rPr>
              <w:t>5,0</w:t>
            </w:r>
            <w:r w:rsidR="00C20A3C">
              <w:rPr>
                <w:spacing w:val="2"/>
              </w:rPr>
              <w:t xml:space="preserve"> процентов;</w:t>
            </w:r>
          </w:p>
        </w:tc>
      </w:tr>
    </w:tbl>
    <w:p w:rsidR="00472493" w:rsidRDefault="00472493" w:rsidP="00A948BC">
      <w:pPr>
        <w:pStyle w:val="3"/>
        <w:shd w:val="clear" w:color="auto" w:fill="FFFFFF"/>
        <w:spacing w:before="375" w:after="225"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:rsidR="00A948BC" w:rsidRPr="00E53CBA" w:rsidRDefault="00A948BC" w:rsidP="00A948BC">
      <w:pPr>
        <w:pStyle w:val="3"/>
        <w:shd w:val="clear" w:color="auto" w:fill="FFFFFF"/>
        <w:spacing w:before="375" w:after="225"/>
        <w:jc w:val="center"/>
        <w:textAlignment w:val="baseline"/>
        <w:rPr>
          <w:rFonts w:ascii="Times New Roman" w:hAnsi="Times New Roman"/>
          <w:bCs w:val="0"/>
          <w:color w:val="4C4C4C"/>
          <w:spacing w:val="2"/>
          <w:sz w:val="24"/>
          <w:szCs w:val="24"/>
        </w:rPr>
      </w:pPr>
      <w:r w:rsidRPr="009B4996">
        <w:rPr>
          <w:rFonts w:ascii="Times New Roman" w:hAnsi="Times New Roman"/>
          <w:sz w:val="24"/>
          <w:szCs w:val="24"/>
        </w:rPr>
        <w:t xml:space="preserve">Раздел </w:t>
      </w:r>
      <w:r w:rsidRPr="009B4996">
        <w:rPr>
          <w:rFonts w:ascii="Times New Roman" w:hAnsi="Times New Roman"/>
          <w:sz w:val="24"/>
          <w:szCs w:val="24"/>
          <w:lang w:val="en-US"/>
        </w:rPr>
        <w:t>I</w:t>
      </w:r>
      <w:r w:rsidRPr="009B4996">
        <w:rPr>
          <w:rFonts w:ascii="Times New Roman" w:hAnsi="Times New Roman"/>
          <w:sz w:val="24"/>
          <w:szCs w:val="24"/>
        </w:rPr>
        <w:t>. ПРИОРИТЕТЫ</w:t>
      </w:r>
      <w:r>
        <w:rPr>
          <w:rFonts w:ascii="Times New Roman" w:hAnsi="Times New Roman"/>
          <w:sz w:val="24"/>
          <w:szCs w:val="24"/>
        </w:rPr>
        <w:t xml:space="preserve"> И ЦЕЛИ МУНИЦИПАЛЬНОЙ ПРОГРАММЫ</w:t>
      </w:r>
      <w:r w:rsidRPr="009B4996">
        <w:rPr>
          <w:rFonts w:ascii="Times New Roman" w:hAnsi="Times New Roman"/>
          <w:sz w:val="24"/>
          <w:szCs w:val="24"/>
        </w:rPr>
        <w:t xml:space="preserve">, ВКЛЮЧАЯ ХАРАКТЕРИСТИКУ ТЕКУЩЕГО СОСТОЯНИЯ СФЕРЫ </w:t>
      </w:r>
      <w:r>
        <w:rPr>
          <w:rFonts w:ascii="Times New Roman" w:hAnsi="Times New Roman"/>
          <w:sz w:val="24"/>
          <w:szCs w:val="24"/>
        </w:rPr>
        <w:t xml:space="preserve">ЕЕ </w:t>
      </w:r>
      <w:r w:rsidRPr="009B4996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t>АЛИЗАЦИИ</w:t>
      </w:r>
    </w:p>
    <w:p w:rsidR="00A24C59" w:rsidRDefault="00474D1D" w:rsidP="00A24C59">
      <w:pPr>
        <w:widowControl w:val="0"/>
        <w:spacing w:after="0" w:line="278" w:lineRule="exact"/>
        <w:ind w:firstLine="80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Муниципальная программа «Развитие физической культуры и спорта на территории Каслинского муниципального района разработана в соответствии</w:t>
      </w:r>
      <w:r w:rsidR="00A24C59">
        <w:rPr>
          <w:rFonts w:ascii="Times New Roman" w:hAnsi="Times New Roman"/>
          <w:sz w:val="24"/>
          <w:szCs w:val="24"/>
        </w:rPr>
        <w:t xml:space="preserve"> с Порядком принятия решений о разработке, </w:t>
      </w:r>
      <w:r w:rsidR="00A24C59" w:rsidRPr="00A74C52">
        <w:rPr>
          <w:rFonts w:ascii="Times New Roman" w:hAnsi="Times New Roman"/>
          <w:sz w:val="24"/>
          <w:szCs w:val="24"/>
        </w:rPr>
        <w:t xml:space="preserve">формировании и реализации муниципальных программ Каслинского муниципального </w:t>
      </w:r>
      <w:r w:rsidR="00A24C59">
        <w:rPr>
          <w:rFonts w:ascii="Times New Roman" w:hAnsi="Times New Roman"/>
          <w:sz w:val="24"/>
          <w:szCs w:val="24"/>
        </w:rPr>
        <w:t xml:space="preserve">района, утвержденным постановлением администрации Каслинского муниципального района от </w:t>
      </w:r>
      <w:r w:rsidR="00A24C59" w:rsidRPr="003F5CAA">
        <w:rPr>
          <w:rFonts w:ascii="Times New Roman" w:hAnsi="Times New Roman"/>
          <w:sz w:val="24"/>
          <w:szCs w:val="24"/>
        </w:rPr>
        <w:t xml:space="preserve">04.09.2013 № 1521 </w:t>
      </w:r>
      <w:r w:rsidR="00A24C59">
        <w:rPr>
          <w:rFonts w:ascii="Times New Roman" w:hAnsi="Times New Roman"/>
          <w:sz w:val="24"/>
          <w:szCs w:val="24"/>
        </w:rPr>
        <w:t xml:space="preserve">«О порядке принятия решений о разработке, </w:t>
      </w:r>
      <w:r w:rsidR="00A24C59" w:rsidRPr="00A74C52">
        <w:rPr>
          <w:rFonts w:ascii="Times New Roman" w:hAnsi="Times New Roman"/>
          <w:sz w:val="24"/>
          <w:szCs w:val="24"/>
        </w:rPr>
        <w:t xml:space="preserve">формировании и реализации муниципальных программ Каслинского муниципального </w:t>
      </w:r>
      <w:r w:rsidR="00A24C59" w:rsidRPr="003F5CAA">
        <w:rPr>
          <w:rFonts w:ascii="Times New Roman" w:hAnsi="Times New Roman"/>
          <w:sz w:val="24"/>
          <w:szCs w:val="24"/>
        </w:rPr>
        <w:t>района (в ред. от 03.11.2020 №782)</w:t>
      </w:r>
      <w:r w:rsidR="00A24C59">
        <w:rPr>
          <w:rFonts w:ascii="Times New Roman" w:hAnsi="Times New Roman"/>
          <w:sz w:val="24"/>
          <w:szCs w:val="24"/>
        </w:rPr>
        <w:t xml:space="preserve">. </w:t>
      </w:r>
      <w:proofErr w:type="gramEnd"/>
    </w:p>
    <w:p w:rsidR="00A24C59" w:rsidRDefault="00A24C59" w:rsidP="00A24C59">
      <w:pPr>
        <w:widowControl w:val="0"/>
        <w:spacing w:after="0" w:line="278" w:lineRule="exact"/>
        <w:ind w:firstLine="8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Правовыми основаниями муниципальной программы «Развитие физической культуры и спорта на территории Каслинского муниципального района» являются:</w:t>
      </w:r>
    </w:p>
    <w:p w:rsidR="00A24C59" w:rsidRPr="00A24C59" w:rsidRDefault="00A24C59" w:rsidP="00A24C59">
      <w:pPr>
        <w:widowControl w:val="0"/>
        <w:spacing w:after="0" w:line="278" w:lineRule="exact"/>
        <w:ind w:firstLine="800"/>
        <w:jc w:val="both"/>
        <w:rPr>
          <w:rFonts w:ascii="Times New Roman" w:hAnsi="Times New Roman"/>
          <w:sz w:val="24"/>
          <w:szCs w:val="24"/>
        </w:rPr>
      </w:pPr>
      <w:r w:rsidRPr="00A24C59">
        <w:rPr>
          <w:rFonts w:ascii="Times New Roman" w:hAnsi="Times New Roman"/>
          <w:sz w:val="24"/>
          <w:szCs w:val="24"/>
        </w:rPr>
        <w:t>- Федеральный закон «О физической культуре и спорте в Российской Федерации» от 04.12.2007 № 329-ФЗ;</w:t>
      </w:r>
    </w:p>
    <w:p w:rsidR="00A24C59" w:rsidRDefault="00A24C59" w:rsidP="00A24C59">
      <w:pPr>
        <w:widowControl w:val="0"/>
        <w:spacing w:after="0" w:line="278" w:lineRule="exact"/>
        <w:ind w:firstLine="8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Закон</w:t>
      </w:r>
      <w:r w:rsidRPr="00A24C59">
        <w:rPr>
          <w:rFonts w:ascii="Times New Roman" w:hAnsi="Times New Roman"/>
          <w:sz w:val="24"/>
          <w:szCs w:val="24"/>
        </w:rPr>
        <w:t xml:space="preserve"> Челябинской области </w:t>
      </w:r>
      <w:r>
        <w:rPr>
          <w:rFonts w:ascii="Times New Roman" w:hAnsi="Times New Roman"/>
          <w:sz w:val="24"/>
          <w:szCs w:val="24"/>
        </w:rPr>
        <w:t>«О физической культуре и спорте в Челябинской области» от 12.11.2008 № 320-ЗО.</w:t>
      </w:r>
    </w:p>
    <w:p w:rsidR="00C94107" w:rsidRDefault="00C94107" w:rsidP="00A24C59">
      <w:pPr>
        <w:widowControl w:val="0"/>
        <w:spacing w:after="0" w:line="278" w:lineRule="exact"/>
        <w:ind w:firstLine="800"/>
        <w:jc w:val="both"/>
        <w:rPr>
          <w:rFonts w:ascii="Times New Roman" w:hAnsi="Times New Roman"/>
          <w:sz w:val="24"/>
          <w:szCs w:val="24"/>
        </w:rPr>
      </w:pPr>
    </w:p>
    <w:p w:rsidR="00C94107" w:rsidRDefault="00C94107" w:rsidP="00A24C59">
      <w:pPr>
        <w:widowControl w:val="0"/>
        <w:spacing w:after="0" w:line="278" w:lineRule="exact"/>
        <w:ind w:firstLine="8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Целевые показатели исполнения муниципальной программы «Развитие физической культуры и спорта на территории Каслинского муниципального района».</w:t>
      </w:r>
    </w:p>
    <w:p w:rsidR="00A24C59" w:rsidRDefault="00A24C59" w:rsidP="00A24C59">
      <w:pPr>
        <w:widowControl w:val="0"/>
        <w:spacing w:after="0" w:line="278" w:lineRule="exact"/>
        <w:ind w:firstLine="800"/>
        <w:jc w:val="both"/>
        <w:rPr>
          <w:rFonts w:ascii="Times New Roman" w:hAnsi="Times New Roman"/>
          <w:sz w:val="24"/>
          <w:szCs w:val="24"/>
        </w:rPr>
      </w:pPr>
    </w:p>
    <w:tbl>
      <w:tblPr>
        <w:tblW w:w="10485" w:type="dxa"/>
        <w:jc w:val="center"/>
        <w:tblLayout w:type="fixed"/>
        <w:tblLook w:val="0000" w:firstRow="0" w:lastRow="0" w:firstColumn="0" w:lastColumn="0" w:noHBand="0" w:noVBand="0"/>
      </w:tblPr>
      <w:tblGrid>
        <w:gridCol w:w="846"/>
        <w:gridCol w:w="4252"/>
        <w:gridCol w:w="1560"/>
        <w:gridCol w:w="1278"/>
        <w:gridCol w:w="851"/>
        <w:gridCol w:w="847"/>
        <w:gridCol w:w="851"/>
      </w:tblGrid>
      <w:tr w:rsidR="00C94107" w:rsidRPr="004B7BCE" w:rsidTr="00DF2440">
        <w:trPr>
          <w:trHeight w:val="96"/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94107" w:rsidRPr="004B7BCE" w:rsidRDefault="00C94107" w:rsidP="00DF244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4B7BC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B7BCE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107" w:rsidRPr="004B7BCE" w:rsidRDefault="00C94107" w:rsidP="00DF244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53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107" w:rsidRPr="004B7BCE" w:rsidRDefault="00C94107" w:rsidP="00DF2440">
            <w:pPr>
              <w:snapToGrid w:val="0"/>
              <w:spacing w:line="200" w:lineRule="atLeast"/>
              <w:ind w:right="-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713" w:rsidRPr="004B7BCE" w:rsidTr="00C03BA1">
        <w:trPr>
          <w:trHeight w:val="121"/>
          <w:jc w:val="center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B7713" w:rsidRPr="004B7BCE" w:rsidRDefault="003B7713" w:rsidP="00DF2440">
            <w:pPr>
              <w:snapToGrid w:val="0"/>
              <w:ind w:right="-15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C03BA1">
            <w:pPr>
              <w:snapToGrid w:val="0"/>
              <w:ind w:right="-15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</w:p>
        </w:tc>
        <w:tc>
          <w:tcPr>
            <w:tcW w:w="25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snapToGrid w:val="0"/>
              <w:ind w:right="-15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Плановое значение</w:t>
            </w:r>
          </w:p>
        </w:tc>
      </w:tr>
      <w:tr w:rsidR="003B7713" w:rsidRPr="004B7BCE" w:rsidTr="00C03BA1">
        <w:trPr>
          <w:trHeight w:val="265"/>
          <w:jc w:val="center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B7713" w:rsidRPr="004B7BCE" w:rsidRDefault="003B7713" w:rsidP="00DF244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Default="003B7713" w:rsidP="00DF244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Default="003B7713" w:rsidP="00DF244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Default="003B7713" w:rsidP="00DF244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</w:tr>
      <w:tr w:rsidR="003B7713" w:rsidRPr="004B7BCE" w:rsidTr="00C03BA1">
        <w:tblPrEx>
          <w:tblCellMar>
            <w:top w:w="108" w:type="dxa"/>
            <w:bottom w:w="108" w:type="dxa"/>
          </w:tblCellMar>
        </w:tblPrEx>
        <w:trPr>
          <w:trHeight w:val="1144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 xml:space="preserve">Доля граждан Каслинского муниципального района в возрасте от 3 до 79 лет, занимающихся физической культурой и спортом, в </w:t>
            </w:r>
            <w:r w:rsidRPr="004B7BCE">
              <w:rPr>
                <w:rFonts w:ascii="Times New Roman" w:hAnsi="Times New Roman"/>
                <w:sz w:val="24"/>
                <w:szCs w:val="24"/>
              </w:rPr>
              <w:lastRenderedPageBreak/>
              <w:t>общей численности населения Каслинского муниципального района, процентов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lastRenderedPageBreak/>
              <w:t>37,0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F13F9D" w:rsidP="00F13F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  <w:r w:rsidR="003B771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41,5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50,5</w:t>
            </w:r>
          </w:p>
        </w:tc>
      </w:tr>
      <w:tr w:rsidR="003B7713" w:rsidRPr="004B7BCE" w:rsidTr="00C03BA1">
        <w:tblPrEx>
          <w:tblCellMar>
            <w:top w:w="108" w:type="dxa"/>
            <w:bottom w:w="108" w:type="dxa"/>
          </w:tblCellMar>
        </w:tblPrEx>
        <w:trPr>
          <w:trHeight w:val="859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lastRenderedPageBreak/>
              <w:t>2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 xml:space="preserve">Доля детей и молодежи (возраст 3-29 лет), систематически занимающихся физической культурой и спортом, в общей численности детей и молодежи Каслинского муниципального района, процентов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B7713" w:rsidRPr="004B7BCE" w:rsidRDefault="003B7713" w:rsidP="003B77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>82,66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F13F9D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82,66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83,49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83,32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84,15</w:t>
            </w:r>
          </w:p>
        </w:tc>
      </w:tr>
      <w:tr w:rsidR="003B7713" w:rsidRPr="004B7BCE" w:rsidTr="00C03BA1">
        <w:tblPrEx>
          <w:tblCellMar>
            <w:top w:w="108" w:type="dxa"/>
            <w:bottom w:w="108" w:type="dxa"/>
          </w:tblCellMar>
        </w:tblPrEx>
        <w:trPr>
          <w:trHeight w:val="74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>Доля граждан среднего возраста (женщины: 30-54 года; мужчины: 30-59 лет), систематически занимающихся физической культурой и спортом, в общей численности граждан среднего возраста Каслинского муниципального района, процентов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>19,34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F13F9D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27,01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34,68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42,35</w:t>
            </w:r>
          </w:p>
        </w:tc>
      </w:tr>
      <w:tr w:rsidR="003B7713" w:rsidRPr="004B7BCE" w:rsidTr="00C03BA1">
        <w:tblPrEx>
          <w:tblCellMar>
            <w:top w:w="108" w:type="dxa"/>
            <w:bottom w:w="108" w:type="dxa"/>
          </w:tblCellMar>
        </w:tblPrEx>
        <w:trPr>
          <w:trHeight w:val="721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snapToGrid w:val="0"/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4B7BCE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>Доля граждан старшего возраста (женщины:55-79 лет; мужчины: 60-79 лет), систематически занимающихся физической культурой и спортом в общей численности граждан старшего возраста Каслинского муниципального района, процентов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>12,0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F13F9D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16,5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</w:tr>
      <w:tr w:rsidR="003B7713" w:rsidRPr="004B7BCE" w:rsidTr="00C03BA1">
        <w:tblPrEx>
          <w:tblCellMar>
            <w:top w:w="108" w:type="dxa"/>
            <w:bottom w:w="108" w:type="dxa"/>
          </w:tblCellMar>
        </w:tblPrEx>
        <w:trPr>
          <w:trHeight w:val="695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>Доля лиц с ограниченными возможностями здоровья и инвалидов, занимающихся физической культурой и спортом в общей численности населения данной категории населения Каслинского муниципального района, процентов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>8,5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</w:tr>
      <w:tr w:rsidR="003B7713" w:rsidRPr="004B7BCE" w:rsidTr="00C03BA1">
        <w:tblPrEx>
          <w:tblCellMar>
            <w:top w:w="108" w:type="dxa"/>
            <w:bottom w:w="108" w:type="dxa"/>
          </w:tblCellMar>
        </w:tblPrEx>
        <w:trPr>
          <w:trHeight w:val="701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>Обеспеченность населения Каслинского муниципального района спортивными сооружениями, исходя из единовременной пропускной способности объектов спорта, процентов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>54,51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F13F9D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54,51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55,88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57,25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58,62</w:t>
            </w:r>
          </w:p>
        </w:tc>
      </w:tr>
      <w:tr w:rsidR="003B7713" w:rsidRPr="004B7BCE" w:rsidTr="00C03BA1">
        <w:tblPrEx>
          <w:tblCellMar>
            <w:top w:w="108" w:type="dxa"/>
            <w:bottom w:w="108" w:type="dxa"/>
          </w:tblCellMar>
        </w:tblPrEx>
        <w:trPr>
          <w:trHeight w:val="471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 xml:space="preserve">Доля граждан Каслинского </w:t>
            </w:r>
            <w:r w:rsidRPr="004B7BCE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муниципального района, выполняющих нормы ВФСК «Готов к труду и обороне» ГТО в общей численности населения Каслинского муниципального района, принявшего участие в выполнении нормативов ВФСК ГТО, процентов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lastRenderedPageBreak/>
              <w:t>59,7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F13F9D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60,0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60,0</w:t>
            </w:r>
          </w:p>
        </w:tc>
      </w:tr>
      <w:tr w:rsidR="003B7713" w:rsidRPr="004B7BCE" w:rsidTr="00C03BA1">
        <w:tblPrEx>
          <w:tblCellMar>
            <w:top w:w="108" w:type="dxa"/>
            <w:bottom w:w="108" w:type="dxa"/>
          </w:tblCellMar>
        </w:tblPrEx>
        <w:trPr>
          <w:trHeight w:val="1172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lastRenderedPageBreak/>
              <w:t>8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>Количество проведенных спортивных, спортивно-массовых мероприятий и соревнований по видам спорта районного, областного, Всероссийского уровня в соответствии с единым районным календарным планом официальных физкультурно-спортивных мероприятий Каслинского муниципального района, утвержденным постановлением администрации Каслинского муниципального района на каждый календарный год, единиц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</w:tr>
      <w:tr w:rsidR="003B7713" w:rsidRPr="004B7BCE" w:rsidTr="00C03BA1">
        <w:tblPrEx>
          <w:tblCellMar>
            <w:top w:w="108" w:type="dxa"/>
            <w:bottom w:w="108" w:type="dxa"/>
          </w:tblCellMar>
        </w:tblPrEx>
        <w:trPr>
          <w:trHeight w:val="624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>Доля жителей Каслинского муниципального района, принявших участие в спортивно-массовых мероприятиях и соревнованиях по видам спорта в 2020 году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>37,0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F13F9D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42,0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47,0</w:t>
            </w:r>
          </w:p>
        </w:tc>
      </w:tr>
      <w:tr w:rsidR="003B7713" w:rsidRPr="004B7BCE" w:rsidTr="00C03BA1">
        <w:tblPrEx>
          <w:tblCellMar>
            <w:top w:w="108" w:type="dxa"/>
            <w:bottom w:w="108" w:type="dxa"/>
          </w:tblCellMar>
        </w:tblPrEx>
        <w:trPr>
          <w:trHeight w:val="701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>Количество призовых мест, занятых спортсменами Каслинского муниципального района на областных, региональных и всероссийских соревнованиях, единиц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3B7713" w:rsidRPr="004B7BCE" w:rsidTr="00C03BA1">
        <w:tblPrEx>
          <w:tblCellMar>
            <w:top w:w="108" w:type="dxa"/>
            <w:bottom w:w="108" w:type="dxa"/>
          </w:tblCellMar>
        </w:tblPrEx>
        <w:trPr>
          <w:trHeight w:val="463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>Количество присвоенных спортивных и массовых разрядов спортсменам Каслинского муниципального района, единиц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153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</w:t>
            </w:r>
          </w:p>
        </w:tc>
      </w:tr>
      <w:tr w:rsidR="003B7713" w:rsidRPr="004B7BCE" w:rsidTr="00C03BA1">
        <w:tblPrEx>
          <w:tblCellMar>
            <w:top w:w="108" w:type="dxa"/>
            <w:bottom w:w="108" w:type="dxa"/>
          </w:tblCellMar>
        </w:tblPrEx>
        <w:trPr>
          <w:trHeight w:val="534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>Количество работников физкультурно-спортивных организаций, организаций общего и дополнительного образования, работающих по специальности, единиц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</w:tr>
      <w:tr w:rsidR="003B7713" w:rsidRPr="004B7BCE" w:rsidTr="00C03BA1">
        <w:tblPrEx>
          <w:tblCellMar>
            <w:top w:w="108" w:type="dxa"/>
            <w:bottom w:w="108" w:type="dxa"/>
          </w:tblCellMar>
        </w:tblPrEx>
        <w:trPr>
          <w:trHeight w:val="922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>Доля физкультурных работников, прошедших разного уровня повышение квалификации, а также участвующих в научно-практических конференциях, семинарах в общем количестве работников физической культуры и спорта Челябинской области, процентов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F13F9D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3B7713" w:rsidRPr="004B7BCE" w:rsidTr="00C03BA1">
        <w:tblPrEx>
          <w:tblCellMar>
            <w:top w:w="108" w:type="dxa"/>
            <w:bottom w:w="108" w:type="dxa"/>
          </w:tblCellMar>
        </w:tblPrEx>
        <w:trPr>
          <w:trHeight w:val="1048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>Доля детей и подростков, привлеченных к занятиям физической культурой и спортом в связи с предоставлением субсидии Каслинскому муниципальному району на оплату труда руководителей спортивных секций, в общей численности детей и подростков общеобразовательных организаций в Каслинском муниципальной районе, процентов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4,1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4,3</w:t>
            </w:r>
          </w:p>
        </w:tc>
      </w:tr>
    </w:tbl>
    <w:p w:rsidR="00A24C59" w:rsidRPr="00A24C59" w:rsidRDefault="00A24C59" w:rsidP="00A24C59">
      <w:pPr>
        <w:widowControl w:val="0"/>
        <w:spacing w:after="0" w:line="278" w:lineRule="exact"/>
        <w:ind w:firstLine="800"/>
        <w:jc w:val="both"/>
        <w:rPr>
          <w:rFonts w:ascii="Times New Roman" w:hAnsi="Times New Roman"/>
          <w:sz w:val="24"/>
          <w:szCs w:val="24"/>
        </w:rPr>
      </w:pPr>
    </w:p>
    <w:p w:rsidR="006A4D7C" w:rsidRPr="006A4D7C" w:rsidRDefault="006A4D7C" w:rsidP="00270B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B31DD" w:rsidRPr="00A85282" w:rsidRDefault="006B31DD" w:rsidP="00A948B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948BC" w:rsidRDefault="00A948BC" w:rsidP="00A948BC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A85282">
        <w:rPr>
          <w:rFonts w:ascii="Times New Roman" w:hAnsi="Times New Roman"/>
          <w:b/>
          <w:sz w:val="24"/>
          <w:szCs w:val="24"/>
        </w:rPr>
        <w:t xml:space="preserve">Раздел </w:t>
      </w:r>
      <w:r w:rsidR="0090181F">
        <w:rPr>
          <w:rFonts w:ascii="Times New Roman" w:hAnsi="Times New Roman"/>
          <w:b/>
          <w:sz w:val="24"/>
          <w:szCs w:val="24"/>
          <w:lang w:val="en-US"/>
        </w:rPr>
        <w:t>I</w:t>
      </w:r>
      <w:r w:rsidR="007D347D"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</w:rPr>
        <w:t>.</w:t>
      </w:r>
      <w:r w:rsidR="00EB515A">
        <w:rPr>
          <w:rFonts w:ascii="Times New Roman" w:hAnsi="Times New Roman"/>
          <w:b/>
          <w:sz w:val="24"/>
          <w:szCs w:val="24"/>
        </w:rPr>
        <w:t xml:space="preserve"> ПЕРЕЧЕНЬ МЕРОПРИЯТИЙ МУНИЦИПАЛЬНОЙ ПРОГРАММЫ</w:t>
      </w:r>
    </w:p>
    <w:p w:rsidR="00EB515A" w:rsidRPr="00EB515A" w:rsidRDefault="00EB515A" w:rsidP="00A948BC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6A4D7C" w:rsidRPr="006A4D7C" w:rsidRDefault="004E318A" w:rsidP="006A4D7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2021</w:t>
      </w:r>
      <w:r w:rsidR="00E408F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- 2023</w:t>
      </w:r>
      <w:r w:rsidR="006A4D7C">
        <w:rPr>
          <w:rFonts w:ascii="Times New Roman" w:hAnsi="Times New Roman"/>
          <w:sz w:val="24"/>
          <w:szCs w:val="24"/>
        </w:rPr>
        <w:t xml:space="preserve"> годах будут выполняться мероприятия муниципальной программы, предусмотренные приложением 1 к настоящей муниципальной программе.</w:t>
      </w:r>
    </w:p>
    <w:p w:rsidR="00E408F7" w:rsidRPr="00E408F7" w:rsidRDefault="00E408F7" w:rsidP="00E408F7">
      <w:pPr>
        <w:spacing w:after="0" w:line="240" w:lineRule="auto"/>
        <w:rPr>
          <w:rFonts w:ascii="Times New Roman" w:hAnsi="Times New Roman"/>
          <w:sz w:val="24"/>
          <w:szCs w:val="24"/>
        </w:rPr>
        <w:sectPr w:rsidR="00E408F7" w:rsidRPr="00E408F7" w:rsidSect="00C03BA1">
          <w:footerReference w:type="first" r:id="rId11"/>
          <w:pgSz w:w="11906" w:h="16838"/>
          <w:pgMar w:top="567" w:right="850" w:bottom="1134" w:left="1701" w:header="709" w:footer="709" w:gutter="0"/>
          <w:cols w:space="708"/>
          <w:docGrid w:linePitch="360"/>
        </w:sectPr>
      </w:pPr>
    </w:p>
    <w:p w:rsidR="00E408F7" w:rsidRDefault="00E408F7" w:rsidP="00E408F7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E408F7" w:rsidRDefault="00E408F7" w:rsidP="00E408F7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C03BA1">
        <w:rPr>
          <w:rFonts w:ascii="Times New Roman" w:hAnsi="Times New Roman"/>
          <w:sz w:val="24"/>
          <w:szCs w:val="24"/>
        </w:rPr>
        <w:t>Таблица 1.</w:t>
      </w:r>
      <w:r>
        <w:rPr>
          <w:rFonts w:ascii="Times New Roman" w:hAnsi="Times New Roman"/>
          <w:b/>
          <w:sz w:val="24"/>
          <w:szCs w:val="24"/>
        </w:rPr>
        <w:t xml:space="preserve"> Перечень мероприятий </w:t>
      </w:r>
      <w:r w:rsidRPr="00E04100">
        <w:rPr>
          <w:rFonts w:ascii="Times New Roman" w:hAnsi="Times New Roman"/>
          <w:b/>
          <w:sz w:val="24"/>
          <w:szCs w:val="24"/>
        </w:rPr>
        <w:t>муниципальной программ</w:t>
      </w:r>
      <w:r>
        <w:rPr>
          <w:rFonts w:ascii="Times New Roman" w:hAnsi="Times New Roman"/>
          <w:b/>
          <w:sz w:val="24"/>
          <w:szCs w:val="24"/>
        </w:rPr>
        <w:t>ы «Р</w:t>
      </w:r>
      <w:r w:rsidRPr="00E04100">
        <w:rPr>
          <w:rFonts w:ascii="Times New Roman" w:hAnsi="Times New Roman"/>
          <w:b/>
          <w:sz w:val="24"/>
          <w:szCs w:val="24"/>
        </w:rPr>
        <w:t>азвити</w:t>
      </w:r>
      <w:r>
        <w:rPr>
          <w:rFonts w:ascii="Times New Roman" w:hAnsi="Times New Roman"/>
          <w:b/>
          <w:sz w:val="24"/>
          <w:szCs w:val="24"/>
        </w:rPr>
        <w:t xml:space="preserve">е физической культуры и спорта на территории </w:t>
      </w:r>
      <w:r w:rsidRPr="00E04100">
        <w:rPr>
          <w:rFonts w:ascii="Times New Roman" w:hAnsi="Times New Roman"/>
          <w:b/>
          <w:sz w:val="24"/>
          <w:szCs w:val="24"/>
        </w:rPr>
        <w:t>Каслинс</w:t>
      </w:r>
      <w:r>
        <w:rPr>
          <w:rFonts w:ascii="Times New Roman" w:hAnsi="Times New Roman"/>
          <w:b/>
          <w:sz w:val="24"/>
          <w:szCs w:val="24"/>
        </w:rPr>
        <w:t>кого муниципального района».</w:t>
      </w:r>
    </w:p>
    <w:p w:rsidR="00E408F7" w:rsidRDefault="00E408F7" w:rsidP="00E408F7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E408F7" w:rsidRDefault="00E408F7" w:rsidP="00E408F7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73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5075"/>
        <w:gridCol w:w="1842"/>
        <w:gridCol w:w="1701"/>
        <w:gridCol w:w="1701"/>
        <w:gridCol w:w="1588"/>
        <w:gridCol w:w="1560"/>
        <w:gridCol w:w="1672"/>
      </w:tblGrid>
      <w:tr w:rsidR="00E408F7" w:rsidRPr="00840518" w:rsidTr="00E408F7">
        <w:tc>
          <w:tcPr>
            <w:tcW w:w="596" w:type="dxa"/>
            <w:vMerge w:val="restart"/>
            <w:shd w:val="clear" w:color="auto" w:fill="auto"/>
          </w:tcPr>
          <w:p w:rsidR="00E408F7" w:rsidRPr="00840518" w:rsidRDefault="00E408F7" w:rsidP="00E408F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84051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40518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5075" w:type="dxa"/>
            <w:vMerge w:val="restart"/>
            <w:shd w:val="clear" w:color="auto" w:fill="auto"/>
          </w:tcPr>
          <w:p w:rsidR="00E408F7" w:rsidRPr="00840518" w:rsidRDefault="00E408F7" w:rsidP="00E408F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E408F7" w:rsidRPr="00840518" w:rsidRDefault="00E408F7" w:rsidP="00E408F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>Ответственный исполнитель, соисполнитель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E408F7" w:rsidRPr="00840518" w:rsidRDefault="00E408F7" w:rsidP="00E408F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E408F7" w:rsidRPr="00840518" w:rsidRDefault="00E408F7" w:rsidP="00E408F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>Источник финансиро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ания</w:t>
            </w:r>
          </w:p>
        </w:tc>
        <w:tc>
          <w:tcPr>
            <w:tcW w:w="4820" w:type="dxa"/>
            <w:gridSpan w:val="3"/>
            <w:shd w:val="clear" w:color="auto" w:fill="auto"/>
          </w:tcPr>
          <w:p w:rsidR="00E408F7" w:rsidRDefault="00E408F7" w:rsidP="00E408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>Объем финансирования муниципальной программы</w:t>
            </w:r>
          </w:p>
          <w:p w:rsidR="00E408F7" w:rsidRPr="00840518" w:rsidRDefault="00E408F7" w:rsidP="00E408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(тысяч рублей)</w:t>
            </w:r>
          </w:p>
        </w:tc>
      </w:tr>
      <w:tr w:rsidR="00E408F7" w:rsidRPr="00840518" w:rsidTr="00E408F7">
        <w:tc>
          <w:tcPr>
            <w:tcW w:w="596" w:type="dxa"/>
            <w:vMerge/>
            <w:shd w:val="clear" w:color="auto" w:fill="auto"/>
          </w:tcPr>
          <w:p w:rsidR="00E408F7" w:rsidRPr="00840518" w:rsidRDefault="00E408F7" w:rsidP="00E408F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5" w:type="dxa"/>
            <w:vMerge/>
            <w:shd w:val="clear" w:color="auto" w:fill="auto"/>
          </w:tcPr>
          <w:p w:rsidR="00E408F7" w:rsidRPr="00840518" w:rsidRDefault="00E408F7" w:rsidP="00E408F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E408F7" w:rsidRPr="00840518" w:rsidRDefault="00E408F7" w:rsidP="00E408F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408F7" w:rsidRPr="00840518" w:rsidRDefault="00E408F7" w:rsidP="00E408F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408F7" w:rsidRPr="00840518" w:rsidRDefault="00E408F7" w:rsidP="00E408F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  <w:shd w:val="clear" w:color="auto" w:fill="auto"/>
          </w:tcPr>
          <w:p w:rsidR="00E408F7" w:rsidRPr="00840518" w:rsidRDefault="00E408F7" w:rsidP="00E408F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560" w:type="dxa"/>
            <w:shd w:val="clear" w:color="auto" w:fill="auto"/>
          </w:tcPr>
          <w:p w:rsidR="00E408F7" w:rsidRPr="00840518" w:rsidRDefault="00E408F7" w:rsidP="00E408F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672" w:type="dxa"/>
            <w:shd w:val="clear" w:color="auto" w:fill="auto"/>
          </w:tcPr>
          <w:p w:rsidR="00E408F7" w:rsidRPr="00840518" w:rsidRDefault="00E408F7" w:rsidP="00E408F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</w:tr>
      <w:tr w:rsidR="00E408F7" w:rsidRPr="00840518" w:rsidTr="00E408F7">
        <w:tc>
          <w:tcPr>
            <w:tcW w:w="15735" w:type="dxa"/>
            <w:gridSpan w:val="8"/>
            <w:shd w:val="clear" w:color="auto" w:fill="auto"/>
          </w:tcPr>
          <w:p w:rsidR="00E408F7" w:rsidRPr="00A16F74" w:rsidRDefault="00E408F7" w:rsidP="009D666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6F74">
              <w:rPr>
                <w:rFonts w:ascii="Times New Roman" w:hAnsi="Times New Roman"/>
                <w:b/>
                <w:sz w:val="24"/>
                <w:szCs w:val="24"/>
              </w:rPr>
              <w:t xml:space="preserve">Задача 1. </w:t>
            </w:r>
            <w:r w:rsidR="0069460B">
              <w:rPr>
                <w:rFonts w:ascii="Times New Roman" w:hAnsi="Times New Roman"/>
                <w:b/>
                <w:sz w:val="24"/>
                <w:szCs w:val="24"/>
              </w:rPr>
              <w:t>Увеличение охвата различных категорий населения Каслинского муниципального района, систематически занимающихся физической культурой и спортом.</w:t>
            </w:r>
          </w:p>
        </w:tc>
      </w:tr>
      <w:tr w:rsidR="00E408F7" w:rsidRPr="00840518" w:rsidTr="00E408F7">
        <w:tc>
          <w:tcPr>
            <w:tcW w:w="596" w:type="dxa"/>
            <w:shd w:val="clear" w:color="auto" w:fill="auto"/>
          </w:tcPr>
          <w:p w:rsidR="00E408F7" w:rsidRPr="00840518" w:rsidRDefault="00E408F7" w:rsidP="00E408F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5075" w:type="dxa"/>
            <w:shd w:val="clear" w:color="auto" w:fill="auto"/>
          </w:tcPr>
          <w:p w:rsidR="00E408F7" w:rsidRPr="00633C9D" w:rsidRDefault="00E408F7" w:rsidP="00E408F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выполнения муниципального задания на оказание муниципальных услуг (выполнение работ) МУ «Комитет по физической культуре и спорту Каслинского муниципального района»</w:t>
            </w:r>
          </w:p>
        </w:tc>
        <w:tc>
          <w:tcPr>
            <w:tcW w:w="1842" w:type="dxa"/>
            <w:shd w:val="clear" w:color="auto" w:fill="auto"/>
          </w:tcPr>
          <w:p w:rsidR="00E408F7" w:rsidRDefault="00E408F7" w:rsidP="00E408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по делам культуры и спорта администрации Каслинского муниципального района (далее – УКиС)</w:t>
            </w:r>
          </w:p>
        </w:tc>
        <w:tc>
          <w:tcPr>
            <w:tcW w:w="1701" w:type="dxa"/>
            <w:shd w:val="clear" w:color="auto" w:fill="auto"/>
          </w:tcPr>
          <w:p w:rsidR="00E408F7" w:rsidRPr="00840518" w:rsidRDefault="00E408F7" w:rsidP="00E408F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E408F7" w:rsidRDefault="00E408F7" w:rsidP="00E408F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Местный </w:t>
            </w:r>
          </w:p>
          <w:p w:rsidR="00E408F7" w:rsidRPr="00840518" w:rsidRDefault="00E408F7" w:rsidP="00E408F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</w:tc>
        <w:tc>
          <w:tcPr>
            <w:tcW w:w="1588" w:type="dxa"/>
            <w:shd w:val="clear" w:color="auto" w:fill="auto"/>
          </w:tcPr>
          <w:p w:rsidR="00E408F7" w:rsidRPr="00EC09E6" w:rsidRDefault="00E408F7" w:rsidP="00E408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shd w:val="clear" w:color="auto" w:fill="auto"/>
          </w:tcPr>
          <w:p w:rsidR="00E408F7" w:rsidRPr="00EC09E6" w:rsidRDefault="00E408F7" w:rsidP="00E408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672" w:type="dxa"/>
            <w:shd w:val="clear" w:color="auto" w:fill="auto"/>
          </w:tcPr>
          <w:p w:rsidR="00E408F7" w:rsidRPr="00840518" w:rsidRDefault="00E408F7" w:rsidP="00E408F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E408F7" w:rsidRPr="00840518" w:rsidTr="00E408F7">
        <w:tc>
          <w:tcPr>
            <w:tcW w:w="596" w:type="dxa"/>
            <w:shd w:val="clear" w:color="auto" w:fill="auto"/>
          </w:tcPr>
          <w:p w:rsidR="00E408F7" w:rsidRPr="00840518" w:rsidRDefault="00E408F7" w:rsidP="00E408F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5075" w:type="dxa"/>
            <w:shd w:val="clear" w:color="auto" w:fill="auto"/>
          </w:tcPr>
          <w:p w:rsidR="00E408F7" w:rsidRPr="00642961" w:rsidRDefault="00E408F7" w:rsidP="00E408F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на организацию и проведение физкультурно-оздоровительных и спортивно-массовых мероприятий на территории Каслинского муниципального района</w:t>
            </w:r>
          </w:p>
        </w:tc>
        <w:tc>
          <w:tcPr>
            <w:tcW w:w="1842" w:type="dxa"/>
            <w:shd w:val="clear" w:color="auto" w:fill="auto"/>
          </w:tcPr>
          <w:p w:rsidR="00E408F7" w:rsidRPr="00840518" w:rsidRDefault="00E408F7" w:rsidP="00E408F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УКиС</w:t>
            </w:r>
          </w:p>
        </w:tc>
        <w:tc>
          <w:tcPr>
            <w:tcW w:w="1701" w:type="dxa"/>
            <w:shd w:val="clear" w:color="auto" w:fill="auto"/>
          </w:tcPr>
          <w:p w:rsidR="00E408F7" w:rsidRPr="00840518" w:rsidRDefault="00E408F7" w:rsidP="00E408F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E408F7" w:rsidRDefault="00E408F7" w:rsidP="00E408F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</w:t>
            </w:r>
          </w:p>
          <w:p w:rsidR="00E408F7" w:rsidRPr="00840518" w:rsidRDefault="00E408F7" w:rsidP="00E408F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</w:t>
            </w:r>
          </w:p>
        </w:tc>
        <w:tc>
          <w:tcPr>
            <w:tcW w:w="1588" w:type="dxa"/>
            <w:shd w:val="clear" w:color="auto" w:fill="auto"/>
          </w:tcPr>
          <w:p w:rsidR="00E408F7" w:rsidRDefault="00E408F7" w:rsidP="00E408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E408F7" w:rsidRDefault="00E408F7" w:rsidP="00E408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E408F7" w:rsidRPr="00EC09E6" w:rsidRDefault="00E408F7" w:rsidP="00E408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E408F7" w:rsidRDefault="00E408F7" w:rsidP="00E408F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 </w:t>
            </w:r>
          </w:p>
          <w:p w:rsidR="00E408F7" w:rsidRPr="00EC09E6" w:rsidRDefault="00E408F7" w:rsidP="00E408F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672" w:type="dxa"/>
            <w:shd w:val="clear" w:color="auto" w:fill="auto"/>
          </w:tcPr>
          <w:p w:rsidR="00E408F7" w:rsidRDefault="00E408F7" w:rsidP="00E408F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E408F7" w:rsidRPr="00840518" w:rsidRDefault="00E408F7" w:rsidP="00E408F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357887" w:rsidRPr="00840518" w:rsidTr="00E408F7">
        <w:tc>
          <w:tcPr>
            <w:tcW w:w="596" w:type="dxa"/>
            <w:shd w:val="clear" w:color="auto" w:fill="auto"/>
          </w:tcPr>
          <w:p w:rsidR="00357887" w:rsidRDefault="00D310A0" w:rsidP="0035788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5075" w:type="dxa"/>
            <w:shd w:val="clear" w:color="auto" w:fill="auto"/>
          </w:tcPr>
          <w:p w:rsidR="00357887" w:rsidRPr="000A479F" w:rsidRDefault="00357887" w:rsidP="003578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Оплата услуг специалистов по организации физкультурно-оздоровительной и спортивно-массовой работы с гражданами старшего поколения</w:t>
            </w:r>
          </w:p>
        </w:tc>
        <w:tc>
          <w:tcPr>
            <w:tcW w:w="1842" w:type="dxa"/>
            <w:shd w:val="clear" w:color="auto" w:fill="auto"/>
          </w:tcPr>
          <w:p w:rsidR="00357887" w:rsidRDefault="00357887" w:rsidP="0035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УКиС</w:t>
            </w:r>
          </w:p>
          <w:p w:rsidR="00357887" w:rsidRPr="009C71BB" w:rsidRDefault="00357887" w:rsidP="0035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КФКиС</w:t>
            </w:r>
          </w:p>
        </w:tc>
        <w:tc>
          <w:tcPr>
            <w:tcW w:w="1701" w:type="dxa"/>
            <w:shd w:val="clear" w:color="auto" w:fill="auto"/>
          </w:tcPr>
          <w:p w:rsidR="00357887" w:rsidRPr="00617303" w:rsidRDefault="00357887" w:rsidP="0035788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357887" w:rsidRDefault="00357887" w:rsidP="0035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 </w:t>
            </w:r>
          </w:p>
          <w:p w:rsidR="00357887" w:rsidRDefault="00357887" w:rsidP="0035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57887" w:rsidRDefault="00357887" w:rsidP="0035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</w:t>
            </w:r>
          </w:p>
        </w:tc>
        <w:tc>
          <w:tcPr>
            <w:tcW w:w="1588" w:type="dxa"/>
            <w:shd w:val="clear" w:color="auto" w:fill="auto"/>
          </w:tcPr>
          <w:p w:rsidR="00357887" w:rsidRDefault="00357887" w:rsidP="003578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357887" w:rsidRDefault="00357887" w:rsidP="003578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57887" w:rsidRPr="000A479F" w:rsidRDefault="00357887" w:rsidP="003578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shd w:val="clear" w:color="auto" w:fill="auto"/>
          </w:tcPr>
          <w:p w:rsidR="00357887" w:rsidRDefault="00357887" w:rsidP="003578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357887" w:rsidRDefault="00357887" w:rsidP="003578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57887" w:rsidRPr="000A479F" w:rsidRDefault="00357887" w:rsidP="003578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672" w:type="dxa"/>
            <w:shd w:val="clear" w:color="auto" w:fill="auto"/>
          </w:tcPr>
          <w:p w:rsidR="00357887" w:rsidRDefault="00357887" w:rsidP="00357887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357887" w:rsidRPr="00840518" w:rsidRDefault="00357887" w:rsidP="00357887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357887" w:rsidRPr="00840518" w:rsidTr="00E408F7">
        <w:trPr>
          <w:trHeight w:val="370"/>
        </w:trPr>
        <w:tc>
          <w:tcPr>
            <w:tcW w:w="596" w:type="dxa"/>
            <w:shd w:val="clear" w:color="auto" w:fill="auto"/>
          </w:tcPr>
          <w:p w:rsidR="00357887" w:rsidRDefault="00D310A0" w:rsidP="0035788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5075" w:type="dxa"/>
            <w:shd w:val="clear" w:color="auto" w:fill="auto"/>
          </w:tcPr>
          <w:p w:rsidR="00357887" w:rsidRDefault="00357887" w:rsidP="003578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Оплата услуг специалистов по организации физкультурно-оздоровительной и спортивно-массовой работы с лицами с ограниченными возможностями</w:t>
            </w:r>
          </w:p>
        </w:tc>
        <w:tc>
          <w:tcPr>
            <w:tcW w:w="1842" w:type="dxa"/>
            <w:shd w:val="clear" w:color="auto" w:fill="auto"/>
          </w:tcPr>
          <w:p w:rsidR="00357887" w:rsidRDefault="00357887" w:rsidP="0035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УКиС</w:t>
            </w:r>
          </w:p>
          <w:p w:rsidR="00357887" w:rsidRDefault="00357887" w:rsidP="0035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КФКиС</w:t>
            </w:r>
          </w:p>
        </w:tc>
        <w:tc>
          <w:tcPr>
            <w:tcW w:w="1701" w:type="dxa"/>
            <w:shd w:val="clear" w:color="auto" w:fill="auto"/>
          </w:tcPr>
          <w:p w:rsidR="00357887" w:rsidRPr="00617303" w:rsidRDefault="00357887" w:rsidP="0035788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357887" w:rsidRDefault="00357887" w:rsidP="0035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</w:t>
            </w:r>
          </w:p>
          <w:p w:rsidR="00357887" w:rsidRDefault="00357887" w:rsidP="0035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57887" w:rsidRDefault="00357887" w:rsidP="0035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57887" w:rsidRDefault="00357887" w:rsidP="0035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</w:t>
            </w:r>
          </w:p>
        </w:tc>
        <w:tc>
          <w:tcPr>
            <w:tcW w:w="1588" w:type="dxa"/>
            <w:shd w:val="clear" w:color="auto" w:fill="auto"/>
          </w:tcPr>
          <w:p w:rsidR="00357887" w:rsidRDefault="00357887" w:rsidP="003578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357887" w:rsidRDefault="00357887" w:rsidP="003578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57887" w:rsidRPr="000A479F" w:rsidRDefault="00357887" w:rsidP="003578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shd w:val="clear" w:color="auto" w:fill="auto"/>
          </w:tcPr>
          <w:p w:rsidR="00357887" w:rsidRDefault="00357887" w:rsidP="003578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357887" w:rsidRDefault="00357887" w:rsidP="003578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57887" w:rsidRPr="000A479F" w:rsidRDefault="00357887" w:rsidP="003578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672" w:type="dxa"/>
            <w:shd w:val="clear" w:color="auto" w:fill="auto"/>
          </w:tcPr>
          <w:p w:rsidR="00357887" w:rsidRDefault="00357887" w:rsidP="003578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357887" w:rsidRDefault="00357887" w:rsidP="003578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57887" w:rsidRPr="00840518" w:rsidRDefault="00357887" w:rsidP="003578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357887" w:rsidRPr="00840518" w:rsidTr="00E408F7">
        <w:trPr>
          <w:trHeight w:val="370"/>
        </w:trPr>
        <w:tc>
          <w:tcPr>
            <w:tcW w:w="596" w:type="dxa"/>
            <w:shd w:val="clear" w:color="auto" w:fill="auto"/>
          </w:tcPr>
          <w:p w:rsidR="00357887" w:rsidRDefault="00D310A0" w:rsidP="0035788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1.5</w:t>
            </w:r>
          </w:p>
        </w:tc>
        <w:tc>
          <w:tcPr>
            <w:tcW w:w="5075" w:type="dxa"/>
            <w:shd w:val="clear" w:color="auto" w:fill="auto"/>
          </w:tcPr>
          <w:p w:rsidR="00357887" w:rsidRDefault="00357887" w:rsidP="003578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Оплата услуг специалистов по организации физкультурно-оздоровительной и спортивно-массовой работы с детьми и подростками в возрасте от 6 до 18 лет</w:t>
            </w:r>
          </w:p>
        </w:tc>
        <w:tc>
          <w:tcPr>
            <w:tcW w:w="1842" w:type="dxa"/>
            <w:shd w:val="clear" w:color="auto" w:fill="auto"/>
          </w:tcPr>
          <w:p w:rsidR="00357887" w:rsidRDefault="00357887" w:rsidP="0035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УКиС</w:t>
            </w:r>
          </w:p>
          <w:p w:rsidR="00357887" w:rsidRDefault="00357887" w:rsidP="0035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КФКиС</w:t>
            </w:r>
          </w:p>
        </w:tc>
        <w:tc>
          <w:tcPr>
            <w:tcW w:w="1701" w:type="dxa"/>
            <w:shd w:val="clear" w:color="auto" w:fill="auto"/>
          </w:tcPr>
          <w:p w:rsidR="00357887" w:rsidRPr="00617303" w:rsidRDefault="00357887" w:rsidP="0035788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357887" w:rsidRDefault="00357887" w:rsidP="0035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</w:t>
            </w:r>
          </w:p>
          <w:p w:rsidR="00357887" w:rsidRDefault="00357887" w:rsidP="0035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57887" w:rsidRDefault="00357887" w:rsidP="0035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</w:t>
            </w:r>
          </w:p>
        </w:tc>
        <w:tc>
          <w:tcPr>
            <w:tcW w:w="1588" w:type="dxa"/>
            <w:shd w:val="clear" w:color="auto" w:fill="auto"/>
          </w:tcPr>
          <w:p w:rsidR="00357887" w:rsidRDefault="00357887" w:rsidP="003578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357887" w:rsidRDefault="00357887" w:rsidP="003578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57887" w:rsidRDefault="00357887" w:rsidP="003578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shd w:val="clear" w:color="auto" w:fill="auto"/>
          </w:tcPr>
          <w:p w:rsidR="00357887" w:rsidRDefault="00357887" w:rsidP="003578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357887" w:rsidRDefault="00357887" w:rsidP="003578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57887" w:rsidRDefault="00357887" w:rsidP="003578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672" w:type="dxa"/>
            <w:shd w:val="clear" w:color="auto" w:fill="auto"/>
          </w:tcPr>
          <w:p w:rsidR="00357887" w:rsidRDefault="00357887" w:rsidP="00357887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357887" w:rsidRDefault="00357887" w:rsidP="00357887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D5356B" w:rsidRPr="00840518" w:rsidTr="00E408F7">
        <w:trPr>
          <w:trHeight w:val="370"/>
        </w:trPr>
        <w:tc>
          <w:tcPr>
            <w:tcW w:w="596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5075" w:type="dxa"/>
            <w:shd w:val="clear" w:color="auto" w:fill="auto"/>
          </w:tcPr>
          <w:p w:rsidR="00D5356B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Оплата услуг специалистов по организации физкультурно-оздоровительной и спортивно-массовой работы с населением, занятым в экономике</w:t>
            </w:r>
          </w:p>
        </w:tc>
        <w:tc>
          <w:tcPr>
            <w:tcW w:w="1842" w:type="dxa"/>
            <w:shd w:val="clear" w:color="auto" w:fill="auto"/>
          </w:tcPr>
          <w:p w:rsidR="00D5356B" w:rsidRDefault="00D5356B" w:rsidP="00D53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УКиС</w:t>
            </w:r>
          </w:p>
          <w:p w:rsidR="00D5356B" w:rsidRDefault="00D5356B" w:rsidP="00D53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КФКиС</w:t>
            </w:r>
          </w:p>
        </w:tc>
        <w:tc>
          <w:tcPr>
            <w:tcW w:w="1701" w:type="dxa"/>
            <w:shd w:val="clear" w:color="auto" w:fill="auto"/>
          </w:tcPr>
          <w:p w:rsidR="00D5356B" w:rsidRPr="00617303" w:rsidRDefault="00D5356B" w:rsidP="00D535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</w:t>
            </w:r>
          </w:p>
          <w:p w:rsidR="00D5356B" w:rsidRDefault="00D5356B" w:rsidP="00D53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5356B" w:rsidRDefault="00D5356B" w:rsidP="00D53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</w:t>
            </w:r>
          </w:p>
        </w:tc>
        <w:tc>
          <w:tcPr>
            <w:tcW w:w="1588" w:type="dxa"/>
            <w:shd w:val="clear" w:color="auto" w:fill="auto"/>
          </w:tcPr>
          <w:p w:rsidR="00D5356B" w:rsidRDefault="00D5356B" w:rsidP="00D5356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D5356B" w:rsidRDefault="00D5356B" w:rsidP="00D5356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5356B" w:rsidRDefault="00D5356B" w:rsidP="00D5356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shd w:val="clear" w:color="auto" w:fill="auto"/>
          </w:tcPr>
          <w:p w:rsidR="00D5356B" w:rsidRDefault="00D5356B" w:rsidP="00D5356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D5356B" w:rsidRDefault="00D5356B" w:rsidP="00D5356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5356B" w:rsidRDefault="00D5356B" w:rsidP="00D5356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672" w:type="dxa"/>
            <w:shd w:val="clear" w:color="auto" w:fill="auto"/>
          </w:tcPr>
          <w:p w:rsidR="00D5356B" w:rsidRDefault="00D5356B" w:rsidP="00D5356B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D5356B" w:rsidRDefault="00D5356B" w:rsidP="00D5356B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D5356B" w:rsidRPr="00840518" w:rsidTr="00E408F7">
        <w:trPr>
          <w:trHeight w:val="370"/>
        </w:trPr>
        <w:tc>
          <w:tcPr>
            <w:tcW w:w="596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5" w:type="dxa"/>
            <w:shd w:val="clear" w:color="auto" w:fill="auto"/>
          </w:tcPr>
          <w:p w:rsidR="00D5356B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70778">
              <w:rPr>
                <w:rFonts w:ascii="Times New Roman" w:hAnsi="Times New Roman"/>
                <w:b/>
                <w:sz w:val="24"/>
                <w:szCs w:val="24"/>
              </w:rPr>
              <w:t xml:space="preserve">ИТОГО </w:t>
            </w:r>
          </w:p>
          <w:p w:rsidR="00D5356B" w:rsidRPr="00F70778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5356B" w:rsidRPr="00F70778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88" w:type="dxa"/>
            <w:shd w:val="clear" w:color="auto" w:fill="auto"/>
          </w:tcPr>
          <w:p w:rsidR="00D5356B" w:rsidRPr="00F70778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2 878,0</w:t>
            </w:r>
          </w:p>
        </w:tc>
        <w:tc>
          <w:tcPr>
            <w:tcW w:w="1560" w:type="dxa"/>
            <w:shd w:val="clear" w:color="auto" w:fill="auto"/>
          </w:tcPr>
          <w:p w:rsidR="00D5356B" w:rsidRPr="006727DA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 </w:t>
            </w:r>
            <w:r w:rsidR="00F13F9D">
              <w:rPr>
                <w:rFonts w:ascii="Times New Roman" w:hAnsi="Times New Roman"/>
                <w:b/>
                <w:sz w:val="24"/>
                <w:szCs w:val="24"/>
              </w:rPr>
              <w:t>806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,8</w:t>
            </w:r>
          </w:p>
        </w:tc>
        <w:tc>
          <w:tcPr>
            <w:tcW w:w="1672" w:type="dxa"/>
            <w:shd w:val="clear" w:color="auto" w:fill="auto"/>
          </w:tcPr>
          <w:p w:rsidR="00D5356B" w:rsidRPr="006727DA" w:rsidRDefault="00F13F9D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4 894</w:t>
            </w:r>
            <w:r w:rsidR="00D5356B">
              <w:rPr>
                <w:rFonts w:ascii="Times New Roman" w:hAnsi="Times New Roman"/>
                <w:b/>
                <w:sz w:val="24"/>
                <w:szCs w:val="24"/>
              </w:rPr>
              <w:t>,0</w:t>
            </w:r>
          </w:p>
        </w:tc>
      </w:tr>
      <w:tr w:rsidR="00D5356B" w:rsidRPr="00840518" w:rsidTr="00E408F7">
        <w:trPr>
          <w:trHeight w:val="370"/>
        </w:trPr>
        <w:tc>
          <w:tcPr>
            <w:tcW w:w="596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5" w:type="dxa"/>
            <w:shd w:val="clear" w:color="auto" w:fill="auto"/>
          </w:tcPr>
          <w:p w:rsidR="00D5356B" w:rsidRPr="00F70778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бюджет Каслинского муниципального района </w:t>
            </w:r>
          </w:p>
        </w:tc>
        <w:tc>
          <w:tcPr>
            <w:tcW w:w="184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5356B" w:rsidRPr="00F70778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88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1 293,1</w:t>
            </w:r>
          </w:p>
        </w:tc>
        <w:tc>
          <w:tcPr>
            <w:tcW w:w="1560" w:type="dxa"/>
            <w:shd w:val="clear" w:color="auto" w:fill="auto"/>
          </w:tcPr>
          <w:p w:rsidR="00D5356B" w:rsidRDefault="00F13F9D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1 153</w:t>
            </w:r>
            <w:r w:rsidR="00D5356B">
              <w:rPr>
                <w:rFonts w:ascii="Times New Roman" w:hAnsi="Times New Roman"/>
                <w:b/>
                <w:sz w:val="24"/>
                <w:szCs w:val="24"/>
              </w:rPr>
              <w:t>,9</w:t>
            </w:r>
          </w:p>
        </w:tc>
        <w:tc>
          <w:tcPr>
            <w:tcW w:w="1672" w:type="dxa"/>
            <w:shd w:val="clear" w:color="auto" w:fill="auto"/>
          </w:tcPr>
          <w:p w:rsidR="00D5356B" w:rsidRDefault="00F13F9D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1 157</w:t>
            </w:r>
            <w:r w:rsidR="00D5356B">
              <w:rPr>
                <w:rFonts w:ascii="Times New Roman" w:hAnsi="Times New Roman"/>
                <w:b/>
                <w:sz w:val="24"/>
                <w:szCs w:val="24"/>
              </w:rPr>
              <w:t>,9</w:t>
            </w:r>
          </w:p>
        </w:tc>
      </w:tr>
      <w:tr w:rsidR="00D5356B" w:rsidRPr="00840518" w:rsidTr="00E408F7">
        <w:trPr>
          <w:trHeight w:val="370"/>
        </w:trPr>
        <w:tc>
          <w:tcPr>
            <w:tcW w:w="596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5" w:type="dxa"/>
            <w:shd w:val="clear" w:color="auto" w:fill="auto"/>
          </w:tcPr>
          <w:p w:rsidR="00D5356B" w:rsidRPr="00F70778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 бюджет Челябинской области</w:t>
            </w:r>
          </w:p>
        </w:tc>
        <w:tc>
          <w:tcPr>
            <w:tcW w:w="184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  <w:shd w:val="clear" w:color="auto" w:fill="auto"/>
          </w:tcPr>
          <w:p w:rsidR="00D5356B" w:rsidRP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356B">
              <w:rPr>
                <w:rFonts w:ascii="Times New Roman" w:hAnsi="Times New Roman"/>
                <w:b/>
                <w:sz w:val="24"/>
                <w:szCs w:val="24"/>
              </w:rPr>
              <w:t>1 584,9</w:t>
            </w:r>
          </w:p>
        </w:tc>
        <w:tc>
          <w:tcPr>
            <w:tcW w:w="1560" w:type="dxa"/>
            <w:shd w:val="clear" w:color="auto" w:fill="auto"/>
          </w:tcPr>
          <w:p w:rsidR="00D5356B" w:rsidRP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356B">
              <w:rPr>
                <w:rFonts w:ascii="Times New Roman" w:hAnsi="Times New Roman"/>
                <w:b/>
                <w:sz w:val="24"/>
                <w:szCs w:val="24"/>
              </w:rPr>
              <w:t>1 652,9</w:t>
            </w:r>
          </w:p>
        </w:tc>
        <w:tc>
          <w:tcPr>
            <w:tcW w:w="1672" w:type="dxa"/>
            <w:shd w:val="clear" w:color="auto" w:fill="auto"/>
          </w:tcPr>
          <w:p w:rsidR="00D5356B" w:rsidRP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356B">
              <w:rPr>
                <w:rFonts w:ascii="Times New Roman" w:hAnsi="Times New Roman"/>
                <w:b/>
                <w:sz w:val="24"/>
                <w:szCs w:val="24"/>
              </w:rPr>
              <w:t xml:space="preserve">3736,1 </w:t>
            </w:r>
          </w:p>
        </w:tc>
      </w:tr>
      <w:tr w:rsidR="00D5356B" w:rsidRPr="00840518" w:rsidTr="00E408F7">
        <w:tc>
          <w:tcPr>
            <w:tcW w:w="15735" w:type="dxa"/>
            <w:gridSpan w:val="8"/>
            <w:shd w:val="clear" w:color="auto" w:fill="auto"/>
          </w:tcPr>
          <w:p w:rsidR="00D5356B" w:rsidRPr="00A671BC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Задача 2. Повышение результативности Каслинского муниципального района на соревнованиях различного уровня.</w:t>
            </w:r>
          </w:p>
        </w:tc>
      </w:tr>
      <w:tr w:rsidR="00D5356B" w:rsidRPr="00840518" w:rsidTr="00E408F7">
        <w:tc>
          <w:tcPr>
            <w:tcW w:w="596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5075" w:type="dxa"/>
            <w:shd w:val="clear" w:color="auto" w:fill="auto"/>
          </w:tcPr>
          <w:p w:rsidR="00D5356B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Культивирование видов спорта, входящих в состав областной летней спартакиады «Золотой колос» и зимних сельских игр «Уральская метелица»</w:t>
            </w:r>
          </w:p>
        </w:tc>
        <w:tc>
          <w:tcPr>
            <w:tcW w:w="184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УКиС</w:t>
            </w:r>
          </w:p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Адм. КМР</w:t>
            </w: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</w:t>
            </w:r>
          </w:p>
        </w:tc>
        <w:tc>
          <w:tcPr>
            <w:tcW w:w="1588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shd w:val="clear" w:color="auto" w:fill="auto"/>
          </w:tcPr>
          <w:p w:rsidR="00D5356B" w:rsidRPr="00840518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672" w:type="dxa"/>
            <w:shd w:val="clear" w:color="auto" w:fill="auto"/>
          </w:tcPr>
          <w:p w:rsidR="00D5356B" w:rsidRPr="00840518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D5356B" w:rsidRPr="00840518" w:rsidTr="00E408F7">
        <w:tc>
          <w:tcPr>
            <w:tcW w:w="596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5075" w:type="dxa"/>
            <w:shd w:val="clear" w:color="auto" w:fill="auto"/>
          </w:tcPr>
          <w:p w:rsidR="00D5356B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дополнительного образования в учреждениях физической культуры и спорта в Каслинском муниципальном районе</w:t>
            </w:r>
          </w:p>
        </w:tc>
        <w:tc>
          <w:tcPr>
            <w:tcW w:w="184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УКиС</w:t>
            </w:r>
          </w:p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КФКиС</w:t>
            </w: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</w:t>
            </w:r>
          </w:p>
        </w:tc>
        <w:tc>
          <w:tcPr>
            <w:tcW w:w="1588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67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D5356B" w:rsidRPr="00840518" w:rsidTr="00E408F7">
        <w:tc>
          <w:tcPr>
            <w:tcW w:w="596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5075" w:type="dxa"/>
            <w:shd w:val="clear" w:color="auto" w:fill="auto"/>
          </w:tcPr>
          <w:p w:rsidR="00D5356B" w:rsidRPr="00BE6C64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Создание центров тестирования ВФСК ГТО на базе общеобразовательных организаций в поселениях Каслинского муниципального района </w:t>
            </w:r>
          </w:p>
        </w:tc>
        <w:tc>
          <w:tcPr>
            <w:tcW w:w="184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УКиС</w:t>
            </w:r>
          </w:p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КФКиС</w:t>
            </w: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</w:t>
            </w:r>
          </w:p>
        </w:tc>
        <w:tc>
          <w:tcPr>
            <w:tcW w:w="1588" w:type="dxa"/>
            <w:shd w:val="clear" w:color="auto" w:fill="auto"/>
          </w:tcPr>
          <w:p w:rsidR="00D5356B" w:rsidRPr="00733D75" w:rsidRDefault="00D5356B" w:rsidP="00D535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shd w:val="clear" w:color="auto" w:fill="auto"/>
          </w:tcPr>
          <w:p w:rsidR="00D5356B" w:rsidRPr="00733D75" w:rsidRDefault="00D5356B" w:rsidP="00D535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672" w:type="dxa"/>
            <w:shd w:val="clear" w:color="auto" w:fill="auto"/>
          </w:tcPr>
          <w:p w:rsidR="00D5356B" w:rsidRPr="00840518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D5356B" w:rsidRPr="00840518" w:rsidTr="00E408F7">
        <w:tc>
          <w:tcPr>
            <w:tcW w:w="596" w:type="dxa"/>
            <w:shd w:val="clear" w:color="auto" w:fill="auto"/>
          </w:tcPr>
          <w:p w:rsidR="00D5356B" w:rsidRDefault="00D5356B" w:rsidP="00D5356B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5075" w:type="dxa"/>
            <w:shd w:val="clear" w:color="auto" w:fill="auto"/>
          </w:tcPr>
          <w:p w:rsidR="00D5356B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Повышение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уровня профессиональной подготовки работников сферы физической культуры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спорта Каслинского муниципального района</w:t>
            </w:r>
          </w:p>
        </w:tc>
        <w:tc>
          <w:tcPr>
            <w:tcW w:w="1842" w:type="dxa"/>
            <w:shd w:val="clear" w:color="auto" w:fill="auto"/>
          </w:tcPr>
          <w:p w:rsidR="00D5356B" w:rsidRDefault="00D5356B" w:rsidP="00D53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УКиС</w:t>
            </w:r>
          </w:p>
          <w:p w:rsidR="00D5356B" w:rsidRDefault="00D5356B" w:rsidP="00D53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КФКиС</w:t>
            </w:r>
          </w:p>
          <w:p w:rsidR="00D5356B" w:rsidRDefault="00D5356B" w:rsidP="00D53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Адм. поселений</w:t>
            </w: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</w:t>
            </w:r>
          </w:p>
          <w:p w:rsidR="00D5356B" w:rsidRDefault="00D5356B" w:rsidP="00D53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5356B" w:rsidRDefault="00D5356B" w:rsidP="00D53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</w:t>
            </w:r>
          </w:p>
        </w:tc>
        <w:tc>
          <w:tcPr>
            <w:tcW w:w="1588" w:type="dxa"/>
            <w:shd w:val="clear" w:color="auto" w:fill="auto"/>
          </w:tcPr>
          <w:p w:rsidR="00D5356B" w:rsidRDefault="00D5356B" w:rsidP="00D5356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D5356B" w:rsidRDefault="00D5356B" w:rsidP="00D5356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5356B" w:rsidRDefault="00D5356B" w:rsidP="00D5356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shd w:val="clear" w:color="auto" w:fill="auto"/>
          </w:tcPr>
          <w:p w:rsidR="00D5356B" w:rsidRDefault="00D5356B" w:rsidP="00D5356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D5356B" w:rsidRDefault="00D5356B" w:rsidP="00D5356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5356B" w:rsidRDefault="00D5356B" w:rsidP="00D5356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672" w:type="dxa"/>
            <w:shd w:val="clear" w:color="auto" w:fill="auto"/>
          </w:tcPr>
          <w:p w:rsidR="00D5356B" w:rsidRDefault="00D5356B" w:rsidP="00D5356B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D5356B" w:rsidRDefault="00D5356B" w:rsidP="00D5356B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D5356B" w:rsidRPr="00840518" w:rsidTr="00E408F7">
        <w:tc>
          <w:tcPr>
            <w:tcW w:w="596" w:type="dxa"/>
            <w:shd w:val="clear" w:color="auto" w:fill="auto"/>
          </w:tcPr>
          <w:p w:rsidR="00D5356B" w:rsidRDefault="00D5356B" w:rsidP="00D5356B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</w:t>
            </w:r>
          </w:p>
        </w:tc>
        <w:tc>
          <w:tcPr>
            <w:tcW w:w="5075" w:type="dxa"/>
            <w:shd w:val="clear" w:color="auto" w:fill="auto"/>
          </w:tcPr>
          <w:p w:rsidR="00D5356B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Доведение средней заработной платы тренеров и инструкторов по спорту в сельской местности и малых городах Челябинской области с населением до 50 тысяч человек до среднемесячного дохода от трудовой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деятельности в Челябинской области</w:t>
            </w:r>
          </w:p>
        </w:tc>
        <w:tc>
          <w:tcPr>
            <w:tcW w:w="184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УКиС</w:t>
            </w:r>
          </w:p>
        </w:tc>
        <w:tc>
          <w:tcPr>
            <w:tcW w:w="1701" w:type="dxa"/>
            <w:shd w:val="clear" w:color="auto" w:fill="auto"/>
          </w:tcPr>
          <w:p w:rsidR="00D5356B" w:rsidRPr="00840518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</w:t>
            </w:r>
          </w:p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</w:t>
            </w:r>
          </w:p>
        </w:tc>
        <w:tc>
          <w:tcPr>
            <w:tcW w:w="1588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D5356B" w:rsidRPr="00840518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D5356B" w:rsidRPr="00840518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67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D5356B" w:rsidRPr="00840518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D5356B" w:rsidRPr="00840518" w:rsidTr="00E408F7">
        <w:tc>
          <w:tcPr>
            <w:tcW w:w="596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2.6</w:t>
            </w:r>
          </w:p>
        </w:tc>
        <w:tc>
          <w:tcPr>
            <w:tcW w:w="5075" w:type="dxa"/>
            <w:shd w:val="clear" w:color="auto" w:fill="auto"/>
          </w:tcPr>
          <w:p w:rsidR="00D5356B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Выплата заработной платы дополнительно привлеченным к работе тренерам и инструкторам по спорту в сельской местности и малых городах Челябинской области с населением до 50 тысяч человек</w:t>
            </w:r>
          </w:p>
        </w:tc>
        <w:tc>
          <w:tcPr>
            <w:tcW w:w="184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УКиС</w:t>
            </w:r>
          </w:p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КФКиС</w:t>
            </w:r>
          </w:p>
        </w:tc>
        <w:tc>
          <w:tcPr>
            <w:tcW w:w="1701" w:type="dxa"/>
            <w:shd w:val="clear" w:color="auto" w:fill="auto"/>
          </w:tcPr>
          <w:p w:rsidR="00D5356B" w:rsidRPr="00840518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</w:t>
            </w:r>
          </w:p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</w:t>
            </w:r>
          </w:p>
        </w:tc>
        <w:tc>
          <w:tcPr>
            <w:tcW w:w="1588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67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D5356B" w:rsidRPr="00840518" w:rsidTr="00E408F7">
        <w:tc>
          <w:tcPr>
            <w:tcW w:w="596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5" w:type="dxa"/>
            <w:shd w:val="clear" w:color="auto" w:fill="auto"/>
          </w:tcPr>
          <w:p w:rsidR="00D5356B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70778">
              <w:rPr>
                <w:rFonts w:ascii="Times New Roman" w:hAnsi="Times New Roman"/>
                <w:b/>
                <w:sz w:val="24"/>
                <w:szCs w:val="24"/>
              </w:rPr>
              <w:t xml:space="preserve">ИТОГО </w:t>
            </w:r>
          </w:p>
          <w:p w:rsidR="00D5356B" w:rsidRPr="00F70778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5356B" w:rsidRPr="00F70778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88" w:type="dxa"/>
            <w:shd w:val="clear" w:color="auto" w:fill="auto"/>
          </w:tcPr>
          <w:p w:rsidR="00D5356B" w:rsidRPr="00F70778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</w:t>
            </w:r>
          </w:p>
        </w:tc>
        <w:tc>
          <w:tcPr>
            <w:tcW w:w="1560" w:type="dxa"/>
            <w:shd w:val="clear" w:color="auto" w:fill="auto"/>
          </w:tcPr>
          <w:p w:rsidR="00D5356B" w:rsidRPr="006727DA" w:rsidRDefault="00D5356B" w:rsidP="004113A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2 3</w:t>
            </w:r>
            <w:r w:rsidR="004113A6">
              <w:rPr>
                <w:rFonts w:ascii="Times New Roman" w:hAnsi="Times New Roman"/>
                <w:b/>
                <w:sz w:val="24"/>
                <w:szCs w:val="24"/>
              </w:rPr>
              <w:t>19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,3</w:t>
            </w:r>
          </w:p>
        </w:tc>
        <w:tc>
          <w:tcPr>
            <w:tcW w:w="1672" w:type="dxa"/>
            <w:shd w:val="clear" w:color="auto" w:fill="auto"/>
          </w:tcPr>
          <w:p w:rsidR="00D5356B" w:rsidRPr="006727DA" w:rsidRDefault="00D5356B" w:rsidP="004113A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2 8</w:t>
            </w:r>
            <w:r w:rsidR="004113A6">
              <w:rPr>
                <w:rFonts w:ascii="Times New Roman" w:hAnsi="Times New Roman"/>
                <w:b/>
                <w:sz w:val="24"/>
                <w:szCs w:val="24"/>
              </w:rPr>
              <w:t>44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,2</w:t>
            </w:r>
          </w:p>
        </w:tc>
      </w:tr>
      <w:tr w:rsidR="00D5356B" w:rsidRPr="00840518" w:rsidTr="00E408F7">
        <w:tc>
          <w:tcPr>
            <w:tcW w:w="596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5" w:type="dxa"/>
            <w:shd w:val="clear" w:color="auto" w:fill="auto"/>
          </w:tcPr>
          <w:p w:rsidR="00D5356B" w:rsidRPr="00F70778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бюджет Каслинского муниципального района </w:t>
            </w:r>
          </w:p>
        </w:tc>
        <w:tc>
          <w:tcPr>
            <w:tcW w:w="184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5356B" w:rsidRPr="00F70778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88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</w:t>
            </w:r>
          </w:p>
        </w:tc>
        <w:tc>
          <w:tcPr>
            <w:tcW w:w="1560" w:type="dxa"/>
            <w:shd w:val="clear" w:color="auto" w:fill="auto"/>
          </w:tcPr>
          <w:p w:rsidR="00D5356B" w:rsidRDefault="00DF2440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</w:t>
            </w:r>
          </w:p>
        </w:tc>
        <w:tc>
          <w:tcPr>
            <w:tcW w:w="1672" w:type="dxa"/>
            <w:shd w:val="clear" w:color="auto" w:fill="auto"/>
          </w:tcPr>
          <w:p w:rsidR="00D5356B" w:rsidRDefault="00DF2440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</w:t>
            </w:r>
          </w:p>
        </w:tc>
      </w:tr>
      <w:tr w:rsidR="00D5356B" w:rsidRPr="00840518" w:rsidTr="00E408F7">
        <w:tc>
          <w:tcPr>
            <w:tcW w:w="596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5" w:type="dxa"/>
            <w:shd w:val="clear" w:color="auto" w:fill="auto"/>
          </w:tcPr>
          <w:p w:rsidR="00D5356B" w:rsidRPr="00F70778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 бюджет Челябинской области</w:t>
            </w:r>
          </w:p>
        </w:tc>
        <w:tc>
          <w:tcPr>
            <w:tcW w:w="184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5356B" w:rsidRPr="00F70778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88" w:type="dxa"/>
            <w:shd w:val="clear" w:color="auto" w:fill="auto"/>
          </w:tcPr>
          <w:p w:rsidR="00D5356B" w:rsidRPr="006727DA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</w:t>
            </w:r>
          </w:p>
        </w:tc>
        <w:tc>
          <w:tcPr>
            <w:tcW w:w="1560" w:type="dxa"/>
            <w:shd w:val="clear" w:color="auto" w:fill="auto"/>
          </w:tcPr>
          <w:p w:rsidR="00D5356B" w:rsidRPr="006727DA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2 319,3</w:t>
            </w:r>
          </w:p>
        </w:tc>
        <w:tc>
          <w:tcPr>
            <w:tcW w:w="1672" w:type="dxa"/>
            <w:shd w:val="clear" w:color="auto" w:fill="auto"/>
          </w:tcPr>
          <w:p w:rsidR="00D5356B" w:rsidRPr="006727DA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2 844,2</w:t>
            </w:r>
          </w:p>
        </w:tc>
      </w:tr>
      <w:tr w:rsidR="00D5356B" w:rsidRPr="00840518" w:rsidTr="00E408F7">
        <w:tc>
          <w:tcPr>
            <w:tcW w:w="15735" w:type="dxa"/>
            <w:gridSpan w:val="8"/>
            <w:shd w:val="clear" w:color="auto" w:fill="auto"/>
          </w:tcPr>
          <w:p w:rsidR="00D5356B" w:rsidRPr="00A671BC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71BC">
              <w:rPr>
                <w:rFonts w:ascii="Times New Roman" w:hAnsi="Times New Roman"/>
                <w:b/>
                <w:sz w:val="24"/>
                <w:szCs w:val="24"/>
              </w:rPr>
              <w:t xml:space="preserve">Задача 3.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Повышение эффективности использования бюджетных средств и муниципального имущества Каслинского муниципального района в области физической культуры и спорта.</w:t>
            </w:r>
          </w:p>
        </w:tc>
      </w:tr>
      <w:tr w:rsidR="00D5356B" w:rsidRPr="00840518" w:rsidTr="00E408F7">
        <w:tc>
          <w:tcPr>
            <w:tcW w:w="596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5075" w:type="dxa"/>
            <w:shd w:val="clear" w:color="auto" w:fill="auto"/>
          </w:tcPr>
          <w:p w:rsidR="00D5356B" w:rsidRPr="00DC734F" w:rsidRDefault="00D5356B" w:rsidP="00D5356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поселениям Каслинского муниципального района на ремонт и реконструкцию существующих и строительство новых спортивных площадок и спортивных залов</w:t>
            </w:r>
          </w:p>
        </w:tc>
        <w:tc>
          <w:tcPr>
            <w:tcW w:w="184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 поселений</w:t>
            </w:r>
          </w:p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УКиС</w:t>
            </w: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</w:t>
            </w:r>
          </w:p>
          <w:p w:rsidR="00D5356B" w:rsidRDefault="00D5356B" w:rsidP="00D53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5356B" w:rsidRDefault="00D5356B" w:rsidP="00D53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</w:t>
            </w:r>
          </w:p>
        </w:tc>
        <w:tc>
          <w:tcPr>
            <w:tcW w:w="1588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shd w:val="clear" w:color="auto" w:fill="auto"/>
          </w:tcPr>
          <w:p w:rsidR="00D5356B" w:rsidRDefault="00D5356B" w:rsidP="00D535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D5356B" w:rsidRDefault="00D5356B" w:rsidP="00D535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5356B" w:rsidRPr="00840518" w:rsidRDefault="00D5356B" w:rsidP="00D535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67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D5356B" w:rsidRPr="00840518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D5356B" w:rsidRPr="00840518" w:rsidTr="00E408F7">
        <w:tc>
          <w:tcPr>
            <w:tcW w:w="596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5075" w:type="dxa"/>
            <w:shd w:val="clear" w:color="auto" w:fill="auto"/>
          </w:tcPr>
          <w:p w:rsidR="00D5356B" w:rsidRPr="00733D75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Оснащение спортивным оборудованием и инвентарем</w:t>
            </w:r>
          </w:p>
        </w:tc>
        <w:tc>
          <w:tcPr>
            <w:tcW w:w="184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УКиС</w:t>
            </w:r>
          </w:p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КФКиС</w:t>
            </w: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</w:t>
            </w:r>
          </w:p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</w:t>
            </w:r>
          </w:p>
        </w:tc>
        <w:tc>
          <w:tcPr>
            <w:tcW w:w="1588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D5356B" w:rsidRPr="00840518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67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D5356B" w:rsidRPr="00840518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D5356B" w:rsidRPr="00840518" w:rsidTr="00E408F7">
        <w:tc>
          <w:tcPr>
            <w:tcW w:w="596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5075" w:type="dxa"/>
            <w:shd w:val="clear" w:color="auto" w:fill="auto"/>
          </w:tcPr>
          <w:p w:rsidR="00D5356B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Повышение эффективности использования объектов физической культуры и спорта</w:t>
            </w:r>
          </w:p>
        </w:tc>
        <w:tc>
          <w:tcPr>
            <w:tcW w:w="184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УКиС</w:t>
            </w:r>
          </w:p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КФКиС</w:t>
            </w: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</w:t>
            </w:r>
          </w:p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</w:t>
            </w:r>
          </w:p>
        </w:tc>
        <w:tc>
          <w:tcPr>
            <w:tcW w:w="1588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67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D5356B" w:rsidRPr="00840518" w:rsidTr="00E408F7">
        <w:tc>
          <w:tcPr>
            <w:tcW w:w="596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5" w:type="dxa"/>
            <w:shd w:val="clear" w:color="auto" w:fill="auto"/>
          </w:tcPr>
          <w:p w:rsidR="00D5356B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70778">
              <w:rPr>
                <w:rFonts w:ascii="Times New Roman" w:hAnsi="Times New Roman"/>
                <w:b/>
                <w:sz w:val="24"/>
                <w:szCs w:val="24"/>
              </w:rPr>
              <w:t xml:space="preserve">ИТОГО </w:t>
            </w:r>
          </w:p>
          <w:p w:rsidR="00D5356B" w:rsidRPr="00F70778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5356B" w:rsidRPr="00F70778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88" w:type="dxa"/>
            <w:shd w:val="clear" w:color="auto" w:fill="auto"/>
          </w:tcPr>
          <w:p w:rsidR="00D5356B" w:rsidRPr="00F70778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15 918,0</w:t>
            </w:r>
          </w:p>
        </w:tc>
        <w:tc>
          <w:tcPr>
            <w:tcW w:w="1560" w:type="dxa"/>
            <w:shd w:val="clear" w:color="auto" w:fill="auto"/>
          </w:tcPr>
          <w:p w:rsidR="00D5356B" w:rsidRPr="006727DA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18 541,0</w:t>
            </w:r>
          </w:p>
        </w:tc>
        <w:tc>
          <w:tcPr>
            <w:tcW w:w="1672" w:type="dxa"/>
            <w:shd w:val="clear" w:color="auto" w:fill="auto"/>
          </w:tcPr>
          <w:p w:rsidR="00D5356B" w:rsidRPr="006727DA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18 554,2</w:t>
            </w:r>
          </w:p>
        </w:tc>
      </w:tr>
      <w:tr w:rsidR="00D5356B" w:rsidRPr="00840518" w:rsidTr="00E408F7">
        <w:trPr>
          <w:trHeight w:val="501"/>
        </w:trPr>
        <w:tc>
          <w:tcPr>
            <w:tcW w:w="596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5" w:type="dxa"/>
            <w:shd w:val="clear" w:color="auto" w:fill="auto"/>
          </w:tcPr>
          <w:p w:rsidR="00D5356B" w:rsidRPr="00F70778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бюджет Каслинского муниципального района </w:t>
            </w:r>
          </w:p>
        </w:tc>
        <w:tc>
          <w:tcPr>
            <w:tcW w:w="184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5356B" w:rsidRPr="00F70778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88" w:type="dxa"/>
            <w:shd w:val="clear" w:color="auto" w:fill="auto"/>
          </w:tcPr>
          <w:p w:rsidR="00D5356B" w:rsidRPr="006727DA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D5356B" w:rsidRPr="006727DA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672" w:type="dxa"/>
            <w:shd w:val="clear" w:color="auto" w:fill="auto"/>
          </w:tcPr>
          <w:p w:rsidR="00D5356B" w:rsidRPr="006727DA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D5356B" w:rsidRPr="00840518" w:rsidTr="00E408F7">
        <w:tc>
          <w:tcPr>
            <w:tcW w:w="596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5" w:type="dxa"/>
            <w:shd w:val="clear" w:color="auto" w:fill="auto"/>
          </w:tcPr>
          <w:p w:rsidR="00D5356B" w:rsidRPr="00F70778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 бюджет Челябинской области</w:t>
            </w:r>
          </w:p>
        </w:tc>
        <w:tc>
          <w:tcPr>
            <w:tcW w:w="184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5356B" w:rsidRPr="00F70778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88" w:type="dxa"/>
            <w:shd w:val="clear" w:color="auto" w:fill="auto"/>
          </w:tcPr>
          <w:p w:rsidR="00D5356B" w:rsidRPr="006727DA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15 918,0</w:t>
            </w:r>
          </w:p>
        </w:tc>
        <w:tc>
          <w:tcPr>
            <w:tcW w:w="1560" w:type="dxa"/>
            <w:shd w:val="clear" w:color="auto" w:fill="auto"/>
          </w:tcPr>
          <w:p w:rsidR="00D5356B" w:rsidRPr="006727DA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18 541,0</w:t>
            </w:r>
          </w:p>
        </w:tc>
        <w:tc>
          <w:tcPr>
            <w:tcW w:w="1672" w:type="dxa"/>
            <w:shd w:val="clear" w:color="auto" w:fill="auto"/>
          </w:tcPr>
          <w:p w:rsidR="00D5356B" w:rsidRPr="006727DA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18 554,2</w:t>
            </w:r>
          </w:p>
        </w:tc>
      </w:tr>
      <w:tr w:rsidR="00D5356B" w:rsidRPr="00840518" w:rsidTr="00E408F7">
        <w:tc>
          <w:tcPr>
            <w:tcW w:w="15735" w:type="dxa"/>
            <w:gridSpan w:val="8"/>
            <w:shd w:val="clear" w:color="auto" w:fill="auto"/>
          </w:tcPr>
          <w:p w:rsidR="00D5356B" w:rsidRPr="00A671BC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71BC">
              <w:rPr>
                <w:rFonts w:ascii="Times New Roman" w:hAnsi="Times New Roman"/>
                <w:b/>
                <w:sz w:val="24"/>
                <w:szCs w:val="24"/>
              </w:rPr>
              <w:t>Задача 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735E3E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r w:rsidRPr="00357887">
              <w:rPr>
                <w:rFonts w:ascii="Times New Roman" w:hAnsi="Times New Roman"/>
                <w:b/>
                <w:sz w:val="24"/>
                <w:szCs w:val="24"/>
              </w:rPr>
              <w:t>Информационное обеспечение реализации муниципальной программы «Развитие физической культуры и спорта на территории Каслинского муниципального района»;</w:t>
            </w:r>
          </w:p>
        </w:tc>
      </w:tr>
      <w:tr w:rsidR="00D5356B" w:rsidRPr="00840518" w:rsidTr="00E408F7">
        <w:tc>
          <w:tcPr>
            <w:tcW w:w="596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5075" w:type="dxa"/>
            <w:shd w:val="clear" w:color="auto" w:fill="auto"/>
          </w:tcPr>
          <w:p w:rsidR="00D5356B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Пропаганда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ФКиС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ВФСК ГТО среди разных возрастных категорий населения Каслинского муниципального района</w:t>
            </w:r>
          </w:p>
        </w:tc>
        <w:tc>
          <w:tcPr>
            <w:tcW w:w="184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УКиС</w:t>
            </w:r>
          </w:p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КФКиС</w:t>
            </w: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</w:t>
            </w:r>
          </w:p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</w:t>
            </w:r>
          </w:p>
        </w:tc>
        <w:tc>
          <w:tcPr>
            <w:tcW w:w="1588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D5356B" w:rsidRDefault="00D5356B" w:rsidP="00D5356B">
            <w:pPr>
              <w:tabs>
                <w:tab w:val="left" w:pos="390"/>
                <w:tab w:val="center" w:pos="686"/>
              </w:tabs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D5356B" w:rsidRPr="00840518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67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D5356B" w:rsidRPr="00840518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D5356B" w:rsidRPr="00840518" w:rsidTr="00E408F7">
        <w:tc>
          <w:tcPr>
            <w:tcW w:w="596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5" w:type="dxa"/>
            <w:shd w:val="clear" w:color="auto" w:fill="auto"/>
          </w:tcPr>
          <w:p w:rsidR="00D5356B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70778">
              <w:rPr>
                <w:rFonts w:ascii="Times New Roman" w:hAnsi="Times New Roman"/>
                <w:b/>
                <w:sz w:val="24"/>
                <w:szCs w:val="24"/>
              </w:rPr>
              <w:t xml:space="preserve">ИТОГО </w:t>
            </w:r>
          </w:p>
          <w:p w:rsidR="00D5356B" w:rsidRPr="00F70778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5356B" w:rsidRPr="00F70778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88" w:type="dxa"/>
            <w:shd w:val="clear" w:color="auto" w:fill="auto"/>
          </w:tcPr>
          <w:p w:rsidR="00D5356B" w:rsidRPr="00F70778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</w:t>
            </w:r>
          </w:p>
        </w:tc>
        <w:tc>
          <w:tcPr>
            <w:tcW w:w="1560" w:type="dxa"/>
            <w:shd w:val="clear" w:color="auto" w:fill="auto"/>
          </w:tcPr>
          <w:p w:rsidR="00D5356B" w:rsidRPr="006727DA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</w:t>
            </w:r>
          </w:p>
        </w:tc>
        <w:tc>
          <w:tcPr>
            <w:tcW w:w="1672" w:type="dxa"/>
            <w:shd w:val="clear" w:color="auto" w:fill="auto"/>
          </w:tcPr>
          <w:p w:rsidR="00D5356B" w:rsidRPr="006727DA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</w:t>
            </w:r>
          </w:p>
        </w:tc>
      </w:tr>
      <w:tr w:rsidR="00D5356B" w:rsidRPr="00840518" w:rsidTr="00E408F7">
        <w:tc>
          <w:tcPr>
            <w:tcW w:w="596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5" w:type="dxa"/>
            <w:shd w:val="clear" w:color="auto" w:fill="auto"/>
          </w:tcPr>
          <w:p w:rsidR="00D5356B" w:rsidRPr="00F70778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бюджет Каслинского муниципального района </w:t>
            </w:r>
          </w:p>
        </w:tc>
        <w:tc>
          <w:tcPr>
            <w:tcW w:w="184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5356B" w:rsidRPr="00F70778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88" w:type="dxa"/>
            <w:shd w:val="clear" w:color="auto" w:fill="auto"/>
          </w:tcPr>
          <w:p w:rsidR="00D5356B" w:rsidRPr="006727DA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</w:t>
            </w:r>
          </w:p>
        </w:tc>
        <w:tc>
          <w:tcPr>
            <w:tcW w:w="1560" w:type="dxa"/>
            <w:shd w:val="clear" w:color="auto" w:fill="auto"/>
          </w:tcPr>
          <w:p w:rsidR="00D5356B" w:rsidRPr="006727DA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</w:t>
            </w:r>
          </w:p>
        </w:tc>
        <w:tc>
          <w:tcPr>
            <w:tcW w:w="1672" w:type="dxa"/>
            <w:shd w:val="clear" w:color="auto" w:fill="auto"/>
          </w:tcPr>
          <w:p w:rsidR="00D5356B" w:rsidRPr="006727DA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</w:t>
            </w:r>
          </w:p>
        </w:tc>
      </w:tr>
      <w:tr w:rsidR="00D5356B" w:rsidRPr="00840518" w:rsidTr="00E408F7">
        <w:tc>
          <w:tcPr>
            <w:tcW w:w="596" w:type="dxa"/>
            <w:shd w:val="clear" w:color="auto" w:fill="auto"/>
          </w:tcPr>
          <w:p w:rsidR="00D5356B" w:rsidRPr="00046E34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75" w:type="dxa"/>
            <w:shd w:val="clear" w:color="auto" w:fill="auto"/>
          </w:tcPr>
          <w:p w:rsidR="00D5356B" w:rsidRPr="00046E34" w:rsidRDefault="00D5356B" w:rsidP="00D5356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 бюджет Челябинской области</w:t>
            </w:r>
          </w:p>
        </w:tc>
        <w:tc>
          <w:tcPr>
            <w:tcW w:w="184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67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D5356B" w:rsidRPr="00840518" w:rsidTr="00E408F7">
        <w:trPr>
          <w:trHeight w:val="269"/>
        </w:trPr>
        <w:tc>
          <w:tcPr>
            <w:tcW w:w="596" w:type="dxa"/>
            <w:shd w:val="clear" w:color="auto" w:fill="auto"/>
          </w:tcPr>
          <w:p w:rsidR="00D5356B" w:rsidRPr="00840518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5" w:type="dxa"/>
            <w:shd w:val="clear" w:color="auto" w:fill="auto"/>
          </w:tcPr>
          <w:p w:rsidR="00D5356B" w:rsidRPr="002E32A2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  <w:r w:rsidRPr="002E32A2">
              <w:rPr>
                <w:rFonts w:ascii="Times New Roman" w:hAnsi="Times New Roman"/>
                <w:b/>
                <w:sz w:val="24"/>
                <w:szCs w:val="24"/>
              </w:rPr>
              <w:t xml:space="preserve"> по программе:</w:t>
            </w:r>
          </w:p>
        </w:tc>
        <w:tc>
          <w:tcPr>
            <w:tcW w:w="1842" w:type="dxa"/>
            <w:shd w:val="clear" w:color="auto" w:fill="auto"/>
          </w:tcPr>
          <w:p w:rsidR="00D5356B" w:rsidRDefault="00D5356B" w:rsidP="00D5356B"/>
        </w:tc>
        <w:tc>
          <w:tcPr>
            <w:tcW w:w="1701" w:type="dxa"/>
            <w:shd w:val="clear" w:color="auto" w:fill="auto"/>
          </w:tcPr>
          <w:p w:rsidR="00D5356B" w:rsidRDefault="00D5356B" w:rsidP="00D5356B"/>
        </w:tc>
        <w:tc>
          <w:tcPr>
            <w:tcW w:w="1701" w:type="dxa"/>
            <w:shd w:val="clear" w:color="auto" w:fill="auto"/>
          </w:tcPr>
          <w:p w:rsidR="00D5356B" w:rsidRDefault="00D5356B" w:rsidP="00D5356B"/>
        </w:tc>
        <w:tc>
          <w:tcPr>
            <w:tcW w:w="1588" w:type="dxa"/>
            <w:shd w:val="clear" w:color="auto" w:fill="auto"/>
          </w:tcPr>
          <w:p w:rsidR="00D5356B" w:rsidRPr="00046E34" w:rsidRDefault="00D5356B" w:rsidP="00D535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6E34">
              <w:rPr>
                <w:rFonts w:ascii="Times New Roman" w:hAnsi="Times New Roman"/>
                <w:b/>
                <w:sz w:val="24"/>
                <w:szCs w:val="24"/>
              </w:rPr>
              <w:t>18 796,0</w:t>
            </w:r>
          </w:p>
        </w:tc>
        <w:tc>
          <w:tcPr>
            <w:tcW w:w="1560" w:type="dxa"/>
            <w:shd w:val="clear" w:color="auto" w:fill="auto"/>
          </w:tcPr>
          <w:p w:rsidR="00D5356B" w:rsidRPr="00046E34" w:rsidRDefault="00D5356B" w:rsidP="00C92D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356B">
              <w:rPr>
                <w:rFonts w:ascii="Times New Roman" w:hAnsi="Times New Roman"/>
                <w:b/>
                <w:sz w:val="24"/>
                <w:szCs w:val="24"/>
              </w:rPr>
              <w:t xml:space="preserve">23 </w:t>
            </w:r>
            <w:r w:rsidR="00C92DE4">
              <w:rPr>
                <w:rFonts w:ascii="Times New Roman" w:hAnsi="Times New Roman"/>
                <w:b/>
                <w:sz w:val="24"/>
                <w:szCs w:val="24"/>
              </w:rPr>
              <w:t>667</w:t>
            </w:r>
            <w:r w:rsidRPr="00D5356B">
              <w:rPr>
                <w:rFonts w:ascii="Times New Roman" w:hAnsi="Times New Roman"/>
                <w:b/>
                <w:sz w:val="24"/>
                <w:szCs w:val="24"/>
              </w:rPr>
              <w:t>,10</w:t>
            </w:r>
          </w:p>
        </w:tc>
        <w:tc>
          <w:tcPr>
            <w:tcW w:w="1672" w:type="dxa"/>
            <w:shd w:val="clear" w:color="auto" w:fill="auto"/>
          </w:tcPr>
          <w:p w:rsidR="00D5356B" w:rsidRPr="00046E34" w:rsidRDefault="00D5356B" w:rsidP="00C92D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356B">
              <w:rPr>
                <w:rFonts w:ascii="Times New Roman" w:hAnsi="Times New Roman"/>
                <w:b/>
                <w:sz w:val="24"/>
                <w:szCs w:val="24"/>
              </w:rPr>
              <w:t xml:space="preserve">26 </w:t>
            </w:r>
            <w:r w:rsidR="00C92DE4">
              <w:rPr>
                <w:rFonts w:ascii="Times New Roman" w:hAnsi="Times New Roman"/>
                <w:b/>
                <w:sz w:val="24"/>
                <w:szCs w:val="24"/>
              </w:rPr>
              <w:t>292</w:t>
            </w:r>
            <w:r w:rsidRPr="00D5356B">
              <w:rPr>
                <w:rFonts w:ascii="Times New Roman" w:hAnsi="Times New Roman"/>
                <w:b/>
                <w:sz w:val="24"/>
                <w:szCs w:val="24"/>
              </w:rPr>
              <w:t>,40</w:t>
            </w:r>
          </w:p>
        </w:tc>
      </w:tr>
      <w:tr w:rsidR="00D5356B" w:rsidRPr="00840518" w:rsidTr="00E408F7">
        <w:trPr>
          <w:trHeight w:val="219"/>
        </w:trPr>
        <w:tc>
          <w:tcPr>
            <w:tcW w:w="596" w:type="dxa"/>
            <w:shd w:val="clear" w:color="auto" w:fill="auto"/>
          </w:tcPr>
          <w:p w:rsidR="00D5356B" w:rsidRPr="00840518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5" w:type="dxa"/>
            <w:shd w:val="clear" w:color="auto" w:fill="auto"/>
          </w:tcPr>
          <w:p w:rsidR="00D5356B" w:rsidRPr="002E32A2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32A2">
              <w:rPr>
                <w:rFonts w:ascii="Times New Roman" w:hAnsi="Times New Roman"/>
                <w:b/>
                <w:sz w:val="24"/>
                <w:szCs w:val="24"/>
              </w:rPr>
              <w:t>Всего по программе:</w:t>
            </w:r>
          </w:p>
        </w:tc>
        <w:tc>
          <w:tcPr>
            <w:tcW w:w="1842" w:type="dxa"/>
            <w:shd w:val="clear" w:color="auto" w:fill="auto"/>
          </w:tcPr>
          <w:p w:rsidR="00D5356B" w:rsidRDefault="00D5356B" w:rsidP="00D5356B"/>
        </w:tc>
        <w:tc>
          <w:tcPr>
            <w:tcW w:w="1701" w:type="dxa"/>
            <w:shd w:val="clear" w:color="auto" w:fill="auto"/>
          </w:tcPr>
          <w:p w:rsidR="00D5356B" w:rsidRDefault="00D5356B" w:rsidP="00D5356B"/>
        </w:tc>
        <w:tc>
          <w:tcPr>
            <w:tcW w:w="1701" w:type="dxa"/>
            <w:shd w:val="clear" w:color="auto" w:fill="auto"/>
          </w:tcPr>
          <w:p w:rsidR="00D5356B" w:rsidRDefault="00D5356B" w:rsidP="00D5356B"/>
        </w:tc>
        <w:tc>
          <w:tcPr>
            <w:tcW w:w="1588" w:type="dxa"/>
            <w:shd w:val="clear" w:color="auto" w:fill="auto"/>
          </w:tcPr>
          <w:p w:rsidR="00D5356B" w:rsidRPr="00046E34" w:rsidRDefault="00D5356B" w:rsidP="00D535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6E34">
              <w:rPr>
                <w:rFonts w:ascii="Times New Roman" w:hAnsi="Times New Roman"/>
                <w:b/>
                <w:sz w:val="24"/>
                <w:szCs w:val="24"/>
              </w:rPr>
              <w:t>18 796,0</w:t>
            </w:r>
          </w:p>
        </w:tc>
        <w:tc>
          <w:tcPr>
            <w:tcW w:w="1560" w:type="dxa"/>
            <w:shd w:val="clear" w:color="auto" w:fill="auto"/>
          </w:tcPr>
          <w:p w:rsidR="00D5356B" w:rsidRPr="00D5356B" w:rsidRDefault="00D5356B" w:rsidP="00C92D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356B">
              <w:rPr>
                <w:rFonts w:ascii="Times New Roman" w:hAnsi="Times New Roman"/>
                <w:b/>
                <w:sz w:val="24"/>
                <w:szCs w:val="24"/>
              </w:rPr>
              <w:t>23</w:t>
            </w:r>
            <w:r w:rsidR="00C92DE4">
              <w:rPr>
                <w:rFonts w:ascii="Times New Roman" w:hAnsi="Times New Roman"/>
                <w:b/>
                <w:sz w:val="24"/>
                <w:szCs w:val="24"/>
              </w:rPr>
              <w:t xml:space="preserve"> 667</w:t>
            </w:r>
            <w:r w:rsidRPr="00D5356B">
              <w:rPr>
                <w:rFonts w:ascii="Times New Roman" w:hAnsi="Times New Roman"/>
                <w:b/>
                <w:sz w:val="24"/>
                <w:szCs w:val="24"/>
              </w:rPr>
              <w:t>,10</w:t>
            </w:r>
          </w:p>
        </w:tc>
        <w:tc>
          <w:tcPr>
            <w:tcW w:w="1672" w:type="dxa"/>
            <w:shd w:val="clear" w:color="auto" w:fill="auto"/>
          </w:tcPr>
          <w:p w:rsidR="00D5356B" w:rsidRPr="00046E34" w:rsidRDefault="00C92DE4" w:rsidP="00C92D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26 292</w:t>
            </w:r>
            <w:r w:rsidR="00D5356B" w:rsidRPr="00D5356B">
              <w:rPr>
                <w:rFonts w:ascii="Times New Roman" w:hAnsi="Times New Roman"/>
                <w:b/>
                <w:sz w:val="24"/>
                <w:szCs w:val="24"/>
              </w:rPr>
              <w:t>,40</w:t>
            </w:r>
          </w:p>
        </w:tc>
      </w:tr>
      <w:tr w:rsidR="00D5356B" w:rsidRPr="00840518" w:rsidTr="00E408F7">
        <w:trPr>
          <w:trHeight w:val="287"/>
        </w:trPr>
        <w:tc>
          <w:tcPr>
            <w:tcW w:w="596" w:type="dxa"/>
            <w:shd w:val="clear" w:color="auto" w:fill="auto"/>
          </w:tcPr>
          <w:p w:rsidR="00D5356B" w:rsidRPr="00840518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5" w:type="dxa"/>
            <w:shd w:val="clear" w:color="auto" w:fill="auto"/>
          </w:tcPr>
          <w:p w:rsidR="00D5356B" w:rsidRPr="002E32A2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 субсидий</w:t>
            </w:r>
          </w:p>
        </w:tc>
        <w:tc>
          <w:tcPr>
            <w:tcW w:w="1842" w:type="dxa"/>
            <w:shd w:val="clear" w:color="auto" w:fill="auto"/>
          </w:tcPr>
          <w:p w:rsidR="00D5356B" w:rsidRPr="00B073CD" w:rsidRDefault="00D5356B" w:rsidP="00D5356B">
            <w:pPr>
              <w:rPr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:rsidR="00D5356B" w:rsidRDefault="00D5356B" w:rsidP="00D5356B"/>
        </w:tc>
        <w:tc>
          <w:tcPr>
            <w:tcW w:w="1701" w:type="dxa"/>
            <w:shd w:val="clear" w:color="auto" w:fill="auto"/>
          </w:tcPr>
          <w:p w:rsidR="00D5356B" w:rsidRDefault="00D5356B" w:rsidP="00D5356B"/>
        </w:tc>
        <w:tc>
          <w:tcPr>
            <w:tcW w:w="1588" w:type="dxa"/>
            <w:shd w:val="clear" w:color="auto" w:fill="auto"/>
          </w:tcPr>
          <w:p w:rsidR="00D5356B" w:rsidRPr="00046E34" w:rsidRDefault="00D5356B" w:rsidP="00D535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6E34">
              <w:rPr>
                <w:rFonts w:ascii="Times New Roman" w:hAnsi="Times New Roman"/>
                <w:b/>
                <w:sz w:val="24"/>
                <w:szCs w:val="24"/>
              </w:rPr>
              <w:t>17 502,9</w:t>
            </w:r>
          </w:p>
        </w:tc>
        <w:tc>
          <w:tcPr>
            <w:tcW w:w="1560" w:type="dxa"/>
            <w:shd w:val="clear" w:color="auto" w:fill="auto"/>
          </w:tcPr>
          <w:p w:rsidR="00D5356B" w:rsidRPr="00046E34" w:rsidRDefault="00D5356B" w:rsidP="00D535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6E34">
              <w:rPr>
                <w:rFonts w:ascii="Times New Roman" w:hAnsi="Times New Roman"/>
                <w:b/>
                <w:sz w:val="24"/>
                <w:szCs w:val="24"/>
              </w:rPr>
              <w:t>22 513,2</w:t>
            </w:r>
          </w:p>
        </w:tc>
        <w:tc>
          <w:tcPr>
            <w:tcW w:w="1672" w:type="dxa"/>
            <w:shd w:val="clear" w:color="auto" w:fill="auto"/>
          </w:tcPr>
          <w:p w:rsidR="00D5356B" w:rsidRPr="00046E34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6E34">
              <w:rPr>
                <w:rFonts w:ascii="Times New Roman" w:hAnsi="Times New Roman"/>
                <w:b/>
                <w:sz w:val="24"/>
                <w:szCs w:val="24"/>
              </w:rPr>
              <w:t>25 134,5</w:t>
            </w:r>
          </w:p>
        </w:tc>
      </w:tr>
    </w:tbl>
    <w:p w:rsidR="006A4D7C" w:rsidRDefault="006A4D7C" w:rsidP="00B04A5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6A4D7C" w:rsidRPr="006A4D7C" w:rsidRDefault="006A4D7C" w:rsidP="006A4D7C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E408F7" w:rsidRDefault="00E408F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E408F7" w:rsidRDefault="00E408F7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  <w:sectPr w:rsidR="00E408F7" w:rsidSect="00E408F7">
          <w:pgSz w:w="16838" w:h="11906" w:orient="landscape"/>
          <w:pgMar w:top="567" w:right="680" w:bottom="1701" w:left="284" w:header="709" w:footer="709" w:gutter="0"/>
          <w:cols w:space="708"/>
          <w:docGrid w:linePitch="360"/>
        </w:sectPr>
      </w:pPr>
    </w:p>
    <w:p w:rsidR="00A948BC" w:rsidRPr="00A85282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948BC" w:rsidRDefault="00A948BC" w:rsidP="00A948BC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A85282">
        <w:rPr>
          <w:rFonts w:ascii="Times New Roman" w:hAnsi="Times New Roman"/>
          <w:b/>
          <w:sz w:val="24"/>
          <w:szCs w:val="24"/>
        </w:rPr>
        <w:t xml:space="preserve">Раздел </w:t>
      </w:r>
      <w:r w:rsidR="0090181F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A85282">
        <w:rPr>
          <w:rFonts w:ascii="Times New Roman" w:hAnsi="Times New Roman"/>
          <w:b/>
          <w:sz w:val="24"/>
          <w:szCs w:val="24"/>
        </w:rPr>
        <w:t>. ОЖИДАЕМЫЕ РЕЗУЛЬТАТЫ РЕАЛИЗАЦИИ МУНИЦИПАЛЬНОЙ ПРОГРАММЫ С УКАЗАНИЕМ ЦЕЛЕВЫХ ИНДИКАТОРОВ И ПОКАЗАТЕЛЕЙ</w:t>
      </w:r>
    </w:p>
    <w:p w:rsidR="00A948BC" w:rsidRPr="00A85282" w:rsidRDefault="00A948BC" w:rsidP="00A948BC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6B31DD" w:rsidRDefault="006B31DD" w:rsidP="006B31DD">
      <w:pPr>
        <w:pStyle w:val="formattext"/>
        <w:spacing w:before="0" w:beforeAutospacing="0" w:after="0" w:afterAutospacing="0"/>
        <w:jc w:val="both"/>
      </w:pPr>
      <w:r>
        <w:t xml:space="preserve">          Реализация мероприятий муниципальной программы будет направлена на достижение результатов, оцениваемых по целевым показателям (индикаторам) муниципальной программы.</w:t>
      </w:r>
    </w:p>
    <w:p w:rsidR="006B31DD" w:rsidRDefault="006B31DD" w:rsidP="006B31DD">
      <w:pPr>
        <w:pStyle w:val="formattext"/>
        <w:spacing w:before="0" w:beforeAutospacing="0" w:after="0" w:afterAutospacing="0"/>
        <w:jc w:val="both"/>
      </w:pPr>
      <w:r>
        <w:t xml:space="preserve">          Сведения о целевых показателях (индикаторах) муниципальной программы и их значениях указаны </w:t>
      </w:r>
      <w:r w:rsidRPr="004E318A">
        <w:t>в приложении 4</w:t>
      </w:r>
      <w:r>
        <w:t xml:space="preserve"> к настоящей муниципальной программе.</w:t>
      </w:r>
    </w:p>
    <w:p w:rsidR="006B31DD" w:rsidRDefault="006B31DD" w:rsidP="006B31DD">
      <w:pPr>
        <w:pStyle w:val="formattext"/>
        <w:spacing w:before="0" w:beforeAutospacing="0" w:after="0" w:afterAutospacing="0"/>
        <w:jc w:val="both"/>
      </w:pPr>
      <w:r>
        <w:t xml:space="preserve">          Достижение целевых показателей (индикаторов) муниципальной программы непосредственно зависит от выполнения мероприятий муниципальной программы. </w:t>
      </w:r>
    </w:p>
    <w:p w:rsidR="006B31DD" w:rsidRDefault="006B31DD" w:rsidP="006B31DD">
      <w:pPr>
        <w:pStyle w:val="formattext"/>
        <w:spacing w:before="0" w:beforeAutospacing="0" w:after="0" w:afterAutospacing="0"/>
        <w:jc w:val="both"/>
      </w:pPr>
      <w:r>
        <w:t xml:space="preserve">          Сведения о взаимосвязи задач реализации мероприятий муниципальной программы и результатов их выполнения с целевыми показателями (индикаторами) муниципальной программы представлены </w:t>
      </w:r>
      <w:r w:rsidR="003F5CAA">
        <w:t>в таблице</w:t>
      </w:r>
      <w:r w:rsidRPr="006B31DD">
        <w:t>.</w:t>
      </w:r>
    </w:p>
    <w:p w:rsidR="006B31DD" w:rsidRDefault="006B31DD" w:rsidP="006B31DD">
      <w:pPr>
        <w:pStyle w:val="formattext"/>
        <w:spacing w:before="0" w:beforeAutospacing="0" w:after="0" w:afterAutospacing="0"/>
        <w:jc w:val="both"/>
      </w:pPr>
    </w:p>
    <w:tbl>
      <w:tblPr>
        <w:tblStyle w:val="a9"/>
        <w:tblW w:w="9606" w:type="dxa"/>
        <w:tblLook w:val="04A0" w:firstRow="1" w:lastRow="0" w:firstColumn="1" w:lastColumn="0" w:noHBand="0" w:noVBand="1"/>
      </w:tblPr>
      <w:tblGrid>
        <w:gridCol w:w="541"/>
        <w:gridCol w:w="2408"/>
        <w:gridCol w:w="3258"/>
        <w:gridCol w:w="3399"/>
      </w:tblGrid>
      <w:tr w:rsidR="006B31DD" w:rsidRPr="00366171" w:rsidTr="002C137F">
        <w:tc>
          <w:tcPr>
            <w:tcW w:w="541" w:type="dxa"/>
          </w:tcPr>
          <w:p w:rsidR="006B31DD" w:rsidRPr="00366171" w:rsidRDefault="006B31DD" w:rsidP="006B31DD">
            <w:pPr>
              <w:spacing w:after="0"/>
              <w:jc w:val="center"/>
              <w:rPr>
                <w:sz w:val="24"/>
                <w:szCs w:val="24"/>
              </w:rPr>
            </w:pPr>
            <w:r w:rsidRPr="00366171">
              <w:rPr>
                <w:sz w:val="24"/>
                <w:szCs w:val="24"/>
              </w:rPr>
              <w:t xml:space="preserve">№ </w:t>
            </w:r>
            <w:proofErr w:type="gramStart"/>
            <w:r w:rsidRPr="00366171">
              <w:rPr>
                <w:sz w:val="24"/>
                <w:szCs w:val="24"/>
              </w:rPr>
              <w:t>п</w:t>
            </w:r>
            <w:proofErr w:type="gramEnd"/>
            <w:r w:rsidRPr="00366171">
              <w:rPr>
                <w:sz w:val="24"/>
                <w:szCs w:val="24"/>
              </w:rPr>
              <w:t>/п</w:t>
            </w:r>
          </w:p>
        </w:tc>
        <w:tc>
          <w:tcPr>
            <w:tcW w:w="2408" w:type="dxa"/>
          </w:tcPr>
          <w:p w:rsidR="006B31DD" w:rsidRPr="00366171" w:rsidRDefault="006B31DD" w:rsidP="006B31DD">
            <w:pPr>
              <w:jc w:val="center"/>
              <w:rPr>
                <w:sz w:val="24"/>
                <w:szCs w:val="24"/>
              </w:rPr>
            </w:pPr>
            <w:r w:rsidRPr="00366171">
              <w:rPr>
                <w:sz w:val="24"/>
                <w:szCs w:val="24"/>
              </w:rPr>
              <w:t>Наименование задачи</w:t>
            </w:r>
          </w:p>
        </w:tc>
        <w:tc>
          <w:tcPr>
            <w:tcW w:w="3258" w:type="dxa"/>
          </w:tcPr>
          <w:p w:rsidR="006B31DD" w:rsidRPr="00366171" w:rsidRDefault="006B31DD" w:rsidP="006B31DD">
            <w:pPr>
              <w:jc w:val="center"/>
              <w:rPr>
                <w:sz w:val="24"/>
                <w:szCs w:val="24"/>
              </w:rPr>
            </w:pPr>
            <w:r w:rsidRPr="00366171">
              <w:rPr>
                <w:sz w:val="24"/>
                <w:szCs w:val="24"/>
              </w:rPr>
              <w:t>Ожидаемый результат</w:t>
            </w:r>
          </w:p>
        </w:tc>
        <w:tc>
          <w:tcPr>
            <w:tcW w:w="3399" w:type="dxa"/>
          </w:tcPr>
          <w:p w:rsidR="006B31DD" w:rsidRPr="00366171" w:rsidRDefault="006B31DD" w:rsidP="006B31DD">
            <w:pPr>
              <w:jc w:val="center"/>
              <w:rPr>
                <w:sz w:val="24"/>
                <w:szCs w:val="24"/>
              </w:rPr>
            </w:pPr>
            <w:r w:rsidRPr="00366171">
              <w:rPr>
                <w:sz w:val="24"/>
                <w:szCs w:val="24"/>
              </w:rPr>
              <w:t>Связь с целевыми показателями</w:t>
            </w:r>
          </w:p>
        </w:tc>
      </w:tr>
      <w:tr w:rsidR="001777B0" w:rsidRPr="00366171" w:rsidTr="002C137F">
        <w:tc>
          <w:tcPr>
            <w:tcW w:w="541" w:type="dxa"/>
            <w:vMerge w:val="restart"/>
          </w:tcPr>
          <w:p w:rsidR="001777B0" w:rsidRPr="00366171" w:rsidRDefault="001777B0" w:rsidP="00472085">
            <w:pPr>
              <w:spacing w:after="0"/>
              <w:rPr>
                <w:sz w:val="24"/>
                <w:szCs w:val="24"/>
              </w:rPr>
            </w:pPr>
            <w:r w:rsidRPr="00366171">
              <w:rPr>
                <w:sz w:val="24"/>
                <w:szCs w:val="24"/>
              </w:rPr>
              <w:t>1</w:t>
            </w:r>
          </w:p>
          <w:p w:rsidR="001777B0" w:rsidRPr="00366171" w:rsidRDefault="001777B0" w:rsidP="00CA7F8D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408" w:type="dxa"/>
            <w:vMerge w:val="restart"/>
          </w:tcPr>
          <w:p w:rsidR="001777B0" w:rsidRPr="00366171" w:rsidRDefault="009D6668" w:rsidP="00C1548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  <w:r>
              <w:rPr>
                <w:b/>
              </w:rPr>
              <w:t>Увеличение охвата различных категорий населения Каслинского муниципального района, систематически занимающихся физической культурой и спортом.</w:t>
            </w:r>
          </w:p>
        </w:tc>
        <w:tc>
          <w:tcPr>
            <w:tcW w:w="3258" w:type="dxa"/>
          </w:tcPr>
          <w:p w:rsidR="001777B0" w:rsidRPr="00366171" w:rsidRDefault="0022479C" w:rsidP="004A77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366171">
              <w:rPr>
                <w:spacing w:val="2"/>
                <w:sz w:val="24"/>
                <w:szCs w:val="24"/>
              </w:rPr>
              <w:t>увеличение доли граждан Каслинского муниципального района в возрасте от 3 до 79 лет, занимающихся физической культурой и спортом, в общей численности населения Каслинс</w:t>
            </w:r>
            <w:r w:rsidR="00734BB7" w:rsidRPr="00366171">
              <w:rPr>
                <w:spacing w:val="2"/>
                <w:sz w:val="24"/>
                <w:szCs w:val="24"/>
              </w:rPr>
              <w:t>кого муниципального района до 50,5 процентов к 2023</w:t>
            </w:r>
            <w:r w:rsidRPr="00366171">
              <w:rPr>
                <w:spacing w:val="2"/>
                <w:sz w:val="24"/>
                <w:szCs w:val="24"/>
              </w:rPr>
              <w:t xml:space="preserve"> году</w:t>
            </w:r>
          </w:p>
        </w:tc>
        <w:tc>
          <w:tcPr>
            <w:tcW w:w="3399" w:type="dxa"/>
          </w:tcPr>
          <w:p w:rsidR="001777B0" w:rsidRPr="00366171" w:rsidRDefault="00ED3258" w:rsidP="001C2FE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366171">
              <w:rPr>
                <w:spacing w:val="2"/>
                <w:sz w:val="24"/>
                <w:szCs w:val="24"/>
              </w:rPr>
              <w:t xml:space="preserve">доля граждан Каслинского муниципального района в возрасте от 3 до 79 лет, занимающихся физической культурой и спортом, в общей численности населения Каслинского муниципального района </w:t>
            </w:r>
          </w:p>
        </w:tc>
      </w:tr>
      <w:tr w:rsidR="001777B0" w:rsidRPr="00366171" w:rsidTr="002C137F">
        <w:trPr>
          <w:trHeight w:val="1962"/>
        </w:trPr>
        <w:tc>
          <w:tcPr>
            <w:tcW w:w="541" w:type="dxa"/>
            <w:vMerge/>
          </w:tcPr>
          <w:p w:rsidR="001777B0" w:rsidRPr="00366171" w:rsidRDefault="001777B0" w:rsidP="00CA7F8D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:rsidR="001777B0" w:rsidRPr="00366171" w:rsidRDefault="001777B0" w:rsidP="00891C8F">
            <w:pPr>
              <w:rPr>
                <w:sz w:val="24"/>
                <w:szCs w:val="24"/>
              </w:rPr>
            </w:pPr>
          </w:p>
        </w:tc>
        <w:tc>
          <w:tcPr>
            <w:tcW w:w="3258" w:type="dxa"/>
          </w:tcPr>
          <w:p w:rsidR="001777B0" w:rsidRPr="00366171" w:rsidRDefault="0022479C" w:rsidP="004A774C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366171">
              <w:rPr>
                <w:spacing w:val="2"/>
                <w:sz w:val="24"/>
                <w:szCs w:val="24"/>
              </w:rPr>
              <w:t>увеличение доли детей и молодежи (возраст 3-29 лет), занимающихся физической культурой и спортом, в общей численности детей и молодежи Каслинско</w:t>
            </w:r>
            <w:r w:rsidR="00734BB7" w:rsidRPr="00366171">
              <w:rPr>
                <w:spacing w:val="2"/>
                <w:sz w:val="24"/>
                <w:szCs w:val="24"/>
              </w:rPr>
              <w:t>го муниципального района до 84,15 процентов к 2023</w:t>
            </w:r>
            <w:r w:rsidRPr="00366171">
              <w:rPr>
                <w:spacing w:val="2"/>
                <w:sz w:val="24"/>
                <w:szCs w:val="24"/>
              </w:rPr>
              <w:t xml:space="preserve"> году</w:t>
            </w:r>
          </w:p>
        </w:tc>
        <w:tc>
          <w:tcPr>
            <w:tcW w:w="3399" w:type="dxa"/>
          </w:tcPr>
          <w:p w:rsidR="001777B0" w:rsidRPr="00366171" w:rsidRDefault="00ED3258" w:rsidP="001C2FE4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366171">
              <w:rPr>
                <w:spacing w:val="2"/>
                <w:sz w:val="24"/>
                <w:szCs w:val="24"/>
              </w:rPr>
              <w:t xml:space="preserve">доля детей и молодежи (возраст 3-29 лет), занимающихся физической культурой и спортом, в общей численности детей и молодежи Каслинского муниципального района </w:t>
            </w:r>
          </w:p>
        </w:tc>
      </w:tr>
      <w:tr w:rsidR="001777B0" w:rsidRPr="00366171" w:rsidTr="002C137F">
        <w:trPr>
          <w:trHeight w:val="979"/>
        </w:trPr>
        <w:tc>
          <w:tcPr>
            <w:tcW w:w="541" w:type="dxa"/>
            <w:vMerge/>
          </w:tcPr>
          <w:p w:rsidR="001777B0" w:rsidRPr="00366171" w:rsidRDefault="001777B0" w:rsidP="00CA7F8D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:rsidR="001777B0" w:rsidRPr="00366171" w:rsidRDefault="001777B0" w:rsidP="00891C8F">
            <w:pPr>
              <w:rPr>
                <w:sz w:val="24"/>
                <w:szCs w:val="24"/>
              </w:rPr>
            </w:pPr>
          </w:p>
        </w:tc>
        <w:tc>
          <w:tcPr>
            <w:tcW w:w="3258" w:type="dxa"/>
          </w:tcPr>
          <w:p w:rsidR="001777B0" w:rsidRPr="00366171" w:rsidRDefault="0022479C" w:rsidP="00734BB7">
            <w:pPr>
              <w:spacing w:line="240" w:lineRule="auto"/>
              <w:jc w:val="both"/>
              <w:rPr>
                <w:spacing w:val="2"/>
                <w:sz w:val="24"/>
                <w:szCs w:val="24"/>
              </w:rPr>
            </w:pPr>
            <w:r w:rsidRPr="00366171">
              <w:rPr>
                <w:spacing w:val="2"/>
                <w:sz w:val="24"/>
                <w:szCs w:val="24"/>
              </w:rPr>
              <w:t xml:space="preserve">увеличение доли граждан среднего возраста (женщины: 30-54 года; мужчины: 30-59 лет), систематически занимающихся физической культурой и спортом в общей численности граждан среднего возраста Каслинского муниципального района до </w:t>
            </w:r>
            <w:r w:rsidR="00734BB7" w:rsidRPr="00366171">
              <w:rPr>
                <w:spacing w:val="2"/>
                <w:sz w:val="24"/>
                <w:szCs w:val="24"/>
              </w:rPr>
              <w:t>42,35 процентов к 2023</w:t>
            </w:r>
            <w:r w:rsidRPr="00366171">
              <w:rPr>
                <w:spacing w:val="2"/>
                <w:sz w:val="24"/>
                <w:szCs w:val="24"/>
              </w:rPr>
              <w:t xml:space="preserve"> году</w:t>
            </w:r>
          </w:p>
        </w:tc>
        <w:tc>
          <w:tcPr>
            <w:tcW w:w="3399" w:type="dxa"/>
          </w:tcPr>
          <w:p w:rsidR="001777B0" w:rsidRPr="00366171" w:rsidRDefault="00ED3258" w:rsidP="001C2FE4">
            <w:pPr>
              <w:spacing w:line="240" w:lineRule="auto"/>
              <w:jc w:val="both"/>
              <w:rPr>
                <w:spacing w:val="2"/>
                <w:sz w:val="24"/>
                <w:szCs w:val="24"/>
              </w:rPr>
            </w:pPr>
            <w:r w:rsidRPr="00366171">
              <w:rPr>
                <w:spacing w:val="2"/>
                <w:sz w:val="24"/>
                <w:szCs w:val="24"/>
              </w:rPr>
              <w:t xml:space="preserve">доля граждан среднего возраста (женщины: 30-54 года; мужчины: 30-59 лет), систематически занимающихся физической культурой и спортом в общей численности граждан среднего возраста Каслинского муниципального </w:t>
            </w:r>
          </w:p>
        </w:tc>
      </w:tr>
      <w:tr w:rsidR="001777B0" w:rsidRPr="00366171" w:rsidTr="002C137F">
        <w:trPr>
          <w:trHeight w:val="270"/>
        </w:trPr>
        <w:tc>
          <w:tcPr>
            <w:tcW w:w="541" w:type="dxa"/>
            <w:vMerge/>
          </w:tcPr>
          <w:p w:rsidR="001777B0" w:rsidRPr="00366171" w:rsidRDefault="001777B0" w:rsidP="00CA7F8D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:rsidR="001777B0" w:rsidRPr="00366171" w:rsidRDefault="001777B0" w:rsidP="00891C8F">
            <w:pPr>
              <w:rPr>
                <w:sz w:val="24"/>
                <w:szCs w:val="24"/>
              </w:rPr>
            </w:pPr>
          </w:p>
        </w:tc>
        <w:tc>
          <w:tcPr>
            <w:tcW w:w="3258" w:type="dxa"/>
          </w:tcPr>
          <w:p w:rsidR="001777B0" w:rsidRPr="00366171" w:rsidRDefault="0022479C" w:rsidP="00734BB7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 w:rsidRPr="00366171">
              <w:rPr>
                <w:spacing w:val="2"/>
              </w:rPr>
              <w:t xml:space="preserve">увеличение доли граждан старшего возраста (женщины:55-79 лет; мужчины 60-79 лет), систематически занимающихся физической культурой и спортом в </w:t>
            </w:r>
            <w:r w:rsidRPr="00366171">
              <w:rPr>
                <w:spacing w:val="2"/>
              </w:rPr>
              <w:lastRenderedPageBreak/>
              <w:t xml:space="preserve">общей численности граждан старшего возраста Каслинского муниципального района до </w:t>
            </w:r>
            <w:r w:rsidR="00734BB7" w:rsidRPr="00366171">
              <w:rPr>
                <w:spacing w:val="2"/>
              </w:rPr>
              <w:t>25,0 процентов к 2023</w:t>
            </w:r>
            <w:r w:rsidRPr="00366171">
              <w:rPr>
                <w:spacing w:val="2"/>
              </w:rPr>
              <w:t xml:space="preserve"> году;</w:t>
            </w:r>
          </w:p>
        </w:tc>
        <w:tc>
          <w:tcPr>
            <w:tcW w:w="3399" w:type="dxa"/>
          </w:tcPr>
          <w:p w:rsidR="001777B0" w:rsidRPr="00366171" w:rsidRDefault="00ED3258" w:rsidP="001C2FE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366171">
              <w:rPr>
                <w:spacing w:val="2"/>
                <w:sz w:val="24"/>
                <w:szCs w:val="24"/>
              </w:rPr>
              <w:lastRenderedPageBreak/>
              <w:t xml:space="preserve">доля граждан старшего возраста (женщины:55-79 лет; мужчины 60-79 лет), систематически занимающихся физической культурой и спортом в общей численности граждан </w:t>
            </w:r>
            <w:r w:rsidRPr="00366171">
              <w:rPr>
                <w:spacing w:val="2"/>
                <w:sz w:val="24"/>
                <w:szCs w:val="24"/>
              </w:rPr>
              <w:lastRenderedPageBreak/>
              <w:t xml:space="preserve">старшего возраста Каслинского муниципального района </w:t>
            </w:r>
          </w:p>
        </w:tc>
      </w:tr>
      <w:tr w:rsidR="004813E5" w:rsidRPr="00366171" w:rsidTr="002C137F">
        <w:trPr>
          <w:trHeight w:val="2131"/>
        </w:trPr>
        <w:tc>
          <w:tcPr>
            <w:tcW w:w="541" w:type="dxa"/>
            <w:vMerge/>
          </w:tcPr>
          <w:p w:rsidR="004813E5" w:rsidRPr="00366171" w:rsidRDefault="004813E5" w:rsidP="00CA7F8D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:rsidR="004813E5" w:rsidRPr="00366171" w:rsidRDefault="004813E5" w:rsidP="00CA7F8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</w:p>
        </w:tc>
        <w:tc>
          <w:tcPr>
            <w:tcW w:w="3258" w:type="dxa"/>
          </w:tcPr>
          <w:p w:rsidR="004813E5" w:rsidRPr="00366171" w:rsidRDefault="0022479C" w:rsidP="00ED3258">
            <w:pPr>
              <w:spacing w:after="0" w:line="240" w:lineRule="auto"/>
              <w:jc w:val="both"/>
              <w:rPr>
                <w:spacing w:val="2"/>
                <w:sz w:val="24"/>
                <w:szCs w:val="24"/>
              </w:rPr>
            </w:pPr>
            <w:r w:rsidRPr="00366171">
              <w:rPr>
                <w:spacing w:val="2"/>
                <w:sz w:val="24"/>
                <w:szCs w:val="24"/>
              </w:rPr>
              <w:t>увеличение доли жителей Каслинского муниципального района, принявших участие в спортивно-массовых мероприятиях и соревнованиях по вид</w:t>
            </w:r>
            <w:r w:rsidR="009D6668">
              <w:rPr>
                <w:spacing w:val="2"/>
                <w:sz w:val="24"/>
                <w:szCs w:val="24"/>
              </w:rPr>
              <w:t>ам спорта до 47</w:t>
            </w:r>
            <w:r w:rsidR="00734BB7" w:rsidRPr="00366171">
              <w:rPr>
                <w:spacing w:val="2"/>
                <w:sz w:val="24"/>
                <w:szCs w:val="24"/>
              </w:rPr>
              <w:t xml:space="preserve"> процентов к 2023</w:t>
            </w:r>
            <w:r w:rsidRPr="00366171">
              <w:rPr>
                <w:spacing w:val="2"/>
                <w:sz w:val="24"/>
                <w:szCs w:val="24"/>
              </w:rPr>
              <w:t xml:space="preserve"> году;</w:t>
            </w:r>
          </w:p>
        </w:tc>
        <w:tc>
          <w:tcPr>
            <w:tcW w:w="3399" w:type="dxa"/>
          </w:tcPr>
          <w:p w:rsidR="004813E5" w:rsidRPr="00366171" w:rsidRDefault="004813E5" w:rsidP="001C2FE4">
            <w:pPr>
              <w:spacing w:after="0" w:line="240" w:lineRule="auto"/>
              <w:jc w:val="both"/>
              <w:rPr>
                <w:spacing w:val="2"/>
                <w:sz w:val="24"/>
                <w:szCs w:val="24"/>
              </w:rPr>
            </w:pPr>
            <w:r w:rsidRPr="00366171">
              <w:rPr>
                <w:spacing w:val="2"/>
                <w:sz w:val="24"/>
                <w:szCs w:val="24"/>
              </w:rPr>
              <w:t xml:space="preserve">доля жителей Каслинского муниципального района, принявших участие в спортивно-массовых мероприятиях и соревнованиях по видам спорта </w:t>
            </w:r>
          </w:p>
        </w:tc>
      </w:tr>
      <w:tr w:rsidR="00366171" w:rsidRPr="00366171" w:rsidTr="002C137F">
        <w:trPr>
          <w:trHeight w:val="2131"/>
        </w:trPr>
        <w:tc>
          <w:tcPr>
            <w:tcW w:w="541" w:type="dxa"/>
          </w:tcPr>
          <w:p w:rsidR="00366171" w:rsidRPr="00366171" w:rsidRDefault="00366171" w:rsidP="004C15E0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408" w:type="dxa"/>
            <w:vMerge w:val="restart"/>
          </w:tcPr>
          <w:p w:rsidR="00366171" w:rsidRPr="00366171" w:rsidRDefault="00366171" w:rsidP="004C15E0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</w:p>
        </w:tc>
        <w:tc>
          <w:tcPr>
            <w:tcW w:w="3258" w:type="dxa"/>
          </w:tcPr>
          <w:p w:rsidR="00366171" w:rsidRPr="00366171" w:rsidRDefault="00366171" w:rsidP="004C15E0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366171">
              <w:rPr>
                <w:spacing w:val="2"/>
                <w:sz w:val="24"/>
                <w:szCs w:val="24"/>
              </w:rPr>
              <w:t>увеличение количества проведенных спортивных, спортивно-массовых мероприятий и соревнований по видам спорта, районного, областного, Всероссийского уровня в соответствии с единым районным календарным планом официальных физкультурно-спортивных мероприятий Каслинского муниципального района, утвержденным постановлением администрации Каслинского муниципального района на каждый календарный год до 80 единиц к 2023 году;</w:t>
            </w:r>
          </w:p>
        </w:tc>
        <w:tc>
          <w:tcPr>
            <w:tcW w:w="3399" w:type="dxa"/>
          </w:tcPr>
          <w:p w:rsidR="00366171" w:rsidRPr="00366171" w:rsidRDefault="00366171" w:rsidP="004C15E0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366171">
              <w:rPr>
                <w:spacing w:val="2"/>
                <w:sz w:val="24"/>
                <w:szCs w:val="24"/>
              </w:rPr>
              <w:t>Количество проведенных спортивных, спортивно-массовых мероприятий и соревнований по видам спортом различного уровня, проведенных на территории Каслинского муниципального района в соответствии с единым районным календарным планом официальных физкультурно-спортивных мероприятий Каслинского муниципального района, утвержденным постановлением администрации Каслинского муниципального района на каждый календарный год</w:t>
            </w:r>
          </w:p>
        </w:tc>
      </w:tr>
      <w:tr w:rsidR="00366171" w:rsidRPr="00366171" w:rsidTr="002C137F">
        <w:trPr>
          <w:trHeight w:val="2131"/>
        </w:trPr>
        <w:tc>
          <w:tcPr>
            <w:tcW w:w="541" w:type="dxa"/>
          </w:tcPr>
          <w:p w:rsidR="00366171" w:rsidRPr="00366171" w:rsidRDefault="00366171" w:rsidP="004C15E0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:rsidR="00366171" w:rsidRPr="00366171" w:rsidRDefault="00366171" w:rsidP="004C15E0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</w:p>
        </w:tc>
        <w:tc>
          <w:tcPr>
            <w:tcW w:w="3258" w:type="dxa"/>
          </w:tcPr>
          <w:p w:rsidR="00366171" w:rsidRPr="00366171" w:rsidRDefault="009D6668" w:rsidP="00366171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Cs/>
                <w:iCs/>
              </w:rPr>
            </w:pPr>
            <w:r w:rsidRPr="00366171">
              <w:rPr>
                <w:spacing w:val="2"/>
              </w:rPr>
              <w:t>увеличение доли детей и подростков, привлеченных к занятиям физической культурой и спортом в секциях, открытых за счет субсидии Каслинскому муниципальному району на услуги специалистов по организации физкультурно-оздоровительной и спортивно-массовой работы с детьми и подр</w:t>
            </w:r>
            <w:r>
              <w:rPr>
                <w:spacing w:val="2"/>
              </w:rPr>
              <w:t>остками к 2023 году не менее 4,3</w:t>
            </w:r>
            <w:r w:rsidRPr="00366171">
              <w:rPr>
                <w:spacing w:val="2"/>
              </w:rPr>
              <w:t xml:space="preserve"> процентов</w:t>
            </w:r>
          </w:p>
          <w:p w:rsidR="00366171" w:rsidRPr="00366171" w:rsidRDefault="00366171" w:rsidP="004C15E0">
            <w:pPr>
              <w:spacing w:line="240" w:lineRule="auto"/>
              <w:jc w:val="both"/>
              <w:rPr>
                <w:spacing w:val="2"/>
                <w:sz w:val="24"/>
                <w:szCs w:val="24"/>
              </w:rPr>
            </w:pPr>
          </w:p>
        </w:tc>
        <w:tc>
          <w:tcPr>
            <w:tcW w:w="3399" w:type="dxa"/>
          </w:tcPr>
          <w:p w:rsidR="00366171" w:rsidRPr="00366171" w:rsidRDefault="009D6668" w:rsidP="004C15E0">
            <w:pPr>
              <w:spacing w:line="240" w:lineRule="auto"/>
              <w:jc w:val="both"/>
              <w:rPr>
                <w:spacing w:val="2"/>
                <w:sz w:val="24"/>
                <w:szCs w:val="24"/>
              </w:rPr>
            </w:pPr>
            <w:r w:rsidRPr="00366171">
              <w:rPr>
                <w:bCs/>
                <w:iCs/>
              </w:rPr>
              <w:t>Доля детей и подростков, привлеченных к занятиям физической культурой и спортом в связи с предоставлением субсидии Каслинскому муниципальному району на оплату труда руководителей спортивных секций, в общей численности детей и подростков общеобразовательных организаций в Каслинском муниципальном районе;</w:t>
            </w:r>
          </w:p>
        </w:tc>
      </w:tr>
      <w:tr w:rsidR="002C137F" w:rsidRPr="00366171" w:rsidTr="002C137F">
        <w:trPr>
          <w:trHeight w:val="2793"/>
        </w:trPr>
        <w:tc>
          <w:tcPr>
            <w:tcW w:w="541" w:type="dxa"/>
          </w:tcPr>
          <w:p w:rsidR="002C137F" w:rsidRPr="00366171" w:rsidRDefault="002C137F" w:rsidP="004C15E0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408" w:type="dxa"/>
            <w:vMerge w:val="restart"/>
          </w:tcPr>
          <w:p w:rsidR="002C137F" w:rsidRPr="00366171" w:rsidRDefault="002C137F" w:rsidP="004C15E0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  <w:color w:val="000000" w:themeColor="text1"/>
              </w:rPr>
            </w:pPr>
          </w:p>
        </w:tc>
        <w:tc>
          <w:tcPr>
            <w:tcW w:w="3258" w:type="dxa"/>
          </w:tcPr>
          <w:p w:rsidR="002C137F" w:rsidRPr="00366171" w:rsidRDefault="002C137F" w:rsidP="004C15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366171">
              <w:rPr>
                <w:spacing w:val="2"/>
                <w:sz w:val="24"/>
                <w:szCs w:val="24"/>
              </w:rPr>
              <w:t>увеличение доли лиц с ограниченными возможностями здоровья и инвалидов, занимающихся физической культурой и спортом в общей численности населения данной категории населения Каслинского муниципального района до 10 процентов к 2023 году;</w:t>
            </w:r>
          </w:p>
        </w:tc>
        <w:tc>
          <w:tcPr>
            <w:tcW w:w="3399" w:type="dxa"/>
          </w:tcPr>
          <w:p w:rsidR="002C137F" w:rsidRPr="00366171" w:rsidRDefault="002C137F" w:rsidP="004C15E0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366171">
              <w:rPr>
                <w:sz w:val="24"/>
                <w:szCs w:val="24"/>
              </w:rPr>
              <w:t>доля лиц с ограниченными возможностями здоровья и инвалидов, занимающихся физической культурой и спортом в общей численности населения данной категории населения Каслинского муниципального района</w:t>
            </w:r>
          </w:p>
        </w:tc>
      </w:tr>
      <w:tr w:rsidR="002C137F" w:rsidRPr="00366171" w:rsidTr="002C137F">
        <w:trPr>
          <w:trHeight w:val="2793"/>
        </w:trPr>
        <w:tc>
          <w:tcPr>
            <w:tcW w:w="541" w:type="dxa"/>
          </w:tcPr>
          <w:p w:rsidR="002C137F" w:rsidRPr="00366171" w:rsidRDefault="002C137F" w:rsidP="002C137F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:rsidR="002C137F" w:rsidRPr="00366171" w:rsidRDefault="002C137F" w:rsidP="002C137F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  <w:color w:val="000000" w:themeColor="text1"/>
              </w:rPr>
            </w:pPr>
          </w:p>
        </w:tc>
        <w:tc>
          <w:tcPr>
            <w:tcW w:w="3258" w:type="dxa"/>
          </w:tcPr>
          <w:p w:rsidR="002C137F" w:rsidRPr="00366171" w:rsidRDefault="002C137F" w:rsidP="002C137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366171">
              <w:rPr>
                <w:spacing w:val="2"/>
                <w:sz w:val="24"/>
                <w:szCs w:val="24"/>
              </w:rPr>
              <w:t>увеличение доли граждан Каслинского муниципального района, выполняющих нормы ВФСК «Готов к труду и обороне» ГТО в общей численности населения Каслинского муниципального района, принявшего участие в выполнении нормативов ВФСК ГТО до 60 процентов в 2023 году</w:t>
            </w:r>
          </w:p>
        </w:tc>
        <w:tc>
          <w:tcPr>
            <w:tcW w:w="3399" w:type="dxa"/>
          </w:tcPr>
          <w:p w:rsidR="002C137F" w:rsidRPr="00366171" w:rsidRDefault="002C137F" w:rsidP="002C137F">
            <w:pPr>
              <w:spacing w:after="0" w:line="240" w:lineRule="auto"/>
              <w:jc w:val="both"/>
              <w:rPr>
                <w:spacing w:val="2"/>
                <w:sz w:val="24"/>
                <w:szCs w:val="24"/>
              </w:rPr>
            </w:pPr>
            <w:r w:rsidRPr="00366171">
              <w:rPr>
                <w:spacing w:val="2"/>
                <w:sz w:val="24"/>
                <w:szCs w:val="24"/>
              </w:rPr>
              <w:t>Доля граждан Каслинского муниципального района, выполняющих нормы ВФСК «Готов к труду и обороне» ГТО в общей численности населения Каслинского муниципального района, принявшего участие в выполнении нормативов ВФСК «Готов к труду и обороне» ГТО</w:t>
            </w:r>
          </w:p>
        </w:tc>
      </w:tr>
      <w:tr w:rsidR="002C137F" w:rsidRPr="00366171" w:rsidTr="002C137F">
        <w:tc>
          <w:tcPr>
            <w:tcW w:w="541" w:type="dxa"/>
            <w:vMerge w:val="restart"/>
          </w:tcPr>
          <w:p w:rsidR="002C137F" w:rsidRPr="00366171" w:rsidRDefault="002C137F" w:rsidP="002C137F">
            <w:pPr>
              <w:spacing w:after="0"/>
              <w:rPr>
                <w:sz w:val="24"/>
                <w:szCs w:val="24"/>
              </w:rPr>
            </w:pPr>
            <w:r w:rsidRPr="00366171">
              <w:rPr>
                <w:sz w:val="24"/>
                <w:szCs w:val="24"/>
              </w:rPr>
              <w:t>3</w:t>
            </w:r>
          </w:p>
        </w:tc>
        <w:tc>
          <w:tcPr>
            <w:tcW w:w="2408" w:type="dxa"/>
            <w:vMerge w:val="restart"/>
          </w:tcPr>
          <w:p w:rsidR="002C137F" w:rsidRPr="00366171" w:rsidRDefault="002C137F" w:rsidP="002C137F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</w:pPr>
            <w:r>
              <w:rPr>
                <w:b/>
              </w:rPr>
              <w:t>Повышение эффективности использования бюджетных средств и муниципального имущества Каслинского муниципального района в области физической культуры и спорта.</w:t>
            </w:r>
          </w:p>
        </w:tc>
        <w:tc>
          <w:tcPr>
            <w:tcW w:w="3258" w:type="dxa"/>
          </w:tcPr>
          <w:p w:rsidR="002C137F" w:rsidRPr="00366171" w:rsidRDefault="002C137F" w:rsidP="002C137F">
            <w:pPr>
              <w:spacing w:after="0" w:line="240" w:lineRule="auto"/>
              <w:jc w:val="both"/>
              <w:rPr>
                <w:spacing w:val="2"/>
                <w:sz w:val="24"/>
                <w:szCs w:val="24"/>
              </w:rPr>
            </w:pPr>
            <w:r w:rsidRPr="00366171">
              <w:rPr>
                <w:spacing w:val="2"/>
                <w:sz w:val="24"/>
                <w:szCs w:val="24"/>
              </w:rPr>
              <w:t>повышение уровня обеспеченности населения Каслинского муниципального района спортивными сооружениями, исходя из единовременной пропускной способности объектов спорта до 58,62 процентов к 2023 году;</w:t>
            </w:r>
          </w:p>
        </w:tc>
        <w:tc>
          <w:tcPr>
            <w:tcW w:w="3399" w:type="dxa"/>
          </w:tcPr>
          <w:p w:rsidR="002C137F" w:rsidRPr="00366171" w:rsidRDefault="002C137F" w:rsidP="002C137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366171">
              <w:rPr>
                <w:spacing w:val="2"/>
                <w:sz w:val="24"/>
                <w:szCs w:val="24"/>
              </w:rPr>
              <w:t>Уровень обеспеченности населения Каслинского муниципального района спортивными сооружениями, исходя из единовременной пропускной способности объектов спорта</w:t>
            </w:r>
          </w:p>
        </w:tc>
      </w:tr>
      <w:tr w:rsidR="002C137F" w:rsidRPr="00366171" w:rsidTr="002C137F">
        <w:trPr>
          <w:trHeight w:val="1546"/>
        </w:trPr>
        <w:tc>
          <w:tcPr>
            <w:tcW w:w="541" w:type="dxa"/>
            <w:vMerge/>
          </w:tcPr>
          <w:p w:rsidR="002C137F" w:rsidRPr="00366171" w:rsidRDefault="002C137F" w:rsidP="002C137F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:rsidR="002C137F" w:rsidRPr="00366171" w:rsidRDefault="002C137F" w:rsidP="002C137F">
            <w:pPr>
              <w:rPr>
                <w:sz w:val="24"/>
                <w:szCs w:val="24"/>
              </w:rPr>
            </w:pPr>
          </w:p>
        </w:tc>
        <w:tc>
          <w:tcPr>
            <w:tcW w:w="3258" w:type="dxa"/>
          </w:tcPr>
          <w:p w:rsidR="002C137F" w:rsidRPr="00366171" w:rsidRDefault="002C137F" w:rsidP="002C137F">
            <w:pPr>
              <w:spacing w:line="240" w:lineRule="auto"/>
              <w:jc w:val="both"/>
              <w:rPr>
                <w:spacing w:val="2"/>
                <w:sz w:val="24"/>
                <w:szCs w:val="24"/>
              </w:rPr>
            </w:pPr>
            <w:r w:rsidRPr="00366171">
              <w:rPr>
                <w:spacing w:val="2"/>
                <w:sz w:val="24"/>
                <w:szCs w:val="24"/>
              </w:rPr>
              <w:t>Сохранение количества работников физкультурно-спортивных организаций, организаций общего и дополнительного образования, работающих по специальности на уровне не ниже 69 человек к 2023 году;</w:t>
            </w:r>
          </w:p>
        </w:tc>
        <w:tc>
          <w:tcPr>
            <w:tcW w:w="3399" w:type="dxa"/>
          </w:tcPr>
          <w:p w:rsidR="002C137F" w:rsidRPr="00366171" w:rsidRDefault="002C137F" w:rsidP="002C137F">
            <w:pPr>
              <w:spacing w:line="240" w:lineRule="auto"/>
              <w:jc w:val="both"/>
              <w:rPr>
                <w:spacing w:val="2"/>
                <w:sz w:val="24"/>
                <w:szCs w:val="24"/>
              </w:rPr>
            </w:pPr>
            <w:r w:rsidRPr="00366171">
              <w:rPr>
                <w:bCs/>
                <w:iCs/>
                <w:sz w:val="24"/>
                <w:szCs w:val="24"/>
              </w:rPr>
              <w:t>Количество работников физкультурно-спортивных организаций, организаций общего и дополнительного образования, работающих по специальности</w:t>
            </w:r>
          </w:p>
        </w:tc>
      </w:tr>
      <w:tr w:rsidR="002C137F" w:rsidRPr="00366171" w:rsidTr="002C137F">
        <w:trPr>
          <w:trHeight w:val="944"/>
        </w:trPr>
        <w:tc>
          <w:tcPr>
            <w:tcW w:w="541" w:type="dxa"/>
            <w:vMerge w:val="restart"/>
          </w:tcPr>
          <w:p w:rsidR="002C137F" w:rsidRPr="00366171" w:rsidRDefault="002C137F" w:rsidP="002C137F">
            <w:pPr>
              <w:spacing w:after="0"/>
              <w:rPr>
                <w:sz w:val="24"/>
                <w:szCs w:val="24"/>
              </w:rPr>
            </w:pPr>
            <w:r w:rsidRPr="00366171">
              <w:rPr>
                <w:sz w:val="24"/>
                <w:szCs w:val="24"/>
              </w:rPr>
              <w:t>4</w:t>
            </w:r>
          </w:p>
          <w:p w:rsidR="002C137F" w:rsidRPr="00366171" w:rsidRDefault="002C137F" w:rsidP="002C137F">
            <w:pPr>
              <w:rPr>
                <w:sz w:val="24"/>
                <w:szCs w:val="24"/>
              </w:rPr>
            </w:pPr>
          </w:p>
          <w:p w:rsidR="002C137F" w:rsidRPr="00366171" w:rsidRDefault="002C137F" w:rsidP="002C137F">
            <w:pPr>
              <w:rPr>
                <w:sz w:val="24"/>
                <w:szCs w:val="24"/>
              </w:rPr>
            </w:pPr>
          </w:p>
          <w:p w:rsidR="002C137F" w:rsidRPr="00366171" w:rsidRDefault="002C137F" w:rsidP="002C137F">
            <w:pPr>
              <w:rPr>
                <w:sz w:val="24"/>
                <w:szCs w:val="24"/>
              </w:rPr>
            </w:pPr>
          </w:p>
        </w:tc>
        <w:tc>
          <w:tcPr>
            <w:tcW w:w="2408" w:type="dxa"/>
            <w:vMerge w:val="restart"/>
          </w:tcPr>
          <w:p w:rsidR="002C137F" w:rsidRPr="00366171" w:rsidRDefault="002C137F" w:rsidP="002C137F">
            <w:pPr>
              <w:spacing w:after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Повышение результативности Каслинского муниципального района на соревнованиях различного уровня.</w:t>
            </w:r>
          </w:p>
        </w:tc>
        <w:tc>
          <w:tcPr>
            <w:tcW w:w="3258" w:type="dxa"/>
          </w:tcPr>
          <w:p w:rsidR="002C137F" w:rsidRPr="00366171" w:rsidRDefault="002C137F" w:rsidP="002C137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366171">
              <w:rPr>
                <w:spacing w:val="2"/>
                <w:sz w:val="24"/>
                <w:szCs w:val="24"/>
              </w:rPr>
              <w:t>увеличение количества призовых мест, занятых спортсменами Каслинского муниципального района на областных, региональных и всероссийских соревнованиях до 60 единиц к 2023 году;</w:t>
            </w:r>
          </w:p>
        </w:tc>
        <w:tc>
          <w:tcPr>
            <w:tcW w:w="3399" w:type="dxa"/>
          </w:tcPr>
          <w:p w:rsidR="002C137F" w:rsidRPr="00366171" w:rsidRDefault="002C137F" w:rsidP="002C137F">
            <w:pPr>
              <w:spacing w:after="0" w:line="240" w:lineRule="auto"/>
              <w:jc w:val="both"/>
              <w:rPr>
                <w:spacing w:val="2"/>
                <w:sz w:val="24"/>
                <w:szCs w:val="24"/>
              </w:rPr>
            </w:pPr>
            <w:r w:rsidRPr="00366171">
              <w:rPr>
                <w:bCs/>
                <w:iCs/>
                <w:sz w:val="24"/>
                <w:szCs w:val="24"/>
              </w:rPr>
              <w:t>Количество призовых мест, занятых спортсменами Каслинского муниципального района на областных, региональных и всероссийских соревнованиях</w:t>
            </w:r>
          </w:p>
        </w:tc>
      </w:tr>
      <w:tr w:rsidR="002C137F" w:rsidRPr="00366171" w:rsidTr="002C137F">
        <w:tc>
          <w:tcPr>
            <w:tcW w:w="541" w:type="dxa"/>
            <w:vMerge/>
          </w:tcPr>
          <w:p w:rsidR="002C137F" w:rsidRPr="00366171" w:rsidRDefault="002C137F" w:rsidP="002C137F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:rsidR="002C137F" w:rsidRPr="00366171" w:rsidRDefault="002C137F" w:rsidP="002C137F">
            <w:pPr>
              <w:spacing w:after="0"/>
              <w:rPr>
                <w:spacing w:val="2"/>
                <w:sz w:val="24"/>
                <w:szCs w:val="24"/>
              </w:rPr>
            </w:pPr>
          </w:p>
        </w:tc>
        <w:tc>
          <w:tcPr>
            <w:tcW w:w="3258" w:type="dxa"/>
          </w:tcPr>
          <w:p w:rsidR="002C137F" w:rsidRPr="00366171" w:rsidRDefault="002C137F" w:rsidP="002C137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366171">
              <w:rPr>
                <w:spacing w:val="2"/>
                <w:sz w:val="24"/>
                <w:szCs w:val="24"/>
              </w:rPr>
              <w:t>увеличение количества присвоенных спортивных и массовых разрядов спортсменам Каслинского муниципального района до 160 к 2023 году</w:t>
            </w:r>
          </w:p>
        </w:tc>
        <w:tc>
          <w:tcPr>
            <w:tcW w:w="3399" w:type="dxa"/>
          </w:tcPr>
          <w:p w:rsidR="002C137F" w:rsidRPr="00366171" w:rsidRDefault="002C137F" w:rsidP="002C137F">
            <w:pPr>
              <w:spacing w:after="0" w:line="240" w:lineRule="auto"/>
              <w:jc w:val="both"/>
              <w:rPr>
                <w:spacing w:val="2"/>
                <w:sz w:val="24"/>
                <w:szCs w:val="24"/>
              </w:rPr>
            </w:pPr>
            <w:r w:rsidRPr="00366171">
              <w:rPr>
                <w:bCs/>
                <w:iCs/>
                <w:sz w:val="24"/>
                <w:szCs w:val="24"/>
              </w:rPr>
              <w:t>Количество присвоенных спортивных и массовых разрядов спортсменам Каслинского муниципального района</w:t>
            </w:r>
          </w:p>
        </w:tc>
      </w:tr>
      <w:tr w:rsidR="002C137F" w:rsidRPr="00366171" w:rsidTr="002C137F">
        <w:tc>
          <w:tcPr>
            <w:tcW w:w="541" w:type="dxa"/>
          </w:tcPr>
          <w:p w:rsidR="002C137F" w:rsidRPr="00366171" w:rsidRDefault="002C137F" w:rsidP="002C137F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:rsidR="002C137F" w:rsidRPr="00366171" w:rsidRDefault="002C137F" w:rsidP="002C137F">
            <w:pPr>
              <w:spacing w:after="0"/>
              <w:rPr>
                <w:spacing w:val="2"/>
                <w:sz w:val="24"/>
                <w:szCs w:val="24"/>
              </w:rPr>
            </w:pPr>
          </w:p>
        </w:tc>
        <w:tc>
          <w:tcPr>
            <w:tcW w:w="3258" w:type="dxa"/>
          </w:tcPr>
          <w:p w:rsidR="002C137F" w:rsidRPr="00366171" w:rsidRDefault="002C137F" w:rsidP="002C137F">
            <w:pPr>
              <w:spacing w:line="240" w:lineRule="auto"/>
              <w:jc w:val="both"/>
              <w:rPr>
                <w:spacing w:val="2"/>
                <w:sz w:val="24"/>
                <w:szCs w:val="24"/>
              </w:rPr>
            </w:pPr>
            <w:r w:rsidRPr="00366171">
              <w:rPr>
                <w:spacing w:val="2"/>
                <w:sz w:val="24"/>
                <w:szCs w:val="24"/>
              </w:rPr>
              <w:t>увеличение количества физкультурных работников прошедших разного уровня повышение квалификации, а также участвующих в научно-практических конференциях, семинарах в общем количестве работников физической культуры и спорта Каслинского м</w:t>
            </w:r>
            <w:r>
              <w:rPr>
                <w:spacing w:val="2"/>
                <w:sz w:val="24"/>
                <w:szCs w:val="24"/>
              </w:rPr>
              <w:t>униципального района не менее 12</w:t>
            </w:r>
            <w:r w:rsidRPr="00366171">
              <w:rPr>
                <w:spacing w:val="2"/>
                <w:sz w:val="24"/>
                <w:szCs w:val="24"/>
              </w:rPr>
              <w:t xml:space="preserve"> процентов к 2023 году;</w:t>
            </w:r>
          </w:p>
        </w:tc>
        <w:tc>
          <w:tcPr>
            <w:tcW w:w="3399" w:type="dxa"/>
          </w:tcPr>
          <w:p w:rsidR="002C137F" w:rsidRPr="00366171" w:rsidRDefault="002C137F" w:rsidP="002C137F">
            <w:pPr>
              <w:spacing w:line="240" w:lineRule="auto"/>
              <w:jc w:val="both"/>
              <w:rPr>
                <w:bCs/>
                <w:iCs/>
                <w:sz w:val="24"/>
                <w:szCs w:val="24"/>
              </w:rPr>
            </w:pPr>
            <w:r w:rsidRPr="00366171">
              <w:rPr>
                <w:bCs/>
                <w:iCs/>
                <w:sz w:val="24"/>
                <w:szCs w:val="24"/>
              </w:rPr>
              <w:t>Доля физкультурных работников, прошедших разного уровня повышение квалификации, а также участвующих в научно-практических конференциях, семинарах в общем количестве работников физической культуры и спорта Каслинского муниципального района</w:t>
            </w:r>
          </w:p>
        </w:tc>
      </w:tr>
    </w:tbl>
    <w:p w:rsidR="00E2122B" w:rsidRDefault="00E2122B" w:rsidP="00735E3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  <w:sectPr w:rsidR="00E2122B" w:rsidSect="00E408F7">
          <w:pgSz w:w="11906" w:h="16838"/>
          <w:pgMar w:top="284" w:right="567" w:bottom="680" w:left="1701" w:header="709" w:footer="709" w:gutter="0"/>
          <w:cols w:space="708"/>
          <w:docGrid w:linePitch="360"/>
        </w:sectPr>
      </w:pPr>
    </w:p>
    <w:p w:rsidR="00CC271C" w:rsidRDefault="00CC271C" w:rsidP="00D310A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sectPr w:rsidR="00CC271C" w:rsidSect="00E408F7">
      <w:pgSz w:w="16838" w:h="11906" w:orient="landscape"/>
      <w:pgMar w:top="567" w:right="680" w:bottom="1701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F92" w:rsidRDefault="00A82F92">
      <w:pPr>
        <w:spacing w:after="0" w:line="240" w:lineRule="auto"/>
      </w:pPr>
      <w:r>
        <w:separator/>
      </w:r>
    </w:p>
  </w:endnote>
  <w:endnote w:type="continuationSeparator" w:id="0">
    <w:p w:rsidR="00A82F92" w:rsidRDefault="00A82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3BA1" w:rsidRDefault="00C03BA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F92" w:rsidRDefault="00A82F92">
      <w:pPr>
        <w:spacing w:after="0" w:line="240" w:lineRule="auto"/>
      </w:pPr>
      <w:r>
        <w:separator/>
      </w:r>
    </w:p>
  </w:footnote>
  <w:footnote w:type="continuationSeparator" w:id="0">
    <w:p w:rsidR="00A82F92" w:rsidRDefault="00A82F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648F2"/>
    <w:multiLevelType w:val="hybridMultilevel"/>
    <w:tmpl w:val="6A9A32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BF5DB7"/>
    <w:multiLevelType w:val="hybridMultilevel"/>
    <w:tmpl w:val="72665554"/>
    <w:lvl w:ilvl="0" w:tplc="66EE5162">
      <w:start w:val="1"/>
      <w:numFmt w:val="decimal"/>
      <w:lvlText w:val="%1)"/>
      <w:lvlJc w:val="left"/>
      <w:pPr>
        <w:ind w:left="70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26" w:hanging="360"/>
      </w:pPr>
    </w:lvl>
    <w:lvl w:ilvl="2" w:tplc="0419001B" w:tentative="1">
      <w:start w:val="1"/>
      <w:numFmt w:val="lowerRoman"/>
      <w:lvlText w:val="%3."/>
      <w:lvlJc w:val="right"/>
      <w:pPr>
        <w:ind w:left="2146" w:hanging="180"/>
      </w:pPr>
    </w:lvl>
    <w:lvl w:ilvl="3" w:tplc="0419000F" w:tentative="1">
      <w:start w:val="1"/>
      <w:numFmt w:val="decimal"/>
      <w:lvlText w:val="%4."/>
      <w:lvlJc w:val="left"/>
      <w:pPr>
        <w:ind w:left="2866" w:hanging="360"/>
      </w:pPr>
    </w:lvl>
    <w:lvl w:ilvl="4" w:tplc="04190019" w:tentative="1">
      <w:start w:val="1"/>
      <w:numFmt w:val="lowerLetter"/>
      <w:lvlText w:val="%5."/>
      <w:lvlJc w:val="left"/>
      <w:pPr>
        <w:ind w:left="3586" w:hanging="360"/>
      </w:pPr>
    </w:lvl>
    <w:lvl w:ilvl="5" w:tplc="0419001B" w:tentative="1">
      <w:start w:val="1"/>
      <w:numFmt w:val="lowerRoman"/>
      <w:lvlText w:val="%6."/>
      <w:lvlJc w:val="right"/>
      <w:pPr>
        <w:ind w:left="4306" w:hanging="180"/>
      </w:pPr>
    </w:lvl>
    <w:lvl w:ilvl="6" w:tplc="0419000F" w:tentative="1">
      <w:start w:val="1"/>
      <w:numFmt w:val="decimal"/>
      <w:lvlText w:val="%7."/>
      <w:lvlJc w:val="left"/>
      <w:pPr>
        <w:ind w:left="5026" w:hanging="360"/>
      </w:pPr>
    </w:lvl>
    <w:lvl w:ilvl="7" w:tplc="04190019" w:tentative="1">
      <w:start w:val="1"/>
      <w:numFmt w:val="lowerLetter"/>
      <w:lvlText w:val="%8."/>
      <w:lvlJc w:val="left"/>
      <w:pPr>
        <w:ind w:left="5746" w:hanging="360"/>
      </w:pPr>
    </w:lvl>
    <w:lvl w:ilvl="8" w:tplc="041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>
    <w:nsid w:val="349D2793"/>
    <w:multiLevelType w:val="hybridMultilevel"/>
    <w:tmpl w:val="52A848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6B0169"/>
    <w:multiLevelType w:val="hybridMultilevel"/>
    <w:tmpl w:val="6A9A32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3B6EAA"/>
    <w:multiLevelType w:val="hybridMultilevel"/>
    <w:tmpl w:val="EB4EC7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792A3D"/>
    <w:multiLevelType w:val="hybridMultilevel"/>
    <w:tmpl w:val="EB4EC7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1C0A78"/>
    <w:multiLevelType w:val="hybridMultilevel"/>
    <w:tmpl w:val="7A28C5FC"/>
    <w:lvl w:ilvl="0" w:tplc="756AF5FC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B6610"/>
    <w:multiLevelType w:val="multilevel"/>
    <w:tmpl w:val="A7480A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EB15D30"/>
    <w:multiLevelType w:val="hybridMultilevel"/>
    <w:tmpl w:val="951E3FAA"/>
    <w:lvl w:ilvl="0" w:tplc="7A0A4B34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0C614D"/>
    <w:multiLevelType w:val="hybridMultilevel"/>
    <w:tmpl w:val="F54C06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F768C9"/>
    <w:multiLevelType w:val="hybridMultilevel"/>
    <w:tmpl w:val="6A9A32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5"/>
  </w:num>
  <w:num w:numId="5">
    <w:abstractNumId w:val="6"/>
  </w:num>
  <w:num w:numId="6">
    <w:abstractNumId w:val="8"/>
  </w:num>
  <w:num w:numId="7">
    <w:abstractNumId w:val="10"/>
  </w:num>
  <w:num w:numId="8">
    <w:abstractNumId w:val="2"/>
  </w:num>
  <w:num w:numId="9">
    <w:abstractNumId w:val="1"/>
  </w:num>
  <w:num w:numId="10">
    <w:abstractNumId w:val="0"/>
  </w:num>
  <w:num w:numId="11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5AA"/>
    <w:rsid w:val="00000F73"/>
    <w:rsid w:val="000025AE"/>
    <w:rsid w:val="0000299B"/>
    <w:rsid w:val="00005AA4"/>
    <w:rsid w:val="00007FD6"/>
    <w:rsid w:val="000118FC"/>
    <w:rsid w:val="0001215B"/>
    <w:rsid w:val="00012E03"/>
    <w:rsid w:val="00015210"/>
    <w:rsid w:val="000165BE"/>
    <w:rsid w:val="0001795E"/>
    <w:rsid w:val="00020BFF"/>
    <w:rsid w:val="00021DDE"/>
    <w:rsid w:val="000220FF"/>
    <w:rsid w:val="00023840"/>
    <w:rsid w:val="00030478"/>
    <w:rsid w:val="00040587"/>
    <w:rsid w:val="00041575"/>
    <w:rsid w:val="0004194C"/>
    <w:rsid w:val="00042FBA"/>
    <w:rsid w:val="00043C71"/>
    <w:rsid w:val="00046E34"/>
    <w:rsid w:val="00047431"/>
    <w:rsid w:val="00050C8E"/>
    <w:rsid w:val="00050CAD"/>
    <w:rsid w:val="00050FFB"/>
    <w:rsid w:val="0005169C"/>
    <w:rsid w:val="000522D2"/>
    <w:rsid w:val="00052B5D"/>
    <w:rsid w:val="0005385D"/>
    <w:rsid w:val="00057DC1"/>
    <w:rsid w:val="00060CEF"/>
    <w:rsid w:val="00061195"/>
    <w:rsid w:val="00064220"/>
    <w:rsid w:val="00064F94"/>
    <w:rsid w:val="00066033"/>
    <w:rsid w:val="00066B48"/>
    <w:rsid w:val="00066D1F"/>
    <w:rsid w:val="00067570"/>
    <w:rsid w:val="00067E68"/>
    <w:rsid w:val="000729BC"/>
    <w:rsid w:val="00073CAA"/>
    <w:rsid w:val="00074455"/>
    <w:rsid w:val="000759E0"/>
    <w:rsid w:val="00075D74"/>
    <w:rsid w:val="000763DD"/>
    <w:rsid w:val="000763F5"/>
    <w:rsid w:val="000812FB"/>
    <w:rsid w:val="00081BE9"/>
    <w:rsid w:val="00082E44"/>
    <w:rsid w:val="00084C3B"/>
    <w:rsid w:val="0008681D"/>
    <w:rsid w:val="00093420"/>
    <w:rsid w:val="000969E6"/>
    <w:rsid w:val="000A007E"/>
    <w:rsid w:val="000A020A"/>
    <w:rsid w:val="000A2FD9"/>
    <w:rsid w:val="000A46D7"/>
    <w:rsid w:val="000A479F"/>
    <w:rsid w:val="000A5C75"/>
    <w:rsid w:val="000A5D29"/>
    <w:rsid w:val="000A6064"/>
    <w:rsid w:val="000A7600"/>
    <w:rsid w:val="000B39C8"/>
    <w:rsid w:val="000B4FFD"/>
    <w:rsid w:val="000C095A"/>
    <w:rsid w:val="000C2EEE"/>
    <w:rsid w:val="000C4B6D"/>
    <w:rsid w:val="000D65AE"/>
    <w:rsid w:val="000D6650"/>
    <w:rsid w:val="000E0B55"/>
    <w:rsid w:val="000E7259"/>
    <w:rsid w:val="000F27ED"/>
    <w:rsid w:val="000F64E5"/>
    <w:rsid w:val="00100535"/>
    <w:rsid w:val="00100B6B"/>
    <w:rsid w:val="001047C9"/>
    <w:rsid w:val="00104DC3"/>
    <w:rsid w:val="00107B41"/>
    <w:rsid w:val="001101D6"/>
    <w:rsid w:val="00111C07"/>
    <w:rsid w:val="001135D3"/>
    <w:rsid w:val="001147BA"/>
    <w:rsid w:val="0011635F"/>
    <w:rsid w:val="00121FF0"/>
    <w:rsid w:val="00124526"/>
    <w:rsid w:val="001262C3"/>
    <w:rsid w:val="001302D4"/>
    <w:rsid w:val="00131415"/>
    <w:rsid w:val="0013310F"/>
    <w:rsid w:val="0014023E"/>
    <w:rsid w:val="0014125E"/>
    <w:rsid w:val="00141610"/>
    <w:rsid w:val="00143065"/>
    <w:rsid w:val="001448D8"/>
    <w:rsid w:val="001460D9"/>
    <w:rsid w:val="00146508"/>
    <w:rsid w:val="0014687F"/>
    <w:rsid w:val="00157441"/>
    <w:rsid w:val="00157C85"/>
    <w:rsid w:val="001613EB"/>
    <w:rsid w:val="00161BD0"/>
    <w:rsid w:val="00162674"/>
    <w:rsid w:val="00163E43"/>
    <w:rsid w:val="00165AC5"/>
    <w:rsid w:val="00166DEF"/>
    <w:rsid w:val="00170D12"/>
    <w:rsid w:val="00171F79"/>
    <w:rsid w:val="00176969"/>
    <w:rsid w:val="001777B0"/>
    <w:rsid w:val="00180289"/>
    <w:rsid w:val="00180932"/>
    <w:rsid w:val="0018171E"/>
    <w:rsid w:val="0018249B"/>
    <w:rsid w:val="00184CEF"/>
    <w:rsid w:val="00187EE9"/>
    <w:rsid w:val="00197689"/>
    <w:rsid w:val="001A009A"/>
    <w:rsid w:val="001A0AF4"/>
    <w:rsid w:val="001A3F9D"/>
    <w:rsid w:val="001A53B3"/>
    <w:rsid w:val="001A5E85"/>
    <w:rsid w:val="001A6D0A"/>
    <w:rsid w:val="001B0AA2"/>
    <w:rsid w:val="001C1C98"/>
    <w:rsid w:val="001C2FE4"/>
    <w:rsid w:val="001D078C"/>
    <w:rsid w:val="001E0B39"/>
    <w:rsid w:val="001E1240"/>
    <w:rsid w:val="001E306B"/>
    <w:rsid w:val="001F5BC5"/>
    <w:rsid w:val="002004BC"/>
    <w:rsid w:val="0020136D"/>
    <w:rsid w:val="00204AC5"/>
    <w:rsid w:val="0020592F"/>
    <w:rsid w:val="00210DBC"/>
    <w:rsid w:val="00211DFC"/>
    <w:rsid w:val="00212174"/>
    <w:rsid w:val="00217182"/>
    <w:rsid w:val="002176BE"/>
    <w:rsid w:val="002220F5"/>
    <w:rsid w:val="002238FD"/>
    <w:rsid w:val="0022479C"/>
    <w:rsid w:val="0022591E"/>
    <w:rsid w:val="00225FC8"/>
    <w:rsid w:val="00226E4C"/>
    <w:rsid w:val="0023591C"/>
    <w:rsid w:val="0024180C"/>
    <w:rsid w:val="002441D2"/>
    <w:rsid w:val="002465F2"/>
    <w:rsid w:val="00246919"/>
    <w:rsid w:val="0024792F"/>
    <w:rsid w:val="002558E3"/>
    <w:rsid w:val="00257E52"/>
    <w:rsid w:val="0026139C"/>
    <w:rsid w:val="0026274D"/>
    <w:rsid w:val="00265DC7"/>
    <w:rsid w:val="0026607D"/>
    <w:rsid w:val="00266D8D"/>
    <w:rsid w:val="00266D9B"/>
    <w:rsid w:val="00266DD4"/>
    <w:rsid w:val="00267A37"/>
    <w:rsid w:val="00270B39"/>
    <w:rsid w:val="00270E9B"/>
    <w:rsid w:val="002721C3"/>
    <w:rsid w:val="0027322A"/>
    <w:rsid w:val="00274F79"/>
    <w:rsid w:val="0028135E"/>
    <w:rsid w:val="00282229"/>
    <w:rsid w:val="00285099"/>
    <w:rsid w:val="002855B2"/>
    <w:rsid w:val="0028673C"/>
    <w:rsid w:val="00286EDD"/>
    <w:rsid w:val="002871D5"/>
    <w:rsid w:val="00287832"/>
    <w:rsid w:val="00290321"/>
    <w:rsid w:val="00292DEA"/>
    <w:rsid w:val="00293DE7"/>
    <w:rsid w:val="002957E4"/>
    <w:rsid w:val="002963E4"/>
    <w:rsid w:val="00296F50"/>
    <w:rsid w:val="002A1A43"/>
    <w:rsid w:val="002A4492"/>
    <w:rsid w:val="002B0E76"/>
    <w:rsid w:val="002B23CA"/>
    <w:rsid w:val="002C137F"/>
    <w:rsid w:val="002C2CA6"/>
    <w:rsid w:val="002C3E86"/>
    <w:rsid w:val="002C432C"/>
    <w:rsid w:val="002C4F20"/>
    <w:rsid w:val="002C5007"/>
    <w:rsid w:val="002D0B41"/>
    <w:rsid w:val="002D2A4B"/>
    <w:rsid w:val="002D37F4"/>
    <w:rsid w:val="002D4962"/>
    <w:rsid w:val="002E041D"/>
    <w:rsid w:val="002E212A"/>
    <w:rsid w:val="002F178C"/>
    <w:rsid w:val="002F237F"/>
    <w:rsid w:val="002F30D3"/>
    <w:rsid w:val="002F3303"/>
    <w:rsid w:val="002F4D15"/>
    <w:rsid w:val="002F5A38"/>
    <w:rsid w:val="002F7637"/>
    <w:rsid w:val="0030244B"/>
    <w:rsid w:val="00304891"/>
    <w:rsid w:val="0031011C"/>
    <w:rsid w:val="00311A1B"/>
    <w:rsid w:val="00312CD4"/>
    <w:rsid w:val="003138D3"/>
    <w:rsid w:val="003151E5"/>
    <w:rsid w:val="00322A5A"/>
    <w:rsid w:val="00324E4F"/>
    <w:rsid w:val="00325E5B"/>
    <w:rsid w:val="003315C1"/>
    <w:rsid w:val="00332F8C"/>
    <w:rsid w:val="003351F2"/>
    <w:rsid w:val="00335594"/>
    <w:rsid w:val="003368F1"/>
    <w:rsid w:val="00340E82"/>
    <w:rsid w:val="00341F9A"/>
    <w:rsid w:val="00347F52"/>
    <w:rsid w:val="00354A5F"/>
    <w:rsid w:val="00357887"/>
    <w:rsid w:val="00357C22"/>
    <w:rsid w:val="00357E06"/>
    <w:rsid w:val="00360E21"/>
    <w:rsid w:val="00361B4E"/>
    <w:rsid w:val="00361F5F"/>
    <w:rsid w:val="00362423"/>
    <w:rsid w:val="00363BA5"/>
    <w:rsid w:val="0036431C"/>
    <w:rsid w:val="00366171"/>
    <w:rsid w:val="00366B13"/>
    <w:rsid w:val="00370801"/>
    <w:rsid w:val="003711AF"/>
    <w:rsid w:val="003714C0"/>
    <w:rsid w:val="003729EB"/>
    <w:rsid w:val="00374752"/>
    <w:rsid w:val="003850F1"/>
    <w:rsid w:val="0038647C"/>
    <w:rsid w:val="0038743B"/>
    <w:rsid w:val="00391191"/>
    <w:rsid w:val="003918D7"/>
    <w:rsid w:val="00391F5B"/>
    <w:rsid w:val="00393399"/>
    <w:rsid w:val="003952D1"/>
    <w:rsid w:val="0039668B"/>
    <w:rsid w:val="003A087D"/>
    <w:rsid w:val="003A14BA"/>
    <w:rsid w:val="003A588B"/>
    <w:rsid w:val="003A5C2F"/>
    <w:rsid w:val="003A67B0"/>
    <w:rsid w:val="003A685F"/>
    <w:rsid w:val="003A6CA7"/>
    <w:rsid w:val="003B15F7"/>
    <w:rsid w:val="003B2288"/>
    <w:rsid w:val="003B371A"/>
    <w:rsid w:val="003B3903"/>
    <w:rsid w:val="003B7713"/>
    <w:rsid w:val="003C2B35"/>
    <w:rsid w:val="003C2BF4"/>
    <w:rsid w:val="003C719A"/>
    <w:rsid w:val="003D20A7"/>
    <w:rsid w:val="003D323F"/>
    <w:rsid w:val="003D4A1F"/>
    <w:rsid w:val="003D4B62"/>
    <w:rsid w:val="003D66D6"/>
    <w:rsid w:val="003D67DB"/>
    <w:rsid w:val="003D7CD4"/>
    <w:rsid w:val="003E3C11"/>
    <w:rsid w:val="003E51DD"/>
    <w:rsid w:val="003E6EAA"/>
    <w:rsid w:val="003F003F"/>
    <w:rsid w:val="003F1CDD"/>
    <w:rsid w:val="003F2014"/>
    <w:rsid w:val="003F2A10"/>
    <w:rsid w:val="003F36A6"/>
    <w:rsid w:val="003F5152"/>
    <w:rsid w:val="003F5314"/>
    <w:rsid w:val="003F5CAA"/>
    <w:rsid w:val="00402167"/>
    <w:rsid w:val="004021BC"/>
    <w:rsid w:val="00403575"/>
    <w:rsid w:val="00404903"/>
    <w:rsid w:val="00405F27"/>
    <w:rsid w:val="00406491"/>
    <w:rsid w:val="0040683A"/>
    <w:rsid w:val="00407679"/>
    <w:rsid w:val="00410E08"/>
    <w:rsid w:val="004113A6"/>
    <w:rsid w:val="00412B0E"/>
    <w:rsid w:val="00417620"/>
    <w:rsid w:val="00420423"/>
    <w:rsid w:val="004226E0"/>
    <w:rsid w:val="004236D7"/>
    <w:rsid w:val="004251E2"/>
    <w:rsid w:val="0042680A"/>
    <w:rsid w:val="00433C30"/>
    <w:rsid w:val="004346BB"/>
    <w:rsid w:val="00437712"/>
    <w:rsid w:val="0044491D"/>
    <w:rsid w:val="004449A7"/>
    <w:rsid w:val="00446492"/>
    <w:rsid w:val="00446EB5"/>
    <w:rsid w:val="00446FA4"/>
    <w:rsid w:val="0045018C"/>
    <w:rsid w:val="00450206"/>
    <w:rsid w:val="00452487"/>
    <w:rsid w:val="00452F02"/>
    <w:rsid w:val="004534E5"/>
    <w:rsid w:val="004549AB"/>
    <w:rsid w:val="00464D82"/>
    <w:rsid w:val="00465F3F"/>
    <w:rsid w:val="00472085"/>
    <w:rsid w:val="00472493"/>
    <w:rsid w:val="004745E5"/>
    <w:rsid w:val="00474D1D"/>
    <w:rsid w:val="00475BFF"/>
    <w:rsid w:val="004776ED"/>
    <w:rsid w:val="00477800"/>
    <w:rsid w:val="00477DC1"/>
    <w:rsid w:val="004804AD"/>
    <w:rsid w:val="00480DE8"/>
    <w:rsid w:val="004813E5"/>
    <w:rsid w:val="00486DA3"/>
    <w:rsid w:val="00491AE6"/>
    <w:rsid w:val="00494499"/>
    <w:rsid w:val="004A22F9"/>
    <w:rsid w:val="004A3698"/>
    <w:rsid w:val="004A6071"/>
    <w:rsid w:val="004A774C"/>
    <w:rsid w:val="004A7BF7"/>
    <w:rsid w:val="004B056D"/>
    <w:rsid w:val="004B073F"/>
    <w:rsid w:val="004B3DBB"/>
    <w:rsid w:val="004B5BC9"/>
    <w:rsid w:val="004B71B1"/>
    <w:rsid w:val="004B7655"/>
    <w:rsid w:val="004C058A"/>
    <w:rsid w:val="004C15E0"/>
    <w:rsid w:val="004C3ADF"/>
    <w:rsid w:val="004C7AD9"/>
    <w:rsid w:val="004D55F8"/>
    <w:rsid w:val="004E0916"/>
    <w:rsid w:val="004E2188"/>
    <w:rsid w:val="004E318A"/>
    <w:rsid w:val="004E4A69"/>
    <w:rsid w:val="004F6F4F"/>
    <w:rsid w:val="004F781B"/>
    <w:rsid w:val="0050012B"/>
    <w:rsid w:val="00505AF1"/>
    <w:rsid w:val="00505E2D"/>
    <w:rsid w:val="0050700C"/>
    <w:rsid w:val="005073D6"/>
    <w:rsid w:val="0051027D"/>
    <w:rsid w:val="00510C4D"/>
    <w:rsid w:val="0051461F"/>
    <w:rsid w:val="00515C31"/>
    <w:rsid w:val="00520431"/>
    <w:rsid w:val="00520E15"/>
    <w:rsid w:val="0052279D"/>
    <w:rsid w:val="00524719"/>
    <w:rsid w:val="00525B3C"/>
    <w:rsid w:val="00526D13"/>
    <w:rsid w:val="0053023F"/>
    <w:rsid w:val="0053410B"/>
    <w:rsid w:val="0054074B"/>
    <w:rsid w:val="00540AA0"/>
    <w:rsid w:val="005415C8"/>
    <w:rsid w:val="00547C9E"/>
    <w:rsid w:val="00551BBD"/>
    <w:rsid w:val="005575B6"/>
    <w:rsid w:val="0056166D"/>
    <w:rsid w:val="00563FDD"/>
    <w:rsid w:val="00566680"/>
    <w:rsid w:val="005703FB"/>
    <w:rsid w:val="00576283"/>
    <w:rsid w:val="00577764"/>
    <w:rsid w:val="0058598D"/>
    <w:rsid w:val="005917F8"/>
    <w:rsid w:val="005936F6"/>
    <w:rsid w:val="005975F9"/>
    <w:rsid w:val="005A0892"/>
    <w:rsid w:val="005A0EE2"/>
    <w:rsid w:val="005A3B08"/>
    <w:rsid w:val="005A54CE"/>
    <w:rsid w:val="005A5B89"/>
    <w:rsid w:val="005B06F9"/>
    <w:rsid w:val="005B0836"/>
    <w:rsid w:val="005B16AF"/>
    <w:rsid w:val="005B4734"/>
    <w:rsid w:val="005B6337"/>
    <w:rsid w:val="005C1B60"/>
    <w:rsid w:val="005C4912"/>
    <w:rsid w:val="005C615D"/>
    <w:rsid w:val="005C6899"/>
    <w:rsid w:val="005D22AD"/>
    <w:rsid w:val="005D3564"/>
    <w:rsid w:val="005D4EEB"/>
    <w:rsid w:val="005D5953"/>
    <w:rsid w:val="005D5FE9"/>
    <w:rsid w:val="005E10D9"/>
    <w:rsid w:val="005E24C5"/>
    <w:rsid w:val="005E2DD9"/>
    <w:rsid w:val="005E4799"/>
    <w:rsid w:val="005E7395"/>
    <w:rsid w:val="005F13A2"/>
    <w:rsid w:val="005F26ED"/>
    <w:rsid w:val="005F4AB5"/>
    <w:rsid w:val="005F4C54"/>
    <w:rsid w:val="00603D09"/>
    <w:rsid w:val="0060415B"/>
    <w:rsid w:val="00606BD2"/>
    <w:rsid w:val="00610613"/>
    <w:rsid w:val="00616B2B"/>
    <w:rsid w:val="00617303"/>
    <w:rsid w:val="00621ACD"/>
    <w:rsid w:val="00632492"/>
    <w:rsid w:val="006324C6"/>
    <w:rsid w:val="0063320E"/>
    <w:rsid w:val="0063371E"/>
    <w:rsid w:val="00633C9D"/>
    <w:rsid w:val="00633E03"/>
    <w:rsid w:val="00633F67"/>
    <w:rsid w:val="006342F7"/>
    <w:rsid w:val="00637AEA"/>
    <w:rsid w:val="00637AF6"/>
    <w:rsid w:val="00644CB6"/>
    <w:rsid w:val="0064580D"/>
    <w:rsid w:val="00653056"/>
    <w:rsid w:val="00653503"/>
    <w:rsid w:val="00653EF6"/>
    <w:rsid w:val="00654B13"/>
    <w:rsid w:val="00654BCC"/>
    <w:rsid w:val="0065574C"/>
    <w:rsid w:val="00657A33"/>
    <w:rsid w:val="00657C84"/>
    <w:rsid w:val="00660236"/>
    <w:rsid w:val="00661273"/>
    <w:rsid w:val="00662233"/>
    <w:rsid w:val="00662BA7"/>
    <w:rsid w:val="00664AAB"/>
    <w:rsid w:val="0066660C"/>
    <w:rsid w:val="00666E39"/>
    <w:rsid w:val="006727DA"/>
    <w:rsid w:val="00672E7A"/>
    <w:rsid w:val="00674A3B"/>
    <w:rsid w:val="0068167E"/>
    <w:rsid w:val="006832A5"/>
    <w:rsid w:val="006861FE"/>
    <w:rsid w:val="006935C6"/>
    <w:rsid w:val="0069460B"/>
    <w:rsid w:val="006953F3"/>
    <w:rsid w:val="006A1953"/>
    <w:rsid w:val="006A3452"/>
    <w:rsid w:val="006A4D7C"/>
    <w:rsid w:val="006A70AC"/>
    <w:rsid w:val="006B229E"/>
    <w:rsid w:val="006B2476"/>
    <w:rsid w:val="006B2720"/>
    <w:rsid w:val="006B31DD"/>
    <w:rsid w:val="006B3F82"/>
    <w:rsid w:val="006B4F34"/>
    <w:rsid w:val="006B5384"/>
    <w:rsid w:val="006B63A8"/>
    <w:rsid w:val="006B6CA2"/>
    <w:rsid w:val="006B778D"/>
    <w:rsid w:val="006B7CA1"/>
    <w:rsid w:val="006C3A94"/>
    <w:rsid w:val="006C541C"/>
    <w:rsid w:val="006C7486"/>
    <w:rsid w:val="006D165D"/>
    <w:rsid w:val="006E05E7"/>
    <w:rsid w:val="006E22C9"/>
    <w:rsid w:val="006E2374"/>
    <w:rsid w:val="006E3CAC"/>
    <w:rsid w:val="006E3E91"/>
    <w:rsid w:val="006E5236"/>
    <w:rsid w:val="006E5A6F"/>
    <w:rsid w:val="006F006E"/>
    <w:rsid w:val="006F4D64"/>
    <w:rsid w:val="007010F2"/>
    <w:rsid w:val="007016EB"/>
    <w:rsid w:val="007046CC"/>
    <w:rsid w:val="00705BA6"/>
    <w:rsid w:val="00706D44"/>
    <w:rsid w:val="00707310"/>
    <w:rsid w:val="00710072"/>
    <w:rsid w:val="0071011A"/>
    <w:rsid w:val="00710F6C"/>
    <w:rsid w:val="00715249"/>
    <w:rsid w:val="007157DD"/>
    <w:rsid w:val="007164A6"/>
    <w:rsid w:val="007214E1"/>
    <w:rsid w:val="00723BA2"/>
    <w:rsid w:val="00724B2C"/>
    <w:rsid w:val="0072598C"/>
    <w:rsid w:val="00727D1C"/>
    <w:rsid w:val="0073087A"/>
    <w:rsid w:val="00730A9D"/>
    <w:rsid w:val="00733D75"/>
    <w:rsid w:val="00734BB7"/>
    <w:rsid w:val="00735E3E"/>
    <w:rsid w:val="00736213"/>
    <w:rsid w:val="00742B00"/>
    <w:rsid w:val="00751C13"/>
    <w:rsid w:val="00753963"/>
    <w:rsid w:val="00754224"/>
    <w:rsid w:val="00757190"/>
    <w:rsid w:val="00763146"/>
    <w:rsid w:val="0076333C"/>
    <w:rsid w:val="00763E33"/>
    <w:rsid w:val="00764CDD"/>
    <w:rsid w:val="007651D6"/>
    <w:rsid w:val="0077109E"/>
    <w:rsid w:val="007715DF"/>
    <w:rsid w:val="007729F5"/>
    <w:rsid w:val="007750C0"/>
    <w:rsid w:val="0077524A"/>
    <w:rsid w:val="007752F9"/>
    <w:rsid w:val="00775712"/>
    <w:rsid w:val="007826D5"/>
    <w:rsid w:val="007834F9"/>
    <w:rsid w:val="00783963"/>
    <w:rsid w:val="007853C0"/>
    <w:rsid w:val="00787AB7"/>
    <w:rsid w:val="0079244A"/>
    <w:rsid w:val="00793CD9"/>
    <w:rsid w:val="0079537A"/>
    <w:rsid w:val="007965AF"/>
    <w:rsid w:val="007A19D5"/>
    <w:rsid w:val="007A361A"/>
    <w:rsid w:val="007A6D9C"/>
    <w:rsid w:val="007A6FA8"/>
    <w:rsid w:val="007A7EF8"/>
    <w:rsid w:val="007B1297"/>
    <w:rsid w:val="007B2194"/>
    <w:rsid w:val="007B2B26"/>
    <w:rsid w:val="007B448F"/>
    <w:rsid w:val="007B4885"/>
    <w:rsid w:val="007C0704"/>
    <w:rsid w:val="007C47C6"/>
    <w:rsid w:val="007C48D4"/>
    <w:rsid w:val="007C4FB3"/>
    <w:rsid w:val="007C7A6E"/>
    <w:rsid w:val="007D10F2"/>
    <w:rsid w:val="007D14BE"/>
    <w:rsid w:val="007D1737"/>
    <w:rsid w:val="007D3159"/>
    <w:rsid w:val="007D347D"/>
    <w:rsid w:val="007D3740"/>
    <w:rsid w:val="007D4B0F"/>
    <w:rsid w:val="007D515D"/>
    <w:rsid w:val="007D5EBF"/>
    <w:rsid w:val="007E1609"/>
    <w:rsid w:val="007E18E2"/>
    <w:rsid w:val="007E2CCA"/>
    <w:rsid w:val="007E301A"/>
    <w:rsid w:val="007F0C04"/>
    <w:rsid w:val="007F3D24"/>
    <w:rsid w:val="00801511"/>
    <w:rsid w:val="00801A4A"/>
    <w:rsid w:val="00804EAC"/>
    <w:rsid w:val="00807017"/>
    <w:rsid w:val="008110D9"/>
    <w:rsid w:val="00813FF6"/>
    <w:rsid w:val="00817C37"/>
    <w:rsid w:val="00820AE6"/>
    <w:rsid w:val="00820F06"/>
    <w:rsid w:val="0082108F"/>
    <w:rsid w:val="00822145"/>
    <w:rsid w:val="00823A57"/>
    <w:rsid w:val="00824AC2"/>
    <w:rsid w:val="008344BF"/>
    <w:rsid w:val="00836182"/>
    <w:rsid w:val="00837416"/>
    <w:rsid w:val="008410C8"/>
    <w:rsid w:val="00841A2D"/>
    <w:rsid w:val="0084219C"/>
    <w:rsid w:val="0084610A"/>
    <w:rsid w:val="00847F39"/>
    <w:rsid w:val="0085139E"/>
    <w:rsid w:val="00851BDA"/>
    <w:rsid w:val="0085211B"/>
    <w:rsid w:val="0085431D"/>
    <w:rsid w:val="00861084"/>
    <w:rsid w:val="00862A64"/>
    <w:rsid w:val="00862BA0"/>
    <w:rsid w:val="00862D33"/>
    <w:rsid w:val="00864A36"/>
    <w:rsid w:val="0086559E"/>
    <w:rsid w:val="00866828"/>
    <w:rsid w:val="00870C33"/>
    <w:rsid w:val="00870FA8"/>
    <w:rsid w:val="0087175B"/>
    <w:rsid w:val="00874079"/>
    <w:rsid w:val="00874485"/>
    <w:rsid w:val="00874E3B"/>
    <w:rsid w:val="0088101F"/>
    <w:rsid w:val="00881B08"/>
    <w:rsid w:val="008827A7"/>
    <w:rsid w:val="00883A73"/>
    <w:rsid w:val="00884BB9"/>
    <w:rsid w:val="0088593D"/>
    <w:rsid w:val="00885C56"/>
    <w:rsid w:val="008908E5"/>
    <w:rsid w:val="00891C8F"/>
    <w:rsid w:val="00896B38"/>
    <w:rsid w:val="00896F04"/>
    <w:rsid w:val="00897A48"/>
    <w:rsid w:val="008A33F7"/>
    <w:rsid w:val="008A3677"/>
    <w:rsid w:val="008A560A"/>
    <w:rsid w:val="008B0791"/>
    <w:rsid w:val="008B252A"/>
    <w:rsid w:val="008B2D4C"/>
    <w:rsid w:val="008B2EC9"/>
    <w:rsid w:val="008B6513"/>
    <w:rsid w:val="008C0593"/>
    <w:rsid w:val="008C0F00"/>
    <w:rsid w:val="008C1C00"/>
    <w:rsid w:val="008C6A61"/>
    <w:rsid w:val="008D04F1"/>
    <w:rsid w:val="008D17C3"/>
    <w:rsid w:val="008D3BA3"/>
    <w:rsid w:val="008D5835"/>
    <w:rsid w:val="008D63E3"/>
    <w:rsid w:val="008E0B9C"/>
    <w:rsid w:val="008E0D25"/>
    <w:rsid w:val="008F17EC"/>
    <w:rsid w:val="0090181F"/>
    <w:rsid w:val="009019E9"/>
    <w:rsid w:val="0090309E"/>
    <w:rsid w:val="00904F0F"/>
    <w:rsid w:val="00905212"/>
    <w:rsid w:val="0090530E"/>
    <w:rsid w:val="00905850"/>
    <w:rsid w:val="0090611B"/>
    <w:rsid w:val="00906318"/>
    <w:rsid w:val="0090713A"/>
    <w:rsid w:val="009074D8"/>
    <w:rsid w:val="00907CE4"/>
    <w:rsid w:val="00910BDD"/>
    <w:rsid w:val="0091191C"/>
    <w:rsid w:val="00911EA8"/>
    <w:rsid w:val="00914655"/>
    <w:rsid w:val="009148BA"/>
    <w:rsid w:val="00914C7B"/>
    <w:rsid w:val="009162A3"/>
    <w:rsid w:val="00916C4E"/>
    <w:rsid w:val="0092107F"/>
    <w:rsid w:val="0092398A"/>
    <w:rsid w:val="00923B8D"/>
    <w:rsid w:val="009246D5"/>
    <w:rsid w:val="00925205"/>
    <w:rsid w:val="00925EFA"/>
    <w:rsid w:val="00930A62"/>
    <w:rsid w:val="00931DEE"/>
    <w:rsid w:val="00936454"/>
    <w:rsid w:val="00937C84"/>
    <w:rsid w:val="00940640"/>
    <w:rsid w:val="0094280F"/>
    <w:rsid w:val="009448AE"/>
    <w:rsid w:val="00945ABA"/>
    <w:rsid w:val="00945B11"/>
    <w:rsid w:val="00946E4C"/>
    <w:rsid w:val="009507A7"/>
    <w:rsid w:val="00952F11"/>
    <w:rsid w:val="00954811"/>
    <w:rsid w:val="00954CEF"/>
    <w:rsid w:val="0095750B"/>
    <w:rsid w:val="00957991"/>
    <w:rsid w:val="00960BE8"/>
    <w:rsid w:val="00966D68"/>
    <w:rsid w:val="00967989"/>
    <w:rsid w:val="00971800"/>
    <w:rsid w:val="00971CD4"/>
    <w:rsid w:val="009815DE"/>
    <w:rsid w:val="00982048"/>
    <w:rsid w:val="009828DD"/>
    <w:rsid w:val="00983ECF"/>
    <w:rsid w:val="009932F3"/>
    <w:rsid w:val="00993F97"/>
    <w:rsid w:val="0099479C"/>
    <w:rsid w:val="009A06F8"/>
    <w:rsid w:val="009A363B"/>
    <w:rsid w:val="009A7F6F"/>
    <w:rsid w:val="009B1658"/>
    <w:rsid w:val="009B175C"/>
    <w:rsid w:val="009B224A"/>
    <w:rsid w:val="009B4488"/>
    <w:rsid w:val="009B5A71"/>
    <w:rsid w:val="009B6075"/>
    <w:rsid w:val="009C1657"/>
    <w:rsid w:val="009C2866"/>
    <w:rsid w:val="009C5B0C"/>
    <w:rsid w:val="009C71BB"/>
    <w:rsid w:val="009D1C1D"/>
    <w:rsid w:val="009D6668"/>
    <w:rsid w:val="009E1428"/>
    <w:rsid w:val="009E21BC"/>
    <w:rsid w:val="009E3A77"/>
    <w:rsid w:val="009E5EE5"/>
    <w:rsid w:val="009E6077"/>
    <w:rsid w:val="009E71BC"/>
    <w:rsid w:val="009E7934"/>
    <w:rsid w:val="009F0505"/>
    <w:rsid w:val="009F113E"/>
    <w:rsid w:val="009F2BAF"/>
    <w:rsid w:val="009F7072"/>
    <w:rsid w:val="00A01B6B"/>
    <w:rsid w:val="00A05C01"/>
    <w:rsid w:val="00A067EF"/>
    <w:rsid w:val="00A10CCC"/>
    <w:rsid w:val="00A159EF"/>
    <w:rsid w:val="00A15F56"/>
    <w:rsid w:val="00A16F74"/>
    <w:rsid w:val="00A214C3"/>
    <w:rsid w:val="00A21B6A"/>
    <w:rsid w:val="00A220EA"/>
    <w:rsid w:val="00A24C59"/>
    <w:rsid w:val="00A273E0"/>
    <w:rsid w:val="00A27469"/>
    <w:rsid w:val="00A3583E"/>
    <w:rsid w:val="00A37184"/>
    <w:rsid w:val="00A37CE4"/>
    <w:rsid w:val="00A37E43"/>
    <w:rsid w:val="00A4092E"/>
    <w:rsid w:val="00A42B9B"/>
    <w:rsid w:val="00A44DE1"/>
    <w:rsid w:val="00A45962"/>
    <w:rsid w:val="00A45BE2"/>
    <w:rsid w:val="00A47C75"/>
    <w:rsid w:val="00A52B4C"/>
    <w:rsid w:val="00A530E9"/>
    <w:rsid w:val="00A53715"/>
    <w:rsid w:val="00A5704C"/>
    <w:rsid w:val="00A6101E"/>
    <w:rsid w:val="00A62089"/>
    <w:rsid w:val="00A62C67"/>
    <w:rsid w:val="00A65A36"/>
    <w:rsid w:val="00A65CED"/>
    <w:rsid w:val="00A671BC"/>
    <w:rsid w:val="00A67E0F"/>
    <w:rsid w:val="00A703AA"/>
    <w:rsid w:val="00A7104A"/>
    <w:rsid w:val="00A716A0"/>
    <w:rsid w:val="00A7475C"/>
    <w:rsid w:val="00A74C52"/>
    <w:rsid w:val="00A753C5"/>
    <w:rsid w:val="00A77051"/>
    <w:rsid w:val="00A81091"/>
    <w:rsid w:val="00A82F92"/>
    <w:rsid w:val="00A85282"/>
    <w:rsid w:val="00A856BF"/>
    <w:rsid w:val="00A86C44"/>
    <w:rsid w:val="00A911A2"/>
    <w:rsid w:val="00A91F06"/>
    <w:rsid w:val="00A92431"/>
    <w:rsid w:val="00A93DEA"/>
    <w:rsid w:val="00A948BC"/>
    <w:rsid w:val="00A95F04"/>
    <w:rsid w:val="00AA0116"/>
    <w:rsid w:val="00AA5D51"/>
    <w:rsid w:val="00AA6613"/>
    <w:rsid w:val="00AA7116"/>
    <w:rsid w:val="00AB0797"/>
    <w:rsid w:val="00AB2410"/>
    <w:rsid w:val="00AB317A"/>
    <w:rsid w:val="00AB6438"/>
    <w:rsid w:val="00AC0990"/>
    <w:rsid w:val="00AC1F94"/>
    <w:rsid w:val="00AC2300"/>
    <w:rsid w:val="00AC2EFF"/>
    <w:rsid w:val="00AC4726"/>
    <w:rsid w:val="00AD172E"/>
    <w:rsid w:val="00AD2206"/>
    <w:rsid w:val="00AD4327"/>
    <w:rsid w:val="00AD64E1"/>
    <w:rsid w:val="00AE0C74"/>
    <w:rsid w:val="00AE2CE6"/>
    <w:rsid w:val="00AE55ED"/>
    <w:rsid w:val="00AE7837"/>
    <w:rsid w:val="00AE7C01"/>
    <w:rsid w:val="00AF05AA"/>
    <w:rsid w:val="00AF3A27"/>
    <w:rsid w:val="00AF48A5"/>
    <w:rsid w:val="00AF691E"/>
    <w:rsid w:val="00AF7E50"/>
    <w:rsid w:val="00B00B4A"/>
    <w:rsid w:val="00B02311"/>
    <w:rsid w:val="00B02E16"/>
    <w:rsid w:val="00B04A5B"/>
    <w:rsid w:val="00B05A1B"/>
    <w:rsid w:val="00B05F5F"/>
    <w:rsid w:val="00B073CD"/>
    <w:rsid w:val="00B10457"/>
    <w:rsid w:val="00B12631"/>
    <w:rsid w:val="00B1469A"/>
    <w:rsid w:val="00B15667"/>
    <w:rsid w:val="00B16802"/>
    <w:rsid w:val="00B2052E"/>
    <w:rsid w:val="00B207E2"/>
    <w:rsid w:val="00B22FAF"/>
    <w:rsid w:val="00B23341"/>
    <w:rsid w:val="00B23739"/>
    <w:rsid w:val="00B254A4"/>
    <w:rsid w:val="00B25B88"/>
    <w:rsid w:val="00B25FBA"/>
    <w:rsid w:val="00B27B7E"/>
    <w:rsid w:val="00B32C34"/>
    <w:rsid w:val="00B330D7"/>
    <w:rsid w:val="00B33214"/>
    <w:rsid w:val="00B332DA"/>
    <w:rsid w:val="00B34A60"/>
    <w:rsid w:val="00B41641"/>
    <w:rsid w:val="00B4216B"/>
    <w:rsid w:val="00B44096"/>
    <w:rsid w:val="00B46CC4"/>
    <w:rsid w:val="00B5083E"/>
    <w:rsid w:val="00B54AC6"/>
    <w:rsid w:val="00B54E98"/>
    <w:rsid w:val="00B5633D"/>
    <w:rsid w:val="00B56F09"/>
    <w:rsid w:val="00B576C5"/>
    <w:rsid w:val="00B57930"/>
    <w:rsid w:val="00B57ED5"/>
    <w:rsid w:val="00B61A30"/>
    <w:rsid w:val="00B61F5A"/>
    <w:rsid w:val="00B623C5"/>
    <w:rsid w:val="00B626CE"/>
    <w:rsid w:val="00B703D9"/>
    <w:rsid w:val="00B7265B"/>
    <w:rsid w:val="00B72A9F"/>
    <w:rsid w:val="00B7428D"/>
    <w:rsid w:val="00B76123"/>
    <w:rsid w:val="00B83BFF"/>
    <w:rsid w:val="00B855D3"/>
    <w:rsid w:val="00B900CD"/>
    <w:rsid w:val="00B90265"/>
    <w:rsid w:val="00B92B2B"/>
    <w:rsid w:val="00B94639"/>
    <w:rsid w:val="00B95630"/>
    <w:rsid w:val="00B964C7"/>
    <w:rsid w:val="00BA39F5"/>
    <w:rsid w:val="00BA3A06"/>
    <w:rsid w:val="00BA4178"/>
    <w:rsid w:val="00BA52C0"/>
    <w:rsid w:val="00BA7335"/>
    <w:rsid w:val="00BB0ADD"/>
    <w:rsid w:val="00BB2396"/>
    <w:rsid w:val="00BC2026"/>
    <w:rsid w:val="00BC263A"/>
    <w:rsid w:val="00BC355B"/>
    <w:rsid w:val="00BD1A17"/>
    <w:rsid w:val="00BD20CE"/>
    <w:rsid w:val="00BD3B13"/>
    <w:rsid w:val="00BD3B85"/>
    <w:rsid w:val="00BD754B"/>
    <w:rsid w:val="00BE0610"/>
    <w:rsid w:val="00BE14FE"/>
    <w:rsid w:val="00BE3141"/>
    <w:rsid w:val="00BE5946"/>
    <w:rsid w:val="00BE59BA"/>
    <w:rsid w:val="00BE6C64"/>
    <w:rsid w:val="00BF6297"/>
    <w:rsid w:val="00BF6EDC"/>
    <w:rsid w:val="00C00E86"/>
    <w:rsid w:val="00C02615"/>
    <w:rsid w:val="00C03BA1"/>
    <w:rsid w:val="00C04876"/>
    <w:rsid w:val="00C05A82"/>
    <w:rsid w:val="00C06883"/>
    <w:rsid w:val="00C14E5A"/>
    <w:rsid w:val="00C1548D"/>
    <w:rsid w:val="00C161CC"/>
    <w:rsid w:val="00C17050"/>
    <w:rsid w:val="00C20A3C"/>
    <w:rsid w:val="00C220BE"/>
    <w:rsid w:val="00C22349"/>
    <w:rsid w:val="00C2267C"/>
    <w:rsid w:val="00C3181C"/>
    <w:rsid w:val="00C33322"/>
    <w:rsid w:val="00C3563B"/>
    <w:rsid w:val="00C36DB4"/>
    <w:rsid w:val="00C36F42"/>
    <w:rsid w:val="00C41DA4"/>
    <w:rsid w:val="00C44E93"/>
    <w:rsid w:val="00C4638A"/>
    <w:rsid w:val="00C471A7"/>
    <w:rsid w:val="00C51AC9"/>
    <w:rsid w:val="00C52105"/>
    <w:rsid w:val="00C551E3"/>
    <w:rsid w:val="00C5555B"/>
    <w:rsid w:val="00C56456"/>
    <w:rsid w:val="00C60CCC"/>
    <w:rsid w:val="00C61572"/>
    <w:rsid w:val="00C61A11"/>
    <w:rsid w:val="00C628F3"/>
    <w:rsid w:val="00C65A47"/>
    <w:rsid w:val="00C759B7"/>
    <w:rsid w:val="00C75D05"/>
    <w:rsid w:val="00C75FB7"/>
    <w:rsid w:val="00C76121"/>
    <w:rsid w:val="00C81F2D"/>
    <w:rsid w:val="00C82012"/>
    <w:rsid w:val="00C86661"/>
    <w:rsid w:val="00C906D3"/>
    <w:rsid w:val="00C90B6C"/>
    <w:rsid w:val="00C90EA8"/>
    <w:rsid w:val="00C91DF5"/>
    <w:rsid w:val="00C92DE4"/>
    <w:rsid w:val="00C94107"/>
    <w:rsid w:val="00C94D9F"/>
    <w:rsid w:val="00C94FB4"/>
    <w:rsid w:val="00C97B1D"/>
    <w:rsid w:val="00CA12C6"/>
    <w:rsid w:val="00CA1F77"/>
    <w:rsid w:val="00CA32FF"/>
    <w:rsid w:val="00CA424A"/>
    <w:rsid w:val="00CA7F8D"/>
    <w:rsid w:val="00CB01A3"/>
    <w:rsid w:val="00CB2795"/>
    <w:rsid w:val="00CB2A10"/>
    <w:rsid w:val="00CB7528"/>
    <w:rsid w:val="00CC1084"/>
    <w:rsid w:val="00CC158B"/>
    <w:rsid w:val="00CC2232"/>
    <w:rsid w:val="00CC271C"/>
    <w:rsid w:val="00CC3DB5"/>
    <w:rsid w:val="00CC68AB"/>
    <w:rsid w:val="00CC70AE"/>
    <w:rsid w:val="00CD282E"/>
    <w:rsid w:val="00CD2FC4"/>
    <w:rsid w:val="00CD445D"/>
    <w:rsid w:val="00CD5845"/>
    <w:rsid w:val="00CD5FB5"/>
    <w:rsid w:val="00CE51A4"/>
    <w:rsid w:val="00CF041D"/>
    <w:rsid w:val="00CF2D6D"/>
    <w:rsid w:val="00CF51EE"/>
    <w:rsid w:val="00D02B71"/>
    <w:rsid w:val="00D03089"/>
    <w:rsid w:val="00D07C71"/>
    <w:rsid w:val="00D11274"/>
    <w:rsid w:val="00D115ED"/>
    <w:rsid w:val="00D1184E"/>
    <w:rsid w:val="00D138D0"/>
    <w:rsid w:val="00D1469A"/>
    <w:rsid w:val="00D15905"/>
    <w:rsid w:val="00D1672C"/>
    <w:rsid w:val="00D205B9"/>
    <w:rsid w:val="00D2512A"/>
    <w:rsid w:val="00D269EE"/>
    <w:rsid w:val="00D310A0"/>
    <w:rsid w:val="00D321EF"/>
    <w:rsid w:val="00D32E42"/>
    <w:rsid w:val="00D33A26"/>
    <w:rsid w:val="00D33C66"/>
    <w:rsid w:val="00D3559C"/>
    <w:rsid w:val="00D42296"/>
    <w:rsid w:val="00D451CC"/>
    <w:rsid w:val="00D47AE6"/>
    <w:rsid w:val="00D47F3F"/>
    <w:rsid w:val="00D5356B"/>
    <w:rsid w:val="00D5428C"/>
    <w:rsid w:val="00D551D6"/>
    <w:rsid w:val="00D556D5"/>
    <w:rsid w:val="00D55FAB"/>
    <w:rsid w:val="00D572DE"/>
    <w:rsid w:val="00D620CE"/>
    <w:rsid w:val="00D64599"/>
    <w:rsid w:val="00D719DB"/>
    <w:rsid w:val="00D75462"/>
    <w:rsid w:val="00D760A6"/>
    <w:rsid w:val="00D76B6B"/>
    <w:rsid w:val="00D775E0"/>
    <w:rsid w:val="00D809C1"/>
    <w:rsid w:val="00D82616"/>
    <w:rsid w:val="00D84A4E"/>
    <w:rsid w:val="00D85349"/>
    <w:rsid w:val="00D862FA"/>
    <w:rsid w:val="00D92F2F"/>
    <w:rsid w:val="00D94C83"/>
    <w:rsid w:val="00DA126D"/>
    <w:rsid w:val="00DA13F4"/>
    <w:rsid w:val="00DA2C8F"/>
    <w:rsid w:val="00DA2F07"/>
    <w:rsid w:val="00DA2F1C"/>
    <w:rsid w:val="00DA370D"/>
    <w:rsid w:val="00DB115C"/>
    <w:rsid w:val="00DB22C3"/>
    <w:rsid w:val="00DB30AC"/>
    <w:rsid w:val="00DB5237"/>
    <w:rsid w:val="00DB6D0B"/>
    <w:rsid w:val="00DB795C"/>
    <w:rsid w:val="00DB7A66"/>
    <w:rsid w:val="00DB7FB9"/>
    <w:rsid w:val="00DC0076"/>
    <w:rsid w:val="00DC06EF"/>
    <w:rsid w:val="00DC0AEF"/>
    <w:rsid w:val="00DC462C"/>
    <w:rsid w:val="00DC734F"/>
    <w:rsid w:val="00DD00AF"/>
    <w:rsid w:val="00DD13EB"/>
    <w:rsid w:val="00DD20A9"/>
    <w:rsid w:val="00DD44C5"/>
    <w:rsid w:val="00DD4E6F"/>
    <w:rsid w:val="00DD7B11"/>
    <w:rsid w:val="00DE1399"/>
    <w:rsid w:val="00DE13ED"/>
    <w:rsid w:val="00DE2671"/>
    <w:rsid w:val="00DE41EB"/>
    <w:rsid w:val="00DF2440"/>
    <w:rsid w:val="00DF324A"/>
    <w:rsid w:val="00DF522A"/>
    <w:rsid w:val="00E04100"/>
    <w:rsid w:val="00E0416D"/>
    <w:rsid w:val="00E0634B"/>
    <w:rsid w:val="00E077A6"/>
    <w:rsid w:val="00E164EC"/>
    <w:rsid w:val="00E2122B"/>
    <w:rsid w:val="00E228F9"/>
    <w:rsid w:val="00E22AD1"/>
    <w:rsid w:val="00E23E28"/>
    <w:rsid w:val="00E24804"/>
    <w:rsid w:val="00E268D4"/>
    <w:rsid w:val="00E279CE"/>
    <w:rsid w:val="00E34D28"/>
    <w:rsid w:val="00E35121"/>
    <w:rsid w:val="00E408F7"/>
    <w:rsid w:val="00E41833"/>
    <w:rsid w:val="00E43B67"/>
    <w:rsid w:val="00E450F6"/>
    <w:rsid w:val="00E46F69"/>
    <w:rsid w:val="00E4755B"/>
    <w:rsid w:val="00E50D4E"/>
    <w:rsid w:val="00E52BA5"/>
    <w:rsid w:val="00E53A3D"/>
    <w:rsid w:val="00E53FD9"/>
    <w:rsid w:val="00E542E8"/>
    <w:rsid w:val="00E64A39"/>
    <w:rsid w:val="00E65226"/>
    <w:rsid w:val="00E65673"/>
    <w:rsid w:val="00E67B91"/>
    <w:rsid w:val="00E72B39"/>
    <w:rsid w:val="00E75112"/>
    <w:rsid w:val="00E7543C"/>
    <w:rsid w:val="00E76436"/>
    <w:rsid w:val="00E77639"/>
    <w:rsid w:val="00E82486"/>
    <w:rsid w:val="00E857E9"/>
    <w:rsid w:val="00E85B64"/>
    <w:rsid w:val="00E8649B"/>
    <w:rsid w:val="00E9052A"/>
    <w:rsid w:val="00E92839"/>
    <w:rsid w:val="00E92A7A"/>
    <w:rsid w:val="00E943F7"/>
    <w:rsid w:val="00EA0812"/>
    <w:rsid w:val="00EA0FE2"/>
    <w:rsid w:val="00EA34CA"/>
    <w:rsid w:val="00EA4D02"/>
    <w:rsid w:val="00EA6C60"/>
    <w:rsid w:val="00EB4FDA"/>
    <w:rsid w:val="00EB515A"/>
    <w:rsid w:val="00EB664F"/>
    <w:rsid w:val="00EB6690"/>
    <w:rsid w:val="00EB7500"/>
    <w:rsid w:val="00EC09E6"/>
    <w:rsid w:val="00EC5281"/>
    <w:rsid w:val="00EC63F9"/>
    <w:rsid w:val="00EC64E0"/>
    <w:rsid w:val="00EC7A3B"/>
    <w:rsid w:val="00ED1674"/>
    <w:rsid w:val="00ED24C1"/>
    <w:rsid w:val="00ED3258"/>
    <w:rsid w:val="00ED3DF4"/>
    <w:rsid w:val="00EE24A5"/>
    <w:rsid w:val="00EF0F0A"/>
    <w:rsid w:val="00EF3245"/>
    <w:rsid w:val="00EF38CD"/>
    <w:rsid w:val="00EF5417"/>
    <w:rsid w:val="00EF5DAD"/>
    <w:rsid w:val="00EF6739"/>
    <w:rsid w:val="00F00328"/>
    <w:rsid w:val="00F009DD"/>
    <w:rsid w:val="00F04F12"/>
    <w:rsid w:val="00F05174"/>
    <w:rsid w:val="00F06488"/>
    <w:rsid w:val="00F112E5"/>
    <w:rsid w:val="00F13F9D"/>
    <w:rsid w:val="00F14361"/>
    <w:rsid w:val="00F156A2"/>
    <w:rsid w:val="00F17CDF"/>
    <w:rsid w:val="00F21A2B"/>
    <w:rsid w:val="00F2302D"/>
    <w:rsid w:val="00F277FD"/>
    <w:rsid w:val="00F279E5"/>
    <w:rsid w:val="00F303F9"/>
    <w:rsid w:val="00F3449E"/>
    <w:rsid w:val="00F3531D"/>
    <w:rsid w:val="00F3639A"/>
    <w:rsid w:val="00F364A9"/>
    <w:rsid w:val="00F416E7"/>
    <w:rsid w:val="00F43B07"/>
    <w:rsid w:val="00F452D9"/>
    <w:rsid w:val="00F478CD"/>
    <w:rsid w:val="00F47986"/>
    <w:rsid w:val="00F47C02"/>
    <w:rsid w:val="00F50DA0"/>
    <w:rsid w:val="00F51D02"/>
    <w:rsid w:val="00F52E86"/>
    <w:rsid w:val="00F541C4"/>
    <w:rsid w:val="00F547B9"/>
    <w:rsid w:val="00F56135"/>
    <w:rsid w:val="00F6099C"/>
    <w:rsid w:val="00F60F0A"/>
    <w:rsid w:val="00F61F5B"/>
    <w:rsid w:val="00F62EF4"/>
    <w:rsid w:val="00F66D03"/>
    <w:rsid w:val="00F70334"/>
    <w:rsid w:val="00F70778"/>
    <w:rsid w:val="00F72902"/>
    <w:rsid w:val="00F74F8A"/>
    <w:rsid w:val="00F76E8A"/>
    <w:rsid w:val="00F8150C"/>
    <w:rsid w:val="00F825D1"/>
    <w:rsid w:val="00F82FE6"/>
    <w:rsid w:val="00F83126"/>
    <w:rsid w:val="00F83643"/>
    <w:rsid w:val="00F87B26"/>
    <w:rsid w:val="00F87DF2"/>
    <w:rsid w:val="00F91A02"/>
    <w:rsid w:val="00F96AE8"/>
    <w:rsid w:val="00FA229A"/>
    <w:rsid w:val="00FA2CF2"/>
    <w:rsid w:val="00FA437A"/>
    <w:rsid w:val="00FA5460"/>
    <w:rsid w:val="00FA65F8"/>
    <w:rsid w:val="00FA74AD"/>
    <w:rsid w:val="00FB0F5A"/>
    <w:rsid w:val="00FB35FF"/>
    <w:rsid w:val="00FB52B2"/>
    <w:rsid w:val="00FB6169"/>
    <w:rsid w:val="00FC066D"/>
    <w:rsid w:val="00FC2278"/>
    <w:rsid w:val="00FC5179"/>
    <w:rsid w:val="00FD2D2F"/>
    <w:rsid w:val="00FD5218"/>
    <w:rsid w:val="00FD5F2E"/>
    <w:rsid w:val="00FE0EA2"/>
    <w:rsid w:val="00FE12F9"/>
    <w:rsid w:val="00FE176F"/>
    <w:rsid w:val="00FE4550"/>
    <w:rsid w:val="00FE506B"/>
    <w:rsid w:val="00FE50A2"/>
    <w:rsid w:val="00FE6872"/>
    <w:rsid w:val="00FE693C"/>
    <w:rsid w:val="00FE6F00"/>
    <w:rsid w:val="00FE79F5"/>
    <w:rsid w:val="00FE7A99"/>
    <w:rsid w:val="00FF64F7"/>
    <w:rsid w:val="00FF67DA"/>
    <w:rsid w:val="00FF72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FFD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292DEA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2DEA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948BC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292DEA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hAnsi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92DEA"/>
    <w:rPr>
      <w:rFonts w:ascii="Cambria" w:eastAsia="Times New Roman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sid w:val="00292DEA"/>
    <w:rPr>
      <w:rFonts w:ascii="Cambria" w:eastAsia="Times New Roman" w:hAnsi="Cambria"/>
      <w:b/>
      <w:bCs/>
      <w:color w:val="4F81BD"/>
      <w:sz w:val="26"/>
      <w:szCs w:val="26"/>
    </w:rPr>
  </w:style>
  <w:style w:type="character" w:customStyle="1" w:styleId="40">
    <w:name w:val="Заголовок 4 Знак"/>
    <w:link w:val="4"/>
    <w:uiPriority w:val="99"/>
    <w:rsid w:val="00292DEA"/>
    <w:rPr>
      <w:rFonts w:ascii="Times New Roman" w:eastAsia="Times New Roman" w:hAnsi="Times New Roman"/>
      <w:b/>
      <w:bCs/>
      <w:sz w:val="26"/>
      <w:szCs w:val="26"/>
    </w:rPr>
  </w:style>
  <w:style w:type="paragraph" w:styleId="a3">
    <w:name w:val="footer"/>
    <w:basedOn w:val="a"/>
    <w:link w:val="a4"/>
    <w:uiPriority w:val="99"/>
    <w:rsid w:val="000B4FFD"/>
    <w:pPr>
      <w:tabs>
        <w:tab w:val="center" w:pos="4677"/>
        <w:tab w:val="right" w:pos="9355"/>
      </w:tabs>
      <w:spacing w:after="0" w:line="240" w:lineRule="auto"/>
    </w:pPr>
    <w:rPr>
      <w:sz w:val="28"/>
      <w:szCs w:val="28"/>
    </w:rPr>
  </w:style>
  <w:style w:type="character" w:customStyle="1" w:styleId="a4">
    <w:name w:val="Нижний колонтитул Знак"/>
    <w:link w:val="a3"/>
    <w:uiPriority w:val="99"/>
    <w:rsid w:val="000B4FFD"/>
    <w:rPr>
      <w:rFonts w:ascii="Calibri" w:eastAsia="Times New Roman" w:hAnsi="Calibri" w:cs="Calibri"/>
      <w:sz w:val="28"/>
      <w:szCs w:val="28"/>
      <w:lang w:eastAsia="ru-RU"/>
    </w:rPr>
  </w:style>
  <w:style w:type="paragraph" w:styleId="a5">
    <w:name w:val="Normal (Web)"/>
    <w:basedOn w:val="a"/>
    <w:uiPriority w:val="99"/>
    <w:rsid w:val="000B4FFD"/>
    <w:pPr>
      <w:spacing w:before="100" w:beforeAutospacing="1" w:after="100" w:afterAutospacing="1" w:line="240" w:lineRule="auto"/>
    </w:pPr>
    <w:rPr>
      <w:rFonts w:cs="Calibri"/>
      <w:sz w:val="24"/>
      <w:szCs w:val="24"/>
    </w:rPr>
  </w:style>
  <w:style w:type="character" w:styleId="a6">
    <w:name w:val="Strong"/>
    <w:uiPriority w:val="99"/>
    <w:qFormat/>
    <w:rsid w:val="000B4FFD"/>
    <w:rPr>
      <w:b/>
      <w:bCs/>
    </w:rPr>
  </w:style>
  <w:style w:type="character" w:styleId="a7">
    <w:name w:val="Hyperlink"/>
    <w:rsid w:val="000B4FFD"/>
    <w:rPr>
      <w:color w:val="0000FF"/>
      <w:u w:val="single"/>
    </w:rPr>
  </w:style>
  <w:style w:type="paragraph" w:customStyle="1" w:styleId="a8">
    <w:name w:val="Нормальный (таблица)"/>
    <w:basedOn w:val="a"/>
    <w:next w:val="a"/>
    <w:uiPriority w:val="99"/>
    <w:rsid w:val="000B4FFD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21">
    <w:name w:val="Body Text 2"/>
    <w:basedOn w:val="a"/>
    <w:link w:val="22"/>
    <w:uiPriority w:val="99"/>
    <w:rsid w:val="004534E5"/>
    <w:pPr>
      <w:spacing w:after="120" w:line="480" w:lineRule="auto"/>
    </w:pPr>
    <w:rPr>
      <w:sz w:val="24"/>
      <w:szCs w:val="24"/>
    </w:rPr>
  </w:style>
  <w:style w:type="character" w:customStyle="1" w:styleId="22">
    <w:name w:val="Основной текст 2 Знак"/>
    <w:link w:val="21"/>
    <w:uiPriority w:val="99"/>
    <w:rsid w:val="004534E5"/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4534E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9">
    <w:name w:val="Table Grid"/>
    <w:basedOn w:val="a1"/>
    <w:uiPriority w:val="59"/>
    <w:rsid w:val="004534E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2F4D1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2F4D1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"/>
    <w:link w:val="ad"/>
    <w:uiPriority w:val="99"/>
    <w:unhideWhenUsed/>
    <w:rsid w:val="006E22C9"/>
    <w:pPr>
      <w:spacing w:after="120"/>
    </w:pPr>
  </w:style>
  <w:style w:type="character" w:customStyle="1" w:styleId="ad">
    <w:name w:val="Основной текст Знак"/>
    <w:link w:val="ac"/>
    <w:uiPriority w:val="99"/>
    <w:rsid w:val="006E22C9"/>
    <w:rPr>
      <w:rFonts w:ascii="Calibri" w:eastAsia="Times New Roman" w:hAnsi="Calibri" w:cs="Times New Roman"/>
      <w:sz w:val="22"/>
      <w:szCs w:val="22"/>
    </w:rPr>
  </w:style>
  <w:style w:type="paragraph" w:styleId="ae">
    <w:name w:val="No Spacing"/>
    <w:uiPriority w:val="1"/>
    <w:qFormat/>
    <w:rsid w:val="006E22C9"/>
    <w:rPr>
      <w:sz w:val="22"/>
      <w:szCs w:val="22"/>
      <w:lang w:eastAsia="en-US"/>
    </w:rPr>
  </w:style>
  <w:style w:type="paragraph" w:styleId="af">
    <w:name w:val="Block Text"/>
    <w:basedOn w:val="a"/>
    <w:uiPriority w:val="99"/>
    <w:rsid w:val="00F8150C"/>
    <w:pPr>
      <w:overflowPunct w:val="0"/>
      <w:autoSpaceDE w:val="0"/>
      <w:autoSpaceDN w:val="0"/>
      <w:adjustRightInd w:val="0"/>
      <w:spacing w:after="0" w:line="240" w:lineRule="auto"/>
      <w:ind w:left="365" w:right="155" w:hanging="327"/>
      <w:jc w:val="both"/>
      <w:textAlignment w:val="baseline"/>
    </w:pPr>
    <w:rPr>
      <w:rFonts w:ascii="Times New Roman" w:hAnsi="Times New Roman"/>
      <w:sz w:val="26"/>
      <w:szCs w:val="26"/>
    </w:rPr>
  </w:style>
  <w:style w:type="character" w:customStyle="1" w:styleId="23">
    <w:name w:val="Основной текст с отступом 2 Знак"/>
    <w:link w:val="24"/>
    <w:uiPriority w:val="99"/>
    <w:rsid w:val="00292DEA"/>
    <w:rPr>
      <w:rFonts w:ascii="Times New Roman" w:eastAsia="Times New Roman" w:hAnsi="Times New Roman"/>
      <w:sz w:val="28"/>
      <w:szCs w:val="28"/>
    </w:rPr>
  </w:style>
  <w:style w:type="paragraph" w:styleId="24">
    <w:name w:val="Body Text Indent 2"/>
    <w:basedOn w:val="a"/>
    <w:link w:val="23"/>
    <w:uiPriority w:val="99"/>
    <w:unhideWhenUsed/>
    <w:rsid w:val="00292DEA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hAnsi="Times New Roman"/>
      <w:sz w:val="28"/>
      <w:szCs w:val="28"/>
    </w:rPr>
  </w:style>
  <w:style w:type="character" w:customStyle="1" w:styleId="210">
    <w:name w:val="Основной текст с отступом 2 Знак1"/>
    <w:uiPriority w:val="99"/>
    <w:semiHidden/>
    <w:rsid w:val="00292DEA"/>
    <w:rPr>
      <w:rFonts w:eastAsia="Times New Roman"/>
      <w:sz w:val="22"/>
      <w:szCs w:val="22"/>
    </w:rPr>
  </w:style>
  <w:style w:type="character" w:customStyle="1" w:styleId="af0">
    <w:name w:val="Схема документа Знак"/>
    <w:link w:val="af1"/>
    <w:uiPriority w:val="99"/>
    <w:semiHidden/>
    <w:rsid w:val="00292DEA"/>
    <w:rPr>
      <w:rFonts w:ascii="Tahoma" w:eastAsia="Times New Roman" w:hAnsi="Tahoma" w:cs="Tahoma"/>
      <w:sz w:val="16"/>
      <w:szCs w:val="16"/>
    </w:rPr>
  </w:style>
  <w:style w:type="paragraph" w:styleId="af1">
    <w:name w:val="Document Map"/>
    <w:basedOn w:val="a"/>
    <w:link w:val="af0"/>
    <w:uiPriority w:val="99"/>
    <w:semiHidden/>
    <w:unhideWhenUsed/>
    <w:rsid w:val="00292DEA"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af2">
    <w:name w:val="Стиль"/>
    <w:basedOn w:val="a"/>
    <w:uiPriority w:val="99"/>
    <w:rsid w:val="00292DEA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f3">
    <w:name w:val="footnote text"/>
    <w:basedOn w:val="a"/>
    <w:link w:val="af4"/>
    <w:uiPriority w:val="99"/>
    <w:semiHidden/>
    <w:rsid w:val="00292DE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</w:rPr>
  </w:style>
  <w:style w:type="character" w:customStyle="1" w:styleId="af4">
    <w:name w:val="Текст сноски Знак"/>
    <w:link w:val="af3"/>
    <w:uiPriority w:val="99"/>
    <w:semiHidden/>
    <w:rsid w:val="00292DEA"/>
    <w:rPr>
      <w:rFonts w:ascii="Times New Roman" w:eastAsia="Times New Roman" w:hAnsi="Times New Roman"/>
    </w:rPr>
  </w:style>
  <w:style w:type="paragraph" w:customStyle="1" w:styleId="ConsNonformat">
    <w:name w:val="ConsNonformat"/>
    <w:uiPriority w:val="99"/>
    <w:rsid w:val="00292DE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5">
    <w:name w:val="List Paragraph"/>
    <w:basedOn w:val="a"/>
    <w:uiPriority w:val="34"/>
    <w:qFormat/>
    <w:rsid w:val="00292DEA"/>
    <w:pPr>
      <w:ind w:left="720"/>
      <w:contextualSpacing/>
    </w:pPr>
  </w:style>
  <w:style w:type="character" w:customStyle="1" w:styleId="af6">
    <w:name w:val="Верхний колонтитул Знак"/>
    <w:link w:val="af7"/>
    <w:uiPriority w:val="99"/>
    <w:semiHidden/>
    <w:rsid w:val="00292DEA"/>
    <w:rPr>
      <w:rFonts w:eastAsia="Times New Roman"/>
      <w:sz w:val="22"/>
      <w:szCs w:val="22"/>
    </w:rPr>
  </w:style>
  <w:style w:type="paragraph" w:styleId="af7">
    <w:name w:val="header"/>
    <w:basedOn w:val="a"/>
    <w:link w:val="af6"/>
    <w:uiPriority w:val="99"/>
    <w:semiHidden/>
    <w:unhideWhenUsed/>
    <w:rsid w:val="00292D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A948BC"/>
    <w:rPr>
      <w:rFonts w:ascii="Calibri Light" w:eastAsia="Times New Roman" w:hAnsi="Calibri Light"/>
      <w:b/>
      <w:bCs/>
      <w:sz w:val="26"/>
      <w:szCs w:val="26"/>
    </w:rPr>
  </w:style>
  <w:style w:type="paragraph" w:customStyle="1" w:styleId="formattext">
    <w:name w:val="formattext"/>
    <w:basedOn w:val="a"/>
    <w:rsid w:val="00A948B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rsid w:val="00C161CC"/>
    <w:pPr>
      <w:widowControl w:val="0"/>
      <w:autoSpaceDE w:val="0"/>
      <w:autoSpaceDN w:val="0"/>
    </w:pPr>
    <w:rPr>
      <w:rFonts w:eastAsia="Times New Roman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FFD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292DEA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2DEA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948BC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292DEA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hAnsi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92DEA"/>
    <w:rPr>
      <w:rFonts w:ascii="Cambria" w:eastAsia="Times New Roman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sid w:val="00292DEA"/>
    <w:rPr>
      <w:rFonts w:ascii="Cambria" w:eastAsia="Times New Roman" w:hAnsi="Cambria"/>
      <w:b/>
      <w:bCs/>
      <w:color w:val="4F81BD"/>
      <w:sz w:val="26"/>
      <w:szCs w:val="26"/>
    </w:rPr>
  </w:style>
  <w:style w:type="character" w:customStyle="1" w:styleId="40">
    <w:name w:val="Заголовок 4 Знак"/>
    <w:link w:val="4"/>
    <w:uiPriority w:val="99"/>
    <w:rsid w:val="00292DEA"/>
    <w:rPr>
      <w:rFonts w:ascii="Times New Roman" w:eastAsia="Times New Roman" w:hAnsi="Times New Roman"/>
      <w:b/>
      <w:bCs/>
      <w:sz w:val="26"/>
      <w:szCs w:val="26"/>
    </w:rPr>
  </w:style>
  <w:style w:type="paragraph" w:styleId="a3">
    <w:name w:val="footer"/>
    <w:basedOn w:val="a"/>
    <w:link w:val="a4"/>
    <w:uiPriority w:val="99"/>
    <w:rsid w:val="000B4FFD"/>
    <w:pPr>
      <w:tabs>
        <w:tab w:val="center" w:pos="4677"/>
        <w:tab w:val="right" w:pos="9355"/>
      </w:tabs>
      <w:spacing w:after="0" w:line="240" w:lineRule="auto"/>
    </w:pPr>
    <w:rPr>
      <w:sz w:val="28"/>
      <w:szCs w:val="28"/>
    </w:rPr>
  </w:style>
  <w:style w:type="character" w:customStyle="1" w:styleId="a4">
    <w:name w:val="Нижний колонтитул Знак"/>
    <w:link w:val="a3"/>
    <w:uiPriority w:val="99"/>
    <w:rsid w:val="000B4FFD"/>
    <w:rPr>
      <w:rFonts w:ascii="Calibri" w:eastAsia="Times New Roman" w:hAnsi="Calibri" w:cs="Calibri"/>
      <w:sz w:val="28"/>
      <w:szCs w:val="28"/>
      <w:lang w:eastAsia="ru-RU"/>
    </w:rPr>
  </w:style>
  <w:style w:type="paragraph" w:styleId="a5">
    <w:name w:val="Normal (Web)"/>
    <w:basedOn w:val="a"/>
    <w:uiPriority w:val="99"/>
    <w:rsid w:val="000B4FFD"/>
    <w:pPr>
      <w:spacing w:before="100" w:beforeAutospacing="1" w:after="100" w:afterAutospacing="1" w:line="240" w:lineRule="auto"/>
    </w:pPr>
    <w:rPr>
      <w:rFonts w:cs="Calibri"/>
      <w:sz w:val="24"/>
      <w:szCs w:val="24"/>
    </w:rPr>
  </w:style>
  <w:style w:type="character" w:styleId="a6">
    <w:name w:val="Strong"/>
    <w:uiPriority w:val="99"/>
    <w:qFormat/>
    <w:rsid w:val="000B4FFD"/>
    <w:rPr>
      <w:b/>
      <w:bCs/>
    </w:rPr>
  </w:style>
  <w:style w:type="character" w:styleId="a7">
    <w:name w:val="Hyperlink"/>
    <w:rsid w:val="000B4FFD"/>
    <w:rPr>
      <w:color w:val="0000FF"/>
      <w:u w:val="single"/>
    </w:rPr>
  </w:style>
  <w:style w:type="paragraph" w:customStyle="1" w:styleId="a8">
    <w:name w:val="Нормальный (таблица)"/>
    <w:basedOn w:val="a"/>
    <w:next w:val="a"/>
    <w:uiPriority w:val="99"/>
    <w:rsid w:val="000B4FFD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21">
    <w:name w:val="Body Text 2"/>
    <w:basedOn w:val="a"/>
    <w:link w:val="22"/>
    <w:uiPriority w:val="99"/>
    <w:rsid w:val="004534E5"/>
    <w:pPr>
      <w:spacing w:after="120" w:line="480" w:lineRule="auto"/>
    </w:pPr>
    <w:rPr>
      <w:sz w:val="24"/>
      <w:szCs w:val="24"/>
    </w:rPr>
  </w:style>
  <w:style w:type="character" w:customStyle="1" w:styleId="22">
    <w:name w:val="Основной текст 2 Знак"/>
    <w:link w:val="21"/>
    <w:uiPriority w:val="99"/>
    <w:rsid w:val="004534E5"/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4534E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9">
    <w:name w:val="Table Grid"/>
    <w:basedOn w:val="a1"/>
    <w:uiPriority w:val="59"/>
    <w:rsid w:val="004534E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2F4D1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2F4D1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"/>
    <w:link w:val="ad"/>
    <w:uiPriority w:val="99"/>
    <w:unhideWhenUsed/>
    <w:rsid w:val="006E22C9"/>
    <w:pPr>
      <w:spacing w:after="120"/>
    </w:pPr>
  </w:style>
  <w:style w:type="character" w:customStyle="1" w:styleId="ad">
    <w:name w:val="Основной текст Знак"/>
    <w:link w:val="ac"/>
    <w:uiPriority w:val="99"/>
    <w:rsid w:val="006E22C9"/>
    <w:rPr>
      <w:rFonts w:ascii="Calibri" w:eastAsia="Times New Roman" w:hAnsi="Calibri" w:cs="Times New Roman"/>
      <w:sz w:val="22"/>
      <w:szCs w:val="22"/>
    </w:rPr>
  </w:style>
  <w:style w:type="paragraph" w:styleId="ae">
    <w:name w:val="No Spacing"/>
    <w:uiPriority w:val="1"/>
    <w:qFormat/>
    <w:rsid w:val="006E22C9"/>
    <w:rPr>
      <w:sz w:val="22"/>
      <w:szCs w:val="22"/>
      <w:lang w:eastAsia="en-US"/>
    </w:rPr>
  </w:style>
  <w:style w:type="paragraph" w:styleId="af">
    <w:name w:val="Block Text"/>
    <w:basedOn w:val="a"/>
    <w:uiPriority w:val="99"/>
    <w:rsid w:val="00F8150C"/>
    <w:pPr>
      <w:overflowPunct w:val="0"/>
      <w:autoSpaceDE w:val="0"/>
      <w:autoSpaceDN w:val="0"/>
      <w:adjustRightInd w:val="0"/>
      <w:spacing w:after="0" w:line="240" w:lineRule="auto"/>
      <w:ind w:left="365" w:right="155" w:hanging="327"/>
      <w:jc w:val="both"/>
      <w:textAlignment w:val="baseline"/>
    </w:pPr>
    <w:rPr>
      <w:rFonts w:ascii="Times New Roman" w:hAnsi="Times New Roman"/>
      <w:sz w:val="26"/>
      <w:szCs w:val="26"/>
    </w:rPr>
  </w:style>
  <w:style w:type="character" w:customStyle="1" w:styleId="23">
    <w:name w:val="Основной текст с отступом 2 Знак"/>
    <w:link w:val="24"/>
    <w:uiPriority w:val="99"/>
    <w:rsid w:val="00292DEA"/>
    <w:rPr>
      <w:rFonts w:ascii="Times New Roman" w:eastAsia="Times New Roman" w:hAnsi="Times New Roman"/>
      <w:sz w:val="28"/>
      <w:szCs w:val="28"/>
    </w:rPr>
  </w:style>
  <w:style w:type="paragraph" w:styleId="24">
    <w:name w:val="Body Text Indent 2"/>
    <w:basedOn w:val="a"/>
    <w:link w:val="23"/>
    <w:uiPriority w:val="99"/>
    <w:unhideWhenUsed/>
    <w:rsid w:val="00292DEA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hAnsi="Times New Roman"/>
      <w:sz w:val="28"/>
      <w:szCs w:val="28"/>
    </w:rPr>
  </w:style>
  <w:style w:type="character" w:customStyle="1" w:styleId="210">
    <w:name w:val="Основной текст с отступом 2 Знак1"/>
    <w:uiPriority w:val="99"/>
    <w:semiHidden/>
    <w:rsid w:val="00292DEA"/>
    <w:rPr>
      <w:rFonts w:eastAsia="Times New Roman"/>
      <w:sz w:val="22"/>
      <w:szCs w:val="22"/>
    </w:rPr>
  </w:style>
  <w:style w:type="character" w:customStyle="1" w:styleId="af0">
    <w:name w:val="Схема документа Знак"/>
    <w:link w:val="af1"/>
    <w:uiPriority w:val="99"/>
    <w:semiHidden/>
    <w:rsid w:val="00292DEA"/>
    <w:rPr>
      <w:rFonts w:ascii="Tahoma" w:eastAsia="Times New Roman" w:hAnsi="Tahoma" w:cs="Tahoma"/>
      <w:sz w:val="16"/>
      <w:szCs w:val="16"/>
    </w:rPr>
  </w:style>
  <w:style w:type="paragraph" w:styleId="af1">
    <w:name w:val="Document Map"/>
    <w:basedOn w:val="a"/>
    <w:link w:val="af0"/>
    <w:uiPriority w:val="99"/>
    <w:semiHidden/>
    <w:unhideWhenUsed/>
    <w:rsid w:val="00292DEA"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af2">
    <w:name w:val="Стиль"/>
    <w:basedOn w:val="a"/>
    <w:uiPriority w:val="99"/>
    <w:rsid w:val="00292DEA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f3">
    <w:name w:val="footnote text"/>
    <w:basedOn w:val="a"/>
    <w:link w:val="af4"/>
    <w:uiPriority w:val="99"/>
    <w:semiHidden/>
    <w:rsid w:val="00292DE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</w:rPr>
  </w:style>
  <w:style w:type="character" w:customStyle="1" w:styleId="af4">
    <w:name w:val="Текст сноски Знак"/>
    <w:link w:val="af3"/>
    <w:uiPriority w:val="99"/>
    <w:semiHidden/>
    <w:rsid w:val="00292DEA"/>
    <w:rPr>
      <w:rFonts w:ascii="Times New Roman" w:eastAsia="Times New Roman" w:hAnsi="Times New Roman"/>
    </w:rPr>
  </w:style>
  <w:style w:type="paragraph" w:customStyle="1" w:styleId="ConsNonformat">
    <w:name w:val="ConsNonformat"/>
    <w:uiPriority w:val="99"/>
    <w:rsid w:val="00292DE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5">
    <w:name w:val="List Paragraph"/>
    <w:basedOn w:val="a"/>
    <w:uiPriority w:val="34"/>
    <w:qFormat/>
    <w:rsid w:val="00292DEA"/>
    <w:pPr>
      <w:ind w:left="720"/>
      <w:contextualSpacing/>
    </w:pPr>
  </w:style>
  <w:style w:type="character" w:customStyle="1" w:styleId="af6">
    <w:name w:val="Верхний колонтитул Знак"/>
    <w:link w:val="af7"/>
    <w:uiPriority w:val="99"/>
    <w:semiHidden/>
    <w:rsid w:val="00292DEA"/>
    <w:rPr>
      <w:rFonts w:eastAsia="Times New Roman"/>
      <w:sz w:val="22"/>
      <w:szCs w:val="22"/>
    </w:rPr>
  </w:style>
  <w:style w:type="paragraph" w:styleId="af7">
    <w:name w:val="header"/>
    <w:basedOn w:val="a"/>
    <w:link w:val="af6"/>
    <w:uiPriority w:val="99"/>
    <w:semiHidden/>
    <w:unhideWhenUsed/>
    <w:rsid w:val="00292D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A948BC"/>
    <w:rPr>
      <w:rFonts w:ascii="Calibri Light" w:eastAsia="Times New Roman" w:hAnsi="Calibri Light"/>
      <w:b/>
      <w:bCs/>
      <w:sz w:val="26"/>
      <w:szCs w:val="26"/>
    </w:rPr>
  </w:style>
  <w:style w:type="paragraph" w:customStyle="1" w:styleId="formattext">
    <w:name w:val="formattext"/>
    <w:basedOn w:val="a"/>
    <w:rsid w:val="00A948B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rsid w:val="00C161CC"/>
    <w:pPr>
      <w:widowControl w:val="0"/>
      <w:autoSpaceDE w:val="0"/>
      <w:autoSpaceDN w:val="0"/>
    </w:pPr>
    <w:rPr>
      <w:rFonts w:eastAsia="Times New Roman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6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7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6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30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kasli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4ED691-86E9-4E74-82EA-E27B7B14D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17</Pages>
  <Words>4120</Words>
  <Characters>23486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 KMR</Company>
  <LinksUpToDate>false</LinksUpToDate>
  <CharactersWithSpaces>27551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11</cp:revision>
  <cp:lastPrinted>2021-01-26T10:25:00Z</cp:lastPrinted>
  <dcterms:created xsi:type="dcterms:W3CDTF">2021-01-22T15:56:00Z</dcterms:created>
  <dcterms:modified xsi:type="dcterms:W3CDTF">2021-01-26T10:35:00Z</dcterms:modified>
</cp:coreProperties>
</file>