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6D197D" w14:textId="77777777" w:rsidR="0010062A" w:rsidRPr="0010062A" w:rsidRDefault="0010062A" w:rsidP="0010062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097793C6" w14:textId="77777777" w:rsidR="0010062A" w:rsidRPr="0010062A" w:rsidRDefault="0010062A" w:rsidP="0010062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62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14:paraId="4B6CD1B8" w14:textId="77777777" w:rsidR="0010062A" w:rsidRPr="0010062A" w:rsidRDefault="0010062A" w:rsidP="0010062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6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 администрации</w:t>
      </w:r>
    </w:p>
    <w:p w14:paraId="28B661ED" w14:textId="77777777" w:rsidR="0010062A" w:rsidRPr="0010062A" w:rsidRDefault="0010062A" w:rsidP="0010062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6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Каслинского муниципального района</w:t>
      </w:r>
    </w:p>
    <w:p w14:paraId="77D79204" w14:textId="77777777" w:rsidR="0010062A" w:rsidRPr="0010062A" w:rsidRDefault="0010062A" w:rsidP="0010062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09AA40" w14:textId="77777777" w:rsidR="0010062A" w:rsidRDefault="0010062A" w:rsidP="0010062A">
      <w:pPr>
        <w:pStyle w:val="a3"/>
        <w:jc w:val="right"/>
        <w:rPr>
          <w:rFonts w:ascii="PT Astra Serif" w:hAnsi="PT Astra Serif" w:cs="Times New Roman"/>
          <w:sz w:val="24"/>
          <w:szCs w:val="24"/>
        </w:rPr>
      </w:pPr>
      <w:r w:rsidRPr="00100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________________2025г.</w:t>
      </w:r>
    </w:p>
    <w:p w14:paraId="21D52A66" w14:textId="77777777" w:rsidR="0010062A" w:rsidRDefault="0010062A" w:rsidP="0079275E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</w:p>
    <w:p w14:paraId="09C85A08" w14:textId="77777777" w:rsidR="0079275E" w:rsidRPr="006E2697" w:rsidRDefault="0079275E" w:rsidP="0079275E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  <w:r w:rsidRPr="006E2697">
        <w:rPr>
          <w:rFonts w:ascii="PT Astra Serif" w:hAnsi="PT Astra Serif" w:cs="Times New Roman"/>
          <w:sz w:val="24"/>
          <w:szCs w:val="24"/>
        </w:rPr>
        <w:t>Извещение №</w:t>
      </w:r>
      <w:r w:rsidR="00C960D1" w:rsidRPr="006E2697">
        <w:rPr>
          <w:rFonts w:ascii="PT Astra Serif" w:hAnsi="PT Astra Serif" w:cs="Times New Roman"/>
          <w:sz w:val="24"/>
          <w:szCs w:val="24"/>
        </w:rPr>
        <w:t xml:space="preserve"> </w:t>
      </w:r>
      <w:r w:rsidR="00FC3566">
        <w:rPr>
          <w:rFonts w:ascii="PT Astra Serif" w:hAnsi="PT Astra Serif" w:cs="Times New Roman"/>
          <w:sz w:val="24"/>
          <w:szCs w:val="24"/>
        </w:rPr>
        <w:t>2</w:t>
      </w:r>
      <w:r w:rsidR="009922A4">
        <w:rPr>
          <w:rFonts w:ascii="PT Astra Serif" w:hAnsi="PT Astra Serif" w:cs="Times New Roman"/>
          <w:sz w:val="24"/>
          <w:szCs w:val="24"/>
        </w:rPr>
        <w:t>/2025</w:t>
      </w:r>
    </w:p>
    <w:p w14:paraId="6632A99D" w14:textId="77777777" w:rsidR="0079275E" w:rsidRPr="006E2697" w:rsidRDefault="0079275E" w:rsidP="0079275E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  <w:r w:rsidRPr="006E2697">
        <w:rPr>
          <w:rFonts w:ascii="PT Astra Serif" w:hAnsi="PT Astra Serif" w:cs="Times New Roman"/>
          <w:sz w:val="24"/>
          <w:szCs w:val="24"/>
        </w:rPr>
        <w:t>о проведении открытого конкурса на право заключения</w:t>
      </w:r>
    </w:p>
    <w:p w14:paraId="40A1DB87" w14:textId="77777777" w:rsidR="0079275E" w:rsidRPr="006E2697" w:rsidRDefault="0079275E" w:rsidP="0079275E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  <w:r w:rsidRPr="006E2697">
        <w:rPr>
          <w:rFonts w:ascii="PT Astra Serif" w:hAnsi="PT Astra Serif" w:cs="Times New Roman"/>
          <w:sz w:val="24"/>
          <w:szCs w:val="24"/>
        </w:rPr>
        <w:t>договора уп</w:t>
      </w:r>
      <w:r w:rsidR="00525CD4">
        <w:rPr>
          <w:rFonts w:ascii="PT Astra Serif" w:hAnsi="PT Astra Serif" w:cs="Times New Roman"/>
          <w:sz w:val="24"/>
          <w:szCs w:val="24"/>
        </w:rPr>
        <w:t>равления многоквартирными домам</w:t>
      </w:r>
    </w:p>
    <w:p w14:paraId="1C6FAEAD" w14:textId="77777777" w:rsidR="0079275E" w:rsidRPr="006E2697" w:rsidRDefault="0079275E" w:rsidP="0079275E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  <w:r w:rsidRPr="006E2697">
        <w:rPr>
          <w:rFonts w:ascii="PT Astra Serif" w:hAnsi="PT Astra Serif" w:cs="Times New Roman"/>
          <w:sz w:val="24"/>
          <w:szCs w:val="24"/>
        </w:rPr>
        <w:t>№</w:t>
      </w:r>
      <w:r w:rsidR="003B3CE8" w:rsidRPr="006E2697">
        <w:rPr>
          <w:rFonts w:ascii="PT Astra Serif" w:hAnsi="PT Astra Serif" w:cs="Times New Roman"/>
          <w:sz w:val="24"/>
          <w:szCs w:val="24"/>
        </w:rPr>
        <w:t xml:space="preserve"> </w:t>
      </w:r>
      <w:r w:rsidR="00C83899" w:rsidRPr="006E2697">
        <w:rPr>
          <w:rFonts w:ascii="PT Astra Serif" w:hAnsi="PT Astra Serif" w:cs="Times New Roman"/>
          <w:sz w:val="24"/>
          <w:szCs w:val="24"/>
        </w:rPr>
        <w:t>14</w:t>
      </w:r>
      <w:r w:rsidR="00FC3566">
        <w:rPr>
          <w:rFonts w:ascii="PT Astra Serif" w:hAnsi="PT Astra Serif" w:cs="Times New Roman"/>
          <w:sz w:val="24"/>
          <w:szCs w:val="24"/>
        </w:rPr>
        <w:t>0</w:t>
      </w:r>
      <w:r w:rsidR="00C91DD4">
        <w:rPr>
          <w:rFonts w:ascii="PT Astra Serif" w:hAnsi="PT Astra Serif" w:cs="Times New Roman"/>
          <w:sz w:val="24"/>
          <w:szCs w:val="24"/>
        </w:rPr>
        <w:t>,</w:t>
      </w:r>
      <w:r w:rsidR="00C960D1" w:rsidRPr="006E2697">
        <w:rPr>
          <w:rFonts w:ascii="PT Astra Serif" w:hAnsi="PT Astra Serif" w:cs="Times New Roman"/>
          <w:sz w:val="24"/>
          <w:szCs w:val="24"/>
        </w:rPr>
        <w:t xml:space="preserve"> по ул.</w:t>
      </w:r>
      <w:r w:rsidR="00FC3566">
        <w:rPr>
          <w:rFonts w:ascii="PT Astra Serif" w:hAnsi="PT Astra Serif" w:cs="Times New Roman"/>
          <w:sz w:val="24"/>
          <w:szCs w:val="24"/>
        </w:rPr>
        <w:t>Лобашова</w:t>
      </w:r>
      <w:r w:rsidR="009552AF" w:rsidRPr="006E2697">
        <w:rPr>
          <w:rFonts w:ascii="PT Astra Serif" w:hAnsi="PT Astra Serif" w:cs="Times New Roman"/>
          <w:sz w:val="24"/>
          <w:szCs w:val="24"/>
        </w:rPr>
        <w:t>,</w:t>
      </w:r>
      <w:r w:rsidR="00C960D1" w:rsidRPr="006E2697">
        <w:rPr>
          <w:rFonts w:ascii="PT Astra Serif" w:hAnsi="PT Astra Serif" w:cs="Times New Roman"/>
          <w:sz w:val="24"/>
          <w:szCs w:val="24"/>
        </w:rPr>
        <w:t xml:space="preserve"> </w:t>
      </w:r>
      <w:r w:rsidRPr="006E2697">
        <w:rPr>
          <w:rFonts w:ascii="PT Astra Serif" w:hAnsi="PT Astra Serif" w:cs="Times New Roman"/>
          <w:sz w:val="24"/>
          <w:szCs w:val="24"/>
        </w:rPr>
        <w:t>в городе К</w:t>
      </w:r>
      <w:r w:rsidR="00C83899" w:rsidRPr="006E2697">
        <w:rPr>
          <w:rFonts w:ascii="PT Astra Serif" w:hAnsi="PT Astra Serif" w:cs="Times New Roman"/>
          <w:sz w:val="24"/>
          <w:szCs w:val="24"/>
        </w:rPr>
        <w:t>асли</w:t>
      </w:r>
      <w:r w:rsidRPr="006E2697">
        <w:rPr>
          <w:rFonts w:ascii="PT Astra Serif" w:hAnsi="PT Astra Serif" w:cs="Times New Roman"/>
          <w:sz w:val="24"/>
          <w:szCs w:val="24"/>
        </w:rPr>
        <w:t>.</w:t>
      </w:r>
    </w:p>
    <w:p w14:paraId="038CD428" w14:textId="77777777" w:rsidR="00520BC6" w:rsidRPr="006E2697" w:rsidRDefault="00520BC6" w:rsidP="0079275E">
      <w:pPr>
        <w:pStyle w:val="a3"/>
        <w:jc w:val="center"/>
        <w:rPr>
          <w:rFonts w:ascii="PT Astra Serif" w:hAnsi="PT Astra Serif" w:cs="Times New Roman"/>
          <w:sz w:val="24"/>
          <w:szCs w:val="24"/>
        </w:rPr>
      </w:pPr>
    </w:p>
    <w:tbl>
      <w:tblPr>
        <w:tblW w:w="10348" w:type="dxa"/>
        <w:tblInd w:w="-601" w:type="dxa"/>
        <w:tblLook w:val="01E0" w:firstRow="1" w:lastRow="1" w:firstColumn="1" w:lastColumn="1" w:noHBand="0" w:noVBand="0"/>
      </w:tblPr>
      <w:tblGrid>
        <w:gridCol w:w="476"/>
        <w:gridCol w:w="2360"/>
        <w:gridCol w:w="7512"/>
      </w:tblGrid>
      <w:tr w:rsidR="0079275E" w:rsidRPr="006E2697" w14:paraId="0E5AC873" w14:textId="77777777" w:rsidTr="00FF0A30">
        <w:trPr>
          <w:trHeight w:val="2724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A393" w14:textId="77777777" w:rsidR="0079275E" w:rsidRPr="006E2697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E2697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1C37" w14:textId="77777777" w:rsidR="0079275E" w:rsidRPr="006E2697" w:rsidRDefault="0079275E" w:rsidP="003D2E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E2697">
              <w:rPr>
                <w:rFonts w:ascii="PT Astra Serif" w:hAnsi="PT Astra Serif" w:cs="Times New Roman"/>
                <w:sz w:val="24"/>
                <w:szCs w:val="24"/>
              </w:rPr>
              <w:t>Наименование, место нахождения, почтовый адрес и адрес электронной почты, номер телефона организатора конкурса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2D58" w14:textId="77777777" w:rsidR="00904D1D" w:rsidRDefault="0079275E" w:rsidP="00460D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697">
              <w:rPr>
                <w:rFonts w:ascii="PT Astra Serif" w:hAnsi="PT Astra Serif" w:cs="Times New Roman"/>
                <w:sz w:val="24"/>
                <w:szCs w:val="24"/>
              </w:rPr>
              <w:t>Адми</w:t>
            </w:r>
            <w:r w:rsidR="006A2473" w:rsidRPr="006E2697">
              <w:rPr>
                <w:rFonts w:ascii="PT Astra Serif" w:hAnsi="PT Astra Serif" w:cs="Times New Roman"/>
                <w:sz w:val="24"/>
                <w:szCs w:val="24"/>
              </w:rPr>
              <w:t>нистрация</w:t>
            </w:r>
            <w:r w:rsidR="000A3480" w:rsidRPr="006E2697">
              <w:rPr>
                <w:rFonts w:ascii="PT Astra Serif" w:hAnsi="PT Astra Serif" w:cs="Times New Roman"/>
                <w:sz w:val="24"/>
                <w:szCs w:val="24"/>
              </w:rPr>
              <w:t xml:space="preserve"> Каслинского городского поселения</w:t>
            </w:r>
            <w:r w:rsidR="006A2473" w:rsidRPr="006E2697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 w:rsidR="000A3480" w:rsidRPr="006E2697">
              <w:rPr>
                <w:rFonts w:ascii="Times New Roman" w:hAnsi="Times New Roman" w:cs="Times New Roman"/>
                <w:sz w:val="24"/>
                <w:szCs w:val="24"/>
              </w:rPr>
              <w:t>ул. Ленина, д.</w:t>
            </w:r>
            <w:r w:rsidR="009922A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0A3480" w:rsidRPr="006E2697">
              <w:rPr>
                <w:rFonts w:ascii="Times New Roman" w:hAnsi="Times New Roman" w:cs="Times New Roman"/>
                <w:sz w:val="24"/>
                <w:szCs w:val="24"/>
              </w:rPr>
              <w:t>, г. Касли, Челябинская область, 456830, тел./факс (351-49) 2-</w:t>
            </w:r>
            <w:r w:rsidR="009922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35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A3480" w:rsidRPr="006E26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356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A3480" w:rsidRPr="006E2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2697">
              <w:rPr>
                <w:rFonts w:ascii="PT Astra Serif" w:hAnsi="PT Astra Serif" w:cs="Times New Roman"/>
                <w:sz w:val="24"/>
                <w:szCs w:val="24"/>
              </w:rPr>
              <w:t xml:space="preserve">(уполномоченный орган осуществляющий проведение открытого конкурса по отбору управляющей организации) </w:t>
            </w:r>
          </w:p>
          <w:p w14:paraId="2C3247C3" w14:textId="77777777" w:rsidR="009922A4" w:rsidRPr="009922A4" w:rsidRDefault="000A3480" w:rsidP="00992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697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</w:rPr>
              <w:t>https://admkmr.ru/</w:t>
            </w:r>
          </w:p>
          <w:p w14:paraId="1FF7BF8F" w14:textId="77777777" w:rsidR="000A3480" w:rsidRPr="009922A4" w:rsidRDefault="000A3480" w:rsidP="00460D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697">
              <w:rPr>
                <w:rFonts w:ascii="Times New Roman" w:hAnsi="Times New Roman" w:cs="Times New Roman"/>
                <w:sz w:val="24"/>
                <w:szCs w:val="24"/>
              </w:rPr>
              <w:t xml:space="preserve">эл.почта: 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kmr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gkh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@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mail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ru</w:t>
            </w:r>
          </w:p>
          <w:p w14:paraId="7E7CA1DE" w14:textId="77777777" w:rsidR="0079275E" w:rsidRPr="006E2697" w:rsidRDefault="0079275E" w:rsidP="00FC3566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E2697">
              <w:rPr>
                <w:rFonts w:ascii="PT Astra Serif" w:hAnsi="PT Astra Serif" w:cs="Times New Roman"/>
                <w:sz w:val="24"/>
                <w:szCs w:val="24"/>
              </w:rPr>
              <w:t>контактное лицо:</w:t>
            </w:r>
            <w:r w:rsidR="000A3480" w:rsidRPr="006E269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Шмакова Ульяна Николаевна</w:t>
            </w:r>
            <w:r w:rsidR="00FF0A3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6E2697">
              <w:rPr>
                <w:rFonts w:ascii="PT Astra Serif" w:hAnsi="PT Astra Serif" w:cs="Times New Roman"/>
                <w:sz w:val="24"/>
                <w:szCs w:val="24"/>
              </w:rPr>
              <w:t>каб. №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30</w:t>
            </w:r>
            <w:r w:rsidR="00FF0A30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 w:rsidRPr="006E2697">
              <w:rPr>
                <w:rFonts w:ascii="PT Astra Serif" w:hAnsi="PT Astra Serif" w:cs="Times New Roman"/>
                <w:sz w:val="24"/>
                <w:szCs w:val="24"/>
              </w:rPr>
              <w:t xml:space="preserve">телефон </w:t>
            </w:r>
            <w:r w:rsidR="000A3480" w:rsidRPr="006E2697">
              <w:rPr>
                <w:rFonts w:ascii="PT Astra Serif" w:hAnsi="PT Astra Serif" w:cs="Times New Roman"/>
                <w:sz w:val="24"/>
                <w:szCs w:val="24"/>
              </w:rPr>
              <w:t>8(35149)</w:t>
            </w:r>
            <w:r w:rsidRPr="006E2697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="000A3480" w:rsidRPr="006E2697">
              <w:rPr>
                <w:rFonts w:ascii="PT Astra Serif" w:hAnsi="PT Astra Serif" w:cs="Times New Roman"/>
                <w:sz w:val="24"/>
                <w:szCs w:val="24"/>
              </w:rPr>
              <w:t>2-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FC3566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0A3480" w:rsidRPr="006E2697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="00FC3566">
              <w:rPr>
                <w:rFonts w:ascii="PT Astra Serif" w:hAnsi="PT Astra Serif" w:cs="Times New Roman"/>
                <w:sz w:val="24"/>
                <w:szCs w:val="24"/>
              </w:rPr>
              <w:t>07</w:t>
            </w:r>
            <w:r w:rsidR="00C22923" w:rsidRPr="006E269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AE65C7" w:rsidRPr="006E2697">
              <w:rPr>
                <w:rFonts w:ascii="PT Astra Serif" w:hAnsi="PT Astra Serif" w:cs="Times New Roman"/>
                <w:sz w:val="24"/>
                <w:szCs w:val="24"/>
              </w:rPr>
              <w:t>E-mail:</w:t>
            </w:r>
            <w:r w:rsidR="000A3480" w:rsidRPr="00904D1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kmr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gkh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@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mail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ru</w:t>
            </w:r>
          </w:p>
        </w:tc>
      </w:tr>
      <w:tr w:rsidR="0079275E" w:rsidRPr="000A3480" w14:paraId="53B15AF6" w14:textId="77777777" w:rsidTr="00FF0A30">
        <w:trPr>
          <w:trHeight w:val="270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8E90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F949" w14:textId="77777777" w:rsidR="0079275E" w:rsidRPr="006E2697" w:rsidRDefault="0079275E" w:rsidP="003D2E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E2697">
              <w:rPr>
                <w:rFonts w:ascii="PT Astra Serif" w:hAnsi="PT Astra Serif" w:cs="Times New Roman"/>
                <w:sz w:val="24"/>
                <w:szCs w:val="24"/>
              </w:rPr>
              <w:t xml:space="preserve">Адрес официального сайта, на котором размещена конкурсная документация, срок, место и порядок предоставления конкурсной документации  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5098" w14:textId="77777777" w:rsidR="003D2E5E" w:rsidRDefault="0079275E" w:rsidP="00460D3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www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  <w:r w:rsidRPr="00C719B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torgi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C719B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gov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C719BF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ru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,  Сроки предоставления конкурсной </w:t>
            </w:r>
            <w:r w:rsidRPr="00F607AA">
              <w:rPr>
                <w:rFonts w:ascii="PT Astra Serif" w:hAnsi="PT Astra Serif" w:cs="Times New Roman"/>
                <w:sz w:val="24"/>
                <w:szCs w:val="24"/>
              </w:rPr>
              <w:t xml:space="preserve">документации </w:t>
            </w:r>
            <w:r w:rsidR="00320AD9" w:rsidRPr="00F607AA">
              <w:rPr>
                <w:rFonts w:ascii="PT Astra Serif" w:hAnsi="PT Astra Serif" w:cs="Times New Roman"/>
                <w:sz w:val="24"/>
                <w:szCs w:val="24"/>
              </w:rPr>
              <w:t>с</w:t>
            </w:r>
            <w:r w:rsidR="00C5663B" w:rsidRPr="00F607AA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28.04.2025</w:t>
            </w:r>
            <w:r w:rsidR="009F0FDF" w:rsidRPr="0067682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1508AD" w:rsidRPr="00676825">
              <w:rPr>
                <w:rFonts w:ascii="PT Astra Serif" w:hAnsi="PT Astra Serif" w:cs="Times New Roman"/>
                <w:sz w:val="24"/>
                <w:szCs w:val="24"/>
              </w:rPr>
              <w:t>г. по</w:t>
            </w:r>
            <w:r w:rsidR="000A3480" w:rsidRPr="0067682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28.05.2025</w:t>
            </w:r>
            <w:r w:rsidR="00C5663B" w:rsidRPr="00676825">
              <w:rPr>
                <w:rFonts w:ascii="PT Astra Serif" w:hAnsi="PT Astra Serif" w:cs="Times New Roman"/>
                <w:sz w:val="24"/>
                <w:szCs w:val="24"/>
              </w:rPr>
              <w:t xml:space="preserve"> г</w:t>
            </w:r>
            <w:r w:rsidR="00C5663B" w:rsidRPr="00F607AA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EE6E0F" w:rsidRPr="00F607AA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F607AA">
              <w:rPr>
                <w:rFonts w:ascii="PT Astra Serif" w:hAnsi="PT Astra Serif" w:cs="Times New Roman"/>
                <w:sz w:val="24"/>
                <w:szCs w:val="24"/>
              </w:rPr>
              <w:t xml:space="preserve">с </w:t>
            </w:r>
            <w:r w:rsidR="000A3480" w:rsidRPr="00F607AA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Pr="00F607AA">
              <w:rPr>
                <w:rFonts w:ascii="PT Astra Serif" w:hAnsi="PT Astra Serif" w:cs="Times New Roman"/>
                <w:sz w:val="24"/>
                <w:szCs w:val="24"/>
              </w:rPr>
              <w:t>8-</w:t>
            </w:r>
            <w:r w:rsidR="000A3480" w:rsidRPr="00F607AA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Pr="00F607AA">
              <w:rPr>
                <w:rFonts w:ascii="PT Astra Serif" w:hAnsi="PT Astra Serif" w:cs="Times New Roman"/>
                <w:sz w:val="24"/>
                <w:szCs w:val="24"/>
              </w:rPr>
              <w:t>0 до 17-</w:t>
            </w:r>
            <w:r w:rsidR="000A3480" w:rsidRPr="00F607AA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Pr="00F607AA">
              <w:rPr>
                <w:rFonts w:ascii="PT Astra Serif" w:hAnsi="PT Astra Serif" w:cs="Times New Roman"/>
                <w:sz w:val="24"/>
                <w:szCs w:val="24"/>
              </w:rPr>
              <w:t>0 часов в рабочие дни,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(с 1</w:t>
            </w:r>
            <w:r w:rsidR="000A3480" w:rsidRPr="00C719BF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00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до 1</w:t>
            </w:r>
            <w:r w:rsidR="000A3480" w:rsidRPr="00C719BF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>-00 обеденный перерыв), Администраци</w:t>
            </w:r>
            <w:r w:rsidR="000A3480" w:rsidRPr="00C719BF">
              <w:rPr>
                <w:rFonts w:ascii="PT Astra Serif" w:hAnsi="PT Astra Serif" w:cs="Times New Roman"/>
                <w:sz w:val="24"/>
                <w:szCs w:val="24"/>
              </w:rPr>
              <w:t>я Каслинского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муниципального района</w:t>
            </w:r>
            <w:r w:rsidR="00C03A3A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0A3480" w:rsidRPr="00C719BF">
              <w:rPr>
                <w:rFonts w:ascii="Times New Roman" w:hAnsi="Times New Roman" w:cs="Times New Roman"/>
                <w:sz w:val="24"/>
                <w:szCs w:val="24"/>
              </w:rPr>
              <w:t>г. Касли, 456830, ул. Ленина, д.</w:t>
            </w:r>
            <w:r w:rsidR="009922A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0A3480"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, тел./факс (351-49) </w:t>
            </w:r>
            <w:r w:rsidR="009922A4">
              <w:rPr>
                <w:rFonts w:ascii="Times New Roman" w:hAnsi="Times New Roman" w:cs="Times New Roman"/>
                <w:sz w:val="24"/>
                <w:szCs w:val="24"/>
              </w:rPr>
              <w:t>2-2</w:t>
            </w:r>
            <w:r w:rsidR="00FC35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922A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356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A3480"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 сайт: </w:t>
            </w:r>
            <w:hyperlink r:id="rId4" w:history="1">
              <w:r w:rsidR="009922A4" w:rsidRPr="00040DAB">
                <w:rPr>
                  <w:rStyle w:val="a8"/>
                </w:rPr>
                <w:t>https://admkmr.ru/</w:t>
              </w:r>
            </w:hyperlink>
            <w:r w:rsidR="009922A4">
              <w:t xml:space="preserve"> </w:t>
            </w:r>
            <w:r w:rsidR="000A3480"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эл.почта: 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kmr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gkh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@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mail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ru</w:t>
            </w:r>
            <w:r w:rsidR="00331503"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D1D" w:rsidRPr="006E2697">
              <w:rPr>
                <w:rFonts w:ascii="PT Astra Serif" w:hAnsi="PT Astra Serif" w:cs="Times New Roman"/>
                <w:sz w:val="24"/>
                <w:szCs w:val="24"/>
              </w:rPr>
              <w:t xml:space="preserve">контактное лицо: 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Шмакова Ульяна Николаевна</w:t>
            </w:r>
            <w:r w:rsidR="00904D1D" w:rsidRPr="006E269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12845">
              <w:rPr>
                <w:rFonts w:ascii="PT Astra Serif" w:hAnsi="PT Astra Serif" w:cs="Times New Roman"/>
                <w:sz w:val="24"/>
                <w:szCs w:val="24"/>
              </w:rPr>
              <w:t>каб. №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30</w:t>
            </w:r>
            <w:r w:rsidR="00812845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0A3480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телефон 8(35149)-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2-20-07</w:t>
            </w:r>
            <w:r w:rsidR="000A3480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14:paraId="3F41A059" w14:textId="77777777" w:rsidR="0079275E" w:rsidRPr="00C719BF" w:rsidRDefault="0079275E" w:rsidP="00460D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>Организатор конкурса на основании заявления любого заинтересованного лица, поданного в письменной форме, в течение 2 рабочих дней с даты получения заявления обязан предоставить такому лицу конкурсную документацию в форме электронного документа без взимания платы.</w:t>
            </w:r>
          </w:p>
        </w:tc>
      </w:tr>
      <w:tr w:rsidR="0079275E" w:rsidRPr="000A3480" w14:paraId="1712A2EE" w14:textId="77777777" w:rsidTr="00FF0A30">
        <w:trPr>
          <w:trHeight w:val="16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6708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8BAE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Место, порядок и срок подачи заявок на участие в открытом конкурсе</w:t>
            </w:r>
          </w:p>
          <w:p w14:paraId="7E7749A8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19BC1" w14:textId="77777777" w:rsidR="00904D1D" w:rsidRDefault="0079275E" w:rsidP="00460D3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>Администраци</w:t>
            </w:r>
            <w:r w:rsidR="00331503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я Каслинского 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муниципального района</w:t>
            </w:r>
            <w:r w:rsidR="00331503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331503" w:rsidRPr="00C719BF">
              <w:rPr>
                <w:rFonts w:ascii="Times New Roman" w:hAnsi="Times New Roman" w:cs="Times New Roman"/>
                <w:sz w:val="24"/>
                <w:szCs w:val="24"/>
              </w:rPr>
              <w:t>г. Касли, 456830, ул. Ленина, д.</w:t>
            </w:r>
            <w:r w:rsidR="009922A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331503" w:rsidRPr="00C719BF">
              <w:rPr>
                <w:rFonts w:ascii="Times New Roman" w:hAnsi="Times New Roman" w:cs="Times New Roman"/>
                <w:sz w:val="24"/>
                <w:szCs w:val="24"/>
              </w:rPr>
              <w:t>, тел./факс (351-49) 2-</w:t>
            </w:r>
            <w:r w:rsidR="009922A4">
              <w:rPr>
                <w:rFonts w:ascii="Times New Roman" w:hAnsi="Times New Roman" w:cs="Times New Roman"/>
                <w:sz w:val="24"/>
                <w:szCs w:val="24"/>
              </w:rPr>
              <w:t>25-48</w:t>
            </w:r>
            <w:r w:rsidR="00331503"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 сайт: </w:t>
            </w:r>
            <w:hyperlink r:id="rId5" w:history="1">
              <w:r w:rsidR="009922A4" w:rsidRPr="00040DA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922A4" w:rsidRPr="009922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9922A4" w:rsidRPr="00040DA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admkmr</w:t>
              </w:r>
              <w:r w:rsidR="009922A4" w:rsidRPr="009922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922A4" w:rsidRPr="00040DA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9922A4" w:rsidRPr="009922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31503"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эл.почта: 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kmr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gkh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@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mail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ru</w:t>
            </w:r>
            <w:r w:rsidR="00331503"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D1D" w:rsidRPr="006E2697">
              <w:rPr>
                <w:rFonts w:ascii="PT Astra Serif" w:hAnsi="PT Astra Serif" w:cs="Times New Roman"/>
                <w:sz w:val="24"/>
                <w:szCs w:val="24"/>
              </w:rPr>
              <w:t xml:space="preserve">контактное лицо: 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 xml:space="preserve">Шмакова Ульяна Николаевна </w:t>
            </w:r>
            <w:r w:rsidR="00904D1D" w:rsidRPr="006E2697">
              <w:rPr>
                <w:rFonts w:ascii="PT Astra Serif" w:hAnsi="PT Astra Serif" w:cs="Times New Roman"/>
                <w:sz w:val="24"/>
                <w:szCs w:val="24"/>
              </w:rPr>
              <w:t>каб. №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30</w:t>
            </w:r>
            <w:r w:rsidR="00904D1D" w:rsidRPr="006E2697">
              <w:rPr>
                <w:rFonts w:ascii="PT Astra Serif" w:hAnsi="PT Astra Serif" w:cs="Times New Roman"/>
                <w:sz w:val="24"/>
                <w:szCs w:val="24"/>
              </w:rPr>
              <w:t>,  телефон 8(35149)-2-2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904D1D" w:rsidRPr="006E2697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07</w:t>
            </w:r>
            <w:r w:rsidR="00904D1D" w:rsidRPr="006E269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14:paraId="72D12057" w14:textId="77777777" w:rsidR="009922A4" w:rsidRPr="00FC3566" w:rsidRDefault="00904D1D" w:rsidP="0046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D1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E</w:t>
            </w:r>
            <w:r w:rsidRPr="00FC3566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Pr="00904D1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mail</w:t>
            </w:r>
            <w:r w:rsidRPr="00FC3566">
              <w:rPr>
                <w:rFonts w:ascii="PT Astra Serif" w:hAnsi="PT Astra Serif" w:cs="Times New Roman"/>
                <w:sz w:val="24"/>
                <w:szCs w:val="24"/>
              </w:rPr>
              <w:t xml:space="preserve">: 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kmr</w:t>
            </w:r>
            <w:r w:rsidR="009922A4" w:rsidRPr="00FC3566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gkh</w:t>
            </w:r>
            <w:r w:rsidR="009922A4" w:rsidRPr="00FC3566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@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mail</w:t>
            </w:r>
            <w:r w:rsidR="009922A4" w:rsidRPr="00FC3566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ru</w:t>
            </w:r>
            <w:r w:rsidR="009922A4" w:rsidRPr="00FC35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D292A7" w14:textId="77777777" w:rsidR="00333C81" w:rsidRPr="00C719BF" w:rsidRDefault="0079275E" w:rsidP="0046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Срок </w:t>
            </w:r>
            <w:r w:rsidRPr="00F607AA">
              <w:rPr>
                <w:rFonts w:ascii="PT Astra Serif" w:hAnsi="PT Astra Serif" w:cs="Times New Roman"/>
                <w:sz w:val="24"/>
                <w:szCs w:val="24"/>
              </w:rPr>
              <w:t xml:space="preserve">подачи </w:t>
            </w:r>
            <w:r w:rsidR="00320AD9" w:rsidRPr="00650CC7">
              <w:rPr>
                <w:rFonts w:ascii="PT Astra Serif" w:hAnsi="PT Astra Serif" w:cs="Times New Roman"/>
                <w:sz w:val="24"/>
                <w:szCs w:val="24"/>
              </w:rPr>
              <w:t xml:space="preserve">с 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28.04.2025</w:t>
            </w:r>
            <w:r w:rsidR="00320AD9" w:rsidRPr="00676825">
              <w:rPr>
                <w:rFonts w:ascii="PT Astra Serif" w:hAnsi="PT Astra Serif" w:cs="Times New Roman"/>
                <w:sz w:val="24"/>
                <w:szCs w:val="24"/>
              </w:rPr>
              <w:t xml:space="preserve"> г. по 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28.05.2025</w:t>
            </w:r>
            <w:r w:rsidR="00320AD9" w:rsidRPr="00676825">
              <w:rPr>
                <w:rFonts w:ascii="PT Astra Serif" w:hAnsi="PT Astra Serif" w:cs="Times New Roman"/>
                <w:sz w:val="24"/>
                <w:szCs w:val="24"/>
              </w:rPr>
              <w:t xml:space="preserve"> г.</w:t>
            </w:r>
            <w:r w:rsidR="00320AD9" w:rsidRPr="00F607AA">
              <w:rPr>
                <w:rFonts w:ascii="PT Astra Serif" w:hAnsi="PT Astra Serif" w:cs="Times New Roman"/>
                <w:sz w:val="24"/>
                <w:szCs w:val="24"/>
              </w:rPr>
              <w:t xml:space="preserve"> с 08-00 до 17-00 часов в рабочие дни, (</w:t>
            </w:r>
            <w:r w:rsidR="00320AD9" w:rsidRPr="00C719BF">
              <w:rPr>
                <w:rFonts w:ascii="PT Astra Serif" w:hAnsi="PT Astra Serif" w:cs="Times New Roman"/>
                <w:sz w:val="24"/>
                <w:szCs w:val="24"/>
              </w:rPr>
              <w:t>с 13-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00</w:t>
            </w:r>
            <w:r w:rsidR="00320AD9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до 14</w:t>
            </w:r>
            <w:r w:rsidR="00320AD9">
              <w:rPr>
                <w:rFonts w:ascii="PT Astra Serif" w:hAnsi="PT Astra Serif" w:cs="Times New Roman"/>
                <w:sz w:val="24"/>
                <w:szCs w:val="24"/>
              </w:rPr>
              <w:t>-00 обеденный перерыв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), порядок подачи заявок в соответствии с конкурсной документацией. </w:t>
            </w:r>
          </w:p>
          <w:p w14:paraId="385103FC" w14:textId="77777777" w:rsidR="0079275E" w:rsidRPr="00331503" w:rsidRDefault="0079275E" w:rsidP="00460D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color w:val="00B0F0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Для участия в конкурсе заинтересованное лицо подает заявку на участие в конкурсе по форме, предусмотренной </w:t>
            </w:r>
            <w:r w:rsidRPr="00460D3D">
              <w:rPr>
                <w:rFonts w:ascii="PT Astra Serif" w:hAnsi="PT Astra Serif" w:cs="Times New Roman"/>
                <w:sz w:val="24"/>
                <w:szCs w:val="24"/>
              </w:rPr>
              <w:t>приложением №</w:t>
            </w:r>
            <w:r w:rsidR="00677F0D" w:rsidRPr="00460D3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460D3D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к конкурсной документации. Прием заявок на участие в конкурсе прекращается непосредственно перед началом процедуры вскрытия конвертов с заявками на участие в конкурсе.</w:t>
            </w:r>
          </w:p>
        </w:tc>
      </w:tr>
      <w:tr w:rsidR="0079275E" w:rsidRPr="000A3480" w14:paraId="2E2601AF" w14:textId="77777777" w:rsidTr="00FF0A30">
        <w:trPr>
          <w:trHeight w:val="1974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49C5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977E514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79C1A4A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7AA9638B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C375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Основание проведения конку</w:t>
            </w:r>
            <w:r w:rsidR="00FF0A30">
              <w:rPr>
                <w:rFonts w:ascii="PT Astra Serif" w:hAnsi="PT Astra Serif" w:cs="Times New Roman"/>
                <w:sz w:val="24"/>
                <w:szCs w:val="24"/>
              </w:rPr>
              <w:t>рса и нормативно правовые акты,</w:t>
            </w:r>
            <w:r w:rsidRPr="000A3480">
              <w:rPr>
                <w:rFonts w:ascii="PT Astra Serif" w:hAnsi="PT Astra Serif" w:cs="Times New Roman"/>
                <w:sz w:val="24"/>
                <w:szCs w:val="24"/>
              </w:rPr>
              <w:t xml:space="preserve"> на основ</w:t>
            </w:r>
            <w:r w:rsidR="00FF0A30">
              <w:rPr>
                <w:rFonts w:ascii="PT Astra Serif" w:hAnsi="PT Astra Serif" w:cs="Times New Roman"/>
                <w:sz w:val="24"/>
                <w:szCs w:val="24"/>
              </w:rPr>
              <w:t>ании которых проводится конкурс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33200" w14:textId="77777777" w:rsidR="0079275E" w:rsidRPr="00C719BF" w:rsidRDefault="0079275E" w:rsidP="00460D3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Собственниками помещений в многоквартирном доме </w:t>
            </w:r>
            <w:r w:rsidR="008606AD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№ </w:t>
            </w:r>
            <w:r w:rsidR="00331503" w:rsidRPr="00C719BF">
              <w:rPr>
                <w:rFonts w:ascii="PT Astra Serif" w:hAnsi="PT Astra Serif" w:cs="Times New Roman"/>
                <w:sz w:val="24"/>
                <w:szCs w:val="24"/>
              </w:rPr>
              <w:t>14</w:t>
            </w:r>
            <w:r w:rsidR="00FC3566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C960D1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606AD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по </w:t>
            </w:r>
            <w:r w:rsidR="00C960D1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             </w:t>
            </w:r>
            <w:r w:rsidR="008606AD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ул. </w:t>
            </w:r>
            <w:r w:rsidR="00FC3566">
              <w:rPr>
                <w:rFonts w:ascii="PT Astra Serif" w:hAnsi="PT Astra Serif" w:cs="Times New Roman"/>
                <w:sz w:val="24"/>
                <w:szCs w:val="24"/>
              </w:rPr>
              <w:t>Лобашова</w:t>
            </w:r>
            <w:r w:rsidR="00331503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 w:rsidR="008606AD" w:rsidRPr="00C719BF">
              <w:rPr>
                <w:rFonts w:ascii="PT Astra Serif" w:hAnsi="PT Astra Serif" w:cs="Times New Roman"/>
                <w:sz w:val="24"/>
                <w:szCs w:val="24"/>
              </w:rPr>
              <w:t>в городе К</w:t>
            </w:r>
            <w:r w:rsidR="00331503" w:rsidRPr="00C719BF">
              <w:rPr>
                <w:rFonts w:ascii="PT Astra Serif" w:hAnsi="PT Astra Serif" w:cs="Times New Roman"/>
                <w:sz w:val="24"/>
                <w:szCs w:val="24"/>
              </w:rPr>
              <w:t>асли,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не выбран способ управления домом.  </w:t>
            </w:r>
          </w:p>
          <w:p w14:paraId="3F620351" w14:textId="77777777" w:rsidR="0079275E" w:rsidRPr="000A3480" w:rsidRDefault="0079275E" w:rsidP="00460D3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>В соответствии со ст.</w:t>
            </w:r>
            <w:r w:rsidR="00677F0D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>161 Жилищного кодекса РФ, Постановлением Правительства РФ от 06.02.2006</w:t>
            </w:r>
            <w:r w:rsidR="00677F0D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>г. №</w:t>
            </w:r>
            <w:r w:rsidR="006F367C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>75 «О порядке проведения органом местного самоуправления открытого конкурса по отбору управляющей организации для управления многоквартирным домом»</w:t>
            </w:r>
            <w:r w:rsidR="00460D3D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79275E" w:rsidRPr="000A3480" w14:paraId="78184F74" w14:textId="77777777" w:rsidTr="00FF0A30">
        <w:trPr>
          <w:trHeight w:val="54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6674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61561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Характеристика объекта конкурса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0EA5" w14:textId="77777777" w:rsidR="0079275E" w:rsidRPr="00C719BF" w:rsidRDefault="0079275E">
            <w:pPr>
              <w:pStyle w:val="a3"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Многоквартирный </w:t>
            </w:r>
            <w:r w:rsidR="008606AD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№ </w:t>
            </w:r>
            <w:r w:rsidR="00331503" w:rsidRPr="00C719BF">
              <w:rPr>
                <w:rFonts w:ascii="PT Astra Serif" w:hAnsi="PT Astra Serif" w:cs="Times New Roman"/>
                <w:sz w:val="24"/>
                <w:szCs w:val="24"/>
              </w:rPr>
              <w:t>14</w:t>
            </w:r>
            <w:r w:rsidR="00FC3566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8606AD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по ул. </w:t>
            </w:r>
            <w:r w:rsidR="00FC3566">
              <w:rPr>
                <w:rFonts w:ascii="PT Astra Serif" w:hAnsi="PT Astra Serif" w:cs="Times New Roman"/>
                <w:sz w:val="24"/>
                <w:szCs w:val="24"/>
              </w:rPr>
              <w:t>Лобашова</w:t>
            </w:r>
            <w:r w:rsidR="00331503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 w:rsidR="00C960D1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в </w:t>
            </w:r>
            <w:r w:rsidR="008606AD" w:rsidRPr="00C719BF">
              <w:rPr>
                <w:rFonts w:ascii="PT Astra Serif" w:hAnsi="PT Astra Serif" w:cs="Times New Roman"/>
                <w:sz w:val="24"/>
                <w:szCs w:val="24"/>
              </w:rPr>
              <w:t>городе</w:t>
            </w:r>
            <w:r w:rsidR="00331503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Касли,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14:paraId="3E41A9B5" w14:textId="77777777" w:rsidR="0079275E" w:rsidRPr="00331503" w:rsidRDefault="0079275E" w:rsidP="00C12B5A">
            <w:pPr>
              <w:pStyle w:val="a3"/>
              <w:spacing w:line="276" w:lineRule="auto"/>
              <w:rPr>
                <w:rFonts w:ascii="PT Astra Serif" w:hAnsi="PT Astra Serif" w:cs="Times New Roman"/>
                <w:color w:val="00B0F0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>Характеристика многоквартирного дома: Приложение</w:t>
            </w:r>
            <w:r w:rsidR="00C12B5A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№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1 Извещения</w:t>
            </w:r>
            <w:r w:rsidRPr="00331503">
              <w:rPr>
                <w:rFonts w:ascii="PT Astra Serif" w:hAnsi="PT Astra Serif" w:cs="Times New Roman"/>
                <w:color w:val="00B0F0"/>
                <w:sz w:val="24"/>
                <w:szCs w:val="24"/>
              </w:rPr>
              <w:t xml:space="preserve"> </w:t>
            </w:r>
          </w:p>
        </w:tc>
      </w:tr>
      <w:tr w:rsidR="0079275E" w:rsidRPr="000A3480" w14:paraId="59A825E3" w14:textId="77777777" w:rsidTr="00FF0A30">
        <w:trPr>
          <w:trHeight w:val="267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D1903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57C4E" w14:textId="77777777" w:rsidR="0079275E" w:rsidRPr="000A3480" w:rsidRDefault="0079275E" w:rsidP="002278C2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 xml:space="preserve">Наименование работ и услуг по  содержанию и ремонту объектов  конкурса, выполняемых по договору управления многоквартирным домом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8B9C" w14:textId="77777777" w:rsidR="0079275E" w:rsidRPr="00C719BF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Наименование работ, услуг и их периодичность указаны:  </w:t>
            </w:r>
          </w:p>
          <w:p w14:paraId="1E5EC042" w14:textId="77777777" w:rsidR="0079275E" w:rsidRPr="00C719BF" w:rsidRDefault="0079275E">
            <w:pPr>
              <w:pStyle w:val="a3"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>Приложение</w:t>
            </w:r>
            <w:r w:rsidR="00C12B5A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№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2 Извещения </w:t>
            </w:r>
          </w:p>
          <w:p w14:paraId="34025CA0" w14:textId="77777777" w:rsidR="0079275E" w:rsidRPr="00331503" w:rsidRDefault="0079275E">
            <w:pPr>
              <w:pStyle w:val="a3"/>
              <w:spacing w:line="276" w:lineRule="auto"/>
              <w:rPr>
                <w:rFonts w:ascii="PT Astra Serif" w:hAnsi="PT Astra Serif" w:cs="Times New Roman"/>
                <w:color w:val="00B0F0"/>
                <w:sz w:val="24"/>
                <w:szCs w:val="24"/>
              </w:rPr>
            </w:pPr>
            <w:r w:rsidRPr="00331503">
              <w:rPr>
                <w:rFonts w:ascii="PT Astra Serif" w:hAnsi="PT Astra Serif" w:cs="Times New Roman"/>
                <w:color w:val="00B0F0"/>
                <w:sz w:val="24"/>
                <w:szCs w:val="24"/>
              </w:rPr>
              <w:t xml:space="preserve"> </w:t>
            </w:r>
          </w:p>
        </w:tc>
      </w:tr>
      <w:tr w:rsidR="0079275E" w:rsidRPr="000A3480" w14:paraId="242823F1" w14:textId="77777777" w:rsidTr="00FF0A30">
        <w:trPr>
          <w:trHeight w:val="155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6569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2EDC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 xml:space="preserve">Перечень коммунальных услуг предоставляемых управляющей организацией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6CDC" w14:textId="77777777" w:rsidR="0079275E" w:rsidRPr="00320AD9" w:rsidRDefault="00320AD9" w:rsidP="00320AD9">
            <w:pPr>
              <w:jc w:val="both"/>
              <w:rPr>
                <w:rFonts w:ascii="Times New Roman" w:hAnsi="Times New Roman" w:cs="Times New Roman"/>
              </w:rPr>
            </w:pPr>
            <w:r w:rsidRPr="00320AD9">
              <w:rPr>
                <w:rFonts w:ascii="Times New Roman" w:hAnsi="Times New Roman" w:cs="Times New Roman"/>
                <w:sz w:val="24"/>
              </w:rPr>
              <w:t>В соответствии с Постановлением Правительств</w:t>
            </w:r>
            <w:r>
              <w:rPr>
                <w:rFonts w:ascii="Times New Roman" w:hAnsi="Times New Roman" w:cs="Times New Roman"/>
                <w:sz w:val="24"/>
              </w:rPr>
              <w:t>а РФ от 3 апреля 2013 г. №</w:t>
            </w:r>
            <w:r w:rsidRPr="00320AD9">
              <w:rPr>
                <w:rFonts w:ascii="Times New Roman" w:hAnsi="Times New Roman" w:cs="Times New Roman"/>
                <w:sz w:val="24"/>
              </w:rPr>
              <w:t xml:space="preserve">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(с изменениями и дополнениями)</w:t>
            </w:r>
          </w:p>
        </w:tc>
      </w:tr>
      <w:tr w:rsidR="0079275E" w:rsidRPr="000A3480" w14:paraId="545342D6" w14:textId="77777777" w:rsidTr="00FF0A30"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79D3B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7C19D" w14:textId="77777777" w:rsidR="0079275E" w:rsidRPr="000A3480" w:rsidRDefault="0079275E" w:rsidP="00865280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 xml:space="preserve">Размер платы за </w:t>
            </w:r>
            <w:r w:rsidR="00677F0D" w:rsidRPr="000A3480">
              <w:rPr>
                <w:rFonts w:ascii="PT Astra Serif" w:hAnsi="PT Astra Serif" w:cs="Times New Roman"/>
                <w:sz w:val="24"/>
                <w:szCs w:val="24"/>
              </w:rPr>
              <w:t xml:space="preserve">содержание </w:t>
            </w:r>
            <w:r w:rsidR="00CB332E" w:rsidRPr="000A3480">
              <w:rPr>
                <w:rFonts w:ascii="PT Astra Serif" w:hAnsi="PT Astra Serif" w:cs="Times New Roman"/>
                <w:sz w:val="24"/>
                <w:szCs w:val="24"/>
              </w:rPr>
              <w:t xml:space="preserve">и ремонт </w:t>
            </w:r>
            <w:r w:rsidRPr="000A3480">
              <w:rPr>
                <w:rFonts w:ascii="PT Astra Serif" w:hAnsi="PT Astra Serif" w:cs="Times New Roman"/>
                <w:sz w:val="24"/>
                <w:szCs w:val="24"/>
              </w:rPr>
              <w:t xml:space="preserve">жилого помещения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946E" w14:textId="77777777" w:rsidR="0079275E" w:rsidRPr="00AC3F39" w:rsidRDefault="009C5B7D">
            <w:pPr>
              <w:pStyle w:val="a3"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76825">
              <w:rPr>
                <w:rFonts w:ascii="PT Astra Serif" w:hAnsi="PT Astra Serif" w:cs="Times New Roman"/>
                <w:sz w:val="24"/>
                <w:szCs w:val="24"/>
              </w:rPr>
              <w:t>15,92</w:t>
            </w:r>
            <w:r w:rsidR="0079275E" w:rsidRPr="00676825">
              <w:rPr>
                <w:rFonts w:ascii="PT Astra Serif" w:hAnsi="PT Astra Serif" w:cs="Times New Roman"/>
                <w:sz w:val="24"/>
                <w:szCs w:val="24"/>
              </w:rPr>
              <w:t xml:space="preserve"> руб.</w:t>
            </w:r>
          </w:p>
          <w:p w14:paraId="4E6A051F" w14:textId="77777777" w:rsidR="0079275E" w:rsidRPr="000A3480" w:rsidRDefault="0079275E">
            <w:pPr>
              <w:pStyle w:val="a3"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9275E" w:rsidRPr="000A3480" w14:paraId="689E419C" w14:textId="77777777" w:rsidTr="00FF0A30">
        <w:trPr>
          <w:trHeight w:val="558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FE03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6CA5" w14:textId="77777777" w:rsidR="0079275E" w:rsidRPr="000A3480" w:rsidRDefault="0079275E" w:rsidP="00684EE8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 xml:space="preserve">Размер обеспечения заявки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A839" w14:textId="77777777" w:rsidR="0079275E" w:rsidRPr="000A3480" w:rsidRDefault="00FC3566" w:rsidP="00FC3566">
            <w:pPr>
              <w:pStyle w:val="a3"/>
              <w:spacing w:line="276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21 719</w:t>
            </w:r>
            <w:r w:rsidR="00BD4C62" w:rsidRPr="00676825">
              <w:rPr>
                <w:rFonts w:ascii="PT Astra Serif" w:hAnsi="PT Astra Serif" w:cs="Times New Roman"/>
                <w:sz w:val="24"/>
                <w:szCs w:val="24"/>
              </w:rPr>
              <w:t xml:space="preserve"> руб.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66</w:t>
            </w:r>
            <w:r w:rsidR="004E7A26" w:rsidRPr="00676825">
              <w:rPr>
                <w:rFonts w:ascii="PT Astra Serif" w:hAnsi="PT Astra Serif" w:cs="Times New Roman"/>
                <w:sz w:val="24"/>
                <w:szCs w:val="24"/>
              </w:rPr>
              <w:t xml:space="preserve"> коп.</w:t>
            </w:r>
          </w:p>
        </w:tc>
      </w:tr>
      <w:tr w:rsidR="0079275E" w:rsidRPr="000A3480" w14:paraId="68D5328F" w14:textId="77777777" w:rsidTr="00FF0A30">
        <w:trPr>
          <w:trHeight w:val="146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7F2A3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1F72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Проведение осмотров объекта конкурса (дата, время, место)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3626" w14:textId="77777777" w:rsidR="0079275E" w:rsidRPr="00C719BF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>Еженедельно по средам с 10.00 часов до 12.00 часов (в рабочие дни, конкретное время согласовывается с уполномоченным органом п</w:t>
            </w:r>
            <w:r w:rsidR="00677F0D" w:rsidRPr="00C719BF">
              <w:rPr>
                <w:rFonts w:ascii="PT Astra Serif" w:hAnsi="PT Astra Serif" w:cs="Times New Roman"/>
                <w:sz w:val="24"/>
                <w:szCs w:val="24"/>
              </w:rPr>
              <w:t>о проведению открытого конкурса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>), в период приема заявок на участие в открытом конкурсе, за исключением 2 дней до дня вскрытия конвертов с заявками</w:t>
            </w:r>
          </w:p>
        </w:tc>
      </w:tr>
      <w:tr w:rsidR="0079275E" w:rsidRPr="000A3480" w14:paraId="4FF7C8A0" w14:textId="77777777" w:rsidTr="00FF0A30">
        <w:trPr>
          <w:trHeight w:val="1131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8139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496B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Дата, время и место вскрытия конвертов с заявками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83BF5" w14:textId="77777777" w:rsidR="009922A4" w:rsidRDefault="0079275E" w:rsidP="009922A4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>Здание Администрации</w:t>
            </w:r>
            <w:r w:rsidR="00822C8D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Каслинского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922A4">
              <w:rPr>
                <w:rFonts w:ascii="PT Astra Serif" w:hAnsi="PT Astra Serif" w:cs="Times New Roman"/>
                <w:sz w:val="24"/>
                <w:szCs w:val="24"/>
              </w:rPr>
              <w:t>муниципального района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по  адресу:</w:t>
            </w:r>
            <w:r w:rsidR="00822C8D"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 г. Касли, 456830, ул. Ленина, д.</w:t>
            </w:r>
            <w:r w:rsidR="009922A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822C8D" w:rsidRPr="00C719BF">
              <w:rPr>
                <w:rFonts w:ascii="Times New Roman" w:hAnsi="Times New Roman" w:cs="Times New Roman"/>
                <w:sz w:val="24"/>
                <w:szCs w:val="24"/>
              </w:rPr>
              <w:t>, тел./факс (351-49) 2-</w:t>
            </w:r>
            <w:r w:rsidR="009922A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22C8D" w:rsidRPr="00C719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22A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22C8D"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 сайт: </w:t>
            </w:r>
            <w:hyperlink r:id="rId6" w:history="1">
              <w:r w:rsidR="009922A4" w:rsidRPr="00040DA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922A4" w:rsidRPr="009922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9922A4" w:rsidRPr="00040DA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admkmr</w:t>
              </w:r>
              <w:r w:rsidR="009922A4" w:rsidRPr="009922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922A4" w:rsidRPr="00040DA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9922A4" w:rsidRPr="009922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22C8D" w:rsidRPr="00460D3D">
              <w:rPr>
                <w:rFonts w:ascii="Times New Roman" w:hAnsi="Times New Roman" w:cs="Times New Roman"/>
                <w:sz w:val="24"/>
                <w:szCs w:val="24"/>
              </w:rPr>
              <w:t xml:space="preserve">эл.почта: 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kmr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gkh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@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mail</w:t>
            </w:r>
            <w:r w:rsidR="009922A4"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ru</w:t>
            </w:r>
            <w:r w:rsidRPr="00650CC7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</w:p>
          <w:p w14:paraId="0E00CE52" w14:textId="243ADE00" w:rsidR="0079275E" w:rsidRPr="00C719BF" w:rsidRDefault="009922A4" w:rsidP="009922A4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28.0</w:t>
            </w:r>
            <w:r w:rsidR="00490FAA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.2025</w:t>
            </w:r>
            <w:r w:rsidR="00C5663B" w:rsidRPr="00650CC7">
              <w:rPr>
                <w:rFonts w:ascii="PT Astra Serif" w:hAnsi="PT Astra Serif" w:cs="Times New Roman"/>
                <w:sz w:val="24"/>
                <w:szCs w:val="24"/>
              </w:rPr>
              <w:t>г</w:t>
            </w:r>
            <w:r w:rsidR="00EE6E0F" w:rsidRPr="00650CC7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EE6E0F" w:rsidRPr="00460D3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460D3D" w:rsidRPr="00460D3D">
              <w:rPr>
                <w:rFonts w:ascii="PT Astra Serif" w:hAnsi="PT Astra Serif" w:cs="Times New Roman"/>
                <w:sz w:val="24"/>
                <w:szCs w:val="24"/>
              </w:rPr>
              <w:t>10</w:t>
            </w:r>
            <w:r w:rsidR="001508AD" w:rsidRPr="00460D3D">
              <w:rPr>
                <w:rFonts w:ascii="PT Astra Serif" w:hAnsi="PT Astra Serif" w:cs="Times New Roman"/>
                <w:sz w:val="24"/>
                <w:szCs w:val="24"/>
              </w:rPr>
              <w:t xml:space="preserve">-00 </w:t>
            </w:r>
            <w:r w:rsidR="0079275E" w:rsidRPr="00460D3D">
              <w:rPr>
                <w:rFonts w:ascii="PT Astra Serif" w:hAnsi="PT Astra Serif" w:cs="Times New Roman"/>
                <w:sz w:val="24"/>
                <w:szCs w:val="24"/>
              </w:rPr>
              <w:t>часов</w:t>
            </w:r>
            <w:r w:rsidR="0079275E"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79275E" w:rsidRPr="000A3480" w14:paraId="67DE784E" w14:textId="77777777" w:rsidTr="00FF0A30">
        <w:trPr>
          <w:trHeight w:val="123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892BD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5D16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Дата, время и место рассмотрения заявок на участие в конкурсе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FBB8" w14:textId="77777777" w:rsidR="009922A4" w:rsidRDefault="009922A4" w:rsidP="009922A4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Здание Администрации Каслинского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муниципального района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по  адресу:</w:t>
            </w:r>
            <w:r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 г. Касли, 456830, ул. Ленина,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C719BF">
              <w:rPr>
                <w:rFonts w:ascii="Times New Roman" w:hAnsi="Times New Roman" w:cs="Times New Roman"/>
                <w:sz w:val="24"/>
                <w:szCs w:val="24"/>
              </w:rPr>
              <w:t>, тел./факс (351-49) 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C719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 сайт: </w:t>
            </w:r>
            <w:hyperlink r:id="rId7" w:history="1">
              <w:r w:rsidRPr="00040DA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922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040DA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admkmr</w:t>
              </w:r>
              <w:r w:rsidRPr="009922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40DA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9922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60D3D">
              <w:rPr>
                <w:rFonts w:ascii="Times New Roman" w:hAnsi="Times New Roman" w:cs="Times New Roman"/>
                <w:sz w:val="24"/>
                <w:szCs w:val="24"/>
              </w:rPr>
              <w:t xml:space="preserve">эл.почта: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kmr</w:t>
            </w:r>
            <w:r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gkh</w:t>
            </w:r>
            <w:r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mail</w:t>
            </w:r>
            <w:r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ru</w:t>
            </w:r>
            <w:r w:rsidRPr="00650CC7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</w:p>
          <w:p w14:paraId="517A9CCE" w14:textId="5BBA0B80" w:rsidR="0079275E" w:rsidRPr="00C719BF" w:rsidRDefault="009922A4" w:rsidP="009922A4">
            <w:pPr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28.0</w:t>
            </w:r>
            <w:r w:rsidR="00490FAA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.2025</w:t>
            </w:r>
            <w:r w:rsidRPr="00650CC7">
              <w:rPr>
                <w:rFonts w:ascii="PT Astra Serif" w:hAnsi="PT Astra Serif" w:cs="Times New Roman"/>
                <w:sz w:val="24"/>
                <w:szCs w:val="24"/>
              </w:rPr>
              <w:t>г.</w:t>
            </w:r>
            <w:r w:rsidRPr="00460D3D">
              <w:rPr>
                <w:rFonts w:ascii="PT Astra Serif" w:hAnsi="PT Astra Serif" w:cs="Times New Roman"/>
                <w:sz w:val="24"/>
                <w:szCs w:val="24"/>
              </w:rPr>
              <w:t xml:space="preserve"> 10-00 часов</w:t>
            </w:r>
          </w:p>
        </w:tc>
      </w:tr>
      <w:tr w:rsidR="0079275E" w:rsidRPr="000A3480" w14:paraId="4B726E65" w14:textId="77777777" w:rsidTr="00FF0A30">
        <w:trPr>
          <w:trHeight w:val="1055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30A2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8B10F" w14:textId="77777777" w:rsidR="0079275E" w:rsidRPr="000A3480" w:rsidRDefault="0079275E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A3480">
              <w:rPr>
                <w:rFonts w:ascii="PT Astra Serif" w:hAnsi="PT Astra Serif" w:cs="Times New Roman"/>
                <w:sz w:val="24"/>
                <w:szCs w:val="24"/>
              </w:rPr>
              <w:t>Дата, время и место проведения конкурса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701B" w14:textId="77777777" w:rsidR="009922A4" w:rsidRDefault="009922A4" w:rsidP="009922A4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Здание Администрации Каслинского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муниципального района</w:t>
            </w:r>
            <w:r w:rsidRPr="00C719BF">
              <w:rPr>
                <w:rFonts w:ascii="PT Astra Serif" w:hAnsi="PT Astra Serif" w:cs="Times New Roman"/>
                <w:sz w:val="24"/>
                <w:szCs w:val="24"/>
              </w:rPr>
              <w:t xml:space="preserve"> по  адресу:</w:t>
            </w:r>
            <w:r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 г. Касли, 456830, ул. Ленина,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C719BF">
              <w:rPr>
                <w:rFonts w:ascii="Times New Roman" w:hAnsi="Times New Roman" w:cs="Times New Roman"/>
                <w:sz w:val="24"/>
                <w:szCs w:val="24"/>
              </w:rPr>
              <w:t>, тел./факс (351-49) 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C719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C719BF">
              <w:rPr>
                <w:rFonts w:ascii="Times New Roman" w:hAnsi="Times New Roman" w:cs="Times New Roman"/>
                <w:sz w:val="24"/>
                <w:szCs w:val="24"/>
              </w:rPr>
              <w:t xml:space="preserve"> сайт: </w:t>
            </w:r>
            <w:hyperlink r:id="rId8" w:history="1">
              <w:r w:rsidRPr="00040DA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922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040DA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admkmr</w:t>
              </w:r>
              <w:r w:rsidRPr="009922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40DA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9922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60D3D">
              <w:rPr>
                <w:rFonts w:ascii="Times New Roman" w:hAnsi="Times New Roman" w:cs="Times New Roman"/>
                <w:sz w:val="24"/>
                <w:szCs w:val="24"/>
              </w:rPr>
              <w:t xml:space="preserve">эл.почта: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kmr</w:t>
            </w:r>
            <w:r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gkh</w:t>
            </w:r>
            <w:r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mail</w:t>
            </w:r>
            <w:r w:rsidRPr="009922A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en-US"/>
              </w:rPr>
              <w:t>ru</w:t>
            </w:r>
            <w:r w:rsidRPr="00650CC7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</w:p>
          <w:p w14:paraId="542285C3" w14:textId="595C133F" w:rsidR="0079275E" w:rsidRPr="00C719BF" w:rsidRDefault="009922A4" w:rsidP="009922A4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28.0</w:t>
            </w:r>
            <w:r w:rsidR="00490FAA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PT Astra Serif" w:hAnsi="PT Astra Serif" w:cs="Times New Roman"/>
                <w:sz w:val="24"/>
                <w:szCs w:val="24"/>
              </w:rPr>
              <w:t>.2025</w:t>
            </w:r>
            <w:r w:rsidRPr="00650CC7">
              <w:rPr>
                <w:rFonts w:ascii="PT Astra Serif" w:hAnsi="PT Astra Serif" w:cs="Times New Roman"/>
                <w:sz w:val="24"/>
                <w:szCs w:val="24"/>
              </w:rPr>
              <w:t>г.</w:t>
            </w:r>
            <w:r w:rsidRPr="00460D3D">
              <w:rPr>
                <w:rFonts w:ascii="PT Astra Serif" w:hAnsi="PT Astra Serif" w:cs="Times New Roman"/>
                <w:sz w:val="24"/>
                <w:szCs w:val="24"/>
              </w:rPr>
              <w:t xml:space="preserve"> 10-00 часов</w:t>
            </w:r>
          </w:p>
        </w:tc>
      </w:tr>
    </w:tbl>
    <w:p w14:paraId="0001E965" w14:textId="77777777" w:rsidR="00BF21FC" w:rsidRDefault="00BF21FC" w:rsidP="00BF21FC">
      <w:pPr>
        <w:pStyle w:val="a3"/>
        <w:jc w:val="right"/>
        <w:rPr>
          <w:rFonts w:ascii="Times New Roman" w:hAnsi="Times New Roman" w:cs="Times New Roman"/>
          <w:color w:val="00B0F0"/>
          <w:sz w:val="24"/>
          <w:szCs w:val="24"/>
        </w:rPr>
      </w:pPr>
    </w:p>
    <w:p w14:paraId="64636CDB" w14:textId="77777777" w:rsidR="00BF21FC" w:rsidRDefault="00BF21FC" w:rsidP="00BF21FC">
      <w:pPr>
        <w:pStyle w:val="a3"/>
        <w:jc w:val="right"/>
        <w:rPr>
          <w:rFonts w:ascii="Times New Roman" w:hAnsi="Times New Roman" w:cs="Times New Roman"/>
          <w:color w:val="00B0F0"/>
          <w:sz w:val="24"/>
          <w:szCs w:val="24"/>
        </w:rPr>
      </w:pPr>
    </w:p>
    <w:p w14:paraId="5553EAFF" w14:textId="77777777" w:rsidR="00BF21FC" w:rsidRDefault="00BF21FC" w:rsidP="00BF21FC">
      <w:pPr>
        <w:pStyle w:val="a3"/>
        <w:jc w:val="right"/>
        <w:rPr>
          <w:rFonts w:ascii="Times New Roman" w:hAnsi="Times New Roman" w:cs="Times New Roman"/>
          <w:color w:val="00B0F0"/>
          <w:sz w:val="24"/>
          <w:szCs w:val="24"/>
        </w:rPr>
      </w:pPr>
    </w:p>
    <w:p w14:paraId="0F6B0D62" w14:textId="77777777" w:rsidR="00BF21FC" w:rsidRDefault="00BF21FC" w:rsidP="00BF21FC">
      <w:pPr>
        <w:pStyle w:val="a3"/>
        <w:jc w:val="right"/>
        <w:rPr>
          <w:rFonts w:ascii="Times New Roman" w:hAnsi="Times New Roman" w:cs="Times New Roman"/>
          <w:color w:val="00B0F0"/>
          <w:sz w:val="24"/>
          <w:szCs w:val="24"/>
        </w:rPr>
      </w:pPr>
    </w:p>
    <w:p w14:paraId="18ED2CCA" w14:textId="77777777" w:rsidR="00BF21FC" w:rsidRDefault="00BF21FC" w:rsidP="00BF21FC">
      <w:pPr>
        <w:pStyle w:val="a3"/>
        <w:jc w:val="right"/>
        <w:rPr>
          <w:rFonts w:ascii="Times New Roman" w:hAnsi="Times New Roman" w:cs="Times New Roman"/>
          <w:color w:val="00B0F0"/>
          <w:sz w:val="24"/>
          <w:szCs w:val="24"/>
        </w:rPr>
      </w:pPr>
    </w:p>
    <w:p w14:paraId="5DDC0019" w14:textId="77777777" w:rsidR="00BF21FC" w:rsidRDefault="00BF21FC" w:rsidP="00BF21FC">
      <w:pPr>
        <w:pStyle w:val="a3"/>
        <w:jc w:val="right"/>
        <w:rPr>
          <w:rFonts w:ascii="Times New Roman" w:hAnsi="Times New Roman" w:cs="Times New Roman"/>
          <w:color w:val="00B0F0"/>
          <w:sz w:val="24"/>
          <w:szCs w:val="24"/>
        </w:rPr>
      </w:pPr>
    </w:p>
    <w:p w14:paraId="5BFC9A32" w14:textId="77777777" w:rsidR="009552AF" w:rsidRDefault="009552AF" w:rsidP="00AB2DD2">
      <w:pPr>
        <w:pStyle w:val="a3"/>
        <w:rPr>
          <w:rFonts w:ascii="Times New Roman" w:hAnsi="Times New Roman" w:cs="Times New Roman"/>
          <w:color w:val="00B0F0"/>
          <w:sz w:val="24"/>
          <w:szCs w:val="24"/>
        </w:rPr>
      </w:pPr>
    </w:p>
    <w:p w14:paraId="04B44536" w14:textId="77777777" w:rsidR="0079275E" w:rsidRPr="002E0D73" w:rsidRDefault="0079275E" w:rsidP="0079275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E0D73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12CFE251" w14:textId="77777777" w:rsidR="00684EE8" w:rsidRPr="002E0D73" w:rsidRDefault="0079275E" w:rsidP="000E70E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2E0D73">
        <w:rPr>
          <w:rFonts w:ascii="Times New Roman" w:hAnsi="Times New Roman" w:cs="Times New Roman"/>
          <w:sz w:val="24"/>
          <w:szCs w:val="24"/>
        </w:rPr>
        <w:t>к извещению</w:t>
      </w:r>
    </w:p>
    <w:p w14:paraId="4C29EBA8" w14:textId="77777777" w:rsidR="0079275E" w:rsidRPr="002E0D73" w:rsidRDefault="0079275E" w:rsidP="0079275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E0D73">
        <w:rPr>
          <w:rFonts w:ascii="Times New Roman" w:hAnsi="Times New Roman" w:cs="Times New Roman"/>
          <w:sz w:val="24"/>
          <w:szCs w:val="24"/>
        </w:rPr>
        <w:t xml:space="preserve">Характеристика   </w:t>
      </w:r>
    </w:p>
    <w:p w14:paraId="7F4268A4" w14:textId="77777777" w:rsidR="0079275E" w:rsidRPr="002E0D73" w:rsidRDefault="0079275E" w:rsidP="0079275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E0D73">
        <w:rPr>
          <w:rFonts w:ascii="Times New Roman" w:hAnsi="Times New Roman" w:cs="Times New Roman"/>
          <w:sz w:val="24"/>
          <w:szCs w:val="24"/>
        </w:rPr>
        <w:t>общего имущества собственников</w:t>
      </w:r>
    </w:p>
    <w:p w14:paraId="31B548E6" w14:textId="77777777" w:rsidR="00EB307D" w:rsidRPr="002E0D73" w:rsidRDefault="0079275E" w:rsidP="0079275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E0D73">
        <w:rPr>
          <w:rFonts w:ascii="Times New Roman" w:hAnsi="Times New Roman" w:cs="Times New Roman"/>
          <w:sz w:val="24"/>
          <w:szCs w:val="24"/>
        </w:rPr>
        <w:t>помещений в мно</w:t>
      </w:r>
      <w:r w:rsidR="00EC4B43" w:rsidRPr="002E0D73">
        <w:rPr>
          <w:rFonts w:ascii="Times New Roman" w:hAnsi="Times New Roman" w:cs="Times New Roman"/>
          <w:sz w:val="24"/>
          <w:szCs w:val="24"/>
        </w:rPr>
        <w:t xml:space="preserve">гоквартирном доме № </w:t>
      </w:r>
      <w:r w:rsidR="00EB307D" w:rsidRPr="002E0D73">
        <w:rPr>
          <w:rFonts w:ascii="Times New Roman" w:hAnsi="Times New Roman" w:cs="Times New Roman"/>
          <w:sz w:val="24"/>
          <w:szCs w:val="24"/>
        </w:rPr>
        <w:t>14</w:t>
      </w:r>
      <w:r w:rsidR="00FC3566">
        <w:rPr>
          <w:rFonts w:ascii="Times New Roman" w:hAnsi="Times New Roman" w:cs="Times New Roman"/>
          <w:sz w:val="24"/>
          <w:szCs w:val="24"/>
        </w:rPr>
        <w:t>0</w:t>
      </w:r>
      <w:r w:rsidR="00EB307D" w:rsidRPr="002E0D73">
        <w:rPr>
          <w:rFonts w:ascii="Times New Roman" w:hAnsi="Times New Roman" w:cs="Times New Roman"/>
          <w:sz w:val="24"/>
          <w:szCs w:val="24"/>
        </w:rPr>
        <w:t>,</w:t>
      </w:r>
      <w:r w:rsidR="00C960D1" w:rsidRPr="002E0D73">
        <w:rPr>
          <w:rFonts w:ascii="Times New Roman" w:hAnsi="Times New Roman" w:cs="Times New Roman"/>
          <w:sz w:val="24"/>
          <w:szCs w:val="24"/>
        </w:rPr>
        <w:t xml:space="preserve"> по ул.</w:t>
      </w:r>
      <w:r w:rsidR="00FC3566">
        <w:rPr>
          <w:rFonts w:ascii="Times New Roman" w:hAnsi="Times New Roman" w:cs="Times New Roman"/>
          <w:sz w:val="24"/>
          <w:szCs w:val="24"/>
        </w:rPr>
        <w:t>Лобашова</w:t>
      </w:r>
      <w:r w:rsidR="001F6884" w:rsidRPr="002E0D7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85972" w:rsidRPr="002E0D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BA79FF" w14:textId="77777777" w:rsidR="0079275E" w:rsidRPr="002E0D73" w:rsidRDefault="008606AD" w:rsidP="003D2E5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E0D73">
        <w:rPr>
          <w:rFonts w:ascii="Times New Roman" w:hAnsi="Times New Roman" w:cs="Times New Roman"/>
          <w:sz w:val="24"/>
          <w:szCs w:val="24"/>
        </w:rPr>
        <w:t>в г. К</w:t>
      </w:r>
      <w:r w:rsidR="00EB307D" w:rsidRPr="002E0D73">
        <w:rPr>
          <w:rFonts w:ascii="Times New Roman" w:hAnsi="Times New Roman" w:cs="Times New Roman"/>
          <w:sz w:val="24"/>
          <w:szCs w:val="24"/>
        </w:rPr>
        <w:t>асли</w:t>
      </w:r>
      <w:r w:rsidRPr="002E0D73">
        <w:rPr>
          <w:rFonts w:ascii="Times New Roman" w:hAnsi="Times New Roman" w:cs="Times New Roman"/>
          <w:sz w:val="24"/>
          <w:szCs w:val="24"/>
        </w:rPr>
        <w:t>,</w:t>
      </w:r>
      <w:r w:rsidR="009922A4">
        <w:rPr>
          <w:rFonts w:ascii="Times New Roman" w:hAnsi="Times New Roman" w:cs="Times New Roman"/>
          <w:sz w:val="24"/>
          <w:szCs w:val="24"/>
        </w:rPr>
        <w:t xml:space="preserve"> </w:t>
      </w:r>
      <w:r w:rsidR="0079275E" w:rsidRPr="002E0D73">
        <w:rPr>
          <w:rFonts w:ascii="Times New Roman" w:hAnsi="Times New Roman" w:cs="Times New Roman"/>
          <w:sz w:val="24"/>
          <w:szCs w:val="24"/>
        </w:rPr>
        <w:t xml:space="preserve">являющегося объектом конкурса  </w:t>
      </w:r>
    </w:p>
    <w:p w14:paraId="16E6E855" w14:textId="77777777" w:rsidR="0079275E" w:rsidRPr="002E0D73" w:rsidRDefault="0079275E" w:rsidP="0079275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36BBD4D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I. Общие сведения о многоквартирном  доме</w:t>
      </w:r>
    </w:p>
    <w:p w14:paraId="474A0432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</w:p>
    <w:p w14:paraId="7D8FC81A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 xml:space="preserve">1. Адрес многоквартирного дома  </w:t>
      </w:r>
      <w:r w:rsidRPr="002E0D73">
        <w:rPr>
          <w:rFonts w:ascii="PT Astra Serif" w:hAnsi="PT Astra Serif"/>
          <w:sz w:val="24"/>
          <w:szCs w:val="24"/>
          <w:u w:val="single"/>
        </w:rPr>
        <w:t xml:space="preserve">г.  </w:t>
      </w:r>
      <w:r w:rsidR="00EB307D" w:rsidRPr="002E0D73">
        <w:rPr>
          <w:rFonts w:ascii="PT Astra Serif" w:hAnsi="PT Astra Serif"/>
          <w:sz w:val="24"/>
          <w:szCs w:val="24"/>
          <w:u w:val="single"/>
        </w:rPr>
        <w:t>Касли</w:t>
      </w:r>
      <w:r w:rsidRPr="002E0D73">
        <w:rPr>
          <w:rFonts w:ascii="PT Astra Serif" w:hAnsi="PT Astra Serif"/>
          <w:sz w:val="24"/>
          <w:szCs w:val="24"/>
          <w:u w:val="single"/>
        </w:rPr>
        <w:t>,  ул.</w:t>
      </w:r>
      <w:r w:rsidR="00FC3566">
        <w:rPr>
          <w:rFonts w:ascii="PT Astra Serif" w:hAnsi="PT Astra Serif"/>
          <w:sz w:val="24"/>
          <w:szCs w:val="24"/>
          <w:u w:val="single"/>
        </w:rPr>
        <w:t>Лобашова</w:t>
      </w:r>
      <w:r w:rsidRPr="002E0D73">
        <w:rPr>
          <w:rFonts w:ascii="PT Astra Serif" w:hAnsi="PT Astra Serif"/>
          <w:sz w:val="24"/>
          <w:szCs w:val="24"/>
          <w:u w:val="single"/>
        </w:rPr>
        <w:t xml:space="preserve">,  д. </w:t>
      </w:r>
      <w:r w:rsidR="00EB307D" w:rsidRPr="002E0D73">
        <w:rPr>
          <w:rFonts w:ascii="PT Astra Serif" w:hAnsi="PT Astra Serif"/>
          <w:sz w:val="24"/>
          <w:szCs w:val="24"/>
          <w:u w:val="single"/>
        </w:rPr>
        <w:t>14</w:t>
      </w:r>
      <w:r w:rsidR="00FC3566">
        <w:rPr>
          <w:rFonts w:ascii="PT Astra Serif" w:hAnsi="PT Astra Serif"/>
          <w:sz w:val="24"/>
          <w:szCs w:val="24"/>
          <w:u w:val="single"/>
        </w:rPr>
        <w:t>0</w:t>
      </w:r>
    </w:p>
    <w:p w14:paraId="0FFC9AC3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 xml:space="preserve">2. Кадастровый номер многоквартирного дома (при его наличии) </w:t>
      </w:r>
      <w:r w:rsidR="00FC3566">
        <w:rPr>
          <w:rFonts w:ascii="PT Astra Serif" w:hAnsi="PT Astra Serif"/>
          <w:sz w:val="24"/>
          <w:szCs w:val="24"/>
        </w:rPr>
        <w:t>74:09:1101035:30</w:t>
      </w:r>
    </w:p>
    <w:p w14:paraId="68C9F47E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3. Серия, тип постройки</w:t>
      </w:r>
    </w:p>
    <w:p w14:paraId="26B574D2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 xml:space="preserve">4. Год постройки </w:t>
      </w:r>
      <w:r w:rsidRPr="002E0D73">
        <w:rPr>
          <w:rFonts w:ascii="PT Astra Serif" w:hAnsi="PT Astra Serif"/>
          <w:sz w:val="24"/>
          <w:szCs w:val="24"/>
          <w:u w:val="single"/>
        </w:rPr>
        <w:t>19</w:t>
      </w:r>
      <w:r w:rsidR="00FC3566">
        <w:rPr>
          <w:rFonts w:ascii="PT Astra Serif" w:hAnsi="PT Astra Serif"/>
          <w:sz w:val="24"/>
          <w:szCs w:val="24"/>
          <w:u w:val="single"/>
        </w:rPr>
        <w:t>74</w:t>
      </w:r>
      <w:r w:rsidRPr="002E0D73">
        <w:rPr>
          <w:rFonts w:ascii="PT Astra Serif" w:hAnsi="PT Astra Serif"/>
          <w:sz w:val="24"/>
          <w:szCs w:val="24"/>
          <w:u w:val="single"/>
        </w:rPr>
        <w:t xml:space="preserve"> г.</w:t>
      </w:r>
    </w:p>
    <w:p w14:paraId="1A4F571C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5. Степень износа по данным  государственного  технического</w:t>
      </w:r>
      <w:r w:rsidR="00FC3566">
        <w:rPr>
          <w:rFonts w:ascii="PT Astra Serif" w:hAnsi="PT Astra Serif"/>
          <w:sz w:val="24"/>
          <w:szCs w:val="24"/>
        </w:rPr>
        <w:t xml:space="preserve"> </w:t>
      </w:r>
      <w:r w:rsidRPr="002E0D73">
        <w:rPr>
          <w:rFonts w:ascii="PT Astra Serif" w:hAnsi="PT Astra Serif"/>
          <w:sz w:val="24"/>
          <w:szCs w:val="24"/>
        </w:rPr>
        <w:t xml:space="preserve">учета  </w:t>
      </w:r>
      <w:r w:rsidR="00EB307D" w:rsidRPr="002E0D73">
        <w:rPr>
          <w:rFonts w:ascii="PT Astra Serif" w:hAnsi="PT Astra Serif"/>
          <w:sz w:val="24"/>
          <w:szCs w:val="24"/>
        </w:rPr>
        <w:t>4</w:t>
      </w:r>
      <w:r w:rsidR="00FC3566">
        <w:rPr>
          <w:rFonts w:ascii="PT Astra Serif" w:hAnsi="PT Astra Serif"/>
          <w:sz w:val="24"/>
          <w:szCs w:val="24"/>
        </w:rPr>
        <w:t>2</w:t>
      </w:r>
      <w:r w:rsidR="00EB307D" w:rsidRPr="002E0D73">
        <w:rPr>
          <w:rFonts w:ascii="PT Astra Serif" w:hAnsi="PT Astra Serif"/>
          <w:sz w:val="24"/>
          <w:szCs w:val="24"/>
        </w:rPr>
        <w:t>%</w:t>
      </w:r>
    </w:p>
    <w:p w14:paraId="70CD9733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6. Степень фактического износа _______________________________</w:t>
      </w:r>
    </w:p>
    <w:p w14:paraId="1A2E6B0D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 xml:space="preserve">7. Год последнего капитального ремонта </w:t>
      </w:r>
      <w:r w:rsidR="000E70E0" w:rsidRPr="002E0D73">
        <w:rPr>
          <w:rFonts w:ascii="PT Astra Serif" w:hAnsi="PT Astra Serif"/>
          <w:sz w:val="24"/>
          <w:szCs w:val="24"/>
          <w:u w:val="single"/>
        </w:rPr>
        <w:t>нет</w:t>
      </w:r>
    </w:p>
    <w:p w14:paraId="01CD9E61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  <w:u w:val="single"/>
        </w:rPr>
      </w:pPr>
      <w:r w:rsidRPr="002E0D73">
        <w:rPr>
          <w:rFonts w:ascii="PT Astra Serif" w:hAnsi="PT Astra Serif"/>
          <w:sz w:val="24"/>
          <w:szCs w:val="24"/>
        </w:rPr>
        <w:t>8. Реквизиты правового акта о признании многоквартирного  дома</w:t>
      </w:r>
      <w:r w:rsidR="009922A4">
        <w:rPr>
          <w:rFonts w:ascii="PT Astra Serif" w:hAnsi="PT Astra Serif"/>
          <w:sz w:val="24"/>
          <w:szCs w:val="24"/>
        </w:rPr>
        <w:t xml:space="preserve"> </w:t>
      </w:r>
      <w:r w:rsidRPr="002E0D73">
        <w:rPr>
          <w:rFonts w:ascii="PT Astra Serif" w:hAnsi="PT Astra Serif"/>
          <w:sz w:val="24"/>
          <w:szCs w:val="24"/>
        </w:rPr>
        <w:t xml:space="preserve">аварийным и </w:t>
      </w:r>
      <w:r w:rsidR="009922A4">
        <w:rPr>
          <w:rFonts w:ascii="PT Astra Serif" w:hAnsi="PT Astra Serif"/>
          <w:sz w:val="24"/>
          <w:szCs w:val="24"/>
        </w:rPr>
        <w:t>п</w:t>
      </w:r>
      <w:r w:rsidRPr="002E0D73">
        <w:rPr>
          <w:rFonts w:ascii="PT Astra Serif" w:hAnsi="PT Astra Serif"/>
          <w:sz w:val="24"/>
          <w:szCs w:val="24"/>
        </w:rPr>
        <w:t xml:space="preserve">одлежащим сносу </w:t>
      </w:r>
      <w:r w:rsidR="00FC3566">
        <w:rPr>
          <w:rFonts w:ascii="PT Astra Serif" w:hAnsi="PT Astra Serif"/>
          <w:sz w:val="24"/>
          <w:szCs w:val="24"/>
          <w:u w:val="single"/>
        </w:rPr>
        <w:t>нет</w:t>
      </w:r>
    </w:p>
    <w:p w14:paraId="48419BBF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  <w:u w:val="single"/>
        </w:rPr>
      </w:pPr>
      <w:r w:rsidRPr="002E0D73">
        <w:rPr>
          <w:rFonts w:ascii="PT Astra Serif" w:hAnsi="PT Astra Serif"/>
          <w:sz w:val="24"/>
          <w:szCs w:val="24"/>
        </w:rPr>
        <w:t>9. Количество этажей:</w:t>
      </w:r>
      <w:r w:rsidRPr="002E0D73">
        <w:rPr>
          <w:rFonts w:ascii="PT Astra Serif" w:hAnsi="PT Astra Serif"/>
          <w:sz w:val="24"/>
          <w:szCs w:val="24"/>
          <w:u w:val="single"/>
        </w:rPr>
        <w:t xml:space="preserve"> </w:t>
      </w:r>
      <w:r w:rsidR="00FC3566">
        <w:rPr>
          <w:rFonts w:ascii="PT Astra Serif" w:hAnsi="PT Astra Serif"/>
          <w:sz w:val="24"/>
          <w:szCs w:val="24"/>
          <w:u w:val="single"/>
        </w:rPr>
        <w:t>5</w:t>
      </w:r>
    </w:p>
    <w:p w14:paraId="1800C42F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  <w:u w:val="single"/>
        </w:rPr>
      </w:pPr>
      <w:r w:rsidRPr="002E0D73">
        <w:rPr>
          <w:rFonts w:ascii="PT Astra Serif" w:hAnsi="PT Astra Serif"/>
          <w:sz w:val="24"/>
          <w:szCs w:val="24"/>
        </w:rPr>
        <w:t xml:space="preserve">10. Наличие подвала </w:t>
      </w:r>
      <w:r w:rsidR="00FC3566">
        <w:rPr>
          <w:rFonts w:ascii="PT Astra Serif" w:hAnsi="PT Astra Serif"/>
          <w:sz w:val="24"/>
          <w:szCs w:val="24"/>
          <w:u w:val="single"/>
        </w:rPr>
        <w:t>да</w:t>
      </w:r>
      <w:r w:rsidRPr="002E0D73">
        <w:rPr>
          <w:rFonts w:ascii="PT Astra Serif" w:hAnsi="PT Astra Serif"/>
          <w:sz w:val="24"/>
          <w:szCs w:val="24"/>
          <w:u w:val="single"/>
        </w:rPr>
        <w:t>.</w:t>
      </w:r>
    </w:p>
    <w:p w14:paraId="707308BA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 xml:space="preserve">11. Наличие цокольного этажа </w:t>
      </w:r>
      <w:r w:rsidRPr="002E0D73">
        <w:rPr>
          <w:rFonts w:ascii="PT Astra Serif" w:hAnsi="PT Astra Serif"/>
          <w:sz w:val="24"/>
          <w:szCs w:val="24"/>
          <w:u w:val="single"/>
        </w:rPr>
        <w:t>нет</w:t>
      </w:r>
    </w:p>
    <w:p w14:paraId="0822B69E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  <w:u w:val="single"/>
        </w:rPr>
      </w:pPr>
      <w:r w:rsidRPr="002E0D73">
        <w:rPr>
          <w:rFonts w:ascii="PT Astra Serif" w:hAnsi="PT Astra Serif"/>
          <w:sz w:val="24"/>
          <w:szCs w:val="24"/>
        </w:rPr>
        <w:t xml:space="preserve">12. Наличие мансарды </w:t>
      </w:r>
      <w:r w:rsidRPr="002E0D73">
        <w:rPr>
          <w:rFonts w:ascii="PT Astra Serif" w:hAnsi="PT Astra Serif"/>
          <w:sz w:val="24"/>
          <w:szCs w:val="24"/>
          <w:u w:val="single"/>
        </w:rPr>
        <w:t>нет</w:t>
      </w:r>
    </w:p>
    <w:p w14:paraId="36C4865E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  <w:u w:val="single"/>
        </w:rPr>
      </w:pPr>
      <w:r w:rsidRPr="002E0D73">
        <w:rPr>
          <w:rFonts w:ascii="PT Astra Serif" w:hAnsi="PT Astra Serif"/>
          <w:sz w:val="24"/>
          <w:szCs w:val="24"/>
        </w:rPr>
        <w:t xml:space="preserve">13. Наличие мезонина </w:t>
      </w:r>
      <w:r w:rsidRPr="002E0D73">
        <w:rPr>
          <w:rFonts w:ascii="PT Astra Serif" w:hAnsi="PT Astra Serif"/>
          <w:sz w:val="24"/>
          <w:szCs w:val="24"/>
          <w:u w:val="single"/>
        </w:rPr>
        <w:t>нет</w:t>
      </w:r>
    </w:p>
    <w:p w14:paraId="2C639C1E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14. Количество квартир</w:t>
      </w:r>
      <w:r w:rsidR="000E70E0" w:rsidRPr="002E0D73">
        <w:rPr>
          <w:rFonts w:ascii="PT Astra Serif" w:hAnsi="PT Astra Serif"/>
          <w:sz w:val="24"/>
          <w:szCs w:val="24"/>
        </w:rPr>
        <w:t xml:space="preserve"> </w:t>
      </w:r>
      <w:r w:rsidR="00FC3566">
        <w:rPr>
          <w:rFonts w:ascii="PT Astra Serif" w:hAnsi="PT Astra Serif"/>
          <w:sz w:val="24"/>
          <w:szCs w:val="24"/>
          <w:u w:val="single"/>
        </w:rPr>
        <w:t>10</w:t>
      </w:r>
    </w:p>
    <w:p w14:paraId="0468E7D2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15. Количество нежилых помещений, не входящих в состав общего</w:t>
      </w:r>
    </w:p>
    <w:p w14:paraId="47920A40" w14:textId="77777777" w:rsidR="001F6884" w:rsidRPr="002E0D73" w:rsidRDefault="001A3A89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И</w:t>
      </w:r>
      <w:r w:rsidR="001F6884" w:rsidRPr="002E0D73">
        <w:rPr>
          <w:rFonts w:ascii="PT Astra Serif" w:hAnsi="PT Astra Serif"/>
          <w:sz w:val="24"/>
          <w:szCs w:val="24"/>
        </w:rPr>
        <w:t>мущества</w:t>
      </w:r>
      <w:r w:rsidRPr="002E0D73">
        <w:rPr>
          <w:rFonts w:ascii="PT Astra Serif" w:hAnsi="PT Astra Serif"/>
          <w:sz w:val="24"/>
          <w:szCs w:val="24"/>
        </w:rPr>
        <w:t xml:space="preserve"> -</w:t>
      </w:r>
      <w:r w:rsidR="00FC3566">
        <w:rPr>
          <w:rFonts w:ascii="PT Astra Serif" w:hAnsi="PT Astra Serif"/>
          <w:sz w:val="24"/>
          <w:szCs w:val="24"/>
        </w:rPr>
        <w:t>3</w:t>
      </w:r>
    </w:p>
    <w:p w14:paraId="48A02479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16.  Реквизиты правового акта о признании всех жилых помещений</w:t>
      </w:r>
    </w:p>
    <w:p w14:paraId="42A40D06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в многоквартирном доме непригодными для проживания</w:t>
      </w:r>
    </w:p>
    <w:p w14:paraId="2A947B91" w14:textId="77777777" w:rsidR="001A3A89" w:rsidRPr="002E0D73" w:rsidRDefault="001A3A89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нет.</w:t>
      </w:r>
    </w:p>
    <w:p w14:paraId="1D554218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17.  Перечень  жилых  помещений,  признанных  непригодными для</w:t>
      </w:r>
    </w:p>
    <w:p w14:paraId="6AD55314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проживания  (с  указанием  реквизитов  правовых  актов о признании</w:t>
      </w:r>
    </w:p>
    <w:p w14:paraId="14E12798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жилых помещений непригодными для проживания)</w:t>
      </w:r>
      <w:r w:rsidRPr="002E0D73">
        <w:rPr>
          <w:rFonts w:ascii="PT Astra Serif" w:hAnsi="PT Astra Serif"/>
          <w:sz w:val="24"/>
          <w:szCs w:val="24"/>
          <w:u w:val="single"/>
        </w:rPr>
        <w:t xml:space="preserve">  </w:t>
      </w:r>
      <w:r w:rsidR="001A3A89" w:rsidRPr="002E0D73">
        <w:rPr>
          <w:rFonts w:ascii="PT Astra Serif" w:hAnsi="PT Astra Serif"/>
          <w:sz w:val="24"/>
          <w:szCs w:val="24"/>
          <w:u w:val="single"/>
        </w:rPr>
        <w:t>нет</w:t>
      </w:r>
    </w:p>
    <w:p w14:paraId="1CB8B97A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  <w:u w:val="single"/>
        </w:rPr>
      </w:pPr>
      <w:r w:rsidRPr="002E0D73">
        <w:rPr>
          <w:rFonts w:ascii="PT Astra Serif" w:hAnsi="PT Astra Serif"/>
          <w:sz w:val="24"/>
          <w:szCs w:val="24"/>
        </w:rPr>
        <w:t xml:space="preserve">18. Строительный объем </w:t>
      </w:r>
      <w:r w:rsidR="00FC3566">
        <w:rPr>
          <w:rFonts w:ascii="PT Astra Serif" w:hAnsi="PT Astra Serif"/>
          <w:sz w:val="24"/>
          <w:szCs w:val="24"/>
        </w:rPr>
        <w:t>____</w:t>
      </w:r>
      <w:r w:rsidR="009922A4">
        <w:rPr>
          <w:rFonts w:ascii="PT Astra Serif" w:hAnsi="PT Astra Serif"/>
          <w:sz w:val="24"/>
          <w:szCs w:val="24"/>
        </w:rPr>
        <w:t xml:space="preserve"> </w:t>
      </w:r>
      <w:r w:rsidRPr="002E0D73">
        <w:rPr>
          <w:rFonts w:ascii="PT Astra Serif" w:hAnsi="PT Astra Serif"/>
          <w:sz w:val="24"/>
          <w:szCs w:val="24"/>
          <w:u w:val="single"/>
        </w:rPr>
        <w:t>куб. м</w:t>
      </w:r>
    </w:p>
    <w:p w14:paraId="75B04D31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19. Площадь:</w:t>
      </w:r>
    </w:p>
    <w:p w14:paraId="078E42C5" w14:textId="77777777" w:rsidR="001F6884" w:rsidRPr="002E0D73" w:rsidRDefault="008A799D" w:rsidP="001F6884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а)  многоквартирного  дома с </w:t>
      </w:r>
      <w:r w:rsidR="001F6884" w:rsidRPr="002E0D73">
        <w:rPr>
          <w:rFonts w:ascii="PT Astra Serif" w:hAnsi="PT Astra Serif"/>
          <w:sz w:val="24"/>
          <w:szCs w:val="24"/>
        </w:rPr>
        <w:t>лоджиям</w:t>
      </w:r>
      <w:r>
        <w:rPr>
          <w:rFonts w:ascii="PT Astra Serif" w:hAnsi="PT Astra Serif"/>
          <w:sz w:val="24"/>
          <w:szCs w:val="24"/>
        </w:rPr>
        <w:t xml:space="preserve">и, балконами, </w:t>
      </w:r>
      <w:r w:rsidR="001F6884" w:rsidRPr="002E0D73">
        <w:rPr>
          <w:rFonts w:ascii="PT Astra Serif" w:hAnsi="PT Astra Serif"/>
          <w:sz w:val="24"/>
          <w:szCs w:val="24"/>
        </w:rPr>
        <w:t>шкафами,</w:t>
      </w:r>
    </w:p>
    <w:p w14:paraId="77A43DAE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 xml:space="preserve">коридорами и лестничными клетками </w:t>
      </w:r>
      <w:r w:rsidR="00FC3566">
        <w:rPr>
          <w:rFonts w:ascii="PT Astra Serif" w:hAnsi="PT Astra Serif"/>
          <w:sz w:val="24"/>
          <w:szCs w:val="24"/>
          <w:u w:val="single"/>
        </w:rPr>
        <w:t>4044,8</w:t>
      </w:r>
      <w:r w:rsidRPr="002E0D73">
        <w:rPr>
          <w:rFonts w:ascii="PT Astra Serif" w:hAnsi="PT Astra Serif"/>
          <w:sz w:val="24"/>
          <w:szCs w:val="24"/>
          <w:u w:val="single"/>
        </w:rPr>
        <w:t xml:space="preserve"> кв. м</w:t>
      </w:r>
    </w:p>
    <w:p w14:paraId="72DF2C4D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  <w:u w:val="single"/>
        </w:rPr>
      </w:pPr>
      <w:r w:rsidRPr="002E0D73">
        <w:rPr>
          <w:rFonts w:ascii="PT Astra Serif" w:hAnsi="PT Astra Serif"/>
          <w:sz w:val="24"/>
          <w:szCs w:val="24"/>
        </w:rPr>
        <w:t xml:space="preserve">б) жилых помещений (общая площадь квартир) </w:t>
      </w:r>
      <w:r w:rsidR="00FC3566">
        <w:rPr>
          <w:rFonts w:ascii="PT Astra Serif" w:hAnsi="PT Astra Serif"/>
          <w:sz w:val="24"/>
          <w:szCs w:val="24"/>
        </w:rPr>
        <w:t>2660</w:t>
      </w:r>
      <w:r w:rsidR="001A3A89" w:rsidRPr="002E0D73">
        <w:rPr>
          <w:rFonts w:ascii="PT Astra Serif" w:hAnsi="PT Astra Serif"/>
          <w:sz w:val="24"/>
          <w:szCs w:val="24"/>
        </w:rPr>
        <w:t xml:space="preserve"> </w:t>
      </w:r>
      <w:r w:rsidRPr="002E0D73">
        <w:rPr>
          <w:rFonts w:ascii="PT Astra Serif" w:hAnsi="PT Astra Serif"/>
          <w:sz w:val="24"/>
          <w:szCs w:val="24"/>
          <w:u w:val="single"/>
        </w:rPr>
        <w:t>кв.м</w:t>
      </w:r>
    </w:p>
    <w:p w14:paraId="76B37BFB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в)  нежилых  помещений  (общая  площадь  нежилых помещений, не</w:t>
      </w:r>
    </w:p>
    <w:p w14:paraId="5EA84FAE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  <w:u w:val="single"/>
        </w:rPr>
      </w:pPr>
      <w:r w:rsidRPr="002E0D73">
        <w:rPr>
          <w:rFonts w:ascii="PT Astra Serif" w:hAnsi="PT Astra Serif"/>
          <w:sz w:val="24"/>
          <w:szCs w:val="24"/>
        </w:rPr>
        <w:t>входящих   в  состав  общего  имущества  в  многоквартирном  доме)</w:t>
      </w:r>
      <w:r w:rsidR="001A3A89" w:rsidRPr="002E0D73">
        <w:rPr>
          <w:rFonts w:ascii="PT Astra Serif" w:hAnsi="PT Astra Serif"/>
          <w:sz w:val="24"/>
          <w:szCs w:val="24"/>
        </w:rPr>
        <w:t xml:space="preserve"> </w:t>
      </w:r>
      <w:r w:rsidR="00FC3566">
        <w:rPr>
          <w:rFonts w:ascii="PT Astra Serif" w:hAnsi="PT Astra Serif"/>
          <w:sz w:val="24"/>
          <w:szCs w:val="24"/>
        </w:rPr>
        <w:t>68,6</w:t>
      </w:r>
      <w:r w:rsidRPr="002E0D73">
        <w:rPr>
          <w:rFonts w:ascii="PT Astra Serif" w:hAnsi="PT Astra Serif"/>
          <w:sz w:val="24"/>
          <w:szCs w:val="24"/>
          <w:u w:val="single"/>
        </w:rPr>
        <w:t xml:space="preserve"> кв.м</w:t>
      </w:r>
    </w:p>
    <w:p w14:paraId="7A05BE05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г) помещений   общего  пользования  (общая  площадь  нежилых</w:t>
      </w:r>
    </w:p>
    <w:p w14:paraId="4957B0AA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помещений,  входящих  в  состав общего имущества в многоквартирном</w:t>
      </w:r>
    </w:p>
    <w:p w14:paraId="4421447F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 xml:space="preserve">доме)  </w:t>
      </w:r>
      <w:r w:rsidR="00FC3566">
        <w:rPr>
          <w:rFonts w:ascii="PT Astra Serif" w:hAnsi="PT Astra Serif"/>
          <w:sz w:val="24"/>
          <w:szCs w:val="24"/>
          <w:u w:val="single"/>
        </w:rPr>
        <w:t>1351,4</w:t>
      </w:r>
      <w:r w:rsidRPr="002E0D73">
        <w:rPr>
          <w:rFonts w:ascii="PT Astra Serif" w:hAnsi="PT Astra Serif"/>
          <w:sz w:val="24"/>
          <w:szCs w:val="24"/>
        </w:rPr>
        <w:t>кв. м</w:t>
      </w:r>
    </w:p>
    <w:p w14:paraId="4B4D94B4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 xml:space="preserve">20. Количество лестниц </w:t>
      </w:r>
      <w:r w:rsidR="001A3A89" w:rsidRPr="002E0D73">
        <w:rPr>
          <w:rFonts w:ascii="PT Astra Serif" w:hAnsi="PT Astra Serif"/>
          <w:sz w:val="24"/>
          <w:szCs w:val="24"/>
          <w:u w:val="single"/>
        </w:rPr>
        <w:t>2</w:t>
      </w:r>
      <w:r w:rsidRPr="002E0D73">
        <w:rPr>
          <w:rFonts w:ascii="PT Astra Serif" w:hAnsi="PT Astra Serif"/>
          <w:sz w:val="24"/>
          <w:szCs w:val="24"/>
        </w:rPr>
        <w:t xml:space="preserve"> шт.</w:t>
      </w:r>
    </w:p>
    <w:p w14:paraId="7A4E8BB0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 xml:space="preserve">21. Уборочная   площадь   лестниц   (включая   межквартирные лестничные площадки) </w:t>
      </w:r>
      <w:r w:rsidR="001A3A89" w:rsidRPr="002E0D73">
        <w:rPr>
          <w:rFonts w:ascii="PT Astra Serif" w:hAnsi="PT Astra Serif"/>
          <w:sz w:val="24"/>
          <w:szCs w:val="24"/>
        </w:rPr>
        <w:t>105</w:t>
      </w:r>
      <w:r w:rsidRPr="002E0D73">
        <w:rPr>
          <w:rFonts w:ascii="PT Astra Serif" w:hAnsi="PT Astra Serif"/>
          <w:sz w:val="24"/>
          <w:szCs w:val="24"/>
        </w:rPr>
        <w:t>_</w:t>
      </w:r>
      <w:r w:rsidRPr="002E0D73">
        <w:rPr>
          <w:rFonts w:ascii="PT Astra Serif" w:hAnsi="PT Astra Serif"/>
          <w:sz w:val="24"/>
          <w:szCs w:val="24"/>
          <w:u w:val="single"/>
        </w:rPr>
        <w:t>кв.м</w:t>
      </w:r>
    </w:p>
    <w:p w14:paraId="3251D806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  <w:u w:val="single"/>
        </w:rPr>
      </w:pPr>
      <w:r w:rsidRPr="002E0D73">
        <w:rPr>
          <w:rFonts w:ascii="PT Astra Serif" w:hAnsi="PT Astra Serif"/>
          <w:sz w:val="24"/>
          <w:szCs w:val="24"/>
        </w:rPr>
        <w:t xml:space="preserve">22. Уборочная площадь общих коридоров </w:t>
      </w:r>
      <w:r w:rsidR="00FC3566">
        <w:rPr>
          <w:rFonts w:ascii="PT Astra Serif" w:hAnsi="PT Astra Serif"/>
          <w:sz w:val="24"/>
          <w:szCs w:val="24"/>
          <w:u w:val="single"/>
        </w:rPr>
        <w:t>нет</w:t>
      </w:r>
    </w:p>
    <w:p w14:paraId="08D9260A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>23.  Уборочная  площадь  других  помещений  общего пользования</w:t>
      </w:r>
    </w:p>
    <w:p w14:paraId="0D950888" w14:textId="77777777" w:rsidR="001F6884" w:rsidRPr="002E0D73" w:rsidRDefault="001F6884" w:rsidP="001F6884">
      <w:pPr>
        <w:pStyle w:val="ConsPlusNonformat"/>
        <w:rPr>
          <w:rFonts w:ascii="PT Astra Serif" w:hAnsi="PT Astra Serif"/>
          <w:sz w:val="24"/>
          <w:szCs w:val="24"/>
        </w:rPr>
      </w:pPr>
      <w:r w:rsidRPr="002E0D73">
        <w:rPr>
          <w:rFonts w:ascii="PT Astra Serif" w:hAnsi="PT Astra Serif"/>
          <w:sz w:val="24"/>
          <w:szCs w:val="24"/>
        </w:rPr>
        <w:t xml:space="preserve">(включая технические этажи, чердаки, технические подвалы) </w:t>
      </w:r>
      <w:r w:rsidR="001A3A89" w:rsidRPr="002E0D73">
        <w:rPr>
          <w:rFonts w:ascii="PT Astra Serif" w:hAnsi="PT Astra Serif"/>
          <w:sz w:val="24"/>
          <w:szCs w:val="24"/>
        </w:rPr>
        <w:t>нет</w:t>
      </w:r>
    </w:p>
    <w:p w14:paraId="2974F40B" w14:textId="77777777" w:rsidR="001F6884" w:rsidRPr="002E0D73" w:rsidRDefault="00812845" w:rsidP="001F6884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24. Площадь земельного</w:t>
      </w:r>
      <w:r w:rsidR="001F6884" w:rsidRPr="002E0D73">
        <w:rPr>
          <w:rFonts w:ascii="PT Astra Serif" w:hAnsi="PT Astra Serif"/>
          <w:sz w:val="24"/>
          <w:szCs w:val="24"/>
        </w:rPr>
        <w:t xml:space="preserve"> участка,</w:t>
      </w:r>
      <w:r>
        <w:rPr>
          <w:rFonts w:ascii="PT Astra Serif" w:hAnsi="PT Astra Serif"/>
          <w:sz w:val="24"/>
          <w:szCs w:val="24"/>
        </w:rPr>
        <w:t xml:space="preserve"> входящего</w:t>
      </w:r>
      <w:r w:rsidR="001F6884" w:rsidRPr="002E0D73">
        <w:rPr>
          <w:rFonts w:ascii="PT Astra Serif" w:hAnsi="PT Astra Serif"/>
          <w:sz w:val="24"/>
          <w:szCs w:val="24"/>
        </w:rPr>
        <w:t xml:space="preserve"> в состав общего</w:t>
      </w:r>
      <w:r>
        <w:rPr>
          <w:rFonts w:ascii="PT Astra Serif" w:hAnsi="PT Astra Serif"/>
          <w:sz w:val="24"/>
          <w:szCs w:val="24"/>
        </w:rPr>
        <w:t xml:space="preserve"> </w:t>
      </w:r>
      <w:r w:rsidR="001F6884" w:rsidRPr="002E0D73">
        <w:rPr>
          <w:rFonts w:ascii="PT Astra Serif" w:hAnsi="PT Astra Serif"/>
          <w:sz w:val="24"/>
          <w:szCs w:val="24"/>
        </w:rPr>
        <w:t>имущества многоквартирного дома</w:t>
      </w:r>
      <w:r w:rsidR="001A3A89" w:rsidRPr="002E0D73">
        <w:rPr>
          <w:rFonts w:ascii="PT Astra Serif" w:hAnsi="PT Astra Serif"/>
          <w:sz w:val="24"/>
          <w:szCs w:val="24"/>
        </w:rPr>
        <w:t xml:space="preserve"> </w:t>
      </w:r>
      <w:r w:rsidR="00FC3566">
        <w:rPr>
          <w:rFonts w:ascii="PT Astra Serif" w:hAnsi="PT Astra Serif"/>
          <w:sz w:val="24"/>
          <w:szCs w:val="24"/>
        </w:rPr>
        <w:t>1064</w:t>
      </w:r>
      <w:r w:rsidR="001A3A89" w:rsidRPr="002E0D73">
        <w:rPr>
          <w:rFonts w:ascii="PT Astra Serif" w:hAnsi="PT Astra Serif"/>
          <w:sz w:val="24"/>
          <w:szCs w:val="24"/>
        </w:rPr>
        <w:t xml:space="preserve"> </w:t>
      </w:r>
      <w:r w:rsidR="001F6884" w:rsidRPr="002E0D73">
        <w:rPr>
          <w:rFonts w:ascii="PT Astra Serif" w:hAnsi="PT Astra Serif"/>
          <w:sz w:val="24"/>
          <w:szCs w:val="24"/>
          <w:u w:val="single"/>
        </w:rPr>
        <w:t>кв.м</w:t>
      </w:r>
    </w:p>
    <w:p w14:paraId="06C30B0A" w14:textId="77777777" w:rsidR="001F6884" w:rsidRPr="002E0D73" w:rsidRDefault="00812845" w:rsidP="001F6884">
      <w:pPr>
        <w:pStyle w:val="ConsPlusNonforma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25. Кадастровый номер </w:t>
      </w:r>
      <w:r w:rsidR="001F6884" w:rsidRPr="002E0D73">
        <w:rPr>
          <w:rFonts w:ascii="PT Astra Serif" w:hAnsi="PT Astra Serif"/>
          <w:sz w:val="24"/>
          <w:szCs w:val="24"/>
        </w:rPr>
        <w:t>земельного  участка (при его наличии)</w:t>
      </w:r>
      <w:r w:rsidR="009922A4">
        <w:rPr>
          <w:rFonts w:ascii="PT Astra Serif" w:hAnsi="PT Astra Serif"/>
          <w:sz w:val="24"/>
          <w:szCs w:val="24"/>
        </w:rPr>
        <w:t xml:space="preserve"> </w:t>
      </w:r>
      <w:r w:rsidR="00FC3566">
        <w:rPr>
          <w:rFonts w:ascii="PT Astra Serif" w:hAnsi="PT Astra Serif"/>
          <w:sz w:val="24"/>
          <w:szCs w:val="24"/>
        </w:rPr>
        <w:t>74:09:1101035:4</w:t>
      </w:r>
    </w:p>
    <w:p w14:paraId="038B253A" w14:textId="77777777" w:rsidR="0079275E" w:rsidRPr="000A3480" w:rsidRDefault="0079275E" w:rsidP="0079275E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0C1FC417" w14:textId="77777777" w:rsidR="008606AD" w:rsidRPr="00B72B6B" w:rsidRDefault="008606AD" w:rsidP="003D2E5E">
      <w:pPr>
        <w:autoSpaceDE w:val="0"/>
        <w:autoSpaceDN w:val="0"/>
        <w:adjustRightInd w:val="0"/>
        <w:outlineLvl w:val="1"/>
        <w:rPr>
          <w:rFonts w:ascii="Times New Roman" w:hAnsi="Times New Roman" w:cs="Times New Roman"/>
          <w:sz w:val="24"/>
          <w:szCs w:val="24"/>
        </w:rPr>
      </w:pPr>
    </w:p>
    <w:p w14:paraId="39B26BAA" w14:textId="77777777" w:rsidR="0079275E" w:rsidRPr="00B72B6B" w:rsidRDefault="0079275E" w:rsidP="00B72B6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2B6B"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0CD93346" w14:textId="77777777" w:rsidR="0079275E" w:rsidRPr="00B72B6B" w:rsidRDefault="0079275E" w:rsidP="00B72B6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2B6B">
        <w:rPr>
          <w:rFonts w:ascii="Times New Roman" w:hAnsi="Times New Roman" w:cs="Times New Roman"/>
          <w:sz w:val="24"/>
          <w:szCs w:val="24"/>
        </w:rPr>
        <w:t>к извещению</w:t>
      </w:r>
    </w:p>
    <w:p w14:paraId="0390C818" w14:textId="77777777" w:rsidR="00533027" w:rsidRPr="00B72B6B" w:rsidRDefault="00533027" w:rsidP="009B1C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458F504" w14:textId="77777777" w:rsidR="00533027" w:rsidRPr="00B72B6B" w:rsidRDefault="00533027" w:rsidP="009B1CA2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14:paraId="43BC926A" w14:textId="77777777" w:rsidR="009B1CA2" w:rsidRPr="00B72B6B" w:rsidRDefault="009B1CA2" w:rsidP="009B1CA2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B72B6B">
        <w:rPr>
          <w:rFonts w:ascii="PT Astra Serif" w:hAnsi="PT Astra Serif"/>
          <w:b/>
          <w:sz w:val="24"/>
          <w:szCs w:val="24"/>
        </w:rPr>
        <w:t>Перечень работ и услуг по содержанию и ремонту общего имущества собственников помещений в многоквартирном доме по адресу:</w:t>
      </w:r>
    </w:p>
    <w:p w14:paraId="3449BEEE" w14:textId="77777777" w:rsidR="009B1CA2" w:rsidRPr="00B72B6B" w:rsidRDefault="009B1CA2" w:rsidP="009B1CA2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B72B6B">
        <w:rPr>
          <w:rFonts w:ascii="PT Astra Serif" w:hAnsi="PT Astra Serif"/>
          <w:b/>
          <w:sz w:val="24"/>
          <w:szCs w:val="24"/>
        </w:rPr>
        <w:t>г. К</w:t>
      </w:r>
      <w:r w:rsidR="001A3A89" w:rsidRPr="00B72B6B">
        <w:rPr>
          <w:rFonts w:ascii="PT Astra Serif" w:hAnsi="PT Astra Serif"/>
          <w:b/>
          <w:sz w:val="24"/>
          <w:szCs w:val="24"/>
        </w:rPr>
        <w:t>асли</w:t>
      </w:r>
      <w:r w:rsidRPr="00B72B6B">
        <w:rPr>
          <w:rFonts w:ascii="PT Astra Serif" w:hAnsi="PT Astra Serif"/>
          <w:b/>
          <w:sz w:val="24"/>
          <w:szCs w:val="24"/>
        </w:rPr>
        <w:t xml:space="preserve">, </w:t>
      </w:r>
      <w:r w:rsidR="00696ADA" w:rsidRPr="00B72B6B">
        <w:rPr>
          <w:rFonts w:ascii="PT Astra Serif" w:hAnsi="PT Astra Serif"/>
          <w:b/>
          <w:sz w:val="24"/>
          <w:szCs w:val="24"/>
        </w:rPr>
        <w:t>ул.</w:t>
      </w:r>
      <w:r w:rsidR="00FC3566">
        <w:rPr>
          <w:rFonts w:ascii="PT Astra Serif" w:hAnsi="PT Astra Serif"/>
          <w:b/>
          <w:sz w:val="24"/>
          <w:szCs w:val="24"/>
        </w:rPr>
        <w:t>Лобашова</w:t>
      </w:r>
      <w:r w:rsidR="005F13B5" w:rsidRPr="00B72B6B">
        <w:rPr>
          <w:rFonts w:ascii="PT Astra Serif" w:hAnsi="PT Astra Serif"/>
          <w:b/>
          <w:sz w:val="24"/>
          <w:szCs w:val="24"/>
        </w:rPr>
        <w:t>, д.</w:t>
      </w:r>
      <w:r w:rsidR="001A3A89" w:rsidRPr="00B72B6B">
        <w:rPr>
          <w:rFonts w:ascii="PT Astra Serif" w:hAnsi="PT Astra Serif"/>
          <w:b/>
          <w:sz w:val="24"/>
          <w:szCs w:val="24"/>
        </w:rPr>
        <w:t>14</w:t>
      </w:r>
      <w:r w:rsidR="00FC3566">
        <w:rPr>
          <w:rFonts w:ascii="PT Astra Serif" w:hAnsi="PT Astra Serif"/>
          <w:b/>
          <w:sz w:val="24"/>
          <w:szCs w:val="24"/>
        </w:rPr>
        <w:t>0</w:t>
      </w:r>
    </w:p>
    <w:p w14:paraId="0C2E82D0" w14:textId="77777777" w:rsidR="00533027" w:rsidRPr="00B72B6B" w:rsidRDefault="00533027" w:rsidP="009B1C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F5D0A93" w14:textId="77777777" w:rsidR="005B168D" w:rsidRPr="00B72B6B" w:rsidRDefault="005B168D" w:rsidP="0079275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5F6B9F43" w14:textId="77777777" w:rsidR="005B168D" w:rsidRPr="00B72B6B" w:rsidRDefault="005B168D" w:rsidP="0079275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46"/>
        <w:tblW w:w="10773" w:type="dxa"/>
        <w:tblLayout w:type="fixed"/>
        <w:tblLook w:val="04A0" w:firstRow="1" w:lastRow="0" w:firstColumn="1" w:lastColumn="0" w:noHBand="0" w:noVBand="1"/>
      </w:tblPr>
      <w:tblGrid>
        <w:gridCol w:w="709"/>
        <w:gridCol w:w="4928"/>
        <w:gridCol w:w="1984"/>
        <w:gridCol w:w="1309"/>
        <w:gridCol w:w="1843"/>
      </w:tblGrid>
      <w:tr w:rsidR="008606AD" w:rsidRPr="00B72B6B" w14:paraId="0C3D74E4" w14:textId="77777777" w:rsidTr="003D2E5E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C9C2E7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46F188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/>
                <w:bCs/>
                <w:sz w:val="24"/>
                <w:szCs w:val="24"/>
              </w:rPr>
              <w:t>Виды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ACD18A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EF5A8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/>
                <w:bCs/>
                <w:sz w:val="24"/>
                <w:szCs w:val="24"/>
              </w:rPr>
              <w:t>Годовая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7093C7" w14:textId="77777777" w:rsidR="008606AD" w:rsidRPr="00B72B6B" w:rsidRDefault="008606AD" w:rsidP="003D2E5E">
            <w:pPr>
              <w:spacing w:after="0"/>
              <w:jc w:val="center"/>
              <w:rPr>
                <w:rFonts w:ascii="PT Astra Serif" w:hAnsi="PT Astra Serif" w:cs="Arial"/>
                <w:b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/>
                <w:bCs/>
                <w:sz w:val="24"/>
                <w:szCs w:val="24"/>
              </w:rPr>
              <w:t xml:space="preserve">Стоимость на </w:t>
            </w:r>
          </w:p>
          <w:p w14:paraId="07E235FA" w14:textId="77777777" w:rsidR="008606AD" w:rsidRPr="00B72B6B" w:rsidRDefault="008606AD" w:rsidP="003D2E5E">
            <w:pPr>
              <w:spacing w:after="0"/>
              <w:jc w:val="center"/>
              <w:rPr>
                <w:rFonts w:ascii="PT Astra Serif" w:hAnsi="PT Astra Serif" w:cs="Arial"/>
                <w:b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/>
                <w:bCs/>
                <w:sz w:val="24"/>
                <w:szCs w:val="24"/>
              </w:rPr>
              <w:t>1 кв.м общей площади, рублей в месяц</w:t>
            </w:r>
          </w:p>
        </w:tc>
      </w:tr>
      <w:tr w:rsidR="008606AD" w:rsidRPr="00B72B6B" w14:paraId="1DDC5671" w14:textId="77777777" w:rsidTr="003D2E5E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BA03BB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1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2DD98C" w14:textId="77777777" w:rsidR="008606AD" w:rsidRPr="00B72B6B" w:rsidRDefault="008606AD" w:rsidP="00320AD9">
            <w:pPr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sz w:val="24"/>
                <w:szCs w:val="24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FFCE0A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902AFA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CD8E64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</w:tr>
      <w:tr w:rsidR="008606AD" w:rsidRPr="00B72B6B" w14:paraId="3711DBA7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CE4CD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1.1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4558" w14:textId="77777777" w:rsidR="008606AD" w:rsidRPr="00B72B6B" w:rsidRDefault="008606AD" w:rsidP="00320AD9">
            <w:pPr>
              <w:outlineLvl w:val="0"/>
              <w:rPr>
                <w:rFonts w:ascii="PT Astra Serif" w:hAnsi="PT Astra Serif"/>
                <w:bCs/>
                <w:kern w:val="36"/>
                <w:sz w:val="24"/>
                <w:szCs w:val="24"/>
              </w:rPr>
            </w:pPr>
            <w:r w:rsidRPr="00B72B6B">
              <w:rPr>
                <w:rFonts w:ascii="PT Astra Serif" w:hAnsi="PT Astra Serif"/>
                <w:bCs/>
                <w:kern w:val="36"/>
                <w:sz w:val="24"/>
                <w:szCs w:val="24"/>
              </w:rPr>
              <w:t>Работы, выполняемые в целях надлежащего содержания крыши многоквартирного дома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B15A4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9F1CB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DE1F2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</w:tr>
      <w:tr w:rsidR="008606AD" w:rsidRPr="00B72B6B" w14:paraId="458C36F2" w14:textId="77777777" w:rsidTr="003D2E5E">
        <w:trPr>
          <w:trHeight w:val="1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6E3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1.1.1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C218" w14:textId="77777777" w:rsidR="008606AD" w:rsidRPr="00B72B6B" w:rsidRDefault="008606AD" w:rsidP="00320AD9">
            <w:pPr>
              <w:jc w:val="both"/>
              <w:rPr>
                <w:rFonts w:ascii="PT Astra Serif" w:hAnsi="PT Astra Serif" w:cs="PT Astra Serif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bCs/>
                <w:sz w:val="24"/>
                <w:szCs w:val="24"/>
              </w:rPr>
              <w:t>Проверка кровли на отсутствие протечек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40BCD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1 раз в месяц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5A5B1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25890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4ABAD0BF" w14:textId="77777777" w:rsidTr="003D2E5E">
        <w:trPr>
          <w:trHeight w:val="1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C951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1.2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F561" w14:textId="77777777" w:rsidR="008606AD" w:rsidRPr="00B72B6B" w:rsidRDefault="008606AD" w:rsidP="00320AD9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sz w:val="24"/>
                <w:szCs w:val="24"/>
              </w:rPr>
              <w:t>Работы, выполняемые в целях надлежащего содержания оконных и дверных заполнений помещений, относящихся к общему имуществу в многоквартирном доме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529E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B6313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4840E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5C2347DF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70A0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1.2.1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6651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Проверка целостности дверных заполнений, плотности притворов, механической прочности и работоспособности фурнитуры элементов дверных заполнений, ремонт дверных заполнений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72A48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По мере необходимости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E0BD6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8D800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44AFE1C6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27FA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2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F863A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sz w:val="24"/>
                <w:szCs w:val="24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D21D6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7BC2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9DA7E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466007F4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4624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2.1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AB6A" w14:textId="77777777" w:rsidR="008606AD" w:rsidRPr="00B72B6B" w:rsidRDefault="008606AD" w:rsidP="00320AD9">
            <w:pPr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sz w:val="24"/>
                <w:szCs w:val="24"/>
              </w:rPr>
              <w:t>Работы, выполняемые в целях надлежащего содержания системы вентиляции многоквартирного дома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07A1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A8AB9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8AFE0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</w:tr>
      <w:tr w:rsidR="008606AD" w:rsidRPr="00B72B6B" w14:paraId="742E2FA3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04D6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2.1.1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C86D8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Техническое обслуживание и сезонное управление оборудованием системы вентиляции, определение работоспособности оборудования и элементов системы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E51B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2 раза в год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B3871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115C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</w:tr>
      <w:tr w:rsidR="008606AD" w:rsidRPr="00B72B6B" w14:paraId="7F0E808A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67C39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2.1.2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61DC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Устранение неплотностей в вентиляционных каналах и шахах,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15E0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7343A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B66AB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</w:tr>
      <w:tr w:rsidR="008606AD" w:rsidRPr="00B72B6B" w14:paraId="57AE6AFF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26D7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2.2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F7EB" w14:textId="77777777" w:rsidR="008606AD" w:rsidRPr="00B72B6B" w:rsidRDefault="008606AD" w:rsidP="00320AD9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sz w:val="24"/>
                <w:szCs w:val="24"/>
              </w:rPr>
              <w:t>Общие работы, выполняемые для надлежащего содержания систем водоснабжения (холодного и горячего), отопления и водоотведения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EF33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1 раз в месяц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8690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2AC08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</w:tr>
      <w:tr w:rsidR="008606AD" w:rsidRPr="00B72B6B" w14:paraId="6B0C5551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AC66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2.2.1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B73F" w14:textId="77777777" w:rsidR="008606AD" w:rsidRPr="00B72B6B" w:rsidRDefault="008606AD" w:rsidP="00320AD9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sz w:val="24"/>
                <w:szCs w:val="24"/>
              </w:rPr>
              <w:t>Работы, выполняемые в целях надлежащего содержания системы теплоснабжения в многоквартирном доме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BED4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8CE2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9101F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5F29061F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FF62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2.2.2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F2F4A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Удаление воздуха из системы отопления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5F7D0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По мере необходимости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09670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84983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327C7EBA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C3CE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2.2.3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088EF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Промывка системы теплоснабжения для удаления накипно-коррозионных отложений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1FD29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1 раз в год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9DA8B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1FFBB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0A0C3530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7E9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2.3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123E" w14:textId="77777777" w:rsidR="008606AD" w:rsidRPr="00B72B6B" w:rsidRDefault="008606AD" w:rsidP="00320AD9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sz w:val="24"/>
                <w:szCs w:val="24"/>
              </w:rPr>
              <w:t>Работы, выполняемые в целях надлежащего содержания электрооборудования в многоквартирном доме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8E97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E2E4A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2BB67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30B1605C" w14:textId="77777777" w:rsidTr="003D2E5E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132F4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2.3.1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C7D2D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Проверка заземления оболочки электрокабеля, оборудования, замеры сопротивления изоляции проводов и восстановление цепей заземления по результатам проверки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0C94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1 раз в месяц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E4C7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7CAF2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5D43D160" w14:textId="77777777" w:rsidTr="003D2E5E">
        <w:trPr>
          <w:trHeight w:val="1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76FA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2.3.2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0839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Техническое обслуживание и ремонт осветительных установок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3D69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По мере необходимости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3C2A7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F74E2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6FF43CD1" w14:textId="77777777" w:rsidTr="003D2E5E">
        <w:trPr>
          <w:trHeight w:val="1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43076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3D783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sz w:val="24"/>
                <w:szCs w:val="24"/>
              </w:rPr>
              <w:t>Работы и услуги по содержанию иного общего имущества в многоквартирном доме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FA2B7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2366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EB57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78EADF17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E0CA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3.1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8E7F2" w14:textId="77777777" w:rsidR="008606AD" w:rsidRPr="00B72B6B" w:rsidRDefault="008606AD" w:rsidP="00320AD9">
            <w:pPr>
              <w:rPr>
                <w:rFonts w:ascii="PT Astra Serif" w:hAnsi="PT Astra Serif" w:cs="PT Astra Serif"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sz w:val="24"/>
                <w:szCs w:val="24"/>
              </w:rPr>
              <w:t>Работы по содержанию помещений, входящих в состав общего имущества в многоквартирном доме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F100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86EC8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ECA11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</w:tr>
      <w:tr w:rsidR="008606AD" w:rsidRPr="00B72B6B" w14:paraId="7990AEF2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D6B4A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3.1.1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9F27E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 xml:space="preserve">Сухая уборка тамбуров, холлов, коридоров, лестничных площадок и маршей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81E0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2 раза в неделю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B2766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3304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03811A4F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63DD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3.1.2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7E921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Влажная уборка тамбуров, холлов, коридоров, лестничных площадок и маршей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7AA4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2 раза в месяц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8D5BF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CD700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7EFA3160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AED31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3.1.3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35E3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 xml:space="preserve">Влажная протирка перил лестниц, полотен дверей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0B12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2 раза в год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FA7EE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A08A3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0975559D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30C0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3.1.4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1FC5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Мытье окон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BC997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2 раза в год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19DF7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5ED16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67ECBA34" w14:textId="77777777" w:rsidTr="003D2E5E">
        <w:trPr>
          <w:trHeight w:val="1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1BB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3.1.5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EE1E0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  <w:highlight w:val="lightGray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Обметание пыли с потолков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1B7A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2 раза в год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6EDA4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769A4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2A85D6CA" w14:textId="77777777" w:rsidTr="003D2E5E">
        <w:trPr>
          <w:trHeight w:val="1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3FDE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3.1.6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25D4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  <w:highlight w:val="lightGray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 xml:space="preserve">Проведение дезинсекции помещений, </w:t>
            </w:r>
            <w:r w:rsidRPr="00B72B6B">
              <w:rPr>
                <w:rFonts w:ascii="PT Astra Serif" w:hAnsi="PT Astra Serif" w:cs="PT Astra Serif"/>
                <w:sz w:val="24"/>
                <w:szCs w:val="24"/>
              </w:rPr>
              <w:t>входящих в состав общего имущества в многоквартирном доме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0B5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2 раза в год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F9DFD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CDD63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54953E71" w14:textId="77777777" w:rsidTr="003D2E5E">
        <w:trPr>
          <w:trHeight w:val="1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C338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3.2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3241" w14:textId="77777777" w:rsidR="008606AD" w:rsidRPr="00B72B6B" w:rsidRDefault="008606AD" w:rsidP="00320AD9">
            <w:pPr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sz w:val="24"/>
                <w:szCs w:val="24"/>
              </w:rPr>
              <w:t>Работы по содержанию земельного участка, на котором расположен многоквартирный дом (далее - придомовая территория), в холодный период года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CBA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43F39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A5616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0655EB62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9549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3.2.1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C8AC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Сдвигание свежевыпавшего снега и очистка территории от снега и льда при наличии колейности свыше 5 см.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541B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1 раз в сутки в дни снегопада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7753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836AB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2746A35E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B6FD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3.2.2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DE14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 xml:space="preserve">Очистка придомовой территории от снега наносного происхождения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7AC2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1 раз в 2 суток в дни без снегопада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D47F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F4A69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59D89F19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257D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3.2.3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0C2C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 xml:space="preserve">Очистка придомовой территории от наледи и льда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ACB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1 раз в 3 суток в дни гололеда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2627D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91ADE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56D5DEC9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63DD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3.2.4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F0B4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Очистка от мусора урн, установленных возле подъездов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CD9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1 раз в сутки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89CB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086F3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221C6554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9BEF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3.2.5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14A4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 xml:space="preserve">Уборка крыльца и площадки перед входом в подъезд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391DF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 xml:space="preserve">1 раз в 2 суток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FFDFE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FB4EB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1FB539C7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805B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3.3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C173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sz w:val="24"/>
                <w:szCs w:val="24"/>
              </w:rPr>
              <w:t>Работы по содержанию придомовой территории в теплый период года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4AA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65F8F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CB7D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30457F3E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4124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3.3.1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DBE40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 xml:space="preserve">Подметание и уборка придомовой территории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4B43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1 раз в 2 суток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BEAB0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725E4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7C5A8ACE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2A4A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3.3.2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3EA3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Очистка от мусора урн, установленных возле подъездов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C078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1 раз в сутки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D797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A653B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14E53FF2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C0323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3.3.3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12AC2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 xml:space="preserve">Уборка газонов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3489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1 раз в 2 суток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64083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5CC23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31AD4E64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E9AD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3.3.4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B659D" w14:textId="77777777" w:rsidR="008606AD" w:rsidRPr="00B72B6B" w:rsidRDefault="008606AD" w:rsidP="00320AD9">
            <w:pPr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Уборка крыльца и площадки перед входом в подъезд в летний период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3B16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1 раз в 2 суток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588FF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5557C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709A7E99" w14:textId="77777777" w:rsidTr="003D2E5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522B9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3.4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20F97" w14:textId="77777777" w:rsidR="008606AD" w:rsidRPr="00B72B6B" w:rsidRDefault="008606AD" w:rsidP="00320AD9">
            <w:pPr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PT Astra Serif"/>
                <w:sz w:val="24"/>
                <w:szCs w:val="24"/>
              </w:rPr>
              <w:t>Работы по организации и содержанию мест (площадок) накопления твердых коммунальных отходов, включая обслуживание контейнерных площадок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DB6A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1 раз в сутки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A36E5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8AA4F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</w:tr>
      <w:tr w:rsidR="008606AD" w:rsidRPr="00B72B6B" w14:paraId="13A4582A" w14:textId="77777777" w:rsidTr="003D2E5E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B4FB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Cs/>
                <w:sz w:val="24"/>
                <w:szCs w:val="24"/>
              </w:rPr>
              <w:t>3.5</w:t>
            </w:r>
          </w:p>
        </w:tc>
        <w:tc>
          <w:tcPr>
            <w:tcW w:w="4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F5B2" w14:textId="77777777" w:rsidR="008606AD" w:rsidRPr="00B72B6B" w:rsidRDefault="008606AD" w:rsidP="00320AD9">
            <w:pPr>
              <w:jc w:val="both"/>
              <w:rPr>
                <w:rFonts w:ascii="PT Astra Serif" w:hAnsi="PT Astra Serif" w:cs="Arial"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выполнение заявок населения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98E3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sz w:val="24"/>
                <w:szCs w:val="24"/>
              </w:rPr>
              <w:t>По мере необходимости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21388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424CA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Cs/>
                <w:sz w:val="24"/>
                <w:szCs w:val="24"/>
              </w:rPr>
            </w:pPr>
          </w:p>
        </w:tc>
      </w:tr>
      <w:tr w:rsidR="008606AD" w:rsidRPr="00B72B6B" w14:paraId="100D64F6" w14:textId="77777777" w:rsidTr="003D2E5E">
        <w:trPr>
          <w:trHeight w:val="37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703A0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/>
                <w:bCs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2C5BA" w14:textId="77777777" w:rsidR="008606AD" w:rsidRPr="00B72B6B" w:rsidRDefault="008606AD" w:rsidP="00320AD9">
            <w:pPr>
              <w:rPr>
                <w:rFonts w:ascii="PT Astra Serif" w:hAnsi="PT Astra Serif" w:cs="Arial"/>
                <w:b/>
                <w:sz w:val="24"/>
                <w:szCs w:val="24"/>
              </w:rPr>
            </w:pPr>
            <w:r w:rsidRPr="00B72B6B">
              <w:rPr>
                <w:rFonts w:ascii="PT Astra Serif" w:hAnsi="PT Astra Serif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837AD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5CD026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AA15A6" w14:textId="77777777" w:rsidR="008606AD" w:rsidRPr="00B72B6B" w:rsidRDefault="008606AD" w:rsidP="00320AD9">
            <w:pPr>
              <w:jc w:val="center"/>
              <w:rPr>
                <w:rFonts w:ascii="PT Astra Serif" w:hAnsi="PT Astra Serif" w:cs="Arial"/>
                <w:b/>
                <w:sz w:val="24"/>
                <w:szCs w:val="24"/>
              </w:rPr>
            </w:pPr>
          </w:p>
        </w:tc>
      </w:tr>
    </w:tbl>
    <w:p w14:paraId="6CE6FB2B" w14:textId="77777777" w:rsidR="00596FAE" w:rsidRPr="00B72B6B" w:rsidRDefault="00596FAE" w:rsidP="0079275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743E9D99" w14:textId="77777777" w:rsidR="00596FAE" w:rsidRPr="00B72B6B" w:rsidRDefault="00596FAE" w:rsidP="00596FA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130F5E3" w14:textId="77777777" w:rsidR="00056683" w:rsidRPr="00B72B6B" w:rsidRDefault="00056683" w:rsidP="00596FAE">
      <w:pPr>
        <w:pStyle w:val="a3"/>
        <w:jc w:val="center"/>
        <w:rPr>
          <w:sz w:val="24"/>
          <w:szCs w:val="24"/>
        </w:rPr>
      </w:pPr>
    </w:p>
    <w:sectPr w:rsidR="00056683" w:rsidRPr="00B72B6B" w:rsidSect="003D2E5E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75E"/>
    <w:rsid w:val="00056683"/>
    <w:rsid w:val="00085004"/>
    <w:rsid w:val="000A3480"/>
    <w:rsid w:val="000E70E0"/>
    <w:rsid w:val="000F44AD"/>
    <w:rsid w:val="0010062A"/>
    <w:rsid w:val="001508AD"/>
    <w:rsid w:val="001608CF"/>
    <w:rsid w:val="00184E69"/>
    <w:rsid w:val="001A3A89"/>
    <w:rsid w:val="001C7DD7"/>
    <w:rsid w:val="001E6D40"/>
    <w:rsid w:val="001F6884"/>
    <w:rsid w:val="002278C2"/>
    <w:rsid w:val="00246B6B"/>
    <w:rsid w:val="002A3196"/>
    <w:rsid w:val="002B0890"/>
    <w:rsid w:val="002B3E02"/>
    <w:rsid w:val="002E0D73"/>
    <w:rsid w:val="002F3052"/>
    <w:rsid w:val="00303E3C"/>
    <w:rsid w:val="00320AD9"/>
    <w:rsid w:val="00331503"/>
    <w:rsid w:val="00333C81"/>
    <w:rsid w:val="00367422"/>
    <w:rsid w:val="00376DC4"/>
    <w:rsid w:val="003B3CE8"/>
    <w:rsid w:val="003D2E5E"/>
    <w:rsid w:val="003D6CE1"/>
    <w:rsid w:val="003E6BA4"/>
    <w:rsid w:val="003F2747"/>
    <w:rsid w:val="003F7730"/>
    <w:rsid w:val="0042201E"/>
    <w:rsid w:val="004551BE"/>
    <w:rsid w:val="00460D3D"/>
    <w:rsid w:val="00490FAA"/>
    <w:rsid w:val="004A46DC"/>
    <w:rsid w:val="004A46FE"/>
    <w:rsid w:val="004E7A26"/>
    <w:rsid w:val="004F1B8F"/>
    <w:rsid w:val="00520BC6"/>
    <w:rsid w:val="00525CD4"/>
    <w:rsid w:val="00533027"/>
    <w:rsid w:val="00547E83"/>
    <w:rsid w:val="00555551"/>
    <w:rsid w:val="005861B4"/>
    <w:rsid w:val="005914E9"/>
    <w:rsid w:val="005966D5"/>
    <w:rsid w:val="00596FAE"/>
    <w:rsid w:val="005B088C"/>
    <w:rsid w:val="005B168D"/>
    <w:rsid w:val="005E1178"/>
    <w:rsid w:val="005F13B5"/>
    <w:rsid w:val="00630952"/>
    <w:rsid w:val="00632B41"/>
    <w:rsid w:val="00633242"/>
    <w:rsid w:val="00650CC7"/>
    <w:rsid w:val="00672F5C"/>
    <w:rsid w:val="00676825"/>
    <w:rsid w:val="00677F0D"/>
    <w:rsid w:val="00684EE8"/>
    <w:rsid w:val="00696ADA"/>
    <w:rsid w:val="006A2473"/>
    <w:rsid w:val="006B78F8"/>
    <w:rsid w:val="006C6B3B"/>
    <w:rsid w:val="006D38D3"/>
    <w:rsid w:val="006E039A"/>
    <w:rsid w:val="006E23EE"/>
    <w:rsid w:val="006E2697"/>
    <w:rsid w:val="006E636A"/>
    <w:rsid w:val="006F367C"/>
    <w:rsid w:val="00725498"/>
    <w:rsid w:val="00753466"/>
    <w:rsid w:val="0079275E"/>
    <w:rsid w:val="007932CB"/>
    <w:rsid w:val="00800265"/>
    <w:rsid w:val="008106C8"/>
    <w:rsid w:val="00812845"/>
    <w:rsid w:val="00822C8D"/>
    <w:rsid w:val="00832B53"/>
    <w:rsid w:val="008606AD"/>
    <w:rsid w:val="00865280"/>
    <w:rsid w:val="00882741"/>
    <w:rsid w:val="008A0642"/>
    <w:rsid w:val="008A2FA7"/>
    <w:rsid w:val="008A799D"/>
    <w:rsid w:val="008E327C"/>
    <w:rsid w:val="008F1E5E"/>
    <w:rsid w:val="008F5EC4"/>
    <w:rsid w:val="00901C4C"/>
    <w:rsid w:val="00904D1D"/>
    <w:rsid w:val="00907360"/>
    <w:rsid w:val="0095088F"/>
    <w:rsid w:val="009552AF"/>
    <w:rsid w:val="00966060"/>
    <w:rsid w:val="009922A4"/>
    <w:rsid w:val="00997827"/>
    <w:rsid w:val="009B1CA2"/>
    <w:rsid w:val="009B4FBE"/>
    <w:rsid w:val="009C5B7D"/>
    <w:rsid w:val="009F0FDF"/>
    <w:rsid w:val="009F4213"/>
    <w:rsid w:val="00A3110F"/>
    <w:rsid w:val="00A34066"/>
    <w:rsid w:val="00A4527B"/>
    <w:rsid w:val="00AB2DD2"/>
    <w:rsid w:val="00AC3F39"/>
    <w:rsid w:val="00AD02E9"/>
    <w:rsid w:val="00AE65C7"/>
    <w:rsid w:val="00AE73B9"/>
    <w:rsid w:val="00AF0D87"/>
    <w:rsid w:val="00B069A3"/>
    <w:rsid w:val="00B16350"/>
    <w:rsid w:val="00B3189F"/>
    <w:rsid w:val="00B630E7"/>
    <w:rsid w:val="00B72B6B"/>
    <w:rsid w:val="00B85972"/>
    <w:rsid w:val="00BB0BB2"/>
    <w:rsid w:val="00BD4C62"/>
    <w:rsid w:val="00BF21FC"/>
    <w:rsid w:val="00C03A3A"/>
    <w:rsid w:val="00C11F9C"/>
    <w:rsid w:val="00C12B5A"/>
    <w:rsid w:val="00C22923"/>
    <w:rsid w:val="00C27A07"/>
    <w:rsid w:val="00C40E0D"/>
    <w:rsid w:val="00C463AA"/>
    <w:rsid w:val="00C5663B"/>
    <w:rsid w:val="00C64CAD"/>
    <w:rsid w:val="00C65FA7"/>
    <w:rsid w:val="00C719BF"/>
    <w:rsid w:val="00C83899"/>
    <w:rsid w:val="00C91DD4"/>
    <w:rsid w:val="00C960D1"/>
    <w:rsid w:val="00CA3CC9"/>
    <w:rsid w:val="00CB15E2"/>
    <w:rsid w:val="00CB332E"/>
    <w:rsid w:val="00DA10A6"/>
    <w:rsid w:val="00DC4D3B"/>
    <w:rsid w:val="00DC67FA"/>
    <w:rsid w:val="00DD6206"/>
    <w:rsid w:val="00E43102"/>
    <w:rsid w:val="00E4604B"/>
    <w:rsid w:val="00E70F91"/>
    <w:rsid w:val="00E800CD"/>
    <w:rsid w:val="00E81E3C"/>
    <w:rsid w:val="00EA7046"/>
    <w:rsid w:val="00EB1C42"/>
    <w:rsid w:val="00EB307D"/>
    <w:rsid w:val="00EC4B43"/>
    <w:rsid w:val="00EE54CC"/>
    <w:rsid w:val="00EE6E0F"/>
    <w:rsid w:val="00F22434"/>
    <w:rsid w:val="00F27CC8"/>
    <w:rsid w:val="00F33DCF"/>
    <w:rsid w:val="00F521AC"/>
    <w:rsid w:val="00F607AA"/>
    <w:rsid w:val="00F633E5"/>
    <w:rsid w:val="00F772AC"/>
    <w:rsid w:val="00F913E3"/>
    <w:rsid w:val="00FA1814"/>
    <w:rsid w:val="00FB71BC"/>
    <w:rsid w:val="00FC3566"/>
    <w:rsid w:val="00FC5189"/>
    <w:rsid w:val="00FF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59EDF"/>
  <w15:docId w15:val="{204EB847-8A22-4E42-80CC-6D5CE6BD3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92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275E"/>
    <w:pPr>
      <w:spacing w:after="0" w:line="240" w:lineRule="auto"/>
    </w:pPr>
  </w:style>
  <w:style w:type="paragraph" w:customStyle="1" w:styleId="ConsPlusNonformat">
    <w:name w:val="ConsPlusNonformat"/>
    <w:rsid w:val="0079275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 + Не полужирный"/>
    <w:basedOn w:val="a0"/>
    <w:rsid w:val="0079275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20">
    <w:name w:val="Основной текст2"/>
    <w:basedOn w:val="a0"/>
    <w:rsid w:val="0079275E"/>
    <w:rPr>
      <w:rFonts w:ascii="Times New Roman" w:eastAsia="Times New Roman" w:hAnsi="Times New Roman" w:cs="Times New Roman" w:hint="default"/>
      <w:sz w:val="16"/>
      <w:szCs w:val="16"/>
      <w:shd w:val="clear" w:color="auto" w:fill="FFFFFF"/>
    </w:rPr>
  </w:style>
  <w:style w:type="character" w:customStyle="1" w:styleId="a4">
    <w:name w:val="Основной текст_"/>
    <w:basedOn w:val="a0"/>
    <w:link w:val="1"/>
    <w:rsid w:val="005B168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5B168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5B168D"/>
    <w:pPr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Основной текст (2)"/>
    <w:basedOn w:val="a"/>
    <w:link w:val="21"/>
    <w:rsid w:val="005B168D"/>
    <w:pPr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5330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76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6DC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315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2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km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mkm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mkmr.ru/" TargetMode="External"/><Relationship Id="rId5" Type="http://schemas.openxmlformats.org/officeDocument/2006/relationships/hyperlink" Target="https://admkmr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dmkmr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7</Pages>
  <Words>1760</Words>
  <Characters>10033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>    </vt:lpstr>
    </vt:vector>
  </TitlesOfParts>
  <Company/>
  <LinksUpToDate>false</LinksUpToDate>
  <CharactersWithSpaces>11770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goryachev</dc:creator>
  <cp:lastModifiedBy>user</cp:lastModifiedBy>
  <cp:revision>23</cp:revision>
  <cp:lastPrinted>2021-03-30T05:02:00Z</cp:lastPrinted>
  <dcterms:created xsi:type="dcterms:W3CDTF">2023-09-11T15:28:00Z</dcterms:created>
  <dcterms:modified xsi:type="dcterms:W3CDTF">2025-04-28T06:38:00Z</dcterms:modified>
</cp:coreProperties>
</file>