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44" w:rsidRDefault="000D5644" w:rsidP="000D5644">
      <w:pPr>
        <w:jc w:val="right"/>
      </w:pPr>
    </w:p>
    <w:p w:rsidR="000D5644" w:rsidRPr="001662DB" w:rsidRDefault="000D5644" w:rsidP="000D5644">
      <w:pPr>
        <w:tabs>
          <w:tab w:val="left" w:pos="0"/>
        </w:tabs>
        <w:jc w:val="center"/>
      </w:pPr>
      <w:r>
        <w:rPr>
          <w:noProof/>
        </w:rPr>
        <w:drawing>
          <wp:inline distT="0" distB="0" distL="0" distR="0">
            <wp:extent cx="510540" cy="655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55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0D5644" w:rsidRPr="001662DB" w:rsidRDefault="000D5644" w:rsidP="000D5644">
      <w:pPr>
        <w:tabs>
          <w:tab w:val="left" w:pos="0"/>
        </w:tabs>
        <w:jc w:val="center"/>
        <w:rPr>
          <w:b/>
          <w:sz w:val="28"/>
          <w:szCs w:val="28"/>
        </w:rPr>
      </w:pPr>
      <w:r w:rsidRPr="001662DB">
        <w:rPr>
          <w:b/>
          <w:sz w:val="28"/>
          <w:szCs w:val="28"/>
        </w:rPr>
        <w:t xml:space="preserve">АДМИНИСТРАЦИЯ </w:t>
      </w:r>
    </w:p>
    <w:p w:rsidR="000D5644" w:rsidRPr="001662DB" w:rsidRDefault="000D5644" w:rsidP="000D5644">
      <w:pPr>
        <w:tabs>
          <w:tab w:val="left" w:pos="0"/>
        </w:tabs>
        <w:jc w:val="center"/>
        <w:rPr>
          <w:b/>
          <w:sz w:val="28"/>
          <w:szCs w:val="28"/>
        </w:rPr>
      </w:pPr>
      <w:r w:rsidRPr="001662DB">
        <w:rPr>
          <w:b/>
          <w:sz w:val="28"/>
          <w:szCs w:val="28"/>
        </w:rPr>
        <w:t xml:space="preserve">КАСЛИНСКОГО МУНИЦИПАЛЬНОГО РАЙОНА </w:t>
      </w:r>
    </w:p>
    <w:p w:rsidR="000D5644" w:rsidRPr="001662DB" w:rsidRDefault="000D5644" w:rsidP="000D5644">
      <w:pPr>
        <w:tabs>
          <w:tab w:val="left" w:pos="0"/>
        </w:tabs>
        <w:jc w:val="center"/>
        <w:rPr>
          <w:sz w:val="28"/>
          <w:szCs w:val="28"/>
        </w:rPr>
      </w:pPr>
      <w:r w:rsidRPr="001662DB">
        <w:rPr>
          <w:sz w:val="28"/>
          <w:szCs w:val="28"/>
        </w:rPr>
        <w:t xml:space="preserve">Челябинской области </w:t>
      </w:r>
    </w:p>
    <w:p w:rsidR="000D5644" w:rsidRPr="001662DB" w:rsidRDefault="000D5644" w:rsidP="000D5644">
      <w:pPr>
        <w:tabs>
          <w:tab w:val="left" w:pos="0"/>
        </w:tabs>
        <w:jc w:val="center"/>
        <w:rPr>
          <w:b/>
          <w:sz w:val="40"/>
          <w:szCs w:val="40"/>
        </w:rPr>
      </w:pPr>
      <w:r w:rsidRPr="001662DB">
        <w:rPr>
          <w:b/>
          <w:sz w:val="40"/>
          <w:szCs w:val="40"/>
        </w:rPr>
        <w:t>РАСПОРЯЖЕНИЕ</w:t>
      </w:r>
    </w:p>
    <w:tbl>
      <w:tblPr>
        <w:tblW w:w="98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826"/>
      </w:tblGrid>
      <w:tr w:rsidR="000D5644" w:rsidRPr="001662DB" w:rsidTr="002B28AD">
        <w:trPr>
          <w:trHeight w:hRule="exact" w:val="276"/>
        </w:trPr>
        <w:tc>
          <w:tcPr>
            <w:tcW w:w="9826" w:type="dxa"/>
          </w:tcPr>
          <w:p w:rsidR="000D5644" w:rsidRPr="001662DB" w:rsidRDefault="000D5644" w:rsidP="002B28AD">
            <w:pPr>
              <w:keepNext/>
              <w:tabs>
                <w:tab w:val="left" w:pos="0"/>
              </w:tabs>
              <w:spacing w:before="240" w:after="60"/>
              <w:ind w:left="23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-9525</wp:posOffset>
                      </wp:positionH>
                      <wp:positionV relativeFrom="paragraph">
                        <wp:posOffset>76199</wp:posOffset>
                      </wp:positionV>
                      <wp:extent cx="6060440" cy="0"/>
                      <wp:effectExtent l="0" t="0" r="16510" b="1905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60440" cy="0"/>
                              </a:xfrm>
                              <a:prstGeom prst="line">
                                <a:avLst/>
                              </a:prstGeom>
                              <a:noFill/>
                              <a:ln w="2844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.75pt,6pt" to="476.4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" strokeweight=".79mm">
                      <v:stroke joinstyle="miter"/>
                      <w10:wrap anchorx="margin"/>
                    </v:line>
                  </w:pict>
                </mc:Fallback>
              </mc:AlternateContent>
            </w:r>
          </w:p>
        </w:tc>
      </w:tr>
      <w:tr w:rsidR="000D5644" w:rsidRPr="001662DB" w:rsidTr="002B28AD">
        <w:trPr>
          <w:trHeight w:val="271"/>
        </w:trPr>
        <w:tc>
          <w:tcPr>
            <w:tcW w:w="9826" w:type="dxa"/>
          </w:tcPr>
          <w:p w:rsidR="000D5644" w:rsidRPr="001662DB" w:rsidRDefault="000D5644" w:rsidP="002B28AD">
            <w:r w:rsidRPr="001662DB">
              <w:t>от</w:t>
            </w:r>
            <w:r>
              <w:t xml:space="preserve"> </w:t>
            </w:r>
            <w:r w:rsidRPr="00CA6DF4">
              <w:rPr>
                <w:u w:val="single"/>
              </w:rPr>
              <w:t>02.12.2025</w:t>
            </w:r>
            <w:r>
              <w:t xml:space="preserve"> г.</w:t>
            </w:r>
            <w:r w:rsidRPr="001662DB">
              <w:t xml:space="preserve"> №</w:t>
            </w:r>
            <w:r w:rsidRPr="00CA6DF4">
              <w:rPr>
                <w:u w:val="single"/>
              </w:rPr>
              <w:t>781-р</w:t>
            </w:r>
          </w:p>
          <w:p w:rsidR="000D5644" w:rsidRPr="001662DB" w:rsidRDefault="000D5644" w:rsidP="002B28AD">
            <w:r w:rsidRPr="001662DB">
              <w:t>г. Касли</w:t>
            </w:r>
          </w:p>
          <w:p w:rsidR="000D5644" w:rsidRPr="001662DB" w:rsidRDefault="000D5644" w:rsidP="002B28AD">
            <w:pPr>
              <w:tabs>
                <w:tab w:val="left" w:pos="720"/>
              </w:tabs>
              <w:ind w:left="720"/>
            </w:pPr>
          </w:p>
          <w:p w:rsidR="000D5644" w:rsidRPr="001662DB" w:rsidRDefault="000D5644" w:rsidP="002B28AD">
            <w:pPr>
              <w:tabs>
                <w:tab w:val="left" w:pos="720"/>
              </w:tabs>
            </w:pPr>
          </w:p>
        </w:tc>
      </w:tr>
    </w:tbl>
    <w:p w:rsidR="000D5644" w:rsidRPr="001662DB" w:rsidRDefault="000D5644" w:rsidP="000D5644">
      <w:pPr>
        <w:jc w:val="both"/>
      </w:pPr>
      <w:r w:rsidRPr="001662DB">
        <w:t xml:space="preserve">Об утверждении перечня земельных участков, </w:t>
      </w:r>
    </w:p>
    <w:p w:rsidR="000D5644" w:rsidRPr="001662DB" w:rsidRDefault="000D5644" w:rsidP="000D5644">
      <w:pPr>
        <w:jc w:val="both"/>
      </w:pPr>
      <w:proofErr w:type="gramStart"/>
      <w:r w:rsidRPr="001662DB">
        <w:t>планируемых</w:t>
      </w:r>
      <w:proofErr w:type="gramEnd"/>
      <w:r w:rsidRPr="001662DB">
        <w:t xml:space="preserve"> к бесплатному предоставлению</w:t>
      </w:r>
    </w:p>
    <w:p w:rsidR="000D5644" w:rsidRPr="001662DB" w:rsidRDefault="000D5644" w:rsidP="000D5644">
      <w:pPr>
        <w:jc w:val="both"/>
      </w:pPr>
      <w:r w:rsidRPr="001662DB">
        <w:t>гражданам в 202</w:t>
      </w:r>
      <w:r>
        <w:t>6</w:t>
      </w:r>
      <w:r w:rsidRPr="001662DB">
        <w:t xml:space="preserve"> году на территории</w:t>
      </w:r>
    </w:p>
    <w:p w:rsidR="000D5644" w:rsidRPr="001662DB" w:rsidRDefault="000D5644" w:rsidP="000D5644">
      <w:pPr>
        <w:jc w:val="both"/>
      </w:pPr>
      <w:r w:rsidRPr="001662DB">
        <w:t xml:space="preserve">Каслинского муниципального </w:t>
      </w:r>
      <w:r>
        <w:t>округа</w:t>
      </w:r>
      <w:r w:rsidRPr="001662DB">
        <w:t xml:space="preserve">                                  </w:t>
      </w:r>
    </w:p>
    <w:p w:rsidR="000D5644" w:rsidRPr="001662DB" w:rsidRDefault="000D5644" w:rsidP="000D5644">
      <w:pPr>
        <w:jc w:val="both"/>
      </w:pPr>
    </w:p>
    <w:p w:rsidR="000D5644" w:rsidRPr="001662DB" w:rsidRDefault="000D5644" w:rsidP="000D5644">
      <w:pPr>
        <w:ind w:left="720"/>
        <w:jc w:val="both"/>
      </w:pPr>
    </w:p>
    <w:p w:rsidR="000D5644" w:rsidRPr="001662DB" w:rsidRDefault="000D5644" w:rsidP="000D5644">
      <w:pPr>
        <w:jc w:val="both"/>
      </w:pPr>
      <w:r w:rsidRPr="001662DB">
        <w:tab/>
      </w:r>
      <w:proofErr w:type="gramStart"/>
      <w:r w:rsidRPr="001662DB">
        <w:t>В соответствии с Законом Челябинской о</w:t>
      </w:r>
      <w:r>
        <w:t>бласти от 28.04.2011 №121-ЗО «О </w:t>
      </w:r>
      <w:r w:rsidRPr="001662DB">
        <w:t>бесплатном предоставлении земельных участков в собственность граждан для индивидуального жилищного строительства или ведения</w:t>
      </w:r>
      <w:r>
        <w:t xml:space="preserve"> личного подсобного хозяйства с </w:t>
      </w:r>
      <w:r w:rsidRPr="001662DB">
        <w:t>возведением жилого дома на приусадебном земельном участке на территории Челябинской области»</w:t>
      </w:r>
      <w:r>
        <w:t xml:space="preserve"> и в соответствии с Законом Челябинской о</w:t>
      </w:r>
      <w:r>
        <w:t>бласти от 25.08.2023 №889-ЗО «</w:t>
      </w:r>
      <w:r w:rsidRPr="000D5644">
        <w:t>О</w:t>
      </w:r>
      <w:r>
        <w:t> </w:t>
      </w:r>
      <w:bookmarkStart w:id="0" w:name="_GoBack"/>
      <w:bookmarkEnd w:id="0"/>
      <w:r w:rsidRPr="000D5644">
        <w:t>бесплатном</w:t>
      </w:r>
      <w:r>
        <w:t xml:space="preserve"> предоставлении земельных участков в собственность отдельным категориям граждан в связи</w:t>
      </w:r>
      <w:proofErr w:type="gramEnd"/>
      <w:r>
        <w:t xml:space="preserve"> с 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 Украины»</w:t>
      </w:r>
    </w:p>
    <w:p w:rsidR="000D5644" w:rsidRPr="001662DB" w:rsidRDefault="000D5644" w:rsidP="000D5644">
      <w:pPr>
        <w:ind w:left="720"/>
        <w:jc w:val="both"/>
      </w:pPr>
    </w:p>
    <w:p w:rsidR="000D5644" w:rsidRPr="001662DB" w:rsidRDefault="000D5644" w:rsidP="000D5644">
      <w:pPr>
        <w:jc w:val="both"/>
      </w:pPr>
      <w:r w:rsidRPr="001662DB">
        <w:tab/>
      </w:r>
    </w:p>
    <w:p w:rsidR="000D5644" w:rsidRPr="001662DB" w:rsidRDefault="000D5644" w:rsidP="000D5644">
      <w:pPr>
        <w:ind w:firstLine="708"/>
        <w:jc w:val="both"/>
      </w:pPr>
      <w:r w:rsidRPr="001662DB">
        <w:t>1. Утвердить прилагаемый перечень земельных участков, планируемых к бесплатному предоставлению гражданам в 202</w:t>
      </w:r>
      <w:r>
        <w:t>6</w:t>
      </w:r>
      <w:r w:rsidRPr="001662DB">
        <w:t xml:space="preserve"> году на территории Каслинского муниципального </w:t>
      </w:r>
      <w:r>
        <w:t>округа</w:t>
      </w:r>
      <w:r w:rsidRPr="001662DB">
        <w:t xml:space="preserve">. </w:t>
      </w:r>
    </w:p>
    <w:p w:rsidR="000D5644" w:rsidRPr="001662DB" w:rsidRDefault="000D5644" w:rsidP="000D5644">
      <w:pPr>
        <w:jc w:val="both"/>
      </w:pPr>
      <w:r w:rsidRPr="001662DB">
        <w:tab/>
        <w:t>2. Комитету по управлению имуществом и земельным отношениям администрации Каслинского муниципального района (</w:t>
      </w:r>
      <w:r>
        <w:t>Безроднова Н.А.</w:t>
      </w:r>
      <w:r w:rsidRPr="001662DB">
        <w:t>) направить прилагаемый перечень земельных участков, планируемых к бесплатному предоставлению гражданам в 202</w:t>
      </w:r>
      <w:r>
        <w:t>6</w:t>
      </w:r>
      <w:r w:rsidRPr="001662DB">
        <w:t xml:space="preserve"> году на территории Каслинского муниципального </w:t>
      </w:r>
      <w:r>
        <w:t>округа</w:t>
      </w:r>
      <w:r w:rsidRPr="001662DB">
        <w:t>, в уполномоченный орган исполнительной власти Челябинской области (Министерство имущества Челябинской области).</w:t>
      </w:r>
    </w:p>
    <w:p w:rsidR="000D5644" w:rsidRDefault="000D5644" w:rsidP="000D5644">
      <w:pPr>
        <w:jc w:val="both"/>
      </w:pPr>
      <w:r w:rsidRPr="001662DB">
        <w:tab/>
        <w:t>3. Управлению делами администрации Каслинского муниципального района (</w:t>
      </w:r>
      <w:r>
        <w:t>Камардинова Н.К.</w:t>
      </w:r>
      <w:r w:rsidRPr="001662DB">
        <w:t>)</w:t>
      </w:r>
      <w:r>
        <w:t xml:space="preserve"> </w:t>
      </w:r>
      <w:r w:rsidRPr="001662DB">
        <w:t xml:space="preserve">разместить настоящее распоряжение </w:t>
      </w:r>
      <w:r>
        <w:t>на официальном сайте администрации Каслинского муниципального района Челябинской области.</w:t>
      </w:r>
    </w:p>
    <w:p w:rsidR="000D5644" w:rsidRPr="001662DB" w:rsidRDefault="000D5644" w:rsidP="000D5644">
      <w:pPr>
        <w:jc w:val="both"/>
      </w:pPr>
      <w:r w:rsidRPr="001662DB">
        <w:tab/>
        <w:t>4. Организацию исполнения возложить на Ком</w:t>
      </w:r>
      <w:r>
        <w:t>итет по управлению имуществом и </w:t>
      </w:r>
      <w:r w:rsidRPr="001662DB">
        <w:t>земельным отношениям администрации Каслинского муниципального района (</w:t>
      </w:r>
      <w:r>
        <w:t>Безроднова Н.А.</w:t>
      </w:r>
      <w:r w:rsidRPr="001662DB">
        <w:t>).</w:t>
      </w:r>
    </w:p>
    <w:p w:rsidR="000D5644" w:rsidRPr="001662DB" w:rsidRDefault="000D5644" w:rsidP="000D5644">
      <w:pPr>
        <w:jc w:val="both"/>
      </w:pPr>
      <w:r w:rsidRPr="001662DB">
        <w:tab/>
        <w:t xml:space="preserve">5. </w:t>
      </w:r>
      <w:proofErr w:type="gramStart"/>
      <w:r w:rsidRPr="001662DB">
        <w:t xml:space="preserve">Контроль </w:t>
      </w:r>
      <w:r>
        <w:t>за</w:t>
      </w:r>
      <w:proofErr w:type="gramEnd"/>
      <w:r>
        <w:t xml:space="preserve"> </w:t>
      </w:r>
      <w:r w:rsidRPr="001662DB">
        <w:t>исполнени</w:t>
      </w:r>
      <w:r>
        <w:t xml:space="preserve">ем </w:t>
      </w:r>
      <w:r w:rsidRPr="001662DB">
        <w:t xml:space="preserve">настоящего распоряжения возложить на заместителя главы Каслинского муниципального района </w:t>
      </w:r>
      <w:r>
        <w:t>Ветрову Е.В.</w:t>
      </w:r>
    </w:p>
    <w:p w:rsidR="000D5644" w:rsidRPr="001662DB" w:rsidRDefault="000D5644" w:rsidP="000D5644">
      <w:pPr>
        <w:jc w:val="both"/>
      </w:pPr>
    </w:p>
    <w:p w:rsidR="000D5644" w:rsidRPr="001662DB" w:rsidRDefault="000D5644" w:rsidP="000D5644">
      <w:pPr>
        <w:ind w:left="720"/>
        <w:jc w:val="both"/>
      </w:pPr>
    </w:p>
    <w:p w:rsidR="000D5644" w:rsidRPr="001662DB" w:rsidRDefault="000D5644" w:rsidP="000D5644">
      <w:pPr>
        <w:jc w:val="both"/>
      </w:pPr>
      <w:r w:rsidRPr="001662DB">
        <w:t>Глава</w:t>
      </w:r>
    </w:p>
    <w:p w:rsidR="000D5644" w:rsidRDefault="000D5644" w:rsidP="000D5644">
      <w:pPr>
        <w:jc w:val="both"/>
      </w:pPr>
      <w:r w:rsidRPr="001662DB">
        <w:t xml:space="preserve">Каслинского муниципального </w:t>
      </w:r>
      <w:r>
        <w:t xml:space="preserve">округа                       </w:t>
      </w:r>
      <w:r>
        <w:t xml:space="preserve">                                                </w:t>
      </w:r>
      <w:r w:rsidRPr="001662DB">
        <w:t>И.В. Колыше</w:t>
      </w:r>
      <w:r>
        <w:t>в</w:t>
      </w:r>
    </w:p>
    <w:p w:rsidR="000D5644" w:rsidRDefault="000D5644" w:rsidP="000D5644">
      <w:pPr>
        <w:jc w:val="both"/>
        <w:sectPr w:rsidR="000D5644" w:rsidSect="000D5644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0D5644" w:rsidRDefault="000D5644" w:rsidP="000D5644">
      <w:pPr>
        <w:jc w:val="both"/>
      </w:pPr>
    </w:p>
    <w:p w:rsidR="000D5644" w:rsidRDefault="000D5644" w:rsidP="000D5644">
      <w:pPr>
        <w:jc w:val="right"/>
      </w:pPr>
      <w:r>
        <w:t>УТВЕРЖДЕН</w:t>
      </w:r>
    </w:p>
    <w:p w:rsidR="000D5644" w:rsidRDefault="000D5644" w:rsidP="000D5644">
      <w:pPr>
        <w:jc w:val="right"/>
      </w:pPr>
      <w:r>
        <w:t xml:space="preserve">распоряжением администрации </w:t>
      </w:r>
    </w:p>
    <w:p w:rsidR="000D5644" w:rsidRDefault="000D5644" w:rsidP="000D5644">
      <w:pPr>
        <w:jc w:val="right"/>
      </w:pPr>
      <w:r>
        <w:t>Каслинского муниципального района</w:t>
      </w:r>
    </w:p>
    <w:p w:rsidR="000D5644" w:rsidRPr="001662DB" w:rsidRDefault="000D5644" w:rsidP="000D5644">
      <w:pPr>
        <w:jc w:val="right"/>
      </w:pPr>
      <w:r w:rsidRPr="001662DB">
        <w:t>от</w:t>
      </w:r>
      <w:r>
        <w:t xml:space="preserve"> </w:t>
      </w:r>
      <w:r w:rsidRPr="00CA6DF4">
        <w:rPr>
          <w:u w:val="single"/>
        </w:rPr>
        <w:t>02.12.2025</w:t>
      </w:r>
      <w:r>
        <w:t xml:space="preserve"> г.</w:t>
      </w:r>
      <w:r w:rsidRPr="001662DB">
        <w:t xml:space="preserve"> №</w:t>
      </w:r>
      <w:r w:rsidRPr="00CA6DF4">
        <w:rPr>
          <w:u w:val="single"/>
        </w:rPr>
        <w:t>781-р</w:t>
      </w:r>
    </w:p>
    <w:p w:rsidR="000D5644" w:rsidRDefault="000D5644" w:rsidP="000D5644">
      <w:pPr>
        <w:rPr>
          <w:b/>
        </w:rPr>
      </w:pPr>
    </w:p>
    <w:p w:rsidR="000D5644" w:rsidRPr="00833BEC" w:rsidRDefault="000D5644" w:rsidP="000D5644">
      <w:pPr>
        <w:jc w:val="center"/>
        <w:rPr>
          <w:b/>
        </w:rPr>
      </w:pPr>
    </w:p>
    <w:p w:rsidR="000D5644" w:rsidRDefault="000D5644" w:rsidP="000D5644">
      <w:pPr>
        <w:jc w:val="center"/>
      </w:pPr>
      <w:r>
        <w:t xml:space="preserve">Перечень земельных участков, планируемых к бесплатному предоставлению гражданам </w:t>
      </w:r>
    </w:p>
    <w:p w:rsidR="000D5644" w:rsidRDefault="000D5644" w:rsidP="000D5644">
      <w:pPr>
        <w:jc w:val="center"/>
      </w:pPr>
      <w:r>
        <w:t>в 2026 году на территории Каслинского муниципального округа.</w:t>
      </w:r>
    </w:p>
    <w:p w:rsidR="000D5644" w:rsidRDefault="000D5644" w:rsidP="000D5644">
      <w:pPr>
        <w:jc w:val="both"/>
      </w:pPr>
    </w:p>
    <w:tbl>
      <w:tblPr>
        <w:tblpPr w:leftFromText="180" w:rightFromText="180" w:vertAnchor="text" w:tblpX="544" w:tblpY="1"/>
        <w:tblOverlap w:val="never"/>
        <w:tblW w:w="140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"/>
        <w:gridCol w:w="967"/>
        <w:gridCol w:w="2722"/>
        <w:gridCol w:w="1911"/>
        <w:gridCol w:w="917"/>
        <w:gridCol w:w="2182"/>
        <w:gridCol w:w="1911"/>
        <w:gridCol w:w="1435"/>
        <w:gridCol w:w="1329"/>
      </w:tblGrid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№ </w:t>
            </w:r>
            <w:proofErr w:type="gramStart"/>
            <w:r w:rsidRPr="0096028C">
              <w:rPr>
                <w:sz w:val="20"/>
              </w:rPr>
              <w:t>п</w:t>
            </w:r>
            <w:proofErr w:type="gramEnd"/>
            <w:r w:rsidRPr="0096028C">
              <w:rPr>
                <w:sz w:val="20"/>
              </w:rPr>
              <w:t>/п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96028C">
              <w:rPr>
                <w:sz w:val="20"/>
              </w:rPr>
              <w:t>Количе-ство</w:t>
            </w:r>
            <w:proofErr w:type="spellEnd"/>
            <w:proofErr w:type="gramEnd"/>
            <w:r w:rsidRPr="0096028C">
              <w:rPr>
                <w:sz w:val="20"/>
              </w:rPr>
              <w:t xml:space="preserve"> 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96028C">
              <w:rPr>
                <w:sz w:val="20"/>
              </w:rPr>
              <w:t>земельн-ых</w:t>
            </w:r>
            <w:proofErr w:type="spellEnd"/>
            <w:proofErr w:type="gramEnd"/>
          </w:p>
          <w:p w:rsidR="000D5644" w:rsidRPr="0096028C" w:rsidRDefault="000D5644" w:rsidP="002B28AD">
            <w:pPr>
              <w:jc w:val="center"/>
              <w:rPr>
                <w:color w:val="FF0000"/>
                <w:sz w:val="20"/>
              </w:rPr>
            </w:pPr>
            <w:proofErr w:type="spellStart"/>
            <w:proofErr w:type="gramStart"/>
            <w:r w:rsidRPr="0096028C">
              <w:rPr>
                <w:sz w:val="20"/>
              </w:rPr>
              <w:t>участ</w:t>
            </w:r>
            <w:proofErr w:type="spellEnd"/>
            <w:r w:rsidRPr="0096028C">
              <w:rPr>
                <w:sz w:val="20"/>
              </w:rPr>
              <w:t>-ков</w:t>
            </w:r>
            <w:proofErr w:type="gramEnd"/>
            <w:r w:rsidRPr="0096028C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722" w:type="dxa"/>
          </w:tcPr>
          <w:p w:rsidR="000D5644" w:rsidRPr="0096028C" w:rsidRDefault="000D5644" w:rsidP="002B28AD">
            <w:pPr>
              <w:ind w:left="-116" w:right="-63"/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Местоположение  </w:t>
            </w:r>
          </w:p>
          <w:p w:rsidR="000D5644" w:rsidRPr="0096028C" w:rsidRDefault="000D5644" w:rsidP="002B28AD">
            <w:pPr>
              <w:ind w:left="-116" w:right="-63"/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 земельного </w:t>
            </w:r>
          </w:p>
          <w:p w:rsidR="000D5644" w:rsidRPr="0096028C" w:rsidRDefault="000D5644" w:rsidP="002B28AD">
            <w:pPr>
              <w:ind w:left="-116" w:right="-63"/>
              <w:jc w:val="center"/>
              <w:rPr>
                <w:sz w:val="20"/>
              </w:rPr>
            </w:pPr>
            <w:r w:rsidRPr="0096028C">
              <w:rPr>
                <w:sz w:val="20"/>
              </w:rPr>
              <w:t>участка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Кадастровый номер земельного участка</w:t>
            </w:r>
          </w:p>
        </w:tc>
        <w:tc>
          <w:tcPr>
            <w:tcW w:w="91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96028C">
              <w:rPr>
                <w:sz w:val="20"/>
              </w:rPr>
              <w:t>Пло-щадь</w:t>
            </w:r>
            <w:proofErr w:type="spellEnd"/>
            <w:proofErr w:type="gramEnd"/>
            <w:r w:rsidRPr="0096028C">
              <w:rPr>
                <w:sz w:val="20"/>
              </w:rPr>
              <w:t xml:space="preserve"> земель-</w:t>
            </w:r>
            <w:proofErr w:type="spellStart"/>
            <w:r w:rsidRPr="0096028C">
              <w:rPr>
                <w:sz w:val="20"/>
              </w:rPr>
              <w:t>ного</w:t>
            </w:r>
            <w:proofErr w:type="spellEnd"/>
            <w:r w:rsidRPr="0096028C">
              <w:rPr>
                <w:sz w:val="20"/>
              </w:rPr>
              <w:t xml:space="preserve"> участка (кв.м.)</w:t>
            </w:r>
          </w:p>
        </w:tc>
        <w:tc>
          <w:tcPr>
            <w:tcW w:w="218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Вид разрешенного использования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Способ и время для связи с должностным лицом по порядку предоставления земельных участков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Способ и срок подачи заявления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Сведения о технических условиях подключения объектов капитального строительства к сетям инженерно-технического обеспечения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2</w:t>
            </w:r>
          </w:p>
        </w:tc>
        <w:tc>
          <w:tcPr>
            <w:tcW w:w="272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3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4</w:t>
            </w:r>
          </w:p>
        </w:tc>
        <w:tc>
          <w:tcPr>
            <w:tcW w:w="91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5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6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7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8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9</w:t>
            </w:r>
          </w:p>
        </w:tc>
      </w:tr>
      <w:tr w:rsidR="000D5644" w:rsidRPr="0096028C" w:rsidTr="002B28AD">
        <w:trPr>
          <w:trHeight w:val="1435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Российская Федерация, Челябинская область, Каслинский район, п. </w:t>
            </w:r>
            <w:r>
              <w:rPr>
                <w:sz w:val="20"/>
              </w:rPr>
              <w:t>Костёр, в 269 м юго-западнее жилого дома №6 по ул. Каслинская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74:09:0404022:60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1337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Пн., вт., чт.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с 8.00 до 17.00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обед с 13.00-14.00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Тел. 8 (351-49)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2-</w:t>
            </w:r>
            <w:r>
              <w:rPr>
                <w:sz w:val="20"/>
              </w:rPr>
              <w:t>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CD2BF9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Возможность подключения </w:t>
            </w:r>
            <w:proofErr w:type="gramStart"/>
            <w:r w:rsidRPr="001F4317">
              <w:rPr>
                <w:sz w:val="20"/>
              </w:rPr>
              <w:t>к</w:t>
            </w:r>
            <w:proofErr w:type="gramEnd"/>
            <w:r w:rsidRPr="001F4317">
              <w:rPr>
                <w:sz w:val="20"/>
              </w:rPr>
              <w:t xml:space="preserve"> ЛЭП,  грунтовая дорога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bookmarkStart w:id="1" w:name="_Hlk118709187"/>
            <w:r>
              <w:rPr>
                <w:sz w:val="20"/>
              </w:rPr>
              <w:t>2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C3B55">
              <w:rPr>
                <w:sz w:val="20"/>
              </w:rPr>
              <w:t>Российская Федерация,</w:t>
            </w:r>
          </w:p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>Челябинская область,</w:t>
            </w:r>
          </w:p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>Каслинский район,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с. Огневское, примыкающие к западной меже земельного участка домовладения №231 по ул. </w:t>
            </w:r>
            <w:proofErr w:type="gramStart"/>
            <w:r>
              <w:rPr>
                <w:sz w:val="20"/>
              </w:rPr>
              <w:t>Партизанская</w:t>
            </w:r>
            <w:proofErr w:type="gramEnd"/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74:09:0801002:214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Пн., вт., чт.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с 8.00 до 17.00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обед с 13.00-14.00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Тел. 8 (351-49)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7C3B55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 xml:space="preserve">Возможность подключения </w:t>
            </w:r>
            <w:proofErr w:type="gramStart"/>
            <w:r w:rsidRPr="007C3B55">
              <w:rPr>
                <w:sz w:val="20"/>
              </w:rPr>
              <w:t>к</w:t>
            </w:r>
            <w:proofErr w:type="gramEnd"/>
            <w:r w:rsidRPr="007C3B55">
              <w:rPr>
                <w:sz w:val="20"/>
              </w:rPr>
              <w:t xml:space="preserve"> ЛЭП,  грунтовая дорога</w:t>
            </w: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</w:p>
        </w:tc>
      </w:tr>
      <w:bookmarkEnd w:id="1"/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lastRenderedPageBreak/>
              <w:t>3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№3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74:09:0501001:618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1519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273"/>
        </w:trPr>
        <w:tc>
          <w:tcPr>
            <w:tcW w:w="679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4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№4а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74:09:0505003:337</w:t>
            </w:r>
          </w:p>
        </w:tc>
        <w:tc>
          <w:tcPr>
            <w:tcW w:w="917" w:type="dxa"/>
            <w:tcBorders>
              <w:top w:val="single" w:sz="4" w:space="0" w:color="auto"/>
              <w:right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>Российская Федерация,</w:t>
            </w:r>
          </w:p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>Челябинская область,</w:t>
            </w:r>
          </w:p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>Каслинский район,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с. Воскресенское, ул. Есенина,51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74:09:0909001:1287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</w:pPr>
            <w:r w:rsidRPr="007C3B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Пн., вт., чт.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с 8.00 до 17.00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обед с 13.00-14.00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Тел. 8 (351-49)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7C3B55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 xml:space="preserve">Возможность подключения </w:t>
            </w:r>
            <w:proofErr w:type="gramStart"/>
            <w:r w:rsidRPr="007C3B55">
              <w:rPr>
                <w:sz w:val="20"/>
              </w:rPr>
              <w:t>к</w:t>
            </w:r>
            <w:proofErr w:type="gramEnd"/>
            <w:r w:rsidRPr="007C3B55">
              <w:rPr>
                <w:sz w:val="20"/>
              </w:rPr>
              <w:t xml:space="preserve"> ЛЭП,  грунтовая дорога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№8а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74:09:0505003:341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№10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74:09:0000000:3987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Челябинская область,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Каслинский район,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с. Шаблиш, ул. Бажина №23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74:09:0111001:635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36581F">
              <w:rPr>
                <w:sz w:val="20"/>
              </w:rPr>
              <w:t xml:space="preserve">Для введения личного </w:t>
            </w:r>
          </w:p>
          <w:p w:rsidR="000D5644" w:rsidRDefault="000D5644" w:rsidP="002B28AD">
            <w:pPr>
              <w:jc w:val="center"/>
            </w:pPr>
            <w:r w:rsidRPr="0036581F">
              <w:rPr>
                <w:sz w:val="20"/>
              </w:rPr>
              <w:t>подсобного хозяйства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C22514">
              <w:rPr>
                <w:sz w:val="20"/>
              </w:rPr>
              <w:t xml:space="preserve">Возможность подключения </w:t>
            </w:r>
            <w:proofErr w:type="gramStart"/>
            <w:r w:rsidRPr="00C22514">
              <w:rPr>
                <w:sz w:val="20"/>
              </w:rPr>
              <w:t>к</w:t>
            </w:r>
            <w:proofErr w:type="gramEnd"/>
            <w:r w:rsidRPr="00C22514">
              <w:rPr>
                <w:sz w:val="20"/>
              </w:rPr>
              <w:t xml:space="preserve"> ЛЭП,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</w:t>
            </w:r>
            <w:r>
              <w:rPr>
                <w:sz w:val="20"/>
              </w:rPr>
              <w:lastRenderedPageBreak/>
              <w:t xml:space="preserve">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№13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74:09:0501001:619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1518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lastRenderedPageBreak/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2-21-90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lastRenderedPageBreak/>
              <w:t xml:space="preserve">В электронном виде через </w:t>
            </w:r>
            <w:r w:rsidRPr="004038D8">
              <w:rPr>
                <w:sz w:val="20"/>
              </w:rPr>
              <w:lastRenderedPageBreak/>
              <w:t>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lastRenderedPageBreak/>
              <w:t>Возможность подключени</w:t>
            </w:r>
            <w:r w:rsidRPr="0096028C">
              <w:rPr>
                <w:sz w:val="20"/>
              </w:rPr>
              <w:lastRenderedPageBreak/>
              <w:t xml:space="preserve">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FF6B33" w:rsidTr="002B28AD">
        <w:trPr>
          <w:trHeight w:val="227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tabs>
                <w:tab w:val="left" w:pos="951"/>
              </w:tabs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Российская Федерация,</w:t>
            </w:r>
          </w:p>
          <w:p w:rsidR="000D5644" w:rsidRPr="00FF6B33" w:rsidRDefault="000D5644" w:rsidP="002B28AD">
            <w:pPr>
              <w:tabs>
                <w:tab w:val="left" w:pos="951"/>
              </w:tabs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Челябинская область,</w:t>
            </w:r>
          </w:p>
          <w:p w:rsidR="000D5644" w:rsidRPr="00FF6B33" w:rsidRDefault="000D5644" w:rsidP="002B28AD">
            <w:pPr>
              <w:tabs>
                <w:tab w:val="left" w:pos="951"/>
              </w:tabs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Каслинский район,</w:t>
            </w:r>
          </w:p>
          <w:p w:rsidR="000D5644" w:rsidRPr="00FF6B33" w:rsidRDefault="000D5644" w:rsidP="002B28AD">
            <w:pPr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с. Шаблиш, ул. Бажина №23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74:09:0111001:196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1499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tabs>
                <w:tab w:val="left" w:pos="951"/>
              </w:tabs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 xml:space="preserve">Для введения личного </w:t>
            </w:r>
          </w:p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подсобного хозяйства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tabs>
                <w:tab w:val="left" w:pos="951"/>
              </w:tabs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Пн., вт., чт.</w:t>
            </w:r>
          </w:p>
          <w:p w:rsidR="000D5644" w:rsidRPr="00FF6B33" w:rsidRDefault="000D5644" w:rsidP="002B28AD">
            <w:pPr>
              <w:tabs>
                <w:tab w:val="left" w:pos="951"/>
              </w:tabs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с 8.00 до 17.00</w:t>
            </w:r>
          </w:p>
          <w:p w:rsidR="000D5644" w:rsidRPr="00FF6B33" w:rsidRDefault="000D5644" w:rsidP="002B28AD">
            <w:pPr>
              <w:tabs>
                <w:tab w:val="left" w:pos="951"/>
              </w:tabs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обед с 13.00-14.00</w:t>
            </w:r>
          </w:p>
          <w:p w:rsidR="000D5644" w:rsidRPr="00FF6B33" w:rsidRDefault="000D5644" w:rsidP="002B28AD">
            <w:pPr>
              <w:tabs>
                <w:tab w:val="left" w:pos="951"/>
              </w:tabs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Тел. 8 (351-49)</w:t>
            </w:r>
          </w:p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>2-</w:t>
            </w:r>
            <w:r>
              <w:rPr>
                <w:sz w:val="20"/>
                <w:szCs w:val="20"/>
              </w:rPr>
              <w:t>21</w:t>
            </w:r>
            <w:r w:rsidRPr="00FF6B3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F6B33" w:rsidRDefault="000D5644" w:rsidP="002B28AD">
            <w:pPr>
              <w:tabs>
                <w:tab w:val="left" w:pos="951"/>
              </w:tabs>
              <w:rPr>
                <w:sz w:val="20"/>
                <w:szCs w:val="20"/>
              </w:rPr>
            </w:pPr>
            <w:r w:rsidRPr="00FF6B33">
              <w:rPr>
                <w:sz w:val="20"/>
                <w:szCs w:val="20"/>
              </w:rPr>
              <w:t xml:space="preserve">Возможность подключения </w:t>
            </w:r>
            <w:proofErr w:type="gramStart"/>
            <w:r w:rsidRPr="00FF6B33">
              <w:rPr>
                <w:sz w:val="20"/>
                <w:szCs w:val="20"/>
              </w:rPr>
              <w:t>к</w:t>
            </w:r>
            <w:proofErr w:type="gramEnd"/>
            <w:r w:rsidRPr="00FF6B33">
              <w:rPr>
                <w:sz w:val="20"/>
                <w:szCs w:val="20"/>
              </w:rPr>
              <w:t xml:space="preserve"> ЛЭП,  грунтовая дорога</w:t>
            </w:r>
          </w:p>
          <w:p w:rsidR="000D5644" w:rsidRPr="00FF6B33" w:rsidRDefault="000D5644" w:rsidP="002B28AD">
            <w:pPr>
              <w:jc w:val="center"/>
              <w:rPr>
                <w:sz w:val="20"/>
                <w:szCs w:val="20"/>
              </w:rPr>
            </w:pP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</w:t>
            </w:r>
            <w:proofErr w:type="spellStart"/>
            <w:r>
              <w:rPr>
                <w:sz w:val="20"/>
              </w:rPr>
              <w:t>Федераци</w:t>
            </w:r>
            <w:proofErr w:type="spellEnd"/>
            <w:r>
              <w:rPr>
                <w:sz w:val="20"/>
              </w:rPr>
              <w:t>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Челябинская область, 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Каслинский район, </w:t>
            </w:r>
            <w:proofErr w:type="spellStart"/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аево</w:t>
            </w:r>
            <w:proofErr w:type="spellEnd"/>
            <w:r>
              <w:rPr>
                <w:sz w:val="20"/>
              </w:rPr>
              <w:t>,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ул. Свердлова №56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74:09:0102001:98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2525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Для введения личного </w:t>
            </w:r>
          </w:p>
          <w:p w:rsidR="000D5644" w:rsidRDefault="000D5644" w:rsidP="002B28AD">
            <w:pPr>
              <w:jc w:val="center"/>
            </w:pPr>
            <w:r>
              <w:rPr>
                <w:sz w:val="20"/>
              </w:rPr>
              <w:t>подсобного хозяйства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36581F">
              <w:rPr>
                <w:sz w:val="20"/>
              </w:rPr>
              <w:t xml:space="preserve">Возможность подключения </w:t>
            </w:r>
            <w:proofErr w:type="gramStart"/>
            <w:r w:rsidRPr="0036581F">
              <w:rPr>
                <w:sz w:val="20"/>
              </w:rPr>
              <w:t>к</w:t>
            </w:r>
            <w:proofErr w:type="gramEnd"/>
            <w:r w:rsidRPr="0036581F">
              <w:rPr>
                <w:sz w:val="20"/>
              </w:rPr>
              <w:t xml:space="preserve"> ЛЭП,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г. Касли, в 30 метрах на северо-восток от земельного участка с кадастровым номером 74:09:0000000:3762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74:09:0000000:3960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№39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74:09:0505003:343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Челябинская область, Каслинский район, 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д. Подкорытова, ул. Жукова,21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74:09:1005001:155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36581F">
              <w:rPr>
                <w:sz w:val="20"/>
              </w:rPr>
              <w:t xml:space="preserve">Для введения личного </w:t>
            </w:r>
          </w:p>
          <w:p w:rsidR="000D5644" w:rsidRDefault="000D5644" w:rsidP="002B28AD">
            <w:pPr>
              <w:jc w:val="center"/>
            </w:pPr>
            <w:r w:rsidRPr="0036581F">
              <w:rPr>
                <w:sz w:val="20"/>
              </w:rPr>
              <w:t>подсобного хозяйства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 w:rsidRPr="0036581F">
              <w:rPr>
                <w:sz w:val="20"/>
              </w:rPr>
              <w:t xml:space="preserve">Возможность подключения </w:t>
            </w:r>
            <w:proofErr w:type="gramStart"/>
            <w:r w:rsidRPr="0036581F">
              <w:rPr>
                <w:sz w:val="20"/>
              </w:rPr>
              <w:t>к</w:t>
            </w:r>
            <w:proofErr w:type="gramEnd"/>
            <w:r w:rsidRPr="0036581F">
              <w:rPr>
                <w:sz w:val="20"/>
              </w:rPr>
              <w:t xml:space="preserve"> ЛЭП,  грунтовая дорога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</w:p>
        </w:tc>
      </w:tr>
      <w:tr w:rsidR="000D5644" w:rsidRPr="0096028C" w:rsidTr="002B28AD">
        <w:trPr>
          <w:trHeight w:val="1313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№2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74:09:0505003:348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hRule="exact" w:val="1570"/>
        </w:trPr>
        <w:tc>
          <w:tcPr>
            <w:tcW w:w="679" w:type="dxa"/>
            <w:tcBorders>
              <w:top w:val="single" w:sz="4" w:space="0" w:color="auto"/>
              <w:bottom w:val="single" w:sz="4" w:space="0" w:color="000000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</w:t>
            </w: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  <w:p w:rsidR="000D5644" w:rsidRPr="00146911" w:rsidRDefault="000D5644" w:rsidP="002B28AD">
            <w:pPr>
              <w:rPr>
                <w:sz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Челябинская область, </w:t>
            </w:r>
          </w:p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Каслинский район, д. Аллаки, ул. Мира,16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74:09:0505003:331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0D5644" w:rsidRPr="000D7D0B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Пн., вт., чт.</w:t>
            </w:r>
          </w:p>
          <w:p w:rsidR="000D5644" w:rsidRPr="000D7D0B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с 8.00 до 17.00</w:t>
            </w:r>
          </w:p>
          <w:p w:rsidR="000D5644" w:rsidRPr="000D7D0B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обед с 13.00-14.00</w:t>
            </w:r>
          </w:p>
          <w:p w:rsidR="000D5644" w:rsidRPr="000D7D0B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Тел. 8 (351-49)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0D7D0B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0D7D0B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0D5644" w:rsidRPr="000D7D0B" w:rsidRDefault="000D5644" w:rsidP="002B28AD">
            <w:pPr>
              <w:rPr>
                <w:sz w:val="20"/>
              </w:rPr>
            </w:pPr>
            <w:r w:rsidRPr="000D7D0B">
              <w:rPr>
                <w:sz w:val="20"/>
              </w:rPr>
              <w:t xml:space="preserve">Возможность подключения </w:t>
            </w:r>
            <w:proofErr w:type="gramStart"/>
            <w:r w:rsidRPr="000D7D0B">
              <w:rPr>
                <w:sz w:val="20"/>
              </w:rPr>
              <w:t>к</w:t>
            </w:r>
            <w:proofErr w:type="gramEnd"/>
            <w:r w:rsidRPr="000D7D0B">
              <w:rPr>
                <w:sz w:val="20"/>
              </w:rPr>
              <w:t xml:space="preserve"> ЛЭП,  грунтовая дорога</w:t>
            </w: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№43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74:09:0505003:347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1496</w:t>
            </w:r>
          </w:p>
        </w:tc>
        <w:tc>
          <w:tcPr>
            <w:tcW w:w="218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.Т</w:t>
            </w:r>
            <w:proofErr w:type="gramEnd"/>
            <w:r>
              <w:rPr>
                <w:sz w:val="20"/>
              </w:rPr>
              <w:t>руда</w:t>
            </w:r>
            <w:proofErr w:type="spellEnd"/>
            <w:r>
              <w:rPr>
                <w:sz w:val="20"/>
              </w:rPr>
              <w:t>, №79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74:09:0505003:349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361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№37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74:09:0505003:342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977"/>
        </w:trPr>
        <w:tc>
          <w:tcPr>
            <w:tcW w:w="67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.О</w:t>
            </w:r>
            <w:proofErr w:type="gramEnd"/>
            <w:r>
              <w:rPr>
                <w:sz w:val="20"/>
              </w:rPr>
              <w:t>ктябрьская</w:t>
            </w:r>
            <w:proofErr w:type="spellEnd"/>
            <w:r>
              <w:rPr>
                <w:sz w:val="20"/>
              </w:rPr>
              <w:t>, поз.17</w:t>
            </w:r>
          </w:p>
        </w:tc>
        <w:tc>
          <w:tcPr>
            <w:tcW w:w="1911" w:type="dxa"/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74:09:0501001:577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 w:rsidRPr="00F2705D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F2705D">
              <w:rPr>
                <w:sz w:val="20"/>
              </w:rPr>
              <w:t>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153"/>
        </w:trPr>
        <w:tc>
          <w:tcPr>
            <w:tcW w:w="679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с.Булзи,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тепная</w:t>
            </w:r>
            <w:proofErr w:type="spellEnd"/>
            <w:r>
              <w:rPr>
                <w:sz w:val="20"/>
              </w:rPr>
              <w:t>, 1б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:rsidR="000D5644" w:rsidRPr="00F2705D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74:09:0301003:761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 w:rsidRPr="00F2705D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F2705D">
              <w:rPr>
                <w:sz w:val="20"/>
              </w:rPr>
              <w:t>00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141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№27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74:09:0505003:344</w:t>
            </w:r>
          </w:p>
        </w:tc>
        <w:tc>
          <w:tcPr>
            <w:tcW w:w="917" w:type="dxa"/>
          </w:tcPr>
          <w:p w:rsidR="000D5644" w:rsidRPr="00F2705D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A06955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</w:t>
            </w:r>
            <w:r w:rsidRPr="004038D8">
              <w:rPr>
                <w:sz w:val="20"/>
              </w:rPr>
              <w:lastRenderedPageBreak/>
              <w:t>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lastRenderedPageBreak/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 xml:space="preserve">,  грунтовая </w:t>
            </w:r>
            <w:r>
              <w:rPr>
                <w:sz w:val="20"/>
              </w:rPr>
              <w:lastRenderedPageBreak/>
              <w:t>дорога</w:t>
            </w:r>
          </w:p>
        </w:tc>
      </w:tr>
      <w:tr w:rsidR="000D5644" w:rsidRPr="0096028C" w:rsidTr="002B28AD">
        <w:trPr>
          <w:trHeight w:val="1130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23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№41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74:09:0505003:345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305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Челябинская область,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Каслинский район,</w:t>
            </w:r>
          </w:p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с. Шаблиш, ул. Бажина №23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74:09:0111001:634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36581F">
              <w:rPr>
                <w:sz w:val="20"/>
              </w:rPr>
              <w:t xml:space="preserve">Для введения личного </w:t>
            </w:r>
          </w:p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36581F">
              <w:rPr>
                <w:sz w:val="20"/>
              </w:rPr>
              <w:t>подсобного хозяйства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C22514" w:rsidRDefault="000D5644" w:rsidP="002B28AD">
            <w:pPr>
              <w:rPr>
                <w:sz w:val="20"/>
              </w:rPr>
            </w:pPr>
            <w:r w:rsidRPr="00C22514">
              <w:rPr>
                <w:sz w:val="20"/>
              </w:rPr>
              <w:t xml:space="preserve">Возможность подключения </w:t>
            </w:r>
            <w:proofErr w:type="gramStart"/>
            <w:r w:rsidRPr="00C22514">
              <w:rPr>
                <w:sz w:val="20"/>
              </w:rPr>
              <w:t>к</w:t>
            </w:r>
            <w:proofErr w:type="gramEnd"/>
            <w:r w:rsidRPr="00C22514">
              <w:rPr>
                <w:sz w:val="20"/>
              </w:rPr>
              <w:t xml:space="preserve"> ЛЭП,  грунтовая дорога</w:t>
            </w: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36581F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108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№10а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74:09:0505003:340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C22514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380"/>
        </w:trPr>
        <w:tc>
          <w:tcPr>
            <w:tcW w:w="679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№6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74:09:0000000:3986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 w:rsidRPr="00F2705D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F2705D">
              <w:rPr>
                <w:sz w:val="20"/>
              </w:rPr>
              <w:t>00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0D5644" w:rsidRDefault="000D5644" w:rsidP="002B28AD">
            <w:pPr>
              <w:jc w:val="center"/>
            </w:pPr>
            <w:r w:rsidRPr="00A06955">
              <w:rPr>
                <w:sz w:val="20"/>
              </w:rPr>
              <w:t xml:space="preserve">Для индивидуального </w:t>
            </w:r>
          </w:p>
          <w:p w:rsidR="000D5644" w:rsidRPr="0036581F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0D5644" w:rsidRPr="000A3875" w:rsidRDefault="000D5644" w:rsidP="002B28AD">
            <w:pPr>
              <w:jc w:val="center"/>
              <w:rPr>
                <w:sz w:val="20"/>
              </w:rPr>
            </w:pPr>
            <w:r w:rsidRPr="000A3875">
              <w:rPr>
                <w:sz w:val="20"/>
              </w:rPr>
              <w:t>Пн., вт., чт.</w:t>
            </w:r>
          </w:p>
          <w:p w:rsidR="000D5644" w:rsidRPr="000A3875" w:rsidRDefault="000D5644" w:rsidP="002B28AD">
            <w:pPr>
              <w:jc w:val="center"/>
              <w:rPr>
                <w:sz w:val="20"/>
              </w:rPr>
            </w:pPr>
            <w:r w:rsidRPr="000A3875">
              <w:rPr>
                <w:sz w:val="20"/>
              </w:rPr>
              <w:t>с 8.00 до 17.00</w:t>
            </w:r>
          </w:p>
          <w:p w:rsidR="000D5644" w:rsidRPr="000A3875" w:rsidRDefault="000D5644" w:rsidP="002B28AD">
            <w:pPr>
              <w:jc w:val="center"/>
              <w:rPr>
                <w:sz w:val="20"/>
              </w:rPr>
            </w:pPr>
            <w:r w:rsidRPr="000A3875">
              <w:rPr>
                <w:sz w:val="20"/>
              </w:rPr>
              <w:t>обед с 13.00-14.00</w:t>
            </w:r>
          </w:p>
          <w:p w:rsidR="000D5644" w:rsidRPr="000A3875" w:rsidRDefault="000D5644" w:rsidP="002B28AD">
            <w:pPr>
              <w:jc w:val="center"/>
              <w:rPr>
                <w:sz w:val="20"/>
              </w:rPr>
            </w:pPr>
            <w:r w:rsidRPr="000A3875">
              <w:rPr>
                <w:sz w:val="20"/>
              </w:rPr>
              <w:t>Тел. 8 (351-49)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0A3875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0A3875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Возможность</w:t>
            </w:r>
          </w:p>
          <w:p w:rsidR="000D5644" w:rsidRPr="00C22514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785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№2а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74:09:0505003:339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36581F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C22514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</w:t>
            </w:r>
            <w:r w:rsidRPr="00E776A3">
              <w:rPr>
                <w:sz w:val="20"/>
              </w:rPr>
              <w:t xml:space="preserve">   дорога</w:t>
            </w:r>
          </w:p>
        </w:tc>
      </w:tr>
      <w:tr w:rsidR="000D5644" w:rsidRPr="0096028C" w:rsidTr="002B28AD">
        <w:trPr>
          <w:trHeight w:val="1380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28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№6а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74:09:0505003:338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7C3B55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350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rPr>
                <w:sz w:val="20"/>
              </w:rPr>
            </w:pPr>
            <w:r w:rsidRPr="007C3B55"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 w:rsidRPr="007C3B55">
              <w:rPr>
                <w:sz w:val="20"/>
              </w:rPr>
              <w:t>ул</w:t>
            </w:r>
            <w:proofErr w:type="gramStart"/>
            <w:r w:rsidRPr="007C3B55">
              <w:rPr>
                <w:sz w:val="20"/>
              </w:rPr>
              <w:t>.Н</w:t>
            </w:r>
            <w:proofErr w:type="gramEnd"/>
            <w:r w:rsidRPr="007C3B55">
              <w:rPr>
                <w:sz w:val="20"/>
              </w:rPr>
              <w:t>овая</w:t>
            </w:r>
            <w:proofErr w:type="spellEnd"/>
            <w:r w:rsidRPr="007C3B55">
              <w:rPr>
                <w:sz w:val="20"/>
              </w:rPr>
              <w:t xml:space="preserve">, </w:t>
            </w:r>
            <w:r>
              <w:rPr>
                <w:sz w:val="20"/>
              </w:rPr>
              <w:t>35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74:09:0505003:334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Пн., вт., чт.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с 8.00 до 17.00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обед с 13.00-14.00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Тел. 8 (351-49)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7C3B55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7C3B55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Возможность подключения </w:t>
            </w:r>
            <w:proofErr w:type="gramStart"/>
            <w:r w:rsidRPr="001F4317">
              <w:rPr>
                <w:sz w:val="20"/>
              </w:rPr>
              <w:t>к</w:t>
            </w:r>
            <w:proofErr w:type="gramEnd"/>
            <w:r w:rsidRPr="001F4317">
              <w:rPr>
                <w:sz w:val="20"/>
              </w:rPr>
              <w:t xml:space="preserve"> ЛЭП,  грунтовая дорога</w:t>
            </w:r>
          </w:p>
          <w:p w:rsidR="000D5644" w:rsidRPr="007C3B55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455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7C3B55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№16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74:09:0000000:3990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A06955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7C3B55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7C3B55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1F4317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290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1F4317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№1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74:09:0501001:617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1519</w:t>
            </w:r>
          </w:p>
        </w:tc>
        <w:tc>
          <w:tcPr>
            <w:tcW w:w="2182" w:type="dxa"/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1F4317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грунтовая  дорога</w:t>
            </w:r>
          </w:p>
        </w:tc>
      </w:tr>
      <w:tr w:rsidR="000D5644" w:rsidRPr="0096028C" w:rsidTr="002B28AD">
        <w:trPr>
          <w:trHeight w:val="1505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>Российская Федерация, Челябинская область, Каслинский район, п.Воздвиженка, ул.</w:t>
            </w:r>
            <w:r>
              <w:rPr>
                <w:sz w:val="20"/>
              </w:rPr>
              <w:t xml:space="preserve"> Труда, 77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74:09:0505003:330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Пн., вт., чт.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с 8.00 до 17.00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обед с 13.00-14.00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Тел. 8 (351-49)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1F4317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Возможность подключения </w:t>
            </w:r>
            <w:proofErr w:type="gramStart"/>
            <w:r w:rsidRPr="001F4317">
              <w:rPr>
                <w:sz w:val="20"/>
              </w:rPr>
              <w:t>к</w:t>
            </w:r>
            <w:proofErr w:type="gramEnd"/>
            <w:r w:rsidRPr="001F4317">
              <w:rPr>
                <w:sz w:val="20"/>
              </w:rPr>
              <w:t xml:space="preserve"> ЛЭП,  грунтовая дорога</w:t>
            </w:r>
          </w:p>
          <w:p w:rsidR="000D5644" w:rsidRDefault="000D5644" w:rsidP="002B28AD">
            <w:pPr>
              <w:rPr>
                <w:sz w:val="20"/>
              </w:rPr>
            </w:pPr>
          </w:p>
          <w:p w:rsidR="000D5644" w:rsidRPr="001F4317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320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 w:rsidRPr="001F4317">
              <w:rPr>
                <w:sz w:val="20"/>
              </w:rPr>
              <w:t>ул</w:t>
            </w:r>
            <w:proofErr w:type="gramStart"/>
            <w:r w:rsidRPr="001F4317">
              <w:rPr>
                <w:sz w:val="20"/>
              </w:rPr>
              <w:t>.Н</w:t>
            </w:r>
            <w:proofErr w:type="gramEnd"/>
            <w:r w:rsidRPr="001F4317">
              <w:rPr>
                <w:sz w:val="20"/>
              </w:rPr>
              <w:t>овая</w:t>
            </w:r>
            <w:proofErr w:type="spellEnd"/>
            <w:r w:rsidRPr="001F4317">
              <w:rPr>
                <w:sz w:val="20"/>
              </w:rPr>
              <w:t>, 2</w:t>
            </w:r>
            <w:r>
              <w:rPr>
                <w:sz w:val="20"/>
              </w:rPr>
              <w:t>9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74:09:0505003:326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Пн., вт., чт.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с 8.00 до 17.00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обед с 13.00-14.00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Тел. 8 (351-49)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1F4317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Возможность подключения </w:t>
            </w:r>
            <w:proofErr w:type="gramStart"/>
            <w:r w:rsidRPr="001F4317">
              <w:rPr>
                <w:sz w:val="20"/>
              </w:rPr>
              <w:t>к</w:t>
            </w:r>
            <w:proofErr w:type="gramEnd"/>
            <w:r w:rsidRPr="001F4317">
              <w:rPr>
                <w:sz w:val="20"/>
              </w:rPr>
              <w:t xml:space="preserve"> ЛЭП,  грунтовая дорога</w:t>
            </w:r>
          </w:p>
          <w:p w:rsidR="000D5644" w:rsidRPr="001F4317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405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F4317"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 w:rsidRPr="001F4317">
              <w:rPr>
                <w:sz w:val="20"/>
              </w:rPr>
              <w:t>ул</w:t>
            </w:r>
            <w:proofErr w:type="gramStart"/>
            <w:r w:rsidRPr="001F4317">
              <w:rPr>
                <w:sz w:val="20"/>
              </w:rPr>
              <w:t>.Н</w:t>
            </w:r>
            <w:proofErr w:type="gramEnd"/>
            <w:r w:rsidRPr="001F4317">
              <w:rPr>
                <w:sz w:val="20"/>
              </w:rPr>
              <w:t>овая</w:t>
            </w:r>
            <w:proofErr w:type="spellEnd"/>
            <w:r w:rsidRPr="001F4317">
              <w:rPr>
                <w:sz w:val="20"/>
              </w:rPr>
              <w:t xml:space="preserve">, </w:t>
            </w:r>
            <w:r>
              <w:rPr>
                <w:sz w:val="20"/>
              </w:rPr>
              <w:t>33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74:09:0505003:333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F4317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Пн., вт., чт.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с 8.00 до 17.00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обед с 13.00-14.00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Тел. 8 (351-49)</w:t>
            </w:r>
          </w:p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1911A4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911A4" w:rsidRDefault="000D5644" w:rsidP="002B28AD">
            <w:pPr>
              <w:rPr>
                <w:sz w:val="20"/>
              </w:rPr>
            </w:pPr>
            <w:r w:rsidRPr="001911A4">
              <w:rPr>
                <w:sz w:val="20"/>
              </w:rPr>
              <w:t xml:space="preserve">Возможность подключения </w:t>
            </w:r>
            <w:proofErr w:type="gramStart"/>
            <w:r w:rsidRPr="001911A4">
              <w:rPr>
                <w:sz w:val="20"/>
              </w:rPr>
              <w:t>к</w:t>
            </w:r>
            <w:proofErr w:type="gramEnd"/>
            <w:r w:rsidRPr="001911A4">
              <w:rPr>
                <w:sz w:val="20"/>
              </w:rPr>
              <w:t xml:space="preserve"> ЛЭП,  грунтовая дорога</w:t>
            </w:r>
          </w:p>
          <w:p w:rsidR="000D5644" w:rsidRPr="001F4317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358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rPr>
                <w:sz w:val="20"/>
              </w:rPr>
            </w:pPr>
            <w:r w:rsidRPr="001911A4"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 w:rsidRPr="001911A4">
              <w:rPr>
                <w:sz w:val="20"/>
              </w:rPr>
              <w:t>ул</w:t>
            </w:r>
            <w:proofErr w:type="gramStart"/>
            <w:r w:rsidRPr="001911A4">
              <w:rPr>
                <w:sz w:val="20"/>
              </w:rPr>
              <w:t>.</w:t>
            </w:r>
            <w:r>
              <w:rPr>
                <w:sz w:val="20"/>
              </w:rPr>
              <w:t>Т</w:t>
            </w:r>
            <w:proofErr w:type="gramEnd"/>
            <w:r>
              <w:rPr>
                <w:sz w:val="20"/>
              </w:rPr>
              <w:t>руда</w:t>
            </w:r>
            <w:proofErr w:type="spellEnd"/>
            <w:r>
              <w:rPr>
                <w:sz w:val="20"/>
              </w:rPr>
              <w:t>, 75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74:09:0505003:329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F4317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Для индивидуального жилищного строительства</w:t>
            </w:r>
          </w:p>
        </w:tc>
        <w:tc>
          <w:tcPr>
            <w:tcW w:w="1911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Пн., вт., чт.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с 8.00 до 17.00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обед с 13.00-14.00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Тел. 8 (351-49)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1911A4">
              <w:rPr>
                <w:sz w:val="20"/>
              </w:rPr>
              <w:t>2-</w:t>
            </w:r>
            <w:r>
              <w:rPr>
                <w:sz w:val="20"/>
              </w:rPr>
              <w:t>21</w:t>
            </w:r>
            <w:r w:rsidRPr="001911A4">
              <w:rPr>
                <w:sz w:val="20"/>
              </w:rPr>
              <w:t>-</w:t>
            </w:r>
            <w:r>
              <w:rPr>
                <w:sz w:val="20"/>
              </w:rPr>
              <w:t>70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0D5644" w:rsidRPr="001911A4" w:rsidRDefault="000D5644" w:rsidP="002B28AD">
            <w:pPr>
              <w:rPr>
                <w:sz w:val="20"/>
              </w:rPr>
            </w:pPr>
            <w:r w:rsidRPr="001911A4">
              <w:rPr>
                <w:sz w:val="20"/>
              </w:rPr>
              <w:t xml:space="preserve">Возможность подключения </w:t>
            </w:r>
            <w:proofErr w:type="gramStart"/>
            <w:r w:rsidRPr="001911A4">
              <w:rPr>
                <w:sz w:val="20"/>
              </w:rPr>
              <w:t>к</w:t>
            </w:r>
            <w:proofErr w:type="gramEnd"/>
            <w:r w:rsidRPr="001911A4">
              <w:rPr>
                <w:sz w:val="20"/>
              </w:rPr>
              <w:t xml:space="preserve"> ЛЭП,  грунтовая дорога</w:t>
            </w:r>
          </w:p>
          <w:p w:rsidR="000D5644" w:rsidRPr="001911A4" w:rsidRDefault="000D5644" w:rsidP="002B28AD">
            <w:pPr>
              <w:rPr>
                <w:sz w:val="20"/>
              </w:rPr>
            </w:pP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Pr="001911A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 xml:space="preserve">Российская Федерация, Челябинская область, Каслинский район, п.Воздвиженка, </w:t>
            </w:r>
            <w:proofErr w:type="spellStart"/>
            <w:r>
              <w:rPr>
                <w:sz w:val="20"/>
              </w:rPr>
              <w:t>ул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овая</w:t>
            </w:r>
            <w:proofErr w:type="spellEnd"/>
            <w:r>
              <w:rPr>
                <w:sz w:val="20"/>
              </w:rPr>
              <w:t>, №25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74:09:0505003:346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2182" w:type="dxa"/>
          </w:tcPr>
          <w:p w:rsidR="000D5644" w:rsidRPr="001911A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 w:rsidRPr="0096028C">
              <w:rPr>
                <w:sz w:val="20"/>
              </w:rPr>
              <w:t xml:space="preserve"> индивидуально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жилищно</w:t>
            </w:r>
            <w:r>
              <w:rPr>
                <w:sz w:val="20"/>
              </w:rPr>
              <w:t>го</w:t>
            </w:r>
            <w:r w:rsidRPr="0096028C">
              <w:rPr>
                <w:sz w:val="20"/>
              </w:rPr>
              <w:t xml:space="preserve"> строительств</w:t>
            </w:r>
            <w:r>
              <w:rPr>
                <w:sz w:val="20"/>
              </w:rPr>
              <w:t>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1911A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1911A4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1911A4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67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30м на северо-запад от земельного участка с кадастровым номером 74:09:1107045:68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74:09:1107051:325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270м на северо-запад от земельного участка с кадастровым номером 74:09:0000000:4586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74:09:1107051:324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230м на северо-запад от земельного участка с кадастровым номером 74:09:0000000:4586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74:09:1107051:327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40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50м на северо-запад от земельного участка с кадастровым номером 74:09:1107045:68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74:09:1107051:326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250м на северо-запад от земельного участка с кадастровым номером 74:09:0000000:4586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74:09:1107051:328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90м на северо-запад от земельного участка с кадастровым номером 74:09:1107045:68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74:09:1107051:329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210м на северо-запад от земельного участка с кадастровым номером 74:09:0000000:4586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74:09:1107051:330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  <w:tr w:rsidR="000D5644" w:rsidRPr="0096028C" w:rsidTr="002B28AD">
        <w:trPr>
          <w:trHeight w:val="1566"/>
        </w:trPr>
        <w:tc>
          <w:tcPr>
            <w:tcW w:w="679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96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2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Российская Федерация, Челябинская область, Каслинский район, г. Касли, в 70м на северо-запад от земельного участка с кадастровым номером 74:09:1107045:68</w:t>
            </w:r>
          </w:p>
        </w:tc>
        <w:tc>
          <w:tcPr>
            <w:tcW w:w="1911" w:type="dxa"/>
          </w:tcPr>
          <w:p w:rsidR="000D5644" w:rsidRDefault="000D5644" w:rsidP="002B28AD">
            <w:pPr>
              <w:rPr>
                <w:sz w:val="20"/>
              </w:rPr>
            </w:pPr>
            <w:r>
              <w:rPr>
                <w:sz w:val="20"/>
              </w:rPr>
              <w:t>74:09:1107051:331</w:t>
            </w:r>
          </w:p>
        </w:tc>
        <w:tc>
          <w:tcPr>
            <w:tcW w:w="917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2182" w:type="dxa"/>
          </w:tcPr>
          <w:p w:rsidR="000D5644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Для введения личного подсобного хозяйства</w:t>
            </w:r>
          </w:p>
        </w:tc>
        <w:tc>
          <w:tcPr>
            <w:tcW w:w="1911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Пн., вт., чт.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с 8.00 до 17.00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обед с 13.00-14.00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96028C">
              <w:rPr>
                <w:sz w:val="20"/>
              </w:rPr>
              <w:t>Тел.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96028C">
              <w:rPr>
                <w:sz w:val="20"/>
              </w:rPr>
              <w:t>(351</w:t>
            </w:r>
            <w:r>
              <w:rPr>
                <w:sz w:val="20"/>
              </w:rPr>
              <w:t>-</w:t>
            </w:r>
            <w:r w:rsidRPr="0096028C">
              <w:rPr>
                <w:sz w:val="20"/>
              </w:rPr>
              <w:t>49)</w:t>
            </w:r>
          </w:p>
          <w:p w:rsidR="000D5644" w:rsidRPr="0096028C" w:rsidRDefault="000D5644" w:rsidP="002B2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2-21-70</w:t>
            </w:r>
          </w:p>
        </w:tc>
        <w:tc>
          <w:tcPr>
            <w:tcW w:w="1435" w:type="dxa"/>
          </w:tcPr>
          <w:p w:rsidR="000D5644" w:rsidRPr="0096028C" w:rsidRDefault="000D5644" w:rsidP="002B28AD">
            <w:pPr>
              <w:jc w:val="center"/>
              <w:rPr>
                <w:sz w:val="20"/>
              </w:rPr>
            </w:pPr>
            <w:r w:rsidRPr="004038D8">
              <w:rPr>
                <w:sz w:val="20"/>
              </w:rPr>
              <w:t>В электронном виде через портал государственных услуг</w:t>
            </w:r>
          </w:p>
        </w:tc>
        <w:tc>
          <w:tcPr>
            <w:tcW w:w="1329" w:type="dxa"/>
          </w:tcPr>
          <w:p w:rsidR="000D5644" w:rsidRPr="0096028C" w:rsidRDefault="000D5644" w:rsidP="002B28AD">
            <w:pPr>
              <w:rPr>
                <w:sz w:val="20"/>
              </w:rPr>
            </w:pPr>
            <w:r w:rsidRPr="0096028C">
              <w:rPr>
                <w:sz w:val="20"/>
              </w:rPr>
              <w:t xml:space="preserve">Возможность подключения </w:t>
            </w:r>
            <w:proofErr w:type="gramStart"/>
            <w:r w:rsidRPr="0096028C">
              <w:rPr>
                <w:sz w:val="20"/>
              </w:rPr>
              <w:t>к</w:t>
            </w:r>
            <w:proofErr w:type="gramEnd"/>
            <w:r w:rsidRPr="0096028C">
              <w:rPr>
                <w:sz w:val="20"/>
              </w:rPr>
              <w:t xml:space="preserve"> ЛЭП</w:t>
            </w:r>
            <w:r>
              <w:rPr>
                <w:sz w:val="20"/>
              </w:rPr>
              <w:t>,  грунтовая дорога</w:t>
            </w:r>
          </w:p>
        </w:tc>
      </w:tr>
    </w:tbl>
    <w:p w:rsidR="000D5644" w:rsidRDefault="000D5644" w:rsidP="000D5644">
      <w:pPr>
        <w:jc w:val="both"/>
      </w:pPr>
    </w:p>
    <w:p w:rsidR="00BD785F" w:rsidRDefault="00BD785F"/>
    <w:sectPr w:rsidR="00BD785F" w:rsidSect="000D5644">
      <w:pgSz w:w="16838" w:h="11906" w:orient="landscape"/>
      <w:pgMar w:top="1560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F52"/>
    <w:rsid w:val="000D5644"/>
    <w:rsid w:val="00184F52"/>
    <w:rsid w:val="00B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2758</Words>
  <Characters>15726</Characters>
  <Application>Microsoft Office Word</Application>
  <DocSecurity>0</DocSecurity>
  <Lines>131</Lines>
  <Paragraphs>36</Paragraphs>
  <ScaleCrop>false</ScaleCrop>
  <Company/>
  <LinksUpToDate>false</LinksUpToDate>
  <CharactersWithSpaces>18448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2025-12-02T05:26:00Z</dcterms:created>
  <dcterms:modified xsi:type="dcterms:W3CDTF">2025-12-02T05:27:00Z</dcterms:modified>
</cp:coreProperties>
</file>