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F30F40" w:rsidRDefault="001D7003" w:rsidP="00F30F40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</w:t>
      </w:r>
      <w:proofErr w:type="gramStart"/>
      <w:r w:rsidRPr="00604EFC">
        <w:rPr>
          <w:sz w:val="24"/>
          <w:szCs w:val="24"/>
        </w:rPr>
        <w:t>основании</w:t>
      </w:r>
      <w:proofErr w:type="gramEnd"/>
      <w:r w:rsidRPr="00604EFC">
        <w:rPr>
          <w:sz w:val="24"/>
          <w:szCs w:val="24"/>
        </w:rPr>
        <w:t xml:space="preserve"> распоряжения администрации Каслинского муниципального района </w:t>
      </w:r>
      <w:r w:rsidR="00F30F40" w:rsidRPr="00604EFC">
        <w:rPr>
          <w:sz w:val="24"/>
          <w:szCs w:val="24"/>
          <w:highlight w:val="green"/>
        </w:rPr>
        <w:t>от 1</w:t>
      </w:r>
      <w:r w:rsidR="00F30F40">
        <w:rPr>
          <w:sz w:val="24"/>
          <w:szCs w:val="24"/>
          <w:highlight w:val="green"/>
        </w:rPr>
        <w:t>4</w:t>
      </w:r>
      <w:r w:rsidR="00F30F40" w:rsidRPr="00604EFC">
        <w:rPr>
          <w:sz w:val="24"/>
          <w:szCs w:val="24"/>
          <w:highlight w:val="green"/>
        </w:rPr>
        <w:t>.0</w:t>
      </w:r>
      <w:r w:rsidR="00F30F40">
        <w:rPr>
          <w:sz w:val="24"/>
          <w:szCs w:val="24"/>
          <w:highlight w:val="green"/>
        </w:rPr>
        <w:t>6</w:t>
      </w:r>
      <w:r w:rsidR="00F30F40" w:rsidRPr="00604EFC">
        <w:rPr>
          <w:sz w:val="24"/>
          <w:szCs w:val="24"/>
          <w:highlight w:val="green"/>
        </w:rPr>
        <w:t xml:space="preserve">.2019 № </w:t>
      </w:r>
      <w:r w:rsidR="00F30F40">
        <w:rPr>
          <w:sz w:val="24"/>
          <w:szCs w:val="24"/>
          <w:highlight w:val="green"/>
        </w:rPr>
        <w:t>2</w:t>
      </w:r>
      <w:r w:rsidR="004F43F1">
        <w:rPr>
          <w:sz w:val="24"/>
          <w:szCs w:val="24"/>
          <w:highlight w:val="green"/>
        </w:rPr>
        <w:t>86</w:t>
      </w:r>
      <w:r w:rsidR="00F30F40" w:rsidRPr="00604EFC">
        <w:rPr>
          <w:sz w:val="24"/>
          <w:szCs w:val="24"/>
          <w:highlight w:val="green"/>
        </w:rPr>
        <w:t>-р</w:t>
      </w:r>
      <w:r w:rsidR="00F30F40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F30F40" w:rsidRPr="00A90A97" w:rsidRDefault="00F30F40" w:rsidP="00F30F40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 w:rsidR="00F30F40" w:rsidRDefault="00F30F40" w:rsidP="00F30F40">
      <w:pPr>
        <w:rPr>
          <w:sz w:val="24"/>
          <w:szCs w:val="24"/>
        </w:rPr>
      </w:pPr>
    </w:p>
    <w:p w:rsidR="00F30F40" w:rsidRDefault="00F30F40" w:rsidP="00F30F4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4F43F1" w:rsidRDefault="004F43F1" w:rsidP="004F43F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Предмет аукциона:</w:t>
      </w:r>
      <w:r>
        <w:rPr>
          <w:sz w:val="24"/>
          <w:szCs w:val="24"/>
        </w:rPr>
        <w:t xml:space="preserve"> Нежилое здание – здание хирургического отделения, общей площадью 280,50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с земельным участком  общей площадью 1810 </w:t>
      </w:r>
      <w:proofErr w:type="spellStart"/>
      <w:r>
        <w:rPr>
          <w:sz w:val="24"/>
          <w:szCs w:val="24"/>
        </w:rPr>
        <w:t>кв</w:t>
      </w:r>
      <w:proofErr w:type="gramStart"/>
      <w:r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, с кадастровым номером 74:09:0401002:811 расположенного по адресу: Челябинская обл., Каслинский район, </w:t>
      </w:r>
      <w:proofErr w:type="spellStart"/>
      <w:r>
        <w:rPr>
          <w:sz w:val="24"/>
          <w:szCs w:val="24"/>
        </w:rPr>
        <w:t>пгт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ишневогорск</w:t>
      </w:r>
      <w:proofErr w:type="spellEnd"/>
      <w:r>
        <w:rPr>
          <w:sz w:val="24"/>
          <w:szCs w:val="24"/>
        </w:rPr>
        <w:t>, ул. Первомайская д.23/1;</w:t>
      </w:r>
    </w:p>
    <w:p w:rsidR="004F43F1" w:rsidRDefault="004F43F1" w:rsidP="004F43F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4F43F1" w:rsidRDefault="004F43F1" w:rsidP="004F43F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</w:p>
    <w:p w:rsidR="004F43F1" w:rsidRDefault="004F43F1" w:rsidP="004F43F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2 128 000 (два миллиона сто двадцать восемь тысяч) рублей 00 копеек (в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4F43F1" w:rsidRPr="004F43F1" w:rsidRDefault="004F43F1" w:rsidP="004F43F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106 400 (сто шесть тысяч </w:t>
      </w:r>
      <w:r w:rsidRPr="004F43F1">
        <w:rPr>
          <w:rFonts w:ascii="Times New Roman" w:eastAsia="Times New Roman" w:hAnsi="Times New Roman"/>
          <w:sz w:val="24"/>
          <w:szCs w:val="24"/>
          <w:lang w:eastAsia="ru-RU"/>
        </w:rPr>
        <w:t>четыреста) рублей 00 копеек, в размере 5 % от начальной цены.</w:t>
      </w:r>
    </w:p>
    <w:p w:rsidR="006E5C89" w:rsidRPr="004F43F1" w:rsidRDefault="004F43F1" w:rsidP="004F43F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43F1">
        <w:rPr>
          <w:rFonts w:ascii="Times New Roman" w:hAnsi="Times New Roman"/>
          <w:b/>
          <w:sz w:val="24"/>
          <w:szCs w:val="24"/>
        </w:rPr>
        <w:t>Сумма задатка</w:t>
      </w:r>
      <w:r w:rsidRPr="004F43F1">
        <w:rPr>
          <w:rFonts w:ascii="Times New Roman" w:hAnsi="Times New Roman"/>
          <w:sz w:val="24"/>
          <w:szCs w:val="24"/>
        </w:rPr>
        <w:t xml:space="preserve"> – 425 600 (четыреста двадцать пять тысяч шестьсот) рублей 00  копеек, в размере 20 % от начальной цены</w:t>
      </w:r>
      <w:r w:rsidR="006E5C89" w:rsidRPr="004F43F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F30F40" w:rsidRDefault="00F30F40" w:rsidP="00F30F4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0F40" w:rsidRPr="00DE7B74" w:rsidRDefault="00F30F40" w:rsidP="00F30F40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30F40" w:rsidRPr="00DE7B74" w:rsidRDefault="00F30F40" w:rsidP="00F30F40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Pr="00DE7B74">
        <w:rPr>
          <w:szCs w:val="24"/>
        </w:rPr>
        <w:lastRenderedPageBreak/>
        <w:t>заверенных электронной подписью. К документам также прилагается их опись (форма документа представлена в Приложении № 2).</w:t>
      </w:r>
    </w:p>
    <w:p w:rsidR="00F30F40" w:rsidRPr="00DE7B74" w:rsidRDefault="00F30F40" w:rsidP="00F30F40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30F40" w:rsidRPr="00DE7B74" w:rsidRDefault="00F30F40" w:rsidP="00F30F40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30F40" w:rsidRPr="00DE7B74" w:rsidRDefault="00F30F40" w:rsidP="00F30F40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30F40" w:rsidRPr="00DE7B74" w:rsidRDefault="00F30F40" w:rsidP="00F30F40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30F40" w:rsidRPr="00DE7B74" w:rsidRDefault="00F30F40" w:rsidP="00F30F4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E7B74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DE7B74">
        <w:rPr>
          <w:bCs/>
        </w:rPr>
        <w:t>р</w:t>
      </w:r>
      <w:proofErr w:type="gramEnd"/>
      <w:r w:rsidRPr="00DE7B74">
        <w:rPr>
          <w:bCs/>
        </w:rPr>
        <w:t xml:space="preserve">/с № </w:t>
      </w:r>
      <w:r>
        <w:rPr>
          <w:bCs/>
        </w:rPr>
        <w:t>40302810575013000121</w:t>
      </w:r>
      <w:r w:rsidRPr="00DE7B74">
        <w:rPr>
          <w:bCs/>
        </w:rPr>
        <w:t xml:space="preserve"> в Отделении Челябинск г. Челябинск, БИК 047501001, ИНН 7409001126, КПП 745901001. Назначение платежа: лицевой счет 05693014890, КБК 0,</w:t>
      </w:r>
      <w:r w:rsidRPr="00DE7B74">
        <w:t xml:space="preserve"> </w:t>
      </w:r>
      <w:r w:rsidRPr="00DE7B74">
        <w:rPr>
          <w:color w:val="333333"/>
        </w:rPr>
        <w:t>задаток для участия в аукционе.</w:t>
      </w:r>
    </w:p>
    <w:p w:rsidR="00F30F40" w:rsidRPr="00BD4BB1" w:rsidRDefault="00F30F40" w:rsidP="00F30F40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14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30F40" w:rsidRPr="00BD4BB1" w:rsidRDefault="00F30F40" w:rsidP="00F30F40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30F40" w:rsidRPr="00BD4BB1" w:rsidRDefault="00F30F40" w:rsidP="00F30F40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30F40" w:rsidRPr="00BD4BB1" w:rsidRDefault="00F30F40" w:rsidP="00F30F40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 1</w:t>
      </w:r>
      <w:r>
        <w:rPr>
          <w:sz w:val="24"/>
          <w:szCs w:val="24"/>
        </w:rPr>
        <w:t>9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BD4BB1">
        <w:rPr>
          <w:sz w:val="24"/>
          <w:szCs w:val="24"/>
        </w:rPr>
        <w:t xml:space="preserve"> 2019 г. в 08:00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sz w:val="24"/>
          <w:szCs w:val="24"/>
        </w:rPr>
        <w:t>14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 w:rsidRPr="00BD4BB1">
        <w:rPr>
          <w:sz w:val="24"/>
          <w:szCs w:val="24"/>
        </w:rPr>
        <w:t xml:space="preserve"> 2019г. до 14.00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7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21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90A97" w:rsidRPr="00DE7B74" w:rsidRDefault="00F30F40" w:rsidP="00F30F40">
      <w:pPr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</w:t>
      </w:r>
      <w:proofErr w:type="gramStart"/>
      <w:r w:rsidRPr="00DE7B74">
        <w:rPr>
          <w:sz w:val="24"/>
          <w:szCs w:val="24"/>
        </w:rPr>
        <w:t>сайтах</w:t>
      </w:r>
      <w:proofErr w:type="gramEnd"/>
      <w:r w:rsidRPr="00DE7B74">
        <w:rPr>
          <w:sz w:val="24"/>
          <w:szCs w:val="24"/>
        </w:rPr>
        <w:t xml:space="preserve">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62C21"/>
    <w:rsid w:val="00084961"/>
    <w:rsid w:val="00117D05"/>
    <w:rsid w:val="001C176E"/>
    <w:rsid w:val="001D3C53"/>
    <w:rsid w:val="001D7003"/>
    <w:rsid w:val="002134F2"/>
    <w:rsid w:val="004F4301"/>
    <w:rsid w:val="004F43F1"/>
    <w:rsid w:val="00547F67"/>
    <w:rsid w:val="00604EFC"/>
    <w:rsid w:val="006E5C89"/>
    <w:rsid w:val="007C3B77"/>
    <w:rsid w:val="008160AA"/>
    <w:rsid w:val="00866B40"/>
    <w:rsid w:val="008D01E5"/>
    <w:rsid w:val="008E6500"/>
    <w:rsid w:val="008F3A65"/>
    <w:rsid w:val="00A90A97"/>
    <w:rsid w:val="00AA2733"/>
    <w:rsid w:val="00B40CB3"/>
    <w:rsid w:val="00B70521"/>
    <w:rsid w:val="00C21F70"/>
    <w:rsid w:val="00CE1E54"/>
    <w:rsid w:val="00DA458D"/>
    <w:rsid w:val="00E22070"/>
    <w:rsid w:val="00E50A2D"/>
    <w:rsid w:val="00F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2019-09-13T10:47:00Z</cp:lastPrinted>
  <dcterms:created xsi:type="dcterms:W3CDTF">2018-08-13T03:57:00Z</dcterms:created>
  <dcterms:modified xsi:type="dcterms:W3CDTF">2019-09-13T10:56:00Z</dcterms:modified>
</cp:coreProperties>
</file>