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F00" w:rsidRDefault="00A96F00" w:rsidP="00A96F0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29 марта 2019 года в последний рабочий день месяца архивный отдел администрации Каслинского муниципального района гостеприимно распахнул свои двери для учеников 8 «В» класса МОУ «</w:t>
      </w:r>
      <w:proofErr w:type="spellStart"/>
      <w:r>
        <w:rPr>
          <w:sz w:val="28"/>
          <w:szCs w:val="28"/>
        </w:rPr>
        <w:t>Каслинская</w:t>
      </w:r>
      <w:proofErr w:type="spellEnd"/>
      <w:r>
        <w:rPr>
          <w:sz w:val="28"/>
          <w:szCs w:val="28"/>
        </w:rPr>
        <w:t xml:space="preserve"> СОШ № 24» и их классного руководителя Ломако Анны Владимировны. </w:t>
      </w:r>
    </w:p>
    <w:p w:rsidR="00A96F00" w:rsidRDefault="00A96F00" w:rsidP="00A96F0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Приглашение посетить архивный отдел ребята получили еще в сентябре прошлого года, когда посещали историко-документальную выставку «Архив. Свидетель времени», </w:t>
      </w:r>
      <w:proofErr w:type="gramStart"/>
      <w:r>
        <w:rPr>
          <w:sz w:val="28"/>
          <w:szCs w:val="28"/>
        </w:rPr>
        <w:t>приуроченную</w:t>
      </w:r>
      <w:proofErr w:type="gramEnd"/>
      <w:r>
        <w:rPr>
          <w:sz w:val="28"/>
          <w:szCs w:val="28"/>
        </w:rPr>
        <w:t xml:space="preserve"> к 100-летию со дня образования государственной архивной службы России и проходившую в читальном зале районной библиотеки. </w:t>
      </w:r>
    </w:p>
    <w:p w:rsidR="00A96F00" w:rsidRDefault="00A96F00" w:rsidP="00A96F0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 известно, лучше один раз увидеть, чем сто раз услышать</w:t>
      </w:r>
      <w:proofErr w:type="gramStart"/>
      <w:r>
        <w:rPr>
          <w:sz w:val="28"/>
          <w:szCs w:val="28"/>
        </w:rPr>
        <w:t xml:space="preserve">… </w:t>
      </w:r>
      <w:r w:rsidR="00EE7E07">
        <w:rPr>
          <w:sz w:val="28"/>
          <w:szCs w:val="28"/>
        </w:rPr>
        <w:t>Н</w:t>
      </w:r>
      <w:proofErr w:type="gramEnd"/>
      <w:r w:rsidR="00EE7E07">
        <w:rPr>
          <w:sz w:val="28"/>
          <w:szCs w:val="28"/>
        </w:rPr>
        <w:t>аши э</w:t>
      </w:r>
      <w:r>
        <w:rPr>
          <w:sz w:val="28"/>
          <w:szCs w:val="28"/>
        </w:rPr>
        <w:t>кскурсанты воочию смогли убедиться, что в архивном отделе администрации Каслинского муниципального района есть на что посмотреть, есть о чём и узнать.</w:t>
      </w:r>
    </w:p>
    <w:p w:rsidR="00A96F00" w:rsidRDefault="00A96F00" w:rsidP="00A96F0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21940">
        <w:rPr>
          <w:sz w:val="28"/>
          <w:szCs w:val="28"/>
        </w:rPr>
        <w:t xml:space="preserve">Переступив порог архивного отдела, прямо в вестибюле ребята погрузились в атмосферу делового разговора. Осмотревшись </w:t>
      </w:r>
      <w:r>
        <w:rPr>
          <w:sz w:val="28"/>
          <w:szCs w:val="28"/>
        </w:rPr>
        <w:t xml:space="preserve">вокруг, они смогли сделать правильный вывод о том, что находятся в учреждении, деятельность которого тесно связана с документами. А прийти к такому умозаключению </w:t>
      </w:r>
      <w:r w:rsidR="00EE7E07">
        <w:rPr>
          <w:sz w:val="28"/>
          <w:szCs w:val="28"/>
        </w:rPr>
        <w:t>им</w:t>
      </w:r>
      <w:r>
        <w:rPr>
          <w:sz w:val="28"/>
          <w:szCs w:val="28"/>
        </w:rPr>
        <w:t xml:space="preserve"> помогли наглядные материалы, расположенные на информационных стендах. </w:t>
      </w:r>
      <w:r w:rsidR="00EE7E07">
        <w:rPr>
          <w:sz w:val="28"/>
          <w:szCs w:val="28"/>
        </w:rPr>
        <w:t>Информация говорила сама</w:t>
      </w:r>
      <w:r>
        <w:rPr>
          <w:sz w:val="28"/>
          <w:szCs w:val="28"/>
        </w:rPr>
        <w:t xml:space="preserve"> за себя, ведь наиболее часто </w:t>
      </w:r>
      <w:r w:rsidR="00EE7E07">
        <w:rPr>
          <w:sz w:val="28"/>
          <w:szCs w:val="28"/>
        </w:rPr>
        <w:t>в тексте</w:t>
      </w:r>
      <w:r>
        <w:rPr>
          <w:sz w:val="28"/>
          <w:szCs w:val="28"/>
        </w:rPr>
        <w:t xml:space="preserve"> встречались такие слова и словосочетания как архивный документ, архивная справка, архивная копия, запрос, заявитель, ликвидация организации, муниципальная услуга, архивный фонд, опись и т.д.</w:t>
      </w:r>
    </w:p>
    <w:p w:rsidR="00A96F00" w:rsidRDefault="00A96F00" w:rsidP="00A96F0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BB5009" w:rsidRDefault="00BB500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71920" cy="4857115"/>
            <wp:effectExtent l="0" t="0" r="5080" b="635"/>
            <wp:docPr id="3" name="Рисунок 3" descr="C:\Documents and Settings\Admin\Рабочий стол\1 фото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1 фото\02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8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F00" w:rsidRDefault="00A96F00" w:rsidP="00E159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96F00" w:rsidRDefault="00A96F00" w:rsidP="00A96F0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Пригласив ребят к себе в кабинет, Лилия Григорьевна Суслова, начальник отдела, рассказала им об истории развития архивного дела на территории Каслинского </w:t>
      </w:r>
      <w:r w:rsidR="00C63F7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района, о том какие документы и от каких организаций города и района поступают на хранение в отдел, сколько единиц хранения </w:t>
      </w:r>
      <w:r w:rsidR="00C63F7F">
        <w:rPr>
          <w:sz w:val="28"/>
          <w:szCs w:val="28"/>
        </w:rPr>
        <w:t>поставлено</w:t>
      </w:r>
      <w:r>
        <w:rPr>
          <w:sz w:val="28"/>
          <w:szCs w:val="28"/>
        </w:rPr>
        <w:t xml:space="preserve"> на государственн</w:t>
      </w:r>
      <w:r w:rsidR="00C63F7F">
        <w:rPr>
          <w:sz w:val="28"/>
          <w:szCs w:val="28"/>
        </w:rPr>
        <w:t>ый</w:t>
      </w:r>
      <w:r>
        <w:rPr>
          <w:sz w:val="28"/>
          <w:szCs w:val="28"/>
        </w:rPr>
        <w:t xml:space="preserve"> учет. Было отмечено, что документы не лежат на стеллажах «мертвым грузом»</w:t>
      </w:r>
      <w:r w:rsidR="00C63F7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Они широко используются в целях обеспечения социальных прав, гарантий, льгот и компенсаций граждан. Так же архивные фонды широко используются исследователями, которые обращаются к архивным документам в поиске необходимой информации. </w:t>
      </w:r>
    </w:p>
    <w:p w:rsidR="00A96F00" w:rsidRDefault="00A96F00" w:rsidP="00A96F0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BB5009" w:rsidRDefault="00BB500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71920" cy="4857115"/>
            <wp:effectExtent l="0" t="0" r="5080" b="635"/>
            <wp:docPr id="4" name="Рисунок 4" descr="C:\Documents and Settings\Admin\Рабочий стол\1 фото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1 фото\03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8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009" w:rsidRDefault="00BB500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1920" cy="4857115"/>
            <wp:effectExtent l="0" t="0" r="5080" b="635"/>
            <wp:docPr id="5" name="Рисунок 5" descr="C:\Documents and Settings\Admin\Рабочий стол\1 фото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1 фото\04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8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6F4" w:rsidRDefault="004846F4" w:rsidP="004846F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846F4" w:rsidRDefault="004846F4" w:rsidP="004846F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Ребята проявили неподдельный интерес к информации о том, что в текущем году архивные работники начали большую работу по созданию личных фондов и одним из источников комплектования отдела документами личного происхождения является Кобелева Марина Павловна. Её педагогический стаж насчитывает почти полвека! </w:t>
      </w:r>
      <w:r w:rsidRPr="00211C4B">
        <w:rPr>
          <w:sz w:val="28"/>
          <w:szCs w:val="28"/>
        </w:rPr>
        <w:t xml:space="preserve">На протяжении </w:t>
      </w:r>
      <w:r>
        <w:rPr>
          <w:sz w:val="28"/>
          <w:szCs w:val="28"/>
        </w:rPr>
        <w:t>29</w:t>
      </w:r>
      <w:r w:rsidRPr="00211C4B">
        <w:rPr>
          <w:sz w:val="28"/>
          <w:szCs w:val="28"/>
        </w:rPr>
        <w:t xml:space="preserve"> лет </w:t>
      </w:r>
      <w:r>
        <w:rPr>
          <w:sz w:val="28"/>
          <w:szCs w:val="28"/>
        </w:rPr>
        <w:t>Марина Павловна</w:t>
      </w:r>
      <w:r w:rsidRPr="00211C4B">
        <w:rPr>
          <w:sz w:val="28"/>
          <w:szCs w:val="28"/>
        </w:rPr>
        <w:t xml:space="preserve"> явля</w:t>
      </w:r>
      <w:r>
        <w:rPr>
          <w:sz w:val="28"/>
          <w:szCs w:val="28"/>
        </w:rPr>
        <w:t>лась директором их родной школы. Е</w:t>
      </w:r>
      <w:r w:rsidRPr="00211C4B">
        <w:rPr>
          <w:sz w:val="28"/>
          <w:szCs w:val="28"/>
        </w:rPr>
        <w:t xml:space="preserve">й присвоены звания «Отличник народного просвещения РСФСР», «Заслуженный учитель школы РСФСР», </w:t>
      </w:r>
      <w:r w:rsidR="00C63F7F">
        <w:rPr>
          <w:sz w:val="28"/>
          <w:szCs w:val="28"/>
        </w:rPr>
        <w:t>Почетный гражданин города Касли. О</w:t>
      </w:r>
      <w:r w:rsidRPr="00211C4B">
        <w:rPr>
          <w:sz w:val="28"/>
          <w:szCs w:val="28"/>
        </w:rPr>
        <w:t xml:space="preserve">на является родоначальником кадетского движения в Каслинском муниципальном районе. </w:t>
      </w:r>
      <w:r>
        <w:rPr>
          <w:sz w:val="28"/>
          <w:szCs w:val="28"/>
        </w:rPr>
        <w:t>Благодаря своему самоотверженному труду, активной жизненной позиции, добрым отношениям к людям Кобелева М.П. заслужила уважение учеников и их родителей, жителей нашего города и достойна того, чтобы её личные документы были включены в состав Архивного фонда Российской Федерации.</w:t>
      </w:r>
    </w:p>
    <w:p w:rsidR="004846F4" w:rsidRPr="00211C4B" w:rsidRDefault="004846F4" w:rsidP="004846F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BB5009" w:rsidRPr="00211C4B" w:rsidRDefault="00BB500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1920" cy="4857115"/>
            <wp:effectExtent l="0" t="0" r="5080" b="635"/>
            <wp:docPr id="6" name="Рисунок 6" descr="C:\Documents and Settings\Admin\Рабочий стол\1 фото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1 фото\05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8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6F4" w:rsidRDefault="004846F4" w:rsidP="00E159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846F4" w:rsidRDefault="004846F4" w:rsidP="004846F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экскурсии ребятам посчастливилось в прямом смысле «прикоснуться к истории». Их вниманию был представлен архивный документ, хранящийся в отделе и датированный 1913 годом. </w:t>
      </w:r>
      <w:r w:rsidR="002620A3">
        <w:rPr>
          <w:sz w:val="28"/>
          <w:szCs w:val="28"/>
        </w:rPr>
        <w:t>Документу более ста лет!</w:t>
      </w:r>
      <w:bookmarkStart w:id="0" w:name="_GoBack"/>
      <w:bookmarkEnd w:id="0"/>
      <w:r w:rsidR="002620A3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Рассмотрев внимательно раритетный документ, ученики отметили, что внешне он прекрасно сохранен, записи сделанные чернилами не поблекли, текст легко читается, вот только бумага слегка пожелтела…</w:t>
      </w:r>
    </w:p>
    <w:p w:rsidR="004846F4" w:rsidRDefault="004846F4" w:rsidP="00E159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BB5009" w:rsidRDefault="00BB500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1920" cy="4857115"/>
            <wp:effectExtent l="0" t="0" r="5080" b="635"/>
            <wp:docPr id="7" name="Рисунок 7" descr="C:\Documents and Settings\Admin\Рабочий стол\1 фото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1 фото\06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8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6F4" w:rsidRDefault="004846F4" w:rsidP="00E159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63F7F" w:rsidRDefault="004846F4" w:rsidP="004846F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Лилия Григорьевна пояснила ребятам, что сохранность архивных документов обеспечивается сложной системой хранения и в организации этого процесса участвуют все сотрудники отдела. Государство доверило архивистам </w:t>
      </w:r>
      <w:r w:rsidRPr="00F37E9E">
        <w:rPr>
          <w:sz w:val="28"/>
          <w:szCs w:val="28"/>
        </w:rPr>
        <w:t xml:space="preserve">хранить </w:t>
      </w:r>
      <w:r>
        <w:rPr>
          <w:sz w:val="28"/>
          <w:szCs w:val="28"/>
        </w:rPr>
        <w:t xml:space="preserve">и использовать </w:t>
      </w:r>
      <w:r w:rsidRPr="00F37E9E">
        <w:rPr>
          <w:sz w:val="28"/>
          <w:szCs w:val="28"/>
        </w:rPr>
        <w:t xml:space="preserve">информационное богатство </w:t>
      </w:r>
      <w:r>
        <w:rPr>
          <w:sz w:val="28"/>
          <w:szCs w:val="28"/>
        </w:rPr>
        <w:t>Каслинского</w:t>
      </w:r>
      <w:r w:rsidRPr="00F37E9E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, а это без малого </w:t>
      </w:r>
    </w:p>
    <w:p w:rsidR="004846F4" w:rsidRDefault="004846F4" w:rsidP="00C63F7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48 тысяч дел, которые сосредоточены в 170 архивных фондах. </w:t>
      </w:r>
    </w:p>
    <w:p w:rsidR="004846F4" w:rsidRDefault="004846F4" w:rsidP="00E159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BB5009" w:rsidRDefault="00BB500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1920" cy="4857115"/>
            <wp:effectExtent l="0" t="0" r="5080" b="635"/>
            <wp:docPr id="8" name="Рисунок 8" descr="C:\Documents and Settings\Admin\Рабочий стол\1 фото\7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1 фото\7а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8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009" w:rsidRDefault="00BB500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1920" cy="4857115"/>
            <wp:effectExtent l="0" t="0" r="5080" b="635"/>
            <wp:docPr id="9" name="Рисунок 9" descr="C:\Documents and Settings\Admin\Рабочий стол\1 фото\07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1 фото\07б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8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6F4" w:rsidRDefault="004846F4" w:rsidP="00E159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846F4" w:rsidRDefault="004846F4" w:rsidP="00E159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Ребята узнали о кропотливом труде архивистов, понаблюдали за их работой, а самые смелые смогли, что называется, увековечить своё «Я» в истории. Ученики собственноручно помогли Елене Александровне Боковой провести работу по формированию архивного дела.</w:t>
      </w:r>
    </w:p>
    <w:p w:rsidR="004846F4" w:rsidRDefault="004846F4" w:rsidP="00E159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B1769" w:rsidRDefault="008B1769" w:rsidP="008B176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0EDBDE6">
            <wp:extent cx="6474460" cy="4859020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460" cy="485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46F4" w:rsidRDefault="004846F4" w:rsidP="00E159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846F4" w:rsidRDefault="004846F4" w:rsidP="004846F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Алеся Черникова пронумеровала листы и сделала итоговую запись во внутренней описи, Михаил </w:t>
      </w:r>
      <w:proofErr w:type="spellStart"/>
      <w:r>
        <w:rPr>
          <w:sz w:val="28"/>
          <w:szCs w:val="28"/>
        </w:rPr>
        <w:t>Мейман</w:t>
      </w:r>
      <w:proofErr w:type="spellEnd"/>
      <w:r>
        <w:rPr>
          <w:sz w:val="28"/>
          <w:szCs w:val="28"/>
        </w:rPr>
        <w:t xml:space="preserve"> оформил лист-заверитель, а Александр </w:t>
      </w:r>
      <w:proofErr w:type="spellStart"/>
      <w:r>
        <w:rPr>
          <w:sz w:val="28"/>
          <w:szCs w:val="28"/>
        </w:rPr>
        <w:t>Котегов</w:t>
      </w:r>
      <w:proofErr w:type="spellEnd"/>
      <w:r>
        <w:rPr>
          <w:sz w:val="28"/>
          <w:szCs w:val="28"/>
        </w:rPr>
        <w:t xml:space="preserve"> с помощью обычной дрели подготовил отверстия для подшивки документа. Вот так совместным усилиями архивиста и учеников было оформлено архивное дело</w:t>
      </w:r>
      <w:r w:rsidRPr="00CA19C7">
        <w:rPr>
          <w:sz w:val="28"/>
          <w:szCs w:val="28"/>
        </w:rPr>
        <w:t>, которое в дальнейшем будет включено в опись дел, срок хра</w:t>
      </w:r>
      <w:r w:rsidR="00C63F7F">
        <w:rPr>
          <w:sz w:val="28"/>
          <w:szCs w:val="28"/>
        </w:rPr>
        <w:t xml:space="preserve">нения которых определяется как </w:t>
      </w:r>
      <w:r w:rsidR="00BD2190">
        <w:rPr>
          <w:sz w:val="28"/>
          <w:szCs w:val="28"/>
        </w:rPr>
        <w:t>«</w:t>
      </w:r>
      <w:r w:rsidR="00C63F7F">
        <w:rPr>
          <w:sz w:val="28"/>
          <w:szCs w:val="28"/>
        </w:rPr>
        <w:t>постоянно</w:t>
      </w:r>
      <w:r w:rsidR="00BD2190">
        <w:rPr>
          <w:sz w:val="28"/>
          <w:szCs w:val="28"/>
        </w:rPr>
        <w:t>»</w:t>
      </w:r>
      <w:r w:rsidRPr="00CA19C7">
        <w:rPr>
          <w:sz w:val="28"/>
          <w:szCs w:val="28"/>
        </w:rPr>
        <w:t>, т.е. вечно</w:t>
      </w:r>
      <w:r>
        <w:rPr>
          <w:sz w:val="28"/>
          <w:szCs w:val="28"/>
        </w:rPr>
        <w:t>.</w:t>
      </w:r>
    </w:p>
    <w:p w:rsidR="00BB5009" w:rsidRDefault="00BB500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B5009" w:rsidRDefault="00BB500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1920" cy="8633460"/>
            <wp:effectExtent l="0" t="0" r="5080" b="0"/>
            <wp:docPr id="11" name="Рисунок 11" descr="C:\Documents and Settings\Admin\Рабочий стол\1 фото\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1 фото\09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63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009" w:rsidRDefault="00BB500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1920" cy="8633460"/>
            <wp:effectExtent l="0" t="0" r="5080" b="0"/>
            <wp:docPr id="12" name="Рисунок 12" descr="C:\Documents and Settings\Admin\Рабочий стол\1 фото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1 фото\10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63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769" w:rsidRDefault="008B1769" w:rsidP="00BB50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1920" cy="4857115"/>
            <wp:effectExtent l="0" t="0" r="5080" b="635"/>
            <wp:docPr id="13" name="Рисунок 13" descr="C:\Documents and Settings\Admin\Рабочий стол\1 фото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1 фото\11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8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6F4" w:rsidRDefault="00617E71" w:rsidP="00AC6A4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846F4" w:rsidRDefault="004846F4" w:rsidP="004846F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ошибусь, если скажу, что одним из самых интересных моментов экскурсии было посещение «</w:t>
      </w:r>
      <w:proofErr w:type="gramStart"/>
      <w:r>
        <w:rPr>
          <w:sz w:val="28"/>
          <w:szCs w:val="28"/>
        </w:rPr>
        <w:t>святая-святых</w:t>
      </w:r>
      <w:proofErr w:type="gramEnd"/>
      <w:r>
        <w:rPr>
          <w:sz w:val="28"/>
          <w:szCs w:val="28"/>
        </w:rPr>
        <w:t xml:space="preserve">» - архивохранилища, в котором царит полумрак, в воздухе витает запах чистоты, на металлических стеллажах стройными рядами расположились архивные короба, на специальных скобах закреплены огнетушители, </w:t>
      </w:r>
      <w:proofErr w:type="spellStart"/>
      <w:r>
        <w:rPr>
          <w:sz w:val="28"/>
          <w:szCs w:val="28"/>
        </w:rPr>
        <w:t>электролампочки</w:t>
      </w:r>
      <w:proofErr w:type="spellEnd"/>
      <w:r>
        <w:rPr>
          <w:sz w:val="28"/>
          <w:szCs w:val="28"/>
        </w:rPr>
        <w:t xml:space="preserve"> помещены в закрытые плафоны. Попав в хранилище, ребята </w:t>
      </w:r>
      <w:r w:rsidR="00BD2190">
        <w:rPr>
          <w:sz w:val="28"/>
          <w:szCs w:val="28"/>
        </w:rPr>
        <w:t xml:space="preserve">узнали и </w:t>
      </w:r>
      <w:r>
        <w:rPr>
          <w:sz w:val="28"/>
          <w:szCs w:val="28"/>
        </w:rPr>
        <w:t xml:space="preserve">наглядно </w:t>
      </w:r>
      <w:r w:rsidR="00BD2190">
        <w:rPr>
          <w:sz w:val="28"/>
          <w:szCs w:val="28"/>
        </w:rPr>
        <w:t>увидели, каким образом в нем соблюдаются основные</w:t>
      </w:r>
      <w:r>
        <w:rPr>
          <w:sz w:val="28"/>
          <w:szCs w:val="28"/>
        </w:rPr>
        <w:t xml:space="preserve"> нормативны</w:t>
      </w:r>
      <w:r w:rsidR="00BD2190">
        <w:rPr>
          <w:sz w:val="28"/>
          <w:szCs w:val="28"/>
        </w:rPr>
        <w:t>е</w:t>
      </w:r>
      <w:r>
        <w:rPr>
          <w:sz w:val="28"/>
          <w:szCs w:val="28"/>
        </w:rPr>
        <w:t xml:space="preserve"> режим</w:t>
      </w:r>
      <w:r w:rsidR="00BD2190">
        <w:rPr>
          <w:sz w:val="28"/>
          <w:szCs w:val="28"/>
        </w:rPr>
        <w:t>ы</w:t>
      </w:r>
      <w:r>
        <w:rPr>
          <w:sz w:val="28"/>
          <w:szCs w:val="28"/>
        </w:rPr>
        <w:t xml:space="preserve"> хранения архивных документов – светов</w:t>
      </w:r>
      <w:r w:rsidR="00BD2190">
        <w:rPr>
          <w:sz w:val="28"/>
          <w:szCs w:val="28"/>
        </w:rPr>
        <w:t>ой</w:t>
      </w:r>
      <w:r>
        <w:rPr>
          <w:sz w:val="28"/>
          <w:szCs w:val="28"/>
        </w:rPr>
        <w:t>, температурно-влажностны</w:t>
      </w:r>
      <w:r w:rsidR="00BD2190">
        <w:rPr>
          <w:sz w:val="28"/>
          <w:szCs w:val="28"/>
        </w:rPr>
        <w:t>й</w:t>
      </w:r>
      <w:r>
        <w:rPr>
          <w:sz w:val="28"/>
          <w:szCs w:val="28"/>
        </w:rPr>
        <w:t xml:space="preserve">, </w:t>
      </w:r>
      <w:r w:rsidR="00BD2190">
        <w:rPr>
          <w:sz w:val="28"/>
          <w:szCs w:val="28"/>
        </w:rPr>
        <w:t>санитарно-гигиенический</w:t>
      </w:r>
      <w:r>
        <w:rPr>
          <w:sz w:val="28"/>
          <w:szCs w:val="28"/>
        </w:rPr>
        <w:t>, п</w:t>
      </w:r>
      <w:r w:rsidR="00BD2190">
        <w:rPr>
          <w:sz w:val="28"/>
          <w:szCs w:val="28"/>
        </w:rPr>
        <w:t>ротивопожарный и охранный</w:t>
      </w:r>
      <w:r>
        <w:rPr>
          <w:sz w:val="28"/>
          <w:szCs w:val="28"/>
        </w:rPr>
        <w:t>.</w:t>
      </w:r>
    </w:p>
    <w:p w:rsidR="004846F4" w:rsidRDefault="004846F4" w:rsidP="00AC6A4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B1769" w:rsidRDefault="008B1769" w:rsidP="00AC6A4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1920" cy="4857115"/>
            <wp:effectExtent l="0" t="0" r="5080" b="635"/>
            <wp:docPr id="15" name="Рисунок 15" descr="C:\Documents and Settings\Admin\Рабочий стол\1 фото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1 фото\12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48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D3" w:rsidRDefault="00963153" w:rsidP="006B07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D2190" w:rsidRDefault="00AB52D3" w:rsidP="00AB52D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Прямо в архивохранилище ребятам предстояло пройти </w:t>
      </w:r>
      <w:proofErr w:type="spellStart"/>
      <w:r>
        <w:rPr>
          <w:sz w:val="28"/>
          <w:szCs w:val="28"/>
        </w:rPr>
        <w:t>квест</w:t>
      </w:r>
      <w:proofErr w:type="spellEnd"/>
      <w:r>
        <w:rPr>
          <w:sz w:val="28"/>
          <w:szCs w:val="28"/>
        </w:rPr>
        <w:t xml:space="preserve">. Суть его заключалась в том, чтобы по архивному шифру отыскать на стеллажных полках специально отведенное место для хранения конкретного архивного дела. </w:t>
      </w:r>
    </w:p>
    <w:p w:rsidR="00BD2190" w:rsidRDefault="00AB52D3" w:rsidP="00AB52D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не из легких, ведь в данном помещении находится 32 стеллажа и 17 058 архивных дел! В организации «поиска» ребятам было предложено воспользоваться учетными документами архивного отдела – паспортом архивохранилища, </w:t>
      </w:r>
      <w:proofErr w:type="spellStart"/>
      <w:r>
        <w:rPr>
          <w:sz w:val="28"/>
          <w:szCs w:val="28"/>
        </w:rPr>
        <w:t>пофондовыми</w:t>
      </w:r>
      <w:proofErr w:type="spellEnd"/>
      <w:r>
        <w:rPr>
          <w:sz w:val="28"/>
          <w:szCs w:val="28"/>
        </w:rPr>
        <w:t xml:space="preserve"> и</w:t>
      </w:r>
      <w:r w:rsidR="002620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постеллажными</w:t>
      </w:r>
      <w:proofErr w:type="spellEnd"/>
      <w:r>
        <w:rPr>
          <w:sz w:val="28"/>
          <w:szCs w:val="28"/>
        </w:rPr>
        <w:t xml:space="preserve"> топографическими указателями. Самым сложным в прохождении </w:t>
      </w:r>
      <w:proofErr w:type="spellStart"/>
      <w:r>
        <w:rPr>
          <w:sz w:val="28"/>
          <w:szCs w:val="28"/>
        </w:rPr>
        <w:t>квеста</w:t>
      </w:r>
      <w:proofErr w:type="spellEnd"/>
      <w:r>
        <w:rPr>
          <w:sz w:val="28"/>
          <w:szCs w:val="28"/>
        </w:rPr>
        <w:t xml:space="preserve">, как ни странно, оказалось умение сориентироваться «на местности» и найти нужный стеллаж. </w:t>
      </w:r>
    </w:p>
    <w:p w:rsidR="00AB52D3" w:rsidRDefault="00AB52D3" w:rsidP="00AB52D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Архивисты радовались вместе с ребятами, когда </w:t>
      </w:r>
      <w:proofErr w:type="spellStart"/>
      <w:r w:rsidR="00BD2190">
        <w:rPr>
          <w:sz w:val="28"/>
          <w:szCs w:val="28"/>
        </w:rPr>
        <w:t>квест</w:t>
      </w:r>
      <w:proofErr w:type="spellEnd"/>
      <w:r w:rsidR="00BD2190">
        <w:rPr>
          <w:sz w:val="28"/>
          <w:szCs w:val="28"/>
        </w:rPr>
        <w:t xml:space="preserve"> был успешно пройден,</w:t>
      </w:r>
      <w:r>
        <w:rPr>
          <w:sz w:val="28"/>
          <w:szCs w:val="28"/>
        </w:rPr>
        <w:t xml:space="preserve"> и архивное дело было правильно вложено в архивный короб. </w:t>
      </w:r>
    </w:p>
    <w:p w:rsidR="00AB52D3" w:rsidRDefault="00AB52D3" w:rsidP="006B07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B1769" w:rsidRDefault="008B1769" w:rsidP="006B07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1920" cy="8633460"/>
            <wp:effectExtent l="0" t="0" r="5080" b="0"/>
            <wp:docPr id="16" name="Рисунок 16" descr="C:\Documents and Settings\Admin\Рабочий стол\1 фото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Рабочий стол\1 фото\13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63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2D3" w:rsidRDefault="00AB52D3" w:rsidP="006B07E4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</w:p>
    <w:p w:rsidR="00AB52D3" w:rsidRPr="00031552" w:rsidRDefault="00AB52D3" w:rsidP="00B54740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Таким знакомством с архив</w:t>
      </w:r>
      <w:r w:rsidR="00B54740">
        <w:rPr>
          <w:sz w:val="28"/>
          <w:szCs w:val="28"/>
        </w:rPr>
        <w:t xml:space="preserve">ным отделом администрации Каслинского муниципального района </w:t>
      </w:r>
      <w:r>
        <w:rPr>
          <w:sz w:val="28"/>
          <w:szCs w:val="28"/>
        </w:rPr>
        <w:t xml:space="preserve"> р</w:t>
      </w:r>
      <w:r w:rsidRPr="00031552">
        <w:rPr>
          <w:sz w:val="28"/>
          <w:szCs w:val="28"/>
        </w:rPr>
        <w:t>ебята остались довол</w:t>
      </w:r>
      <w:r>
        <w:rPr>
          <w:sz w:val="28"/>
          <w:szCs w:val="28"/>
        </w:rPr>
        <w:t>ьны.</w:t>
      </w:r>
      <w:r w:rsidRPr="00031552">
        <w:rPr>
          <w:sz w:val="28"/>
          <w:szCs w:val="28"/>
        </w:rPr>
        <w:t xml:space="preserve"> Представление об архиве как о </w:t>
      </w:r>
      <w:proofErr w:type="spellStart"/>
      <w:r w:rsidRPr="00031552">
        <w:rPr>
          <w:sz w:val="28"/>
          <w:szCs w:val="28"/>
        </w:rPr>
        <w:t>неком</w:t>
      </w:r>
      <w:proofErr w:type="spellEnd"/>
      <w:r w:rsidRPr="00031552">
        <w:rPr>
          <w:sz w:val="28"/>
          <w:szCs w:val="28"/>
        </w:rPr>
        <w:t xml:space="preserve"> складе, где лежат </w:t>
      </w:r>
      <w:r>
        <w:rPr>
          <w:sz w:val="28"/>
          <w:szCs w:val="28"/>
        </w:rPr>
        <w:t>«</w:t>
      </w:r>
      <w:r w:rsidRPr="00031552">
        <w:rPr>
          <w:sz w:val="28"/>
          <w:szCs w:val="28"/>
        </w:rPr>
        <w:t xml:space="preserve">всякие </w:t>
      </w:r>
      <w:r>
        <w:rPr>
          <w:sz w:val="28"/>
          <w:szCs w:val="28"/>
        </w:rPr>
        <w:t>разные бумажки»</w:t>
      </w:r>
      <w:r w:rsidRPr="00031552">
        <w:rPr>
          <w:sz w:val="28"/>
          <w:szCs w:val="28"/>
        </w:rPr>
        <w:t>, рухнуло у них окончательно.</w:t>
      </w:r>
    </w:p>
    <w:p w:rsidR="00FC5D43" w:rsidRDefault="00FE4CF3" w:rsidP="003B4916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12706A37">
            <wp:extent cx="6474460" cy="3633470"/>
            <wp:effectExtent l="0" t="0" r="254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460" cy="363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4CF3" w:rsidRDefault="00FE4CF3" w:rsidP="003B4916">
      <w:pPr>
        <w:spacing w:after="0"/>
        <w:rPr>
          <w:sz w:val="28"/>
          <w:szCs w:val="28"/>
        </w:rPr>
      </w:pPr>
    </w:p>
    <w:p w:rsidR="00FE4CF3" w:rsidRDefault="00FE4CF3" w:rsidP="003B4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4CF3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</w:p>
    <w:p w:rsidR="00FE4CF3" w:rsidRDefault="00FE4CF3" w:rsidP="003B49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Каслинского </w:t>
      </w:r>
    </w:p>
    <w:p w:rsidR="00B54740" w:rsidRDefault="00FE4CF3" w:rsidP="003B49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</w:t>
      </w:r>
      <w:r w:rsidR="00B54740">
        <w:rPr>
          <w:rFonts w:ascii="Times New Roman" w:hAnsi="Times New Roman" w:cs="Times New Roman"/>
          <w:sz w:val="28"/>
          <w:szCs w:val="28"/>
        </w:rPr>
        <w:t xml:space="preserve">пального района  </w:t>
      </w:r>
    </w:p>
    <w:p w:rsidR="00FE4CF3" w:rsidRPr="00FE4CF3" w:rsidRDefault="00FE4CF3" w:rsidP="003B49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Л.Г. Суслова</w:t>
      </w:r>
    </w:p>
    <w:sectPr w:rsidR="00FE4CF3" w:rsidRPr="00FE4CF3" w:rsidSect="003B4916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8F"/>
    <w:rsid w:val="000C27E7"/>
    <w:rsid w:val="000D1ED9"/>
    <w:rsid w:val="00115E8B"/>
    <w:rsid w:val="001B07CE"/>
    <w:rsid w:val="001C7424"/>
    <w:rsid w:val="00211C4B"/>
    <w:rsid w:val="00220B61"/>
    <w:rsid w:val="002620A3"/>
    <w:rsid w:val="002F4820"/>
    <w:rsid w:val="00367CCF"/>
    <w:rsid w:val="003B4916"/>
    <w:rsid w:val="003D477F"/>
    <w:rsid w:val="00402AEE"/>
    <w:rsid w:val="004846F4"/>
    <w:rsid w:val="0049644C"/>
    <w:rsid w:val="005A1F9A"/>
    <w:rsid w:val="005A54CB"/>
    <w:rsid w:val="005A56D8"/>
    <w:rsid w:val="005B5AB3"/>
    <w:rsid w:val="005C294C"/>
    <w:rsid w:val="00617E71"/>
    <w:rsid w:val="00630156"/>
    <w:rsid w:val="006910BA"/>
    <w:rsid w:val="006B07E4"/>
    <w:rsid w:val="006F66F8"/>
    <w:rsid w:val="00721940"/>
    <w:rsid w:val="007B2826"/>
    <w:rsid w:val="008B1769"/>
    <w:rsid w:val="0090256F"/>
    <w:rsid w:val="00903FB5"/>
    <w:rsid w:val="00905672"/>
    <w:rsid w:val="00963153"/>
    <w:rsid w:val="009A4A9D"/>
    <w:rsid w:val="00A26F8C"/>
    <w:rsid w:val="00A70A8F"/>
    <w:rsid w:val="00A96F00"/>
    <w:rsid w:val="00AB52D3"/>
    <w:rsid w:val="00AC6A4C"/>
    <w:rsid w:val="00B54740"/>
    <w:rsid w:val="00B7641A"/>
    <w:rsid w:val="00BB5009"/>
    <w:rsid w:val="00BD2190"/>
    <w:rsid w:val="00C218D1"/>
    <w:rsid w:val="00C63F7F"/>
    <w:rsid w:val="00CA19C7"/>
    <w:rsid w:val="00CE2714"/>
    <w:rsid w:val="00D516CB"/>
    <w:rsid w:val="00D51DB5"/>
    <w:rsid w:val="00DA7759"/>
    <w:rsid w:val="00E15929"/>
    <w:rsid w:val="00E17C1C"/>
    <w:rsid w:val="00EE7E07"/>
    <w:rsid w:val="00F20985"/>
    <w:rsid w:val="00F85374"/>
    <w:rsid w:val="00FC5D43"/>
    <w:rsid w:val="00FE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5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5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5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5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6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14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User</cp:lastModifiedBy>
  <cp:revision>30</cp:revision>
  <cp:lastPrinted>2019-04-03T10:40:00Z</cp:lastPrinted>
  <dcterms:created xsi:type="dcterms:W3CDTF">2019-04-02T06:31:00Z</dcterms:created>
  <dcterms:modified xsi:type="dcterms:W3CDTF">2019-04-09T07:42:00Z</dcterms:modified>
</cp:coreProperties>
</file>