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B14" w:rsidRDefault="001E71BC" w:rsidP="00E47B14">
      <w:pPr>
        <w:jc w:val="center"/>
      </w:pPr>
      <w:bookmarkStart w:id="0" w:name="_GoBack"/>
      <w:bookmarkEnd w:id="0"/>
      <w:r>
        <w:rPr>
          <w:noProof/>
        </w:rPr>
        <w:drawing>
          <wp:inline distT="0" distB="0" distL="0" distR="0">
            <wp:extent cx="520700" cy="647700"/>
            <wp:effectExtent l="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0700" cy="647700"/>
                    </a:xfrm>
                    <a:prstGeom prst="rect">
                      <a:avLst/>
                    </a:prstGeom>
                    <a:solidFill>
                      <a:srgbClr val="FFFFFF"/>
                    </a:solidFill>
                    <a:ln>
                      <a:noFill/>
                    </a:ln>
                  </pic:spPr>
                </pic:pic>
              </a:graphicData>
            </a:graphic>
          </wp:inline>
        </w:drawing>
      </w:r>
    </w:p>
    <w:p w:rsidR="00E47B14" w:rsidRDefault="001E71BC" w:rsidP="00E47B14">
      <w:r>
        <w:rPr>
          <w:noProof/>
        </w:rPr>
        <mc:AlternateContent>
          <mc:Choice Requires="wps">
            <w:drawing>
              <wp:anchor distT="0" distB="0" distL="114935" distR="114935" simplePos="0" relativeHeight="251656704" behindDoc="0" locked="0" layoutInCell="1" allowOverlap="1">
                <wp:simplePos x="0" y="0"/>
                <wp:positionH relativeFrom="column">
                  <wp:posOffset>25400</wp:posOffset>
                </wp:positionH>
                <wp:positionV relativeFrom="paragraph">
                  <wp:posOffset>39370</wp:posOffset>
                </wp:positionV>
                <wp:extent cx="5930265" cy="97726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265" cy="977265"/>
                        </a:xfrm>
                        <a:prstGeom prst="rect">
                          <a:avLst/>
                        </a:prstGeom>
                        <a:solidFill>
                          <a:srgbClr val="FFFFFF"/>
                        </a:solidFill>
                        <a:ln w="45085" cmpd="thickThin">
                          <a:solidFill>
                            <a:srgbClr val="FFFFFF"/>
                          </a:solidFill>
                          <a:miter lim="800000"/>
                          <a:headEnd/>
                          <a:tailEnd/>
                        </a:ln>
                      </wps:spPr>
                      <wps:txbx>
                        <w:txbxContent>
                          <w:p w:rsidR="002D33FA" w:rsidRPr="00977528" w:rsidRDefault="002D33FA" w:rsidP="00E47B14">
                            <w:pPr>
                              <w:pStyle w:val="1"/>
                              <w:tabs>
                                <w:tab w:val="left" w:pos="0"/>
                              </w:tabs>
                              <w:jc w:val="center"/>
                              <w:rPr>
                                <w:b/>
                              </w:rPr>
                            </w:pPr>
                            <w:r w:rsidRPr="00977528">
                              <w:rPr>
                                <w:b/>
                              </w:rPr>
                              <w:t xml:space="preserve">АДМИНИСТРАЦИЯ </w:t>
                            </w:r>
                          </w:p>
                          <w:p w:rsidR="002D33FA" w:rsidRPr="00977528" w:rsidRDefault="002D33FA" w:rsidP="00E47B14">
                            <w:pPr>
                              <w:pStyle w:val="1"/>
                              <w:tabs>
                                <w:tab w:val="left" w:pos="0"/>
                              </w:tabs>
                              <w:jc w:val="center"/>
                              <w:rPr>
                                <w:b/>
                              </w:rPr>
                            </w:pPr>
                            <w:r w:rsidRPr="00977528">
                              <w:rPr>
                                <w:b/>
                              </w:rPr>
                              <w:t>КАСЛИНСКОГО МУНИЦИПАЛЬНОГО РАЙОНА</w:t>
                            </w:r>
                          </w:p>
                          <w:p w:rsidR="002D33FA" w:rsidRPr="00977528" w:rsidRDefault="002D33FA" w:rsidP="00E47B14">
                            <w:pPr>
                              <w:pStyle w:val="1"/>
                              <w:tabs>
                                <w:tab w:val="left" w:pos="0"/>
                              </w:tabs>
                              <w:jc w:val="center"/>
                            </w:pPr>
                            <w:r w:rsidRPr="00977528">
                              <w:t>Челябинской области</w:t>
                            </w:r>
                          </w:p>
                          <w:p w:rsidR="002D33FA" w:rsidRDefault="002D33FA" w:rsidP="00E47B14">
                            <w:pPr>
                              <w:pStyle w:val="2"/>
                              <w:tabs>
                                <w:tab w:val="left" w:pos="0"/>
                              </w:tabs>
                              <w:rPr>
                                <w:b/>
                                <w:sz w:val="40"/>
                              </w:rPr>
                            </w:pPr>
                            <w:r>
                              <w:rPr>
                                <w:b/>
                                <w:sz w:val="40"/>
                              </w:rPr>
                              <w:t>ПОСТАНОВЛЕНИЕ</w:t>
                            </w:r>
                          </w:p>
                        </w:txbxContent>
                      </wps:txbx>
                      <wps:bodyPr rot="0" vert="horz" wrap="square" lIns="47625" tIns="1905" rIns="47625" bIns="190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pt;margin-top:3.1pt;width:466.95pt;height:76.95pt;z-index:2516567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" strokecolor="white" strokeweight="3.55pt">
                <v:stroke linestyle="thickThin"/>
                <v:textbox inset="3.75pt,.15pt,3.75pt,.15pt">
                  <w:txbxContent>
                    <w:p w:rsidR="002D33FA" w:rsidRPr="00977528" w:rsidRDefault="002D33FA" w:rsidP="00E47B14">
                      <w:pPr>
                        <w:pStyle w:val="1"/>
                        <w:tabs>
                          <w:tab w:val="left" w:pos="0"/>
                        </w:tabs>
                        <w:jc w:val="center"/>
                        <w:rPr>
                          <w:b/>
                        </w:rPr>
                      </w:pPr>
                      <w:r w:rsidRPr="00977528">
                        <w:rPr>
                          <w:b/>
                        </w:rPr>
                        <w:t xml:space="preserve">АДМИНИСТРАЦИЯ </w:t>
                      </w:r>
                    </w:p>
                    <w:p w:rsidR="002D33FA" w:rsidRPr="00977528" w:rsidRDefault="002D33FA" w:rsidP="00E47B14">
                      <w:pPr>
                        <w:pStyle w:val="1"/>
                        <w:tabs>
                          <w:tab w:val="left" w:pos="0"/>
                        </w:tabs>
                        <w:jc w:val="center"/>
                        <w:rPr>
                          <w:b/>
                        </w:rPr>
                      </w:pPr>
                      <w:r w:rsidRPr="00977528">
                        <w:rPr>
                          <w:b/>
                        </w:rPr>
                        <w:t>КАСЛИНСКОГО МУНИЦИПАЛЬНОГО РАЙОНА</w:t>
                      </w:r>
                    </w:p>
                    <w:p w:rsidR="002D33FA" w:rsidRPr="00977528" w:rsidRDefault="002D33FA" w:rsidP="00E47B14">
                      <w:pPr>
                        <w:pStyle w:val="1"/>
                        <w:tabs>
                          <w:tab w:val="left" w:pos="0"/>
                        </w:tabs>
                        <w:jc w:val="center"/>
                      </w:pPr>
                      <w:r w:rsidRPr="00977528">
                        <w:t>Челябинской области</w:t>
                      </w:r>
                    </w:p>
                    <w:p w:rsidR="002D33FA" w:rsidRDefault="002D33FA" w:rsidP="00E47B14">
                      <w:pPr>
                        <w:pStyle w:val="2"/>
                        <w:tabs>
                          <w:tab w:val="left" w:pos="0"/>
                        </w:tabs>
                        <w:rPr>
                          <w:b/>
                          <w:sz w:val="40"/>
                        </w:rPr>
                      </w:pPr>
                      <w:r>
                        <w:rPr>
                          <w:b/>
                          <w:sz w:val="40"/>
                        </w:rPr>
                        <w:t>ПОСТАНОВЛЕНИЕ</w:t>
                      </w:r>
                    </w:p>
                  </w:txbxContent>
                </v:textbox>
              </v:shape>
            </w:pict>
          </mc:Fallback>
        </mc:AlternateContent>
      </w:r>
    </w:p>
    <w:p w:rsidR="00E47B14" w:rsidRDefault="00E47B14" w:rsidP="00E47B14"/>
    <w:p w:rsidR="00E47B14" w:rsidRDefault="00E47B14" w:rsidP="00E47B14"/>
    <w:p w:rsidR="00E47B14" w:rsidRDefault="00E47B14" w:rsidP="00E47B14"/>
    <w:p w:rsidR="00E47B14" w:rsidRDefault="00E47B14" w:rsidP="00E47B14"/>
    <w:p w:rsidR="00E47B14" w:rsidRDefault="00E47B14" w:rsidP="00E47B14"/>
    <w:p w:rsidR="00E47B14" w:rsidRDefault="00E47B14" w:rsidP="00E47B14"/>
    <w:p w:rsidR="00E47B14" w:rsidRDefault="001E71BC" w:rsidP="00E47B14">
      <w:r>
        <w:rPr>
          <w:noProof/>
        </w:rPr>
        <mc:AlternateContent>
          <mc:Choice Requires="wps">
            <w:drawing>
              <wp:anchor distT="0" distB="0" distL="114935" distR="114935" simplePos="0" relativeHeight="251658752" behindDoc="0" locked="0" layoutInCell="1" allowOverlap="1">
                <wp:simplePos x="0" y="0"/>
                <wp:positionH relativeFrom="column">
                  <wp:posOffset>-114300</wp:posOffset>
                </wp:positionH>
                <wp:positionV relativeFrom="paragraph">
                  <wp:posOffset>69215</wp:posOffset>
                </wp:positionV>
                <wp:extent cx="2835275" cy="449580"/>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5275" cy="449580"/>
                        </a:xfrm>
                        <a:prstGeom prst="rect">
                          <a:avLst/>
                        </a:prstGeom>
                        <a:solidFill>
                          <a:srgbClr val="FFFFFF"/>
                        </a:solidFill>
                        <a:ln w="6350">
                          <a:solidFill>
                            <a:srgbClr val="FFFFFF"/>
                          </a:solidFill>
                          <a:miter lim="800000"/>
                          <a:headEnd/>
                          <a:tailEnd/>
                        </a:ln>
                      </wps:spPr>
                      <wps:txbx>
                        <w:txbxContent>
                          <w:p w:rsidR="002D33FA" w:rsidRDefault="002D33FA" w:rsidP="00E47B14">
                            <w:pPr>
                              <w:rPr>
                                <w:sz w:val="24"/>
                              </w:rPr>
                            </w:pPr>
                            <w:r>
                              <w:rPr>
                                <w:sz w:val="24"/>
                              </w:rPr>
                              <w:t xml:space="preserve">от </w:t>
                            </w:r>
                            <w:r w:rsidR="00AD5681">
                              <w:rPr>
                                <w:sz w:val="24"/>
                              </w:rPr>
                              <w:t>14.09.</w:t>
                            </w:r>
                            <w:r>
                              <w:rPr>
                                <w:sz w:val="24"/>
                              </w:rPr>
                              <w:t xml:space="preserve">2018 г. № </w:t>
                            </w:r>
                            <w:r w:rsidR="00AD5681">
                              <w:rPr>
                                <w:sz w:val="24"/>
                              </w:rPr>
                              <w:t>722</w:t>
                            </w:r>
                          </w:p>
                          <w:p w:rsidR="002D33FA" w:rsidRDefault="002D33FA" w:rsidP="00E47B14">
                            <w:pPr>
                              <w:rPr>
                                <w:sz w:val="24"/>
                              </w:rPr>
                            </w:pPr>
                            <w:r>
                              <w:rPr>
                                <w:sz w:val="24"/>
                              </w:rPr>
                              <w:t>г. Касли</w:t>
                            </w:r>
                          </w:p>
                          <w:p w:rsidR="002D33FA" w:rsidRDefault="002D33FA" w:rsidP="00E47B14">
                            <w:pPr>
                              <w:rPr>
                                <w:sz w:val="24"/>
                                <w:lang w:val="en-US"/>
                              </w:rPr>
                            </w:pPr>
                          </w:p>
                          <w:p w:rsidR="002D33FA" w:rsidRDefault="002D33FA" w:rsidP="00E47B14">
                            <w:pPr>
                              <w:rPr>
                                <w:sz w:val="24"/>
                                <w:lang w:val="en-US"/>
                              </w:rPr>
                            </w:pPr>
                          </w:p>
                          <w:p w:rsidR="002D33FA" w:rsidRDefault="002D33FA" w:rsidP="00E47B14">
                            <w:pPr>
                              <w:rPr>
                                <w:sz w:val="24"/>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9pt;margin-top:5.45pt;width:223.25pt;height:35.4pt;z-index:2516587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" strokecolor="white" strokeweight=".5pt">
                <v:textbox inset="7.45pt,3.85pt,7.45pt,3.85pt">
                  <w:txbxContent>
                    <w:p w:rsidR="002D33FA" w:rsidRDefault="002D33FA" w:rsidP="00E47B14">
                      <w:pPr>
                        <w:rPr>
                          <w:sz w:val="24"/>
                        </w:rPr>
                      </w:pPr>
                      <w:r>
                        <w:rPr>
                          <w:sz w:val="24"/>
                        </w:rPr>
                        <w:t xml:space="preserve">от </w:t>
                      </w:r>
                      <w:r w:rsidR="00AD5681">
                        <w:rPr>
                          <w:sz w:val="24"/>
                        </w:rPr>
                        <w:t>14.09.</w:t>
                      </w:r>
                      <w:r>
                        <w:rPr>
                          <w:sz w:val="24"/>
                        </w:rPr>
                        <w:t xml:space="preserve">2018 г. № </w:t>
                      </w:r>
                      <w:r w:rsidR="00AD5681">
                        <w:rPr>
                          <w:sz w:val="24"/>
                        </w:rPr>
                        <w:t>722</w:t>
                      </w:r>
                    </w:p>
                    <w:p w:rsidR="002D33FA" w:rsidRDefault="002D33FA" w:rsidP="00E47B14">
                      <w:pPr>
                        <w:rPr>
                          <w:sz w:val="24"/>
                        </w:rPr>
                      </w:pPr>
                      <w:r>
                        <w:rPr>
                          <w:sz w:val="24"/>
                        </w:rPr>
                        <w:t>г. Касли</w:t>
                      </w:r>
                    </w:p>
                    <w:p w:rsidR="002D33FA" w:rsidRDefault="002D33FA" w:rsidP="00E47B14">
                      <w:pPr>
                        <w:rPr>
                          <w:sz w:val="24"/>
                          <w:lang w:val="en-US"/>
                        </w:rPr>
                      </w:pPr>
                    </w:p>
                    <w:p w:rsidR="002D33FA" w:rsidRDefault="002D33FA" w:rsidP="00E47B14">
                      <w:pPr>
                        <w:rPr>
                          <w:sz w:val="24"/>
                          <w:lang w:val="en-US"/>
                        </w:rPr>
                      </w:pPr>
                    </w:p>
                    <w:p w:rsidR="002D33FA" w:rsidRDefault="002D33FA" w:rsidP="00E47B14">
                      <w:pPr>
                        <w:rPr>
                          <w:sz w:val="24"/>
                        </w:rPr>
                      </w:pPr>
                    </w:p>
                  </w:txbxContent>
                </v:textbox>
              </v:shape>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column">
                  <wp:posOffset>25400</wp:posOffset>
                </wp:positionH>
                <wp:positionV relativeFrom="paragraph">
                  <wp:posOffset>-5715</wp:posOffset>
                </wp:positionV>
                <wp:extent cx="5669280" cy="10795"/>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9280" cy="10795"/>
                        </a:xfrm>
                        <a:prstGeom prst="line">
                          <a:avLst/>
                        </a:prstGeom>
                        <a:noFill/>
                        <a:ln w="255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45pt" to="448.4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" strokeweight=".71mm">
                <v:stroke joinstyle="miter"/>
              </v:line>
            </w:pict>
          </mc:Fallback>
        </mc:AlternateContent>
      </w:r>
    </w:p>
    <w:p w:rsidR="00E47B14" w:rsidRPr="00D82EB5" w:rsidRDefault="00E47B14" w:rsidP="00E47B14">
      <w:pPr>
        <w:rPr>
          <w:sz w:val="24"/>
        </w:rPr>
      </w:pPr>
    </w:p>
    <w:p w:rsidR="00E47B14" w:rsidRPr="00D82EB5" w:rsidRDefault="00E47B14" w:rsidP="00E47B14">
      <w:pPr>
        <w:rPr>
          <w:sz w:val="24"/>
        </w:rPr>
      </w:pPr>
    </w:p>
    <w:p w:rsidR="00E47B14" w:rsidRDefault="00E47B14" w:rsidP="00E47B14">
      <w:pPr>
        <w:rPr>
          <w:sz w:val="24"/>
        </w:rPr>
      </w:pPr>
    </w:p>
    <w:p w:rsidR="00ED5AA5" w:rsidRPr="0004666B" w:rsidRDefault="002F378B" w:rsidP="004900CD">
      <w:pPr>
        <w:tabs>
          <w:tab w:val="left" w:pos="0"/>
        </w:tabs>
        <w:ind w:right="4252"/>
        <w:jc w:val="both"/>
        <w:rPr>
          <w:sz w:val="24"/>
        </w:rPr>
      </w:pPr>
      <w:r>
        <w:rPr>
          <w:sz w:val="24"/>
        </w:rPr>
        <w:t xml:space="preserve">О создании комиссии по вопросам </w:t>
      </w:r>
      <w:r w:rsidR="002D33FA">
        <w:rPr>
          <w:sz w:val="24"/>
        </w:rPr>
        <w:t xml:space="preserve">организации </w:t>
      </w:r>
      <w:r>
        <w:rPr>
          <w:sz w:val="24"/>
        </w:rPr>
        <w:t>транспортного обслуживания населения в</w:t>
      </w:r>
      <w:r w:rsidR="00AF0156">
        <w:rPr>
          <w:sz w:val="24"/>
        </w:rPr>
        <w:t xml:space="preserve"> границах</w:t>
      </w:r>
      <w:r>
        <w:rPr>
          <w:sz w:val="24"/>
        </w:rPr>
        <w:t xml:space="preserve"> Каслинск</w:t>
      </w:r>
      <w:r w:rsidR="00AF0156">
        <w:rPr>
          <w:sz w:val="24"/>
        </w:rPr>
        <w:t>ого</w:t>
      </w:r>
      <w:r>
        <w:rPr>
          <w:sz w:val="24"/>
        </w:rPr>
        <w:t xml:space="preserve"> муниципально</w:t>
      </w:r>
      <w:r w:rsidR="00AF0156">
        <w:rPr>
          <w:sz w:val="24"/>
        </w:rPr>
        <w:t>го</w:t>
      </w:r>
      <w:r>
        <w:rPr>
          <w:sz w:val="24"/>
        </w:rPr>
        <w:t xml:space="preserve"> район</w:t>
      </w:r>
      <w:r w:rsidR="00AF0156">
        <w:rPr>
          <w:sz w:val="24"/>
        </w:rPr>
        <w:t>а, а так же в границах сельских поселений Каслинского муниципального района</w:t>
      </w:r>
    </w:p>
    <w:p w:rsidR="00E47B14" w:rsidRPr="004F4B70" w:rsidRDefault="00E47B14" w:rsidP="00182C81">
      <w:pPr>
        <w:jc w:val="both"/>
      </w:pPr>
    </w:p>
    <w:p w:rsidR="00E47B14" w:rsidRPr="004F4B70" w:rsidRDefault="00E47B14" w:rsidP="00E47B14"/>
    <w:p w:rsidR="00E47B14" w:rsidRPr="0004666B" w:rsidRDefault="001F712D" w:rsidP="001F712D">
      <w:pPr>
        <w:tabs>
          <w:tab w:val="left" w:pos="0"/>
        </w:tabs>
        <w:ind w:firstLine="851"/>
        <w:jc w:val="both"/>
        <w:rPr>
          <w:sz w:val="24"/>
        </w:rPr>
      </w:pPr>
      <w:proofErr w:type="gramStart"/>
      <w:r>
        <w:rPr>
          <w:sz w:val="24"/>
        </w:rPr>
        <w:t>В соответствии с</w:t>
      </w:r>
      <w:r w:rsidRPr="0004666B">
        <w:rPr>
          <w:sz w:val="24"/>
        </w:rPr>
        <w:t xml:space="preserve"> Федеральным законом от </w:t>
      </w:r>
      <w:r w:rsidR="002F378B">
        <w:rPr>
          <w:sz w:val="24"/>
        </w:rPr>
        <w:t>13</w:t>
      </w:r>
      <w:r w:rsidRPr="0004666B">
        <w:rPr>
          <w:sz w:val="24"/>
        </w:rPr>
        <w:t>.</w:t>
      </w:r>
      <w:r w:rsidR="002F378B">
        <w:rPr>
          <w:sz w:val="24"/>
        </w:rPr>
        <w:t>07</w:t>
      </w:r>
      <w:r w:rsidRPr="0004666B">
        <w:rPr>
          <w:sz w:val="24"/>
        </w:rPr>
        <w:t>.</w:t>
      </w:r>
      <w:r w:rsidR="002F378B">
        <w:rPr>
          <w:sz w:val="24"/>
        </w:rPr>
        <w:t>2015</w:t>
      </w:r>
      <w:r w:rsidRPr="0004666B">
        <w:rPr>
          <w:sz w:val="24"/>
        </w:rPr>
        <w:t xml:space="preserve"> №</w:t>
      </w:r>
      <w:r w:rsidR="002F378B">
        <w:rPr>
          <w:sz w:val="24"/>
        </w:rPr>
        <w:t>220</w:t>
      </w:r>
      <w:r w:rsidRPr="0004666B">
        <w:rPr>
          <w:sz w:val="24"/>
        </w:rPr>
        <w:t xml:space="preserve">-ФЗ «Об </w:t>
      </w:r>
      <w:r w:rsidR="002F378B">
        <w:rPr>
          <w:sz w:val="24"/>
        </w:rPr>
        <w:t>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Pr="0004666B">
        <w:rPr>
          <w:sz w:val="24"/>
        </w:rPr>
        <w:t xml:space="preserve">», </w:t>
      </w:r>
      <w:r w:rsidR="00022016">
        <w:rPr>
          <w:sz w:val="24"/>
        </w:rPr>
        <w:t xml:space="preserve">Федеральным законом от 06.10.2003 №131-ФЗ «Об общих принципах организации местного самоуправления в Российской Федерации», </w:t>
      </w:r>
      <w:r w:rsidR="002F378B">
        <w:rPr>
          <w:sz w:val="24"/>
        </w:rPr>
        <w:t>Решением Собрания депутатов Каслинского муниципального района от 18.02.2016 №47 «Об утверждении</w:t>
      </w:r>
      <w:proofErr w:type="gramEnd"/>
      <w:r w:rsidR="002F378B">
        <w:rPr>
          <w:sz w:val="24"/>
        </w:rPr>
        <w:t xml:space="preserve"> Положения об организации регулярных перевозок пассажиров и багажа автомобильным транспортом в границах Каслинского муниципального района, а также в границах сельских поселений Каслинского муниципального района»</w:t>
      </w:r>
    </w:p>
    <w:p w:rsidR="00E47B14" w:rsidRPr="004F4B70" w:rsidRDefault="00E47B14" w:rsidP="008C1F5C">
      <w:pPr>
        <w:ind w:firstLine="851"/>
        <w:jc w:val="both"/>
      </w:pPr>
    </w:p>
    <w:p w:rsidR="00E47B14" w:rsidRDefault="00E47B14" w:rsidP="008C1F5C">
      <w:pPr>
        <w:ind w:firstLine="851"/>
        <w:jc w:val="both"/>
        <w:rPr>
          <w:sz w:val="24"/>
        </w:rPr>
      </w:pPr>
      <w:r>
        <w:rPr>
          <w:sz w:val="24"/>
        </w:rPr>
        <w:t>ПОСТАНОВЛЯЮ:</w:t>
      </w:r>
    </w:p>
    <w:p w:rsidR="00E47B14" w:rsidRPr="004F4B70" w:rsidRDefault="00E47B14" w:rsidP="008C1F5C">
      <w:pPr>
        <w:ind w:firstLine="851"/>
        <w:jc w:val="both"/>
      </w:pPr>
    </w:p>
    <w:p w:rsidR="009E0480" w:rsidRDefault="009E0480" w:rsidP="002F378B">
      <w:pPr>
        <w:ind w:firstLine="709"/>
        <w:jc w:val="both"/>
        <w:rPr>
          <w:sz w:val="24"/>
        </w:rPr>
      </w:pPr>
      <w:r>
        <w:rPr>
          <w:sz w:val="24"/>
        </w:rPr>
        <w:t>1. Утвердить прилагаемое Положение о комиссии по вопросам организации транспортного обслуживания населения в границах Каслинского муниципального района, а так же в границах сельских поселений Каслинского муниципального района.</w:t>
      </w:r>
    </w:p>
    <w:p w:rsidR="001F712D" w:rsidRDefault="009E0480" w:rsidP="002F378B">
      <w:pPr>
        <w:ind w:firstLine="709"/>
        <w:jc w:val="both"/>
        <w:rPr>
          <w:sz w:val="24"/>
        </w:rPr>
      </w:pPr>
      <w:r>
        <w:rPr>
          <w:sz w:val="24"/>
        </w:rPr>
        <w:t>2</w:t>
      </w:r>
      <w:r w:rsidR="002F378B">
        <w:rPr>
          <w:sz w:val="24"/>
        </w:rPr>
        <w:t xml:space="preserve">. Утвердить прилагаемый Состав </w:t>
      </w:r>
      <w:r w:rsidR="002D33FA">
        <w:rPr>
          <w:sz w:val="24"/>
        </w:rPr>
        <w:t xml:space="preserve">комиссии по вопросам организации транспортного обслуживания населения </w:t>
      </w:r>
      <w:r w:rsidR="00AF0156">
        <w:rPr>
          <w:sz w:val="24"/>
        </w:rPr>
        <w:t>в границах Каслинского муниципального района, а так же в границах сельских поселений Каслинского муниципального района</w:t>
      </w:r>
      <w:r w:rsidR="002F378B">
        <w:rPr>
          <w:sz w:val="24"/>
        </w:rPr>
        <w:t>.</w:t>
      </w:r>
    </w:p>
    <w:p w:rsidR="003B647D" w:rsidRDefault="002F378B" w:rsidP="003B647D">
      <w:pPr>
        <w:ind w:firstLine="709"/>
        <w:jc w:val="both"/>
        <w:rPr>
          <w:sz w:val="24"/>
        </w:rPr>
      </w:pPr>
      <w:r>
        <w:rPr>
          <w:sz w:val="24"/>
        </w:rPr>
        <w:t>3</w:t>
      </w:r>
      <w:r w:rsidR="004F4B70">
        <w:rPr>
          <w:sz w:val="24"/>
        </w:rPr>
        <w:t xml:space="preserve">. </w:t>
      </w:r>
      <w:r w:rsidR="00D8414C">
        <w:rPr>
          <w:sz w:val="24"/>
        </w:rPr>
        <w:t xml:space="preserve">Отделу информационных систем администрации Каслинского муниципального района (Ромалис К.А.) </w:t>
      </w:r>
      <w:proofErr w:type="gramStart"/>
      <w:r w:rsidR="00D8414C">
        <w:rPr>
          <w:sz w:val="24"/>
        </w:rPr>
        <w:t>разместить</w:t>
      </w:r>
      <w:proofErr w:type="gramEnd"/>
      <w:r w:rsidR="00D8414C">
        <w:rPr>
          <w:sz w:val="24"/>
        </w:rPr>
        <w:t xml:space="preserve"> настоящее постановление на официальном сайте администрации Каслинского муниципального района </w:t>
      </w:r>
      <w:hyperlink r:id="rId10" w:history="1">
        <w:r w:rsidR="00D8414C" w:rsidRPr="004702ED">
          <w:rPr>
            <w:rStyle w:val="aa"/>
            <w:sz w:val="24"/>
            <w:lang w:val="en-US"/>
          </w:rPr>
          <w:t>www</w:t>
        </w:r>
        <w:r w:rsidR="00D8414C" w:rsidRPr="004702ED">
          <w:rPr>
            <w:rStyle w:val="aa"/>
            <w:sz w:val="24"/>
          </w:rPr>
          <w:t>.</w:t>
        </w:r>
        <w:proofErr w:type="spellStart"/>
        <w:r w:rsidR="00D8414C" w:rsidRPr="004702ED">
          <w:rPr>
            <w:rStyle w:val="aa"/>
            <w:sz w:val="24"/>
            <w:lang w:val="en-US"/>
          </w:rPr>
          <w:t>kasli</w:t>
        </w:r>
        <w:proofErr w:type="spellEnd"/>
        <w:r w:rsidR="00D8414C" w:rsidRPr="004702ED">
          <w:rPr>
            <w:rStyle w:val="aa"/>
            <w:sz w:val="24"/>
          </w:rPr>
          <w:t>.</w:t>
        </w:r>
        <w:r w:rsidR="00D8414C" w:rsidRPr="004702ED">
          <w:rPr>
            <w:rStyle w:val="aa"/>
            <w:sz w:val="24"/>
            <w:lang w:val="en-US"/>
          </w:rPr>
          <w:t>org</w:t>
        </w:r>
      </w:hyperlink>
      <w:r w:rsidR="00D8414C">
        <w:rPr>
          <w:sz w:val="24"/>
        </w:rPr>
        <w:t xml:space="preserve">.  </w:t>
      </w:r>
    </w:p>
    <w:p w:rsidR="00E47B14" w:rsidRDefault="002F378B" w:rsidP="003B647D">
      <w:pPr>
        <w:ind w:firstLine="709"/>
        <w:jc w:val="both"/>
        <w:rPr>
          <w:sz w:val="24"/>
        </w:rPr>
      </w:pPr>
      <w:r>
        <w:rPr>
          <w:sz w:val="24"/>
        </w:rPr>
        <w:t>4</w:t>
      </w:r>
      <w:r w:rsidR="001F712D">
        <w:rPr>
          <w:sz w:val="24"/>
        </w:rPr>
        <w:t xml:space="preserve">. </w:t>
      </w:r>
      <w:proofErr w:type="gramStart"/>
      <w:r w:rsidR="001F712D">
        <w:rPr>
          <w:sz w:val="24"/>
        </w:rPr>
        <w:t>Контроль за</w:t>
      </w:r>
      <w:proofErr w:type="gramEnd"/>
      <w:r w:rsidR="001F712D">
        <w:rPr>
          <w:sz w:val="24"/>
        </w:rPr>
        <w:t xml:space="preserve"> исполнением настоящего постановления возложить на заместителя главы Каслинского муниципального района Горобца В.В.</w:t>
      </w:r>
    </w:p>
    <w:p w:rsidR="00E47B14" w:rsidRDefault="00E47B14" w:rsidP="00E47B14">
      <w:pPr>
        <w:jc w:val="both"/>
        <w:rPr>
          <w:sz w:val="24"/>
        </w:rPr>
      </w:pPr>
    </w:p>
    <w:p w:rsidR="003B647D" w:rsidRDefault="003B647D" w:rsidP="00E47B14">
      <w:pPr>
        <w:jc w:val="both"/>
        <w:rPr>
          <w:sz w:val="24"/>
        </w:rPr>
      </w:pPr>
    </w:p>
    <w:p w:rsidR="00E47B14" w:rsidRDefault="00E47B14" w:rsidP="00E47B14">
      <w:pPr>
        <w:jc w:val="both"/>
        <w:rPr>
          <w:sz w:val="24"/>
        </w:rPr>
      </w:pPr>
    </w:p>
    <w:p w:rsidR="00E47B14" w:rsidRDefault="00ED5AA5" w:rsidP="00E47B14">
      <w:pPr>
        <w:jc w:val="both"/>
        <w:rPr>
          <w:sz w:val="24"/>
        </w:rPr>
      </w:pPr>
      <w:r>
        <w:rPr>
          <w:sz w:val="24"/>
        </w:rPr>
        <w:t>Г</w:t>
      </w:r>
      <w:r w:rsidR="00E47B14">
        <w:rPr>
          <w:sz w:val="24"/>
        </w:rPr>
        <w:t>лав</w:t>
      </w:r>
      <w:r>
        <w:rPr>
          <w:sz w:val="24"/>
        </w:rPr>
        <w:t>а</w:t>
      </w:r>
    </w:p>
    <w:p w:rsidR="00E47B14" w:rsidRDefault="00E47B14" w:rsidP="00E47B14">
      <w:pPr>
        <w:rPr>
          <w:sz w:val="24"/>
          <w:szCs w:val="24"/>
        </w:rPr>
      </w:pPr>
      <w:r>
        <w:rPr>
          <w:sz w:val="24"/>
        </w:rPr>
        <w:t xml:space="preserve">Каслинского муниципального района                                       </w:t>
      </w:r>
      <w:r w:rsidR="00B62CB9">
        <w:rPr>
          <w:sz w:val="24"/>
        </w:rPr>
        <w:t xml:space="preserve">                           </w:t>
      </w:r>
      <w:r>
        <w:rPr>
          <w:sz w:val="24"/>
        </w:rPr>
        <w:t xml:space="preserve">И.В. </w:t>
      </w:r>
      <w:r w:rsidR="00ED5AA5">
        <w:rPr>
          <w:sz w:val="24"/>
        </w:rPr>
        <w:t>Колышев</w:t>
      </w:r>
    </w:p>
    <w:p w:rsidR="00AF4426" w:rsidRDefault="00AF4426" w:rsidP="00AF4426">
      <w:pPr>
        <w:rPr>
          <w:sz w:val="24"/>
          <w:szCs w:val="24"/>
        </w:rPr>
        <w:sectPr w:rsidR="00AF4426" w:rsidSect="00AF4426">
          <w:pgSz w:w="11907" w:h="16840" w:code="9"/>
          <w:pgMar w:top="284" w:right="851" w:bottom="567" w:left="1701" w:header="454" w:footer="454" w:gutter="0"/>
          <w:cols w:space="720"/>
          <w:docGrid w:linePitch="272"/>
        </w:sectPr>
      </w:pPr>
    </w:p>
    <w:p w:rsidR="00D874E8" w:rsidRPr="000F22C4" w:rsidRDefault="00D874E8" w:rsidP="00D874E8">
      <w:pPr>
        <w:jc w:val="right"/>
        <w:rPr>
          <w:sz w:val="24"/>
          <w:szCs w:val="24"/>
        </w:rPr>
      </w:pPr>
      <w:r>
        <w:rPr>
          <w:sz w:val="24"/>
          <w:szCs w:val="24"/>
        </w:rPr>
        <w:lastRenderedPageBreak/>
        <w:t>УТВЕРЖДЕН</w:t>
      </w:r>
      <w:r w:rsidR="00894D58">
        <w:rPr>
          <w:sz w:val="24"/>
          <w:szCs w:val="24"/>
        </w:rPr>
        <w:t>О</w:t>
      </w:r>
    </w:p>
    <w:p w:rsidR="00D874E8" w:rsidRPr="000F22C4" w:rsidRDefault="00D874E8" w:rsidP="00D874E8">
      <w:pPr>
        <w:jc w:val="right"/>
        <w:rPr>
          <w:sz w:val="24"/>
          <w:szCs w:val="24"/>
        </w:rPr>
      </w:pPr>
      <w:r w:rsidRPr="000F22C4">
        <w:rPr>
          <w:sz w:val="24"/>
          <w:szCs w:val="24"/>
        </w:rPr>
        <w:t>постановлением администрации</w:t>
      </w:r>
    </w:p>
    <w:p w:rsidR="00D874E8" w:rsidRPr="000F22C4" w:rsidRDefault="00D874E8" w:rsidP="00D874E8">
      <w:pPr>
        <w:jc w:val="right"/>
        <w:rPr>
          <w:sz w:val="24"/>
          <w:szCs w:val="24"/>
        </w:rPr>
      </w:pPr>
      <w:r w:rsidRPr="000F22C4">
        <w:rPr>
          <w:sz w:val="24"/>
          <w:szCs w:val="24"/>
        </w:rPr>
        <w:t>Каслинского муниципального района</w:t>
      </w:r>
    </w:p>
    <w:p w:rsidR="00D874E8" w:rsidRDefault="00AD5681" w:rsidP="00D874E8">
      <w:pPr>
        <w:jc w:val="right"/>
        <w:rPr>
          <w:sz w:val="24"/>
          <w:szCs w:val="24"/>
        </w:rPr>
      </w:pPr>
      <w:r>
        <w:rPr>
          <w:sz w:val="24"/>
          <w:szCs w:val="24"/>
        </w:rPr>
        <w:t>о</w:t>
      </w:r>
      <w:r w:rsidR="00D874E8" w:rsidRPr="000F22C4">
        <w:rPr>
          <w:sz w:val="24"/>
          <w:szCs w:val="24"/>
        </w:rPr>
        <w:t>т</w:t>
      </w:r>
      <w:r>
        <w:rPr>
          <w:sz w:val="24"/>
          <w:szCs w:val="24"/>
        </w:rPr>
        <w:t xml:space="preserve"> 14.09.2018</w:t>
      </w:r>
      <w:r w:rsidR="00D874E8" w:rsidRPr="000F22C4">
        <w:rPr>
          <w:sz w:val="24"/>
          <w:szCs w:val="24"/>
        </w:rPr>
        <w:t xml:space="preserve"> № </w:t>
      </w:r>
      <w:r>
        <w:rPr>
          <w:sz w:val="24"/>
          <w:szCs w:val="24"/>
        </w:rPr>
        <w:t>722</w:t>
      </w:r>
    </w:p>
    <w:p w:rsidR="00D874E8" w:rsidRDefault="00D874E8" w:rsidP="00D874E8">
      <w:pPr>
        <w:jc w:val="right"/>
        <w:rPr>
          <w:sz w:val="24"/>
          <w:szCs w:val="24"/>
        </w:rPr>
      </w:pPr>
    </w:p>
    <w:p w:rsidR="00D874E8" w:rsidRPr="00D874E8" w:rsidRDefault="00D874E8" w:rsidP="00D874E8">
      <w:pPr>
        <w:jc w:val="center"/>
        <w:rPr>
          <w:b/>
          <w:sz w:val="24"/>
          <w:szCs w:val="24"/>
        </w:rPr>
      </w:pPr>
      <w:r w:rsidRPr="00D874E8">
        <w:rPr>
          <w:b/>
          <w:sz w:val="24"/>
          <w:szCs w:val="24"/>
        </w:rPr>
        <w:t>Положение</w:t>
      </w:r>
    </w:p>
    <w:p w:rsidR="00D874E8" w:rsidRPr="00D874E8" w:rsidRDefault="00D874E8" w:rsidP="00D874E8">
      <w:pPr>
        <w:jc w:val="center"/>
        <w:rPr>
          <w:b/>
          <w:sz w:val="24"/>
          <w:szCs w:val="24"/>
        </w:rPr>
      </w:pPr>
      <w:r w:rsidRPr="00D874E8">
        <w:rPr>
          <w:b/>
          <w:sz w:val="24"/>
          <w:szCs w:val="24"/>
        </w:rPr>
        <w:t xml:space="preserve">о комиссии по </w:t>
      </w:r>
      <w:r w:rsidR="00287E0E">
        <w:rPr>
          <w:b/>
          <w:sz w:val="24"/>
          <w:szCs w:val="24"/>
        </w:rPr>
        <w:t xml:space="preserve">вопросам </w:t>
      </w:r>
      <w:r w:rsidRPr="00D874E8">
        <w:rPr>
          <w:b/>
          <w:sz w:val="24"/>
          <w:szCs w:val="24"/>
        </w:rPr>
        <w:t>организации транспортного обслуживания населения</w:t>
      </w:r>
    </w:p>
    <w:p w:rsidR="00D874E8" w:rsidRPr="0000151B" w:rsidRDefault="0000151B" w:rsidP="00D874E8">
      <w:pPr>
        <w:jc w:val="center"/>
        <w:rPr>
          <w:b/>
          <w:sz w:val="24"/>
          <w:szCs w:val="24"/>
        </w:rPr>
      </w:pPr>
      <w:r w:rsidRPr="0000151B">
        <w:rPr>
          <w:b/>
          <w:sz w:val="24"/>
        </w:rPr>
        <w:t>в границах Каслинского муниципального района, а так же в границах сельских поселений Каслинского муниципального района</w:t>
      </w:r>
    </w:p>
    <w:p w:rsidR="00D874E8" w:rsidRDefault="00D874E8" w:rsidP="00D874E8">
      <w:pPr>
        <w:rPr>
          <w:sz w:val="24"/>
          <w:szCs w:val="24"/>
        </w:rPr>
      </w:pPr>
    </w:p>
    <w:p w:rsidR="00D874E8" w:rsidRPr="00D874E8" w:rsidRDefault="00D874E8" w:rsidP="00D874E8">
      <w:pPr>
        <w:jc w:val="center"/>
        <w:rPr>
          <w:sz w:val="24"/>
          <w:szCs w:val="24"/>
        </w:rPr>
      </w:pPr>
      <w:r>
        <w:rPr>
          <w:sz w:val="24"/>
          <w:szCs w:val="24"/>
          <w:lang w:val="en-US"/>
        </w:rPr>
        <w:t>I</w:t>
      </w:r>
      <w:r w:rsidRPr="00894D58">
        <w:rPr>
          <w:sz w:val="24"/>
          <w:szCs w:val="24"/>
        </w:rPr>
        <w:t>.</w:t>
      </w:r>
      <w:r>
        <w:rPr>
          <w:sz w:val="24"/>
          <w:szCs w:val="24"/>
        </w:rPr>
        <w:t xml:space="preserve"> Общие положения</w:t>
      </w:r>
    </w:p>
    <w:p w:rsidR="00D874E8" w:rsidRDefault="00D874E8" w:rsidP="00D874E8">
      <w:pPr>
        <w:rPr>
          <w:sz w:val="24"/>
          <w:szCs w:val="24"/>
        </w:rPr>
      </w:pPr>
    </w:p>
    <w:p w:rsidR="00D874E8" w:rsidRDefault="00D874E8" w:rsidP="00AF0156">
      <w:pPr>
        <w:ind w:firstLine="708"/>
        <w:jc w:val="both"/>
        <w:rPr>
          <w:sz w:val="24"/>
          <w:szCs w:val="24"/>
        </w:rPr>
      </w:pPr>
      <w:r>
        <w:rPr>
          <w:sz w:val="24"/>
          <w:szCs w:val="24"/>
        </w:rPr>
        <w:t xml:space="preserve">1.1. </w:t>
      </w:r>
      <w:proofErr w:type="gramStart"/>
      <w:r w:rsidR="00AF0156">
        <w:rPr>
          <w:sz w:val="24"/>
          <w:szCs w:val="24"/>
        </w:rPr>
        <w:t xml:space="preserve">Комиссия по вопросам организации транспортного обслуживания населения </w:t>
      </w:r>
      <w:r w:rsidR="0000151B">
        <w:rPr>
          <w:sz w:val="24"/>
        </w:rPr>
        <w:t>в границах Каслинского муниципального района, а так же в границах сельских поселений Каслинского муниципального района</w:t>
      </w:r>
      <w:r w:rsidR="00AF0156">
        <w:rPr>
          <w:sz w:val="24"/>
          <w:szCs w:val="24"/>
        </w:rPr>
        <w:t xml:space="preserve"> (далее – Комиссия) </w:t>
      </w:r>
      <w:r w:rsidR="000E26A2">
        <w:rPr>
          <w:sz w:val="24"/>
          <w:szCs w:val="24"/>
        </w:rPr>
        <w:t>создана в целях удовлетворения спроса населения в транспортных услугах, обеспечения безопасности организации пассажирских перевозок автомобильным транспортом</w:t>
      </w:r>
      <w:r w:rsidR="001624B0">
        <w:rPr>
          <w:sz w:val="24"/>
          <w:szCs w:val="24"/>
        </w:rPr>
        <w:t>, повышения качества транспортного обслуживания населения, создания условий развития рынка транспортных услуг.</w:t>
      </w:r>
      <w:proofErr w:type="gramEnd"/>
    </w:p>
    <w:p w:rsidR="00AF0156" w:rsidRDefault="00AF0156" w:rsidP="00AF0156">
      <w:pPr>
        <w:ind w:firstLine="708"/>
        <w:jc w:val="both"/>
        <w:rPr>
          <w:sz w:val="24"/>
          <w:szCs w:val="24"/>
        </w:rPr>
      </w:pPr>
      <w:r>
        <w:rPr>
          <w:sz w:val="24"/>
          <w:szCs w:val="24"/>
        </w:rPr>
        <w:t>1.2. Комиссия в своей практической деятельности руководствуется действующим законодательством Российской Федерации, законодательством Челябинской области, нормативными правовыми актами администрации Каслинского муниципального района.</w:t>
      </w:r>
    </w:p>
    <w:p w:rsidR="00AF0156" w:rsidRDefault="00AF0156" w:rsidP="00AF0156">
      <w:pPr>
        <w:ind w:firstLine="708"/>
        <w:jc w:val="both"/>
        <w:rPr>
          <w:sz w:val="24"/>
          <w:szCs w:val="24"/>
        </w:rPr>
      </w:pPr>
      <w:r>
        <w:rPr>
          <w:sz w:val="24"/>
          <w:szCs w:val="24"/>
        </w:rPr>
        <w:t>1.3. Цель создания Комиссии:</w:t>
      </w:r>
    </w:p>
    <w:p w:rsidR="00AF0156" w:rsidRDefault="00AF0156" w:rsidP="00AF0156">
      <w:pPr>
        <w:ind w:firstLine="708"/>
        <w:jc w:val="both"/>
        <w:rPr>
          <w:sz w:val="24"/>
        </w:rPr>
      </w:pPr>
      <w:r>
        <w:rPr>
          <w:sz w:val="24"/>
          <w:szCs w:val="24"/>
        </w:rPr>
        <w:t xml:space="preserve">- подготовка и принятие необходимых организационных решений по вопросам транспортного обслуживания населения автомобильным транспортом на муниципальных маршрутах регулярных перевозок пассажиров и багажа </w:t>
      </w:r>
      <w:r w:rsidR="00156309">
        <w:rPr>
          <w:sz w:val="24"/>
        </w:rPr>
        <w:t>в границах Каслинского муниципального района, а так же в границах сельских поселений Каслинского муниципального района (далее – муниципальные маршруты регулярных перевозок);</w:t>
      </w:r>
    </w:p>
    <w:p w:rsidR="00156309" w:rsidRDefault="00156309" w:rsidP="00AF0156">
      <w:pPr>
        <w:ind w:firstLine="708"/>
        <w:jc w:val="both"/>
        <w:rPr>
          <w:sz w:val="24"/>
          <w:szCs w:val="24"/>
        </w:rPr>
      </w:pPr>
      <w:r>
        <w:rPr>
          <w:sz w:val="24"/>
          <w:szCs w:val="24"/>
        </w:rPr>
        <w:t xml:space="preserve">- реализация мер, направленных на повышение </w:t>
      </w:r>
      <w:r>
        <w:rPr>
          <w:sz w:val="24"/>
          <w:szCs w:val="24"/>
        </w:rPr>
        <w:tab/>
        <w:t>безопасности перевозок пассажиров на муниципальных маршрутах регулярных перевозок;</w:t>
      </w:r>
    </w:p>
    <w:p w:rsidR="0047215E" w:rsidRDefault="0047215E" w:rsidP="00AF0156">
      <w:pPr>
        <w:ind w:firstLine="708"/>
        <w:jc w:val="both"/>
        <w:rPr>
          <w:sz w:val="24"/>
          <w:szCs w:val="24"/>
        </w:rPr>
      </w:pPr>
      <w:r>
        <w:rPr>
          <w:sz w:val="24"/>
          <w:szCs w:val="24"/>
        </w:rPr>
        <w:t>- организация привлечения перевозчиков для работы на муниципальных маршрутах регулярных перевозок, координация их деятельности;</w:t>
      </w:r>
    </w:p>
    <w:p w:rsidR="0047215E" w:rsidRDefault="0047215E" w:rsidP="00AF0156">
      <w:pPr>
        <w:ind w:firstLine="708"/>
        <w:jc w:val="both"/>
        <w:rPr>
          <w:sz w:val="24"/>
          <w:szCs w:val="24"/>
        </w:rPr>
      </w:pPr>
      <w:r>
        <w:rPr>
          <w:sz w:val="24"/>
          <w:szCs w:val="24"/>
        </w:rPr>
        <w:t>- коллегиальное рассмотрение спорных заявлений, жалоб, обращений перевозчиков, пассажиров, организаций, осуществляющих контроль транспортного обслуживания населения.</w:t>
      </w:r>
    </w:p>
    <w:p w:rsidR="0047215E" w:rsidRDefault="0047215E" w:rsidP="00AF0156">
      <w:pPr>
        <w:ind w:firstLine="708"/>
        <w:jc w:val="both"/>
        <w:rPr>
          <w:sz w:val="24"/>
          <w:szCs w:val="24"/>
        </w:rPr>
      </w:pPr>
      <w:r>
        <w:rPr>
          <w:sz w:val="24"/>
          <w:szCs w:val="24"/>
        </w:rPr>
        <w:t>1.4. Для достижения целей Комиссия в своей работе осуществляет следующие действия:</w:t>
      </w:r>
    </w:p>
    <w:p w:rsidR="00AF59A1" w:rsidRDefault="00AF59A1" w:rsidP="00AF0156">
      <w:pPr>
        <w:ind w:firstLine="708"/>
        <w:jc w:val="both"/>
        <w:rPr>
          <w:sz w:val="24"/>
          <w:szCs w:val="24"/>
        </w:rPr>
      </w:pPr>
      <w:r>
        <w:rPr>
          <w:sz w:val="24"/>
          <w:szCs w:val="24"/>
        </w:rPr>
        <w:t>1.4.1. С целью формирования муниципальной маршрутной сети регулярных перевозок пассажиров и багажа автомобильным транспортом в границах Каслинского муниципального района, а так же в границах сельских поселений Каслинского муниципального района Комиссия:</w:t>
      </w:r>
    </w:p>
    <w:p w:rsidR="0047215E" w:rsidRDefault="0047215E" w:rsidP="00AF0156">
      <w:pPr>
        <w:ind w:firstLine="708"/>
        <w:jc w:val="both"/>
        <w:rPr>
          <w:sz w:val="24"/>
          <w:szCs w:val="24"/>
        </w:rPr>
      </w:pPr>
      <w:r>
        <w:rPr>
          <w:sz w:val="24"/>
          <w:szCs w:val="24"/>
        </w:rPr>
        <w:t>- проводит инвентаризацию муниципальных маршрутов регулярных перевозок и обслуживающих их объектов транспортной инфраструктуры;</w:t>
      </w:r>
    </w:p>
    <w:p w:rsidR="0047215E" w:rsidRDefault="0047215E" w:rsidP="00AF0156">
      <w:pPr>
        <w:ind w:firstLine="708"/>
        <w:jc w:val="both"/>
        <w:rPr>
          <w:sz w:val="24"/>
          <w:szCs w:val="24"/>
        </w:rPr>
      </w:pPr>
      <w:r>
        <w:rPr>
          <w:sz w:val="24"/>
          <w:szCs w:val="24"/>
        </w:rPr>
        <w:t>- проводит комиссионное обследование муниципальных маршрутов регулярных перевозок (действующих и планируемых к открытию) на соответствие их требованиям по обеспечению безопасности пассажирских перевозок. Организует уст</w:t>
      </w:r>
      <w:r w:rsidR="00F07F3E">
        <w:rPr>
          <w:sz w:val="24"/>
          <w:szCs w:val="24"/>
        </w:rPr>
        <w:t>ранение недостатков, выявляемых в содержании автодорог, дорожных сооружений, остановочных пунктов, угрожающих безопасности  дорожного движения. Акт комиссионного обследования муниципального маршрута регулярных перевозок является основанием для принятия решения об открытии, закрытии или изменении маршрута;</w:t>
      </w:r>
    </w:p>
    <w:p w:rsidR="00F07F3E" w:rsidRDefault="00F07F3E" w:rsidP="00AF0156">
      <w:pPr>
        <w:ind w:firstLine="708"/>
        <w:jc w:val="both"/>
        <w:rPr>
          <w:sz w:val="24"/>
          <w:szCs w:val="24"/>
        </w:rPr>
      </w:pPr>
      <w:r>
        <w:rPr>
          <w:sz w:val="24"/>
          <w:szCs w:val="24"/>
        </w:rPr>
        <w:t>- привлекает при проведении обследования муниципального маршрута регулярных перевозок к участию в работе транспортные организации, занимающиеся обслуживанием маршрута, и владельцев объектов транспортного комплекса, расположенных на маршруте;</w:t>
      </w:r>
    </w:p>
    <w:p w:rsidR="00F07F3E" w:rsidRDefault="00F07F3E" w:rsidP="00AF0156">
      <w:pPr>
        <w:ind w:firstLine="708"/>
        <w:jc w:val="both"/>
        <w:rPr>
          <w:sz w:val="24"/>
          <w:szCs w:val="24"/>
        </w:rPr>
      </w:pPr>
      <w:r>
        <w:rPr>
          <w:sz w:val="24"/>
          <w:szCs w:val="24"/>
        </w:rPr>
        <w:t>- определяет достаточность объектов транспортного комплекса, расположенных на муниципальных маршрутах регулярных перевозок. Разрабатывает</w:t>
      </w:r>
      <w:r w:rsidR="009D7827">
        <w:rPr>
          <w:sz w:val="24"/>
          <w:szCs w:val="24"/>
        </w:rPr>
        <w:t xml:space="preserve"> мероприятия по размещению и обустройству объектов транспортной инфраструктуры, обслуживающих пассажирские перевозки;</w:t>
      </w:r>
    </w:p>
    <w:p w:rsidR="009D7827" w:rsidRDefault="009D7827" w:rsidP="00AF0156">
      <w:pPr>
        <w:ind w:firstLine="708"/>
        <w:jc w:val="both"/>
        <w:rPr>
          <w:sz w:val="24"/>
          <w:szCs w:val="24"/>
        </w:rPr>
      </w:pPr>
      <w:r>
        <w:rPr>
          <w:sz w:val="24"/>
          <w:szCs w:val="24"/>
        </w:rPr>
        <w:t>- готовит проекты муниципальных правовых актов администрации Каслинского муниципального района и предложений для администрации Каслинского муниципального района для принятия решений по открытию, закрытию или изменению муниципального маршрута регулярных перевозок.</w:t>
      </w:r>
    </w:p>
    <w:p w:rsidR="00AF59A1" w:rsidRDefault="00AF59A1" w:rsidP="00AF0156">
      <w:pPr>
        <w:ind w:firstLine="708"/>
        <w:jc w:val="both"/>
        <w:rPr>
          <w:sz w:val="24"/>
          <w:szCs w:val="24"/>
        </w:rPr>
      </w:pPr>
      <w:r>
        <w:rPr>
          <w:sz w:val="24"/>
          <w:szCs w:val="24"/>
        </w:rPr>
        <w:lastRenderedPageBreak/>
        <w:t>1.4.2. С целью привлечения к осуществлению пассажирских перевозок транспортных организаций и владельцев объектов транспортной инфраструктуры:</w:t>
      </w:r>
    </w:p>
    <w:p w:rsidR="00AF59A1" w:rsidRDefault="00AF59A1" w:rsidP="00AF0156">
      <w:pPr>
        <w:ind w:firstLine="708"/>
        <w:jc w:val="both"/>
        <w:rPr>
          <w:sz w:val="24"/>
          <w:szCs w:val="24"/>
        </w:rPr>
      </w:pPr>
      <w:r>
        <w:rPr>
          <w:sz w:val="24"/>
          <w:szCs w:val="24"/>
        </w:rPr>
        <w:t xml:space="preserve">- определяет необходимый населению объем транспортных услуг на муниципальных маршрутах, основываясь на данных мониторинга и обращений граждан. </w:t>
      </w:r>
      <w:proofErr w:type="gramStart"/>
      <w:r>
        <w:rPr>
          <w:sz w:val="24"/>
          <w:szCs w:val="24"/>
        </w:rPr>
        <w:t>Исходя из объема транспортных услуг населению, Комиссия вносит главе Каслинского муниципального района предложения об установлении вида регулярных перевозок на муниципальных маршрутах регулярных перевозок, графика движения транспортных средств (расписания), типа транспортных средств, обслуживающих муниципальные маршруты регулярных перевозок, иные существенные условия транспортного обслуживания населения автобусами в границах Каслинского муниципального района, а так же в границах сельских поселений Каслинского муниципального района;</w:t>
      </w:r>
      <w:proofErr w:type="gramEnd"/>
    </w:p>
    <w:p w:rsidR="003D1FD7" w:rsidRDefault="003D1FD7" w:rsidP="00AF0156">
      <w:pPr>
        <w:ind w:firstLine="708"/>
        <w:jc w:val="both"/>
        <w:rPr>
          <w:sz w:val="24"/>
          <w:szCs w:val="24"/>
        </w:rPr>
      </w:pPr>
      <w:r>
        <w:rPr>
          <w:sz w:val="24"/>
          <w:szCs w:val="24"/>
        </w:rPr>
        <w:t>- рассматривает заявления (предложения) транспортных организаций и населения Каслинского муниципального района по вопросам организации пассажирских перевозок на муниципальных маршрутах регулярных перевозок;</w:t>
      </w:r>
    </w:p>
    <w:p w:rsidR="003D1FD7" w:rsidRDefault="003D1FD7" w:rsidP="00AF0156">
      <w:pPr>
        <w:ind w:firstLine="708"/>
        <w:jc w:val="both"/>
        <w:rPr>
          <w:sz w:val="24"/>
          <w:szCs w:val="24"/>
        </w:rPr>
      </w:pPr>
      <w:r>
        <w:rPr>
          <w:sz w:val="24"/>
          <w:szCs w:val="24"/>
        </w:rPr>
        <w:t>- разрабатывает условия проведения конкурса на право обслуживания муниципальных маршрутов регулярных перевозок в границах Каслинского муниципального района, а так же в границах сельских поселений Каслинского муниципального района, проект о конкурсе, проект порядка работы комиссии по проведению конкурса. Организует заключение муниципальных контрактов с владельцами объектов транспортной инфраструктуры, которые были допущены к обслуживанию муниципальных маршрутов регулярных перевозок в границах Каслинского муниципального района, а так же в границах сельских поселений Каслинского муниципального района;</w:t>
      </w:r>
    </w:p>
    <w:p w:rsidR="003D1FD7" w:rsidRDefault="003D1FD7" w:rsidP="00AF0156">
      <w:pPr>
        <w:ind w:firstLine="708"/>
        <w:jc w:val="both"/>
        <w:rPr>
          <w:sz w:val="24"/>
          <w:szCs w:val="24"/>
        </w:rPr>
      </w:pPr>
      <w:r>
        <w:rPr>
          <w:sz w:val="24"/>
          <w:szCs w:val="24"/>
        </w:rPr>
        <w:t>- организует информирование населения Каслинского муниципального района об установленном порядке транспортного обслуживания;</w:t>
      </w:r>
    </w:p>
    <w:p w:rsidR="003C2FD7" w:rsidRDefault="003C2FD7" w:rsidP="00AF0156">
      <w:pPr>
        <w:ind w:firstLine="708"/>
        <w:jc w:val="both"/>
        <w:rPr>
          <w:sz w:val="24"/>
          <w:szCs w:val="24"/>
        </w:rPr>
      </w:pPr>
      <w:r>
        <w:rPr>
          <w:sz w:val="24"/>
          <w:szCs w:val="24"/>
        </w:rPr>
        <w:t>- организует контроль и анализ, в том числе с использованием данных мониторинга с использованием систем «ГЛОНАСС» в пределах своей компетенции, деятельности перевозчиков, качества предоставления транспортных услуг, безопасности перевозок пассажиров в границах Каслинского муниципального района, а так же в границах сельских поселений Каслинского муниципального района.</w:t>
      </w:r>
    </w:p>
    <w:p w:rsidR="003C2FD7" w:rsidRDefault="003C2FD7" w:rsidP="00AF0156">
      <w:pPr>
        <w:ind w:firstLine="708"/>
        <w:jc w:val="both"/>
        <w:rPr>
          <w:sz w:val="24"/>
          <w:szCs w:val="24"/>
        </w:rPr>
      </w:pPr>
    </w:p>
    <w:p w:rsidR="003C2FD7" w:rsidRPr="003C2FD7" w:rsidRDefault="003C2FD7" w:rsidP="003C2FD7">
      <w:pPr>
        <w:ind w:firstLine="708"/>
        <w:jc w:val="center"/>
        <w:rPr>
          <w:sz w:val="24"/>
          <w:szCs w:val="24"/>
        </w:rPr>
      </w:pPr>
      <w:r>
        <w:rPr>
          <w:sz w:val="24"/>
          <w:szCs w:val="24"/>
          <w:lang w:val="en-US"/>
        </w:rPr>
        <w:t>II</w:t>
      </w:r>
      <w:r w:rsidRPr="003C2FD7">
        <w:rPr>
          <w:sz w:val="24"/>
          <w:szCs w:val="24"/>
        </w:rPr>
        <w:t>.</w:t>
      </w:r>
      <w:r>
        <w:rPr>
          <w:sz w:val="24"/>
          <w:szCs w:val="24"/>
        </w:rPr>
        <w:t xml:space="preserve"> Состав и Порядок работы Комиссии</w:t>
      </w:r>
    </w:p>
    <w:p w:rsidR="003C2FD7" w:rsidRDefault="003C2FD7" w:rsidP="00AF0156">
      <w:pPr>
        <w:ind w:firstLine="708"/>
        <w:jc w:val="both"/>
        <w:rPr>
          <w:sz w:val="24"/>
          <w:szCs w:val="24"/>
        </w:rPr>
      </w:pPr>
    </w:p>
    <w:p w:rsidR="003C2FD7" w:rsidRDefault="003C2FD7" w:rsidP="00AF0156">
      <w:pPr>
        <w:ind w:firstLine="708"/>
        <w:jc w:val="both"/>
        <w:rPr>
          <w:sz w:val="24"/>
          <w:szCs w:val="24"/>
        </w:rPr>
      </w:pPr>
      <w:r>
        <w:rPr>
          <w:sz w:val="24"/>
          <w:szCs w:val="24"/>
        </w:rPr>
        <w:t>2.1. В состав Комиссии входит председатель, заместитель председателя, секретарь и члены Комиссии.</w:t>
      </w:r>
    </w:p>
    <w:p w:rsidR="003C2FD7" w:rsidRDefault="003C2FD7" w:rsidP="00AF0156">
      <w:pPr>
        <w:ind w:firstLine="708"/>
        <w:jc w:val="both"/>
        <w:rPr>
          <w:sz w:val="24"/>
          <w:szCs w:val="24"/>
        </w:rPr>
      </w:pPr>
      <w:r>
        <w:rPr>
          <w:sz w:val="24"/>
          <w:szCs w:val="24"/>
        </w:rPr>
        <w:t xml:space="preserve">2.2. Основной формой работы Комиссии являются заседания, которые проводятся по мере необходимости, но не реже 1 раза в </w:t>
      </w:r>
      <w:r w:rsidR="00C01374">
        <w:rPr>
          <w:sz w:val="24"/>
          <w:szCs w:val="24"/>
        </w:rPr>
        <w:t>квартал</w:t>
      </w:r>
      <w:r>
        <w:rPr>
          <w:sz w:val="24"/>
          <w:szCs w:val="24"/>
        </w:rPr>
        <w:t>.</w:t>
      </w:r>
    </w:p>
    <w:p w:rsidR="003C2FD7" w:rsidRDefault="003C2FD7" w:rsidP="003C2FD7">
      <w:pPr>
        <w:ind w:firstLine="708"/>
        <w:jc w:val="both"/>
        <w:rPr>
          <w:sz w:val="24"/>
          <w:szCs w:val="24"/>
        </w:rPr>
      </w:pPr>
      <w:r>
        <w:rPr>
          <w:sz w:val="24"/>
          <w:szCs w:val="24"/>
        </w:rPr>
        <w:t xml:space="preserve">2.3. Заседание Комиссии считается правомочным, если присутствует не менее чем 2/3 её состава. В случае невозможности присутствия на заседании Комиссии члена Комиссии, в работе Комиссии может принять </w:t>
      </w:r>
      <w:proofErr w:type="gramStart"/>
      <w:r>
        <w:rPr>
          <w:sz w:val="24"/>
          <w:szCs w:val="24"/>
        </w:rPr>
        <w:t>участие</w:t>
      </w:r>
      <w:proofErr w:type="gramEnd"/>
      <w:r>
        <w:rPr>
          <w:sz w:val="24"/>
          <w:szCs w:val="24"/>
        </w:rPr>
        <w:t xml:space="preserve"> уполномоченное в установленном порядке лицо отсутствующего члена Комиссии по доверенности, оформленной в установленном порядке.</w:t>
      </w:r>
    </w:p>
    <w:p w:rsidR="003C2FD7" w:rsidRDefault="003C2FD7" w:rsidP="003C2FD7">
      <w:pPr>
        <w:ind w:firstLine="708"/>
        <w:jc w:val="both"/>
        <w:rPr>
          <w:sz w:val="24"/>
          <w:szCs w:val="24"/>
        </w:rPr>
      </w:pPr>
      <w:r>
        <w:rPr>
          <w:sz w:val="24"/>
          <w:szCs w:val="24"/>
        </w:rPr>
        <w:t xml:space="preserve">2.4. Деятельностью Комиссии руководит председатель Комиссии. Заседание </w:t>
      </w:r>
      <w:r w:rsidR="003A79B1">
        <w:rPr>
          <w:sz w:val="24"/>
          <w:szCs w:val="24"/>
        </w:rPr>
        <w:t>Комиссии проводит председатель Комиссии. В случае отсутствия председателя Комиссии его полномочия осуществляет заместитель председателя Комиссии.</w:t>
      </w:r>
    </w:p>
    <w:p w:rsidR="003A79B1" w:rsidRDefault="003A79B1" w:rsidP="003C2FD7">
      <w:pPr>
        <w:ind w:firstLine="708"/>
        <w:jc w:val="both"/>
        <w:rPr>
          <w:sz w:val="24"/>
          <w:szCs w:val="24"/>
        </w:rPr>
      </w:pPr>
      <w:r>
        <w:rPr>
          <w:sz w:val="24"/>
          <w:szCs w:val="24"/>
        </w:rPr>
        <w:t>2.5. Решение Комиссии принимается простым большинством голосов от числа присутствующих на заседании членов Комиссии по итогам открытого голосования. В случае равенства голосов, голос председателя Комиссии считается решающим.</w:t>
      </w:r>
    </w:p>
    <w:p w:rsidR="003A79B1" w:rsidRDefault="003A79B1" w:rsidP="003C2FD7">
      <w:pPr>
        <w:ind w:firstLine="708"/>
        <w:jc w:val="both"/>
        <w:rPr>
          <w:sz w:val="24"/>
          <w:szCs w:val="24"/>
        </w:rPr>
      </w:pPr>
      <w:r>
        <w:rPr>
          <w:sz w:val="24"/>
          <w:szCs w:val="24"/>
        </w:rPr>
        <w:t>2.6. Члены Комиссии имеют право письменно изложить свое особое мнение, оно должно быть приложено к протоколу с соответствующей ссылкой в тексте протокола.</w:t>
      </w:r>
    </w:p>
    <w:p w:rsidR="003A79B1" w:rsidRDefault="003A79B1" w:rsidP="003C2FD7">
      <w:pPr>
        <w:ind w:firstLine="708"/>
        <w:jc w:val="both"/>
        <w:rPr>
          <w:sz w:val="24"/>
          <w:szCs w:val="24"/>
        </w:rPr>
      </w:pPr>
      <w:r>
        <w:rPr>
          <w:sz w:val="24"/>
          <w:szCs w:val="24"/>
        </w:rPr>
        <w:t>2.7. Заседание Комиссии протоколируется. Секретарь Комиссии ведет протоколы заседания, готовит необходимую документацию для работы Комиссии.</w:t>
      </w:r>
    </w:p>
    <w:p w:rsidR="000E6FEB" w:rsidRDefault="003A79B1" w:rsidP="000E6FEB">
      <w:pPr>
        <w:ind w:firstLine="708"/>
        <w:jc w:val="both"/>
        <w:rPr>
          <w:sz w:val="24"/>
          <w:szCs w:val="24"/>
        </w:rPr>
      </w:pPr>
      <w:r>
        <w:rPr>
          <w:sz w:val="24"/>
          <w:szCs w:val="24"/>
        </w:rPr>
        <w:t>2.8. Решение Комиссии носят рекомендательный характер для принятия органами местного самоуправления Каслинского муниципального района нормативных правовых актов по созданию условий для предоставления транспортных услуг населению, организации и осуществлению транспортного обслуживания населения в границах Каслинского муниципального района, а так же в границах сельских поселений Каслинского муниципального района.</w:t>
      </w:r>
      <w:r w:rsidR="000E6FEB">
        <w:rPr>
          <w:sz w:val="24"/>
          <w:szCs w:val="24"/>
        </w:rPr>
        <w:br w:type="page"/>
      </w:r>
    </w:p>
    <w:p w:rsidR="00C36EA7" w:rsidRPr="00C36EA7" w:rsidRDefault="00C36EA7" w:rsidP="00C36EA7">
      <w:pPr>
        <w:ind w:firstLine="708"/>
        <w:jc w:val="center"/>
        <w:rPr>
          <w:sz w:val="24"/>
          <w:szCs w:val="24"/>
        </w:rPr>
      </w:pPr>
      <w:r>
        <w:rPr>
          <w:sz w:val="24"/>
          <w:szCs w:val="24"/>
          <w:lang w:val="en-US"/>
        </w:rPr>
        <w:lastRenderedPageBreak/>
        <w:t>III</w:t>
      </w:r>
      <w:r w:rsidRPr="00C36EA7">
        <w:rPr>
          <w:sz w:val="24"/>
          <w:szCs w:val="24"/>
        </w:rPr>
        <w:t xml:space="preserve">. </w:t>
      </w:r>
      <w:r>
        <w:rPr>
          <w:sz w:val="24"/>
          <w:szCs w:val="24"/>
        </w:rPr>
        <w:t>Права и обязанности Комиссии</w:t>
      </w:r>
    </w:p>
    <w:p w:rsidR="00C36EA7" w:rsidRDefault="00C36EA7" w:rsidP="003C2FD7">
      <w:pPr>
        <w:ind w:firstLine="708"/>
        <w:jc w:val="both"/>
        <w:rPr>
          <w:sz w:val="24"/>
          <w:szCs w:val="24"/>
        </w:rPr>
      </w:pPr>
    </w:p>
    <w:p w:rsidR="00C36EA7" w:rsidRDefault="00C36EA7" w:rsidP="003C2FD7">
      <w:pPr>
        <w:ind w:firstLine="708"/>
        <w:jc w:val="both"/>
        <w:rPr>
          <w:sz w:val="24"/>
          <w:szCs w:val="24"/>
        </w:rPr>
      </w:pPr>
      <w:r>
        <w:rPr>
          <w:sz w:val="24"/>
          <w:szCs w:val="24"/>
        </w:rPr>
        <w:t>3.1. Комиссия вправе:</w:t>
      </w:r>
    </w:p>
    <w:p w:rsidR="00C36EA7" w:rsidRDefault="00C36EA7" w:rsidP="003C2FD7">
      <w:pPr>
        <w:ind w:firstLine="708"/>
        <w:jc w:val="both"/>
        <w:rPr>
          <w:sz w:val="24"/>
          <w:szCs w:val="24"/>
        </w:rPr>
      </w:pPr>
      <w:r>
        <w:rPr>
          <w:sz w:val="24"/>
          <w:szCs w:val="24"/>
        </w:rPr>
        <w:t>- рассматривать выполнение условий муниципального контракта между организатором пассажирских перевозок по муниципальным маршрутам регулярных перевозок в границах Каслинского муниципального района, а так же в границах сельских поселений Каслинского муниципального района</w:t>
      </w:r>
      <w:r w:rsidRPr="00C36EA7">
        <w:rPr>
          <w:sz w:val="24"/>
          <w:szCs w:val="24"/>
        </w:rPr>
        <w:t xml:space="preserve"> </w:t>
      </w:r>
      <w:r>
        <w:rPr>
          <w:sz w:val="24"/>
          <w:szCs w:val="24"/>
        </w:rPr>
        <w:t>и перевозчиком или владельцем объекта транспортной инфраструктуры;</w:t>
      </w:r>
    </w:p>
    <w:p w:rsidR="00C36EA7" w:rsidRDefault="00C36EA7" w:rsidP="003C2FD7">
      <w:pPr>
        <w:ind w:firstLine="708"/>
        <w:jc w:val="both"/>
        <w:rPr>
          <w:sz w:val="24"/>
          <w:szCs w:val="24"/>
        </w:rPr>
      </w:pPr>
      <w:r>
        <w:rPr>
          <w:sz w:val="24"/>
          <w:szCs w:val="24"/>
        </w:rPr>
        <w:t xml:space="preserve">- запрашивать </w:t>
      </w:r>
      <w:r w:rsidR="00C01374">
        <w:rPr>
          <w:sz w:val="24"/>
          <w:szCs w:val="24"/>
        </w:rPr>
        <w:t xml:space="preserve">и получать </w:t>
      </w:r>
      <w:r w:rsidR="00BD7A79">
        <w:rPr>
          <w:sz w:val="24"/>
          <w:szCs w:val="24"/>
        </w:rPr>
        <w:t>у физических, юридических лиц, индивидуальных предпринимателей и руководителей органов местного самоуправления</w:t>
      </w:r>
      <w:r>
        <w:rPr>
          <w:sz w:val="24"/>
          <w:szCs w:val="24"/>
        </w:rPr>
        <w:t xml:space="preserve"> информацию, необходимую для организации пассажирских перевозок по муниципальным маршрутам регулярных перевозок;</w:t>
      </w:r>
    </w:p>
    <w:p w:rsidR="00C36EA7" w:rsidRDefault="00C36EA7" w:rsidP="003C2FD7">
      <w:pPr>
        <w:ind w:firstLine="708"/>
        <w:jc w:val="both"/>
        <w:rPr>
          <w:sz w:val="24"/>
          <w:szCs w:val="24"/>
        </w:rPr>
      </w:pPr>
      <w:r>
        <w:rPr>
          <w:sz w:val="24"/>
          <w:szCs w:val="24"/>
        </w:rPr>
        <w:t xml:space="preserve">- осуществлять </w:t>
      </w:r>
      <w:proofErr w:type="gramStart"/>
      <w:r>
        <w:rPr>
          <w:sz w:val="24"/>
          <w:szCs w:val="24"/>
        </w:rPr>
        <w:t>контроль за</w:t>
      </w:r>
      <w:proofErr w:type="gramEnd"/>
      <w:r>
        <w:rPr>
          <w:sz w:val="24"/>
          <w:szCs w:val="24"/>
        </w:rPr>
        <w:t xml:space="preserve"> работой перевозчиков в части соблюдения маршрутов движения и расписаний (графиков движения), утвержденных администрацией Каслинского муниципального района</w:t>
      </w:r>
      <w:r w:rsidR="002465CF">
        <w:rPr>
          <w:sz w:val="24"/>
          <w:szCs w:val="24"/>
        </w:rPr>
        <w:t xml:space="preserve">, наличием схем маршрута с указанием опасных участков, иных параметров, влияющих на безопасность </w:t>
      </w:r>
      <w:r w:rsidR="002465CF">
        <w:rPr>
          <w:sz w:val="24"/>
          <w:szCs w:val="24"/>
        </w:rPr>
        <w:tab/>
        <w:t>перевозок пассажиров и качество оказываемых услуг;</w:t>
      </w:r>
    </w:p>
    <w:p w:rsidR="002465CF" w:rsidRDefault="002465CF" w:rsidP="003C2FD7">
      <w:pPr>
        <w:ind w:firstLine="708"/>
        <w:jc w:val="both"/>
        <w:rPr>
          <w:sz w:val="24"/>
          <w:szCs w:val="24"/>
        </w:rPr>
      </w:pPr>
      <w:r>
        <w:rPr>
          <w:sz w:val="24"/>
          <w:szCs w:val="24"/>
        </w:rPr>
        <w:t>- непосредственно обращаться в Государственную инспекцию безопасности дорожного движения, Федеральную налоговую службу, Управление государственного автодорожного надзора для получения сведений по организации перевозочного процесса и с предложениями по принятию мер воздействия к нарушителям требований законодательства Российской Федерации, определяющего порядок осуществления перевозочного процесса;</w:t>
      </w:r>
    </w:p>
    <w:p w:rsidR="002465CF" w:rsidRDefault="002465CF" w:rsidP="003C2FD7">
      <w:pPr>
        <w:ind w:firstLine="708"/>
        <w:jc w:val="both"/>
        <w:rPr>
          <w:sz w:val="24"/>
          <w:szCs w:val="24"/>
        </w:rPr>
      </w:pPr>
      <w:r>
        <w:rPr>
          <w:sz w:val="24"/>
          <w:szCs w:val="24"/>
        </w:rPr>
        <w:t>- вно</w:t>
      </w:r>
      <w:r w:rsidR="00BD7A79">
        <w:rPr>
          <w:sz w:val="24"/>
          <w:szCs w:val="24"/>
        </w:rPr>
        <w:t xml:space="preserve">сить предложения главе </w:t>
      </w:r>
      <w:r>
        <w:rPr>
          <w:sz w:val="24"/>
          <w:szCs w:val="24"/>
        </w:rPr>
        <w:t>администраци</w:t>
      </w:r>
      <w:r w:rsidR="00BD7A79">
        <w:rPr>
          <w:sz w:val="24"/>
          <w:szCs w:val="24"/>
        </w:rPr>
        <w:t>и</w:t>
      </w:r>
      <w:r>
        <w:rPr>
          <w:sz w:val="24"/>
          <w:szCs w:val="24"/>
        </w:rPr>
        <w:t xml:space="preserve"> Каслинского муниципального района по организации пассажирских перевозок.</w:t>
      </w:r>
    </w:p>
    <w:p w:rsidR="00593D59" w:rsidRDefault="00593D59" w:rsidP="003C2FD7">
      <w:pPr>
        <w:ind w:firstLine="708"/>
        <w:jc w:val="both"/>
        <w:rPr>
          <w:sz w:val="24"/>
          <w:szCs w:val="24"/>
        </w:rPr>
      </w:pPr>
    </w:p>
    <w:p w:rsidR="00593D59" w:rsidRPr="00593D59" w:rsidRDefault="00593D59" w:rsidP="00593D59">
      <w:pPr>
        <w:ind w:firstLine="708"/>
        <w:jc w:val="center"/>
        <w:rPr>
          <w:sz w:val="24"/>
          <w:szCs w:val="24"/>
        </w:rPr>
      </w:pPr>
      <w:r>
        <w:rPr>
          <w:sz w:val="24"/>
          <w:szCs w:val="24"/>
          <w:lang w:val="en-US"/>
        </w:rPr>
        <w:t>IV</w:t>
      </w:r>
      <w:r w:rsidRPr="00593D59">
        <w:rPr>
          <w:sz w:val="24"/>
          <w:szCs w:val="24"/>
        </w:rPr>
        <w:t xml:space="preserve">. </w:t>
      </w:r>
      <w:r>
        <w:rPr>
          <w:sz w:val="24"/>
          <w:szCs w:val="24"/>
        </w:rPr>
        <w:t>Приглашенные и эксперты</w:t>
      </w:r>
    </w:p>
    <w:p w:rsidR="00593D59" w:rsidRDefault="00593D59" w:rsidP="003C2FD7">
      <w:pPr>
        <w:ind w:firstLine="708"/>
        <w:jc w:val="both"/>
        <w:rPr>
          <w:sz w:val="24"/>
          <w:szCs w:val="24"/>
        </w:rPr>
      </w:pPr>
    </w:p>
    <w:p w:rsidR="00593D59" w:rsidRDefault="00593D59" w:rsidP="003C2FD7">
      <w:pPr>
        <w:ind w:firstLine="708"/>
        <w:jc w:val="both"/>
        <w:rPr>
          <w:sz w:val="24"/>
          <w:szCs w:val="24"/>
        </w:rPr>
      </w:pPr>
      <w:r>
        <w:rPr>
          <w:sz w:val="24"/>
          <w:szCs w:val="24"/>
        </w:rPr>
        <w:t>4.1. При необходимости председатель Комиссии принимает решение о привлечении независимых экспертов (без права голоса) или формирования экспертного совета (без права голоса).</w:t>
      </w:r>
    </w:p>
    <w:p w:rsidR="00593D59" w:rsidRDefault="00593D59" w:rsidP="003C2FD7">
      <w:pPr>
        <w:ind w:firstLine="708"/>
        <w:jc w:val="both"/>
        <w:rPr>
          <w:sz w:val="24"/>
          <w:szCs w:val="24"/>
        </w:rPr>
      </w:pPr>
      <w:r>
        <w:rPr>
          <w:sz w:val="24"/>
          <w:szCs w:val="24"/>
        </w:rPr>
        <w:t xml:space="preserve">4.2. Мнение </w:t>
      </w:r>
      <w:proofErr w:type="gramStart"/>
      <w:r>
        <w:rPr>
          <w:sz w:val="24"/>
          <w:szCs w:val="24"/>
        </w:rPr>
        <w:t>приглашенных</w:t>
      </w:r>
      <w:proofErr w:type="gramEnd"/>
      <w:r>
        <w:rPr>
          <w:sz w:val="24"/>
          <w:szCs w:val="24"/>
        </w:rPr>
        <w:t xml:space="preserve"> на заседание Комиссии учитывается, но не является решающим.</w:t>
      </w:r>
    </w:p>
    <w:p w:rsidR="00593D59" w:rsidRDefault="00593D59" w:rsidP="003C2FD7">
      <w:pPr>
        <w:ind w:firstLine="708"/>
        <w:jc w:val="both"/>
        <w:rPr>
          <w:sz w:val="24"/>
          <w:szCs w:val="24"/>
        </w:rPr>
      </w:pPr>
      <w:r>
        <w:rPr>
          <w:sz w:val="24"/>
          <w:szCs w:val="24"/>
        </w:rPr>
        <w:t>4.3. Эксперты не являются членами Комиссии, они могут давать устные разъяснения и письменные заключения по запросам Комиссии в пределах своей компетенции.</w:t>
      </w:r>
    </w:p>
    <w:p w:rsidR="00593D59" w:rsidRDefault="00593D59" w:rsidP="00593D59">
      <w:pPr>
        <w:jc w:val="both"/>
        <w:rPr>
          <w:sz w:val="24"/>
          <w:szCs w:val="24"/>
        </w:rPr>
      </w:pPr>
    </w:p>
    <w:p w:rsidR="00593D59" w:rsidRDefault="00593D59" w:rsidP="00593D59">
      <w:pPr>
        <w:jc w:val="both"/>
        <w:rPr>
          <w:sz w:val="24"/>
          <w:szCs w:val="24"/>
        </w:rPr>
      </w:pPr>
    </w:p>
    <w:p w:rsidR="00593D59" w:rsidRDefault="00593D59" w:rsidP="00593D59">
      <w:pPr>
        <w:jc w:val="both"/>
        <w:rPr>
          <w:sz w:val="24"/>
          <w:szCs w:val="24"/>
        </w:rPr>
      </w:pPr>
    </w:p>
    <w:p w:rsidR="00593D59" w:rsidRDefault="00593D59" w:rsidP="00593D59">
      <w:pPr>
        <w:jc w:val="both"/>
        <w:rPr>
          <w:sz w:val="24"/>
          <w:szCs w:val="24"/>
        </w:rPr>
      </w:pPr>
      <w:r>
        <w:rPr>
          <w:sz w:val="24"/>
          <w:szCs w:val="24"/>
        </w:rPr>
        <w:t>Заместитель главы</w:t>
      </w:r>
    </w:p>
    <w:p w:rsidR="00376F65" w:rsidRDefault="00593D59" w:rsidP="00376F65">
      <w:pPr>
        <w:jc w:val="both"/>
        <w:rPr>
          <w:sz w:val="24"/>
          <w:szCs w:val="24"/>
        </w:rPr>
      </w:pPr>
      <w:r>
        <w:rPr>
          <w:sz w:val="24"/>
          <w:szCs w:val="24"/>
        </w:rPr>
        <w:t>Каслинского муниципального района                                                                                   В.В. Горобец</w:t>
      </w:r>
      <w:r w:rsidR="00376F65">
        <w:rPr>
          <w:sz w:val="24"/>
          <w:szCs w:val="24"/>
        </w:rPr>
        <w:br w:type="page"/>
      </w:r>
    </w:p>
    <w:p w:rsidR="00376F65" w:rsidRPr="000F22C4" w:rsidRDefault="00376F65" w:rsidP="00376F65">
      <w:pPr>
        <w:jc w:val="right"/>
        <w:rPr>
          <w:sz w:val="24"/>
          <w:szCs w:val="24"/>
        </w:rPr>
      </w:pPr>
      <w:r>
        <w:rPr>
          <w:sz w:val="24"/>
          <w:szCs w:val="24"/>
        </w:rPr>
        <w:lastRenderedPageBreak/>
        <w:t>УТВЕРЖДЕН</w:t>
      </w:r>
    </w:p>
    <w:p w:rsidR="00376F65" w:rsidRPr="000F22C4" w:rsidRDefault="00376F65" w:rsidP="00376F65">
      <w:pPr>
        <w:jc w:val="right"/>
        <w:rPr>
          <w:sz w:val="24"/>
          <w:szCs w:val="24"/>
        </w:rPr>
      </w:pPr>
      <w:r w:rsidRPr="000F22C4">
        <w:rPr>
          <w:sz w:val="24"/>
          <w:szCs w:val="24"/>
        </w:rPr>
        <w:t>постановлением администрации</w:t>
      </w:r>
    </w:p>
    <w:p w:rsidR="00376F65" w:rsidRPr="000F22C4" w:rsidRDefault="00376F65" w:rsidP="00376F65">
      <w:pPr>
        <w:jc w:val="right"/>
        <w:rPr>
          <w:sz w:val="24"/>
          <w:szCs w:val="24"/>
        </w:rPr>
      </w:pPr>
      <w:r w:rsidRPr="000F22C4">
        <w:rPr>
          <w:sz w:val="24"/>
          <w:szCs w:val="24"/>
        </w:rPr>
        <w:t>Каслинского муниципального района</w:t>
      </w:r>
    </w:p>
    <w:p w:rsidR="00376F65" w:rsidRPr="000F22C4" w:rsidRDefault="00376F65" w:rsidP="00376F65">
      <w:pPr>
        <w:jc w:val="right"/>
        <w:rPr>
          <w:sz w:val="24"/>
          <w:szCs w:val="24"/>
        </w:rPr>
      </w:pPr>
      <w:r w:rsidRPr="000F22C4">
        <w:rPr>
          <w:sz w:val="24"/>
          <w:szCs w:val="24"/>
        </w:rPr>
        <w:t xml:space="preserve">от </w:t>
      </w:r>
      <w:r w:rsidR="00FF2975">
        <w:rPr>
          <w:sz w:val="24"/>
          <w:szCs w:val="24"/>
        </w:rPr>
        <w:t>14.09.2018</w:t>
      </w:r>
      <w:r w:rsidRPr="000F22C4">
        <w:rPr>
          <w:sz w:val="24"/>
          <w:szCs w:val="24"/>
        </w:rPr>
        <w:t xml:space="preserve"> № </w:t>
      </w:r>
      <w:r w:rsidR="00FF2975">
        <w:rPr>
          <w:sz w:val="24"/>
          <w:szCs w:val="24"/>
        </w:rPr>
        <w:t>722</w:t>
      </w:r>
    </w:p>
    <w:p w:rsidR="00376F65" w:rsidRPr="003E3287" w:rsidRDefault="00376F65" w:rsidP="00376F65">
      <w:pPr>
        <w:jc w:val="right"/>
        <w:rPr>
          <w:sz w:val="24"/>
          <w:szCs w:val="24"/>
        </w:rPr>
      </w:pPr>
    </w:p>
    <w:p w:rsidR="00376F65" w:rsidRDefault="00376F65" w:rsidP="00376F65">
      <w:pPr>
        <w:jc w:val="center"/>
        <w:rPr>
          <w:sz w:val="24"/>
          <w:szCs w:val="24"/>
        </w:rPr>
      </w:pPr>
      <w:r w:rsidRPr="00DC4842">
        <w:rPr>
          <w:b/>
          <w:sz w:val="24"/>
          <w:szCs w:val="24"/>
        </w:rPr>
        <w:t>Состав комиссии по вопросам организ</w:t>
      </w:r>
      <w:r>
        <w:rPr>
          <w:b/>
          <w:sz w:val="24"/>
          <w:szCs w:val="24"/>
        </w:rPr>
        <w:t xml:space="preserve">ации транспортного обслуживания </w:t>
      </w:r>
      <w:r w:rsidRPr="00DC4842">
        <w:rPr>
          <w:b/>
          <w:sz w:val="24"/>
          <w:szCs w:val="24"/>
        </w:rPr>
        <w:t>населения</w:t>
      </w:r>
      <w:r>
        <w:rPr>
          <w:b/>
          <w:sz w:val="24"/>
          <w:szCs w:val="24"/>
        </w:rPr>
        <w:t xml:space="preserve"> </w:t>
      </w:r>
      <w:r w:rsidRPr="0000151B">
        <w:rPr>
          <w:b/>
          <w:sz w:val="24"/>
        </w:rPr>
        <w:t>в границах Каслинского муниципального района, а так же в границах сельских поселений Каслинского муниципального района</w:t>
      </w:r>
    </w:p>
    <w:p w:rsidR="00376F65" w:rsidRPr="003E3287" w:rsidRDefault="00376F65" w:rsidP="00376F65">
      <w:pPr>
        <w:rPr>
          <w:sz w:val="24"/>
          <w:szCs w:val="24"/>
        </w:rPr>
      </w:pPr>
    </w:p>
    <w:tbl>
      <w:tblPr>
        <w:tblStyle w:val="a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6770"/>
      </w:tblGrid>
      <w:tr w:rsidR="00376F65" w:rsidRPr="00376F65" w:rsidTr="009F08B0">
        <w:tc>
          <w:tcPr>
            <w:tcW w:w="5000" w:type="pct"/>
            <w:gridSpan w:val="2"/>
            <w:vAlign w:val="bottom"/>
          </w:tcPr>
          <w:p w:rsidR="00376F65" w:rsidRPr="00376F65" w:rsidRDefault="00376F65" w:rsidP="00B13D5F">
            <w:pPr>
              <w:jc w:val="both"/>
              <w:rPr>
                <w:sz w:val="22"/>
                <w:szCs w:val="22"/>
              </w:rPr>
            </w:pPr>
            <w:r w:rsidRPr="00376F65">
              <w:rPr>
                <w:sz w:val="22"/>
                <w:szCs w:val="22"/>
              </w:rPr>
              <w:t>Председатель комиссии:</w:t>
            </w:r>
          </w:p>
        </w:tc>
      </w:tr>
      <w:tr w:rsidR="00376F65" w:rsidRPr="00376F65" w:rsidTr="009F08B0">
        <w:tc>
          <w:tcPr>
            <w:tcW w:w="1752" w:type="pct"/>
            <w:vAlign w:val="bottom"/>
          </w:tcPr>
          <w:p w:rsidR="00376F65" w:rsidRPr="00376F65" w:rsidRDefault="00376F65" w:rsidP="00B13D5F">
            <w:pPr>
              <w:jc w:val="both"/>
              <w:rPr>
                <w:sz w:val="16"/>
                <w:szCs w:val="16"/>
              </w:rPr>
            </w:pPr>
          </w:p>
          <w:p w:rsidR="00376F65" w:rsidRPr="00376F65" w:rsidRDefault="00376F65" w:rsidP="00B13D5F">
            <w:pPr>
              <w:jc w:val="both"/>
              <w:rPr>
                <w:sz w:val="22"/>
                <w:szCs w:val="22"/>
              </w:rPr>
            </w:pPr>
            <w:r w:rsidRPr="00376F65">
              <w:rPr>
                <w:sz w:val="22"/>
                <w:szCs w:val="22"/>
              </w:rPr>
              <w:t>Горобец</w:t>
            </w:r>
          </w:p>
          <w:p w:rsidR="00376F65" w:rsidRPr="00376F65" w:rsidRDefault="00376F65" w:rsidP="00B13D5F">
            <w:pPr>
              <w:jc w:val="both"/>
              <w:rPr>
                <w:sz w:val="22"/>
                <w:szCs w:val="22"/>
              </w:rPr>
            </w:pPr>
            <w:r w:rsidRPr="00376F65">
              <w:rPr>
                <w:sz w:val="22"/>
                <w:szCs w:val="22"/>
              </w:rPr>
              <w:t>Вячеслав Владимирович</w:t>
            </w:r>
          </w:p>
        </w:tc>
        <w:tc>
          <w:tcPr>
            <w:tcW w:w="3248" w:type="pct"/>
            <w:vAlign w:val="bottom"/>
          </w:tcPr>
          <w:p w:rsidR="00376F65" w:rsidRPr="00376F65" w:rsidRDefault="00376F65" w:rsidP="00B13D5F">
            <w:pPr>
              <w:jc w:val="both"/>
              <w:rPr>
                <w:sz w:val="22"/>
                <w:szCs w:val="22"/>
              </w:rPr>
            </w:pPr>
            <w:r w:rsidRPr="00376F65">
              <w:rPr>
                <w:sz w:val="22"/>
                <w:szCs w:val="22"/>
              </w:rPr>
              <w:t>- Заместитель главы Каслинского муниципального района;</w:t>
            </w:r>
          </w:p>
        </w:tc>
      </w:tr>
      <w:tr w:rsidR="00376F65" w:rsidRPr="00376F65" w:rsidTr="009F08B0">
        <w:tc>
          <w:tcPr>
            <w:tcW w:w="5000" w:type="pct"/>
            <w:gridSpan w:val="2"/>
            <w:vAlign w:val="bottom"/>
          </w:tcPr>
          <w:p w:rsidR="00376F65" w:rsidRPr="00376F65" w:rsidRDefault="00376F65" w:rsidP="00B13D5F">
            <w:pPr>
              <w:rPr>
                <w:sz w:val="16"/>
                <w:szCs w:val="16"/>
              </w:rPr>
            </w:pPr>
          </w:p>
          <w:p w:rsidR="00376F65" w:rsidRPr="00376F65" w:rsidRDefault="00376F65" w:rsidP="00B13D5F">
            <w:pPr>
              <w:rPr>
                <w:sz w:val="22"/>
                <w:szCs w:val="22"/>
              </w:rPr>
            </w:pPr>
            <w:r w:rsidRPr="00376F65">
              <w:rPr>
                <w:sz w:val="22"/>
                <w:szCs w:val="22"/>
              </w:rPr>
              <w:t>Заместитель председателя комиссии:</w:t>
            </w:r>
          </w:p>
          <w:p w:rsidR="00376F65" w:rsidRPr="00376F65" w:rsidRDefault="00376F65" w:rsidP="00B13D5F">
            <w:pPr>
              <w:rPr>
                <w:sz w:val="16"/>
                <w:szCs w:val="16"/>
              </w:rPr>
            </w:pPr>
          </w:p>
        </w:tc>
      </w:tr>
      <w:tr w:rsidR="00376F65" w:rsidRPr="00376F65" w:rsidTr="009F08B0">
        <w:tc>
          <w:tcPr>
            <w:tcW w:w="1752" w:type="pct"/>
          </w:tcPr>
          <w:p w:rsidR="00376F65" w:rsidRPr="00376F65" w:rsidRDefault="00376F65" w:rsidP="00376F65">
            <w:pPr>
              <w:rPr>
                <w:sz w:val="22"/>
                <w:szCs w:val="22"/>
              </w:rPr>
            </w:pPr>
            <w:r w:rsidRPr="00376F65">
              <w:rPr>
                <w:sz w:val="22"/>
                <w:szCs w:val="22"/>
              </w:rPr>
              <w:t>Казакова</w:t>
            </w:r>
          </w:p>
          <w:p w:rsidR="00376F65" w:rsidRPr="00376F65" w:rsidRDefault="00376F65" w:rsidP="00376F65">
            <w:pPr>
              <w:rPr>
                <w:sz w:val="22"/>
                <w:szCs w:val="22"/>
              </w:rPr>
            </w:pPr>
            <w:r w:rsidRPr="00376F65">
              <w:rPr>
                <w:sz w:val="22"/>
                <w:szCs w:val="22"/>
              </w:rPr>
              <w:t>Светлана Александровна</w:t>
            </w:r>
          </w:p>
        </w:tc>
        <w:tc>
          <w:tcPr>
            <w:tcW w:w="3248" w:type="pct"/>
            <w:vAlign w:val="bottom"/>
          </w:tcPr>
          <w:p w:rsidR="00376F65" w:rsidRPr="00376F65" w:rsidRDefault="00376F65" w:rsidP="00B13D5F">
            <w:pPr>
              <w:jc w:val="both"/>
              <w:rPr>
                <w:sz w:val="22"/>
                <w:szCs w:val="22"/>
              </w:rPr>
            </w:pPr>
            <w:r w:rsidRPr="00376F65">
              <w:rPr>
                <w:sz w:val="22"/>
                <w:szCs w:val="22"/>
              </w:rPr>
              <w:t>- Заместитель начальника Управления строительства и инфраструктуры администрации Каслинского муниципального района;</w:t>
            </w:r>
          </w:p>
        </w:tc>
      </w:tr>
      <w:tr w:rsidR="00376F65" w:rsidRPr="00376F65" w:rsidTr="009F08B0">
        <w:tc>
          <w:tcPr>
            <w:tcW w:w="5000" w:type="pct"/>
            <w:gridSpan w:val="2"/>
            <w:vAlign w:val="bottom"/>
          </w:tcPr>
          <w:p w:rsidR="00435B6D" w:rsidRPr="00435B6D" w:rsidRDefault="00435B6D" w:rsidP="00B13D5F">
            <w:pPr>
              <w:rPr>
                <w:sz w:val="16"/>
                <w:szCs w:val="16"/>
              </w:rPr>
            </w:pPr>
          </w:p>
          <w:p w:rsidR="00376F65" w:rsidRPr="00376F65" w:rsidRDefault="00376F65" w:rsidP="00B13D5F">
            <w:pPr>
              <w:rPr>
                <w:sz w:val="22"/>
                <w:szCs w:val="22"/>
              </w:rPr>
            </w:pPr>
            <w:r w:rsidRPr="00376F65">
              <w:rPr>
                <w:sz w:val="22"/>
                <w:szCs w:val="22"/>
              </w:rPr>
              <w:t>Секретарь комиссии:</w:t>
            </w:r>
          </w:p>
          <w:p w:rsidR="00376F65" w:rsidRPr="00376F65" w:rsidRDefault="00376F65" w:rsidP="00B13D5F">
            <w:pPr>
              <w:rPr>
                <w:sz w:val="16"/>
                <w:szCs w:val="16"/>
              </w:rPr>
            </w:pPr>
          </w:p>
        </w:tc>
      </w:tr>
      <w:tr w:rsidR="00376F65" w:rsidRPr="00376F65" w:rsidTr="009F08B0">
        <w:tc>
          <w:tcPr>
            <w:tcW w:w="1752" w:type="pct"/>
            <w:vAlign w:val="bottom"/>
          </w:tcPr>
          <w:p w:rsidR="00376F65" w:rsidRPr="00376F65" w:rsidRDefault="00376F65" w:rsidP="00B13D5F">
            <w:pPr>
              <w:jc w:val="both"/>
              <w:rPr>
                <w:sz w:val="22"/>
                <w:szCs w:val="22"/>
              </w:rPr>
            </w:pPr>
            <w:r w:rsidRPr="00376F65">
              <w:rPr>
                <w:sz w:val="22"/>
                <w:szCs w:val="22"/>
              </w:rPr>
              <w:t>Рубцов</w:t>
            </w:r>
          </w:p>
          <w:p w:rsidR="00376F65" w:rsidRPr="00376F65" w:rsidRDefault="00376F65" w:rsidP="00B13D5F">
            <w:pPr>
              <w:jc w:val="both"/>
              <w:rPr>
                <w:sz w:val="22"/>
                <w:szCs w:val="22"/>
              </w:rPr>
            </w:pPr>
            <w:r w:rsidRPr="00376F65">
              <w:rPr>
                <w:sz w:val="22"/>
                <w:szCs w:val="22"/>
              </w:rPr>
              <w:t>Юрий Александрович</w:t>
            </w:r>
          </w:p>
        </w:tc>
        <w:tc>
          <w:tcPr>
            <w:tcW w:w="3248" w:type="pct"/>
            <w:vAlign w:val="bottom"/>
          </w:tcPr>
          <w:p w:rsidR="00376F65" w:rsidRPr="00376F65" w:rsidRDefault="00376F65" w:rsidP="00B13D5F">
            <w:pPr>
              <w:jc w:val="both"/>
              <w:rPr>
                <w:sz w:val="22"/>
                <w:szCs w:val="22"/>
              </w:rPr>
            </w:pPr>
            <w:r w:rsidRPr="00376F65">
              <w:rPr>
                <w:sz w:val="22"/>
                <w:szCs w:val="22"/>
              </w:rPr>
              <w:t>- Специалист Управления строительства и инфраструктуры администрации Каслинского муниципального района;</w:t>
            </w:r>
          </w:p>
        </w:tc>
      </w:tr>
      <w:tr w:rsidR="00376F65" w:rsidRPr="00376F65" w:rsidTr="009F08B0">
        <w:tc>
          <w:tcPr>
            <w:tcW w:w="1752" w:type="pct"/>
            <w:vAlign w:val="bottom"/>
          </w:tcPr>
          <w:p w:rsidR="00376F65" w:rsidRPr="00376F65" w:rsidRDefault="00376F65" w:rsidP="00B13D5F">
            <w:pPr>
              <w:jc w:val="both"/>
              <w:rPr>
                <w:sz w:val="16"/>
                <w:szCs w:val="16"/>
              </w:rPr>
            </w:pPr>
          </w:p>
          <w:p w:rsidR="00376F65" w:rsidRPr="00376F65" w:rsidRDefault="00376F65" w:rsidP="00B13D5F">
            <w:pPr>
              <w:jc w:val="both"/>
              <w:rPr>
                <w:sz w:val="22"/>
                <w:szCs w:val="22"/>
              </w:rPr>
            </w:pPr>
            <w:r w:rsidRPr="00376F65">
              <w:rPr>
                <w:sz w:val="22"/>
                <w:szCs w:val="22"/>
              </w:rPr>
              <w:t>Члены комиссии:</w:t>
            </w:r>
          </w:p>
          <w:p w:rsidR="00376F65" w:rsidRPr="00376F65" w:rsidRDefault="00376F65" w:rsidP="00B13D5F">
            <w:pPr>
              <w:jc w:val="both"/>
              <w:rPr>
                <w:sz w:val="16"/>
                <w:szCs w:val="16"/>
              </w:rPr>
            </w:pPr>
          </w:p>
        </w:tc>
        <w:tc>
          <w:tcPr>
            <w:tcW w:w="3248" w:type="pct"/>
            <w:vAlign w:val="bottom"/>
          </w:tcPr>
          <w:p w:rsidR="00376F65" w:rsidRPr="00DA40E0" w:rsidRDefault="00376F65" w:rsidP="00B13D5F">
            <w:pPr>
              <w:rPr>
                <w:sz w:val="16"/>
                <w:szCs w:val="16"/>
              </w:rPr>
            </w:pPr>
          </w:p>
        </w:tc>
      </w:tr>
      <w:tr w:rsidR="00376F65" w:rsidRPr="00376F65" w:rsidTr="009F08B0">
        <w:tc>
          <w:tcPr>
            <w:tcW w:w="1752" w:type="pct"/>
          </w:tcPr>
          <w:p w:rsidR="00376F65" w:rsidRDefault="00376F65" w:rsidP="00376F65">
            <w:pPr>
              <w:rPr>
                <w:sz w:val="22"/>
                <w:szCs w:val="22"/>
              </w:rPr>
            </w:pPr>
            <w:r>
              <w:rPr>
                <w:sz w:val="22"/>
                <w:szCs w:val="22"/>
              </w:rPr>
              <w:t>Козлов</w:t>
            </w:r>
          </w:p>
          <w:p w:rsidR="00376F65" w:rsidRDefault="00376F65" w:rsidP="00376F65">
            <w:pPr>
              <w:rPr>
                <w:sz w:val="22"/>
                <w:szCs w:val="22"/>
              </w:rPr>
            </w:pPr>
            <w:r>
              <w:rPr>
                <w:sz w:val="22"/>
                <w:szCs w:val="22"/>
              </w:rPr>
              <w:t>Александр Павлович</w:t>
            </w:r>
          </w:p>
          <w:p w:rsidR="00376F65" w:rsidRPr="00376F65" w:rsidRDefault="00376F65" w:rsidP="00376F65">
            <w:pPr>
              <w:rPr>
                <w:sz w:val="16"/>
                <w:szCs w:val="16"/>
              </w:rPr>
            </w:pPr>
          </w:p>
        </w:tc>
        <w:tc>
          <w:tcPr>
            <w:tcW w:w="3248" w:type="pct"/>
          </w:tcPr>
          <w:p w:rsidR="00376F65" w:rsidRPr="00376F65" w:rsidRDefault="00376F65" w:rsidP="00DA40E0">
            <w:pPr>
              <w:jc w:val="both"/>
              <w:rPr>
                <w:sz w:val="22"/>
                <w:szCs w:val="22"/>
              </w:rPr>
            </w:pPr>
            <w:r>
              <w:rPr>
                <w:sz w:val="22"/>
                <w:szCs w:val="22"/>
              </w:rPr>
              <w:t>- Начальник ОГИБДД ОМВД России по Каслинскому району (по согласованию);</w:t>
            </w:r>
          </w:p>
        </w:tc>
      </w:tr>
      <w:tr w:rsidR="00376F65" w:rsidRPr="00376F65" w:rsidTr="009F08B0">
        <w:tc>
          <w:tcPr>
            <w:tcW w:w="1752" w:type="pct"/>
            <w:vAlign w:val="bottom"/>
          </w:tcPr>
          <w:p w:rsidR="00376F65" w:rsidRPr="00376F65" w:rsidRDefault="00376F65" w:rsidP="00B13D5F">
            <w:pPr>
              <w:jc w:val="both"/>
              <w:rPr>
                <w:sz w:val="22"/>
                <w:szCs w:val="22"/>
              </w:rPr>
            </w:pPr>
            <w:r w:rsidRPr="00376F65">
              <w:rPr>
                <w:sz w:val="22"/>
                <w:szCs w:val="22"/>
              </w:rPr>
              <w:t>Широков</w:t>
            </w:r>
          </w:p>
          <w:p w:rsidR="00376F65" w:rsidRPr="00376F65" w:rsidRDefault="00376F65" w:rsidP="00B13D5F">
            <w:pPr>
              <w:jc w:val="both"/>
              <w:rPr>
                <w:sz w:val="22"/>
                <w:szCs w:val="22"/>
              </w:rPr>
            </w:pPr>
            <w:r w:rsidRPr="00376F65">
              <w:rPr>
                <w:sz w:val="22"/>
                <w:szCs w:val="22"/>
              </w:rPr>
              <w:t>Владислав Викторович</w:t>
            </w:r>
          </w:p>
        </w:tc>
        <w:tc>
          <w:tcPr>
            <w:tcW w:w="3248" w:type="pct"/>
            <w:vAlign w:val="bottom"/>
          </w:tcPr>
          <w:p w:rsidR="00376F65" w:rsidRPr="00376F65" w:rsidRDefault="00376F65" w:rsidP="00B13D5F">
            <w:pPr>
              <w:jc w:val="both"/>
              <w:rPr>
                <w:sz w:val="22"/>
                <w:szCs w:val="22"/>
              </w:rPr>
            </w:pPr>
            <w:r w:rsidRPr="00376F65">
              <w:rPr>
                <w:sz w:val="22"/>
                <w:szCs w:val="22"/>
              </w:rPr>
              <w:t>- Директор ООО «Вишневогорское АТП», депутат Собрания депутатов Каслинского муниципального района;</w:t>
            </w:r>
          </w:p>
        </w:tc>
      </w:tr>
      <w:tr w:rsidR="00376F65" w:rsidRPr="00376F65" w:rsidTr="009F08B0">
        <w:tc>
          <w:tcPr>
            <w:tcW w:w="1752" w:type="pct"/>
            <w:vAlign w:val="bottom"/>
          </w:tcPr>
          <w:p w:rsidR="00376F65" w:rsidRPr="00376F65" w:rsidRDefault="00376F65" w:rsidP="00B13D5F">
            <w:pPr>
              <w:jc w:val="both"/>
              <w:rPr>
                <w:sz w:val="16"/>
                <w:szCs w:val="16"/>
              </w:rPr>
            </w:pPr>
          </w:p>
        </w:tc>
        <w:tc>
          <w:tcPr>
            <w:tcW w:w="3248" w:type="pct"/>
            <w:vAlign w:val="bottom"/>
          </w:tcPr>
          <w:p w:rsidR="00376F65" w:rsidRPr="00376F65" w:rsidRDefault="00376F65" w:rsidP="00B13D5F">
            <w:pPr>
              <w:rPr>
                <w:sz w:val="16"/>
                <w:szCs w:val="16"/>
              </w:rPr>
            </w:pPr>
          </w:p>
        </w:tc>
      </w:tr>
      <w:tr w:rsidR="00376F65" w:rsidRPr="00376F65" w:rsidTr="009F08B0">
        <w:tc>
          <w:tcPr>
            <w:tcW w:w="1752" w:type="pct"/>
            <w:vAlign w:val="bottom"/>
          </w:tcPr>
          <w:p w:rsidR="00376F65" w:rsidRPr="00376F65" w:rsidRDefault="00376F65" w:rsidP="00B13D5F">
            <w:pPr>
              <w:jc w:val="both"/>
              <w:rPr>
                <w:sz w:val="22"/>
                <w:szCs w:val="22"/>
              </w:rPr>
            </w:pPr>
            <w:proofErr w:type="spellStart"/>
            <w:r w:rsidRPr="00376F65">
              <w:rPr>
                <w:sz w:val="22"/>
                <w:szCs w:val="22"/>
              </w:rPr>
              <w:t>Манузин</w:t>
            </w:r>
            <w:proofErr w:type="spellEnd"/>
          </w:p>
          <w:p w:rsidR="00376F65" w:rsidRPr="00376F65" w:rsidRDefault="00376F65" w:rsidP="00B13D5F">
            <w:pPr>
              <w:jc w:val="both"/>
              <w:rPr>
                <w:sz w:val="22"/>
                <w:szCs w:val="22"/>
              </w:rPr>
            </w:pPr>
            <w:r w:rsidRPr="00376F65">
              <w:rPr>
                <w:sz w:val="22"/>
                <w:szCs w:val="22"/>
              </w:rPr>
              <w:t>Андрей Васильевич</w:t>
            </w:r>
          </w:p>
        </w:tc>
        <w:tc>
          <w:tcPr>
            <w:tcW w:w="3248" w:type="pct"/>
            <w:vAlign w:val="bottom"/>
          </w:tcPr>
          <w:p w:rsidR="00376F65" w:rsidRPr="00376F65" w:rsidRDefault="00376F65" w:rsidP="00B13D5F">
            <w:pPr>
              <w:jc w:val="both"/>
              <w:rPr>
                <w:sz w:val="22"/>
                <w:szCs w:val="22"/>
              </w:rPr>
            </w:pPr>
            <w:r w:rsidRPr="00376F65">
              <w:rPr>
                <w:sz w:val="22"/>
                <w:szCs w:val="22"/>
              </w:rPr>
              <w:t xml:space="preserve">- представитель Индивидуального предпринимателя </w:t>
            </w:r>
            <w:proofErr w:type="spellStart"/>
            <w:r w:rsidRPr="00376F65">
              <w:rPr>
                <w:sz w:val="22"/>
                <w:szCs w:val="22"/>
              </w:rPr>
              <w:t>Манузиной</w:t>
            </w:r>
            <w:proofErr w:type="spellEnd"/>
            <w:r w:rsidRPr="00376F65">
              <w:rPr>
                <w:sz w:val="22"/>
                <w:szCs w:val="22"/>
              </w:rPr>
              <w:t xml:space="preserve"> Ларисы Валерьевны;</w:t>
            </w:r>
          </w:p>
        </w:tc>
      </w:tr>
      <w:tr w:rsidR="00376F65" w:rsidRPr="00376F65" w:rsidTr="009F08B0">
        <w:tc>
          <w:tcPr>
            <w:tcW w:w="1752" w:type="pct"/>
            <w:vAlign w:val="bottom"/>
          </w:tcPr>
          <w:p w:rsidR="00376F65" w:rsidRPr="00376F65" w:rsidRDefault="00376F65" w:rsidP="00B13D5F">
            <w:pPr>
              <w:jc w:val="both"/>
              <w:rPr>
                <w:sz w:val="16"/>
                <w:szCs w:val="16"/>
              </w:rPr>
            </w:pPr>
          </w:p>
        </w:tc>
        <w:tc>
          <w:tcPr>
            <w:tcW w:w="3248" w:type="pct"/>
            <w:vAlign w:val="bottom"/>
          </w:tcPr>
          <w:p w:rsidR="00376F65" w:rsidRPr="00376F65" w:rsidRDefault="00376F65" w:rsidP="00B13D5F">
            <w:pPr>
              <w:rPr>
                <w:sz w:val="16"/>
                <w:szCs w:val="16"/>
              </w:rPr>
            </w:pPr>
          </w:p>
        </w:tc>
      </w:tr>
      <w:tr w:rsidR="00376F65" w:rsidRPr="00376F65" w:rsidTr="009F08B0">
        <w:tc>
          <w:tcPr>
            <w:tcW w:w="1752" w:type="pct"/>
            <w:vAlign w:val="bottom"/>
          </w:tcPr>
          <w:p w:rsidR="00376F65" w:rsidRPr="00376F65" w:rsidRDefault="00376F65" w:rsidP="00B13D5F">
            <w:pPr>
              <w:jc w:val="both"/>
              <w:rPr>
                <w:sz w:val="22"/>
                <w:szCs w:val="22"/>
              </w:rPr>
            </w:pPr>
            <w:r w:rsidRPr="00376F65">
              <w:rPr>
                <w:sz w:val="22"/>
                <w:szCs w:val="22"/>
              </w:rPr>
              <w:t>Беляев</w:t>
            </w:r>
          </w:p>
          <w:p w:rsidR="00376F65" w:rsidRPr="00376F65" w:rsidRDefault="00376F65" w:rsidP="00B13D5F">
            <w:pPr>
              <w:jc w:val="both"/>
              <w:rPr>
                <w:sz w:val="22"/>
                <w:szCs w:val="22"/>
              </w:rPr>
            </w:pPr>
            <w:r w:rsidRPr="00376F65">
              <w:rPr>
                <w:sz w:val="22"/>
                <w:szCs w:val="22"/>
              </w:rPr>
              <w:t>Сергей Александрович</w:t>
            </w:r>
          </w:p>
        </w:tc>
        <w:tc>
          <w:tcPr>
            <w:tcW w:w="3248" w:type="pct"/>
            <w:vAlign w:val="bottom"/>
          </w:tcPr>
          <w:p w:rsidR="00376F65" w:rsidRPr="00376F65" w:rsidRDefault="00376F65" w:rsidP="00B13D5F">
            <w:pPr>
              <w:jc w:val="both"/>
              <w:rPr>
                <w:sz w:val="22"/>
                <w:szCs w:val="22"/>
              </w:rPr>
            </w:pPr>
            <w:r w:rsidRPr="00376F65">
              <w:rPr>
                <w:sz w:val="22"/>
                <w:szCs w:val="22"/>
              </w:rPr>
              <w:t>- глава Багарякского сельского поселения (по согласованию);</w:t>
            </w:r>
          </w:p>
        </w:tc>
      </w:tr>
      <w:tr w:rsidR="00376F65" w:rsidRPr="00376F65" w:rsidTr="009F08B0">
        <w:tc>
          <w:tcPr>
            <w:tcW w:w="1752" w:type="pct"/>
            <w:vAlign w:val="bottom"/>
          </w:tcPr>
          <w:p w:rsidR="00376F65" w:rsidRPr="00376F65" w:rsidRDefault="00376F65" w:rsidP="00B13D5F">
            <w:pPr>
              <w:jc w:val="both"/>
              <w:rPr>
                <w:sz w:val="16"/>
                <w:szCs w:val="16"/>
              </w:rPr>
            </w:pPr>
          </w:p>
        </w:tc>
        <w:tc>
          <w:tcPr>
            <w:tcW w:w="3248" w:type="pct"/>
            <w:vAlign w:val="bottom"/>
          </w:tcPr>
          <w:p w:rsidR="00376F65" w:rsidRPr="00376F65" w:rsidRDefault="00376F65" w:rsidP="00B13D5F">
            <w:pPr>
              <w:rPr>
                <w:sz w:val="16"/>
                <w:szCs w:val="16"/>
              </w:rPr>
            </w:pPr>
          </w:p>
        </w:tc>
      </w:tr>
      <w:tr w:rsidR="00376F65" w:rsidRPr="00376F65" w:rsidTr="009F08B0">
        <w:tc>
          <w:tcPr>
            <w:tcW w:w="1752" w:type="pct"/>
            <w:vAlign w:val="bottom"/>
          </w:tcPr>
          <w:p w:rsidR="00376F65" w:rsidRPr="00376F65" w:rsidRDefault="00376F65" w:rsidP="00B13D5F">
            <w:pPr>
              <w:jc w:val="both"/>
              <w:rPr>
                <w:sz w:val="22"/>
                <w:szCs w:val="22"/>
              </w:rPr>
            </w:pPr>
            <w:proofErr w:type="spellStart"/>
            <w:r w:rsidRPr="00376F65">
              <w:rPr>
                <w:sz w:val="22"/>
                <w:szCs w:val="22"/>
              </w:rPr>
              <w:t>Матерухин</w:t>
            </w:r>
            <w:proofErr w:type="spellEnd"/>
          </w:p>
          <w:p w:rsidR="00376F65" w:rsidRPr="00376F65" w:rsidRDefault="00376F65" w:rsidP="00B13D5F">
            <w:pPr>
              <w:jc w:val="both"/>
              <w:rPr>
                <w:sz w:val="22"/>
                <w:szCs w:val="22"/>
              </w:rPr>
            </w:pPr>
            <w:r w:rsidRPr="00376F65">
              <w:rPr>
                <w:sz w:val="22"/>
                <w:szCs w:val="22"/>
              </w:rPr>
              <w:t>Иван Александрович</w:t>
            </w:r>
          </w:p>
        </w:tc>
        <w:tc>
          <w:tcPr>
            <w:tcW w:w="3248" w:type="pct"/>
            <w:vAlign w:val="bottom"/>
          </w:tcPr>
          <w:p w:rsidR="00376F65" w:rsidRPr="00376F65" w:rsidRDefault="00376F65" w:rsidP="00B13D5F">
            <w:pPr>
              <w:jc w:val="both"/>
              <w:rPr>
                <w:sz w:val="22"/>
                <w:szCs w:val="22"/>
              </w:rPr>
            </w:pPr>
            <w:r w:rsidRPr="00376F65">
              <w:rPr>
                <w:sz w:val="22"/>
                <w:szCs w:val="22"/>
              </w:rPr>
              <w:t>- глава Берегового сельского поселения (по согласованию);</w:t>
            </w:r>
          </w:p>
        </w:tc>
      </w:tr>
      <w:tr w:rsidR="00376F65" w:rsidRPr="00376F65" w:rsidTr="009F08B0">
        <w:tc>
          <w:tcPr>
            <w:tcW w:w="1752" w:type="pct"/>
            <w:vAlign w:val="bottom"/>
          </w:tcPr>
          <w:p w:rsidR="00376F65" w:rsidRPr="00376F65" w:rsidRDefault="00376F65" w:rsidP="00B13D5F">
            <w:pPr>
              <w:jc w:val="both"/>
              <w:rPr>
                <w:sz w:val="16"/>
                <w:szCs w:val="16"/>
              </w:rPr>
            </w:pPr>
          </w:p>
        </w:tc>
        <w:tc>
          <w:tcPr>
            <w:tcW w:w="3248" w:type="pct"/>
            <w:vAlign w:val="bottom"/>
          </w:tcPr>
          <w:p w:rsidR="00376F65" w:rsidRPr="00376F65" w:rsidRDefault="00376F65" w:rsidP="00B13D5F">
            <w:pPr>
              <w:rPr>
                <w:sz w:val="16"/>
                <w:szCs w:val="16"/>
              </w:rPr>
            </w:pPr>
          </w:p>
        </w:tc>
      </w:tr>
      <w:tr w:rsidR="00376F65" w:rsidRPr="00376F65" w:rsidTr="009F08B0">
        <w:tc>
          <w:tcPr>
            <w:tcW w:w="1752" w:type="pct"/>
            <w:vAlign w:val="bottom"/>
          </w:tcPr>
          <w:p w:rsidR="00376F65" w:rsidRPr="00376F65" w:rsidRDefault="00376F65" w:rsidP="00B13D5F">
            <w:pPr>
              <w:jc w:val="both"/>
              <w:rPr>
                <w:sz w:val="22"/>
                <w:szCs w:val="22"/>
              </w:rPr>
            </w:pPr>
            <w:r w:rsidRPr="00376F65">
              <w:rPr>
                <w:sz w:val="22"/>
                <w:szCs w:val="22"/>
              </w:rPr>
              <w:t>Титов</w:t>
            </w:r>
          </w:p>
          <w:p w:rsidR="00376F65" w:rsidRPr="00376F65" w:rsidRDefault="00376F65" w:rsidP="00B13D5F">
            <w:pPr>
              <w:jc w:val="both"/>
              <w:rPr>
                <w:sz w:val="22"/>
                <w:szCs w:val="22"/>
              </w:rPr>
            </w:pPr>
            <w:r w:rsidRPr="00376F65">
              <w:rPr>
                <w:sz w:val="22"/>
                <w:szCs w:val="22"/>
              </w:rPr>
              <w:t xml:space="preserve">Анатолий </w:t>
            </w:r>
            <w:proofErr w:type="spellStart"/>
            <w:r w:rsidRPr="00376F65">
              <w:rPr>
                <w:sz w:val="22"/>
                <w:szCs w:val="22"/>
              </w:rPr>
              <w:t>Руфович</w:t>
            </w:r>
            <w:proofErr w:type="spellEnd"/>
          </w:p>
        </w:tc>
        <w:tc>
          <w:tcPr>
            <w:tcW w:w="3248" w:type="pct"/>
            <w:vAlign w:val="bottom"/>
          </w:tcPr>
          <w:p w:rsidR="00376F65" w:rsidRPr="00376F65" w:rsidRDefault="00376F65" w:rsidP="00B13D5F">
            <w:pPr>
              <w:jc w:val="both"/>
              <w:rPr>
                <w:sz w:val="22"/>
                <w:szCs w:val="22"/>
              </w:rPr>
            </w:pPr>
            <w:r w:rsidRPr="00376F65">
              <w:rPr>
                <w:sz w:val="22"/>
                <w:szCs w:val="22"/>
              </w:rPr>
              <w:t>- глава Булзинского сельского поселения (по согласованию);</w:t>
            </w:r>
          </w:p>
        </w:tc>
      </w:tr>
      <w:tr w:rsidR="00376F65" w:rsidRPr="00376F65" w:rsidTr="009F08B0">
        <w:tc>
          <w:tcPr>
            <w:tcW w:w="1752" w:type="pct"/>
            <w:vAlign w:val="bottom"/>
          </w:tcPr>
          <w:p w:rsidR="00376F65" w:rsidRPr="00376F65" w:rsidRDefault="00376F65" w:rsidP="00B13D5F">
            <w:pPr>
              <w:jc w:val="both"/>
              <w:rPr>
                <w:sz w:val="16"/>
                <w:szCs w:val="16"/>
              </w:rPr>
            </w:pPr>
          </w:p>
        </w:tc>
        <w:tc>
          <w:tcPr>
            <w:tcW w:w="3248" w:type="pct"/>
            <w:vAlign w:val="bottom"/>
          </w:tcPr>
          <w:p w:rsidR="00376F65" w:rsidRPr="00376F65" w:rsidRDefault="00376F65" w:rsidP="00B13D5F">
            <w:pPr>
              <w:rPr>
                <w:sz w:val="16"/>
                <w:szCs w:val="16"/>
              </w:rPr>
            </w:pPr>
          </w:p>
        </w:tc>
      </w:tr>
      <w:tr w:rsidR="00376F65" w:rsidRPr="00376F65" w:rsidTr="009F08B0">
        <w:tc>
          <w:tcPr>
            <w:tcW w:w="1752" w:type="pct"/>
            <w:vAlign w:val="bottom"/>
          </w:tcPr>
          <w:p w:rsidR="00376F65" w:rsidRPr="00376F65" w:rsidRDefault="00376F65" w:rsidP="00B13D5F">
            <w:pPr>
              <w:jc w:val="both"/>
              <w:rPr>
                <w:sz w:val="22"/>
                <w:szCs w:val="22"/>
              </w:rPr>
            </w:pPr>
            <w:r w:rsidRPr="00376F65">
              <w:rPr>
                <w:sz w:val="22"/>
                <w:szCs w:val="22"/>
              </w:rPr>
              <w:t>Бажов</w:t>
            </w:r>
          </w:p>
          <w:p w:rsidR="00376F65" w:rsidRPr="00376F65" w:rsidRDefault="00376F65" w:rsidP="00B13D5F">
            <w:pPr>
              <w:jc w:val="both"/>
              <w:rPr>
                <w:sz w:val="22"/>
                <w:szCs w:val="22"/>
              </w:rPr>
            </w:pPr>
            <w:r w:rsidRPr="00376F65">
              <w:rPr>
                <w:sz w:val="22"/>
                <w:szCs w:val="22"/>
              </w:rPr>
              <w:t>Евгений Валерьевич</w:t>
            </w:r>
          </w:p>
        </w:tc>
        <w:tc>
          <w:tcPr>
            <w:tcW w:w="3248" w:type="pct"/>
            <w:vAlign w:val="bottom"/>
          </w:tcPr>
          <w:p w:rsidR="00376F65" w:rsidRPr="00376F65" w:rsidRDefault="00376F65" w:rsidP="00B13D5F">
            <w:pPr>
              <w:jc w:val="both"/>
              <w:rPr>
                <w:sz w:val="22"/>
                <w:szCs w:val="22"/>
              </w:rPr>
            </w:pPr>
            <w:r w:rsidRPr="00376F65">
              <w:rPr>
                <w:sz w:val="22"/>
                <w:szCs w:val="22"/>
              </w:rPr>
              <w:t>- глава Воздвиженского сельского поселения (по согласованию);</w:t>
            </w:r>
          </w:p>
        </w:tc>
      </w:tr>
      <w:tr w:rsidR="00376F65" w:rsidRPr="00376F65" w:rsidTr="009F08B0">
        <w:tc>
          <w:tcPr>
            <w:tcW w:w="1752" w:type="pct"/>
            <w:vAlign w:val="bottom"/>
          </w:tcPr>
          <w:p w:rsidR="00376F65" w:rsidRPr="00376F65" w:rsidRDefault="00376F65" w:rsidP="00B13D5F">
            <w:pPr>
              <w:jc w:val="both"/>
              <w:rPr>
                <w:sz w:val="16"/>
                <w:szCs w:val="16"/>
              </w:rPr>
            </w:pPr>
          </w:p>
        </w:tc>
        <w:tc>
          <w:tcPr>
            <w:tcW w:w="3248" w:type="pct"/>
            <w:vAlign w:val="bottom"/>
          </w:tcPr>
          <w:p w:rsidR="00376F65" w:rsidRPr="00376F65" w:rsidRDefault="00376F65" w:rsidP="00B13D5F">
            <w:pPr>
              <w:rPr>
                <w:sz w:val="16"/>
                <w:szCs w:val="16"/>
              </w:rPr>
            </w:pPr>
          </w:p>
        </w:tc>
      </w:tr>
      <w:tr w:rsidR="00376F65" w:rsidRPr="00376F65" w:rsidTr="009F08B0">
        <w:tc>
          <w:tcPr>
            <w:tcW w:w="1752" w:type="pct"/>
            <w:vAlign w:val="bottom"/>
          </w:tcPr>
          <w:p w:rsidR="00376F65" w:rsidRPr="00376F65" w:rsidRDefault="00376F65" w:rsidP="00B13D5F">
            <w:pPr>
              <w:jc w:val="both"/>
              <w:rPr>
                <w:sz w:val="22"/>
                <w:szCs w:val="22"/>
              </w:rPr>
            </w:pPr>
            <w:r w:rsidRPr="00376F65">
              <w:rPr>
                <w:sz w:val="22"/>
                <w:szCs w:val="22"/>
              </w:rPr>
              <w:t>Белоглазов</w:t>
            </w:r>
          </w:p>
          <w:p w:rsidR="00376F65" w:rsidRPr="00376F65" w:rsidRDefault="00376F65" w:rsidP="00B13D5F">
            <w:pPr>
              <w:jc w:val="both"/>
              <w:rPr>
                <w:sz w:val="22"/>
                <w:szCs w:val="22"/>
              </w:rPr>
            </w:pPr>
            <w:r w:rsidRPr="00376F65">
              <w:rPr>
                <w:sz w:val="22"/>
                <w:szCs w:val="22"/>
              </w:rPr>
              <w:t>Андрей Григорьевич</w:t>
            </w:r>
          </w:p>
        </w:tc>
        <w:tc>
          <w:tcPr>
            <w:tcW w:w="3248" w:type="pct"/>
            <w:vAlign w:val="bottom"/>
          </w:tcPr>
          <w:p w:rsidR="00376F65" w:rsidRPr="00376F65" w:rsidRDefault="00376F65" w:rsidP="00B13D5F">
            <w:pPr>
              <w:jc w:val="both"/>
              <w:rPr>
                <w:sz w:val="22"/>
                <w:szCs w:val="22"/>
              </w:rPr>
            </w:pPr>
            <w:r w:rsidRPr="00376F65">
              <w:rPr>
                <w:sz w:val="22"/>
                <w:szCs w:val="22"/>
              </w:rPr>
              <w:t>- глава Григорьевского сельского поселения (по согласованию);</w:t>
            </w:r>
          </w:p>
        </w:tc>
      </w:tr>
      <w:tr w:rsidR="00376F65" w:rsidRPr="00376F65" w:rsidTr="009F08B0">
        <w:tc>
          <w:tcPr>
            <w:tcW w:w="1752" w:type="pct"/>
            <w:vAlign w:val="bottom"/>
          </w:tcPr>
          <w:p w:rsidR="00376F65" w:rsidRPr="00376F65" w:rsidRDefault="00376F65" w:rsidP="00B13D5F">
            <w:pPr>
              <w:jc w:val="both"/>
              <w:rPr>
                <w:sz w:val="16"/>
                <w:szCs w:val="16"/>
              </w:rPr>
            </w:pPr>
          </w:p>
        </w:tc>
        <w:tc>
          <w:tcPr>
            <w:tcW w:w="3248" w:type="pct"/>
            <w:vAlign w:val="bottom"/>
          </w:tcPr>
          <w:p w:rsidR="00376F65" w:rsidRPr="00376F65" w:rsidRDefault="00376F65" w:rsidP="00B13D5F">
            <w:pPr>
              <w:rPr>
                <w:sz w:val="16"/>
                <w:szCs w:val="16"/>
              </w:rPr>
            </w:pPr>
          </w:p>
        </w:tc>
      </w:tr>
      <w:tr w:rsidR="00376F65" w:rsidRPr="00376F65" w:rsidTr="009F08B0">
        <w:tc>
          <w:tcPr>
            <w:tcW w:w="1752" w:type="pct"/>
            <w:vAlign w:val="bottom"/>
          </w:tcPr>
          <w:p w:rsidR="00376F65" w:rsidRPr="00376F65" w:rsidRDefault="00376F65" w:rsidP="00B13D5F">
            <w:pPr>
              <w:jc w:val="both"/>
              <w:rPr>
                <w:sz w:val="22"/>
                <w:szCs w:val="22"/>
              </w:rPr>
            </w:pPr>
            <w:proofErr w:type="spellStart"/>
            <w:r w:rsidRPr="00376F65">
              <w:rPr>
                <w:sz w:val="22"/>
                <w:szCs w:val="22"/>
              </w:rPr>
              <w:t>Дорогин</w:t>
            </w:r>
            <w:proofErr w:type="spellEnd"/>
          </w:p>
          <w:p w:rsidR="00376F65" w:rsidRPr="00376F65" w:rsidRDefault="00376F65" w:rsidP="00B13D5F">
            <w:pPr>
              <w:jc w:val="both"/>
              <w:rPr>
                <w:sz w:val="22"/>
                <w:szCs w:val="22"/>
              </w:rPr>
            </w:pPr>
            <w:r w:rsidRPr="00376F65">
              <w:rPr>
                <w:sz w:val="22"/>
                <w:szCs w:val="22"/>
              </w:rPr>
              <w:t>Дмитрий Александрович</w:t>
            </w:r>
          </w:p>
        </w:tc>
        <w:tc>
          <w:tcPr>
            <w:tcW w:w="3248" w:type="pct"/>
            <w:vAlign w:val="bottom"/>
          </w:tcPr>
          <w:p w:rsidR="00376F65" w:rsidRPr="00376F65" w:rsidRDefault="00376F65" w:rsidP="00B13D5F">
            <w:pPr>
              <w:jc w:val="both"/>
              <w:rPr>
                <w:sz w:val="22"/>
                <w:szCs w:val="22"/>
              </w:rPr>
            </w:pPr>
            <w:r w:rsidRPr="00376F65">
              <w:rPr>
                <w:sz w:val="22"/>
                <w:szCs w:val="22"/>
              </w:rPr>
              <w:t>- глава Огневского сельского поселения (по согласованию);</w:t>
            </w:r>
          </w:p>
        </w:tc>
      </w:tr>
      <w:tr w:rsidR="00376F65" w:rsidRPr="00376F65" w:rsidTr="009F08B0">
        <w:tc>
          <w:tcPr>
            <w:tcW w:w="1752" w:type="pct"/>
            <w:vAlign w:val="bottom"/>
          </w:tcPr>
          <w:p w:rsidR="00376F65" w:rsidRPr="00376F65" w:rsidRDefault="00376F65" w:rsidP="00B13D5F">
            <w:pPr>
              <w:jc w:val="both"/>
              <w:rPr>
                <w:sz w:val="16"/>
                <w:szCs w:val="16"/>
              </w:rPr>
            </w:pPr>
          </w:p>
        </w:tc>
        <w:tc>
          <w:tcPr>
            <w:tcW w:w="3248" w:type="pct"/>
            <w:vAlign w:val="bottom"/>
          </w:tcPr>
          <w:p w:rsidR="00376F65" w:rsidRPr="00376F65" w:rsidRDefault="00376F65" w:rsidP="00B13D5F">
            <w:pPr>
              <w:rPr>
                <w:sz w:val="16"/>
                <w:szCs w:val="16"/>
              </w:rPr>
            </w:pPr>
          </w:p>
        </w:tc>
      </w:tr>
      <w:tr w:rsidR="00376F65" w:rsidRPr="00376F65" w:rsidTr="009F08B0">
        <w:tc>
          <w:tcPr>
            <w:tcW w:w="1752" w:type="pct"/>
            <w:vAlign w:val="bottom"/>
          </w:tcPr>
          <w:p w:rsidR="00376F65" w:rsidRPr="00376F65" w:rsidRDefault="00376F65" w:rsidP="00B13D5F">
            <w:pPr>
              <w:jc w:val="both"/>
              <w:rPr>
                <w:sz w:val="22"/>
                <w:szCs w:val="22"/>
              </w:rPr>
            </w:pPr>
            <w:r w:rsidRPr="00376F65">
              <w:rPr>
                <w:sz w:val="22"/>
                <w:szCs w:val="22"/>
              </w:rPr>
              <w:t>Ситников</w:t>
            </w:r>
          </w:p>
          <w:p w:rsidR="00376F65" w:rsidRPr="00376F65" w:rsidRDefault="00376F65" w:rsidP="00B13D5F">
            <w:pPr>
              <w:jc w:val="both"/>
              <w:rPr>
                <w:sz w:val="22"/>
                <w:szCs w:val="22"/>
              </w:rPr>
            </w:pPr>
            <w:r w:rsidRPr="00376F65">
              <w:rPr>
                <w:sz w:val="22"/>
                <w:szCs w:val="22"/>
              </w:rPr>
              <w:t>Владимир Александрович</w:t>
            </w:r>
          </w:p>
        </w:tc>
        <w:tc>
          <w:tcPr>
            <w:tcW w:w="3248" w:type="pct"/>
            <w:vAlign w:val="bottom"/>
          </w:tcPr>
          <w:p w:rsidR="00376F65" w:rsidRPr="00376F65" w:rsidRDefault="00376F65" w:rsidP="00B13D5F">
            <w:pPr>
              <w:jc w:val="both"/>
              <w:rPr>
                <w:sz w:val="22"/>
                <w:szCs w:val="22"/>
              </w:rPr>
            </w:pPr>
            <w:r w:rsidRPr="00376F65">
              <w:rPr>
                <w:sz w:val="22"/>
                <w:szCs w:val="22"/>
              </w:rPr>
              <w:t>- глава Тюбукского сельского поселения (по согласованию);</w:t>
            </w:r>
          </w:p>
        </w:tc>
      </w:tr>
      <w:tr w:rsidR="00376F65" w:rsidRPr="00376F65" w:rsidTr="009F08B0">
        <w:tc>
          <w:tcPr>
            <w:tcW w:w="1752" w:type="pct"/>
            <w:vAlign w:val="bottom"/>
          </w:tcPr>
          <w:p w:rsidR="00376F65" w:rsidRPr="00376F65" w:rsidRDefault="00376F65" w:rsidP="00B13D5F">
            <w:pPr>
              <w:jc w:val="both"/>
              <w:rPr>
                <w:sz w:val="16"/>
                <w:szCs w:val="16"/>
              </w:rPr>
            </w:pPr>
          </w:p>
        </w:tc>
        <w:tc>
          <w:tcPr>
            <w:tcW w:w="3248" w:type="pct"/>
            <w:vAlign w:val="bottom"/>
          </w:tcPr>
          <w:p w:rsidR="00376F65" w:rsidRPr="00376F65" w:rsidRDefault="00376F65" w:rsidP="00B13D5F">
            <w:pPr>
              <w:rPr>
                <w:sz w:val="16"/>
                <w:szCs w:val="16"/>
              </w:rPr>
            </w:pPr>
          </w:p>
        </w:tc>
      </w:tr>
      <w:tr w:rsidR="00376F65" w:rsidRPr="00376F65" w:rsidTr="009F08B0">
        <w:tc>
          <w:tcPr>
            <w:tcW w:w="1752" w:type="pct"/>
            <w:vAlign w:val="bottom"/>
          </w:tcPr>
          <w:p w:rsidR="00376F65" w:rsidRPr="00376F65" w:rsidRDefault="00376F65" w:rsidP="00B13D5F">
            <w:pPr>
              <w:jc w:val="both"/>
              <w:rPr>
                <w:sz w:val="22"/>
                <w:szCs w:val="22"/>
              </w:rPr>
            </w:pPr>
            <w:proofErr w:type="spellStart"/>
            <w:r w:rsidRPr="00376F65">
              <w:rPr>
                <w:sz w:val="22"/>
                <w:szCs w:val="22"/>
              </w:rPr>
              <w:t>Релин</w:t>
            </w:r>
            <w:proofErr w:type="spellEnd"/>
          </w:p>
          <w:p w:rsidR="00376F65" w:rsidRPr="00376F65" w:rsidRDefault="00376F65" w:rsidP="00B13D5F">
            <w:pPr>
              <w:jc w:val="both"/>
              <w:rPr>
                <w:sz w:val="22"/>
                <w:szCs w:val="22"/>
              </w:rPr>
            </w:pPr>
            <w:r w:rsidRPr="00376F65">
              <w:rPr>
                <w:sz w:val="22"/>
                <w:szCs w:val="22"/>
              </w:rPr>
              <w:t>Андрей Владимирович</w:t>
            </w:r>
          </w:p>
        </w:tc>
        <w:tc>
          <w:tcPr>
            <w:tcW w:w="3248" w:type="pct"/>
            <w:vAlign w:val="bottom"/>
          </w:tcPr>
          <w:p w:rsidR="00376F65" w:rsidRPr="00376F65" w:rsidRDefault="00376F65" w:rsidP="00B13D5F">
            <w:pPr>
              <w:jc w:val="both"/>
              <w:rPr>
                <w:sz w:val="22"/>
                <w:szCs w:val="22"/>
              </w:rPr>
            </w:pPr>
            <w:r w:rsidRPr="00376F65">
              <w:rPr>
                <w:sz w:val="22"/>
                <w:szCs w:val="22"/>
              </w:rPr>
              <w:t xml:space="preserve">- глава </w:t>
            </w:r>
            <w:proofErr w:type="spellStart"/>
            <w:r w:rsidRPr="00376F65">
              <w:rPr>
                <w:sz w:val="22"/>
                <w:szCs w:val="22"/>
              </w:rPr>
              <w:t>Шабуровского</w:t>
            </w:r>
            <w:proofErr w:type="spellEnd"/>
            <w:r w:rsidRPr="00376F65">
              <w:rPr>
                <w:sz w:val="22"/>
                <w:szCs w:val="22"/>
              </w:rPr>
              <w:t xml:space="preserve"> сельского поселения (по согласованию);</w:t>
            </w:r>
          </w:p>
        </w:tc>
      </w:tr>
    </w:tbl>
    <w:p w:rsidR="00376F65" w:rsidRPr="00435B6D" w:rsidRDefault="00376F65" w:rsidP="00376F65">
      <w:pPr>
        <w:rPr>
          <w:sz w:val="24"/>
          <w:szCs w:val="24"/>
        </w:rPr>
      </w:pPr>
    </w:p>
    <w:p w:rsidR="00376F65" w:rsidRPr="00435B6D" w:rsidRDefault="00376F65" w:rsidP="00376F65">
      <w:pPr>
        <w:rPr>
          <w:sz w:val="24"/>
          <w:szCs w:val="24"/>
        </w:rPr>
      </w:pPr>
    </w:p>
    <w:p w:rsidR="00435B6D" w:rsidRPr="00435B6D" w:rsidRDefault="00435B6D" w:rsidP="00376F65">
      <w:pPr>
        <w:rPr>
          <w:sz w:val="24"/>
          <w:szCs w:val="24"/>
        </w:rPr>
      </w:pPr>
    </w:p>
    <w:p w:rsidR="00376F65" w:rsidRDefault="00376F65" w:rsidP="00376F65">
      <w:pPr>
        <w:rPr>
          <w:sz w:val="24"/>
          <w:szCs w:val="24"/>
        </w:rPr>
      </w:pPr>
      <w:r>
        <w:rPr>
          <w:sz w:val="24"/>
          <w:szCs w:val="24"/>
        </w:rPr>
        <w:t>Заместитель главы</w:t>
      </w:r>
    </w:p>
    <w:p w:rsidR="00593D59" w:rsidRPr="00C36EA7" w:rsidRDefault="00376F65" w:rsidP="00376F65">
      <w:pPr>
        <w:jc w:val="both"/>
        <w:rPr>
          <w:sz w:val="24"/>
          <w:szCs w:val="24"/>
        </w:rPr>
      </w:pPr>
      <w:r>
        <w:rPr>
          <w:sz w:val="24"/>
          <w:szCs w:val="24"/>
        </w:rPr>
        <w:t>Каслинского муниципального района                                                                                   В.В. Горобец</w:t>
      </w:r>
    </w:p>
    <w:sectPr w:rsidR="00593D59" w:rsidRPr="00C36EA7" w:rsidSect="00ED5AA5">
      <w:pgSz w:w="11907" w:h="16840" w:code="9"/>
      <w:pgMar w:top="567" w:right="567" w:bottom="567" w:left="1134" w:header="454" w:footer="45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0C3B" w:rsidRDefault="004E0C3B">
      <w:r>
        <w:separator/>
      </w:r>
    </w:p>
  </w:endnote>
  <w:endnote w:type="continuationSeparator" w:id="0">
    <w:p w:rsidR="004E0C3B" w:rsidRDefault="004E0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0C3B" w:rsidRDefault="004E0C3B">
      <w:r>
        <w:separator/>
      </w:r>
    </w:p>
  </w:footnote>
  <w:footnote w:type="continuationSeparator" w:id="0">
    <w:p w:rsidR="004E0C3B" w:rsidRDefault="004E0C3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113F09"/>
    <w:multiLevelType w:val="hybridMultilevel"/>
    <w:tmpl w:val="15CA3944"/>
    <w:lvl w:ilvl="0" w:tplc="A0DA3636">
      <w:start w:val="2015"/>
      <w:numFmt w:val="decimal"/>
      <w:lvlText w:val="%1"/>
      <w:lvlJc w:val="left"/>
      <w:pPr>
        <w:ind w:left="780" w:hanging="540"/>
      </w:pPr>
      <w:rPr>
        <w:rFonts w:cs="Times New Roman" w:hint="default"/>
      </w:rPr>
    </w:lvl>
    <w:lvl w:ilvl="1" w:tplc="04190019" w:tentative="1">
      <w:start w:val="1"/>
      <w:numFmt w:val="lowerLetter"/>
      <w:lvlText w:val="%2."/>
      <w:lvlJc w:val="left"/>
      <w:pPr>
        <w:ind w:left="1320" w:hanging="360"/>
      </w:pPr>
      <w:rPr>
        <w:rFonts w:cs="Times New Roman"/>
      </w:rPr>
    </w:lvl>
    <w:lvl w:ilvl="2" w:tplc="0419001B" w:tentative="1">
      <w:start w:val="1"/>
      <w:numFmt w:val="lowerRoman"/>
      <w:lvlText w:val="%3."/>
      <w:lvlJc w:val="right"/>
      <w:pPr>
        <w:ind w:left="2040" w:hanging="180"/>
      </w:pPr>
      <w:rPr>
        <w:rFonts w:cs="Times New Roman"/>
      </w:rPr>
    </w:lvl>
    <w:lvl w:ilvl="3" w:tplc="0419000F" w:tentative="1">
      <w:start w:val="1"/>
      <w:numFmt w:val="decimal"/>
      <w:lvlText w:val="%4."/>
      <w:lvlJc w:val="left"/>
      <w:pPr>
        <w:ind w:left="2760" w:hanging="360"/>
      </w:pPr>
      <w:rPr>
        <w:rFonts w:cs="Times New Roman"/>
      </w:rPr>
    </w:lvl>
    <w:lvl w:ilvl="4" w:tplc="04190019" w:tentative="1">
      <w:start w:val="1"/>
      <w:numFmt w:val="lowerLetter"/>
      <w:lvlText w:val="%5."/>
      <w:lvlJc w:val="left"/>
      <w:pPr>
        <w:ind w:left="3480" w:hanging="360"/>
      </w:pPr>
      <w:rPr>
        <w:rFonts w:cs="Times New Roman"/>
      </w:rPr>
    </w:lvl>
    <w:lvl w:ilvl="5" w:tplc="0419001B" w:tentative="1">
      <w:start w:val="1"/>
      <w:numFmt w:val="lowerRoman"/>
      <w:lvlText w:val="%6."/>
      <w:lvlJc w:val="right"/>
      <w:pPr>
        <w:ind w:left="4200" w:hanging="180"/>
      </w:pPr>
      <w:rPr>
        <w:rFonts w:cs="Times New Roman"/>
      </w:rPr>
    </w:lvl>
    <w:lvl w:ilvl="6" w:tplc="0419000F" w:tentative="1">
      <w:start w:val="1"/>
      <w:numFmt w:val="decimal"/>
      <w:lvlText w:val="%7."/>
      <w:lvlJc w:val="left"/>
      <w:pPr>
        <w:ind w:left="4920" w:hanging="360"/>
      </w:pPr>
      <w:rPr>
        <w:rFonts w:cs="Times New Roman"/>
      </w:rPr>
    </w:lvl>
    <w:lvl w:ilvl="7" w:tplc="04190019" w:tentative="1">
      <w:start w:val="1"/>
      <w:numFmt w:val="lowerLetter"/>
      <w:lvlText w:val="%8."/>
      <w:lvlJc w:val="left"/>
      <w:pPr>
        <w:ind w:left="5640" w:hanging="360"/>
      </w:pPr>
      <w:rPr>
        <w:rFonts w:cs="Times New Roman"/>
      </w:rPr>
    </w:lvl>
    <w:lvl w:ilvl="8" w:tplc="0419001B" w:tentative="1">
      <w:start w:val="1"/>
      <w:numFmt w:val="lowerRoman"/>
      <w:lvlText w:val="%9."/>
      <w:lvlJc w:val="right"/>
      <w:pPr>
        <w:ind w:left="6360" w:hanging="180"/>
      </w:pPr>
      <w:rPr>
        <w:rFonts w:cs="Times New Roman"/>
      </w:rPr>
    </w:lvl>
  </w:abstractNum>
  <w:abstractNum w:abstractNumId="1">
    <w:nsid w:val="5418675F"/>
    <w:multiLevelType w:val="hybridMultilevel"/>
    <w:tmpl w:val="C396E4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715"/>
    <w:rsid w:val="0000151B"/>
    <w:rsid w:val="00004F52"/>
    <w:rsid w:val="00012366"/>
    <w:rsid w:val="00012C76"/>
    <w:rsid w:val="00015A37"/>
    <w:rsid w:val="0001662B"/>
    <w:rsid w:val="000175A6"/>
    <w:rsid w:val="00020064"/>
    <w:rsid w:val="00022016"/>
    <w:rsid w:val="00025744"/>
    <w:rsid w:val="00025966"/>
    <w:rsid w:val="00025F30"/>
    <w:rsid w:val="00026FFB"/>
    <w:rsid w:val="00027391"/>
    <w:rsid w:val="00030A23"/>
    <w:rsid w:val="00032862"/>
    <w:rsid w:val="000359F6"/>
    <w:rsid w:val="000366C5"/>
    <w:rsid w:val="00037969"/>
    <w:rsid w:val="00043FFB"/>
    <w:rsid w:val="0004527F"/>
    <w:rsid w:val="0004666B"/>
    <w:rsid w:val="00046F07"/>
    <w:rsid w:val="000503F6"/>
    <w:rsid w:val="00052054"/>
    <w:rsid w:val="0005241C"/>
    <w:rsid w:val="00053E17"/>
    <w:rsid w:val="00054E84"/>
    <w:rsid w:val="0005674F"/>
    <w:rsid w:val="000567B1"/>
    <w:rsid w:val="00056B5D"/>
    <w:rsid w:val="000570A2"/>
    <w:rsid w:val="00060063"/>
    <w:rsid w:val="00061DE8"/>
    <w:rsid w:val="000620F9"/>
    <w:rsid w:val="000674C8"/>
    <w:rsid w:val="00070396"/>
    <w:rsid w:val="00070443"/>
    <w:rsid w:val="00070588"/>
    <w:rsid w:val="00070604"/>
    <w:rsid w:val="00071519"/>
    <w:rsid w:val="00071BFD"/>
    <w:rsid w:val="00071F62"/>
    <w:rsid w:val="000731AB"/>
    <w:rsid w:val="00075400"/>
    <w:rsid w:val="000759C3"/>
    <w:rsid w:val="0007731A"/>
    <w:rsid w:val="00081015"/>
    <w:rsid w:val="000821C8"/>
    <w:rsid w:val="00082C64"/>
    <w:rsid w:val="00083020"/>
    <w:rsid w:val="000837E9"/>
    <w:rsid w:val="00083F0A"/>
    <w:rsid w:val="00084F01"/>
    <w:rsid w:val="00085015"/>
    <w:rsid w:val="00086E1C"/>
    <w:rsid w:val="000877CA"/>
    <w:rsid w:val="0009025C"/>
    <w:rsid w:val="00091F27"/>
    <w:rsid w:val="000926F6"/>
    <w:rsid w:val="00093043"/>
    <w:rsid w:val="00093318"/>
    <w:rsid w:val="000937E6"/>
    <w:rsid w:val="0009534D"/>
    <w:rsid w:val="00097AAA"/>
    <w:rsid w:val="000A0333"/>
    <w:rsid w:val="000A1B5D"/>
    <w:rsid w:val="000A213F"/>
    <w:rsid w:val="000A2747"/>
    <w:rsid w:val="000A5C90"/>
    <w:rsid w:val="000A5DCA"/>
    <w:rsid w:val="000A7793"/>
    <w:rsid w:val="000A7E81"/>
    <w:rsid w:val="000B055A"/>
    <w:rsid w:val="000B2A0C"/>
    <w:rsid w:val="000B591F"/>
    <w:rsid w:val="000B5E95"/>
    <w:rsid w:val="000B6A94"/>
    <w:rsid w:val="000C031F"/>
    <w:rsid w:val="000C116B"/>
    <w:rsid w:val="000C3599"/>
    <w:rsid w:val="000C3F9B"/>
    <w:rsid w:val="000C50A9"/>
    <w:rsid w:val="000C69E7"/>
    <w:rsid w:val="000D0BB1"/>
    <w:rsid w:val="000D10B6"/>
    <w:rsid w:val="000D151F"/>
    <w:rsid w:val="000D38A9"/>
    <w:rsid w:val="000D3EE3"/>
    <w:rsid w:val="000D5752"/>
    <w:rsid w:val="000D59D0"/>
    <w:rsid w:val="000D7B85"/>
    <w:rsid w:val="000E26A2"/>
    <w:rsid w:val="000E3A1A"/>
    <w:rsid w:val="000E59DC"/>
    <w:rsid w:val="000E637A"/>
    <w:rsid w:val="000E6618"/>
    <w:rsid w:val="000E6784"/>
    <w:rsid w:val="000E6FEB"/>
    <w:rsid w:val="000E7A08"/>
    <w:rsid w:val="000F1FE9"/>
    <w:rsid w:val="000F22C4"/>
    <w:rsid w:val="000F3439"/>
    <w:rsid w:val="000F4577"/>
    <w:rsid w:val="000F5BAA"/>
    <w:rsid w:val="000F5CF3"/>
    <w:rsid w:val="000F6223"/>
    <w:rsid w:val="000F6334"/>
    <w:rsid w:val="00100A46"/>
    <w:rsid w:val="00102EC4"/>
    <w:rsid w:val="00103C63"/>
    <w:rsid w:val="00103E56"/>
    <w:rsid w:val="00104556"/>
    <w:rsid w:val="00104F9D"/>
    <w:rsid w:val="00110313"/>
    <w:rsid w:val="00110B00"/>
    <w:rsid w:val="00111377"/>
    <w:rsid w:val="00112054"/>
    <w:rsid w:val="00112237"/>
    <w:rsid w:val="001129B1"/>
    <w:rsid w:val="00113540"/>
    <w:rsid w:val="00113E91"/>
    <w:rsid w:val="00114943"/>
    <w:rsid w:val="00114A22"/>
    <w:rsid w:val="00114CF6"/>
    <w:rsid w:val="00117B2D"/>
    <w:rsid w:val="00117F09"/>
    <w:rsid w:val="00122BB3"/>
    <w:rsid w:val="001231D5"/>
    <w:rsid w:val="001242F9"/>
    <w:rsid w:val="00125B33"/>
    <w:rsid w:val="001308BD"/>
    <w:rsid w:val="00130EFF"/>
    <w:rsid w:val="001315E8"/>
    <w:rsid w:val="00133371"/>
    <w:rsid w:val="001402F7"/>
    <w:rsid w:val="001403D2"/>
    <w:rsid w:val="00140943"/>
    <w:rsid w:val="0014115F"/>
    <w:rsid w:val="00141441"/>
    <w:rsid w:val="001416C5"/>
    <w:rsid w:val="00144485"/>
    <w:rsid w:val="00145054"/>
    <w:rsid w:val="00145A76"/>
    <w:rsid w:val="00147178"/>
    <w:rsid w:val="00147B42"/>
    <w:rsid w:val="00150380"/>
    <w:rsid w:val="00150958"/>
    <w:rsid w:val="00151748"/>
    <w:rsid w:val="0015328C"/>
    <w:rsid w:val="00153725"/>
    <w:rsid w:val="00153754"/>
    <w:rsid w:val="0015394C"/>
    <w:rsid w:val="00153DEE"/>
    <w:rsid w:val="00154ED8"/>
    <w:rsid w:val="00156309"/>
    <w:rsid w:val="00156B33"/>
    <w:rsid w:val="001579E4"/>
    <w:rsid w:val="00157F85"/>
    <w:rsid w:val="001603D2"/>
    <w:rsid w:val="001605DD"/>
    <w:rsid w:val="00160F19"/>
    <w:rsid w:val="00160F97"/>
    <w:rsid w:val="001624B0"/>
    <w:rsid w:val="00163557"/>
    <w:rsid w:val="001655D8"/>
    <w:rsid w:val="001657B8"/>
    <w:rsid w:val="00165E39"/>
    <w:rsid w:val="00166714"/>
    <w:rsid w:val="001701AE"/>
    <w:rsid w:val="001708A6"/>
    <w:rsid w:val="0018257E"/>
    <w:rsid w:val="00182C81"/>
    <w:rsid w:val="00187113"/>
    <w:rsid w:val="00187772"/>
    <w:rsid w:val="00187FD5"/>
    <w:rsid w:val="00190089"/>
    <w:rsid w:val="00190CF5"/>
    <w:rsid w:val="00190D94"/>
    <w:rsid w:val="00191D3C"/>
    <w:rsid w:val="00192124"/>
    <w:rsid w:val="00193233"/>
    <w:rsid w:val="00195007"/>
    <w:rsid w:val="001951A3"/>
    <w:rsid w:val="00195A13"/>
    <w:rsid w:val="00195E7D"/>
    <w:rsid w:val="001A0E07"/>
    <w:rsid w:val="001A4055"/>
    <w:rsid w:val="001A558C"/>
    <w:rsid w:val="001A686C"/>
    <w:rsid w:val="001A6EAC"/>
    <w:rsid w:val="001A7411"/>
    <w:rsid w:val="001B084B"/>
    <w:rsid w:val="001B3A42"/>
    <w:rsid w:val="001B4D38"/>
    <w:rsid w:val="001B4F24"/>
    <w:rsid w:val="001B6B90"/>
    <w:rsid w:val="001C294C"/>
    <w:rsid w:val="001C473D"/>
    <w:rsid w:val="001C4820"/>
    <w:rsid w:val="001C58FF"/>
    <w:rsid w:val="001C629A"/>
    <w:rsid w:val="001C62F9"/>
    <w:rsid w:val="001D100B"/>
    <w:rsid w:val="001D1013"/>
    <w:rsid w:val="001D32C5"/>
    <w:rsid w:val="001D3534"/>
    <w:rsid w:val="001D42FF"/>
    <w:rsid w:val="001D4D22"/>
    <w:rsid w:val="001D5251"/>
    <w:rsid w:val="001D53C7"/>
    <w:rsid w:val="001D5563"/>
    <w:rsid w:val="001D6892"/>
    <w:rsid w:val="001E0F62"/>
    <w:rsid w:val="001E1902"/>
    <w:rsid w:val="001E5D55"/>
    <w:rsid w:val="001E71BC"/>
    <w:rsid w:val="001F0118"/>
    <w:rsid w:val="001F02AA"/>
    <w:rsid w:val="001F2BC7"/>
    <w:rsid w:val="001F2EFA"/>
    <w:rsid w:val="001F3D58"/>
    <w:rsid w:val="001F4CEC"/>
    <w:rsid w:val="001F56C8"/>
    <w:rsid w:val="001F686C"/>
    <w:rsid w:val="001F6CFB"/>
    <w:rsid w:val="001F712D"/>
    <w:rsid w:val="001F7375"/>
    <w:rsid w:val="002007F8"/>
    <w:rsid w:val="00202FFB"/>
    <w:rsid w:val="00203A8F"/>
    <w:rsid w:val="00204E31"/>
    <w:rsid w:val="00206747"/>
    <w:rsid w:val="002108A1"/>
    <w:rsid w:val="00211262"/>
    <w:rsid w:val="002114C7"/>
    <w:rsid w:val="002138F6"/>
    <w:rsid w:val="002143A0"/>
    <w:rsid w:val="00216646"/>
    <w:rsid w:val="0021698E"/>
    <w:rsid w:val="00216B96"/>
    <w:rsid w:val="00216F7D"/>
    <w:rsid w:val="00221287"/>
    <w:rsid w:val="00225D96"/>
    <w:rsid w:val="002261F1"/>
    <w:rsid w:val="002269A6"/>
    <w:rsid w:val="00227023"/>
    <w:rsid w:val="00230375"/>
    <w:rsid w:val="00231B80"/>
    <w:rsid w:val="00231E90"/>
    <w:rsid w:val="00232835"/>
    <w:rsid w:val="0023694A"/>
    <w:rsid w:val="002370E2"/>
    <w:rsid w:val="00237533"/>
    <w:rsid w:val="00240715"/>
    <w:rsid w:val="002407FB"/>
    <w:rsid w:val="00241790"/>
    <w:rsid w:val="00242C00"/>
    <w:rsid w:val="0024493F"/>
    <w:rsid w:val="00244D50"/>
    <w:rsid w:val="002465CF"/>
    <w:rsid w:val="0024714B"/>
    <w:rsid w:val="002476E0"/>
    <w:rsid w:val="002511A2"/>
    <w:rsid w:val="00251F71"/>
    <w:rsid w:val="00252E9E"/>
    <w:rsid w:val="0025516C"/>
    <w:rsid w:val="0025661F"/>
    <w:rsid w:val="00256C87"/>
    <w:rsid w:val="00257DD1"/>
    <w:rsid w:val="00261F10"/>
    <w:rsid w:val="00262B36"/>
    <w:rsid w:val="002633C2"/>
    <w:rsid w:val="0026346E"/>
    <w:rsid w:val="00263EB1"/>
    <w:rsid w:val="0026786D"/>
    <w:rsid w:val="00267BEC"/>
    <w:rsid w:val="00271436"/>
    <w:rsid w:val="00271E1B"/>
    <w:rsid w:val="00272C3F"/>
    <w:rsid w:val="0027302A"/>
    <w:rsid w:val="0027434F"/>
    <w:rsid w:val="00275958"/>
    <w:rsid w:val="00276B11"/>
    <w:rsid w:val="00280501"/>
    <w:rsid w:val="00280DFA"/>
    <w:rsid w:val="00280F1A"/>
    <w:rsid w:val="00281502"/>
    <w:rsid w:val="0028417B"/>
    <w:rsid w:val="0028548E"/>
    <w:rsid w:val="00285732"/>
    <w:rsid w:val="00286034"/>
    <w:rsid w:val="002866E3"/>
    <w:rsid w:val="00287B6E"/>
    <w:rsid w:val="00287E0E"/>
    <w:rsid w:val="002904BD"/>
    <w:rsid w:val="00291D48"/>
    <w:rsid w:val="00292CC0"/>
    <w:rsid w:val="002932A1"/>
    <w:rsid w:val="00293D29"/>
    <w:rsid w:val="00296D37"/>
    <w:rsid w:val="00297EC8"/>
    <w:rsid w:val="00297F4F"/>
    <w:rsid w:val="002A0EDC"/>
    <w:rsid w:val="002A1112"/>
    <w:rsid w:val="002A16C2"/>
    <w:rsid w:val="002A1E56"/>
    <w:rsid w:val="002A256E"/>
    <w:rsid w:val="002A5E7B"/>
    <w:rsid w:val="002A61E2"/>
    <w:rsid w:val="002A67A2"/>
    <w:rsid w:val="002B1279"/>
    <w:rsid w:val="002B15DB"/>
    <w:rsid w:val="002B195C"/>
    <w:rsid w:val="002B1C18"/>
    <w:rsid w:val="002B45D5"/>
    <w:rsid w:val="002B53A2"/>
    <w:rsid w:val="002B5B35"/>
    <w:rsid w:val="002B7562"/>
    <w:rsid w:val="002B7E1A"/>
    <w:rsid w:val="002C256F"/>
    <w:rsid w:val="002C32C6"/>
    <w:rsid w:val="002C4D38"/>
    <w:rsid w:val="002C535B"/>
    <w:rsid w:val="002C620A"/>
    <w:rsid w:val="002C7252"/>
    <w:rsid w:val="002D006E"/>
    <w:rsid w:val="002D0570"/>
    <w:rsid w:val="002D286B"/>
    <w:rsid w:val="002D2B4D"/>
    <w:rsid w:val="002D33FA"/>
    <w:rsid w:val="002D3768"/>
    <w:rsid w:val="002D3DEF"/>
    <w:rsid w:val="002D4087"/>
    <w:rsid w:val="002D40EA"/>
    <w:rsid w:val="002D4139"/>
    <w:rsid w:val="002D4BE0"/>
    <w:rsid w:val="002D5673"/>
    <w:rsid w:val="002D69D4"/>
    <w:rsid w:val="002D79BB"/>
    <w:rsid w:val="002D7F03"/>
    <w:rsid w:val="002E0518"/>
    <w:rsid w:val="002E0705"/>
    <w:rsid w:val="002E0726"/>
    <w:rsid w:val="002E1D28"/>
    <w:rsid w:val="002E2D1B"/>
    <w:rsid w:val="002E4B8E"/>
    <w:rsid w:val="002E5209"/>
    <w:rsid w:val="002E56D1"/>
    <w:rsid w:val="002F2129"/>
    <w:rsid w:val="002F250B"/>
    <w:rsid w:val="002F272D"/>
    <w:rsid w:val="002F2EDB"/>
    <w:rsid w:val="002F378B"/>
    <w:rsid w:val="002F4150"/>
    <w:rsid w:val="002F5DBD"/>
    <w:rsid w:val="0030095F"/>
    <w:rsid w:val="00302832"/>
    <w:rsid w:val="003036F2"/>
    <w:rsid w:val="00305F20"/>
    <w:rsid w:val="00306286"/>
    <w:rsid w:val="0030744C"/>
    <w:rsid w:val="003114E8"/>
    <w:rsid w:val="00311884"/>
    <w:rsid w:val="0031195D"/>
    <w:rsid w:val="003131DB"/>
    <w:rsid w:val="00313F9A"/>
    <w:rsid w:val="00314541"/>
    <w:rsid w:val="003154E3"/>
    <w:rsid w:val="003155C7"/>
    <w:rsid w:val="00317192"/>
    <w:rsid w:val="0031752E"/>
    <w:rsid w:val="00317671"/>
    <w:rsid w:val="00317E3E"/>
    <w:rsid w:val="00320885"/>
    <w:rsid w:val="003214E7"/>
    <w:rsid w:val="0032184F"/>
    <w:rsid w:val="0032383B"/>
    <w:rsid w:val="00323B81"/>
    <w:rsid w:val="003246C5"/>
    <w:rsid w:val="003269AD"/>
    <w:rsid w:val="003274B4"/>
    <w:rsid w:val="0032764F"/>
    <w:rsid w:val="00331443"/>
    <w:rsid w:val="003328C4"/>
    <w:rsid w:val="00333EF0"/>
    <w:rsid w:val="0033461D"/>
    <w:rsid w:val="00334F2C"/>
    <w:rsid w:val="00335E67"/>
    <w:rsid w:val="003360D2"/>
    <w:rsid w:val="00336B11"/>
    <w:rsid w:val="00337383"/>
    <w:rsid w:val="00337D78"/>
    <w:rsid w:val="00340100"/>
    <w:rsid w:val="00340A26"/>
    <w:rsid w:val="003412F2"/>
    <w:rsid w:val="003417D4"/>
    <w:rsid w:val="00341E42"/>
    <w:rsid w:val="0034412C"/>
    <w:rsid w:val="0034434E"/>
    <w:rsid w:val="003448B9"/>
    <w:rsid w:val="003454D0"/>
    <w:rsid w:val="00345CC0"/>
    <w:rsid w:val="00346CAD"/>
    <w:rsid w:val="003473C6"/>
    <w:rsid w:val="00347B00"/>
    <w:rsid w:val="00347F7E"/>
    <w:rsid w:val="00350AC2"/>
    <w:rsid w:val="00352A3E"/>
    <w:rsid w:val="00352E28"/>
    <w:rsid w:val="00354A29"/>
    <w:rsid w:val="00360DA2"/>
    <w:rsid w:val="0036307B"/>
    <w:rsid w:val="00363653"/>
    <w:rsid w:val="00363999"/>
    <w:rsid w:val="00364594"/>
    <w:rsid w:val="00366D0C"/>
    <w:rsid w:val="003702C4"/>
    <w:rsid w:val="0037035D"/>
    <w:rsid w:val="0037158B"/>
    <w:rsid w:val="00372D85"/>
    <w:rsid w:val="003747DE"/>
    <w:rsid w:val="0037552A"/>
    <w:rsid w:val="00375F48"/>
    <w:rsid w:val="0037681A"/>
    <w:rsid w:val="00376F65"/>
    <w:rsid w:val="003771EC"/>
    <w:rsid w:val="00380370"/>
    <w:rsid w:val="003812FC"/>
    <w:rsid w:val="0038164A"/>
    <w:rsid w:val="003819EA"/>
    <w:rsid w:val="00381ABE"/>
    <w:rsid w:val="003821AD"/>
    <w:rsid w:val="003829B3"/>
    <w:rsid w:val="0038550E"/>
    <w:rsid w:val="0038572D"/>
    <w:rsid w:val="003859C2"/>
    <w:rsid w:val="0038787B"/>
    <w:rsid w:val="00390307"/>
    <w:rsid w:val="00390415"/>
    <w:rsid w:val="00392001"/>
    <w:rsid w:val="003933F2"/>
    <w:rsid w:val="00396280"/>
    <w:rsid w:val="003A79B1"/>
    <w:rsid w:val="003B010C"/>
    <w:rsid w:val="003B039D"/>
    <w:rsid w:val="003B0542"/>
    <w:rsid w:val="003B057A"/>
    <w:rsid w:val="003B1C83"/>
    <w:rsid w:val="003B23A9"/>
    <w:rsid w:val="003B3783"/>
    <w:rsid w:val="003B4108"/>
    <w:rsid w:val="003B594C"/>
    <w:rsid w:val="003B647D"/>
    <w:rsid w:val="003B678A"/>
    <w:rsid w:val="003B728B"/>
    <w:rsid w:val="003C17BE"/>
    <w:rsid w:val="003C24CC"/>
    <w:rsid w:val="003C2FD7"/>
    <w:rsid w:val="003C6563"/>
    <w:rsid w:val="003C7042"/>
    <w:rsid w:val="003C7705"/>
    <w:rsid w:val="003C7C46"/>
    <w:rsid w:val="003D05EA"/>
    <w:rsid w:val="003D0893"/>
    <w:rsid w:val="003D0F6B"/>
    <w:rsid w:val="003D1980"/>
    <w:rsid w:val="003D1FD7"/>
    <w:rsid w:val="003D2E4C"/>
    <w:rsid w:val="003D5120"/>
    <w:rsid w:val="003D7185"/>
    <w:rsid w:val="003D73E7"/>
    <w:rsid w:val="003D787A"/>
    <w:rsid w:val="003E2246"/>
    <w:rsid w:val="003E3287"/>
    <w:rsid w:val="003E493D"/>
    <w:rsid w:val="003E4EA8"/>
    <w:rsid w:val="003E6076"/>
    <w:rsid w:val="003E7AC1"/>
    <w:rsid w:val="003F03E7"/>
    <w:rsid w:val="003F1BA9"/>
    <w:rsid w:val="003F1E2B"/>
    <w:rsid w:val="003F263D"/>
    <w:rsid w:val="003F39C3"/>
    <w:rsid w:val="003F412D"/>
    <w:rsid w:val="003F50A6"/>
    <w:rsid w:val="00400615"/>
    <w:rsid w:val="00401E75"/>
    <w:rsid w:val="00404B15"/>
    <w:rsid w:val="00404C91"/>
    <w:rsid w:val="00405613"/>
    <w:rsid w:val="0040784E"/>
    <w:rsid w:val="004123C9"/>
    <w:rsid w:val="00413B4C"/>
    <w:rsid w:val="00414250"/>
    <w:rsid w:val="004152E3"/>
    <w:rsid w:val="004159CF"/>
    <w:rsid w:val="00416958"/>
    <w:rsid w:val="00420D92"/>
    <w:rsid w:val="00421793"/>
    <w:rsid w:val="004218F5"/>
    <w:rsid w:val="00421EAD"/>
    <w:rsid w:val="00422864"/>
    <w:rsid w:val="004234D5"/>
    <w:rsid w:val="00424715"/>
    <w:rsid w:val="00424DEE"/>
    <w:rsid w:val="00425029"/>
    <w:rsid w:val="004257B5"/>
    <w:rsid w:val="00427424"/>
    <w:rsid w:val="00427C5D"/>
    <w:rsid w:val="00431526"/>
    <w:rsid w:val="004325DE"/>
    <w:rsid w:val="00432BBE"/>
    <w:rsid w:val="0043301D"/>
    <w:rsid w:val="0043459B"/>
    <w:rsid w:val="00435B6D"/>
    <w:rsid w:val="00436D25"/>
    <w:rsid w:val="00437200"/>
    <w:rsid w:val="00441319"/>
    <w:rsid w:val="0044568F"/>
    <w:rsid w:val="00446742"/>
    <w:rsid w:val="00446802"/>
    <w:rsid w:val="00446818"/>
    <w:rsid w:val="004506C3"/>
    <w:rsid w:val="0045072B"/>
    <w:rsid w:val="00450CED"/>
    <w:rsid w:val="0045251A"/>
    <w:rsid w:val="00452A86"/>
    <w:rsid w:val="00453463"/>
    <w:rsid w:val="0045562D"/>
    <w:rsid w:val="0045720B"/>
    <w:rsid w:val="00457EB1"/>
    <w:rsid w:val="00464088"/>
    <w:rsid w:val="00464879"/>
    <w:rsid w:val="00465ABF"/>
    <w:rsid w:val="00465E5A"/>
    <w:rsid w:val="00467A2B"/>
    <w:rsid w:val="00467DB2"/>
    <w:rsid w:val="0047215E"/>
    <w:rsid w:val="00472748"/>
    <w:rsid w:val="004741B4"/>
    <w:rsid w:val="004755CE"/>
    <w:rsid w:val="00475DC9"/>
    <w:rsid w:val="004764F7"/>
    <w:rsid w:val="00476977"/>
    <w:rsid w:val="00476CEC"/>
    <w:rsid w:val="004772BD"/>
    <w:rsid w:val="004803AA"/>
    <w:rsid w:val="00481DCE"/>
    <w:rsid w:val="004822B1"/>
    <w:rsid w:val="00484D5B"/>
    <w:rsid w:val="00484E7B"/>
    <w:rsid w:val="00484EB1"/>
    <w:rsid w:val="00487691"/>
    <w:rsid w:val="004900CD"/>
    <w:rsid w:val="00491381"/>
    <w:rsid w:val="004938C1"/>
    <w:rsid w:val="00494603"/>
    <w:rsid w:val="0049475A"/>
    <w:rsid w:val="00494E4D"/>
    <w:rsid w:val="00497AA2"/>
    <w:rsid w:val="004A0702"/>
    <w:rsid w:val="004A13DB"/>
    <w:rsid w:val="004A154A"/>
    <w:rsid w:val="004A2C58"/>
    <w:rsid w:val="004A346A"/>
    <w:rsid w:val="004A3AB8"/>
    <w:rsid w:val="004A5315"/>
    <w:rsid w:val="004A5689"/>
    <w:rsid w:val="004A61C4"/>
    <w:rsid w:val="004B050C"/>
    <w:rsid w:val="004B2921"/>
    <w:rsid w:val="004B29FE"/>
    <w:rsid w:val="004B2AE1"/>
    <w:rsid w:val="004B3E5F"/>
    <w:rsid w:val="004B4AF7"/>
    <w:rsid w:val="004B4E85"/>
    <w:rsid w:val="004C2903"/>
    <w:rsid w:val="004C4366"/>
    <w:rsid w:val="004C6897"/>
    <w:rsid w:val="004D11A6"/>
    <w:rsid w:val="004D19A2"/>
    <w:rsid w:val="004D370C"/>
    <w:rsid w:val="004D3DFF"/>
    <w:rsid w:val="004D484F"/>
    <w:rsid w:val="004D5105"/>
    <w:rsid w:val="004D7925"/>
    <w:rsid w:val="004D7A20"/>
    <w:rsid w:val="004E0535"/>
    <w:rsid w:val="004E0C3B"/>
    <w:rsid w:val="004E0DD8"/>
    <w:rsid w:val="004E13DF"/>
    <w:rsid w:val="004E2341"/>
    <w:rsid w:val="004E383E"/>
    <w:rsid w:val="004F0482"/>
    <w:rsid w:val="004F0B14"/>
    <w:rsid w:val="004F16A3"/>
    <w:rsid w:val="004F4B70"/>
    <w:rsid w:val="004F5C8A"/>
    <w:rsid w:val="004F6369"/>
    <w:rsid w:val="004F7396"/>
    <w:rsid w:val="00500499"/>
    <w:rsid w:val="005010C0"/>
    <w:rsid w:val="00505A66"/>
    <w:rsid w:val="00510D3D"/>
    <w:rsid w:val="005114E4"/>
    <w:rsid w:val="0051163A"/>
    <w:rsid w:val="005122F5"/>
    <w:rsid w:val="00513AA4"/>
    <w:rsid w:val="00514914"/>
    <w:rsid w:val="005149DF"/>
    <w:rsid w:val="00514E01"/>
    <w:rsid w:val="00515D5B"/>
    <w:rsid w:val="00522672"/>
    <w:rsid w:val="00522CE0"/>
    <w:rsid w:val="00522DD4"/>
    <w:rsid w:val="00524585"/>
    <w:rsid w:val="00525231"/>
    <w:rsid w:val="005258C2"/>
    <w:rsid w:val="00526710"/>
    <w:rsid w:val="00526BA2"/>
    <w:rsid w:val="0053144F"/>
    <w:rsid w:val="0053192E"/>
    <w:rsid w:val="005323AD"/>
    <w:rsid w:val="00532DFC"/>
    <w:rsid w:val="00534993"/>
    <w:rsid w:val="005361FE"/>
    <w:rsid w:val="00537754"/>
    <w:rsid w:val="00540859"/>
    <w:rsid w:val="00540E9D"/>
    <w:rsid w:val="00541736"/>
    <w:rsid w:val="00541D01"/>
    <w:rsid w:val="00543290"/>
    <w:rsid w:val="00543B23"/>
    <w:rsid w:val="00543D1D"/>
    <w:rsid w:val="00544125"/>
    <w:rsid w:val="00545998"/>
    <w:rsid w:val="005459BC"/>
    <w:rsid w:val="00546567"/>
    <w:rsid w:val="00550E83"/>
    <w:rsid w:val="0055293A"/>
    <w:rsid w:val="00554016"/>
    <w:rsid w:val="0055527E"/>
    <w:rsid w:val="0055626F"/>
    <w:rsid w:val="00556C6F"/>
    <w:rsid w:val="00557063"/>
    <w:rsid w:val="00557F21"/>
    <w:rsid w:val="005605F6"/>
    <w:rsid w:val="00560FA2"/>
    <w:rsid w:val="005616E7"/>
    <w:rsid w:val="00561B14"/>
    <w:rsid w:val="00562A3C"/>
    <w:rsid w:val="00563000"/>
    <w:rsid w:val="00563708"/>
    <w:rsid w:val="005644B2"/>
    <w:rsid w:val="005654C3"/>
    <w:rsid w:val="00565588"/>
    <w:rsid w:val="00566A58"/>
    <w:rsid w:val="00566AEF"/>
    <w:rsid w:val="00571F69"/>
    <w:rsid w:val="005727CC"/>
    <w:rsid w:val="00577F76"/>
    <w:rsid w:val="005822BB"/>
    <w:rsid w:val="00582690"/>
    <w:rsid w:val="0058272B"/>
    <w:rsid w:val="00582EA5"/>
    <w:rsid w:val="00583854"/>
    <w:rsid w:val="005840C9"/>
    <w:rsid w:val="00585A3E"/>
    <w:rsid w:val="0058691A"/>
    <w:rsid w:val="00587FE6"/>
    <w:rsid w:val="00591957"/>
    <w:rsid w:val="00593175"/>
    <w:rsid w:val="005938B8"/>
    <w:rsid w:val="00593BAB"/>
    <w:rsid w:val="00593D59"/>
    <w:rsid w:val="00594F34"/>
    <w:rsid w:val="005950A9"/>
    <w:rsid w:val="005950C9"/>
    <w:rsid w:val="00595353"/>
    <w:rsid w:val="00595AD4"/>
    <w:rsid w:val="005965C8"/>
    <w:rsid w:val="005A0AF7"/>
    <w:rsid w:val="005A0B17"/>
    <w:rsid w:val="005A1575"/>
    <w:rsid w:val="005A27F7"/>
    <w:rsid w:val="005A2D1D"/>
    <w:rsid w:val="005A33CA"/>
    <w:rsid w:val="005A4534"/>
    <w:rsid w:val="005A6E48"/>
    <w:rsid w:val="005A6F6D"/>
    <w:rsid w:val="005A7D5E"/>
    <w:rsid w:val="005B06E2"/>
    <w:rsid w:val="005B2F16"/>
    <w:rsid w:val="005B42BA"/>
    <w:rsid w:val="005B4524"/>
    <w:rsid w:val="005B4598"/>
    <w:rsid w:val="005B4693"/>
    <w:rsid w:val="005B4A35"/>
    <w:rsid w:val="005B5AA8"/>
    <w:rsid w:val="005B5C94"/>
    <w:rsid w:val="005B6769"/>
    <w:rsid w:val="005C22B9"/>
    <w:rsid w:val="005C297E"/>
    <w:rsid w:val="005C4F13"/>
    <w:rsid w:val="005C5CA1"/>
    <w:rsid w:val="005C6269"/>
    <w:rsid w:val="005C6809"/>
    <w:rsid w:val="005D083E"/>
    <w:rsid w:val="005D0D00"/>
    <w:rsid w:val="005D39B6"/>
    <w:rsid w:val="005D6C0A"/>
    <w:rsid w:val="005E008B"/>
    <w:rsid w:val="005E0FC5"/>
    <w:rsid w:val="005E3B26"/>
    <w:rsid w:val="005E4EF9"/>
    <w:rsid w:val="005F0AAD"/>
    <w:rsid w:val="005F1816"/>
    <w:rsid w:val="005F4496"/>
    <w:rsid w:val="005F6198"/>
    <w:rsid w:val="005F79B7"/>
    <w:rsid w:val="005F7C53"/>
    <w:rsid w:val="00600B96"/>
    <w:rsid w:val="00601285"/>
    <w:rsid w:val="00604E7D"/>
    <w:rsid w:val="006063DF"/>
    <w:rsid w:val="00606ACA"/>
    <w:rsid w:val="0061256A"/>
    <w:rsid w:val="0061329F"/>
    <w:rsid w:val="00613657"/>
    <w:rsid w:val="0061722C"/>
    <w:rsid w:val="006201BF"/>
    <w:rsid w:val="0062062E"/>
    <w:rsid w:val="00620FE4"/>
    <w:rsid w:val="00621057"/>
    <w:rsid w:val="006216EE"/>
    <w:rsid w:val="006234BB"/>
    <w:rsid w:val="0062393F"/>
    <w:rsid w:val="00624ECE"/>
    <w:rsid w:val="006252C1"/>
    <w:rsid w:val="006252FD"/>
    <w:rsid w:val="0062767F"/>
    <w:rsid w:val="00631195"/>
    <w:rsid w:val="006323D9"/>
    <w:rsid w:val="00633730"/>
    <w:rsid w:val="006343E5"/>
    <w:rsid w:val="00634DE7"/>
    <w:rsid w:val="00635117"/>
    <w:rsid w:val="0064031D"/>
    <w:rsid w:val="006421BB"/>
    <w:rsid w:val="00643651"/>
    <w:rsid w:val="00643D15"/>
    <w:rsid w:val="00645859"/>
    <w:rsid w:val="006461AE"/>
    <w:rsid w:val="006471D5"/>
    <w:rsid w:val="006471ED"/>
    <w:rsid w:val="006507DD"/>
    <w:rsid w:val="0065100B"/>
    <w:rsid w:val="00654011"/>
    <w:rsid w:val="00654A03"/>
    <w:rsid w:val="006566C3"/>
    <w:rsid w:val="00657A22"/>
    <w:rsid w:val="00657AF3"/>
    <w:rsid w:val="006604B3"/>
    <w:rsid w:val="006604BC"/>
    <w:rsid w:val="006618E6"/>
    <w:rsid w:val="00661D40"/>
    <w:rsid w:val="00661D68"/>
    <w:rsid w:val="00662DC9"/>
    <w:rsid w:val="00663DA0"/>
    <w:rsid w:val="00663E39"/>
    <w:rsid w:val="00663E7F"/>
    <w:rsid w:val="006643A0"/>
    <w:rsid w:val="006664D4"/>
    <w:rsid w:val="00670258"/>
    <w:rsid w:val="00672362"/>
    <w:rsid w:val="00672B8C"/>
    <w:rsid w:val="00673FE9"/>
    <w:rsid w:val="0067573A"/>
    <w:rsid w:val="00675C7B"/>
    <w:rsid w:val="00676314"/>
    <w:rsid w:val="006777EB"/>
    <w:rsid w:val="006803CC"/>
    <w:rsid w:val="00682941"/>
    <w:rsid w:val="0068332A"/>
    <w:rsid w:val="006842FA"/>
    <w:rsid w:val="00684877"/>
    <w:rsid w:val="006850F2"/>
    <w:rsid w:val="00686D08"/>
    <w:rsid w:val="00690593"/>
    <w:rsid w:val="00690943"/>
    <w:rsid w:val="00690DE2"/>
    <w:rsid w:val="00690E13"/>
    <w:rsid w:val="00691E6C"/>
    <w:rsid w:val="00692B55"/>
    <w:rsid w:val="00692D68"/>
    <w:rsid w:val="00692E19"/>
    <w:rsid w:val="006941C4"/>
    <w:rsid w:val="006941FA"/>
    <w:rsid w:val="00694C33"/>
    <w:rsid w:val="00695B3E"/>
    <w:rsid w:val="006963A4"/>
    <w:rsid w:val="00696C68"/>
    <w:rsid w:val="006A025F"/>
    <w:rsid w:val="006A06B5"/>
    <w:rsid w:val="006A0F5B"/>
    <w:rsid w:val="006A2997"/>
    <w:rsid w:val="006A2A13"/>
    <w:rsid w:val="006A3920"/>
    <w:rsid w:val="006A3AD1"/>
    <w:rsid w:val="006A4897"/>
    <w:rsid w:val="006A70A5"/>
    <w:rsid w:val="006B10EB"/>
    <w:rsid w:val="006B23DF"/>
    <w:rsid w:val="006B2787"/>
    <w:rsid w:val="006B588D"/>
    <w:rsid w:val="006C14DF"/>
    <w:rsid w:val="006C3790"/>
    <w:rsid w:val="006C416A"/>
    <w:rsid w:val="006C47B4"/>
    <w:rsid w:val="006C4894"/>
    <w:rsid w:val="006C601B"/>
    <w:rsid w:val="006C65F7"/>
    <w:rsid w:val="006C68AE"/>
    <w:rsid w:val="006C7946"/>
    <w:rsid w:val="006C7968"/>
    <w:rsid w:val="006C7FBE"/>
    <w:rsid w:val="006D1784"/>
    <w:rsid w:val="006D1A3D"/>
    <w:rsid w:val="006D329C"/>
    <w:rsid w:val="006D3327"/>
    <w:rsid w:val="006D399E"/>
    <w:rsid w:val="006D39EE"/>
    <w:rsid w:val="006D4A28"/>
    <w:rsid w:val="006D4B00"/>
    <w:rsid w:val="006E0441"/>
    <w:rsid w:val="006E0D48"/>
    <w:rsid w:val="006E107C"/>
    <w:rsid w:val="006E3085"/>
    <w:rsid w:val="006E39B0"/>
    <w:rsid w:val="006E41D6"/>
    <w:rsid w:val="006E48C6"/>
    <w:rsid w:val="006E5B0F"/>
    <w:rsid w:val="006E6C0D"/>
    <w:rsid w:val="006E7B6A"/>
    <w:rsid w:val="006F056D"/>
    <w:rsid w:val="006F0D0A"/>
    <w:rsid w:val="006F0EC7"/>
    <w:rsid w:val="006F12EA"/>
    <w:rsid w:val="006F21BC"/>
    <w:rsid w:val="006F2ADD"/>
    <w:rsid w:val="006F2EF2"/>
    <w:rsid w:val="006F49B1"/>
    <w:rsid w:val="006F69B9"/>
    <w:rsid w:val="006F6EFD"/>
    <w:rsid w:val="006F71A3"/>
    <w:rsid w:val="006F7842"/>
    <w:rsid w:val="006F7BA5"/>
    <w:rsid w:val="00702058"/>
    <w:rsid w:val="00702563"/>
    <w:rsid w:val="00706714"/>
    <w:rsid w:val="00710007"/>
    <w:rsid w:val="00711913"/>
    <w:rsid w:val="00712476"/>
    <w:rsid w:val="007129A6"/>
    <w:rsid w:val="00713764"/>
    <w:rsid w:val="00717606"/>
    <w:rsid w:val="00717B70"/>
    <w:rsid w:val="007207C8"/>
    <w:rsid w:val="00727A41"/>
    <w:rsid w:val="00727AA5"/>
    <w:rsid w:val="00730D55"/>
    <w:rsid w:val="00730E63"/>
    <w:rsid w:val="00730FC8"/>
    <w:rsid w:val="00733423"/>
    <w:rsid w:val="00735B74"/>
    <w:rsid w:val="00736EE7"/>
    <w:rsid w:val="00740146"/>
    <w:rsid w:val="007414B4"/>
    <w:rsid w:val="007414B6"/>
    <w:rsid w:val="00742771"/>
    <w:rsid w:val="007461BC"/>
    <w:rsid w:val="00750889"/>
    <w:rsid w:val="00751A5E"/>
    <w:rsid w:val="00752D7A"/>
    <w:rsid w:val="007534FC"/>
    <w:rsid w:val="007537CC"/>
    <w:rsid w:val="0075526C"/>
    <w:rsid w:val="007556AA"/>
    <w:rsid w:val="00755D3D"/>
    <w:rsid w:val="00756899"/>
    <w:rsid w:val="00757F26"/>
    <w:rsid w:val="00760514"/>
    <w:rsid w:val="007607DD"/>
    <w:rsid w:val="00764FD1"/>
    <w:rsid w:val="00765601"/>
    <w:rsid w:val="007662CD"/>
    <w:rsid w:val="00766F5C"/>
    <w:rsid w:val="00767A16"/>
    <w:rsid w:val="00767D66"/>
    <w:rsid w:val="00771286"/>
    <w:rsid w:val="007746A4"/>
    <w:rsid w:val="00776059"/>
    <w:rsid w:val="00781E6E"/>
    <w:rsid w:val="007824A5"/>
    <w:rsid w:val="00782CAA"/>
    <w:rsid w:val="00782D69"/>
    <w:rsid w:val="00782F74"/>
    <w:rsid w:val="00785AC7"/>
    <w:rsid w:val="00787C9A"/>
    <w:rsid w:val="00787DF8"/>
    <w:rsid w:val="00787F7E"/>
    <w:rsid w:val="0079051A"/>
    <w:rsid w:val="00790869"/>
    <w:rsid w:val="00790B78"/>
    <w:rsid w:val="00792CF0"/>
    <w:rsid w:val="00793646"/>
    <w:rsid w:val="00793FEA"/>
    <w:rsid w:val="007951D6"/>
    <w:rsid w:val="00795B4C"/>
    <w:rsid w:val="00795BAA"/>
    <w:rsid w:val="0079671C"/>
    <w:rsid w:val="00796C7A"/>
    <w:rsid w:val="007975B9"/>
    <w:rsid w:val="007A0153"/>
    <w:rsid w:val="007A0199"/>
    <w:rsid w:val="007A0742"/>
    <w:rsid w:val="007A1216"/>
    <w:rsid w:val="007A1580"/>
    <w:rsid w:val="007A1627"/>
    <w:rsid w:val="007A20FA"/>
    <w:rsid w:val="007A3A6B"/>
    <w:rsid w:val="007A3FDC"/>
    <w:rsid w:val="007A414C"/>
    <w:rsid w:val="007A4376"/>
    <w:rsid w:val="007A62AD"/>
    <w:rsid w:val="007A6903"/>
    <w:rsid w:val="007A6F76"/>
    <w:rsid w:val="007A7958"/>
    <w:rsid w:val="007B1199"/>
    <w:rsid w:val="007B1AF3"/>
    <w:rsid w:val="007B2941"/>
    <w:rsid w:val="007B30F8"/>
    <w:rsid w:val="007B441F"/>
    <w:rsid w:val="007B4A82"/>
    <w:rsid w:val="007B5514"/>
    <w:rsid w:val="007B6384"/>
    <w:rsid w:val="007B645A"/>
    <w:rsid w:val="007B7BC4"/>
    <w:rsid w:val="007C059E"/>
    <w:rsid w:val="007C088B"/>
    <w:rsid w:val="007C0908"/>
    <w:rsid w:val="007C1645"/>
    <w:rsid w:val="007C1967"/>
    <w:rsid w:val="007C3F05"/>
    <w:rsid w:val="007C50F2"/>
    <w:rsid w:val="007C7C5A"/>
    <w:rsid w:val="007D0863"/>
    <w:rsid w:val="007D08DE"/>
    <w:rsid w:val="007D34A5"/>
    <w:rsid w:val="007D36BF"/>
    <w:rsid w:val="007D3D95"/>
    <w:rsid w:val="007D47DD"/>
    <w:rsid w:val="007D54DC"/>
    <w:rsid w:val="007D593B"/>
    <w:rsid w:val="007D67A2"/>
    <w:rsid w:val="007D7DA5"/>
    <w:rsid w:val="007E0B36"/>
    <w:rsid w:val="007E15F9"/>
    <w:rsid w:val="007E384B"/>
    <w:rsid w:val="007E3954"/>
    <w:rsid w:val="007E3C7F"/>
    <w:rsid w:val="007E4243"/>
    <w:rsid w:val="007E71FC"/>
    <w:rsid w:val="007E7338"/>
    <w:rsid w:val="007E7EEB"/>
    <w:rsid w:val="007F0A01"/>
    <w:rsid w:val="007F1463"/>
    <w:rsid w:val="007F17A7"/>
    <w:rsid w:val="007F25D3"/>
    <w:rsid w:val="007F25F8"/>
    <w:rsid w:val="007F2926"/>
    <w:rsid w:val="007F307D"/>
    <w:rsid w:val="007F31A7"/>
    <w:rsid w:val="007F3F4B"/>
    <w:rsid w:val="007F40CA"/>
    <w:rsid w:val="007F5FB6"/>
    <w:rsid w:val="007F7353"/>
    <w:rsid w:val="007F74D2"/>
    <w:rsid w:val="007F7B48"/>
    <w:rsid w:val="0080151A"/>
    <w:rsid w:val="00802983"/>
    <w:rsid w:val="008034E3"/>
    <w:rsid w:val="00803B21"/>
    <w:rsid w:val="00807AB9"/>
    <w:rsid w:val="00807B7E"/>
    <w:rsid w:val="00811CA4"/>
    <w:rsid w:val="00811CEA"/>
    <w:rsid w:val="0081203B"/>
    <w:rsid w:val="00814231"/>
    <w:rsid w:val="00814486"/>
    <w:rsid w:val="00814FDF"/>
    <w:rsid w:val="00816686"/>
    <w:rsid w:val="00817548"/>
    <w:rsid w:val="00817FE2"/>
    <w:rsid w:val="008211FB"/>
    <w:rsid w:val="008216CE"/>
    <w:rsid w:val="00821DC9"/>
    <w:rsid w:val="0082636D"/>
    <w:rsid w:val="008319A1"/>
    <w:rsid w:val="008331C0"/>
    <w:rsid w:val="00833D3A"/>
    <w:rsid w:val="00834430"/>
    <w:rsid w:val="0083736F"/>
    <w:rsid w:val="0084197B"/>
    <w:rsid w:val="0084381C"/>
    <w:rsid w:val="008442ED"/>
    <w:rsid w:val="008442FD"/>
    <w:rsid w:val="0084466E"/>
    <w:rsid w:val="00844723"/>
    <w:rsid w:val="00845C5B"/>
    <w:rsid w:val="00845FAB"/>
    <w:rsid w:val="00846B3D"/>
    <w:rsid w:val="008473F4"/>
    <w:rsid w:val="00850399"/>
    <w:rsid w:val="00850682"/>
    <w:rsid w:val="008507EF"/>
    <w:rsid w:val="00850E57"/>
    <w:rsid w:val="00852B19"/>
    <w:rsid w:val="00852ED5"/>
    <w:rsid w:val="008534B3"/>
    <w:rsid w:val="00853EF2"/>
    <w:rsid w:val="008545F8"/>
    <w:rsid w:val="00855C85"/>
    <w:rsid w:val="008570CD"/>
    <w:rsid w:val="00860119"/>
    <w:rsid w:val="00860581"/>
    <w:rsid w:val="008607DF"/>
    <w:rsid w:val="00862318"/>
    <w:rsid w:val="008644AA"/>
    <w:rsid w:val="00864D71"/>
    <w:rsid w:val="00865E47"/>
    <w:rsid w:val="00866095"/>
    <w:rsid w:val="00870C36"/>
    <w:rsid w:val="00874976"/>
    <w:rsid w:val="00875304"/>
    <w:rsid w:val="008757C6"/>
    <w:rsid w:val="00875C06"/>
    <w:rsid w:val="00875DB3"/>
    <w:rsid w:val="00876ADE"/>
    <w:rsid w:val="00877083"/>
    <w:rsid w:val="00877792"/>
    <w:rsid w:val="00882D80"/>
    <w:rsid w:val="0088347F"/>
    <w:rsid w:val="008835FE"/>
    <w:rsid w:val="008842E6"/>
    <w:rsid w:val="00884C0A"/>
    <w:rsid w:val="00886B57"/>
    <w:rsid w:val="00890350"/>
    <w:rsid w:val="0089071A"/>
    <w:rsid w:val="00890941"/>
    <w:rsid w:val="00894D58"/>
    <w:rsid w:val="00897988"/>
    <w:rsid w:val="00897F4C"/>
    <w:rsid w:val="008A039E"/>
    <w:rsid w:val="008A1298"/>
    <w:rsid w:val="008A2F6B"/>
    <w:rsid w:val="008A30C7"/>
    <w:rsid w:val="008A356D"/>
    <w:rsid w:val="008A3745"/>
    <w:rsid w:val="008A409A"/>
    <w:rsid w:val="008A46D9"/>
    <w:rsid w:val="008B0A4C"/>
    <w:rsid w:val="008B141C"/>
    <w:rsid w:val="008B141D"/>
    <w:rsid w:val="008B16C1"/>
    <w:rsid w:val="008B3975"/>
    <w:rsid w:val="008B51AB"/>
    <w:rsid w:val="008B7944"/>
    <w:rsid w:val="008C07FB"/>
    <w:rsid w:val="008C1985"/>
    <w:rsid w:val="008C1B71"/>
    <w:rsid w:val="008C1F5C"/>
    <w:rsid w:val="008C2D1E"/>
    <w:rsid w:val="008C3273"/>
    <w:rsid w:val="008C73B0"/>
    <w:rsid w:val="008C78EB"/>
    <w:rsid w:val="008D215C"/>
    <w:rsid w:val="008D424B"/>
    <w:rsid w:val="008D4852"/>
    <w:rsid w:val="008D4A37"/>
    <w:rsid w:val="008D4FC6"/>
    <w:rsid w:val="008D793E"/>
    <w:rsid w:val="008E3548"/>
    <w:rsid w:val="008E4EA2"/>
    <w:rsid w:val="008E5B25"/>
    <w:rsid w:val="008E6C48"/>
    <w:rsid w:val="008E6EC1"/>
    <w:rsid w:val="008E7815"/>
    <w:rsid w:val="008E7D15"/>
    <w:rsid w:val="008F1D07"/>
    <w:rsid w:val="008F2090"/>
    <w:rsid w:val="008F2A12"/>
    <w:rsid w:val="008F470B"/>
    <w:rsid w:val="008F71D6"/>
    <w:rsid w:val="008F7BE5"/>
    <w:rsid w:val="009007B5"/>
    <w:rsid w:val="00900AC5"/>
    <w:rsid w:val="00901B7B"/>
    <w:rsid w:val="00901BC3"/>
    <w:rsid w:val="0090239A"/>
    <w:rsid w:val="009039B6"/>
    <w:rsid w:val="00906AD6"/>
    <w:rsid w:val="009073AA"/>
    <w:rsid w:val="00907B06"/>
    <w:rsid w:val="0091004C"/>
    <w:rsid w:val="009108A6"/>
    <w:rsid w:val="0091159D"/>
    <w:rsid w:val="009129F5"/>
    <w:rsid w:val="00913764"/>
    <w:rsid w:val="00913ECF"/>
    <w:rsid w:val="00914299"/>
    <w:rsid w:val="009211C9"/>
    <w:rsid w:val="00922A0E"/>
    <w:rsid w:val="00925E0D"/>
    <w:rsid w:val="009262A8"/>
    <w:rsid w:val="0092659D"/>
    <w:rsid w:val="00926736"/>
    <w:rsid w:val="00931B16"/>
    <w:rsid w:val="009326EC"/>
    <w:rsid w:val="00932996"/>
    <w:rsid w:val="009331BC"/>
    <w:rsid w:val="00933323"/>
    <w:rsid w:val="00935A51"/>
    <w:rsid w:val="00936092"/>
    <w:rsid w:val="009360C1"/>
    <w:rsid w:val="00937738"/>
    <w:rsid w:val="00940D41"/>
    <w:rsid w:val="00941685"/>
    <w:rsid w:val="00943C3A"/>
    <w:rsid w:val="0094687B"/>
    <w:rsid w:val="00946C14"/>
    <w:rsid w:val="009472D8"/>
    <w:rsid w:val="00947D5D"/>
    <w:rsid w:val="009515F8"/>
    <w:rsid w:val="00952C7E"/>
    <w:rsid w:val="009535EF"/>
    <w:rsid w:val="00954034"/>
    <w:rsid w:val="0095425C"/>
    <w:rsid w:val="00954F8E"/>
    <w:rsid w:val="009552D8"/>
    <w:rsid w:val="00955942"/>
    <w:rsid w:val="00956316"/>
    <w:rsid w:val="0095638C"/>
    <w:rsid w:val="00960200"/>
    <w:rsid w:val="00962927"/>
    <w:rsid w:val="00962F94"/>
    <w:rsid w:val="00963D1B"/>
    <w:rsid w:val="00966A73"/>
    <w:rsid w:val="00966BA5"/>
    <w:rsid w:val="00966CC6"/>
    <w:rsid w:val="0096770E"/>
    <w:rsid w:val="009709A8"/>
    <w:rsid w:val="0097145C"/>
    <w:rsid w:val="0097357C"/>
    <w:rsid w:val="00973FBA"/>
    <w:rsid w:val="009740BB"/>
    <w:rsid w:val="00976B30"/>
    <w:rsid w:val="00977528"/>
    <w:rsid w:val="009810A6"/>
    <w:rsid w:val="009833CD"/>
    <w:rsid w:val="009844F3"/>
    <w:rsid w:val="00984624"/>
    <w:rsid w:val="009855E3"/>
    <w:rsid w:val="00985649"/>
    <w:rsid w:val="009858F7"/>
    <w:rsid w:val="009868A4"/>
    <w:rsid w:val="0098712B"/>
    <w:rsid w:val="009874EB"/>
    <w:rsid w:val="00987972"/>
    <w:rsid w:val="0099115F"/>
    <w:rsid w:val="0099279F"/>
    <w:rsid w:val="009928FC"/>
    <w:rsid w:val="009959CD"/>
    <w:rsid w:val="00997E14"/>
    <w:rsid w:val="009A0BC2"/>
    <w:rsid w:val="009A1891"/>
    <w:rsid w:val="009A2354"/>
    <w:rsid w:val="009A3714"/>
    <w:rsid w:val="009A5FDD"/>
    <w:rsid w:val="009A64E1"/>
    <w:rsid w:val="009B054B"/>
    <w:rsid w:val="009B082E"/>
    <w:rsid w:val="009B0B63"/>
    <w:rsid w:val="009B1089"/>
    <w:rsid w:val="009B1478"/>
    <w:rsid w:val="009B358A"/>
    <w:rsid w:val="009B3ACE"/>
    <w:rsid w:val="009B6236"/>
    <w:rsid w:val="009B63C5"/>
    <w:rsid w:val="009B7639"/>
    <w:rsid w:val="009B7B7E"/>
    <w:rsid w:val="009B7CEB"/>
    <w:rsid w:val="009C0A7C"/>
    <w:rsid w:val="009C1C60"/>
    <w:rsid w:val="009C2DF2"/>
    <w:rsid w:val="009C418A"/>
    <w:rsid w:val="009C42CD"/>
    <w:rsid w:val="009C4548"/>
    <w:rsid w:val="009C53C6"/>
    <w:rsid w:val="009C71C6"/>
    <w:rsid w:val="009C73F7"/>
    <w:rsid w:val="009D0343"/>
    <w:rsid w:val="009D3F87"/>
    <w:rsid w:val="009D5641"/>
    <w:rsid w:val="009D6E05"/>
    <w:rsid w:val="009D6EE3"/>
    <w:rsid w:val="009D7827"/>
    <w:rsid w:val="009E0356"/>
    <w:rsid w:val="009E0480"/>
    <w:rsid w:val="009E11F2"/>
    <w:rsid w:val="009E1562"/>
    <w:rsid w:val="009E32B9"/>
    <w:rsid w:val="009E4459"/>
    <w:rsid w:val="009E4F92"/>
    <w:rsid w:val="009E519C"/>
    <w:rsid w:val="009E619B"/>
    <w:rsid w:val="009F08B0"/>
    <w:rsid w:val="009F3322"/>
    <w:rsid w:val="009F39C9"/>
    <w:rsid w:val="009F3F5C"/>
    <w:rsid w:val="009F56C4"/>
    <w:rsid w:val="00A002F7"/>
    <w:rsid w:val="00A00599"/>
    <w:rsid w:val="00A035EF"/>
    <w:rsid w:val="00A045C8"/>
    <w:rsid w:val="00A045DC"/>
    <w:rsid w:val="00A04C6D"/>
    <w:rsid w:val="00A05363"/>
    <w:rsid w:val="00A054EA"/>
    <w:rsid w:val="00A057BE"/>
    <w:rsid w:val="00A06E30"/>
    <w:rsid w:val="00A11757"/>
    <w:rsid w:val="00A12647"/>
    <w:rsid w:val="00A147CF"/>
    <w:rsid w:val="00A149B7"/>
    <w:rsid w:val="00A1648B"/>
    <w:rsid w:val="00A1795F"/>
    <w:rsid w:val="00A20F7E"/>
    <w:rsid w:val="00A232C2"/>
    <w:rsid w:val="00A246A8"/>
    <w:rsid w:val="00A2485A"/>
    <w:rsid w:val="00A2626A"/>
    <w:rsid w:val="00A275E3"/>
    <w:rsid w:val="00A31ADA"/>
    <w:rsid w:val="00A3274F"/>
    <w:rsid w:val="00A33A7D"/>
    <w:rsid w:val="00A352B7"/>
    <w:rsid w:val="00A36372"/>
    <w:rsid w:val="00A36A90"/>
    <w:rsid w:val="00A439D6"/>
    <w:rsid w:val="00A460F0"/>
    <w:rsid w:val="00A4739C"/>
    <w:rsid w:val="00A50DAD"/>
    <w:rsid w:val="00A5103F"/>
    <w:rsid w:val="00A5312D"/>
    <w:rsid w:val="00A55A0F"/>
    <w:rsid w:val="00A56BA3"/>
    <w:rsid w:val="00A601D7"/>
    <w:rsid w:val="00A61691"/>
    <w:rsid w:val="00A6231E"/>
    <w:rsid w:val="00A653A6"/>
    <w:rsid w:val="00A65BFE"/>
    <w:rsid w:val="00A6640D"/>
    <w:rsid w:val="00A75B6C"/>
    <w:rsid w:val="00A76D62"/>
    <w:rsid w:val="00A76F43"/>
    <w:rsid w:val="00A801A2"/>
    <w:rsid w:val="00A80BB5"/>
    <w:rsid w:val="00A8334C"/>
    <w:rsid w:val="00A86811"/>
    <w:rsid w:val="00A868F7"/>
    <w:rsid w:val="00A87AB7"/>
    <w:rsid w:val="00A908A2"/>
    <w:rsid w:val="00A909C6"/>
    <w:rsid w:val="00A918FC"/>
    <w:rsid w:val="00A9196E"/>
    <w:rsid w:val="00A92304"/>
    <w:rsid w:val="00A924E7"/>
    <w:rsid w:val="00A92759"/>
    <w:rsid w:val="00A93847"/>
    <w:rsid w:val="00A95512"/>
    <w:rsid w:val="00A966FE"/>
    <w:rsid w:val="00AA028A"/>
    <w:rsid w:val="00AA1250"/>
    <w:rsid w:val="00AA2B35"/>
    <w:rsid w:val="00AA2BD0"/>
    <w:rsid w:val="00AA2C14"/>
    <w:rsid w:val="00AA3ABA"/>
    <w:rsid w:val="00AA439C"/>
    <w:rsid w:val="00AA4B61"/>
    <w:rsid w:val="00AA5F97"/>
    <w:rsid w:val="00AA7238"/>
    <w:rsid w:val="00AB1479"/>
    <w:rsid w:val="00AB2187"/>
    <w:rsid w:val="00AB276D"/>
    <w:rsid w:val="00AB3C4E"/>
    <w:rsid w:val="00AB7B26"/>
    <w:rsid w:val="00AC4577"/>
    <w:rsid w:val="00AC628C"/>
    <w:rsid w:val="00AC6A35"/>
    <w:rsid w:val="00AC75E2"/>
    <w:rsid w:val="00AC7E7A"/>
    <w:rsid w:val="00AC7F98"/>
    <w:rsid w:val="00AD100C"/>
    <w:rsid w:val="00AD38DD"/>
    <w:rsid w:val="00AD5681"/>
    <w:rsid w:val="00AD6962"/>
    <w:rsid w:val="00AE2326"/>
    <w:rsid w:val="00AE2572"/>
    <w:rsid w:val="00AE3DA4"/>
    <w:rsid w:val="00AE3E50"/>
    <w:rsid w:val="00AE4043"/>
    <w:rsid w:val="00AE48D6"/>
    <w:rsid w:val="00AE5238"/>
    <w:rsid w:val="00AF0156"/>
    <w:rsid w:val="00AF0AB1"/>
    <w:rsid w:val="00AF22E2"/>
    <w:rsid w:val="00AF2E08"/>
    <w:rsid w:val="00AF2F19"/>
    <w:rsid w:val="00AF4426"/>
    <w:rsid w:val="00AF59A1"/>
    <w:rsid w:val="00AF5A7A"/>
    <w:rsid w:val="00AF5B12"/>
    <w:rsid w:val="00AF5BE6"/>
    <w:rsid w:val="00AF6285"/>
    <w:rsid w:val="00AF68B7"/>
    <w:rsid w:val="00AF746D"/>
    <w:rsid w:val="00AF7C53"/>
    <w:rsid w:val="00B024C7"/>
    <w:rsid w:val="00B0566D"/>
    <w:rsid w:val="00B1245C"/>
    <w:rsid w:val="00B14A3B"/>
    <w:rsid w:val="00B15A70"/>
    <w:rsid w:val="00B15D0D"/>
    <w:rsid w:val="00B16E34"/>
    <w:rsid w:val="00B171BD"/>
    <w:rsid w:val="00B20687"/>
    <w:rsid w:val="00B2173F"/>
    <w:rsid w:val="00B226B9"/>
    <w:rsid w:val="00B2285F"/>
    <w:rsid w:val="00B232B4"/>
    <w:rsid w:val="00B24485"/>
    <w:rsid w:val="00B24BEC"/>
    <w:rsid w:val="00B24C35"/>
    <w:rsid w:val="00B25360"/>
    <w:rsid w:val="00B27158"/>
    <w:rsid w:val="00B3085B"/>
    <w:rsid w:val="00B31095"/>
    <w:rsid w:val="00B32A1C"/>
    <w:rsid w:val="00B32AD1"/>
    <w:rsid w:val="00B3615F"/>
    <w:rsid w:val="00B361A2"/>
    <w:rsid w:val="00B3630F"/>
    <w:rsid w:val="00B36B5B"/>
    <w:rsid w:val="00B40B29"/>
    <w:rsid w:val="00B40FC5"/>
    <w:rsid w:val="00B41EAB"/>
    <w:rsid w:val="00B44658"/>
    <w:rsid w:val="00B4517F"/>
    <w:rsid w:val="00B451E7"/>
    <w:rsid w:val="00B45790"/>
    <w:rsid w:val="00B45FBA"/>
    <w:rsid w:val="00B45FD0"/>
    <w:rsid w:val="00B50874"/>
    <w:rsid w:val="00B50D14"/>
    <w:rsid w:val="00B517A1"/>
    <w:rsid w:val="00B51BC1"/>
    <w:rsid w:val="00B52B04"/>
    <w:rsid w:val="00B53E42"/>
    <w:rsid w:val="00B558EF"/>
    <w:rsid w:val="00B56049"/>
    <w:rsid w:val="00B56821"/>
    <w:rsid w:val="00B56C7E"/>
    <w:rsid w:val="00B60EAF"/>
    <w:rsid w:val="00B617E7"/>
    <w:rsid w:val="00B619F2"/>
    <w:rsid w:val="00B62069"/>
    <w:rsid w:val="00B62CB9"/>
    <w:rsid w:val="00B6309A"/>
    <w:rsid w:val="00B65438"/>
    <w:rsid w:val="00B72506"/>
    <w:rsid w:val="00B751ED"/>
    <w:rsid w:val="00B8028F"/>
    <w:rsid w:val="00B824E6"/>
    <w:rsid w:val="00B824F9"/>
    <w:rsid w:val="00B8331A"/>
    <w:rsid w:val="00B8576F"/>
    <w:rsid w:val="00B86870"/>
    <w:rsid w:val="00B86AC3"/>
    <w:rsid w:val="00B90147"/>
    <w:rsid w:val="00B9020A"/>
    <w:rsid w:val="00B9490A"/>
    <w:rsid w:val="00B94EB5"/>
    <w:rsid w:val="00B955F8"/>
    <w:rsid w:val="00B97188"/>
    <w:rsid w:val="00B97832"/>
    <w:rsid w:val="00BA1F60"/>
    <w:rsid w:val="00BA256F"/>
    <w:rsid w:val="00BA2B3C"/>
    <w:rsid w:val="00BA2F13"/>
    <w:rsid w:val="00BA4A60"/>
    <w:rsid w:val="00BA4F77"/>
    <w:rsid w:val="00BA5086"/>
    <w:rsid w:val="00BA6001"/>
    <w:rsid w:val="00BB012D"/>
    <w:rsid w:val="00BB233B"/>
    <w:rsid w:val="00BB23B1"/>
    <w:rsid w:val="00BB2FC1"/>
    <w:rsid w:val="00BB6418"/>
    <w:rsid w:val="00BB73B7"/>
    <w:rsid w:val="00BB775D"/>
    <w:rsid w:val="00BC1D46"/>
    <w:rsid w:val="00BC1D84"/>
    <w:rsid w:val="00BC2CF7"/>
    <w:rsid w:val="00BC4498"/>
    <w:rsid w:val="00BC470F"/>
    <w:rsid w:val="00BC56E3"/>
    <w:rsid w:val="00BC6FB6"/>
    <w:rsid w:val="00BD13E1"/>
    <w:rsid w:val="00BD1B26"/>
    <w:rsid w:val="00BD2399"/>
    <w:rsid w:val="00BD3E7F"/>
    <w:rsid w:val="00BD409E"/>
    <w:rsid w:val="00BD5BE0"/>
    <w:rsid w:val="00BD66D8"/>
    <w:rsid w:val="00BD7492"/>
    <w:rsid w:val="00BD7A79"/>
    <w:rsid w:val="00BE0880"/>
    <w:rsid w:val="00BE091A"/>
    <w:rsid w:val="00BE2A85"/>
    <w:rsid w:val="00BE2BBA"/>
    <w:rsid w:val="00BE3231"/>
    <w:rsid w:val="00BE3D5F"/>
    <w:rsid w:val="00BE4D64"/>
    <w:rsid w:val="00BE61F8"/>
    <w:rsid w:val="00BF111A"/>
    <w:rsid w:val="00BF343E"/>
    <w:rsid w:val="00BF34C1"/>
    <w:rsid w:val="00C01374"/>
    <w:rsid w:val="00C024D2"/>
    <w:rsid w:val="00C0345D"/>
    <w:rsid w:val="00C103CE"/>
    <w:rsid w:val="00C10B27"/>
    <w:rsid w:val="00C10D27"/>
    <w:rsid w:val="00C1158E"/>
    <w:rsid w:val="00C1417C"/>
    <w:rsid w:val="00C1629A"/>
    <w:rsid w:val="00C173D6"/>
    <w:rsid w:val="00C21F84"/>
    <w:rsid w:val="00C221B9"/>
    <w:rsid w:val="00C231DE"/>
    <w:rsid w:val="00C23326"/>
    <w:rsid w:val="00C26E0F"/>
    <w:rsid w:val="00C27342"/>
    <w:rsid w:val="00C31135"/>
    <w:rsid w:val="00C312FF"/>
    <w:rsid w:val="00C325E0"/>
    <w:rsid w:val="00C33921"/>
    <w:rsid w:val="00C33A2F"/>
    <w:rsid w:val="00C33FC3"/>
    <w:rsid w:val="00C34E26"/>
    <w:rsid w:val="00C3544D"/>
    <w:rsid w:val="00C35652"/>
    <w:rsid w:val="00C35EFA"/>
    <w:rsid w:val="00C363D3"/>
    <w:rsid w:val="00C36EA7"/>
    <w:rsid w:val="00C4102A"/>
    <w:rsid w:val="00C42895"/>
    <w:rsid w:val="00C43DC7"/>
    <w:rsid w:val="00C4475F"/>
    <w:rsid w:val="00C45AFE"/>
    <w:rsid w:val="00C45C55"/>
    <w:rsid w:val="00C46081"/>
    <w:rsid w:val="00C502C4"/>
    <w:rsid w:val="00C51352"/>
    <w:rsid w:val="00C515A7"/>
    <w:rsid w:val="00C518FE"/>
    <w:rsid w:val="00C52BC5"/>
    <w:rsid w:val="00C53020"/>
    <w:rsid w:val="00C536FA"/>
    <w:rsid w:val="00C54DDA"/>
    <w:rsid w:val="00C56A9D"/>
    <w:rsid w:val="00C571D3"/>
    <w:rsid w:val="00C606A3"/>
    <w:rsid w:val="00C6378A"/>
    <w:rsid w:val="00C639B6"/>
    <w:rsid w:val="00C64A8D"/>
    <w:rsid w:val="00C64DC5"/>
    <w:rsid w:val="00C65EB9"/>
    <w:rsid w:val="00C66D45"/>
    <w:rsid w:val="00C66E3D"/>
    <w:rsid w:val="00C675E3"/>
    <w:rsid w:val="00C67A80"/>
    <w:rsid w:val="00C70821"/>
    <w:rsid w:val="00C72864"/>
    <w:rsid w:val="00C72C45"/>
    <w:rsid w:val="00C738C8"/>
    <w:rsid w:val="00C767DB"/>
    <w:rsid w:val="00C769D4"/>
    <w:rsid w:val="00C8083B"/>
    <w:rsid w:val="00C81A14"/>
    <w:rsid w:val="00C81BF9"/>
    <w:rsid w:val="00C82D6B"/>
    <w:rsid w:val="00C82E02"/>
    <w:rsid w:val="00C84DB5"/>
    <w:rsid w:val="00C876AE"/>
    <w:rsid w:val="00C96009"/>
    <w:rsid w:val="00C96115"/>
    <w:rsid w:val="00C9619C"/>
    <w:rsid w:val="00C969DD"/>
    <w:rsid w:val="00C97358"/>
    <w:rsid w:val="00CA202A"/>
    <w:rsid w:val="00CA2723"/>
    <w:rsid w:val="00CA2AD2"/>
    <w:rsid w:val="00CA3A4F"/>
    <w:rsid w:val="00CA3B29"/>
    <w:rsid w:val="00CA5508"/>
    <w:rsid w:val="00CA5EFE"/>
    <w:rsid w:val="00CA616A"/>
    <w:rsid w:val="00CA73FD"/>
    <w:rsid w:val="00CB0268"/>
    <w:rsid w:val="00CB041B"/>
    <w:rsid w:val="00CB0B28"/>
    <w:rsid w:val="00CB1609"/>
    <w:rsid w:val="00CB3357"/>
    <w:rsid w:val="00CB59DC"/>
    <w:rsid w:val="00CB619D"/>
    <w:rsid w:val="00CB6D9B"/>
    <w:rsid w:val="00CB7465"/>
    <w:rsid w:val="00CB7DE2"/>
    <w:rsid w:val="00CC3AF3"/>
    <w:rsid w:val="00CC3EA6"/>
    <w:rsid w:val="00CC403F"/>
    <w:rsid w:val="00CC4259"/>
    <w:rsid w:val="00CC4D72"/>
    <w:rsid w:val="00CC500A"/>
    <w:rsid w:val="00CC61DC"/>
    <w:rsid w:val="00CD1225"/>
    <w:rsid w:val="00CD45F1"/>
    <w:rsid w:val="00CD5C06"/>
    <w:rsid w:val="00CD7C23"/>
    <w:rsid w:val="00CD7D1E"/>
    <w:rsid w:val="00CE0B3E"/>
    <w:rsid w:val="00CE1AE3"/>
    <w:rsid w:val="00CE2058"/>
    <w:rsid w:val="00CE42F1"/>
    <w:rsid w:val="00CE4CFF"/>
    <w:rsid w:val="00CE5128"/>
    <w:rsid w:val="00CE5B42"/>
    <w:rsid w:val="00CE6AB8"/>
    <w:rsid w:val="00CF02A1"/>
    <w:rsid w:val="00CF0316"/>
    <w:rsid w:val="00CF283C"/>
    <w:rsid w:val="00CF3281"/>
    <w:rsid w:val="00CF3DB3"/>
    <w:rsid w:val="00CF3EB0"/>
    <w:rsid w:val="00CF4271"/>
    <w:rsid w:val="00CF4CC1"/>
    <w:rsid w:val="00CF5AE6"/>
    <w:rsid w:val="00CF5AF9"/>
    <w:rsid w:val="00CF6084"/>
    <w:rsid w:val="00CF63C1"/>
    <w:rsid w:val="00D002EB"/>
    <w:rsid w:val="00D0239E"/>
    <w:rsid w:val="00D03F0F"/>
    <w:rsid w:val="00D04054"/>
    <w:rsid w:val="00D10458"/>
    <w:rsid w:val="00D10D26"/>
    <w:rsid w:val="00D11C2B"/>
    <w:rsid w:val="00D1246A"/>
    <w:rsid w:val="00D1360B"/>
    <w:rsid w:val="00D141F0"/>
    <w:rsid w:val="00D17637"/>
    <w:rsid w:val="00D21C8A"/>
    <w:rsid w:val="00D223BE"/>
    <w:rsid w:val="00D22CB1"/>
    <w:rsid w:val="00D24F64"/>
    <w:rsid w:val="00D2532B"/>
    <w:rsid w:val="00D25644"/>
    <w:rsid w:val="00D268BF"/>
    <w:rsid w:val="00D305A5"/>
    <w:rsid w:val="00D32D48"/>
    <w:rsid w:val="00D33EFE"/>
    <w:rsid w:val="00D34E84"/>
    <w:rsid w:val="00D34F1E"/>
    <w:rsid w:val="00D35509"/>
    <w:rsid w:val="00D3672C"/>
    <w:rsid w:val="00D37DC1"/>
    <w:rsid w:val="00D41D0D"/>
    <w:rsid w:val="00D426EC"/>
    <w:rsid w:val="00D4434A"/>
    <w:rsid w:val="00D449DE"/>
    <w:rsid w:val="00D44A9F"/>
    <w:rsid w:val="00D45CBF"/>
    <w:rsid w:val="00D46A88"/>
    <w:rsid w:val="00D46C0D"/>
    <w:rsid w:val="00D47644"/>
    <w:rsid w:val="00D47E0D"/>
    <w:rsid w:val="00D501B6"/>
    <w:rsid w:val="00D505B6"/>
    <w:rsid w:val="00D50798"/>
    <w:rsid w:val="00D51B18"/>
    <w:rsid w:val="00D51BE0"/>
    <w:rsid w:val="00D51D42"/>
    <w:rsid w:val="00D57C60"/>
    <w:rsid w:val="00D6167C"/>
    <w:rsid w:val="00D63947"/>
    <w:rsid w:val="00D64353"/>
    <w:rsid w:val="00D67595"/>
    <w:rsid w:val="00D67930"/>
    <w:rsid w:val="00D70648"/>
    <w:rsid w:val="00D706CC"/>
    <w:rsid w:val="00D7123D"/>
    <w:rsid w:val="00D7307E"/>
    <w:rsid w:val="00D741CB"/>
    <w:rsid w:val="00D749F2"/>
    <w:rsid w:val="00D75405"/>
    <w:rsid w:val="00D76750"/>
    <w:rsid w:val="00D775FC"/>
    <w:rsid w:val="00D8253F"/>
    <w:rsid w:val="00D829B6"/>
    <w:rsid w:val="00D82DCA"/>
    <w:rsid w:val="00D82EB5"/>
    <w:rsid w:val="00D836AD"/>
    <w:rsid w:val="00D8414C"/>
    <w:rsid w:val="00D8530A"/>
    <w:rsid w:val="00D85541"/>
    <w:rsid w:val="00D86304"/>
    <w:rsid w:val="00D866C4"/>
    <w:rsid w:val="00D874E8"/>
    <w:rsid w:val="00D90DBC"/>
    <w:rsid w:val="00D92738"/>
    <w:rsid w:val="00D92D16"/>
    <w:rsid w:val="00D92D4D"/>
    <w:rsid w:val="00D92DAB"/>
    <w:rsid w:val="00D94CB0"/>
    <w:rsid w:val="00D94D14"/>
    <w:rsid w:val="00D97763"/>
    <w:rsid w:val="00DA0B64"/>
    <w:rsid w:val="00DA1EF1"/>
    <w:rsid w:val="00DA26AC"/>
    <w:rsid w:val="00DA28C9"/>
    <w:rsid w:val="00DA2AAD"/>
    <w:rsid w:val="00DA3BE6"/>
    <w:rsid w:val="00DA40E0"/>
    <w:rsid w:val="00DA4C6E"/>
    <w:rsid w:val="00DA4F3D"/>
    <w:rsid w:val="00DA518B"/>
    <w:rsid w:val="00DA7CCF"/>
    <w:rsid w:val="00DB2977"/>
    <w:rsid w:val="00DB5195"/>
    <w:rsid w:val="00DB5A0C"/>
    <w:rsid w:val="00DB607C"/>
    <w:rsid w:val="00DC005B"/>
    <w:rsid w:val="00DC0E3D"/>
    <w:rsid w:val="00DC1BA6"/>
    <w:rsid w:val="00DC4553"/>
    <w:rsid w:val="00DC4842"/>
    <w:rsid w:val="00DC4A0F"/>
    <w:rsid w:val="00DC519F"/>
    <w:rsid w:val="00DD1DE4"/>
    <w:rsid w:val="00DD1F6D"/>
    <w:rsid w:val="00DD26E5"/>
    <w:rsid w:val="00DD4433"/>
    <w:rsid w:val="00DD65EE"/>
    <w:rsid w:val="00DE04CD"/>
    <w:rsid w:val="00DE0909"/>
    <w:rsid w:val="00DE1A62"/>
    <w:rsid w:val="00DE2C2A"/>
    <w:rsid w:val="00DE3533"/>
    <w:rsid w:val="00DE3F33"/>
    <w:rsid w:val="00DE6E06"/>
    <w:rsid w:val="00DF15FB"/>
    <w:rsid w:val="00DF2FDB"/>
    <w:rsid w:val="00DF544D"/>
    <w:rsid w:val="00DF615E"/>
    <w:rsid w:val="00E000DB"/>
    <w:rsid w:val="00E01CE2"/>
    <w:rsid w:val="00E022EB"/>
    <w:rsid w:val="00E02740"/>
    <w:rsid w:val="00E027CC"/>
    <w:rsid w:val="00E03962"/>
    <w:rsid w:val="00E03D3A"/>
    <w:rsid w:val="00E04081"/>
    <w:rsid w:val="00E04104"/>
    <w:rsid w:val="00E041BF"/>
    <w:rsid w:val="00E04329"/>
    <w:rsid w:val="00E048B3"/>
    <w:rsid w:val="00E063A2"/>
    <w:rsid w:val="00E068A6"/>
    <w:rsid w:val="00E07BDA"/>
    <w:rsid w:val="00E12936"/>
    <w:rsid w:val="00E13158"/>
    <w:rsid w:val="00E142D6"/>
    <w:rsid w:val="00E14949"/>
    <w:rsid w:val="00E161EB"/>
    <w:rsid w:val="00E2074D"/>
    <w:rsid w:val="00E22B87"/>
    <w:rsid w:val="00E23561"/>
    <w:rsid w:val="00E2449D"/>
    <w:rsid w:val="00E24F40"/>
    <w:rsid w:val="00E26C80"/>
    <w:rsid w:val="00E31FF7"/>
    <w:rsid w:val="00E3287A"/>
    <w:rsid w:val="00E32881"/>
    <w:rsid w:val="00E32BE2"/>
    <w:rsid w:val="00E3533C"/>
    <w:rsid w:val="00E35662"/>
    <w:rsid w:val="00E364D0"/>
    <w:rsid w:val="00E37F84"/>
    <w:rsid w:val="00E40313"/>
    <w:rsid w:val="00E4052E"/>
    <w:rsid w:val="00E417B8"/>
    <w:rsid w:val="00E42D99"/>
    <w:rsid w:val="00E43FFE"/>
    <w:rsid w:val="00E44103"/>
    <w:rsid w:val="00E447FF"/>
    <w:rsid w:val="00E448B9"/>
    <w:rsid w:val="00E44982"/>
    <w:rsid w:val="00E452EE"/>
    <w:rsid w:val="00E46835"/>
    <w:rsid w:val="00E47B14"/>
    <w:rsid w:val="00E506D3"/>
    <w:rsid w:val="00E5093D"/>
    <w:rsid w:val="00E5294A"/>
    <w:rsid w:val="00E52FAB"/>
    <w:rsid w:val="00E53021"/>
    <w:rsid w:val="00E53B44"/>
    <w:rsid w:val="00E54240"/>
    <w:rsid w:val="00E5481F"/>
    <w:rsid w:val="00E5543E"/>
    <w:rsid w:val="00E5602A"/>
    <w:rsid w:val="00E56AF6"/>
    <w:rsid w:val="00E57C91"/>
    <w:rsid w:val="00E60FF0"/>
    <w:rsid w:val="00E610F1"/>
    <w:rsid w:val="00E63092"/>
    <w:rsid w:val="00E644A7"/>
    <w:rsid w:val="00E648B6"/>
    <w:rsid w:val="00E65237"/>
    <w:rsid w:val="00E658F7"/>
    <w:rsid w:val="00E65D3F"/>
    <w:rsid w:val="00E65D54"/>
    <w:rsid w:val="00E663FC"/>
    <w:rsid w:val="00E66CC4"/>
    <w:rsid w:val="00E66CDF"/>
    <w:rsid w:val="00E67696"/>
    <w:rsid w:val="00E67866"/>
    <w:rsid w:val="00E710B7"/>
    <w:rsid w:val="00E71BB3"/>
    <w:rsid w:val="00E72A55"/>
    <w:rsid w:val="00E735E2"/>
    <w:rsid w:val="00E739AC"/>
    <w:rsid w:val="00E7450E"/>
    <w:rsid w:val="00E75339"/>
    <w:rsid w:val="00E75B92"/>
    <w:rsid w:val="00E76173"/>
    <w:rsid w:val="00E76256"/>
    <w:rsid w:val="00E8294A"/>
    <w:rsid w:val="00E84AF2"/>
    <w:rsid w:val="00E86C66"/>
    <w:rsid w:val="00E87234"/>
    <w:rsid w:val="00E87395"/>
    <w:rsid w:val="00E8755D"/>
    <w:rsid w:val="00E87909"/>
    <w:rsid w:val="00E90039"/>
    <w:rsid w:val="00E90C7B"/>
    <w:rsid w:val="00E91900"/>
    <w:rsid w:val="00E92CF4"/>
    <w:rsid w:val="00E945A7"/>
    <w:rsid w:val="00E94BA3"/>
    <w:rsid w:val="00E954D5"/>
    <w:rsid w:val="00E96B7C"/>
    <w:rsid w:val="00E97061"/>
    <w:rsid w:val="00E97573"/>
    <w:rsid w:val="00EA1969"/>
    <w:rsid w:val="00EA24AD"/>
    <w:rsid w:val="00EA34A8"/>
    <w:rsid w:val="00EA45A7"/>
    <w:rsid w:val="00EA48DE"/>
    <w:rsid w:val="00EA6294"/>
    <w:rsid w:val="00EA6389"/>
    <w:rsid w:val="00EA738F"/>
    <w:rsid w:val="00EB2AC9"/>
    <w:rsid w:val="00EB39CE"/>
    <w:rsid w:val="00EB3EA6"/>
    <w:rsid w:val="00EB4565"/>
    <w:rsid w:val="00EB4ADF"/>
    <w:rsid w:val="00EB70B9"/>
    <w:rsid w:val="00EC06F4"/>
    <w:rsid w:val="00EC2DB3"/>
    <w:rsid w:val="00EC2FFB"/>
    <w:rsid w:val="00EC3735"/>
    <w:rsid w:val="00EC4121"/>
    <w:rsid w:val="00EC48FD"/>
    <w:rsid w:val="00EC49BC"/>
    <w:rsid w:val="00EC5C84"/>
    <w:rsid w:val="00EC5FF0"/>
    <w:rsid w:val="00EC60E9"/>
    <w:rsid w:val="00EC62D2"/>
    <w:rsid w:val="00EC6C4C"/>
    <w:rsid w:val="00ED04AA"/>
    <w:rsid w:val="00ED3793"/>
    <w:rsid w:val="00ED43B8"/>
    <w:rsid w:val="00ED5AA5"/>
    <w:rsid w:val="00ED6330"/>
    <w:rsid w:val="00ED78D0"/>
    <w:rsid w:val="00EE1580"/>
    <w:rsid w:val="00EE3CE4"/>
    <w:rsid w:val="00EE5ABF"/>
    <w:rsid w:val="00EE754F"/>
    <w:rsid w:val="00EE7847"/>
    <w:rsid w:val="00EF078C"/>
    <w:rsid w:val="00EF1A02"/>
    <w:rsid w:val="00EF620D"/>
    <w:rsid w:val="00EF75B8"/>
    <w:rsid w:val="00EF7916"/>
    <w:rsid w:val="00F032FD"/>
    <w:rsid w:val="00F03B3A"/>
    <w:rsid w:val="00F05725"/>
    <w:rsid w:val="00F05C89"/>
    <w:rsid w:val="00F07F3E"/>
    <w:rsid w:val="00F102AC"/>
    <w:rsid w:val="00F12C70"/>
    <w:rsid w:val="00F14089"/>
    <w:rsid w:val="00F14C7A"/>
    <w:rsid w:val="00F1539C"/>
    <w:rsid w:val="00F15647"/>
    <w:rsid w:val="00F20FC3"/>
    <w:rsid w:val="00F2117D"/>
    <w:rsid w:val="00F225FD"/>
    <w:rsid w:val="00F23BC1"/>
    <w:rsid w:val="00F24400"/>
    <w:rsid w:val="00F246A1"/>
    <w:rsid w:val="00F24A21"/>
    <w:rsid w:val="00F26307"/>
    <w:rsid w:val="00F270A5"/>
    <w:rsid w:val="00F32289"/>
    <w:rsid w:val="00F336F1"/>
    <w:rsid w:val="00F363CC"/>
    <w:rsid w:val="00F369F1"/>
    <w:rsid w:val="00F36C80"/>
    <w:rsid w:val="00F377D0"/>
    <w:rsid w:val="00F41655"/>
    <w:rsid w:val="00F41C67"/>
    <w:rsid w:val="00F41E12"/>
    <w:rsid w:val="00F42603"/>
    <w:rsid w:val="00F4312C"/>
    <w:rsid w:val="00F43F91"/>
    <w:rsid w:val="00F4489D"/>
    <w:rsid w:val="00F44AFA"/>
    <w:rsid w:val="00F5020E"/>
    <w:rsid w:val="00F516CD"/>
    <w:rsid w:val="00F5209C"/>
    <w:rsid w:val="00F52664"/>
    <w:rsid w:val="00F528DD"/>
    <w:rsid w:val="00F52D15"/>
    <w:rsid w:val="00F53FEB"/>
    <w:rsid w:val="00F546B3"/>
    <w:rsid w:val="00F553B6"/>
    <w:rsid w:val="00F5547A"/>
    <w:rsid w:val="00F5660D"/>
    <w:rsid w:val="00F578C1"/>
    <w:rsid w:val="00F619D6"/>
    <w:rsid w:val="00F621F8"/>
    <w:rsid w:val="00F62AD8"/>
    <w:rsid w:val="00F63513"/>
    <w:rsid w:val="00F6365A"/>
    <w:rsid w:val="00F63D32"/>
    <w:rsid w:val="00F67041"/>
    <w:rsid w:val="00F70F8A"/>
    <w:rsid w:val="00F71E52"/>
    <w:rsid w:val="00F73CE9"/>
    <w:rsid w:val="00F754C8"/>
    <w:rsid w:val="00F77AED"/>
    <w:rsid w:val="00F83D1E"/>
    <w:rsid w:val="00F845DE"/>
    <w:rsid w:val="00F84C75"/>
    <w:rsid w:val="00F84D1B"/>
    <w:rsid w:val="00F8535F"/>
    <w:rsid w:val="00F87432"/>
    <w:rsid w:val="00F905E9"/>
    <w:rsid w:val="00F90B12"/>
    <w:rsid w:val="00F915D5"/>
    <w:rsid w:val="00F91C59"/>
    <w:rsid w:val="00F954FA"/>
    <w:rsid w:val="00F97BC4"/>
    <w:rsid w:val="00F97EBC"/>
    <w:rsid w:val="00FA14B9"/>
    <w:rsid w:val="00FA28E6"/>
    <w:rsid w:val="00FA2B2B"/>
    <w:rsid w:val="00FA2C87"/>
    <w:rsid w:val="00FA2EDC"/>
    <w:rsid w:val="00FA55C5"/>
    <w:rsid w:val="00FA5866"/>
    <w:rsid w:val="00FA5E3E"/>
    <w:rsid w:val="00FA6C52"/>
    <w:rsid w:val="00FA7BF7"/>
    <w:rsid w:val="00FB1BA6"/>
    <w:rsid w:val="00FB326E"/>
    <w:rsid w:val="00FB3C45"/>
    <w:rsid w:val="00FB6D8A"/>
    <w:rsid w:val="00FC0ADB"/>
    <w:rsid w:val="00FC363B"/>
    <w:rsid w:val="00FC462A"/>
    <w:rsid w:val="00FC6BB4"/>
    <w:rsid w:val="00FC7DAE"/>
    <w:rsid w:val="00FD0BD6"/>
    <w:rsid w:val="00FD26A4"/>
    <w:rsid w:val="00FD3D5C"/>
    <w:rsid w:val="00FD62A8"/>
    <w:rsid w:val="00FD64D4"/>
    <w:rsid w:val="00FE09FF"/>
    <w:rsid w:val="00FE0EC1"/>
    <w:rsid w:val="00FE12A7"/>
    <w:rsid w:val="00FE14C0"/>
    <w:rsid w:val="00FE18B0"/>
    <w:rsid w:val="00FE1ABF"/>
    <w:rsid w:val="00FE1C29"/>
    <w:rsid w:val="00FE3B33"/>
    <w:rsid w:val="00FE5897"/>
    <w:rsid w:val="00FE5E56"/>
    <w:rsid w:val="00FE6370"/>
    <w:rsid w:val="00FE7750"/>
    <w:rsid w:val="00FF16A5"/>
    <w:rsid w:val="00FF2975"/>
    <w:rsid w:val="00FF2A4A"/>
    <w:rsid w:val="00FF5A3D"/>
    <w:rsid w:val="00FF6500"/>
    <w:rsid w:val="00FF6C38"/>
    <w:rsid w:val="00FF7F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115F"/>
  </w:style>
  <w:style w:type="paragraph" w:styleId="1">
    <w:name w:val="heading 1"/>
    <w:basedOn w:val="a"/>
    <w:next w:val="a"/>
    <w:link w:val="10"/>
    <w:uiPriority w:val="9"/>
    <w:qFormat/>
    <w:rsid w:val="0014115F"/>
    <w:pPr>
      <w:keepNext/>
      <w:outlineLvl w:val="0"/>
    </w:pPr>
    <w:rPr>
      <w:sz w:val="28"/>
    </w:rPr>
  </w:style>
  <w:style w:type="paragraph" w:styleId="2">
    <w:name w:val="heading 2"/>
    <w:basedOn w:val="a"/>
    <w:next w:val="a"/>
    <w:link w:val="20"/>
    <w:uiPriority w:val="9"/>
    <w:qFormat/>
    <w:rsid w:val="0014115F"/>
    <w:pPr>
      <w:keepNext/>
      <w:jc w:val="center"/>
      <w:outlineLvl w:val="1"/>
    </w:pPr>
    <w:rPr>
      <w:sz w:val="28"/>
    </w:rPr>
  </w:style>
  <w:style w:type="paragraph" w:styleId="3">
    <w:name w:val="heading 3"/>
    <w:basedOn w:val="a"/>
    <w:next w:val="a"/>
    <w:link w:val="30"/>
    <w:uiPriority w:val="9"/>
    <w:qFormat/>
    <w:rsid w:val="0014115F"/>
    <w:pPr>
      <w:keepNext/>
      <w:jc w:val="center"/>
      <w:outlineLvl w:val="2"/>
    </w:pPr>
    <w:rPr>
      <w:b/>
      <w:sz w:val="28"/>
    </w:rPr>
  </w:style>
  <w:style w:type="paragraph" w:styleId="4">
    <w:name w:val="heading 4"/>
    <w:basedOn w:val="a"/>
    <w:next w:val="a"/>
    <w:link w:val="40"/>
    <w:uiPriority w:val="9"/>
    <w:qFormat/>
    <w:rsid w:val="0014115F"/>
    <w:pPr>
      <w:keepNext/>
      <w:outlineLvl w:val="3"/>
    </w:pPr>
    <w:rPr>
      <w:sz w:val="28"/>
    </w:rPr>
  </w:style>
  <w:style w:type="paragraph" w:styleId="7">
    <w:name w:val="heading 7"/>
    <w:basedOn w:val="a"/>
    <w:next w:val="a"/>
    <w:link w:val="70"/>
    <w:uiPriority w:val="9"/>
    <w:qFormat/>
    <w:rsid w:val="0014115F"/>
    <w:pPr>
      <w:keepNext/>
      <w:outlineLvl w:val="6"/>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4115F"/>
    <w:rPr>
      <w:rFonts w:ascii="Cambria" w:eastAsia="Times New Roman" w:hAnsi="Cambria" w:cs="Times New Roman"/>
      <w:b/>
      <w:bCs/>
      <w:kern w:val="32"/>
      <w:sz w:val="32"/>
      <w:szCs w:val="32"/>
    </w:rPr>
  </w:style>
  <w:style w:type="character" w:customStyle="1" w:styleId="20">
    <w:name w:val="Заголовок 2 Знак"/>
    <w:link w:val="2"/>
    <w:uiPriority w:val="9"/>
    <w:semiHidden/>
    <w:locked/>
    <w:rsid w:val="0014115F"/>
    <w:rPr>
      <w:rFonts w:ascii="Cambria" w:eastAsia="Times New Roman" w:hAnsi="Cambria" w:cs="Times New Roman"/>
      <w:b/>
      <w:bCs/>
      <w:i/>
      <w:iCs/>
      <w:sz w:val="28"/>
      <w:szCs w:val="28"/>
    </w:rPr>
  </w:style>
  <w:style w:type="character" w:customStyle="1" w:styleId="30">
    <w:name w:val="Заголовок 3 Знак"/>
    <w:link w:val="3"/>
    <w:uiPriority w:val="9"/>
    <w:semiHidden/>
    <w:locked/>
    <w:rsid w:val="0014115F"/>
    <w:rPr>
      <w:rFonts w:ascii="Cambria" w:eastAsia="Times New Roman" w:hAnsi="Cambria" w:cs="Times New Roman"/>
      <w:b/>
      <w:bCs/>
      <w:sz w:val="26"/>
      <w:szCs w:val="26"/>
    </w:rPr>
  </w:style>
  <w:style w:type="character" w:customStyle="1" w:styleId="40">
    <w:name w:val="Заголовок 4 Знак"/>
    <w:link w:val="4"/>
    <w:uiPriority w:val="9"/>
    <w:semiHidden/>
    <w:locked/>
    <w:rsid w:val="0014115F"/>
    <w:rPr>
      <w:rFonts w:ascii="Calibri" w:eastAsia="Times New Roman" w:hAnsi="Calibri" w:cs="Times New Roman"/>
      <w:b/>
      <w:bCs/>
      <w:sz w:val="28"/>
      <w:szCs w:val="28"/>
    </w:rPr>
  </w:style>
  <w:style w:type="character" w:customStyle="1" w:styleId="70">
    <w:name w:val="Заголовок 7 Знак"/>
    <w:link w:val="7"/>
    <w:uiPriority w:val="9"/>
    <w:semiHidden/>
    <w:locked/>
    <w:rsid w:val="0014115F"/>
    <w:rPr>
      <w:rFonts w:ascii="Calibri" w:eastAsia="Times New Roman" w:hAnsi="Calibri" w:cs="Times New Roman"/>
      <w:sz w:val="24"/>
      <w:szCs w:val="24"/>
    </w:rPr>
  </w:style>
  <w:style w:type="paragraph" w:styleId="a3">
    <w:name w:val="Body Text"/>
    <w:basedOn w:val="a"/>
    <w:link w:val="a4"/>
    <w:uiPriority w:val="99"/>
    <w:rsid w:val="0014115F"/>
    <w:rPr>
      <w:sz w:val="28"/>
    </w:rPr>
  </w:style>
  <w:style w:type="character" w:customStyle="1" w:styleId="a4">
    <w:name w:val="Основной текст Знак"/>
    <w:link w:val="a3"/>
    <w:uiPriority w:val="99"/>
    <w:semiHidden/>
    <w:locked/>
    <w:rsid w:val="0014115F"/>
    <w:rPr>
      <w:rFonts w:cs="Times New Roman"/>
    </w:rPr>
  </w:style>
  <w:style w:type="paragraph" w:styleId="a5">
    <w:name w:val="header"/>
    <w:basedOn w:val="a"/>
    <w:link w:val="a6"/>
    <w:uiPriority w:val="99"/>
    <w:rsid w:val="0014115F"/>
    <w:pPr>
      <w:tabs>
        <w:tab w:val="center" w:pos="4153"/>
        <w:tab w:val="right" w:pos="8306"/>
      </w:tabs>
    </w:pPr>
  </w:style>
  <w:style w:type="character" w:customStyle="1" w:styleId="a6">
    <w:name w:val="Верхний колонтитул Знак"/>
    <w:link w:val="a5"/>
    <w:uiPriority w:val="99"/>
    <w:locked/>
    <w:rsid w:val="00686D08"/>
    <w:rPr>
      <w:rFonts w:cs="Times New Roman"/>
    </w:rPr>
  </w:style>
  <w:style w:type="paragraph" w:styleId="a7">
    <w:name w:val="footer"/>
    <w:basedOn w:val="a"/>
    <w:link w:val="a8"/>
    <w:uiPriority w:val="99"/>
    <w:rsid w:val="0014115F"/>
    <w:pPr>
      <w:tabs>
        <w:tab w:val="center" w:pos="4153"/>
        <w:tab w:val="right" w:pos="8306"/>
      </w:tabs>
    </w:pPr>
  </w:style>
  <w:style w:type="character" w:customStyle="1" w:styleId="a8">
    <w:name w:val="Нижний колонтитул Знак"/>
    <w:link w:val="a7"/>
    <w:uiPriority w:val="99"/>
    <w:semiHidden/>
    <w:locked/>
    <w:rsid w:val="0014115F"/>
    <w:rPr>
      <w:rFonts w:cs="Times New Roman"/>
    </w:rPr>
  </w:style>
  <w:style w:type="table" w:styleId="a9">
    <w:name w:val="Table Grid"/>
    <w:basedOn w:val="a1"/>
    <w:uiPriority w:val="59"/>
    <w:rsid w:val="00AA2B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uiPriority w:val="99"/>
    <w:unhideWhenUsed/>
    <w:rsid w:val="00A149B7"/>
    <w:rPr>
      <w:rFonts w:cs="Times New Roman"/>
      <w:color w:val="0000FF"/>
      <w:u w:val="single"/>
    </w:rPr>
  </w:style>
  <w:style w:type="paragraph" w:customStyle="1" w:styleId="ConsNormal">
    <w:name w:val="ConsNormal"/>
    <w:rsid w:val="00015A37"/>
    <w:pPr>
      <w:widowControl w:val="0"/>
      <w:ind w:firstLine="720"/>
    </w:pPr>
    <w:rPr>
      <w:rFonts w:ascii="Arial" w:hAnsi="Arial"/>
      <w:sz w:val="18"/>
    </w:rPr>
  </w:style>
  <w:style w:type="paragraph" w:styleId="31">
    <w:name w:val="Body Text 3"/>
    <w:basedOn w:val="a"/>
    <w:link w:val="32"/>
    <w:uiPriority w:val="99"/>
    <w:unhideWhenUsed/>
    <w:rsid w:val="00015A37"/>
    <w:pPr>
      <w:spacing w:after="120"/>
    </w:pPr>
    <w:rPr>
      <w:sz w:val="16"/>
      <w:szCs w:val="16"/>
    </w:rPr>
  </w:style>
  <w:style w:type="character" w:customStyle="1" w:styleId="32">
    <w:name w:val="Основной текст 3 Знак"/>
    <w:link w:val="31"/>
    <w:uiPriority w:val="99"/>
    <w:locked/>
    <w:rsid w:val="00015A37"/>
    <w:rPr>
      <w:rFonts w:cs="Times New Roman"/>
      <w:sz w:val="16"/>
      <w:szCs w:val="16"/>
    </w:rPr>
  </w:style>
  <w:style w:type="paragraph" w:customStyle="1" w:styleId="ConsPlusNonformat">
    <w:name w:val="ConsPlusNonformat"/>
    <w:rsid w:val="00814486"/>
    <w:pPr>
      <w:widowControl w:val="0"/>
      <w:autoSpaceDE w:val="0"/>
      <w:autoSpaceDN w:val="0"/>
      <w:adjustRightInd w:val="0"/>
    </w:pPr>
    <w:rPr>
      <w:rFonts w:ascii="Courier New" w:hAnsi="Courier New" w:cs="Courier New"/>
    </w:rPr>
  </w:style>
  <w:style w:type="paragraph" w:customStyle="1" w:styleId="ConsPlusNormal">
    <w:name w:val="ConsPlusNormal"/>
    <w:rsid w:val="00713764"/>
    <w:pPr>
      <w:widowControl w:val="0"/>
      <w:autoSpaceDE w:val="0"/>
      <w:autoSpaceDN w:val="0"/>
      <w:adjustRightInd w:val="0"/>
      <w:ind w:firstLine="720"/>
    </w:pPr>
    <w:rPr>
      <w:rFonts w:ascii="Arial" w:hAnsi="Arial" w:cs="Arial"/>
    </w:rPr>
  </w:style>
  <w:style w:type="paragraph" w:customStyle="1" w:styleId="ConsPlusTitle">
    <w:name w:val="ConsPlusTitle"/>
    <w:rsid w:val="00A275E3"/>
    <w:pPr>
      <w:widowControl w:val="0"/>
      <w:autoSpaceDE w:val="0"/>
      <w:autoSpaceDN w:val="0"/>
      <w:adjustRightInd w:val="0"/>
    </w:pPr>
    <w:rPr>
      <w:b/>
      <w:bCs/>
      <w:sz w:val="24"/>
      <w:szCs w:val="24"/>
    </w:rPr>
  </w:style>
  <w:style w:type="paragraph" w:styleId="ab">
    <w:name w:val="Balloon Text"/>
    <w:basedOn w:val="a"/>
    <w:link w:val="ac"/>
    <w:uiPriority w:val="99"/>
    <w:semiHidden/>
    <w:unhideWhenUsed/>
    <w:rsid w:val="00306286"/>
    <w:rPr>
      <w:rFonts w:ascii="Tahoma" w:hAnsi="Tahoma" w:cs="Tahoma"/>
      <w:sz w:val="16"/>
      <w:szCs w:val="16"/>
    </w:rPr>
  </w:style>
  <w:style w:type="character" w:customStyle="1" w:styleId="ac">
    <w:name w:val="Текст выноски Знак"/>
    <w:link w:val="ab"/>
    <w:uiPriority w:val="99"/>
    <w:semiHidden/>
    <w:locked/>
    <w:rsid w:val="00306286"/>
    <w:rPr>
      <w:rFonts w:ascii="Tahoma" w:hAnsi="Tahoma" w:cs="Tahoma"/>
      <w:sz w:val="16"/>
      <w:szCs w:val="16"/>
    </w:rPr>
  </w:style>
  <w:style w:type="character" w:customStyle="1" w:styleId="ad">
    <w:name w:val="Гипертекстовая ссылка"/>
    <w:uiPriority w:val="99"/>
    <w:rsid w:val="00C31135"/>
    <w:rPr>
      <w:color w:val="008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115F"/>
  </w:style>
  <w:style w:type="paragraph" w:styleId="1">
    <w:name w:val="heading 1"/>
    <w:basedOn w:val="a"/>
    <w:next w:val="a"/>
    <w:link w:val="10"/>
    <w:uiPriority w:val="9"/>
    <w:qFormat/>
    <w:rsid w:val="0014115F"/>
    <w:pPr>
      <w:keepNext/>
      <w:outlineLvl w:val="0"/>
    </w:pPr>
    <w:rPr>
      <w:sz w:val="28"/>
    </w:rPr>
  </w:style>
  <w:style w:type="paragraph" w:styleId="2">
    <w:name w:val="heading 2"/>
    <w:basedOn w:val="a"/>
    <w:next w:val="a"/>
    <w:link w:val="20"/>
    <w:uiPriority w:val="9"/>
    <w:qFormat/>
    <w:rsid w:val="0014115F"/>
    <w:pPr>
      <w:keepNext/>
      <w:jc w:val="center"/>
      <w:outlineLvl w:val="1"/>
    </w:pPr>
    <w:rPr>
      <w:sz w:val="28"/>
    </w:rPr>
  </w:style>
  <w:style w:type="paragraph" w:styleId="3">
    <w:name w:val="heading 3"/>
    <w:basedOn w:val="a"/>
    <w:next w:val="a"/>
    <w:link w:val="30"/>
    <w:uiPriority w:val="9"/>
    <w:qFormat/>
    <w:rsid w:val="0014115F"/>
    <w:pPr>
      <w:keepNext/>
      <w:jc w:val="center"/>
      <w:outlineLvl w:val="2"/>
    </w:pPr>
    <w:rPr>
      <w:b/>
      <w:sz w:val="28"/>
    </w:rPr>
  </w:style>
  <w:style w:type="paragraph" w:styleId="4">
    <w:name w:val="heading 4"/>
    <w:basedOn w:val="a"/>
    <w:next w:val="a"/>
    <w:link w:val="40"/>
    <w:uiPriority w:val="9"/>
    <w:qFormat/>
    <w:rsid w:val="0014115F"/>
    <w:pPr>
      <w:keepNext/>
      <w:outlineLvl w:val="3"/>
    </w:pPr>
    <w:rPr>
      <w:sz w:val="28"/>
    </w:rPr>
  </w:style>
  <w:style w:type="paragraph" w:styleId="7">
    <w:name w:val="heading 7"/>
    <w:basedOn w:val="a"/>
    <w:next w:val="a"/>
    <w:link w:val="70"/>
    <w:uiPriority w:val="9"/>
    <w:qFormat/>
    <w:rsid w:val="0014115F"/>
    <w:pPr>
      <w:keepNext/>
      <w:outlineLvl w:val="6"/>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4115F"/>
    <w:rPr>
      <w:rFonts w:ascii="Cambria" w:eastAsia="Times New Roman" w:hAnsi="Cambria" w:cs="Times New Roman"/>
      <w:b/>
      <w:bCs/>
      <w:kern w:val="32"/>
      <w:sz w:val="32"/>
      <w:szCs w:val="32"/>
    </w:rPr>
  </w:style>
  <w:style w:type="character" w:customStyle="1" w:styleId="20">
    <w:name w:val="Заголовок 2 Знак"/>
    <w:link w:val="2"/>
    <w:uiPriority w:val="9"/>
    <w:semiHidden/>
    <w:locked/>
    <w:rsid w:val="0014115F"/>
    <w:rPr>
      <w:rFonts w:ascii="Cambria" w:eastAsia="Times New Roman" w:hAnsi="Cambria" w:cs="Times New Roman"/>
      <w:b/>
      <w:bCs/>
      <w:i/>
      <w:iCs/>
      <w:sz w:val="28"/>
      <w:szCs w:val="28"/>
    </w:rPr>
  </w:style>
  <w:style w:type="character" w:customStyle="1" w:styleId="30">
    <w:name w:val="Заголовок 3 Знак"/>
    <w:link w:val="3"/>
    <w:uiPriority w:val="9"/>
    <w:semiHidden/>
    <w:locked/>
    <w:rsid w:val="0014115F"/>
    <w:rPr>
      <w:rFonts w:ascii="Cambria" w:eastAsia="Times New Roman" w:hAnsi="Cambria" w:cs="Times New Roman"/>
      <w:b/>
      <w:bCs/>
      <w:sz w:val="26"/>
      <w:szCs w:val="26"/>
    </w:rPr>
  </w:style>
  <w:style w:type="character" w:customStyle="1" w:styleId="40">
    <w:name w:val="Заголовок 4 Знак"/>
    <w:link w:val="4"/>
    <w:uiPriority w:val="9"/>
    <w:semiHidden/>
    <w:locked/>
    <w:rsid w:val="0014115F"/>
    <w:rPr>
      <w:rFonts w:ascii="Calibri" w:eastAsia="Times New Roman" w:hAnsi="Calibri" w:cs="Times New Roman"/>
      <w:b/>
      <w:bCs/>
      <w:sz w:val="28"/>
      <w:szCs w:val="28"/>
    </w:rPr>
  </w:style>
  <w:style w:type="character" w:customStyle="1" w:styleId="70">
    <w:name w:val="Заголовок 7 Знак"/>
    <w:link w:val="7"/>
    <w:uiPriority w:val="9"/>
    <w:semiHidden/>
    <w:locked/>
    <w:rsid w:val="0014115F"/>
    <w:rPr>
      <w:rFonts w:ascii="Calibri" w:eastAsia="Times New Roman" w:hAnsi="Calibri" w:cs="Times New Roman"/>
      <w:sz w:val="24"/>
      <w:szCs w:val="24"/>
    </w:rPr>
  </w:style>
  <w:style w:type="paragraph" w:styleId="a3">
    <w:name w:val="Body Text"/>
    <w:basedOn w:val="a"/>
    <w:link w:val="a4"/>
    <w:uiPriority w:val="99"/>
    <w:rsid w:val="0014115F"/>
    <w:rPr>
      <w:sz w:val="28"/>
    </w:rPr>
  </w:style>
  <w:style w:type="character" w:customStyle="1" w:styleId="a4">
    <w:name w:val="Основной текст Знак"/>
    <w:link w:val="a3"/>
    <w:uiPriority w:val="99"/>
    <w:semiHidden/>
    <w:locked/>
    <w:rsid w:val="0014115F"/>
    <w:rPr>
      <w:rFonts w:cs="Times New Roman"/>
    </w:rPr>
  </w:style>
  <w:style w:type="paragraph" w:styleId="a5">
    <w:name w:val="header"/>
    <w:basedOn w:val="a"/>
    <w:link w:val="a6"/>
    <w:uiPriority w:val="99"/>
    <w:rsid w:val="0014115F"/>
    <w:pPr>
      <w:tabs>
        <w:tab w:val="center" w:pos="4153"/>
        <w:tab w:val="right" w:pos="8306"/>
      </w:tabs>
    </w:pPr>
  </w:style>
  <w:style w:type="character" w:customStyle="1" w:styleId="a6">
    <w:name w:val="Верхний колонтитул Знак"/>
    <w:link w:val="a5"/>
    <w:uiPriority w:val="99"/>
    <w:locked/>
    <w:rsid w:val="00686D08"/>
    <w:rPr>
      <w:rFonts w:cs="Times New Roman"/>
    </w:rPr>
  </w:style>
  <w:style w:type="paragraph" w:styleId="a7">
    <w:name w:val="footer"/>
    <w:basedOn w:val="a"/>
    <w:link w:val="a8"/>
    <w:uiPriority w:val="99"/>
    <w:rsid w:val="0014115F"/>
    <w:pPr>
      <w:tabs>
        <w:tab w:val="center" w:pos="4153"/>
        <w:tab w:val="right" w:pos="8306"/>
      </w:tabs>
    </w:pPr>
  </w:style>
  <w:style w:type="character" w:customStyle="1" w:styleId="a8">
    <w:name w:val="Нижний колонтитул Знак"/>
    <w:link w:val="a7"/>
    <w:uiPriority w:val="99"/>
    <w:semiHidden/>
    <w:locked/>
    <w:rsid w:val="0014115F"/>
    <w:rPr>
      <w:rFonts w:cs="Times New Roman"/>
    </w:rPr>
  </w:style>
  <w:style w:type="table" w:styleId="a9">
    <w:name w:val="Table Grid"/>
    <w:basedOn w:val="a1"/>
    <w:uiPriority w:val="59"/>
    <w:rsid w:val="00AA2B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uiPriority w:val="99"/>
    <w:unhideWhenUsed/>
    <w:rsid w:val="00A149B7"/>
    <w:rPr>
      <w:rFonts w:cs="Times New Roman"/>
      <w:color w:val="0000FF"/>
      <w:u w:val="single"/>
    </w:rPr>
  </w:style>
  <w:style w:type="paragraph" w:customStyle="1" w:styleId="ConsNormal">
    <w:name w:val="ConsNormal"/>
    <w:rsid w:val="00015A37"/>
    <w:pPr>
      <w:widowControl w:val="0"/>
      <w:ind w:firstLine="720"/>
    </w:pPr>
    <w:rPr>
      <w:rFonts w:ascii="Arial" w:hAnsi="Arial"/>
      <w:sz w:val="18"/>
    </w:rPr>
  </w:style>
  <w:style w:type="paragraph" w:styleId="31">
    <w:name w:val="Body Text 3"/>
    <w:basedOn w:val="a"/>
    <w:link w:val="32"/>
    <w:uiPriority w:val="99"/>
    <w:unhideWhenUsed/>
    <w:rsid w:val="00015A37"/>
    <w:pPr>
      <w:spacing w:after="120"/>
    </w:pPr>
    <w:rPr>
      <w:sz w:val="16"/>
      <w:szCs w:val="16"/>
    </w:rPr>
  </w:style>
  <w:style w:type="character" w:customStyle="1" w:styleId="32">
    <w:name w:val="Основной текст 3 Знак"/>
    <w:link w:val="31"/>
    <w:uiPriority w:val="99"/>
    <w:locked/>
    <w:rsid w:val="00015A37"/>
    <w:rPr>
      <w:rFonts w:cs="Times New Roman"/>
      <w:sz w:val="16"/>
      <w:szCs w:val="16"/>
    </w:rPr>
  </w:style>
  <w:style w:type="paragraph" w:customStyle="1" w:styleId="ConsPlusNonformat">
    <w:name w:val="ConsPlusNonformat"/>
    <w:rsid w:val="00814486"/>
    <w:pPr>
      <w:widowControl w:val="0"/>
      <w:autoSpaceDE w:val="0"/>
      <w:autoSpaceDN w:val="0"/>
      <w:adjustRightInd w:val="0"/>
    </w:pPr>
    <w:rPr>
      <w:rFonts w:ascii="Courier New" w:hAnsi="Courier New" w:cs="Courier New"/>
    </w:rPr>
  </w:style>
  <w:style w:type="paragraph" w:customStyle="1" w:styleId="ConsPlusNormal">
    <w:name w:val="ConsPlusNormal"/>
    <w:rsid w:val="00713764"/>
    <w:pPr>
      <w:widowControl w:val="0"/>
      <w:autoSpaceDE w:val="0"/>
      <w:autoSpaceDN w:val="0"/>
      <w:adjustRightInd w:val="0"/>
      <w:ind w:firstLine="720"/>
    </w:pPr>
    <w:rPr>
      <w:rFonts w:ascii="Arial" w:hAnsi="Arial" w:cs="Arial"/>
    </w:rPr>
  </w:style>
  <w:style w:type="paragraph" w:customStyle="1" w:styleId="ConsPlusTitle">
    <w:name w:val="ConsPlusTitle"/>
    <w:rsid w:val="00A275E3"/>
    <w:pPr>
      <w:widowControl w:val="0"/>
      <w:autoSpaceDE w:val="0"/>
      <w:autoSpaceDN w:val="0"/>
      <w:adjustRightInd w:val="0"/>
    </w:pPr>
    <w:rPr>
      <w:b/>
      <w:bCs/>
      <w:sz w:val="24"/>
      <w:szCs w:val="24"/>
    </w:rPr>
  </w:style>
  <w:style w:type="paragraph" w:styleId="ab">
    <w:name w:val="Balloon Text"/>
    <w:basedOn w:val="a"/>
    <w:link w:val="ac"/>
    <w:uiPriority w:val="99"/>
    <w:semiHidden/>
    <w:unhideWhenUsed/>
    <w:rsid w:val="00306286"/>
    <w:rPr>
      <w:rFonts w:ascii="Tahoma" w:hAnsi="Tahoma" w:cs="Tahoma"/>
      <w:sz w:val="16"/>
      <w:szCs w:val="16"/>
    </w:rPr>
  </w:style>
  <w:style w:type="character" w:customStyle="1" w:styleId="ac">
    <w:name w:val="Текст выноски Знак"/>
    <w:link w:val="ab"/>
    <w:uiPriority w:val="99"/>
    <w:semiHidden/>
    <w:locked/>
    <w:rsid w:val="00306286"/>
    <w:rPr>
      <w:rFonts w:ascii="Tahoma" w:hAnsi="Tahoma" w:cs="Tahoma"/>
      <w:sz w:val="16"/>
      <w:szCs w:val="16"/>
    </w:rPr>
  </w:style>
  <w:style w:type="character" w:customStyle="1" w:styleId="ad">
    <w:name w:val="Гипертекстовая ссылка"/>
    <w:uiPriority w:val="99"/>
    <w:rsid w:val="00C31135"/>
    <w:rPr>
      <w:color w:val="008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4838">
      <w:marLeft w:val="0"/>
      <w:marRight w:val="0"/>
      <w:marTop w:val="0"/>
      <w:marBottom w:val="0"/>
      <w:divBdr>
        <w:top w:val="none" w:sz="0" w:space="0" w:color="auto"/>
        <w:left w:val="none" w:sz="0" w:space="0" w:color="auto"/>
        <w:bottom w:val="none" w:sz="0" w:space="0" w:color="auto"/>
        <w:right w:val="none" w:sz="0" w:space="0" w:color="auto"/>
      </w:divBdr>
    </w:div>
    <w:div w:id="899483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kasli.org"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F2A4C5-A9DD-4361-A3E7-4053BBC2D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2010</Words>
  <Characters>11457</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ГЛАВА САМОУПРАВЛЕНИЯ КИРИЛЛОВСКОГО РАЙОНА</vt:lpstr>
    </vt:vector>
  </TitlesOfParts>
  <Company>Администрация района</Company>
  <LinksUpToDate>false</LinksUpToDate>
  <CharactersWithSpaces>13441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САМОУПРАВЛЕНИЯ КИРИЛЛОВСКОГО РАЙОНА</dc:title>
  <dc:creator>Смирнова Ольга Николаевна</dc:creator>
  <cp:lastModifiedBy>Пользователь Windows</cp:lastModifiedBy>
  <cp:revision>2</cp:revision>
  <cp:lastPrinted>2018-08-27T06:32:00Z</cp:lastPrinted>
  <dcterms:created xsi:type="dcterms:W3CDTF">2018-09-17T11:53:00Z</dcterms:created>
  <dcterms:modified xsi:type="dcterms:W3CDTF">2018-09-17T11:53:00Z</dcterms:modified>
</cp:coreProperties>
</file>