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2075E3" w:rsidRPr="003B7B34" w:rsidRDefault="00F1609C" w:rsidP="002075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3440F">
        <w:rPr>
          <w:sz w:val="24"/>
          <w:szCs w:val="24"/>
        </w:rPr>
        <w:t xml:space="preserve">      </w:t>
      </w:r>
      <w:r w:rsidR="002075E3">
        <w:rPr>
          <w:sz w:val="24"/>
          <w:szCs w:val="24"/>
        </w:rPr>
        <w:t xml:space="preserve">      Комитет по управлению имуществом и земельным отношениям администрации Каслинского муниципального района (организатор торгов) </w:t>
      </w:r>
      <w:r w:rsidR="002075E3">
        <w:t>соответствии с решением Собрания депутатов Каслинского муниципального района от 27 мая  2021 года №92   «О внесении изменений и дополнений в Прогнозный план (программу) приватизации имущества, находящегося в собственности Каслинского муниципального района на 2020 год»</w:t>
      </w:r>
      <w:r w:rsidR="002075E3">
        <w:rPr>
          <w:sz w:val="24"/>
          <w:szCs w:val="24"/>
        </w:rPr>
        <w:t>.</w:t>
      </w:r>
      <w:r w:rsidR="002075E3" w:rsidRPr="003B7B34">
        <w:rPr>
          <w:sz w:val="24"/>
          <w:szCs w:val="24"/>
        </w:rPr>
        <w:t xml:space="preserve"> </w:t>
      </w:r>
    </w:p>
    <w:p w:rsidR="002075E3" w:rsidRPr="003B7B34" w:rsidRDefault="002075E3" w:rsidP="002075E3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5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r w:rsidRPr="00033BA4">
        <w:rPr>
          <w:bCs/>
          <w:sz w:val="24"/>
          <w:szCs w:val="24"/>
          <w:lang w:val="en-US"/>
        </w:rPr>
        <w:t>roseltorg</w:t>
      </w:r>
      <w:r w:rsidRPr="00033BA4">
        <w:rPr>
          <w:bCs/>
          <w:sz w:val="24"/>
          <w:szCs w:val="24"/>
        </w:rPr>
        <w:t>.</w:t>
      </w:r>
      <w:r w:rsidRPr="00033BA4">
        <w:rPr>
          <w:bCs/>
          <w:sz w:val="24"/>
          <w:szCs w:val="24"/>
          <w:lang w:val="en-US"/>
        </w:rPr>
        <w:t>ru</w:t>
      </w:r>
      <w:r w:rsidRPr="00033BA4">
        <w:rPr>
          <w:bCs/>
          <w:sz w:val="24"/>
          <w:szCs w:val="24"/>
        </w:rPr>
        <w:t>.</w:t>
      </w:r>
    </w:p>
    <w:p w:rsidR="002075E3" w:rsidRPr="00E9114A" w:rsidRDefault="002075E3" w:rsidP="002075E3">
      <w:pPr>
        <w:spacing w:before="100" w:beforeAutospacing="1"/>
        <w:ind w:firstLine="709"/>
        <w:contextualSpacing/>
        <w:jc w:val="both"/>
      </w:pPr>
    </w:p>
    <w:p w:rsidR="002075E3" w:rsidRPr="00BD4BB1" w:rsidRDefault="002075E3" w:rsidP="002075E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2075E3" w:rsidRPr="003100F0" w:rsidRDefault="002075E3" w:rsidP="002075E3">
      <w:pPr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100F0">
        <w:rPr>
          <w:sz w:val="24"/>
          <w:szCs w:val="24"/>
        </w:rPr>
        <w:t>автобус ПАЗ-32054-07, идентификационный  № Х1М3205К</w:t>
      </w:r>
      <w:r>
        <w:rPr>
          <w:sz w:val="24"/>
          <w:szCs w:val="24"/>
          <w:lang w:val="en-US"/>
        </w:rPr>
        <w:t>R</w:t>
      </w:r>
      <w:r w:rsidRPr="003100F0">
        <w:rPr>
          <w:sz w:val="24"/>
          <w:szCs w:val="24"/>
        </w:rPr>
        <w:t>700</w:t>
      </w:r>
      <w:r>
        <w:rPr>
          <w:sz w:val="24"/>
          <w:szCs w:val="24"/>
        </w:rPr>
        <w:t>09719</w:t>
      </w:r>
      <w:r w:rsidRPr="003100F0">
        <w:rPr>
          <w:sz w:val="24"/>
          <w:szCs w:val="24"/>
        </w:rPr>
        <w:t xml:space="preserve">, год выпуска – 2007, № двигателя Д245.7Е2 </w:t>
      </w:r>
      <w:r>
        <w:rPr>
          <w:sz w:val="24"/>
          <w:szCs w:val="24"/>
        </w:rPr>
        <w:t>288286</w:t>
      </w:r>
      <w:r w:rsidRPr="003100F0">
        <w:rPr>
          <w:sz w:val="24"/>
          <w:szCs w:val="24"/>
        </w:rPr>
        <w:t xml:space="preserve">, цвет кузова (кабины, прицепа) </w:t>
      </w:r>
      <w:r>
        <w:rPr>
          <w:sz w:val="24"/>
          <w:szCs w:val="24"/>
        </w:rPr>
        <w:t>бежевый</w:t>
      </w:r>
      <w:r w:rsidRPr="003100F0">
        <w:rPr>
          <w:sz w:val="24"/>
          <w:szCs w:val="24"/>
        </w:rPr>
        <w:t>.</w:t>
      </w:r>
    </w:p>
    <w:p w:rsidR="002075E3" w:rsidRPr="00BD4BB1" w:rsidRDefault="002075E3" w:rsidP="002075E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2075E3" w:rsidRDefault="002075E3" w:rsidP="002075E3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075E3" w:rsidRPr="00BD4BB1" w:rsidRDefault="002075E3" w:rsidP="002075E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67000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шестьдесят семь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т.ч. НДС).</w:t>
      </w:r>
    </w:p>
    <w:p w:rsidR="002075E3" w:rsidRPr="00BD4BB1" w:rsidRDefault="002075E3" w:rsidP="002075E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3350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тысячи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2075E3" w:rsidRPr="00BD4BB1" w:rsidRDefault="002075E3" w:rsidP="002075E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13400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тринадцать тысяч четыреста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FE31EE" w:rsidRDefault="002075E3" w:rsidP="002075E3">
      <w:pPr>
        <w:spacing w:before="120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2075E3" w:rsidRPr="00BD4BB1" w:rsidRDefault="00FE31EE" w:rsidP="002075E3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2075E3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2075E3" w:rsidRDefault="002075E3" w:rsidP="002075E3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BD4BB1">
        <w:lastRenderedPageBreak/>
        <w:t xml:space="preserve">Получатель: </w:t>
      </w:r>
      <w:r w:rsidRPr="00754FE9">
        <w:rPr>
          <w:bCs/>
        </w:rPr>
        <w:t>https://178fz.roseltorg.ru/</w:t>
      </w:r>
    </w:p>
    <w:p w:rsidR="002075E3" w:rsidRPr="00BD4BB1" w:rsidRDefault="002075E3" w:rsidP="002075E3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П</w:t>
      </w:r>
      <w:r w:rsidRPr="00BD4BB1">
        <w:rPr>
          <w:b/>
        </w:rPr>
        <w:t xml:space="preserve">оследний день оплаты задатка – </w:t>
      </w:r>
      <w:r>
        <w:rPr>
          <w:b/>
        </w:rPr>
        <w:t>24</w:t>
      </w:r>
      <w:r w:rsidRPr="00BD4BB1">
        <w:rPr>
          <w:b/>
        </w:rPr>
        <w:t xml:space="preserve"> </w:t>
      </w:r>
      <w:r>
        <w:rPr>
          <w:b/>
        </w:rPr>
        <w:t>января</w:t>
      </w:r>
      <w:r w:rsidRPr="00BD4BB1">
        <w:rPr>
          <w:b/>
        </w:rPr>
        <w:t xml:space="preserve"> 20</w:t>
      </w:r>
      <w:r>
        <w:rPr>
          <w:b/>
        </w:rPr>
        <w:t>22</w:t>
      </w:r>
      <w:r w:rsidRPr="00BD4BB1">
        <w:rPr>
          <w:b/>
        </w:rPr>
        <w:t>г. до 14.00 час.</w:t>
      </w:r>
      <w:r w:rsidRPr="00BD4BB1">
        <w:rPr>
          <w:b/>
          <w:color w:val="0061D9"/>
        </w:rPr>
        <w:t xml:space="preserve"> </w:t>
      </w:r>
      <w:r w:rsidRPr="00BD4BB1">
        <w:rPr>
          <w:b/>
        </w:rPr>
        <w:t>по московскому времени.</w:t>
      </w:r>
    </w:p>
    <w:p w:rsidR="002075E3" w:rsidRPr="00BD4BB1" w:rsidRDefault="002075E3" w:rsidP="002075E3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2075E3" w:rsidRPr="00BD4BB1" w:rsidRDefault="002075E3" w:rsidP="002075E3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2075E3" w:rsidRPr="00BD4BB1" w:rsidRDefault="002075E3" w:rsidP="002075E3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2075E3" w:rsidRPr="00BD4BB1" w:rsidRDefault="002075E3" w:rsidP="002075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30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декабря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21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час. по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6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2075E3" w:rsidRPr="00BD4BB1" w:rsidRDefault="002075E3" w:rsidP="002075E3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24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час.</w:t>
      </w:r>
      <w:r w:rsidRPr="00BD4BB1">
        <w:rPr>
          <w:color w:val="0061D9"/>
          <w:sz w:val="24"/>
          <w:szCs w:val="24"/>
        </w:rPr>
        <w:t xml:space="preserve"> </w:t>
      </w:r>
      <w:r w:rsidRPr="00BD4BB1">
        <w:rPr>
          <w:sz w:val="24"/>
          <w:szCs w:val="24"/>
        </w:rPr>
        <w:t>по московскому времени.</w:t>
      </w:r>
    </w:p>
    <w:p w:rsidR="002075E3" w:rsidRPr="00BD4BB1" w:rsidRDefault="002075E3" w:rsidP="002075E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27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D4BB1">
        <w:rPr>
          <w:b/>
          <w:sz w:val="24"/>
          <w:szCs w:val="24"/>
        </w:rPr>
        <w:t xml:space="preserve">г. в 09.00 час., </w:t>
      </w:r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2075E3" w:rsidRPr="00BD4BB1" w:rsidRDefault="002075E3" w:rsidP="002075E3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31 января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22</w:t>
      </w:r>
      <w:r w:rsidRPr="00BD4BB1">
        <w:rPr>
          <w:b/>
          <w:bCs/>
          <w:sz w:val="24"/>
          <w:szCs w:val="24"/>
        </w:rPr>
        <w:t>г. в 09.00 час.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по московскому времени.</w:t>
      </w:r>
    </w:p>
    <w:p w:rsidR="002075E3" w:rsidRPr="00BD4BB1" w:rsidRDefault="002075E3" w:rsidP="002075E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2075E3" w:rsidRPr="00BD4BB1" w:rsidRDefault="002075E3" w:rsidP="002075E3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2075E3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Осмотр муниципального имущества, выставляемого на продажу производится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9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2075E3">
        <w:rPr>
          <w:sz w:val="24"/>
          <w:szCs w:val="24"/>
        </w:rPr>
        <w:t>Советская 29</w:t>
      </w:r>
      <w:bookmarkStart w:id="0" w:name="_GoBack"/>
      <w:bookmarkEnd w:id="0"/>
      <w:r w:rsidRPr="00DE7B74">
        <w:rPr>
          <w:sz w:val="24"/>
          <w:szCs w:val="24"/>
        </w:rPr>
        <w:t>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67444"/>
    <w:rsid w:val="001C176E"/>
    <w:rsid w:val="001D3C53"/>
    <w:rsid w:val="001D7003"/>
    <w:rsid w:val="002075E3"/>
    <w:rsid w:val="002134F2"/>
    <w:rsid w:val="003B7B0C"/>
    <w:rsid w:val="00465C39"/>
    <w:rsid w:val="004E09BA"/>
    <w:rsid w:val="004F4301"/>
    <w:rsid w:val="00547F67"/>
    <w:rsid w:val="00596A8A"/>
    <w:rsid w:val="00604EFC"/>
    <w:rsid w:val="0066627C"/>
    <w:rsid w:val="006E5C89"/>
    <w:rsid w:val="007470D5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BF2009"/>
    <w:rsid w:val="00C21F70"/>
    <w:rsid w:val="00CE1E54"/>
    <w:rsid w:val="00D13FE7"/>
    <w:rsid w:val="00DA458D"/>
    <w:rsid w:val="00DB67C4"/>
    <w:rsid w:val="00E22070"/>
    <w:rsid w:val="00E3440F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822D"/>
  <w15:docId w15:val="{4CB1E614-BD80-4983-89F7-B3FBE17C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eltor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eltorg.ru/" TargetMode="External"/><Relationship Id="rId11" Type="http://schemas.openxmlformats.org/officeDocument/2006/relationships/hyperlink" Target="http://www.kasli.org" TargetMode="External"/><Relationship Id="rId5" Type="http://schemas.openxmlformats.org/officeDocument/2006/relationships/hyperlink" Target="https://178fz.roseltorg.ru/" TargetMode="External"/><Relationship Id="rId10" Type="http://schemas.openxmlformats.org/officeDocument/2006/relationships/hyperlink" Target="https://roselto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2019-09-13T11:07:00Z</cp:lastPrinted>
  <dcterms:created xsi:type="dcterms:W3CDTF">2018-08-13T03:57:00Z</dcterms:created>
  <dcterms:modified xsi:type="dcterms:W3CDTF">2021-12-26T18:17:00Z</dcterms:modified>
</cp:coreProperties>
</file>