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290" w:rsidRDefault="00887290" w:rsidP="008C1FB8">
      <w:pPr>
        <w:pStyle w:val="ConsPlusNormal"/>
        <w:widowControl/>
        <w:snapToGrid w:val="0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90F19" w:rsidRPr="00CE5296" w:rsidRDefault="00D90F19" w:rsidP="00D90F19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</w:rPr>
      </w:pPr>
    </w:p>
    <w:p w:rsidR="00D90F19" w:rsidRDefault="00D90F19" w:rsidP="00D90F1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5780" cy="6477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0F19" w:rsidRDefault="00D90F19" w:rsidP="00D90F19">
      <w:r>
        <w:rPr>
          <w:rFonts w:ascii="Arial" w:hAnsi="Arial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25400" t="23495" r="26035" b="2794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0F19" w:rsidRPr="00FE36E2" w:rsidRDefault="00D90F19" w:rsidP="00D90F19">
                            <w:pPr>
                              <w:pStyle w:val="1"/>
                              <w:widowControl w:val="0"/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FE36E2">
                              <w:rPr>
                                <w:b/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D90F19" w:rsidRPr="00FE36E2" w:rsidRDefault="00D90F19" w:rsidP="00D90F19">
                            <w:pPr>
                              <w:pStyle w:val="1"/>
                              <w:widowControl w:val="0"/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FE36E2">
                              <w:rPr>
                                <w:b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D90F19" w:rsidRPr="00FE36E2" w:rsidRDefault="00D90F19" w:rsidP="00D90F19">
                            <w:pPr>
                              <w:pStyle w:val="1"/>
                              <w:widowControl w:val="0"/>
                              <w:numPr>
                                <w:ilvl w:val="0"/>
                                <w:numId w:val="39"/>
                              </w:numPr>
                              <w:tabs>
                                <w:tab w:val="left" w:pos="0"/>
                              </w:tabs>
                              <w:jc w:val="center"/>
                              <w:rPr>
                                <w:sz w:val="28"/>
                              </w:rPr>
                            </w:pPr>
                            <w:r w:rsidRPr="00FE36E2">
                              <w:rPr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D90F19" w:rsidRPr="00FE36E2" w:rsidRDefault="00D90F19" w:rsidP="00D90F19">
                            <w:pPr>
                              <w:pStyle w:val="2"/>
                              <w:keepLines w:val="0"/>
                              <w:widowControl w:val="0"/>
                              <w:numPr>
                                <w:ilvl w:val="1"/>
                                <w:numId w:val="39"/>
                              </w:numPr>
                              <w:tabs>
                                <w:tab w:val="left" w:pos="0"/>
                              </w:tabs>
                              <w:spacing w:before="0"/>
                              <w:jc w:val="center"/>
                              <w:rPr>
                                <w:rFonts w:ascii="Times New Roman" w:hAnsi="Times New Roman"/>
                                <w:b w:val="0"/>
                                <w:color w:val="000000" w:themeColor="text1"/>
                                <w:sz w:val="40"/>
                              </w:rPr>
                            </w:pPr>
                            <w:r w:rsidRPr="00FE36E2">
                              <w:rPr>
                                <w:rFonts w:ascii="Times New Roman" w:hAnsi="Times New Roman"/>
                                <w:color w:val="000000" w:themeColor="text1"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2pt;margin-top:3.1pt;width:466.95pt;height:76.9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GbFPgIAAGAEAAAOAAAAZHJzL2Uyb0RvYy54bWysVF1u2zAMfh+wOwh6X+1kaZsYcYouXYcB&#10;3Q/Q7gCyLMdCJVGTlNjdZXqKPQ3YGXKkUbLbptvLMMwPAilSH8mPpJdnvVZkJ5yXYEo6OcopEYZD&#10;Lc2mpF9uLl/NKfGBmZopMKKkd8LTs9XLF8vOFmIKLahaOIIgxhedLWkbgi2yzPNWaOaPwAqDxgac&#10;ZgFVt8lqxzpE1yqb5vlJ1oGrrQMuvMfbi8FIVwm/aQQPn5rGi0BUSTG3kE6Xziqe2WrJio1jtpV8&#10;TIP9QxaaSYNBH6EuWGBk6+QfUFpyBx6acMRBZ9A0kotUA1YzyX+r5rplVqRakBxvH2ny/w+Wf9x9&#10;dkTWJZ1RYpjGFu3v9z/3P/bfySyy01lfoNO1RbfQv4Eeu5wq9fYK+K0nBtYtMxtx7hx0rWA1ZjeJ&#10;L7ODpwOOjyBV9wFqDMO2ARJQ3zgdqUMyCKJjl+4eOyP6QDheHi9e59OTY0o42hanp1GOIVjx8No6&#10;H94J0CQKJXXY+YTOdlc+DK4PLjGYByXrS6lUUtymWitHdgyn5DJ9I/ozN2VIhzwd5/OYiLZIWsCx&#10;ub1px+Y/8/Z/B6plwAVQUpd0nscvRmZFJPKtqZMcmFSDjPUqMzIbyRxoDX3Vo2Oku4L6Djl2MAw6&#10;LiYKLbhvlHQ45CX1X7fMCUrUe4N9mp2eTLGWkJTJIkfZHRqqAwMzHIGwZEoGcR2GPdpaJzctxhnm&#10;wsA5draRifSnnMascYxT28aVi3tyqCevpx/D6hcAAAD//wMAUEsDBBQABgAIAAAAIQAsxhI83QAA&#10;AAcBAAAPAAAAZHJzL2Rvd25yZXYueG1sTI9BS8QwFITvgv8hPMGbm6ZKtbXpIoIsKC60LnvONs+m&#10;2Lx0m3S3/nvjSY/DDDPflOvFDuyEk+8dSRCrBBhS63RPnYTdx8vNAzAfFGk1OEIJ3+hhXV1elKrQ&#10;7kw1nprQsVhCvlASTAhjwblvDVrlV25Eit6nm6wKUU4d15M6x3I78DRJMm5VT3HBqBGfDbZfzWwl&#10;vOevm1nU+/oo3hqzO272WxKplNdXy9MjsIBL+AvDL35EhyoyHdxM2rNBwl18EiRkKbDo5rf3ObBD&#10;jGWJAF6V/D9/9QMAAP//AwBQSwECLQAUAAYACAAAACEAtoM4kv4AAADhAQAAEwAAAAAAAAAAAAAA&#10;AAAAAAAAW0NvbnRlbnRfVHlwZXNdLnhtbFBLAQItABQABgAIAAAAIQA4/SH/1gAAAJQBAAALAAAA&#10;AAAAAAAAAAAAAC8BAABfcmVscy8ucmVsc1BLAQItABQABgAIAAAAIQAELGbFPgIAAGAEAAAOAAAA&#10;AAAAAAAAAAAAAC4CAABkcnMvZTJvRG9jLnhtbFBLAQItABQABgAIAAAAIQAsxhI83QAAAAcBAAAP&#10;AAAAAAAAAAAAAAAAAJgEAABkcnMvZG93bnJldi54bWxQSwUGAAAAAAQABADzAAAAogUAAAAA&#10;" strokecolor="white" strokeweight="3.55pt">
                <v:stroke linestyle="thickThin"/>
                <v:textbox inset="3.75pt,.15pt,3.75pt,.15pt">
                  <w:txbxContent>
                    <w:p w:rsidR="00D90F19" w:rsidRPr="00FE36E2" w:rsidRDefault="00D90F19" w:rsidP="00D90F19">
                      <w:pPr>
                        <w:pStyle w:val="1"/>
                        <w:widowControl w:val="0"/>
                        <w:numPr>
                          <w:ilvl w:val="0"/>
                          <w:numId w:val="39"/>
                        </w:numPr>
                        <w:tabs>
                          <w:tab w:val="left" w:pos="0"/>
                        </w:tabs>
                        <w:jc w:val="center"/>
                        <w:rPr>
                          <w:b/>
                          <w:sz w:val="28"/>
                        </w:rPr>
                      </w:pPr>
                      <w:r w:rsidRPr="00FE36E2">
                        <w:rPr>
                          <w:b/>
                          <w:sz w:val="28"/>
                        </w:rPr>
                        <w:t xml:space="preserve">АДМИНИСТРАЦИЯ </w:t>
                      </w:r>
                    </w:p>
                    <w:p w:rsidR="00D90F19" w:rsidRPr="00FE36E2" w:rsidRDefault="00D90F19" w:rsidP="00D90F19">
                      <w:pPr>
                        <w:pStyle w:val="1"/>
                        <w:widowControl w:val="0"/>
                        <w:numPr>
                          <w:ilvl w:val="0"/>
                          <w:numId w:val="39"/>
                        </w:numPr>
                        <w:tabs>
                          <w:tab w:val="left" w:pos="0"/>
                        </w:tabs>
                        <w:jc w:val="center"/>
                        <w:rPr>
                          <w:b/>
                          <w:sz w:val="28"/>
                        </w:rPr>
                      </w:pPr>
                      <w:r w:rsidRPr="00FE36E2">
                        <w:rPr>
                          <w:b/>
                          <w:sz w:val="28"/>
                        </w:rPr>
                        <w:t>КАСЛИНСКОГО МУНИЦИПАЛЬНОГО РАЙОНА</w:t>
                      </w:r>
                    </w:p>
                    <w:p w:rsidR="00D90F19" w:rsidRPr="00FE36E2" w:rsidRDefault="00D90F19" w:rsidP="00D90F19">
                      <w:pPr>
                        <w:pStyle w:val="1"/>
                        <w:widowControl w:val="0"/>
                        <w:numPr>
                          <w:ilvl w:val="0"/>
                          <w:numId w:val="39"/>
                        </w:numPr>
                        <w:tabs>
                          <w:tab w:val="left" w:pos="0"/>
                        </w:tabs>
                        <w:jc w:val="center"/>
                        <w:rPr>
                          <w:sz w:val="28"/>
                        </w:rPr>
                      </w:pPr>
                      <w:r w:rsidRPr="00FE36E2">
                        <w:rPr>
                          <w:sz w:val="28"/>
                        </w:rPr>
                        <w:t>Челябинской области</w:t>
                      </w:r>
                    </w:p>
                    <w:p w:rsidR="00D90F19" w:rsidRPr="00FE36E2" w:rsidRDefault="00D90F19" w:rsidP="00D90F19">
                      <w:pPr>
                        <w:pStyle w:val="2"/>
                        <w:keepLines w:val="0"/>
                        <w:widowControl w:val="0"/>
                        <w:numPr>
                          <w:ilvl w:val="1"/>
                          <w:numId w:val="39"/>
                        </w:numPr>
                        <w:tabs>
                          <w:tab w:val="left" w:pos="0"/>
                        </w:tabs>
                        <w:spacing w:before="0"/>
                        <w:jc w:val="center"/>
                        <w:rPr>
                          <w:rFonts w:ascii="Times New Roman" w:hAnsi="Times New Roman"/>
                          <w:b w:val="0"/>
                          <w:color w:val="000000" w:themeColor="text1"/>
                          <w:sz w:val="40"/>
                        </w:rPr>
                      </w:pPr>
                      <w:r w:rsidRPr="00FE36E2">
                        <w:rPr>
                          <w:rFonts w:ascii="Times New Roman" w:hAnsi="Times New Roman"/>
                          <w:color w:val="000000" w:themeColor="text1"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994410</wp:posOffset>
                </wp:positionV>
                <wp:extent cx="5669280" cy="10795"/>
                <wp:effectExtent l="15875" t="16510" r="20320" b="2032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78.3pt" to="448.4pt,7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wgxWgIAAGoEAAAOAAAAZHJzL2Uyb0RvYy54bWysVM1uEzEQviPxDpbv6e6mSZqsuqlQNuFS&#10;oFLLAzheb9bCa1u2m02EkIAzUh6BV+AAUqUCz7B5I8bOj1q4IEQOztgz/uabmc97frGqBVoyY7mS&#10;GU5OYoyYpKrgcpHh1zezzhAj64gsiFCSZXjNLL4YP31y3uiUdVWlRMEMAhBp00ZnuHJOp1FkacVq&#10;Yk+UZhKcpTI1cbA1i6gwpAH0WkTdOB5EjTKFNooya+E03znxOOCXJaPuVVla5pDIMHBzYTVhnfs1&#10;Gp+TdGGIrjjd0yD/wKImXELSI1ROHEG3hv8BVXNqlFWlO6GqjlRZcspCDVBNEv9WzXVFNAu1QHOs&#10;PrbJ/j9Y+nJ5ZRAvMnyKkSQ1jKj9vH2/3bTf2y/bDdp+aH+239qv7V37o73bfgT7fvsJbO9s7/fH&#10;G3TqO9lomwLgRF4Z3wu6ktf6UtE3Fkk1qYhcsFDRzVpDmsTfiB5d8Rurgc+8eaEKiCG3ToW2rkpT&#10;e0hoGFqF6a2P02Mrhygc9geDUXcIQ6bgS+KzUT9kIOnhsjbWPWeqRt7IsODSN5ekZHlpnSdD0kOI&#10;P5ZqxoUIAhESNRnu9vuDONywSvDCe32cNYv5RBi0JF5j4bdP/Cis5g6ULnid4eExiKQVI8VUFiGN&#10;I1zsbKAipAeH4oDc3top6u0oHk2H02Gv0+sOpp1enOedZ7NJrzOYJWf9/DSfTPLkneeZ9NKKFwWT&#10;nupB3Unv79Szf2c7XR71fWxK9Bg9dA/IHv4D6TBdP9CdNOaqWF+Zw9RB0CF4//j8i3m4B/vhJ2L8&#10;CwAA//8DAFBLAwQUAAYACAAAACEAVebDN9wAAAAJAQAADwAAAGRycy9kb3ducmV2LnhtbEyPwU7D&#10;MBBE70j8g7VI3KgDBSuEOBUCcUIcaCNxdeMlSYnXUeyk7t+zPcFxZ0az88pNcoNYcAq9Jw23qwwE&#10;UuNtT62Gevd2k4MI0ZA1gyfUcMIAm+ryojSF9Uf6xGUbW8ElFAqjoYtxLKQMTYfOhJUfkdj79pMz&#10;kc+plXYyRy53g7zLMiWd6Yk/dGbElw6bn+3sNCzp62N92h1iSwdbv7/GNKs6aX19lZ6fQERM8S8M&#10;5/k8HSretPcz2SAGDfdMEll+UAoE+/mjYpT9WcnXIKtS/ieofgEAAP//AwBQSwECLQAUAAYACAAA&#10;ACEAtoM4kv4AAADhAQAAEwAAAAAAAAAAAAAAAAAAAAAAW0NvbnRlbnRfVHlwZXNdLnhtbFBLAQIt&#10;ABQABgAIAAAAIQA4/SH/1gAAAJQBAAALAAAAAAAAAAAAAAAAAC8BAABfcmVscy8ucmVsc1BLAQIt&#10;ABQABgAIAAAAIQAQ5wgxWgIAAGoEAAAOAAAAAAAAAAAAAAAAAC4CAABkcnMvZTJvRG9jLnhtbFBL&#10;AQItABQABgAIAAAAIQBV5sM33AAAAAkBAAAPAAAAAAAAAAAAAAAAALQEAABkcnMvZG93bnJldi54&#10;bWxQSwUGAAAAAAQABADzAAAAvQUAAAAA&#10;" strokeweight=".71mm">
                <v:stroke joinstyle="miter"/>
              </v:line>
            </w:pict>
          </mc:Fallback>
        </mc:AlternateContent>
      </w:r>
      <w:r>
        <w:rPr>
          <w:rFonts w:ascii="Arial" w:hAnsi="Arial"/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1132205</wp:posOffset>
                </wp:positionV>
                <wp:extent cx="2835275" cy="640715"/>
                <wp:effectExtent l="8890" t="11430" r="13335" b="508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640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0F19" w:rsidRDefault="00D90F19" w:rsidP="00D90F19">
                            <w:r>
                              <w:t>от 28.02.2017  № 109</w:t>
                            </w:r>
                          </w:p>
                          <w:p w:rsidR="00D90F19" w:rsidRDefault="00D90F19" w:rsidP="00D90F19">
                            <w:r>
                              <w:t>г. Касли</w:t>
                            </w:r>
                          </w:p>
                          <w:p w:rsidR="00D90F19" w:rsidRDefault="00D90F19" w:rsidP="00D90F19">
                            <w:pPr>
                              <w:rPr>
                                <w:rFonts w:ascii="Arial" w:hAnsi="Arial"/>
                                <w:lang w:val="en-US"/>
                              </w:rPr>
                            </w:pPr>
                          </w:p>
                          <w:p w:rsidR="00D90F19" w:rsidRDefault="00D90F19" w:rsidP="00D90F19">
                            <w:pPr>
                              <w:rPr>
                                <w:lang w:val="en-US"/>
                              </w:rPr>
                            </w:pPr>
                          </w:p>
                          <w:p w:rsidR="00D90F19" w:rsidRDefault="00D90F19" w:rsidP="00D90F19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margin-left:-5.3pt;margin-top:89.15pt;width:223.25pt;height:50.4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A3HNQIAAFcEAAAOAAAAZHJzL2Uyb0RvYy54bWysVF1u2zAMfh+wOwh6X+ykSZoacYouXYYB&#10;3Q/Q7QCyLNvCZFGTlNjZZXqKPQ3YGXKkUXKaZttbMT8IpEh9JD+SXl73rSI7YZ0EndPxKKVEaA6l&#10;1HVOv3zevFpQ4jzTJVOgRU73wtHr1csXy85kYgINqFJYgiDaZZ3JaeO9yZLE8Ua0zI3ACI3GCmzL&#10;PKq2TkrLOkRvVTJJ03nSgS2NBS6cw9vbwUhXEb+qBPcfq8oJT1ROMTcfTxvPIpzJasmy2jLTSH5M&#10;gz0ji5ZJjUFPULfMM7K18h+oVnILDio/4tAmUFWSi1gDVjNO/6rmvmFGxFqQHGdONLn/B8s/7D5Z&#10;IsucTijRrMUWHR4Ovw4/Dz/IJLDTGZeh071BN9+/hh67HCt15g74V0c0rBuma3FjLXSNYCVmNw4v&#10;k7OnA44LIEX3HkoMw7YeIlBf2TZQh2QQRMcu7U+dEb0nHC8ni4vZ5HJGCUfbfJpejmcxBMseXxvr&#10;/FsBLQlCTi12PqKz3Z3zIRuWPbqEYA6ULDdSqajYulgrS3YMp2QTvyP6H25Kkw6jX8zSgYBnQLTS&#10;47gr2eZ0kYYvxGFZoO2NLqPsmVSDjCkrfeQxUDeQ6Puijw2LJAeOCyj3SKyFYbpxG1FowH6npMPJ&#10;zqn7tmVWUKLeaWzO1XSO7BEflelicYWKPbcU5xamOULl1FMyiGs/rM/WWFk3GGkYBw032NBKRq6f&#10;sjqmj9MbW3DctLAe53r0evofrH4DAAD//wMAUEsDBBQABgAIAAAAIQDsvgoN4QAAAAsBAAAPAAAA&#10;ZHJzL2Rvd25yZXYueG1sTI9BT4NAEIXvJv6HzZh4axeoloIsjdG0iSe1Vc9bmAKBnd2w2xb/veNJ&#10;j5P35b1vivVkBnHG0XeWFMTzCARSZeuOGgUf+81sBcIHTbUeLKGCb/SwLq+vCp3X9kLveN6FRnAJ&#10;+VwraENwuZS+atFoP7cOibOjHY0OfI6NrEd94XIzyCSKltLojnih1Q6fWqz63cko+HL982eaOUub&#10;+HX/9rI1/thvlbq9mR4fQAScwh8Mv/qsDiU7HeyJai8GBbM4WjLKQbpagGDibnGfgTgoSNIsAVkW&#10;8v8P5Q8AAAD//wMAUEsBAi0AFAAGAAgAAAAhALaDOJL+AAAA4QEAABMAAAAAAAAAAAAAAAAAAAAA&#10;AFtDb250ZW50X1R5cGVzXS54bWxQSwECLQAUAAYACAAAACEAOP0h/9YAAACUAQAACwAAAAAAAAAA&#10;AAAAAAAvAQAAX3JlbHMvLnJlbHNQSwECLQAUAAYACAAAACEAkXQNxzUCAABXBAAADgAAAAAAAAAA&#10;AAAAAAAuAgAAZHJzL2Uyb0RvYy54bWxQSwECLQAUAAYACAAAACEA7L4KDeEAAAALAQAADwAAAAAA&#10;AAAAAAAAAACPBAAAZHJzL2Rvd25yZXYueG1sUEsFBgAAAAAEAAQA8wAAAJ0FAAAAAA==&#10;" strokecolor="white" strokeweight=".5pt">
                <v:textbox inset="7.45pt,3.85pt,7.45pt,3.85pt">
                  <w:txbxContent>
                    <w:p w:rsidR="00D90F19" w:rsidRDefault="00D90F19" w:rsidP="00D90F19">
                      <w:r>
                        <w:t>от 28.02.2017  № 109</w:t>
                      </w:r>
                    </w:p>
                    <w:p w:rsidR="00D90F19" w:rsidRDefault="00D90F19" w:rsidP="00D90F19">
                      <w:r>
                        <w:t>г. Касли</w:t>
                      </w:r>
                    </w:p>
                    <w:p w:rsidR="00D90F19" w:rsidRDefault="00D90F19" w:rsidP="00D90F19">
                      <w:pPr>
                        <w:rPr>
                          <w:rFonts w:ascii="Arial" w:hAnsi="Arial"/>
                          <w:lang w:val="en-US"/>
                        </w:rPr>
                      </w:pPr>
                    </w:p>
                    <w:p w:rsidR="00D90F19" w:rsidRDefault="00D90F19" w:rsidP="00D90F19">
                      <w:pPr>
                        <w:rPr>
                          <w:lang w:val="en-US"/>
                        </w:rPr>
                      </w:pPr>
                    </w:p>
                    <w:p w:rsidR="00D90F19" w:rsidRDefault="00D90F19" w:rsidP="00D90F19"/>
                  </w:txbxContent>
                </v:textbox>
              </v:shape>
            </w:pict>
          </mc:Fallback>
        </mc:AlternateContent>
      </w:r>
    </w:p>
    <w:p w:rsidR="00D90F19" w:rsidRDefault="00D90F19" w:rsidP="00D90F19"/>
    <w:p w:rsidR="00D90F19" w:rsidRDefault="00D90F19" w:rsidP="00D90F19"/>
    <w:p w:rsidR="00D90F19" w:rsidRDefault="00D90F19" w:rsidP="00D90F19"/>
    <w:p w:rsidR="00D90F19" w:rsidRDefault="00D90F19" w:rsidP="00D90F19"/>
    <w:p w:rsidR="00D90F19" w:rsidRDefault="00D90F19" w:rsidP="00D90F19"/>
    <w:p w:rsidR="00D90F19" w:rsidRDefault="00D90F19" w:rsidP="00D90F19"/>
    <w:p w:rsidR="00D90F19" w:rsidRDefault="00D90F19" w:rsidP="00D90F19"/>
    <w:p w:rsidR="00D90F19" w:rsidRDefault="00D90F19" w:rsidP="00D90F19"/>
    <w:p w:rsidR="00D90F19" w:rsidRDefault="00D90F19" w:rsidP="00D90F19"/>
    <w:p w:rsidR="00D90F19" w:rsidRDefault="00D90F19" w:rsidP="00D90F19">
      <w:pPr>
        <w:tabs>
          <w:tab w:val="left" w:pos="0"/>
        </w:tabs>
      </w:pPr>
      <w:r w:rsidRPr="00885EF6">
        <w:t xml:space="preserve">Об утверждении </w:t>
      </w:r>
      <w:proofErr w:type="gramStart"/>
      <w:r w:rsidRPr="00885EF6">
        <w:t>муниципальной</w:t>
      </w:r>
      <w:proofErr w:type="gramEnd"/>
      <w:r w:rsidRPr="00885EF6">
        <w:t xml:space="preserve"> </w:t>
      </w:r>
    </w:p>
    <w:p w:rsidR="00D90F19" w:rsidRDefault="00D90F19" w:rsidP="00D90F19">
      <w:pPr>
        <w:tabs>
          <w:tab w:val="left" w:pos="0"/>
        </w:tabs>
      </w:pPr>
      <w:r>
        <w:t>программы «</w:t>
      </w:r>
      <w:r w:rsidRPr="008C1FB8">
        <w:t xml:space="preserve">Подготовка объектов </w:t>
      </w:r>
    </w:p>
    <w:p w:rsidR="00D90F19" w:rsidRDefault="00D90F19" w:rsidP="00D90F19">
      <w:pPr>
        <w:tabs>
          <w:tab w:val="left" w:pos="0"/>
        </w:tabs>
      </w:pPr>
      <w:r w:rsidRPr="008C1FB8">
        <w:t xml:space="preserve">жилищно-коммунального </w:t>
      </w:r>
      <w:r>
        <w:t xml:space="preserve">хозяйства </w:t>
      </w:r>
    </w:p>
    <w:p w:rsidR="00D90F19" w:rsidRPr="00AC3DC9" w:rsidRDefault="00D90F19" w:rsidP="00D90F19">
      <w:pPr>
        <w:tabs>
          <w:tab w:val="left" w:pos="0"/>
        </w:tabs>
      </w:pPr>
      <w:r w:rsidRPr="008C1FB8">
        <w:t xml:space="preserve">Каслинского муниципального района </w:t>
      </w:r>
    </w:p>
    <w:p w:rsidR="00D90F19" w:rsidRDefault="00D90F19" w:rsidP="00D90F19">
      <w:pPr>
        <w:tabs>
          <w:tab w:val="left" w:pos="0"/>
        </w:tabs>
      </w:pPr>
      <w:r w:rsidRPr="008C1FB8">
        <w:t xml:space="preserve">к работе </w:t>
      </w:r>
      <w:r>
        <w:t xml:space="preserve">в зимних условиях   </w:t>
      </w:r>
    </w:p>
    <w:p w:rsidR="00D90F19" w:rsidRPr="00542748" w:rsidRDefault="00D90F19" w:rsidP="00D90F19">
      <w:pPr>
        <w:tabs>
          <w:tab w:val="left" w:pos="0"/>
        </w:tabs>
      </w:pPr>
      <w:r>
        <w:t>2017-2019 годов»</w:t>
      </w:r>
    </w:p>
    <w:p w:rsidR="00D90F19" w:rsidRPr="00542748" w:rsidRDefault="00D90F19" w:rsidP="00D90F1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D90F19" w:rsidRPr="00885EF6" w:rsidRDefault="00D90F19" w:rsidP="00D90F19"/>
    <w:p w:rsidR="00D90F19" w:rsidRPr="00885EF6" w:rsidRDefault="00D90F19" w:rsidP="00D90F19">
      <w:pPr>
        <w:jc w:val="both"/>
      </w:pPr>
      <w:r>
        <w:tab/>
        <w:t xml:space="preserve">Руководствуясь Федеральным законом от 06.10.2003 №131-ФЗ «Об общих принципах организации местного самоуправления в Российской Федерации», в  </w:t>
      </w:r>
      <w:r w:rsidRPr="00885EF6">
        <w:t xml:space="preserve"> целях  </w:t>
      </w:r>
      <w:r>
        <w:t>обеспечения</w:t>
      </w:r>
      <w:r w:rsidRPr="006D2599">
        <w:t xml:space="preserve"> </w:t>
      </w:r>
      <w:r>
        <w:t>бесперебойного обеспечения населения Каслинского муниципального района услугами тепл</w:t>
      </w:r>
      <w:proofErr w:type="gramStart"/>
      <w:r>
        <w:t>о-</w:t>
      </w:r>
      <w:proofErr w:type="gramEnd"/>
      <w:r>
        <w:t>, электро-, водоснабжения и водоотведения</w:t>
      </w:r>
    </w:p>
    <w:p w:rsidR="00D90F19" w:rsidRPr="00885EF6" w:rsidRDefault="00D90F19" w:rsidP="00D90F19">
      <w:pPr>
        <w:jc w:val="both"/>
      </w:pPr>
    </w:p>
    <w:p w:rsidR="00D90F19" w:rsidRPr="00885EF6" w:rsidRDefault="00D90F19" w:rsidP="00D90F19">
      <w:r w:rsidRPr="00885EF6">
        <w:tab/>
        <w:t xml:space="preserve">ПОСТАНОВЛЯЮ: </w:t>
      </w:r>
    </w:p>
    <w:p w:rsidR="00D90F19" w:rsidRPr="00885EF6" w:rsidRDefault="00D90F19" w:rsidP="00D90F19">
      <w:pPr>
        <w:jc w:val="both"/>
      </w:pPr>
    </w:p>
    <w:p w:rsidR="00D90F19" w:rsidRPr="00846F15" w:rsidRDefault="00D90F19" w:rsidP="00D90F19">
      <w:pPr>
        <w:jc w:val="both"/>
      </w:pPr>
      <w:r w:rsidRPr="00885EF6">
        <w:tab/>
      </w:r>
      <w:r w:rsidRPr="00846F15">
        <w:t>1.</w:t>
      </w:r>
      <w:r w:rsidRPr="00D41C81">
        <w:t xml:space="preserve"> </w:t>
      </w:r>
      <w:r w:rsidRPr="00846F15">
        <w:t xml:space="preserve">Утвердить прилагаемую муниципальную программу </w:t>
      </w:r>
      <w:r>
        <w:t>«</w:t>
      </w:r>
      <w:r w:rsidRPr="008C1FB8">
        <w:t xml:space="preserve">Подготовка объектов жилищно-коммунального </w:t>
      </w:r>
      <w:r>
        <w:t xml:space="preserve">хозяйства </w:t>
      </w:r>
      <w:r w:rsidRPr="008C1FB8">
        <w:t xml:space="preserve">Каслинского муниципального района к работе </w:t>
      </w:r>
      <w:r>
        <w:t>в зимних условиях   2017-2019 годов»</w:t>
      </w:r>
      <w:r w:rsidRPr="00846F15">
        <w:t>.</w:t>
      </w:r>
    </w:p>
    <w:p w:rsidR="00D90F19" w:rsidRPr="000A0DB3" w:rsidRDefault="00D90F19" w:rsidP="00D90F19">
      <w:pPr>
        <w:jc w:val="both"/>
      </w:pPr>
      <w:r>
        <w:rPr>
          <w:b/>
        </w:rPr>
        <w:tab/>
      </w:r>
      <w:r w:rsidRPr="006232AA">
        <w:t>2</w:t>
      </w:r>
      <w:r>
        <w:rPr>
          <w:b/>
        </w:rPr>
        <w:t xml:space="preserve">. </w:t>
      </w:r>
      <w:r w:rsidRPr="00CB4BDE">
        <w:t>Управлению делами администрации Каслинского муниципального района</w:t>
      </w:r>
      <w:r>
        <w:t xml:space="preserve">  </w:t>
      </w:r>
      <w:r w:rsidRPr="00CB4BDE">
        <w:t xml:space="preserve"> (</w:t>
      </w:r>
      <w:r>
        <w:t xml:space="preserve">Карасева А.В.) обеспечить размещение настоящего постановления на официальном сайте администрации Каслинского муниципального района </w:t>
      </w:r>
      <w:hyperlink r:id="rId8" w:history="1">
        <w:r w:rsidRPr="00471A28">
          <w:rPr>
            <w:rStyle w:val="af6"/>
            <w:lang w:val="en-US"/>
          </w:rPr>
          <w:t>www</w:t>
        </w:r>
        <w:r w:rsidRPr="00471A28">
          <w:rPr>
            <w:rStyle w:val="af6"/>
          </w:rPr>
          <w:t>.</w:t>
        </w:r>
        <w:proofErr w:type="spellStart"/>
        <w:r w:rsidRPr="00471A28">
          <w:rPr>
            <w:rStyle w:val="af6"/>
            <w:lang w:val="en-US"/>
          </w:rPr>
          <w:t>kasli</w:t>
        </w:r>
        <w:proofErr w:type="spellEnd"/>
        <w:r w:rsidRPr="00471A28">
          <w:rPr>
            <w:rStyle w:val="af6"/>
          </w:rPr>
          <w:t>.</w:t>
        </w:r>
        <w:r w:rsidRPr="00471A28">
          <w:rPr>
            <w:rStyle w:val="af6"/>
            <w:lang w:val="en-US"/>
          </w:rPr>
          <w:t>org</w:t>
        </w:r>
      </w:hyperlink>
      <w:r>
        <w:t>.</w:t>
      </w:r>
    </w:p>
    <w:p w:rsidR="00D90F19" w:rsidRPr="00885EF6" w:rsidRDefault="00D90F19" w:rsidP="00D90F19">
      <w:pPr>
        <w:jc w:val="both"/>
      </w:pPr>
      <w:r>
        <w:tab/>
        <w:t>3</w:t>
      </w:r>
      <w:r w:rsidRPr="00885EF6">
        <w:t xml:space="preserve">. </w:t>
      </w:r>
      <w:proofErr w:type="gramStart"/>
      <w:r w:rsidRPr="00885EF6">
        <w:t>Контроль за</w:t>
      </w:r>
      <w:proofErr w:type="gramEnd"/>
      <w:r w:rsidRPr="00885EF6">
        <w:t xml:space="preserve"> исполнением настоящего постановления возложить на заместителя главы Каслинского муниципального района </w:t>
      </w:r>
      <w:r>
        <w:t>Горбунова А.А.</w:t>
      </w:r>
    </w:p>
    <w:p w:rsidR="00D90F19" w:rsidRDefault="00D90F19" w:rsidP="00D90F19">
      <w:pPr>
        <w:jc w:val="both"/>
      </w:pPr>
    </w:p>
    <w:p w:rsidR="00D90F19" w:rsidRDefault="00D90F19" w:rsidP="00D90F19">
      <w:pPr>
        <w:jc w:val="both"/>
      </w:pPr>
    </w:p>
    <w:p w:rsidR="00D90F19" w:rsidRPr="00885EF6" w:rsidRDefault="00D90F19" w:rsidP="00D90F19">
      <w:pPr>
        <w:jc w:val="both"/>
      </w:pPr>
    </w:p>
    <w:p w:rsidR="00D90F19" w:rsidRPr="00885EF6" w:rsidRDefault="00D90F19" w:rsidP="00D90F19">
      <w:pPr>
        <w:jc w:val="both"/>
      </w:pPr>
    </w:p>
    <w:p w:rsidR="00D90F19" w:rsidRPr="00885EF6" w:rsidRDefault="00D90F19" w:rsidP="00D90F19">
      <w:pPr>
        <w:jc w:val="both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полномочия</w:t>
      </w:r>
    </w:p>
    <w:p w:rsidR="00D90F19" w:rsidRPr="00885EF6" w:rsidRDefault="00D90F19" w:rsidP="00D90F19">
      <w:pPr>
        <w:jc w:val="both"/>
      </w:pPr>
      <w:r>
        <w:t xml:space="preserve">главы </w:t>
      </w:r>
      <w:r w:rsidRPr="00885EF6">
        <w:t xml:space="preserve">Каслинского муниципального района                              </w:t>
      </w:r>
      <w:r>
        <w:t xml:space="preserve">                              </w:t>
      </w:r>
      <w:r w:rsidRPr="00885EF6">
        <w:t xml:space="preserve">  </w:t>
      </w:r>
      <w:r>
        <w:t xml:space="preserve"> В.В. Горобец</w:t>
      </w:r>
    </w:p>
    <w:p w:rsidR="00D90F19" w:rsidRDefault="00D90F19" w:rsidP="00D90F19">
      <w:pPr>
        <w:pStyle w:val="ConsPlusNormal"/>
        <w:widowControl/>
        <w:ind w:firstLine="0"/>
        <w:outlineLvl w:val="0"/>
      </w:pPr>
      <w:r>
        <w:t xml:space="preserve">  </w:t>
      </w:r>
    </w:p>
    <w:p w:rsidR="00D90F19" w:rsidRDefault="00D90F19" w:rsidP="00D90F1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D90F19" w:rsidRDefault="00D90F19" w:rsidP="00D90F1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D90F19" w:rsidRDefault="00D90F19" w:rsidP="00D90F1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D90F19" w:rsidRDefault="00D90F19" w:rsidP="00D90F1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D90F19" w:rsidRDefault="00D90F19" w:rsidP="00D90F1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D90F19" w:rsidRDefault="00D90F19" w:rsidP="00D90F1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D90F19" w:rsidRDefault="00D90F19" w:rsidP="00D90F1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D90F19" w:rsidRDefault="00D90F19" w:rsidP="00D90F1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D90F19" w:rsidRDefault="00D90F19" w:rsidP="00D90F1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D90F19" w:rsidRDefault="00D90F19" w:rsidP="00D90F19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4"/>
          <w:szCs w:val="24"/>
        </w:rPr>
      </w:pPr>
    </w:p>
    <w:p w:rsidR="00D90F19" w:rsidRDefault="00D90F19" w:rsidP="00D90F19">
      <w:pPr>
        <w:pStyle w:val="ConsPlusNormal"/>
        <w:widowControl/>
        <w:snapToGrid w:val="0"/>
        <w:spacing w:line="276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8C1FB8" w:rsidRPr="008C1FB8" w:rsidRDefault="008C1FB8" w:rsidP="008C1FB8">
      <w:pPr>
        <w:pStyle w:val="ConsPlusNormal"/>
        <w:widowControl/>
        <w:snapToGrid w:val="0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r w:rsidR="00F57F03">
        <w:rPr>
          <w:rFonts w:ascii="Times New Roman" w:hAnsi="Times New Roman" w:cs="Times New Roman"/>
          <w:sz w:val="24"/>
          <w:szCs w:val="24"/>
        </w:rPr>
        <w:t>А</w:t>
      </w:r>
    </w:p>
    <w:p w:rsidR="008C1FB8" w:rsidRDefault="008C1FB8" w:rsidP="008C1FB8">
      <w:pPr>
        <w:pStyle w:val="ConsPlusNormal"/>
        <w:widowControl/>
        <w:snapToGrid w:val="0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постановлением администрации </w:t>
      </w:r>
    </w:p>
    <w:p w:rsidR="008C1FB8" w:rsidRDefault="008C1FB8" w:rsidP="008C1FB8">
      <w:pPr>
        <w:pStyle w:val="ConsPlusNormal"/>
        <w:widowControl/>
        <w:snapToGrid w:val="0"/>
        <w:spacing w:line="276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Каслинского муниципального района</w:t>
      </w:r>
    </w:p>
    <w:p w:rsidR="00264F41" w:rsidRDefault="00B35DA0" w:rsidP="008C1FB8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E36E2">
        <w:rPr>
          <w:rFonts w:ascii="Times New Roman" w:hAnsi="Times New Roman" w:cs="Times New Roman"/>
          <w:sz w:val="24"/>
          <w:szCs w:val="24"/>
        </w:rPr>
        <w:t>28.02.</w:t>
      </w:r>
      <w:r>
        <w:rPr>
          <w:rFonts w:ascii="Times New Roman" w:hAnsi="Times New Roman" w:cs="Times New Roman"/>
          <w:sz w:val="24"/>
          <w:szCs w:val="24"/>
        </w:rPr>
        <w:t>20</w:t>
      </w:r>
      <w:r w:rsidR="00FE36E2">
        <w:rPr>
          <w:rFonts w:ascii="Times New Roman" w:hAnsi="Times New Roman" w:cs="Times New Roman"/>
          <w:sz w:val="24"/>
          <w:szCs w:val="24"/>
        </w:rPr>
        <w:t xml:space="preserve">17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FE36E2">
        <w:rPr>
          <w:rFonts w:ascii="Times New Roman" w:hAnsi="Times New Roman" w:cs="Times New Roman"/>
          <w:sz w:val="24"/>
          <w:szCs w:val="24"/>
        </w:rPr>
        <w:t xml:space="preserve"> 109</w:t>
      </w:r>
      <w:bookmarkStart w:id="0" w:name="_GoBack"/>
      <w:bookmarkEnd w:id="0"/>
    </w:p>
    <w:p w:rsidR="00887290" w:rsidRDefault="00887290" w:rsidP="008C1FB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C1FB8" w:rsidRPr="008C1FB8" w:rsidRDefault="00F57F03" w:rsidP="008C1FB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8C1FB8" w:rsidRDefault="008C1FB8" w:rsidP="008C1FB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1FB8">
        <w:rPr>
          <w:rFonts w:ascii="Times New Roman" w:hAnsi="Times New Roman" w:cs="Times New Roman"/>
          <w:sz w:val="24"/>
          <w:szCs w:val="24"/>
        </w:rPr>
        <w:t xml:space="preserve">«Подготовка объектов жилищно-коммунального хозяйства    Каслинского муниципального района к работе в зимних условиях   </w:t>
      </w:r>
      <w:r w:rsidR="006070AF">
        <w:rPr>
          <w:rFonts w:ascii="Times New Roman" w:hAnsi="Times New Roman" w:cs="Times New Roman"/>
          <w:sz w:val="24"/>
          <w:szCs w:val="24"/>
        </w:rPr>
        <w:t>2017</w:t>
      </w:r>
      <w:r w:rsidR="003A6237">
        <w:rPr>
          <w:rFonts w:ascii="Times New Roman" w:hAnsi="Times New Roman" w:cs="Times New Roman"/>
          <w:sz w:val="24"/>
          <w:szCs w:val="24"/>
        </w:rPr>
        <w:t>-</w:t>
      </w:r>
      <w:r w:rsidR="00B373FC">
        <w:rPr>
          <w:rFonts w:ascii="Times New Roman" w:hAnsi="Times New Roman" w:cs="Times New Roman"/>
          <w:sz w:val="24"/>
          <w:szCs w:val="24"/>
        </w:rPr>
        <w:t>2019</w:t>
      </w:r>
      <w:r w:rsidR="003A6237">
        <w:rPr>
          <w:rFonts w:ascii="Times New Roman" w:hAnsi="Times New Roman" w:cs="Times New Roman"/>
          <w:sz w:val="24"/>
          <w:szCs w:val="24"/>
        </w:rPr>
        <w:t xml:space="preserve"> </w:t>
      </w:r>
      <w:r w:rsidR="00C743A1">
        <w:rPr>
          <w:rFonts w:ascii="Times New Roman" w:hAnsi="Times New Roman" w:cs="Times New Roman"/>
          <w:sz w:val="24"/>
          <w:szCs w:val="24"/>
        </w:rPr>
        <w:t>годов</w:t>
      </w:r>
      <w:r w:rsidRPr="008C1FB8">
        <w:rPr>
          <w:rFonts w:ascii="Times New Roman" w:hAnsi="Times New Roman" w:cs="Times New Roman"/>
          <w:sz w:val="24"/>
          <w:szCs w:val="24"/>
        </w:rPr>
        <w:t>»</w:t>
      </w:r>
    </w:p>
    <w:p w:rsidR="008C1FB8" w:rsidRDefault="008C1FB8" w:rsidP="008C1FB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8C1FB8" w:rsidRPr="008C1FB8" w:rsidRDefault="008C1FB8" w:rsidP="008C1FB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</w:t>
      </w:r>
    </w:p>
    <w:p w:rsidR="008C1FB8" w:rsidRPr="008C1FB8" w:rsidRDefault="008C1FB8" w:rsidP="008C1FB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1FB8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8C1FB8" w:rsidRPr="008C1FB8" w:rsidRDefault="008C1FB8" w:rsidP="008C1FB8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C1FB8">
        <w:rPr>
          <w:rFonts w:ascii="Times New Roman" w:hAnsi="Times New Roman" w:cs="Times New Roman"/>
          <w:sz w:val="24"/>
          <w:szCs w:val="24"/>
        </w:rPr>
        <w:t xml:space="preserve">«Подготовка объектов жилищно-коммунального хозяйства    Каслинского муниципального района к работе </w:t>
      </w:r>
      <w:r w:rsidR="006070AF">
        <w:rPr>
          <w:rFonts w:ascii="Times New Roman" w:hAnsi="Times New Roman" w:cs="Times New Roman"/>
          <w:sz w:val="24"/>
          <w:szCs w:val="24"/>
        </w:rPr>
        <w:t xml:space="preserve">в зимних условиях   </w:t>
      </w:r>
      <w:r w:rsidR="00B373FC">
        <w:rPr>
          <w:rFonts w:ascii="Times New Roman" w:hAnsi="Times New Roman" w:cs="Times New Roman"/>
          <w:sz w:val="24"/>
          <w:szCs w:val="24"/>
        </w:rPr>
        <w:t>2017-2019</w:t>
      </w:r>
      <w:r w:rsidR="003A6237">
        <w:rPr>
          <w:rFonts w:ascii="Times New Roman" w:hAnsi="Times New Roman" w:cs="Times New Roman"/>
          <w:sz w:val="24"/>
          <w:szCs w:val="24"/>
        </w:rPr>
        <w:t xml:space="preserve"> </w:t>
      </w:r>
      <w:r w:rsidR="00C743A1">
        <w:rPr>
          <w:rFonts w:ascii="Times New Roman" w:hAnsi="Times New Roman" w:cs="Times New Roman"/>
          <w:sz w:val="24"/>
          <w:szCs w:val="24"/>
        </w:rPr>
        <w:t>годов</w:t>
      </w:r>
      <w:r w:rsidRPr="008C1FB8">
        <w:rPr>
          <w:rFonts w:ascii="Times New Roman" w:hAnsi="Times New Roman" w:cs="Times New Roman"/>
          <w:sz w:val="24"/>
          <w:szCs w:val="24"/>
        </w:rPr>
        <w:t>»</w:t>
      </w:r>
    </w:p>
    <w:p w:rsidR="008C1FB8" w:rsidRDefault="009E3C73" w:rsidP="008C1FB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8C1FB8" w:rsidRPr="00A11757" w:rsidTr="008C1FB8">
        <w:trPr>
          <w:trHeight w:val="750"/>
        </w:trPr>
        <w:tc>
          <w:tcPr>
            <w:tcW w:w="2835" w:type="dxa"/>
          </w:tcPr>
          <w:p w:rsidR="008C1FB8" w:rsidRPr="00A11757" w:rsidRDefault="008C1FB8" w:rsidP="008C1FB8">
            <w:pPr>
              <w:pStyle w:val="ConsNormal"/>
              <w:suppressAutoHyphens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11757">
              <w:rPr>
                <w:rFonts w:ascii="Times New Roman" w:hAnsi="Times New Roman"/>
                <w:sz w:val="24"/>
                <w:szCs w:val="24"/>
              </w:rPr>
              <w:t xml:space="preserve">Ответственный исполнитель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A11757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:rsidR="008C1FB8" w:rsidRPr="00A11757" w:rsidRDefault="008C1FB8" w:rsidP="008C1FB8">
            <w:pPr>
              <w:pStyle w:val="ConsNormal"/>
              <w:suppressAutoHyphens/>
              <w:ind w:firstLine="2"/>
              <w:rPr>
                <w:rFonts w:ascii="Times New Roman" w:hAnsi="Times New Roman"/>
                <w:sz w:val="24"/>
                <w:szCs w:val="24"/>
              </w:rPr>
            </w:pPr>
            <w:r w:rsidRPr="00A11757">
              <w:rPr>
                <w:rFonts w:ascii="Times New Roman" w:hAnsi="Times New Roman"/>
                <w:sz w:val="24"/>
                <w:szCs w:val="24"/>
              </w:rPr>
              <w:t>Управление строительства и инфраструктуры администрации Каслинского муниципального района</w:t>
            </w:r>
            <w:r w:rsidR="00C743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3625F" w:rsidRPr="00A11757" w:rsidTr="008C1FB8">
        <w:trPr>
          <w:trHeight w:val="750"/>
        </w:trPr>
        <w:tc>
          <w:tcPr>
            <w:tcW w:w="2835" w:type="dxa"/>
          </w:tcPr>
          <w:p w:rsidR="0063625F" w:rsidRPr="00A11757" w:rsidRDefault="0063625F" w:rsidP="008C1FB8">
            <w:pPr>
              <w:pStyle w:val="ConsNormal"/>
              <w:suppressAutoHyphens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6804" w:type="dxa"/>
          </w:tcPr>
          <w:p w:rsidR="0063625F" w:rsidRPr="00A11757" w:rsidRDefault="0063625F" w:rsidP="008C1FB8">
            <w:pPr>
              <w:pStyle w:val="ConsNormal"/>
              <w:suppressAutoHyphens/>
              <w:ind w:firstLine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городских и сельских поселений Каслинского муниципального района</w:t>
            </w:r>
          </w:p>
        </w:tc>
      </w:tr>
      <w:tr w:rsidR="008C1FB8" w:rsidRPr="00A11757" w:rsidTr="008C1FB8">
        <w:trPr>
          <w:trHeight w:val="714"/>
        </w:trPr>
        <w:tc>
          <w:tcPr>
            <w:tcW w:w="2835" w:type="dxa"/>
          </w:tcPr>
          <w:p w:rsidR="008C1FB8" w:rsidRPr="00A11757" w:rsidRDefault="009A479E" w:rsidP="009A479E">
            <w:r>
              <w:t>Основные ц</w:t>
            </w:r>
            <w:r w:rsidR="008C1FB8" w:rsidRPr="00A11757">
              <w:t xml:space="preserve">ели </w:t>
            </w:r>
            <w:r w:rsidR="008C1FB8">
              <w:t xml:space="preserve">муниципальной </w:t>
            </w:r>
            <w:r w:rsidR="008C1FB8" w:rsidRPr="00A11757">
              <w:t>программы</w:t>
            </w:r>
          </w:p>
        </w:tc>
        <w:tc>
          <w:tcPr>
            <w:tcW w:w="6804" w:type="dxa"/>
          </w:tcPr>
          <w:p w:rsidR="008C1FB8" w:rsidRDefault="008C1FB8" w:rsidP="008C1FB8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объектов ЖКХ</w:t>
            </w:r>
            <w:r w:rsidR="00E439E8">
              <w:rPr>
                <w:rFonts w:ascii="Times New Roman" w:hAnsi="Times New Roman" w:cs="Times New Roman"/>
                <w:sz w:val="24"/>
                <w:szCs w:val="24"/>
              </w:rPr>
              <w:t xml:space="preserve"> Каслинского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DC616B">
              <w:rPr>
                <w:rFonts w:ascii="Times New Roman" w:hAnsi="Times New Roman" w:cs="Times New Roman"/>
                <w:sz w:val="24"/>
                <w:szCs w:val="24"/>
              </w:rPr>
              <w:t>работе в зимних условиях</w:t>
            </w:r>
            <w:r w:rsidR="00607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73FC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="003A6237">
              <w:rPr>
                <w:rFonts w:ascii="Times New Roman" w:hAnsi="Times New Roman" w:cs="Times New Roman"/>
                <w:sz w:val="24"/>
                <w:szCs w:val="24"/>
              </w:rPr>
              <w:t>- 2019</w:t>
            </w:r>
            <w:r w:rsidR="00B37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3A1">
              <w:rPr>
                <w:rFonts w:ascii="Times New Roman" w:hAnsi="Times New Roman" w:cs="Times New Roman"/>
                <w:sz w:val="24"/>
                <w:szCs w:val="24"/>
              </w:rPr>
              <w:t>годов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C1FB8" w:rsidRPr="00A11757" w:rsidRDefault="008C1FB8" w:rsidP="008C1FB8">
            <w:r>
              <w:t>Бесперебойное обеспечение население услугами тепл</w:t>
            </w:r>
            <w:proofErr w:type="gramStart"/>
            <w:r>
              <w:t>о-</w:t>
            </w:r>
            <w:proofErr w:type="gramEnd"/>
            <w:r>
              <w:t>, электро-, водоснабжения и водоотведения</w:t>
            </w:r>
          </w:p>
        </w:tc>
      </w:tr>
      <w:tr w:rsidR="008C1FB8" w:rsidRPr="00A11757" w:rsidTr="008C1FB8">
        <w:trPr>
          <w:trHeight w:val="554"/>
        </w:trPr>
        <w:tc>
          <w:tcPr>
            <w:tcW w:w="2835" w:type="dxa"/>
          </w:tcPr>
          <w:p w:rsidR="008C1FB8" w:rsidRPr="00A11757" w:rsidRDefault="009A479E" w:rsidP="009A479E">
            <w:r>
              <w:t>Основные з</w:t>
            </w:r>
            <w:r w:rsidR="008C1FB8" w:rsidRPr="00A11757">
              <w:t xml:space="preserve">адачи </w:t>
            </w:r>
            <w:r w:rsidR="008C1FB8">
              <w:t xml:space="preserve">муниципальной </w:t>
            </w:r>
            <w:r w:rsidR="008C1FB8" w:rsidRPr="00A11757">
              <w:t>программы</w:t>
            </w:r>
          </w:p>
        </w:tc>
        <w:tc>
          <w:tcPr>
            <w:tcW w:w="6804" w:type="dxa"/>
          </w:tcPr>
          <w:p w:rsidR="008C1FB8" w:rsidRPr="008C1FB8" w:rsidRDefault="008C1FB8" w:rsidP="00DC616B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757">
              <w:rPr>
                <w:rFonts w:cs="Calibri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мероприятий необходимых для подготовки</w:t>
            </w:r>
            <w:r w:rsidR="00E439E8">
              <w:rPr>
                <w:rFonts w:ascii="Times New Roman" w:hAnsi="Times New Roman" w:cs="Times New Roman"/>
                <w:sz w:val="24"/>
                <w:szCs w:val="24"/>
              </w:rPr>
              <w:t xml:space="preserve">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39E8">
              <w:rPr>
                <w:rFonts w:ascii="Times New Roman" w:hAnsi="Times New Roman" w:cs="Times New Roman"/>
                <w:sz w:val="24"/>
                <w:szCs w:val="24"/>
              </w:rPr>
              <w:t>ЖКХ Каслинского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работе в </w:t>
            </w:r>
            <w:r w:rsidR="00DC616B">
              <w:rPr>
                <w:rFonts w:ascii="Times New Roman" w:hAnsi="Times New Roman" w:cs="Times New Roman"/>
                <w:sz w:val="24"/>
                <w:szCs w:val="24"/>
              </w:rPr>
              <w:t>зимних условиях</w:t>
            </w:r>
            <w:r w:rsidR="00607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73FC"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  <w:r w:rsidR="003A623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373FC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3A6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3A1">
              <w:rPr>
                <w:rFonts w:ascii="Times New Roman" w:hAnsi="Times New Roman" w:cs="Times New Roman"/>
                <w:sz w:val="24"/>
                <w:szCs w:val="24"/>
              </w:rPr>
              <w:t>годов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1FB8" w:rsidRPr="00A11757" w:rsidTr="008C1FB8">
        <w:trPr>
          <w:trHeight w:val="1160"/>
        </w:trPr>
        <w:tc>
          <w:tcPr>
            <w:tcW w:w="2835" w:type="dxa"/>
          </w:tcPr>
          <w:p w:rsidR="008C1FB8" w:rsidRPr="00A11757" w:rsidRDefault="008C1FB8" w:rsidP="008C1FB8">
            <w:r w:rsidRPr="00A11757">
              <w:t xml:space="preserve">Целевые индикаторы и показатели </w:t>
            </w:r>
            <w:r>
              <w:t xml:space="preserve">муниципальной </w:t>
            </w:r>
            <w:r w:rsidRPr="00A11757">
              <w:t>программы</w:t>
            </w:r>
          </w:p>
        </w:tc>
        <w:tc>
          <w:tcPr>
            <w:tcW w:w="6804" w:type="dxa"/>
          </w:tcPr>
          <w:p w:rsidR="008C1FB8" w:rsidRDefault="00E77F93" w:rsidP="00E77F93">
            <w:pPr>
              <w:pStyle w:val="ConsPlusNormal"/>
              <w:widowControl/>
              <w:numPr>
                <w:ilvl w:val="0"/>
                <w:numId w:val="38"/>
              </w:numPr>
              <w:snapToGri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8C1FB8">
              <w:rPr>
                <w:rFonts w:ascii="Times New Roman" w:hAnsi="Times New Roman" w:cs="Times New Roman"/>
                <w:sz w:val="24"/>
                <w:szCs w:val="24"/>
              </w:rPr>
              <w:t>Процент выпол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нения  мероприятий обеспеченных </w:t>
            </w:r>
            <w:r w:rsidR="008C1FB8">
              <w:rPr>
                <w:rFonts w:ascii="Times New Roman" w:hAnsi="Times New Roman" w:cs="Times New Roman"/>
                <w:sz w:val="24"/>
                <w:szCs w:val="24"/>
              </w:rPr>
              <w:t>финансированием из различных источников</w:t>
            </w:r>
          </w:p>
          <w:p w:rsidR="008C1FB8" w:rsidRDefault="006070AF" w:rsidP="008C1FB8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 2017</w:t>
            </w:r>
            <w:r w:rsidR="008C1FB8">
              <w:rPr>
                <w:rFonts w:ascii="Times New Roman" w:hAnsi="Times New Roman" w:cs="Times New Roman"/>
                <w:sz w:val="24"/>
                <w:szCs w:val="24"/>
              </w:rPr>
              <w:t xml:space="preserve"> года  - 100%</w:t>
            </w:r>
          </w:p>
          <w:p w:rsidR="00B373FC" w:rsidRDefault="00B373FC" w:rsidP="00B373FC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 2018 года  - 100%</w:t>
            </w:r>
          </w:p>
          <w:p w:rsidR="00B373FC" w:rsidRDefault="00B373FC" w:rsidP="008C1FB8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 2019 года  - 100%</w:t>
            </w:r>
          </w:p>
          <w:p w:rsidR="008C1FB8" w:rsidRDefault="004D48D2" w:rsidP="004D48D2">
            <w:pPr>
              <w:pStyle w:val="ConsPlusNormal"/>
              <w:widowControl/>
              <w:numPr>
                <w:ilvl w:val="0"/>
                <w:numId w:val="38"/>
              </w:numPr>
              <w:snapToGri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8C1FB8">
              <w:rPr>
                <w:rFonts w:ascii="Times New Roman" w:hAnsi="Times New Roman" w:cs="Times New Roman"/>
                <w:sz w:val="24"/>
                <w:szCs w:val="24"/>
              </w:rPr>
              <w:t xml:space="preserve">Процент освоения выделенных средств  на выполнение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8C1FB8">
              <w:rPr>
                <w:rFonts w:ascii="Times New Roman" w:hAnsi="Times New Roman" w:cs="Times New Roman"/>
                <w:sz w:val="24"/>
                <w:szCs w:val="24"/>
              </w:rPr>
              <w:t>мероприятий по подготовке объектов ЖКХ</w:t>
            </w:r>
            <w:r w:rsidR="00F13FFA">
              <w:rPr>
                <w:rFonts w:ascii="Times New Roman" w:hAnsi="Times New Roman" w:cs="Times New Roman"/>
                <w:sz w:val="24"/>
                <w:szCs w:val="24"/>
              </w:rPr>
              <w:t xml:space="preserve"> Каслинского муниципального района</w:t>
            </w:r>
            <w:r w:rsidR="008C1FB8">
              <w:rPr>
                <w:rFonts w:ascii="Times New Roman" w:hAnsi="Times New Roman" w:cs="Times New Roman"/>
                <w:sz w:val="24"/>
                <w:szCs w:val="24"/>
              </w:rPr>
              <w:t xml:space="preserve"> к ра</w:t>
            </w:r>
            <w:r w:rsidR="006070AF">
              <w:rPr>
                <w:rFonts w:ascii="Times New Roman" w:hAnsi="Times New Roman" w:cs="Times New Roman"/>
                <w:sz w:val="24"/>
                <w:szCs w:val="24"/>
              </w:rPr>
              <w:t xml:space="preserve">боте в </w:t>
            </w:r>
            <w:r w:rsidR="00DC616B">
              <w:rPr>
                <w:rFonts w:ascii="Times New Roman" w:hAnsi="Times New Roman" w:cs="Times New Roman"/>
                <w:sz w:val="24"/>
                <w:szCs w:val="24"/>
              </w:rPr>
              <w:t xml:space="preserve">зимних условиях </w:t>
            </w:r>
            <w:r w:rsidR="00B373FC"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  <w:r w:rsidR="003A6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3A1">
              <w:rPr>
                <w:rFonts w:ascii="Times New Roman" w:hAnsi="Times New Roman" w:cs="Times New Roman"/>
                <w:sz w:val="24"/>
                <w:szCs w:val="24"/>
              </w:rPr>
              <w:t>годов</w:t>
            </w:r>
          </w:p>
          <w:p w:rsidR="00B373FC" w:rsidRDefault="00B373FC" w:rsidP="00B373FC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 2017 года  - 100%</w:t>
            </w:r>
          </w:p>
          <w:p w:rsidR="00B373FC" w:rsidRDefault="00B373FC" w:rsidP="00B373FC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 2018 года  - 100%</w:t>
            </w:r>
          </w:p>
          <w:p w:rsidR="008C1FB8" w:rsidRPr="00A11757" w:rsidRDefault="00B373FC" w:rsidP="00B373FC">
            <w:r>
              <w:t>Декабрь  2019 года  - 100%</w:t>
            </w:r>
          </w:p>
        </w:tc>
      </w:tr>
      <w:tr w:rsidR="008C1FB8" w:rsidRPr="00A11757" w:rsidTr="008C1FB8">
        <w:trPr>
          <w:trHeight w:val="659"/>
        </w:trPr>
        <w:tc>
          <w:tcPr>
            <w:tcW w:w="2835" w:type="dxa"/>
          </w:tcPr>
          <w:p w:rsidR="008C1FB8" w:rsidRPr="00A11757" w:rsidRDefault="009A479E" w:rsidP="009A479E">
            <w:r>
              <w:t>Этапы и с</w:t>
            </w:r>
            <w:r w:rsidR="008C1FB8" w:rsidRPr="00A11757">
              <w:t xml:space="preserve">роки  реализации </w:t>
            </w:r>
            <w:r w:rsidR="008C1FB8">
              <w:t xml:space="preserve">муниципальной </w:t>
            </w:r>
            <w:r w:rsidR="008C1FB8" w:rsidRPr="00A11757">
              <w:t>программы</w:t>
            </w:r>
          </w:p>
        </w:tc>
        <w:tc>
          <w:tcPr>
            <w:tcW w:w="6804" w:type="dxa"/>
          </w:tcPr>
          <w:p w:rsidR="00B373FC" w:rsidRDefault="006070AF" w:rsidP="00B373FC">
            <w:r>
              <w:t xml:space="preserve"> Программа реализовывается в </w:t>
            </w:r>
            <w:r w:rsidR="00B373FC">
              <w:t>три этапа</w:t>
            </w:r>
            <w:r>
              <w:t xml:space="preserve">: </w:t>
            </w:r>
          </w:p>
          <w:p w:rsidR="008C1FB8" w:rsidRDefault="0010526F" w:rsidP="00B373FC">
            <w:r>
              <w:t>май</w:t>
            </w:r>
            <w:r w:rsidR="006070AF">
              <w:t xml:space="preserve">  2017 года – май 2018</w:t>
            </w:r>
            <w:r w:rsidR="008C1FB8">
              <w:t xml:space="preserve"> года</w:t>
            </w:r>
          </w:p>
          <w:p w:rsidR="00B373FC" w:rsidRDefault="0010526F" w:rsidP="00B373FC">
            <w:r>
              <w:t>май</w:t>
            </w:r>
            <w:r w:rsidR="00B373FC">
              <w:t xml:space="preserve">  2018 года – май 2019 года</w:t>
            </w:r>
          </w:p>
          <w:p w:rsidR="00B373FC" w:rsidRPr="00A11757" w:rsidRDefault="0010526F" w:rsidP="00B373FC">
            <w:r>
              <w:t>май</w:t>
            </w:r>
            <w:r w:rsidR="00B373FC">
              <w:t xml:space="preserve">  2019 года – май 2020 года</w:t>
            </w:r>
          </w:p>
        </w:tc>
      </w:tr>
      <w:tr w:rsidR="00A363E7" w:rsidRPr="00A363E7" w:rsidTr="008C1FB8">
        <w:trPr>
          <w:trHeight w:val="976"/>
        </w:trPr>
        <w:tc>
          <w:tcPr>
            <w:tcW w:w="2835" w:type="dxa"/>
          </w:tcPr>
          <w:p w:rsidR="008C1FB8" w:rsidRPr="00A363E7" w:rsidRDefault="008C1FB8" w:rsidP="009A479E">
            <w:r w:rsidRPr="00A363E7">
              <w:t xml:space="preserve">Объемы </w:t>
            </w:r>
            <w:r w:rsidR="009A479E">
              <w:t>бюджетных ассигнований</w:t>
            </w:r>
            <w:r w:rsidRPr="00A363E7">
              <w:t xml:space="preserve"> муниципальной программы</w:t>
            </w:r>
          </w:p>
        </w:tc>
        <w:tc>
          <w:tcPr>
            <w:tcW w:w="6804" w:type="dxa"/>
          </w:tcPr>
          <w:p w:rsidR="008C1FB8" w:rsidRPr="00A363E7" w:rsidRDefault="008C1FB8" w:rsidP="008C1FB8">
            <w:pPr>
              <w:pStyle w:val="a8"/>
            </w:pPr>
            <w:r w:rsidRPr="00A363E7">
              <w:t xml:space="preserve">Объем финансовых средств, необходимых для </w:t>
            </w:r>
            <w:r w:rsidR="00791FC9" w:rsidRPr="00A363E7">
              <w:t>реализации п</w:t>
            </w:r>
            <w:r w:rsidRPr="00A363E7">
              <w:t xml:space="preserve">рограммы, составит:    </w:t>
            </w:r>
          </w:p>
          <w:p w:rsidR="00654F5A" w:rsidRDefault="00B373FC" w:rsidP="008C1FB8">
            <w:pPr>
              <w:pStyle w:val="a8"/>
            </w:pPr>
            <w:r>
              <w:t xml:space="preserve">2017г. </w:t>
            </w:r>
          </w:p>
          <w:p w:rsidR="00160A56" w:rsidRDefault="00654F5A" w:rsidP="008C1FB8">
            <w:pPr>
              <w:pStyle w:val="a8"/>
            </w:pPr>
            <w:r>
              <w:t xml:space="preserve">- </w:t>
            </w:r>
            <w:r w:rsidR="00BC7A64">
              <w:t>440</w:t>
            </w:r>
            <w:r w:rsidR="003D1BD4" w:rsidRPr="003D1BD4">
              <w:t>,0</w:t>
            </w:r>
            <w:r w:rsidR="008C1FB8" w:rsidRPr="003D1BD4">
              <w:t xml:space="preserve"> </w:t>
            </w:r>
            <w:r w:rsidR="008C1FB8" w:rsidRPr="00A363E7">
              <w:t xml:space="preserve">тыс. рублей – из средств бюджета </w:t>
            </w:r>
            <w:r w:rsidR="00C743A1" w:rsidRPr="00A363E7">
              <w:t>Каслинского муниципального района</w:t>
            </w:r>
            <w:r w:rsidR="00B373FC">
              <w:t>;</w:t>
            </w:r>
          </w:p>
          <w:p w:rsidR="00654F5A" w:rsidRDefault="00654F5A" w:rsidP="008C1FB8">
            <w:pPr>
              <w:pStyle w:val="a8"/>
            </w:pPr>
            <w:r>
              <w:t xml:space="preserve">- </w:t>
            </w:r>
            <w:r w:rsidR="000130A6">
              <w:t>8</w:t>
            </w:r>
            <w:r w:rsidR="00A03AED">
              <w:t> 000,0 – из иных источников</w:t>
            </w:r>
          </w:p>
          <w:p w:rsidR="00654F5A" w:rsidRDefault="00A50C76" w:rsidP="008C1FB8">
            <w:pPr>
              <w:pStyle w:val="a8"/>
            </w:pPr>
            <w:r>
              <w:t>2018</w:t>
            </w:r>
            <w:r w:rsidR="00B373FC">
              <w:t xml:space="preserve">г. </w:t>
            </w:r>
          </w:p>
          <w:p w:rsidR="00B373FC" w:rsidRDefault="00654F5A" w:rsidP="008C1FB8">
            <w:pPr>
              <w:pStyle w:val="a8"/>
            </w:pPr>
            <w:r>
              <w:lastRenderedPageBreak/>
              <w:t xml:space="preserve">- </w:t>
            </w:r>
            <w:r w:rsidR="00161DA6">
              <w:t>2 500</w:t>
            </w:r>
            <w:r w:rsidR="00B373FC" w:rsidRPr="003D1BD4">
              <w:t xml:space="preserve"> </w:t>
            </w:r>
            <w:r w:rsidR="00B373FC" w:rsidRPr="00A363E7">
              <w:t xml:space="preserve">тыс. рублей – из </w:t>
            </w:r>
            <w:r>
              <w:t>иных источников</w:t>
            </w:r>
            <w:r w:rsidR="00B373FC">
              <w:t>;</w:t>
            </w:r>
          </w:p>
          <w:p w:rsidR="00654F5A" w:rsidRDefault="00A50C76" w:rsidP="008C1FB8">
            <w:pPr>
              <w:pStyle w:val="a8"/>
            </w:pPr>
            <w:r>
              <w:t>2019</w:t>
            </w:r>
            <w:r w:rsidR="00B373FC">
              <w:t xml:space="preserve">г. </w:t>
            </w:r>
          </w:p>
          <w:p w:rsidR="00B373FC" w:rsidRPr="00A363E7" w:rsidRDefault="00A50C76" w:rsidP="00654F5A">
            <w:pPr>
              <w:pStyle w:val="a8"/>
            </w:pPr>
            <w:r>
              <w:t>1 000</w:t>
            </w:r>
            <w:r w:rsidR="00B373FC" w:rsidRPr="003D1BD4">
              <w:t xml:space="preserve">,0 </w:t>
            </w:r>
            <w:r w:rsidR="00B373FC" w:rsidRPr="00A363E7">
              <w:t xml:space="preserve">тыс. рублей – из </w:t>
            </w:r>
            <w:r w:rsidR="00654F5A">
              <w:t>иных источников</w:t>
            </w:r>
            <w:r w:rsidR="00B373FC">
              <w:t>.</w:t>
            </w:r>
          </w:p>
        </w:tc>
      </w:tr>
      <w:tr w:rsidR="008C1FB8" w:rsidRPr="00A11757" w:rsidTr="008C1FB8">
        <w:trPr>
          <w:trHeight w:val="1415"/>
        </w:trPr>
        <w:tc>
          <w:tcPr>
            <w:tcW w:w="2835" w:type="dxa"/>
          </w:tcPr>
          <w:p w:rsidR="008C1FB8" w:rsidRPr="00A11757" w:rsidRDefault="008C1FB8" w:rsidP="008C1FB8">
            <w:r w:rsidRPr="00A11757">
              <w:lastRenderedPageBreak/>
              <w:t xml:space="preserve">Ожидаемые результаты реализации </w:t>
            </w:r>
            <w:r>
              <w:t xml:space="preserve">муниципальной </w:t>
            </w:r>
            <w:r w:rsidRPr="00A11757">
              <w:t>программы</w:t>
            </w:r>
          </w:p>
        </w:tc>
        <w:tc>
          <w:tcPr>
            <w:tcW w:w="6804" w:type="dxa"/>
          </w:tcPr>
          <w:p w:rsidR="008C1FB8" w:rsidRDefault="008C1FB8" w:rsidP="008C1FB8">
            <w:pPr>
              <w:autoSpaceDE w:val="0"/>
              <w:snapToGrid w:val="0"/>
              <w:jc w:val="both"/>
            </w:pPr>
            <w:r>
              <w:t>В результате реализации муниципальной программы предполагается:</w:t>
            </w:r>
          </w:p>
          <w:p w:rsidR="008C1FB8" w:rsidRDefault="008C1FB8" w:rsidP="008C1FB8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выполнение мероприятий по подготовке объектов ЖКХ</w:t>
            </w:r>
            <w:r w:rsidR="00CD0829">
              <w:rPr>
                <w:rFonts w:ascii="Times New Roman" w:hAnsi="Times New Roman" w:cs="Times New Roman"/>
                <w:sz w:val="24"/>
                <w:szCs w:val="24"/>
              </w:rPr>
              <w:t xml:space="preserve"> Каслинского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70AF">
              <w:rPr>
                <w:rFonts w:ascii="Times New Roman" w:hAnsi="Times New Roman" w:cs="Times New Roman"/>
                <w:sz w:val="24"/>
                <w:szCs w:val="24"/>
              </w:rPr>
              <w:t xml:space="preserve"> к работе в зимних условиях </w:t>
            </w:r>
            <w:r w:rsidR="00B373FC"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  <w:r w:rsidR="003A6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73FC">
              <w:rPr>
                <w:rFonts w:ascii="Times New Roman" w:hAnsi="Times New Roman" w:cs="Times New Roman"/>
                <w:sz w:val="24"/>
                <w:szCs w:val="24"/>
              </w:rPr>
              <w:t>годов</w:t>
            </w:r>
            <w:r w:rsidR="00A50C7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373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обеспеченных финансированием из различных источников - 100%</w:t>
            </w:r>
          </w:p>
          <w:p w:rsidR="008C1FB8" w:rsidRPr="00A11757" w:rsidRDefault="008C1FB8" w:rsidP="00DC616B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освоение  выделенных средств  на выполнение мероприятий по подготовке объектов ЖКХ</w:t>
            </w:r>
            <w:r w:rsidR="00CD0829">
              <w:rPr>
                <w:rFonts w:ascii="Times New Roman" w:hAnsi="Times New Roman" w:cs="Times New Roman"/>
                <w:sz w:val="24"/>
                <w:szCs w:val="24"/>
              </w:rPr>
              <w:t xml:space="preserve"> Каслинского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раб</w:t>
            </w:r>
            <w:r w:rsidR="006070AF">
              <w:rPr>
                <w:rFonts w:ascii="Times New Roman" w:hAnsi="Times New Roman" w:cs="Times New Roman"/>
                <w:sz w:val="24"/>
                <w:szCs w:val="24"/>
              </w:rPr>
              <w:t xml:space="preserve">оте в </w:t>
            </w:r>
            <w:r w:rsidR="00DC616B">
              <w:rPr>
                <w:rFonts w:ascii="Times New Roman" w:hAnsi="Times New Roman" w:cs="Times New Roman"/>
                <w:sz w:val="24"/>
                <w:szCs w:val="24"/>
              </w:rPr>
              <w:t>зимних условиях</w:t>
            </w:r>
            <w:r w:rsidR="00607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623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373FC">
              <w:rPr>
                <w:rFonts w:ascii="Times New Roman" w:hAnsi="Times New Roman" w:cs="Times New Roman"/>
                <w:sz w:val="24"/>
                <w:szCs w:val="24"/>
              </w:rPr>
              <w:t>2017-2019</w:t>
            </w:r>
            <w:r w:rsidR="003A62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73FC">
              <w:rPr>
                <w:rFonts w:ascii="Times New Roman" w:hAnsi="Times New Roman" w:cs="Times New Roman"/>
                <w:sz w:val="24"/>
                <w:szCs w:val="24"/>
              </w:rPr>
              <w:t>годов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– 100%</w:t>
            </w:r>
          </w:p>
        </w:tc>
      </w:tr>
    </w:tbl>
    <w:p w:rsidR="008C1FB8" w:rsidRDefault="00264F41" w:rsidP="00F17FB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64F41" w:rsidRDefault="00264F41" w:rsidP="00AA5E50">
      <w:pPr>
        <w:pStyle w:val="ConsPlusNormal"/>
        <w:widowControl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. Содержание проблемы и обоснование необходимости ее решения программными методами</w:t>
      </w:r>
    </w:p>
    <w:p w:rsidR="00AA5E50" w:rsidRDefault="00AA5E50" w:rsidP="00AA5E50">
      <w:pPr>
        <w:pStyle w:val="ConsPlusNormal"/>
        <w:widowControl/>
        <w:ind w:firstLine="53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5DA0" w:rsidRDefault="00B35DA0" w:rsidP="00B35DA0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Качество содержания жилищного фонда и предоставление коммунальных услуг не соо</w:t>
      </w:r>
      <w:r>
        <w:rPr>
          <w:rFonts w:eastAsia="Calibri"/>
          <w:lang w:eastAsia="ru-RU"/>
        </w:rPr>
        <w:t>т</w:t>
      </w:r>
      <w:r>
        <w:rPr>
          <w:rFonts w:eastAsia="Calibri"/>
          <w:lang w:eastAsia="ru-RU"/>
        </w:rPr>
        <w:t>ветствуют потребностям и ожиданиям населения. Основная причина неэффективности жили</w:t>
      </w:r>
      <w:r>
        <w:rPr>
          <w:rFonts w:eastAsia="Calibri"/>
          <w:lang w:eastAsia="ru-RU"/>
        </w:rPr>
        <w:t>щ</w:t>
      </w:r>
      <w:r>
        <w:rPr>
          <w:rFonts w:eastAsia="Calibri"/>
          <w:lang w:eastAsia="ru-RU"/>
        </w:rPr>
        <w:t>но-коммунального хозяйства - высокий уровень износа инженерных сетей. В настоящее время участки инженерных сетей и оборудование морально и физически устарели, выработали свой ресурс и подлежат замене. В результате отсутствует возможность для рационального ведения хозяйства.</w:t>
      </w:r>
    </w:p>
    <w:p w:rsidR="00B35DA0" w:rsidRDefault="00B35DA0" w:rsidP="00B35DA0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В настоящее время изношенные тепловые сети не способны выполнять свои функции, е</w:t>
      </w:r>
      <w:r>
        <w:rPr>
          <w:rFonts w:eastAsia="Calibri"/>
          <w:lang w:eastAsia="ru-RU"/>
        </w:rPr>
        <w:t>с</w:t>
      </w:r>
      <w:r>
        <w:rPr>
          <w:rFonts w:eastAsia="Calibri"/>
          <w:lang w:eastAsia="ru-RU"/>
        </w:rPr>
        <w:t>ли давление в них превышает 3,5 - 4 атм., при повышении давления увеличивается число ав</w:t>
      </w:r>
      <w:r>
        <w:rPr>
          <w:rFonts w:eastAsia="Calibri"/>
          <w:lang w:eastAsia="ru-RU"/>
        </w:rPr>
        <w:t>а</w:t>
      </w:r>
      <w:r>
        <w:rPr>
          <w:rFonts w:eastAsia="Calibri"/>
          <w:lang w:eastAsia="ru-RU"/>
        </w:rPr>
        <w:t xml:space="preserve">рийных ситуаций. При общей протяженности муниципальных тепловых сетей </w:t>
      </w:r>
      <w:r w:rsidR="007F58EE" w:rsidRPr="007F58EE">
        <w:rPr>
          <w:rFonts w:eastAsia="Calibri"/>
          <w:lang w:eastAsia="ru-RU"/>
        </w:rPr>
        <w:t>74</w:t>
      </w:r>
      <w:r w:rsidRPr="00ED2A03">
        <w:rPr>
          <w:rFonts w:eastAsia="Calibri"/>
          <w:color w:val="FF0000"/>
          <w:lang w:eastAsia="ru-RU"/>
        </w:rPr>
        <w:t xml:space="preserve"> </w:t>
      </w:r>
      <w:r>
        <w:rPr>
          <w:rFonts w:eastAsia="Calibri"/>
          <w:lang w:eastAsia="ru-RU"/>
        </w:rPr>
        <w:t>км (в дву</w:t>
      </w:r>
      <w:r>
        <w:rPr>
          <w:rFonts w:eastAsia="Calibri"/>
          <w:lang w:eastAsia="ru-RU"/>
        </w:rPr>
        <w:t>х</w:t>
      </w:r>
      <w:r>
        <w:rPr>
          <w:rFonts w:eastAsia="Calibri"/>
          <w:lang w:eastAsia="ru-RU"/>
        </w:rPr>
        <w:t>трубном исполнении) 12 км находятся в аварийном состоянии и требуют замены. Анализ сущ</w:t>
      </w:r>
      <w:r>
        <w:rPr>
          <w:rFonts w:eastAsia="Calibri"/>
          <w:lang w:eastAsia="ru-RU"/>
        </w:rPr>
        <w:t>е</w:t>
      </w:r>
      <w:r>
        <w:rPr>
          <w:rFonts w:eastAsia="Calibri"/>
          <w:lang w:eastAsia="ru-RU"/>
        </w:rPr>
        <w:t>ствующего состояния котельного хозяйства показывает, что к настоящему времени в силу об</w:t>
      </w:r>
      <w:r>
        <w:rPr>
          <w:rFonts w:eastAsia="Calibri"/>
          <w:lang w:eastAsia="ru-RU"/>
        </w:rPr>
        <w:t>ъ</w:t>
      </w:r>
      <w:r>
        <w:rPr>
          <w:rFonts w:eastAsia="Calibri"/>
          <w:lang w:eastAsia="ru-RU"/>
        </w:rPr>
        <w:t>ективных причин накопился ряд проблем, требующих безотлагательного решения по износу оборудования, вспомогательных инженерных сооружений, внутренних электрических сетей и устаревших технологий на теплоисточниках.</w:t>
      </w:r>
    </w:p>
    <w:p w:rsidR="00B35DA0" w:rsidRPr="00ED2A03" w:rsidRDefault="00B35DA0" w:rsidP="00B35DA0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 w:rsidRPr="00ED2A03">
        <w:rPr>
          <w:rFonts w:eastAsia="Calibri"/>
          <w:lang w:eastAsia="ru-RU"/>
        </w:rPr>
        <w:t xml:space="preserve">Протяженность сетей </w:t>
      </w:r>
      <w:r w:rsidR="00ED2A03" w:rsidRPr="00ED2A03">
        <w:rPr>
          <w:rFonts w:eastAsia="Calibri"/>
          <w:lang w:eastAsia="ru-RU"/>
        </w:rPr>
        <w:t>водоснабжения</w:t>
      </w:r>
      <w:r w:rsidRPr="00ED2A03">
        <w:rPr>
          <w:rFonts w:eastAsia="Calibri"/>
          <w:lang w:eastAsia="ru-RU"/>
        </w:rPr>
        <w:t xml:space="preserve"> составляет </w:t>
      </w:r>
      <w:r w:rsidR="00C84971" w:rsidRPr="00C84971">
        <w:rPr>
          <w:rFonts w:eastAsia="Calibri"/>
          <w:lang w:eastAsia="ru-RU"/>
        </w:rPr>
        <w:t>102</w:t>
      </w:r>
      <w:r w:rsidRPr="00ED2A03">
        <w:rPr>
          <w:rFonts w:eastAsia="Calibri"/>
          <w:color w:val="FF0000"/>
          <w:lang w:eastAsia="ru-RU"/>
        </w:rPr>
        <w:t xml:space="preserve"> </w:t>
      </w:r>
      <w:r w:rsidRPr="00ED2A03">
        <w:rPr>
          <w:rFonts w:eastAsia="Calibri"/>
          <w:lang w:eastAsia="ru-RU"/>
        </w:rPr>
        <w:t xml:space="preserve">км. Для обеспечения безопасного, безаварийного </w:t>
      </w:r>
      <w:r w:rsidR="00ED2A03" w:rsidRPr="00ED2A03">
        <w:rPr>
          <w:rFonts w:eastAsia="Calibri"/>
          <w:lang w:eastAsia="ru-RU"/>
        </w:rPr>
        <w:t>водоснабжения</w:t>
      </w:r>
      <w:r w:rsidRPr="00ED2A03">
        <w:rPr>
          <w:rFonts w:eastAsia="Calibri"/>
          <w:lang w:eastAsia="ru-RU"/>
        </w:rPr>
        <w:t xml:space="preserve"> требуется восстановительный ремонт участков </w:t>
      </w:r>
      <w:r w:rsidR="00ED2A03" w:rsidRPr="00ED2A03">
        <w:rPr>
          <w:rFonts w:eastAsia="Calibri"/>
          <w:lang w:eastAsia="ru-RU"/>
        </w:rPr>
        <w:t>водоводов,</w:t>
      </w:r>
      <w:r w:rsidRPr="00ED2A03">
        <w:rPr>
          <w:rFonts w:eastAsia="Calibri"/>
          <w:lang w:eastAsia="ru-RU"/>
        </w:rPr>
        <w:t xml:space="preserve"> </w:t>
      </w:r>
      <w:r w:rsidR="00ED2A03" w:rsidRPr="00ED2A03">
        <w:rPr>
          <w:rFonts w:eastAsia="Calibri"/>
          <w:lang w:eastAsia="ru-RU"/>
        </w:rPr>
        <w:t>р</w:t>
      </w:r>
      <w:r w:rsidR="00ED2A03" w:rsidRPr="00ED2A03">
        <w:rPr>
          <w:rFonts w:eastAsia="Calibri"/>
          <w:lang w:eastAsia="ru-RU"/>
        </w:rPr>
        <w:t>е</w:t>
      </w:r>
      <w:r w:rsidR="00ED2A03" w:rsidRPr="00ED2A03">
        <w:rPr>
          <w:rFonts w:eastAsia="Calibri"/>
          <w:lang w:eastAsia="ru-RU"/>
        </w:rPr>
        <w:t>монт сооружений и технологического оборудования скважин и водонапорных башен</w:t>
      </w:r>
      <w:r w:rsidRPr="00ED2A03">
        <w:rPr>
          <w:rFonts w:eastAsia="Calibri"/>
          <w:lang w:eastAsia="ru-RU"/>
        </w:rPr>
        <w:t>.</w:t>
      </w:r>
    </w:p>
    <w:p w:rsidR="00264F41" w:rsidRPr="007045CC" w:rsidRDefault="00B35DA0" w:rsidP="007045CC">
      <w:pPr>
        <w:suppressAutoHyphens w:val="0"/>
        <w:autoSpaceDE w:val="0"/>
        <w:autoSpaceDN w:val="0"/>
        <w:adjustRightInd w:val="0"/>
        <w:ind w:firstLine="540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 xml:space="preserve">Решить проблему повышения качества и надежности предоставления коммунальных услуг по теплоснабжению и </w:t>
      </w:r>
      <w:r w:rsidR="00ED2A03">
        <w:rPr>
          <w:rFonts w:eastAsia="Calibri"/>
          <w:lang w:eastAsia="ru-RU"/>
        </w:rPr>
        <w:t>водоснабжению</w:t>
      </w:r>
      <w:r>
        <w:rPr>
          <w:rFonts w:eastAsia="Calibri"/>
          <w:lang w:eastAsia="ru-RU"/>
        </w:rPr>
        <w:t xml:space="preserve"> </w:t>
      </w:r>
      <w:r w:rsidR="00ED2A03">
        <w:rPr>
          <w:rFonts w:eastAsia="Calibri"/>
          <w:lang w:eastAsia="ru-RU"/>
        </w:rPr>
        <w:t>необходимо решать программно-целевым методом</w:t>
      </w:r>
      <w:r>
        <w:rPr>
          <w:rFonts w:eastAsia="Calibri"/>
          <w:lang w:eastAsia="ru-RU"/>
        </w:rPr>
        <w:t xml:space="preserve"> в пределах бюджетных ассигнований, предусмотренных главному распорядителю</w:t>
      </w:r>
      <w:r w:rsidR="00ED2A03">
        <w:rPr>
          <w:rFonts w:eastAsia="Calibri"/>
          <w:lang w:eastAsia="ru-RU"/>
        </w:rPr>
        <w:t xml:space="preserve"> бюджетных сре</w:t>
      </w:r>
      <w:proofErr w:type="gramStart"/>
      <w:r w:rsidR="00ED2A03">
        <w:rPr>
          <w:rFonts w:eastAsia="Calibri"/>
          <w:lang w:eastAsia="ru-RU"/>
        </w:rPr>
        <w:t xml:space="preserve">дств </w:t>
      </w:r>
      <w:r>
        <w:rPr>
          <w:rFonts w:eastAsia="Calibri"/>
          <w:lang w:eastAsia="ru-RU"/>
        </w:rPr>
        <w:t xml:space="preserve"> в б</w:t>
      </w:r>
      <w:proofErr w:type="gramEnd"/>
      <w:r>
        <w:rPr>
          <w:rFonts w:eastAsia="Calibri"/>
          <w:lang w:eastAsia="ru-RU"/>
        </w:rPr>
        <w:t xml:space="preserve">юджете </w:t>
      </w:r>
      <w:r w:rsidR="00ED2A03">
        <w:rPr>
          <w:rFonts w:eastAsia="Calibri"/>
          <w:lang w:eastAsia="ru-RU"/>
        </w:rPr>
        <w:t>Каслинского муниципального района</w:t>
      </w:r>
      <w:r>
        <w:rPr>
          <w:rFonts w:eastAsia="Calibri"/>
          <w:lang w:eastAsia="ru-RU"/>
        </w:rPr>
        <w:t xml:space="preserve"> на очередной финансовый год и пл</w:t>
      </w:r>
      <w:r>
        <w:rPr>
          <w:rFonts w:eastAsia="Calibri"/>
          <w:lang w:eastAsia="ru-RU"/>
        </w:rPr>
        <w:t>а</w:t>
      </w:r>
      <w:r>
        <w:rPr>
          <w:rFonts w:eastAsia="Calibri"/>
          <w:lang w:eastAsia="ru-RU"/>
        </w:rPr>
        <w:t>новый период.</w:t>
      </w:r>
    </w:p>
    <w:p w:rsidR="00AA5E50" w:rsidRDefault="00AA5E50" w:rsidP="00F17FB6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264F41" w:rsidRDefault="00264F41" w:rsidP="00AA5E50">
      <w:pPr>
        <w:pStyle w:val="ConsPlusNormal"/>
        <w:widowControl/>
        <w:ind w:firstLine="53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II. Основные цели и задачи </w:t>
      </w:r>
      <w:r w:rsidR="00AA5E50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программы </w:t>
      </w:r>
    </w:p>
    <w:p w:rsidR="00AA5E50" w:rsidRDefault="00AA5E50" w:rsidP="00AA5E50">
      <w:pPr>
        <w:pStyle w:val="ConsPlusNormal"/>
        <w:widowControl/>
        <w:ind w:firstLine="53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64F41" w:rsidRDefault="00264F41" w:rsidP="00F17FB6">
      <w:pPr>
        <w:pStyle w:val="ConsPlusNormal"/>
        <w:widowControl/>
        <w:ind w:firstLine="539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Цели</w:t>
      </w:r>
      <w:r w:rsidR="008C1FB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8C1FB8" w:rsidRDefault="008C1FB8" w:rsidP="008C1FB8">
      <w:pPr>
        <w:pStyle w:val="ConsPlusNormal"/>
        <w:widowControl/>
        <w:numPr>
          <w:ilvl w:val="0"/>
          <w:numId w:val="28"/>
        </w:numPr>
        <w:snapToGri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</w:t>
      </w:r>
      <w:r w:rsidR="00A50C76">
        <w:rPr>
          <w:rFonts w:ascii="Times New Roman" w:hAnsi="Times New Roman" w:cs="Times New Roman"/>
          <w:sz w:val="24"/>
          <w:szCs w:val="24"/>
        </w:rPr>
        <w:t>т</w:t>
      </w:r>
      <w:r w:rsidR="00DC616B">
        <w:rPr>
          <w:rFonts w:ascii="Times New Roman" w:hAnsi="Times New Roman" w:cs="Times New Roman"/>
          <w:sz w:val="24"/>
          <w:szCs w:val="24"/>
        </w:rPr>
        <w:t>овка объектов ЖКХ</w:t>
      </w:r>
      <w:r w:rsidR="00CD0829">
        <w:rPr>
          <w:rFonts w:ascii="Times New Roman" w:hAnsi="Times New Roman" w:cs="Times New Roman"/>
          <w:sz w:val="24"/>
          <w:szCs w:val="24"/>
        </w:rPr>
        <w:t xml:space="preserve"> Каслинского муниципального </w:t>
      </w:r>
      <w:proofErr w:type="spellStart"/>
      <w:r w:rsidR="00CD0829">
        <w:rPr>
          <w:rFonts w:ascii="Times New Roman" w:hAnsi="Times New Roman" w:cs="Times New Roman"/>
          <w:sz w:val="24"/>
          <w:szCs w:val="24"/>
        </w:rPr>
        <w:t>рйона</w:t>
      </w:r>
      <w:proofErr w:type="spellEnd"/>
      <w:r w:rsidR="00DC616B">
        <w:rPr>
          <w:rFonts w:ascii="Times New Roman" w:hAnsi="Times New Roman" w:cs="Times New Roman"/>
          <w:sz w:val="24"/>
          <w:szCs w:val="24"/>
        </w:rPr>
        <w:t xml:space="preserve"> к работе в зимних условиях</w:t>
      </w:r>
      <w:r w:rsidR="006070AF">
        <w:rPr>
          <w:rFonts w:ascii="Times New Roman" w:hAnsi="Times New Roman" w:cs="Times New Roman"/>
          <w:sz w:val="24"/>
          <w:szCs w:val="24"/>
        </w:rPr>
        <w:t xml:space="preserve"> </w:t>
      </w:r>
      <w:r w:rsidR="00B373FC">
        <w:rPr>
          <w:rFonts w:ascii="Times New Roman" w:hAnsi="Times New Roman" w:cs="Times New Roman"/>
          <w:sz w:val="24"/>
          <w:szCs w:val="24"/>
        </w:rPr>
        <w:t>2017</w:t>
      </w:r>
      <w:r w:rsidR="00DC616B">
        <w:rPr>
          <w:rFonts w:ascii="Times New Roman" w:hAnsi="Times New Roman" w:cs="Times New Roman"/>
          <w:sz w:val="24"/>
          <w:szCs w:val="24"/>
        </w:rPr>
        <w:t>-</w:t>
      </w:r>
      <w:r w:rsidR="00B373FC">
        <w:rPr>
          <w:rFonts w:ascii="Times New Roman" w:hAnsi="Times New Roman" w:cs="Times New Roman"/>
          <w:sz w:val="24"/>
          <w:szCs w:val="24"/>
        </w:rPr>
        <w:t>2019</w:t>
      </w:r>
      <w:r w:rsidR="00DC616B">
        <w:rPr>
          <w:rFonts w:ascii="Times New Roman" w:hAnsi="Times New Roman" w:cs="Times New Roman"/>
          <w:sz w:val="24"/>
          <w:szCs w:val="24"/>
        </w:rPr>
        <w:t xml:space="preserve"> </w:t>
      </w:r>
      <w:r w:rsidR="00B373FC">
        <w:rPr>
          <w:rFonts w:ascii="Times New Roman" w:hAnsi="Times New Roman" w:cs="Times New Roman"/>
          <w:sz w:val="24"/>
          <w:szCs w:val="24"/>
        </w:rPr>
        <w:t>годов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C1FB8" w:rsidRDefault="008C1FB8" w:rsidP="008C1FB8">
      <w:pPr>
        <w:pStyle w:val="ConsPlusNormal"/>
        <w:widowControl/>
        <w:numPr>
          <w:ilvl w:val="0"/>
          <w:numId w:val="28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Бесперебойное обеспечение население услугами тепл</w:t>
      </w:r>
      <w:proofErr w:type="gramStart"/>
      <w:r>
        <w:rPr>
          <w:rFonts w:ascii="Times New Roman" w:hAnsi="Times New Roman" w:cs="Times New Roman"/>
          <w:sz w:val="24"/>
          <w:szCs w:val="24"/>
        </w:rPr>
        <w:t>о-</w:t>
      </w:r>
      <w:proofErr w:type="gramEnd"/>
      <w:r>
        <w:rPr>
          <w:rFonts w:ascii="Times New Roman" w:hAnsi="Times New Roman" w:cs="Times New Roman"/>
          <w:sz w:val="24"/>
          <w:szCs w:val="24"/>
        </w:rPr>
        <w:t>, электро-, водоснабжения и     водоотведения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264F41" w:rsidRDefault="00264F41" w:rsidP="008C1FB8">
      <w:pPr>
        <w:pStyle w:val="ConsPlusNormal"/>
        <w:widowControl/>
        <w:ind w:firstLine="53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Задачи</w:t>
      </w:r>
      <w:r w:rsidR="008C1FB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264F41" w:rsidRDefault="00264F41" w:rsidP="008C1FB8">
      <w:pPr>
        <w:pStyle w:val="ConsPlusNormal"/>
        <w:widowControl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Выполнение мероприятий по подготовке объектов </w:t>
      </w:r>
      <w:r w:rsidR="004B3BF9">
        <w:rPr>
          <w:rFonts w:ascii="Times New Roman" w:hAnsi="Times New Roman" w:cs="Times New Roman"/>
          <w:sz w:val="24"/>
          <w:szCs w:val="24"/>
        </w:rPr>
        <w:t>ЖКХ</w:t>
      </w:r>
      <w:r w:rsidR="00CD082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0829">
        <w:rPr>
          <w:rFonts w:ascii="Times New Roman" w:hAnsi="Times New Roman" w:cs="Times New Roman"/>
          <w:sz w:val="24"/>
          <w:szCs w:val="24"/>
        </w:rPr>
        <w:t>Каслинскго</w:t>
      </w:r>
      <w:proofErr w:type="spellEnd"/>
      <w:r w:rsidR="00CD0829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="004B3BF9">
        <w:rPr>
          <w:rFonts w:ascii="Times New Roman" w:hAnsi="Times New Roman" w:cs="Times New Roman"/>
          <w:sz w:val="24"/>
          <w:szCs w:val="24"/>
        </w:rPr>
        <w:t xml:space="preserve"> к </w:t>
      </w:r>
      <w:r w:rsidR="00DC616B">
        <w:rPr>
          <w:rFonts w:ascii="Times New Roman" w:hAnsi="Times New Roman" w:cs="Times New Roman"/>
          <w:sz w:val="24"/>
          <w:szCs w:val="24"/>
        </w:rPr>
        <w:t>работе в зимних условиях</w:t>
      </w:r>
      <w:r w:rsidR="006070AF">
        <w:rPr>
          <w:rFonts w:ascii="Times New Roman" w:hAnsi="Times New Roman" w:cs="Times New Roman"/>
          <w:sz w:val="24"/>
          <w:szCs w:val="24"/>
        </w:rPr>
        <w:t xml:space="preserve"> </w:t>
      </w:r>
      <w:r w:rsidR="00B373FC">
        <w:rPr>
          <w:rFonts w:ascii="Times New Roman" w:hAnsi="Times New Roman" w:cs="Times New Roman"/>
          <w:sz w:val="24"/>
          <w:szCs w:val="24"/>
        </w:rPr>
        <w:t>2017</w:t>
      </w:r>
      <w:r w:rsidR="00DC616B">
        <w:rPr>
          <w:rFonts w:ascii="Times New Roman" w:hAnsi="Times New Roman" w:cs="Times New Roman"/>
          <w:sz w:val="24"/>
          <w:szCs w:val="24"/>
        </w:rPr>
        <w:t>-</w:t>
      </w:r>
      <w:r w:rsidR="00B373FC">
        <w:rPr>
          <w:rFonts w:ascii="Times New Roman" w:hAnsi="Times New Roman" w:cs="Times New Roman"/>
          <w:sz w:val="24"/>
          <w:szCs w:val="24"/>
        </w:rPr>
        <w:t>2019</w:t>
      </w:r>
      <w:r w:rsidR="00DC616B">
        <w:rPr>
          <w:rFonts w:ascii="Times New Roman" w:hAnsi="Times New Roman" w:cs="Times New Roman"/>
          <w:sz w:val="24"/>
          <w:szCs w:val="24"/>
        </w:rPr>
        <w:t xml:space="preserve"> </w:t>
      </w:r>
      <w:r w:rsidR="00B373FC">
        <w:rPr>
          <w:rFonts w:ascii="Times New Roman" w:hAnsi="Times New Roman" w:cs="Times New Roman"/>
          <w:sz w:val="24"/>
          <w:szCs w:val="24"/>
        </w:rPr>
        <w:t>годов</w:t>
      </w:r>
      <w:r w:rsidR="00CD0829">
        <w:rPr>
          <w:rFonts w:ascii="Times New Roman" w:hAnsi="Times New Roman" w:cs="Times New Roman"/>
          <w:sz w:val="24"/>
          <w:szCs w:val="24"/>
        </w:rPr>
        <w:t>,</w:t>
      </w:r>
      <w:r w:rsidR="009E3C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подкрепленных финансированием из различных источников.</w:t>
      </w:r>
    </w:p>
    <w:p w:rsidR="00AA5E50" w:rsidRDefault="00AA5E50" w:rsidP="00AA5E50">
      <w:pPr>
        <w:pStyle w:val="ConsPlusNormal"/>
        <w:widowControl/>
        <w:ind w:left="90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64F41" w:rsidRDefault="00264F41" w:rsidP="00AA5E50">
      <w:pPr>
        <w:jc w:val="center"/>
        <w:outlineLvl w:val="0"/>
        <w:rPr>
          <w:b/>
          <w:bCs/>
        </w:rPr>
      </w:pPr>
      <w:r>
        <w:rPr>
          <w:b/>
          <w:bCs/>
        </w:rPr>
        <w:t xml:space="preserve">III. Сроки </w:t>
      </w:r>
      <w:r w:rsidR="00AA5E50">
        <w:rPr>
          <w:b/>
          <w:bCs/>
        </w:rPr>
        <w:t xml:space="preserve">и этапы </w:t>
      </w:r>
      <w:r>
        <w:rPr>
          <w:b/>
          <w:bCs/>
        </w:rPr>
        <w:t xml:space="preserve">реализации </w:t>
      </w:r>
      <w:r w:rsidR="00AA5E50">
        <w:rPr>
          <w:b/>
          <w:bCs/>
        </w:rPr>
        <w:t xml:space="preserve">муниципальной </w:t>
      </w:r>
      <w:r>
        <w:rPr>
          <w:b/>
          <w:bCs/>
        </w:rPr>
        <w:t>программы</w:t>
      </w:r>
    </w:p>
    <w:tbl>
      <w:tblPr>
        <w:tblpPr w:leftFromText="180" w:rightFromText="180" w:vertAnchor="text" w:horzAnchor="page" w:tblpX="1806" w:tblpY="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4"/>
        <w:gridCol w:w="3931"/>
        <w:gridCol w:w="4992"/>
      </w:tblGrid>
      <w:tr w:rsidR="00D13586" w:rsidTr="00D13586">
        <w:trPr>
          <w:trHeight w:val="270"/>
        </w:trPr>
        <w:tc>
          <w:tcPr>
            <w:tcW w:w="874" w:type="dxa"/>
          </w:tcPr>
          <w:p w:rsidR="00D13586" w:rsidRPr="00686026" w:rsidRDefault="00D13586" w:rsidP="00D13586">
            <w:pPr>
              <w:pStyle w:val="af0"/>
              <w:ind w:left="-29"/>
              <w:jc w:val="center"/>
            </w:pPr>
            <w:r w:rsidRPr="00686026">
              <w:rPr>
                <w:sz w:val="22"/>
                <w:szCs w:val="22"/>
              </w:rPr>
              <w:t xml:space="preserve">№ </w:t>
            </w:r>
            <w:proofErr w:type="gramStart"/>
            <w:r w:rsidRPr="00686026">
              <w:rPr>
                <w:sz w:val="22"/>
                <w:szCs w:val="22"/>
              </w:rPr>
              <w:t>п</w:t>
            </w:r>
            <w:proofErr w:type="gramEnd"/>
            <w:r w:rsidRPr="00686026">
              <w:rPr>
                <w:sz w:val="22"/>
                <w:szCs w:val="22"/>
              </w:rPr>
              <w:t>/п</w:t>
            </w:r>
          </w:p>
        </w:tc>
        <w:tc>
          <w:tcPr>
            <w:tcW w:w="3931" w:type="dxa"/>
          </w:tcPr>
          <w:p w:rsidR="00D13586" w:rsidRPr="00686026" w:rsidRDefault="00D13586" w:rsidP="00D13586">
            <w:pPr>
              <w:pStyle w:val="af0"/>
              <w:ind w:left="0"/>
              <w:jc w:val="center"/>
            </w:pPr>
            <w:r w:rsidRPr="00686026">
              <w:rPr>
                <w:sz w:val="22"/>
                <w:szCs w:val="22"/>
              </w:rPr>
              <w:t>Срок реализации программы</w:t>
            </w:r>
          </w:p>
        </w:tc>
        <w:tc>
          <w:tcPr>
            <w:tcW w:w="4992" w:type="dxa"/>
          </w:tcPr>
          <w:p w:rsidR="00D13586" w:rsidRPr="00686026" w:rsidRDefault="00D13586" w:rsidP="00D13586">
            <w:pPr>
              <w:pStyle w:val="af0"/>
              <w:ind w:left="0"/>
              <w:jc w:val="center"/>
            </w:pPr>
            <w:r w:rsidRPr="00686026">
              <w:rPr>
                <w:sz w:val="22"/>
                <w:szCs w:val="22"/>
              </w:rPr>
              <w:t>Индикативный показатель</w:t>
            </w:r>
          </w:p>
        </w:tc>
      </w:tr>
      <w:tr w:rsidR="00D13586" w:rsidTr="00D13586">
        <w:trPr>
          <w:trHeight w:val="1079"/>
        </w:trPr>
        <w:tc>
          <w:tcPr>
            <w:tcW w:w="874" w:type="dxa"/>
          </w:tcPr>
          <w:p w:rsidR="00D13586" w:rsidRPr="00686026" w:rsidRDefault="00D13586" w:rsidP="00D13586">
            <w:pPr>
              <w:pStyle w:val="af0"/>
              <w:ind w:left="0"/>
              <w:jc w:val="center"/>
            </w:pPr>
            <w:r w:rsidRPr="00686026">
              <w:rPr>
                <w:sz w:val="22"/>
                <w:szCs w:val="22"/>
              </w:rPr>
              <w:lastRenderedPageBreak/>
              <w:t>1.</w:t>
            </w:r>
          </w:p>
        </w:tc>
        <w:tc>
          <w:tcPr>
            <w:tcW w:w="3931" w:type="dxa"/>
          </w:tcPr>
          <w:p w:rsidR="00B373FC" w:rsidRDefault="00B373FC" w:rsidP="00B373FC">
            <w:r>
              <w:t xml:space="preserve">Программа реализовывается в три этапа: </w:t>
            </w:r>
          </w:p>
          <w:p w:rsidR="00B373FC" w:rsidRDefault="0010526F" w:rsidP="00B373FC">
            <w:r>
              <w:t>май</w:t>
            </w:r>
            <w:r w:rsidR="00B373FC">
              <w:t xml:space="preserve">  2017 года – май 2018 года</w:t>
            </w:r>
          </w:p>
          <w:p w:rsidR="00B373FC" w:rsidRDefault="0010526F" w:rsidP="00B373FC">
            <w:r>
              <w:t>май</w:t>
            </w:r>
            <w:r w:rsidR="00B373FC">
              <w:t xml:space="preserve">  2018 года – май 2019 года</w:t>
            </w:r>
          </w:p>
          <w:p w:rsidR="00D13586" w:rsidRPr="00686026" w:rsidRDefault="0010526F" w:rsidP="00B373FC">
            <w:pPr>
              <w:pStyle w:val="af0"/>
              <w:ind w:left="0"/>
            </w:pPr>
            <w:r>
              <w:t>май</w:t>
            </w:r>
            <w:r w:rsidR="00B373FC">
              <w:t xml:space="preserve">  2019 года – май 2020 года</w:t>
            </w:r>
          </w:p>
        </w:tc>
        <w:tc>
          <w:tcPr>
            <w:tcW w:w="4992" w:type="dxa"/>
          </w:tcPr>
          <w:p w:rsidR="006E3248" w:rsidRDefault="006E3248" w:rsidP="006E3248">
            <w:pPr>
              <w:pStyle w:val="ConsPlusNormal"/>
              <w:widowControl/>
              <w:numPr>
                <w:ilvl w:val="0"/>
                <w:numId w:val="38"/>
              </w:numPr>
              <w:snapToGri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Процент выполнения  мероприятий обеспеченных финансированием из различных источников</w:t>
            </w:r>
            <w:r w:rsidR="00CD082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E3248" w:rsidRDefault="006E3248" w:rsidP="006E3248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 2017 года  - 100%</w:t>
            </w:r>
          </w:p>
          <w:p w:rsidR="006E3248" w:rsidRDefault="006E3248" w:rsidP="006E3248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 2018 года  - 100%</w:t>
            </w:r>
          </w:p>
          <w:p w:rsidR="006E3248" w:rsidRDefault="006E3248" w:rsidP="006E3248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 2019 года  - 100%</w:t>
            </w:r>
          </w:p>
          <w:p w:rsidR="006E3248" w:rsidRDefault="006E3248" w:rsidP="006E3248">
            <w:pPr>
              <w:pStyle w:val="ConsPlusNormal"/>
              <w:widowControl/>
              <w:numPr>
                <w:ilvl w:val="0"/>
                <w:numId w:val="38"/>
              </w:numPr>
              <w:snapToGrid w:val="0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Процент освоения выделенных средств  на выполнение        мероприятий по подготовке объектов ЖКХ</w:t>
            </w:r>
            <w:r w:rsidR="00CD0829">
              <w:rPr>
                <w:rFonts w:ascii="Times New Roman" w:hAnsi="Times New Roman" w:cs="Times New Roman"/>
                <w:sz w:val="24"/>
                <w:szCs w:val="24"/>
              </w:rPr>
              <w:t xml:space="preserve"> Каслинского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работе в </w:t>
            </w:r>
            <w:r w:rsidR="00DC616B">
              <w:rPr>
                <w:rFonts w:ascii="Times New Roman" w:hAnsi="Times New Roman" w:cs="Times New Roman"/>
                <w:sz w:val="24"/>
                <w:szCs w:val="24"/>
              </w:rPr>
              <w:t>зимних условиях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2017-2019</w:t>
            </w:r>
            <w:r w:rsidR="00DC61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годов</w:t>
            </w:r>
            <w:r w:rsidR="00CD082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E3248" w:rsidRDefault="006E3248" w:rsidP="006E3248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 2017 года  - 100%</w:t>
            </w:r>
          </w:p>
          <w:p w:rsidR="006E3248" w:rsidRDefault="006E3248" w:rsidP="006E3248">
            <w:pPr>
              <w:pStyle w:val="ConsPlusNormal"/>
              <w:widowControl/>
              <w:snapToGrid w:val="0"/>
              <w:spacing w:line="276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 2018 года  - 100%</w:t>
            </w:r>
          </w:p>
          <w:p w:rsidR="00D13586" w:rsidRPr="00686026" w:rsidRDefault="006E3248" w:rsidP="006E3248">
            <w:pPr>
              <w:pStyle w:val="af0"/>
              <w:ind w:left="0"/>
            </w:pPr>
            <w:r>
              <w:t>Декабрь  2019 года  - 100%</w:t>
            </w:r>
          </w:p>
        </w:tc>
      </w:tr>
    </w:tbl>
    <w:p w:rsidR="00264F41" w:rsidRDefault="00264F41" w:rsidP="00AA5E50"/>
    <w:p w:rsidR="00264F41" w:rsidRDefault="00264F41" w:rsidP="00AA5E50">
      <w:pPr>
        <w:jc w:val="center"/>
        <w:outlineLvl w:val="0"/>
        <w:rPr>
          <w:b/>
          <w:bCs/>
        </w:rPr>
      </w:pPr>
      <w:r>
        <w:rPr>
          <w:b/>
          <w:bCs/>
        </w:rPr>
        <w:t>IV. Система мероприятий</w:t>
      </w:r>
      <w:r w:rsidR="00AA5E50">
        <w:rPr>
          <w:b/>
          <w:bCs/>
        </w:rPr>
        <w:t xml:space="preserve"> муниципальной программы</w:t>
      </w:r>
    </w:p>
    <w:p w:rsidR="00AA5E50" w:rsidRDefault="00AA5E50" w:rsidP="00AA5E50">
      <w:pPr>
        <w:jc w:val="center"/>
        <w:outlineLvl w:val="0"/>
        <w:rPr>
          <w:b/>
          <w:bCs/>
        </w:rPr>
      </w:pPr>
    </w:p>
    <w:p w:rsidR="00264F41" w:rsidRDefault="00264F41" w:rsidP="009D6B76">
      <w:pPr>
        <w:pStyle w:val="af0"/>
        <w:numPr>
          <w:ilvl w:val="0"/>
          <w:numId w:val="15"/>
        </w:numPr>
        <w:ind w:left="851" w:firstLine="34"/>
      </w:pPr>
      <w:r>
        <w:t>В соответствии с поставленными задачами пр</w:t>
      </w:r>
      <w:r w:rsidR="009D6B76">
        <w:t xml:space="preserve">ограмма включает мероприятия  в </w:t>
      </w:r>
      <w:r>
        <w:t xml:space="preserve">разрезе поселений  по следующим направлениям:  </w:t>
      </w:r>
    </w:p>
    <w:p w:rsidR="00264F41" w:rsidRDefault="00264F41" w:rsidP="000738F3">
      <w:pPr>
        <w:tabs>
          <w:tab w:val="left" w:pos="426"/>
        </w:tabs>
        <w:ind w:left="851"/>
      </w:pPr>
      <w:r>
        <w:t xml:space="preserve">1) устранение нарушений, выявленных Уральским управлением </w:t>
      </w:r>
      <w:proofErr w:type="spellStart"/>
      <w:r>
        <w:t>Ростехнадзора</w:t>
      </w:r>
      <w:proofErr w:type="spellEnd"/>
      <w:r>
        <w:t xml:space="preserve">;        </w:t>
      </w:r>
    </w:p>
    <w:p w:rsidR="00264F41" w:rsidRDefault="00264F41" w:rsidP="000738F3">
      <w:pPr>
        <w:tabs>
          <w:tab w:val="left" w:pos="426"/>
        </w:tabs>
        <w:ind w:left="851"/>
      </w:pPr>
      <w:r>
        <w:t xml:space="preserve">2) ремонт оборудования и котлов котельных;     </w:t>
      </w:r>
    </w:p>
    <w:p w:rsidR="00264F41" w:rsidRDefault="00264F41" w:rsidP="000738F3">
      <w:pPr>
        <w:tabs>
          <w:tab w:val="left" w:pos="426"/>
        </w:tabs>
        <w:ind w:left="851"/>
      </w:pPr>
      <w:r>
        <w:t xml:space="preserve">3) ремонт тепловых сетей;             </w:t>
      </w:r>
    </w:p>
    <w:p w:rsidR="00264F41" w:rsidRDefault="00264F41" w:rsidP="000738F3">
      <w:pPr>
        <w:tabs>
          <w:tab w:val="left" w:pos="426"/>
        </w:tabs>
        <w:ind w:left="851"/>
      </w:pPr>
      <w:r>
        <w:t xml:space="preserve">4) ремонт водопроводных и канализационных сетей;    </w:t>
      </w:r>
    </w:p>
    <w:p w:rsidR="00264F41" w:rsidRDefault="00264F41" w:rsidP="000738F3">
      <w:pPr>
        <w:tabs>
          <w:tab w:val="left" w:pos="851"/>
        </w:tabs>
        <w:ind w:left="851"/>
      </w:pPr>
      <w:r>
        <w:t>2.   Мероприятия</w:t>
      </w:r>
      <w:r w:rsidR="00DC616B">
        <w:t xml:space="preserve"> программы</w:t>
      </w:r>
      <w:r>
        <w:t xml:space="preserve"> представлены  в приложении  1 в разрезе поселений Каслинского муниципального района.</w:t>
      </w:r>
    </w:p>
    <w:p w:rsidR="00264F41" w:rsidRDefault="00264F41" w:rsidP="00F17FB6">
      <w:pPr>
        <w:tabs>
          <w:tab w:val="left" w:pos="567"/>
        </w:tabs>
      </w:pPr>
      <w:r>
        <w:t xml:space="preserve">         </w:t>
      </w:r>
    </w:p>
    <w:p w:rsidR="00264F41" w:rsidRDefault="00264F41" w:rsidP="00AA5E50">
      <w:pPr>
        <w:jc w:val="center"/>
        <w:rPr>
          <w:b/>
          <w:bCs/>
        </w:rPr>
      </w:pPr>
      <w:r>
        <w:rPr>
          <w:b/>
          <w:bCs/>
        </w:rPr>
        <w:t xml:space="preserve">V. Ресурсное обеспечение </w:t>
      </w:r>
      <w:r w:rsidR="00AA5E50">
        <w:rPr>
          <w:b/>
          <w:bCs/>
        </w:rPr>
        <w:t xml:space="preserve">муниципальной </w:t>
      </w:r>
      <w:r>
        <w:rPr>
          <w:b/>
          <w:bCs/>
        </w:rPr>
        <w:t>программы</w:t>
      </w:r>
    </w:p>
    <w:p w:rsidR="00AA5E50" w:rsidRDefault="00AA5E50" w:rsidP="00FC7427">
      <w:pPr>
        <w:rPr>
          <w:b/>
          <w:bCs/>
        </w:rPr>
      </w:pPr>
    </w:p>
    <w:p w:rsidR="00264F41" w:rsidRDefault="00264F41" w:rsidP="00F17FB6">
      <w:pPr>
        <w:pStyle w:val="af0"/>
        <w:numPr>
          <w:ilvl w:val="0"/>
          <w:numId w:val="16"/>
        </w:numPr>
      </w:pPr>
      <w:r>
        <w:t>Финансовые средства для выполнения мероприятий   формируются за счет:</w:t>
      </w:r>
    </w:p>
    <w:p w:rsidR="00264F41" w:rsidRDefault="00264F41" w:rsidP="000738F3">
      <w:pPr>
        <w:ind w:left="284"/>
      </w:pPr>
      <w:r>
        <w:t xml:space="preserve">         1)  средств бюджета Каслинского муниципального района;</w:t>
      </w:r>
    </w:p>
    <w:p w:rsidR="00264F41" w:rsidRDefault="00264F41" w:rsidP="000738F3">
      <w:pPr>
        <w:ind w:left="284"/>
      </w:pPr>
      <w:r>
        <w:t xml:space="preserve">         2)  средств  бюджета  поселений;</w:t>
      </w:r>
    </w:p>
    <w:p w:rsidR="00264F41" w:rsidRDefault="00264F41" w:rsidP="000738F3">
      <w:pPr>
        <w:ind w:left="284"/>
      </w:pPr>
      <w:r>
        <w:t xml:space="preserve">         3)  сре</w:t>
      </w:r>
      <w:proofErr w:type="gramStart"/>
      <w:r>
        <w:t>дств пр</w:t>
      </w:r>
      <w:proofErr w:type="gramEnd"/>
      <w:r>
        <w:t>едприятий ЖКХ;</w:t>
      </w:r>
    </w:p>
    <w:p w:rsidR="00264F41" w:rsidRDefault="00264F41" w:rsidP="000738F3">
      <w:pPr>
        <w:ind w:left="284"/>
      </w:pPr>
      <w:r>
        <w:t xml:space="preserve">         4)  средств областного бюджета;</w:t>
      </w:r>
    </w:p>
    <w:p w:rsidR="00264F41" w:rsidRDefault="00264F41" w:rsidP="000738F3">
      <w:pPr>
        <w:ind w:left="284"/>
      </w:pPr>
      <w:r>
        <w:t xml:space="preserve">         5)  иных источников.</w:t>
      </w:r>
    </w:p>
    <w:p w:rsidR="00264F41" w:rsidRDefault="00264F41" w:rsidP="00F17FB6">
      <w:pPr>
        <w:pStyle w:val="af0"/>
        <w:ind w:left="1185"/>
      </w:pPr>
      <w:r>
        <w:t xml:space="preserve">                      </w:t>
      </w:r>
    </w:p>
    <w:p w:rsidR="00264F41" w:rsidRDefault="00264F41" w:rsidP="00AA5E50">
      <w:pPr>
        <w:tabs>
          <w:tab w:val="left" w:pos="3450"/>
        </w:tabs>
        <w:jc w:val="center"/>
        <w:rPr>
          <w:b/>
          <w:bCs/>
        </w:rPr>
      </w:pPr>
      <w:r>
        <w:rPr>
          <w:b/>
          <w:bCs/>
        </w:rPr>
        <w:t xml:space="preserve">VI. Организация управления и механизм  </w:t>
      </w:r>
      <w:r w:rsidR="00AA5E50">
        <w:rPr>
          <w:b/>
          <w:bCs/>
        </w:rPr>
        <w:t>выполнения мероприятий муниципальной</w:t>
      </w:r>
      <w:r>
        <w:rPr>
          <w:b/>
          <w:bCs/>
        </w:rPr>
        <w:t xml:space="preserve"> программы</w:t>
      </w:r>
    </w:p>
    <w:p w:rsidR="00264F41" w:rsidRDefault="00AA5E50" w:rsidP="00AA5E50">
      <w:pPr>
        <w:tabs>
          <w:tab w:val="left" w:pos="851"/>
        </w:tabs>
        <w:jc w:val="both"/>
      </w:pPr>
      <w:r>
        <w:rPr>
          <w:b/>
          <w:bCs/>
        </w:rPr>
        <w:t xml:space="preserve">             </w:t>
      </w:r>
      <w:r>
        <w:t>1.</w:t>
      </w:r>
      <w:r w:rsidR="000C36F7">
        <w:t xml:space="preserve"> </w:t>
      </w:r>
      <w:r w:rsidR="00264F41">
        <w:t>Механизм реализации программы предусматривает прохождение следующих этапов:</w:t>
      </w:r>
    </w:p>
    <w:p w:rsidR="00264F41" w:rsidRDefault="00264F41" w:rsidP="000738F3">
      <w:pPr>
        <w:tabs>
          <w:tab w:val="left" w:pos="3450"/>
        </w:tabs>
        <w:ind w:left="851" w:hanging="425"/>
        <w:jc w:val="both"/>
      </w:pPr>
      <w:r>
        <w:t xml:space="preserve">        1) разработка программы с определением  мероприятий по подготовке объектов ЖКХ</w:t>
      </w:r>
      <w:r w:rsidR="003070EB">
        <w:t xml:space="preserve"> Каслинского муниципального района</w:t>
      </w:r>
      <w:r w:rsidR="006070AF">
        <w:t xml:space="preserve"> к работе в зимних условиях </w:t>
      </w:r>
      <w:r w:rsidR="00A729BC">
        <w:t>2017-2019</w:t>
      </w:r>
      <w:r w:rsidR="00DC616B">
        <w:t xml:space="preserve"> </w:t>
      </w:r>
      <w:r w:rsidR="00A729BC">
        <w:t xml:space="preserve">годов </w:t>
      </w:r>
      <w:r w:rsidR="007D635C">
        <w:t>(приложение 1)</w:t>
      </w:r>
      <w:r>
        <w:t>;</w:t>
      </w:r>
    </w:p>
    <w:p w:rsidR="00264F41" w:rsidRDefault="00264F41" w:rsidP="000738F3">
      <w:pPr>
        <w:tabs>
          <w:tab w:val="left" w:pos="3450"/>
        </w:tabs>
        <w:ind w:left="426"/>
        <w:jc w:val="both"/>
      </w:pPr>
      <w:r>
        <w:t xml:space="preserve">        2) утверждение  программы; </w:t>
      </w:r>
    </w:p>
    <w:p w:rsidR="00264F41" w:rsidRDefault="00264F41" w:rsidP="000738F3">
      <w:pPr>
        <w:tabs>
          <w:tab w:val="left" w:pos="3450"/>
        </w:tabs>
        <w:ind w:left="851" w:hanging="425"/>
        <w:jc w:val="both"/>
      </w:pPr>
      <w:r>
        <w:t xml:space="preserve">        3) разработка ПСД на мероприятия по подготовке объектов ЖКХ</w:t>
      </w:r>
      <w:r w:rsidR="003070EB">
        <w:t xml:space="preserve"> Каслинского муниципального района</w:t>
      </w:r>
      <w:r w:rsidR="006070AF">
        <w:t xml:space="preserve"> к работе в зимних условиях </w:t>
      </w:r>
      <w:r w:rsidR="00A729BC">
        <w:t>2017-2019</w:t>
      </w:r>
      <w:r w:rsidR="00DC616B">
        <w:t xml:space="preserve"> </w:t>
      </w:r>
      <w:r w:rsidR="00A729BC">
        <w:t>годов</w:t>
      </w:r>
      <w:r w:rsidR="007D635C">
        <w:t>;</w:t>
      </w:r>
    </w:p>
    <w:p w:rsidR="00264F41" w:rsidRDefault="00264F41" w:rsidP="000738F3">
      <w:pPr>
        <w:tabs>
          <w:tab w:val="left" w:pos="3450"/>
        </w:tabs>
        <w:ind w:left="426"/>
        <w:jc w:val="both"/>
      </w:pPr>
      <w:r>
        <w:t xml:space="preserve">        5) определение источников финансирования программы;</w:t>
      </w:r>
    </w:p>
    <w:p w:rsidR="00264F41" w:rsidRDefault="00264F41" w:rsidP="000738F3">
      <w:pPr>
        <w:tabs>
          <w:tab w:val="left" w:pos="3450"/>
        </w:tabs>
        <w:ind w:left="851" w:hanging="425"/>
        <w:jc w:val="both"/>
      </w:pPr>
      <w:r>
        <w:t xml:space="preserve">        6) выполнение мероприятий и предоставление отчетности в отдел  </w:t>
      </w:r>
      <w:r w:rsidR="00090F44">
        <w:t>инфраструктуры Управления строительства и инфраструктуры</w:t>
      </w:r>
      <w:r>
        <w:t xml:space="preserve"> администрации Каслинского муниципального района о ходе реализации  программы;</w:t>
      </w:r>
    </w:p>
    <w:p w:rsidR="00264F41" w:rsidRDefault="00264F41" w:rsidP="000738F3">
      <w:pPr>
        <w:tabs>
          <w:tab w:val="left" w:pos="567"/>
          <w:tab w:val="left" w:pos="3450"/>
        </w:tabs>
        <w:ind w:left="426"/>
        <w:jc w:val="both"/>
      </w:pPr>
      <w:r>
        <w:t xml:space="preserve">        5)  взаимодействие  исполнителей   на всех этапах. </w:t>
      </w:r>
    </w:p>
    <w:p w:rsidR="00264F41" w:rsidRDefault="00264F41" w:rsidP="00AA5E50">
      <w:pPr>
        <w:pStyle w:val="af0"/>
        <w:numPr>
          <w:ilvl w:val="0"/>
          <w:numId w:val="30"/>
        </w:numPr>
        <w:ind w:left="993" w:firstLine="0"/>
        <w:jc w:val="both"/>
      </w:pPr>
      <w:r>
        <w:t>Контроль  реализации программы осуществляет ответственный исполнитель программы  в лице уполномоченных органов:</w:t>
      </w:r>
    </w:p>
    <w:p w:rsidR="00264F41" w:rsidRDefault="00AA5E50" w:rsidP="000738F3">
      <w:pPr>
        <w:tabs>
          <w:tab w:val="left" w:pos="3450"/>
        </w:tabs>
        <w:ind w:left="851" w:hanging="426"/>
      </w:pPr>
      <w:r>
        <w:t xml:space="preserve">          </w:t>
      </w:r>
      <w:r w:rsidR="00264F41">
        <w:t xml:space="preserve">1) Отдел </w:t>
      </w:r>
      <w:r w:rsidR="00BA22A5">
        <w:t>инфраструктуры Управления строительства и инфраструктуры</w:t>
      </w:r>
      <w:r w:rsidR="000C36F7">
        <w:t xml:space="preserve"> </w:t>
      </w:r>
      <w:r w:rsidR="00264F41">
        <w:t>администрации Каслинского муниципального района;</w:t>
      </w:r>
    </w:p>
    <w:p w:rsidR="00264F41" w:rsidRDefault="00264F41" w:rsidP="000738F3">
      <w:pPr>
        <w:tabs>
          <w:tab w:val="left" w:pos="3450"/>
        </w:tabs>
        <w:ind w:left="851" w:hanging="426"/>
        <w:jc w:val="both"/>
      </w:pPr>
      <w:r>
        <w:t xml:space="preserve">        </w:t>
      </w:r>
      <w:r w:rsidR="000C36F7">
        <w:t xml:space="preserve">  </w:t>
      </w:r>
      <w:r>
        <w:t>2) Администрации муниципальных образований Каслинского муниципального района.</w:t>
      </w:r>
    </w:p>
    <w:p w:rsidR="00264F41" w:rsidRDefault="00AA5E50" w:rsidP="00AA5E50">
      <w:pPr>
        <w:jc w:val="both"/>
      </w:pPr>
      <w:r>
        <w:lastRenderedPageBreak/>
        <w:t xml:space="preserve">               </w:t>
      </w:r>
      <w:r w:rsidR="00CD381D">
        <w:t xml:space="preserve">  </w:t>
      </w:r>
      <w:r>
        <w:t xml:space="preserve">3. </w:t>
      </w:r>
      <w:r w:rsidR="00264F41">
        <w:t>Инструментами  контроля являются:</w:t>
      </w:r>
    </w:p>
    <w:p w:rsidR="00264F41" w:rsidRDefault="00264F41" w:rsidP="000738F3">
      <w:pPr>
        <w:tabs>
          <w:tab w:val="left" w:pos="3450"/>
        </w:tabs>
        <w:ind w:left="426"/>
        <w:jc w:val="both"/>
      </w:pPr>
      <w:r>
        <w:t xml:space="preserve">        </w:t>
      </w:r>
      <w:r w:rsidR="00AA5E50">
        <w:t xml:space="preserve">  </w:t>
      </w:r>
      <w:r>
        <w:t>1) оперативная информация;</w:t>
      </w:r>
    </w:p>
    <w:p w:rsidR="00264F41" w:rsidRDefault="00264F41" w:rsidP="000738F3">
      <w:pPr>
        <w:tabs>
          <w:tab w:val="left" w:pos="0"/>
          <w:tab w:val="left" w:pos="3450"/>
        </w:tabs>
        <w:ind w:left="426"/>
      </w:pPr>
      <w:r>
        <w:t xml:space="preserve">        </w:t>
      </w:r>
      <w:r w:rsidR="00AA5E50">
        <w:t xml:space="preserve">  </w:t>
      </w:r>
      <w:r>
        <w:t xml:space="preserve">2)  планерные совещания;                                                                                                         </w:t>
      </w:r>
    </w:p>
    <w:p w:rsidR="00264F41" w:rsidRDefault="00264F41" w:rsidP="000738F3">
      <w:pPr>
        <w:tabs>
          <w:tab w:val="left" w:pos="567"/>
          <w:tab w:val="left" w:pos="3450"/>
        </w:tabs>
        <w:ind w:left="426"/>
        <w:jc w:val="both"/>
      </w:pPr>
      <w:r>
        <w:t xml:space="preserve">        </w:t>
      </w:r>
      <w:r w:rsidR="00AA5E50">
        <w:t xml:space="preserve">  </w:t>
      </w:r>
      <w:r>
        <w:t>3) акты выполненных работ</w:t>
      </w:r>
      <w:r w:rsidR="007D635C">
        <w:t>.</w:t>
      </w:r>
    </w:p>
    <w:p w:rsidR="00264F41" w:rsidRDefault="00264F41" w:rsidP="00AA5E50">
      <w:pPr>
        <w:tabs>
          <w:tab w:val="left" w:pos="3450"/>
        </w:tabs>
        <w:jc w:val="center"/>
      </w:pPr>
    </w:p>
    <w:p w:rsidR="00264F41" w:rsidRDefault="00264F41" w:rsidP="00AA5E50">
      <w:pPr>
        <w:tabs>
          <w:tab w:val="left" w:pos="1843"/>
          <w:tab w:val="left" w:pos="3450"/>
        </w:tabs>
        <w:ind w:firstLine="567"/>
        <w:jc w:val="center"/>
        <w:outlineLvl w:val="0"/>
      </w:pPr>
      <w:r>
        <w:rPr>
          <w:b/>
          <w:bCs/>
        </w:rPr>
        <w:t>VI</w:t>
      </w:r>
      <w:r>
        <w:rPr>
          <w:b/>
          <w:bCs/>
          <w:lang w:val="en-US"/>
        </w:rPr>
        <w:t>I</w:t>
      </w:r>
      <w:r>
        <w:rPr>
          <w:b/>
          <w:bCs/>
        </w:rPr>
        <w:t xml:space="preserve">.Ожидаемые результаты реализации </w:t>
      </w:r>
      <w:r w:rsidR="00AA5E50">
        <w:rPr>
          <w:b/>
          <w:bCs/>
        </w:rPr>
        <w:t xml:space="preserve">муниципальной </w:t>
      </w:r>
      <w:r>
        <w:rPr>
          <w:b/>
          <w:bCs/>
        </w:rPr>
        <w:t>программы.</w:t>
      </w:r>
    </w:p>
    <w:p w:rsidR="00264F41" w:rsidRDefault="00264F41" w:rsidP="00F17FB6">
      <w:pPr>
        <w:tabs>
          <w:tab w:val="left" w:pos="3450"/>
        </w:tabs>
        <w:jc w:val="both"/>
      </w:pPr>
    </w:p>
    <w:p w:rsidR="00264F41" w:rsidRDefault="00264F41" w:rsidP="000738F3">
      <w:pPr>
        <w:tabs>
          <w:tab w:val="left" w:pos="3450"/>
        </w:tabs>
        <w:ind w:left="851"/>
        <w:jc w:val="both"/>
      </w:pPr>
      <w:r>
        <w:t>1. Результатом реализации программы  является доля (100%) выполнения мероприятий подкрепленных финансированием из различных источников к окончанию срока реализации программы;</w:t>
      </w:r>
    </w:p>
    <w:p w:rsidR="00264F41" w:rsidRDefault="00264F41" w:rsidP="000738F3">
      <w:pPr>
        <w:tabs>
          <w:tab w:val="left" w:pos="3450"/>
        </w:tabs>
        <w:ind w:left="851"/>
        <w:jc w:val="both"/>
      </w:pPr>
      <w:r>
        <w:t>2. В результате реализации вышеуказанных мероприятий  ожидается следующий социально-экономический эффект:</w:t>
      </w:r>
    </w:p>
    <w:p w:rsidR="00264F41" w:rsidRDefault="00264F41" w:rsidP="000738F3">
      <w:pPr>
        <w:tabs>
          <w:tab w:val="left" w:pos="3450"/>
        </w:tabs>
        <w:ind w:left="851" w:hanging="425"/>
        <w:jc w:val="both"/>
      </w:pPr>
      <w:r>
        <w:t xml:space="preserve">        1) надежная и безаварийная работа объектов тепл</w:t>
      </w:r>
      <w:proofErr w:type="gramStart"/>
      <w:r>
        <w:t>о-</w:t>
      </w:r>
      <w:proofErr w:type="gramEnd"/>
      <w:r>
        <w:t>, электро-, водоснабжения и водоотведения в зимнее время;</w:t>
      </w:r>
    </w:p>
    <w:p w:rsidR="00264F41" w:rsidRDefault="00264F41" w:rsidP="000738F3">
      <w:pPr>
        <w:tabs>
          <w:tab w:val="left" w:pos="3450"/>
        </w:tabs>
        <w:ind w:left="851" w:hanging="425"/>
        <w:jc w:val="both"/>
      </w:pPr>
      <w:r>
        <w:t xml:space="preserve">        2) улучшение обеспечения объектов социальной сферы и населения Каслинского муниципального района услугами ЖКХ.</w:t>
      </w:r>
    </w:p>
    <w:p w:rsidR="00264F41" w:rsidRDefault="00264F41" w:rsidP="00CE6E53">
      <w:pPr>
        <w:autoSpaceDE w:val="0"/>
        <w:ind w:firstLine="540"/>
        <w:jc w:val="center"/>
        <w:rPr>
          <w:b/>
          <w:bCs/>
        </w:rPr>
      </w:pPr>
    </w:p>
    <w:p w:rsidR="00264F41" w:rsidRDefault="00264F41" w:rsidP="00AA5E50">
      <w:pPr>
        <w:pStyle w:val="ConsPlusDocList"/>
        <w:autoSpaceDE w:val="0"/>
        <w:ind w:firstLine="54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VIII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Финансово-экономическое </w:t>
      </w:r>
      <w:r w:rsidR="000401A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обоснование </w:t>
      </w:r>
      <w:r w:rsidR="00AA5E5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муниципальной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программы</w:t>
      </w:r>
    </w:p>
    <w:p w:rsidR="0064248F" w:rsidRPr="0064248F" w:rsidRDefault="0064248F" w:rsidP="0064248F">
      <w:pPr>
        <w:pStyle w:val="af0"/>
        <w:numPr>
          <w:ilvl w:val="0"/>
          <w:numId w:val="31"/>
        </w:numPr>
        <w:jc w:val="center"/>
        <w:rPr>
          <w:lang w:eastAsia="hi-IN" w:bidi="hi-IN"/>
        </w:rPr>
      </w:pPr>
      <w:r>
        <w:rPr>
          <w:lang w:eastAsia="hi-IN" w:bidi="hi-IN"/>
        </w:rPr>
        <w:t>1 этап 2017 – 2018г.</w:t>
      </w:r>
    </w:p>
    <w:p w:rsidR="00264F41" w:rsidRDefault="00264F41" w:rsidP="00CE6E53">
      <w:pPr>
        <w:autoSpaceDE w:val="0"/>
        <w:ind w:firstLine="540"/>
        <w:jc w:val="right"/>
        <w:rPr>
          <w:b/>
          <w:bCs/>
        </w:rPr>
      </w:pPr>
    </w:p>
    <w:tbl>
      <w:tblPr>
        <w:tblW w:w="11197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7"/>
        <w:gridCol w:w="2398"/>
        <w:gridCol w:w="1134"/>
        <w:gridCol w:w="1276"/>
        <w:gridCol w:w="1276"/>
        <w:gridCol w:w="1276"/>
        <w:gridCol w:w="1134"/>
        <w:gridCol w:w="1133"/>
        <w:gridCol w:w="1133"/>
      </w:tblGrid>
      <w:tr w:rsidR="00264F41" w:rsidRPr="0012045B" w:rsidTr="00161DA6">
        <w:trPr>
          <w:gridAfter w:val="1"/>
          <w:wAfter w:w="1133" w:type="dxa"/>
          <w:trHeight w:val="664"/>
        </w:trPr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675FED">
            <w:pPr>
              <w:pStyle w:val="af2"/>
              <w:snapToGrid w:val="0"/>
              <w:jc w:val="center"/>
            </w:pPr>
            <w:r w:rsidRPr="0012045B">
              <w:t xml:space="preserve">№ </w:t>
            </w:r>
            <w:proofErr w:type="gramStart"/>
            <w:r w:rsidRPr="0012045B">
              <w:t>п</w:t>
            </w:r>
            <w:proofErr w:type="gramEnd"/>
            <w:r w:rsidRPr="0012045B">
              <w:t>/п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675FED">
            <w:pPr>
              <w:pStyle w:val="af2"/>
              <w:snapToGrid w:val="0"/>
              <w:jc w:val="center"/>
            </w:pPr>
            <w:r w:rsidRPr="0012045B">
              <w:t xml:space="preserve">Наименование мероприятия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7C3223">
            <w:pPr>
              <w:pStyle w:val="af2"/>
              <w:snapToGrid w:val="0"/>
              <w:jc w:val="center"/>
            </w:pPr>
            <w:r w:rsidRPr="0012045B">
              <w:t>Объем финансирования всего,</w:t>
            </w:r>
          </w:p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тыс.</w:t>
            </w:r>
            <w:r w:rsidR="004F6710">
              <w:t xml:space="preserve"> </w:t>
            </w:r>
            <w:r w:rsidRPr="0012045B">
              <w:t>руб.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Объем финансирования из средств обл.</w:t>
            </w:r>
            <w:r w:rsidR="004F6710">
              <w:t xml:space="preserve"> </w:t>
            </w:r>
            <w:r w:rsidRPr="0012045B">
              <w:t>бюджета,</w:t>
            </w:r>
          </w:p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Объем финансирования из средств район</w:t>
            </w:r>
            <w:proofErr w:type="gramStart"/>
            <w:r w:rsidRPr="0012045B">
              <w:t>.</w:t>
            </w:r>
            <w:proofErr w:type="gramEnd"/>
            <w:r w:rsidRPr="0012045B">
              <w:t xml:space="preserve"> </w:t>
            </w:r>
            <w:proofErr w:type="gramStart"/>
            <w:r w:rsidRPr="0012045B">
              <w:t>б</w:t>
            </w:r>
            <w:proofErr w:type="gramEnd"/>
            <w:r w:rsidRPr="0012045B">
              <w:t>юджета,</w:t>
            </w:r>
          </w:p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Объем финансирования из средств бюджетов поселений,</w:t>
            </w:r>
          </w:p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Объем финансирования из сре</w:t>
            </w:r>
            <w:proofErr w:type="gramStart"/>
            <w:r w:rsidRPr="0012045B">
              <w:t>дств пр</w:t>
            </w:r>
            <w:proofErr w:type="gramEnd"/>
            <w:r w:rsidRPr="0012045B">
              <w:t>едприятий,</w:t>
            </w:r>
          </w:p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Объем финансирования из иных источников,</w:t>
            </w:r>
          </w:p>
          <w:p w:rsidR="00264F41" w:rsidRPr="0012045B" w:rsidRDefault="00264F41" w:rsidP="000738F3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</w:tr>
      <w:tr w:rsidR="00264F41" w:rsidRPr="0012045B" w:rsidTr="00161DA6">
        <w:trPr>
          <w:gridAfter w:val="1"/>
          <w:wAfter w:w="1133" w:type="dxa"/>
        </w:trPr>
        <w:tc>
          <w:tcPr>
            <w:tcW w:w="437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161BBE" w:rsidP="00063FF7">
            <w:pPr>
              <w:pStyle w:val="af2"/>
              <w:snapToGrid w:val="0"/>
            </w:pPr>
            <w:r>
              <w:t>1</w:t>
            </w: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8B54D7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</w:t>
            </w:r>
            <w:r w:rsidR="008B54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Каслинскому городскому</w:t>
            </w:r>
            <w:r w:rsidRPr="00120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поселению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654F5A" w:rsidP="00063FF7">
            <w:pPr>
              <w:spacing w:line="276" w:lineRule="auto"/>
              <w:jc w:val="center"/>
            </w:pPr>
            <w:r>
              <w:t>7</w:t>
            </w:r>
            <w:r w:rsidR="003D1BD4">
              <w:t> 000,0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063FF7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063FF7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63FF7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63FF7">
            <w:pPr>
              <w:spacing w:line="276" w:lineRule="auto"/>
              <w:jc w:val="center"/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161DA6" w:rsidP="00063FF7">
            <w:pPr>
              <w:spacing w:line="276" w:lineRule="auto"/>
              <w:jc w:val="center"/>
            </w:pPr>
            <w:r>
              <w:t>7 000,0</w:t>
            </w:r>
          </w:p>
        </w:tc>
      </w:tr>
      <w:tr w:rsidR="00264F41" w:rsidRPr="0012045B" w:rsidTr="00161DA6">
        <w:trPr>
          <w:gridAfter w:val="1"/>
          <w:wAfter w:w="1133" w:type="dxa"/>
        </w:trPr>
        <w:tc>
          <w:tcPr>
            <w:tcW w:w="437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161BBE" w:rsidP="00063FF7">
            <w:pPr>
              <w:pStyle w:val="af2"/>
              <w:snapToGrid w:val="0"/>
            </w:pPr>
            <w:r>
              <w:t>2</w:t>
            </w: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063FF7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 Береговому сельскому поселению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3D1BD4" w:rsidP="00063FF7">
            <w:pPr>
              <w:spacing w:line="276" w:lineRule="auto"/>
              <w:jc w:val="center"/>
            </w:pPr>
            <w:r>
              <w:t>38</w:t>
            </w:r>
            <w:r w:rsidR="00A622BF">
              <w:t>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264F41" w:rsidP="00063FF7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Pr="0012045B" w:rsidRDefault="003D1BD4" w:rsidP="00063FF7">
            <w:pPr>
              <w:spacing w:line="276" w:lineRule="auto"/>
              <w:jc w:val="center"/>
            </w:pPr>
            <w:r>
              <w:t>38</w:t>
            </w:r>
            <w:r w:rsidR="00A622BF">
              <w:t>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63FF7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63FF7">
            <w:pPr>
              <w:spacing w:line="276" w:lineRule="auto"/>
              <w:jc w:val="center"/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Pr="0012045B" w:rsidRDefault="00264F41" w:rsidP="00063FF7">
            <w:pPr>
              <w:spacing w:line="276" w:lineRule="auto"/>
              <w:jc w:val="center"/>
            </w:pPr>
          </w:p>
        </w:tc>
      </w:tr>
      <w:tr w:rsidR="004503D5" w:rsidRPr="0012045B" w:rsidTr="00161DA6">
        <w:trPr>
          <w:gridAfter w:val="1"/>
          <w:wAfter w:w="1133" w:type="dxa"/>
        </w:trPr>
        <w:tc>
          <w:tcPr>
            <w:tcW w:w="437" w:type="dxa"/>
            <w:tcBorders>
              <w:left w:val="single" w:sz="2" w:space="0" w:color="000000"/>
              <w:bottom w:val="single" w:sz="2" w:space="0" w:color="000000"/>
            </w:tcBorders>
          </w:tcPr>
          <w:p w:rsidR="004503D5" w:rsidRDefault="000130A6" w:rsidP="00063FF7">
            <w:pPr>
              <w:pStyle w:val="af2"/>
              <w:snapToGrid w:val="0"/>
            </w:pPr>
            <w:r>
              <w:t>3</w:t>
            </w: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</w:tcPr>
          <w:p w:rsidR="004503D5" w:rsidRPr="0012045B" w:rsidRDefault="004503D5" w:rsidP="004503D5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Шабуровскому</w:t>
            </w:r>
            <w:r w:rsidRPr="00120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сельскому поселению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:rsidR="004503D5" w:rsidRDefault="004503D5" w:rsidP="00063FF7">
            <w:pPr>
              <w:spacing w:line="276" w:lineRule="auto"/>
              <w:jc w:val="center"/>
            </w:pPr>
            <w:r>
              <w:t>60,0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4503D5" w:rsidRPr="0012045B" w:rsidRDefault="004503D5" w:rsidP="00063FF7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4503D5" w:rsidRDefault="004503D5" w:rsidP="00063FF7">
            <w:pPr>
              <w:spacing w:line="276" w:lineRule="auto"/>
              <w:jc w:val="center"/>
            </w:pPr>
            <w:r>
              <w:t>60,0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03D5" w:rsidRPr="0012045B" w:rsidRDefault="004503D5" w:rsidP="00063FF7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03D5" w:rsidRPr="0012045B" w:rsidRDefault="004503D5" w:rsidP="00063FF7">
            <w:pPr>
              <w:spacing w:line="276" w:lineRule="auto"/>
              <w:jc w:val="center"/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503D5" w:rsidRDefault="004503D5" w:rsidP="00063FF7">
            <w:pPr>
              <w:spacing w:line="276" w:lineRule="auto"/>
              <w:jc w:val="center"/>
            </w:pPr>
          </w:p>
        </w:tc>
      </w:tr>
      <w:tr w:rsidR="00161DA6" w:rsidRPr="0012045B" w:rsidTr="00161DA6">
        <w:tc>
          <w:tcPr>
            <w:tcW w:w="437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Default="000130A6" w:rsidP="00063FF7">
            <w:pPr>
              <w:pStyle w:val="af2"/>
              <w:snapToGrid w:val="0"/>
            </w:pPr>
            <w:r>
              <w:t>4</w:t>
            </w: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Default="00161DA6" w:rsidP="00161DA6">
            <w:pPr>
              <w:pStyle w:val="af2"/>
              <w:snapToGrid w:val="0"/>
            </w:pPr>
            <w:r>
              <w:rPr>
                <w:sz w:val="22"/>
                <w:szCs w:val="22"/>
              </w:rPr>
              <w:t>Субсидии поселениям</w:t>
            </w:r>
            <w:r w:rsidRPr="0056146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выполнения мероприятий с целью успешного вхождения в отопительный период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161DA6" w:rsidP="00161DA6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Default="00161DA6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161DA6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1DA6" w:rsidRDefault="00161DA6" w:rsidP="00161DA6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1DA6" w:rsidRPr="0012045B" w:rsidRDefault="00161DA6" w:rsidP="00161DA6">
            <w:pPr>
              <w:spacing w:line="276" w:lineRule="auto"/>
              <w:jc w:val="center"/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1DA6" w:rsidRPr="0012045B" w:rsidRDefault="00654F5A" w:rsidP="00161DA6">
            <w:pPr>
              <w:spacing w:line="276" w:lineRule="auto"/>
              <w:jc w:val="center"/>
            </w:pPr>
            <w:r>
              <w:t>1 000,0</w:t>
            </w:r>
          </w:p>
        </w:tc>
        <w:tc>
          <w:tcPr>
            <w:tcW w:w="1133" w:type="dxa"/>
          </w:tcPr>
          <w:p w:rsidR="00161DA6" w:rsidRPr="0012045B" w:rsidRDefault="00161DA6" w:rsidP="00161DA6">
            <w:pPr>
              <w:spacing w:line="276" w:lineRule="auto"/>
              <w:jc w:val="center"/>
            </w:pPr>
          </w:p>
        </w:tc>
      </w:tr>
      <w:tr w:rsidR="00161DA6" w:rsidRPr="0012045B" w:rsidTr="00161DA6">
        <w:trPr>
          <w:gridAfter w:val="1"/>
          <w:wAfter w:w="1133" w:type="dxa"/>
        </w:trPr>
        <w:tc>
          <w:tcPr>
            <w:tcW w:w="437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161DA6" w:rsidP="004E1A40">
            <w:pPr>
              <w:pStyle w:val="af2"/>
              <w:snapToGrid w:val="0"/>
            </w:pP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161DA6" w:rsidP="004E1A40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0130A6" w:rsidP="004503D5">
            <w:pPr>
              <w:spacing w:line="276" w:lineRule="auto"/>
              <w:jc w:val="center"/>
            </w:pPr>
            <w:r>
              <w:t>8</w:t>
            </w:r>
            <w:r w:rsidR="00161DA6">
              <w:t> </w:t>
            </w:r>
            <w:r w:rsidR="004503D5">
              <w:t>440</w:t>
            </w:r>
            <w:r w:rsidR="00161DA6">
              <w:t>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161DA6" w:rsidP="004E1A40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161DA6" w:rsidP="004503D5">
            <w:pPr>
              <w:spacing w:line="276" w:lineRule="auto"/>
              <w:jc w:val="center"/>
            </w:pPr>
            <w:r>
              <w:t> </w:t>
            </w:r>
            <w:r w:rsidR="004503D5">
              <w:t>440</w:t>
            </w:r>
            <w:r>
              <w:t>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1DA6" w:rsidRPr="0012045B" w:rsidRDefault="00161DA6" w:rsidP="004E1A40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1DA6" w:rsidRPr="0012045B" w:rsidRDefault="00161DA6" w:rsidP="004E1A40">
            <w:pPr>
              <w:spacing w:line="276" w:lineRule="auto"/>
              <w:jc w:val="center"/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1DA6" w:rsidRPr="0012045B" w:rsidRDefault="000130A6" w:rsidP="004E1A40">
            <w:pPr>
              <w:spacing w:line="276" w:lineRule="auto"/>
              <w:jc w:val="center"/>
            </w:pPr>
            <w:r>
              <w:t>8</w:t>
            </w:r>
            <w:r w:rsidR="00161DA6">
              <w:t> 000,0</w:t>
            </w:r>
          </w:p>
        </w:tc>
      </w:tr>
    </w:tbl>
    <w:p w:rsidR="00264F41" w:rsidRDefault="00264F41" w:rsidP="00CE6E53">
      <w:pPr>
        <w:pStyle w:val="ConsPlusDocList"/>
        <w:autoSpaceDE w:val="0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4248F" w:rsidRDefault="0064248F" w:rsidP="0064248F">
      <w:pPr>
        <w:pStyle w:val="af0"/>
        <w:numPr>
          <w:ilvl w:val="0"/>
          <w:numId w:val="31"/>
        </w:numPr>
        <w:jc w:val="center"/>
        <w:rPr>
          <w:lang w:eastAsia="hi-IN" w:bidi="hi-IN"/>
        </w:rPr>
      </w:pPr>
      <w:r>
        <w:rPr>
          <w:lang w:eastAsia="hi-IN" w:bidi="hi-IN"/>
        </w:rPr>
        <w:t>2 этап 2018 – 2019г.</w:t>
      </w:r>
    </w:p>
    <w:p w:rsidR="0064248F" w:rsidRDefault="0064248F" w:rsidP="0064248F">
      <w:pPr>
        <w:pStyle w:val="af0"/>
        <w:rPr>
          <w:lang w:eastAsia="hi-IN" w:bidi="hi-IN"/>
        </w:rPr>
      </w:pPr>
    </w:p>
    <w:tbl>
      <w:tblPr>
        <w:tblW w:w="10064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7"/>
        <w:gridCol w:w="2398"/>
        <w:gridCol w:w="1134"/>
        <w:gridCol w:w="1276"/>
        <w:gridCol w:w="1276"/>
        <w:gridCol w:w="1276"/>
        <w:gridCol w:w="1134"/>
        <w:gridCol w:w="1133"/>
      </w:tblGrid>
      <w:tr w:rsidR="0064248F" w:rsidRPr="0012045B" w:rsidTr="00161DA6">
        <w:trPr>
          <w:trHeight w:val="664"/>
        </w:trPr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 xml:space="preserve">№ </w:t>
            </w:r>
            <w:proofErr w:type="gramStart"/>
            <w:r w:rsidRPr="0012045B">
              <w:t>п</w:t>
            </w:r>
            <w:proofErr w:type="gramEnd"/>
            <w:r w:rsidRPr="0012045B">
              <w:t>/п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 xml:space="preserve">Наименование мероприятия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Объем финансирования всего,</w:t>
            </w:r>
          </w:p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тыс.</w:t>
            </w:r>
            <w:r>
              <w:t xml:space="preserve"> </w:t>
            </w:r>
            <w:r w:rsidRPr="0012045B">
              <w:t>руб.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Объем финансирования из средств обл.</w:t>
            </w:r>
            <w:r>
              <w:t xml:space="preserve"> </w:t>
            </w:r>
            <w:r w:rsidRPr="0012045B">
              <w:t>бюджета,</w:t>
            </w:r>
          </w:p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Объем финансирования из средств район</w:t>
            </w:r>
            <w:proofErr w:type="gramStart"/>
            <w:r w:rsidRPr="0012045B">
              <w:t>.</w:t>
            </w:r>
            <w:proofErr w:type="gramEnd"/>
            <w:r w:rsidRPr="0012045B">
              <w:t xml:space="preserve"> </w:t>
            </w:r>
            <w:proofErr w:type="gramStart"/>
            <w:r w:rsidRPr="0012045B">
              <w:t>б</w:t>
            </w:r>
            <w:proofErr w:type="gramEnd"/>
            <w:r w:rsidRPr="0012045B">
              <w:t>юджета,</w:t>
            </w:r>
          </w:p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Объем финансирования из средств бюджетов поселений,</w:t>
            </w:r>
          </w:p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Объем финансирования из сре</w:t>
            </w:r>
            <w:proofErr w:type="gramStart"/>
            <w:r w:rsidRPr="0012045B">
              <w:t>дств пр</w:t>
            </w:r>
            <w:proofErr w:type="gramEnd"/>
            <w:r w:rsidRPr="0012045B">
              <w:t>едприятий,</w:t>
            </w:r>
          </w:p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Объем финансирования из иных источников,</w:t>
            </w:r>
          </w:p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</w:tr>
      <w:tr w:rsidR="0064248F" w:rsidRPr="0012045B" w:rsidTr="00161DA6">
        <w:tc>
          <w:tcPr>
            <w:tcW w:w="437" w:type="dxa"/>
            <w:tcBorders>
              <w:left w:val="single" w:sz="2" w:space="0" w:color="000000"/>
              <w:bottom w:val="single" w:sz="2" w:space="0" w:color="000000"/>
            </w:tcBorders>
          </w:tcPr>
          <w:p w:rsidR="0064248F" w:rsidRPr="0012045B" w:rsidRDefault="00161DA6" w:rsidP="00161DA6">
            <w:pPr>
              <w:pStyle w:val="af2"/>
              <w:snapToGrid w:val="0"/>
            </w:pPr>
            <w:r>
              <w:t>1</w:t>
            </w: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</w:tcPr>
          <w:p w:rsidR="0064248F" w:rsidRPr="0012045B" w:rsidRDefault="00161DA6" w:rsidP="00161DA6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20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Мероприятия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Каслинскому городскому</w:t>
            </w:r>
            <w:r w:rsidRPr="001204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поселению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:rsidR="0064248F" w:rsidRPr="0012045B" w:rsidRDefault="00161DA6" w:rsidP="00161DA6">
            <w:pPr>
              <w:spacing w:line="276" w:lineRule="auto"/>
              <w:jc w:val="center"/>
            </w:pPr>
            <w:r>
              <w:lastRenderedPageBreak/>
              <w:t>1 500,0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64248F" w:rsidRPr="0012045B" w:rsidRDefault="0064248F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64248F" w:rsidRPr="0012045B" w:rsidRDefault="0064248F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spacing w:line="276" w:lineRule="auto"/>
              <w:jc w:val="center"/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161DA6" w:rsidP="00161DA6">
            <w:pPr>
              <w:spacing w:line="276" w:lineRule="auto"/>
              <w:jc w:val="center"/>
            </w:pPr>
            <w:r>
              <w:t>1 500,0</w:t>
            </w:r>
          </w:p>
        </w:tc>
      </w:tr>
      <w:tr w:rsidR="0064248F" w:rsidRPr="0012045B" w:rsidTr="00161DA6">
        <w:tc>
          <w:tcPr>
            <w:tcW w:w="437" w:type="dxa"/>
            <w:tcBorders>
              <w:left w:val="single" w:sz="2" w:space="0" w:color="000000"/>
              <w:bottom w:val="single" w:sz="2" w:space="0" w:color="000000"/>
            </w:tcBorders>
          </w:tcPr>
          <w:p w:rsidR="0064248F" w:rsidRPr="0012045B" w:rsidRDefault="00161DA6" w:rsidP="00161DA6">
            <w:pPr>
              <w:pStyle w:val="af2"/>
              <w:snapToGrid w:val="0"/>
            </w:pPr>
            <w:r>
              <w:lastRenderedPageBreak/>
              <w:t>2</w:t>
            </w: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</w:tcPr>
          <w:p w:rsidR="0064248F" w:rsidRPr="0012045B" w:rsidRDefault="00161DA6" w:rsidP="00161DA6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D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поселениям для выполнения мероприятий с целью успешного вхождения в отопительный период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:rsidR="0064248F" w:rsidRPr="0012045B" w:rsidRDefault="00161DA6" w:rsidP="00161DA6">
            <w:pPr>
              <w:spacing w:line="276" w:lineRule="auto"/>
              <w:jc w:val="center"/>
            </w:pPr>
            <w:r>
              <w:t>1 000,0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64248F" w:rsidRPr="0012045B" w:rsidRDefault="0064248F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64248F" w:rsidRPr="0012045B" w:rsidRDefault="0064248F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spacing w:line="276" w:lineRule="auto"/>
              <w:jc w:val="center"/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54F5A" w:rsidP="00161DA6">
            <w:pPr>
              <w:spacing w:line="276" w:lineRule="auto"/>
              <w:jc w:val="center"/>
            </w:pPr>
            <w:r>
              <w:t>1 000,0</w:t>
            </w:r>
          </w:p>
        </w:tc>
      </w:tr>
      <w:tr w:rsidR="0064248F" w:rsidRPr="0012045B" w:rsidTr="00161DA6">
        <w:tc>
          <w:tcPr>
            <w:tcW w:w="437" w:type="dxa"/>
            <w:tcBorders>
              <w:left w:val="single" w:sz="2" w:space="0" w:color="000000"/>
              <w:bottom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</w:pP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</w:tcPr>
          <w:p w:rsidR="0064248F" w:rsidRPr="0012045B" w:rsidRDefault="00161DA6" w:rsidP="00161DA6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:rsidR="0064248F" w:rsidRPr="0012045B" w:rsidRDefault="00161DA6" w:rsidP="00161DA6">
            <w:pPr>
              <w:spacing w:line="276" w:lineRule="auto"/>
              <w:jc w:val="center"/>
            </w:pPr>
            <w:r>
              <w:t>2 500,0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64248F" w:rsidRPr="0012045B" w:rsidRDefault="0064248F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64248F" w:rsidRPr="0012045B" w:rsidRDefault="0064248F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spacing w:line="276" w:lineRule="auto"/>
              <w:jc w:val="center"/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54F5A" w:rsidP="00161DA6">
            <w:pPr>
              <w:spacing w:line="276" w:lineRule="auto"/>
              <w:jc w:val="center"/>
            </w:pPr>
            <w:r>
              <w:t>2</w:t>
            </w:r>
            <w:r w:rsidR="00161DA6">
              <w:t> 500,0</w:t>
            </w:r>
          </w:p>
        </w:tc>
      </w:tr>
    </w:tbl>
    <w:p w:rsidR="0064248F" w:rsidRPr="0064248F" w:rsidRDefault="0064248F" w:rsidP="0064248F">
      <w:pPr>
        <w:pStyle w:val="af0"/>
        <w:rPr>
          <w:lang w:eastAsia="hi-IN" w:bidi="hi-IN"/>
        </w:rPr>
      </w:pPr>
    </w:p>
    <w:p w:rsidR="0064248F" w:rsidRDefault="0064248F" w:rsidP="0064248F">
      <w:pPr>
        <w:pStyle w:val="af0"/>
        <w:numPr>
          <w:ilvl w:val="0"/>
          <w:numId w:val="31"/>
        </w:numPr>
        <w:jc w:val="center"/>
        <w:rPr>
          <w:lang w:eastAsia="hi-IN" w:bidi="hi-IN"/>
        </w:rPr>
      </w:pPr>
      <w:r>
        <w:rPr>
          <w:lang w:eastAsia="hi-IN" w:bidi="hi-IN"/>
        </w:rPr>
        <w:t>3 этап 2019 – 2020г.</w:t>
      </w:r>
    </w:p>
    <w:p w:rsidR="0064248F" w:rsidRDefault="0064248F" w:rsidP="0064248F">
      <w:pPr>
        <w:pStyle w:val="af0"/>
        <w:rPr>
          <w:lang w:eastAsia="hi-IN" w:bidi="hi-IN"/>
        </w:rPr>
      </w:pPr>
    </w:p>
    <w:tbl>
      <w:tblPr>
        <w:tblW w:w="10064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7"/>
        <w:gridCol w:w="2398"/>
        <w:gridCol w:w="1134"/>
        <w:gridCol w:w="1276"/>
        <w:gridCol w:w="1276"/>
        <w:gridCol w:w="1276"/>
        <w:gridCol w:w="1134"/>
        <w:gridCol w:w="1133"/>
      </w:tblGrid>
      <w:tr w:rsidR="0064248F" w:rsidRPr="0012045B" w:rsidTr="00161DA6">
        <w:trPr>
          <w:trHeight w:val="664"/>
        </w:trPr>
        <w:tc>
          <w:tcPr>
            <w:tcW w:w="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 xml:space="preserve">№ </w:t>
            </w:r>
            <w:proofErr w:type="gramStart"/>
            <w:r w:rsidRPr="0012045B">
              <w:t>п</w:t>
            </w:r>
            <w:proofErr w:type="gramEnd"/>
            <w:r w:rsidRPr="0012045B">
              <w:t>/п</w:t>
            </w:r>
          </w:p>
        </w:tc>
        <w:tc>
          <w:tcPr>
            <w:tcW w:w="23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 xml:space="preserve">Наименование мероприятия 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Объем финансирования всего,</w:t>
            </w:r>
          </w:p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тыс.</w:t>
            </w:r>
            <w:r>
              <w:t xml:space="preserve"> </w:t>
            </w:r>
            <w:r w:rsidRPr="0012045B">
              <w:t>руб.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Объем финансирования из средств обл.</w:t>
            </w:r>
            <w:r>
              <w:t xml:space="preserve"> </w:t>
            </w:r>
            <w:r w:rsidRPr="0012045B">
              <w:t>бюджета,</w:t>
            </w:r>
          </w:p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Объем финансирования из средств район</w:t>
            </w:r>
            <w:proofErr w:type="gramStart"/>
            <w:r w:rsidRPr="0012045B">
              <w:t>.</w:t>
            </w:r>
            <w:proofErr w:type="gramEnd"/>
            <w:r w:rsidRPr="0012045B">
              <w:t xml:space="preserve"> </w:t>
            </w:r>
            <w:proofErr w:type="gramStart"/>
            <w:r w:rsidRPr="0012045B">
              <w:t>б</w:t>
            </w:r>
            <w:proofErr w:type="gramEnd"/>
            <w:r w:rsidRPr="0012045B">
              <w:t>юджета,</w:t>
            </w:r>
          </w:p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Объем финансирования из средств бюджетов поселений,</w:t>
            </w:r>
          </w:p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Объем финансирования из сре</w:t>
            </w:r>
            <w:proofErr w:type="gramStart"/>
            <w:r w:rsidRPr="0012045B">
              <w:t>дств пр</w:t>
            </w:r>
            <w:proofErr w:type="gramEnd"/>
            <w:r w:rsidRPr="0012045B">
              <w:t>едприятий,</w:t>
            </w:r>
          </w:p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Объем финансирования из иных источников,</w:t>
            </w:r>
          </w:p>
          <w:p w:rsidR="0064248F" w:rsidRPr="0012045B" w:rsidRDefault="0064248F" w:rsidP="00161DA6">
            <w:pPr>
              <w:pStyle w:val="af2"/>
              <w:snapToGrid w:val="0"/>
              <w:jc w:val="center"/>
            </w:pPr>
            <w:r w:rsidRPr="0012045B">
              <w:t>тыс. руб.</w:t>
            </w:r>
          </w:p>
        </w:tc>
      </w:tr>
      <w:tr w:rsidR="00161DA6" w:rsidRPr="0012045B" w:rsidTr="00161DA6">
        <w:tc>
          <w:tcPr>
            <w:tcW w:w="437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161DA6" w:rsidP="00161DA6">
            <w:pPr>
              <w:pStyle w:val="af2"/>
              <w:snapToGrid w:val="0"/>
            </w:pPr>
            <w:r>
              <w:t>1</w:t>
            </w: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161DA6" w:rsidP="00161DA6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DA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поселениям для выполнения мероприятий с целью успешного вхождения в отопительный период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161DA6" w:rsidP="00161DA6">
            <w:pPr>
              <w:spacing w:line="276" w:lineRule="auto"/>
              <w:jc w:val="center"/>
            </w:pPr>
            <w:r>
              <w:t>1 000,0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161DA6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161DA6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1DA6" w:rsidRPr="0012045B" w:rsidRDefault="00161DA6" w:rsidP="00161DA6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1DA6" w:rsidRPr="0012045B" w:rsidRDefault="00161DA6" w:rsidP="00161DA6">
            <w:pPr>
              <w:spacing w:line="276" w:lineRule="auto"/>
              <w:jc w:val="center"/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1DA6" w:rsidRPr="0012045B" w:rsidRDefault="00654F5A" w:rsidP="00161DA6">
            <w:pPr>
              <w:spacing w:line="276" w:lineRule="auto"/>
              <w:jc w:val="center"/>
            </w:pPr>
            <w:r>
              <w:t>1 000,0</w:t>
            </w:r>
          </w:p>
        </w:tc>
      </w:tr>
      <w:tr w:rsidR="00161DA6" w:rsidRPr="0012045B" w:rsidTr="00161DA6">
        <w:tc>
          <w:tcPr>
            <w:tcW w:w="437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161DA6" w:rsidP="00161DA6">
            <w:pPr>
              <w:pStyle w:val="af2"/>
              <w:snapToGrid w:val="0"/>
            </w:pPr>
          </w:p>
        </w:tc>
        <w:tc>
          <w:tcPr>
            <w:tcW w:w="2398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DC04F1" w:rsidP="00161DA6">
            <w:pPr>
              <w:pStyle w:val="ConsPlusDocList"/>
              <w:snapToGri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161DA6" w:rsidP="00161DA6">
            <w:pPr>
              <w:spacing w:line="276" w:lineRule="auto"/>
              <w:jc w:val="center"/>
            </w:pPr>
            <w:r>
              <w:t>1 000,0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161DA6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</w:tcPr>
          <w:p w:rsidR="00161DA6" w:rsidRPr="0012045B" w:rsidRDefault="00161DA6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1DA6" w:rsidRPr="0012045B" w:rsidRDefault="00161DA6" w:rsidP="00161DA6">
            <w:pPr>
              <w:spacing w:line="276" w:lineRule="auto"/>
              <w:jc w:val="center"/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1DA6" w:rsidRPr="0012045B" w:rsidRDefault="00161DA6" w:rsidP="00161DA6">
            <w:pPr>
              <w:spacing w:line="276" w:lineRule="auto"/>
              <w:jc w:val="center"/>
            </w:pPr>
          </w:p>
        </w:tc>
        <w:tc>
          <w:tcPr>
            <w:tcW w:w="113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61DA6" w:rsidRPr="0012045B" w:rsidRDefault="00654F5A" w:rsidP="00161DA6">
            <w:pPr>
              <w:spacing w:line="276" w:lineRule="auto"/>
              <w:jc w:val="center"/>
            </w:pPr>
            <w:r>
              <w:t>1 000,0</w:t>
            </w:r>
          </w:p>
        </w:tc>
      </w:tr>
    </w:tbl>
    <w:p w:rsidR="00A444FC" w:rsidRPr="00A444FC" w:rsidRDefault="00A444FC" w:rsidP="00A444FC">
      <w:pPr>
        <w:rPr>
          <w:lang w:eastAsia="hi-IN" w:bidi="hi-IN"/>
        </w:rPr>
      </w:pPr>
    </w:p>
    <w:p w:rsidR="00264F41" w:rsidRPr="00701804" w:rsidRDefault="00887290" w:rsidP="00701804">
      <w:pPr>
        <w:pStyle w:val="ConsPlusDocList"/>
        <w:autoSpaceDE w:val="0"/>
        <w:ind w:firstLine="54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XI</w:t>
      </w:r>
      <w:r w:rsidR="00264F41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Методика оценки</w:t>
      </w:r>
      <w:r w:rsidR="00AA5E5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эффективности муниципальной</w:t>
      </w:r>
      <w:r w:rsidR="00264F4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программы</w:t>
      </w:r>
    </w:p>
    <w:p w:rsidR="00264F41" w:rsidRPr="004E1A40" w:rsidRDefault="00264F41" w:rsidP="004E1A40">
      <w:pPr>
        <w:rPr>
          <w:lang w:eastAsia="hi-IN" w:bidi="hi-IN"/>
        </w:rPr>
      </w:pPr>
    </w:p>
    <w:p w:rsidR="00264F41" w:rsidRDefault="00264F41" w:rsidP="00CE6E53">
      <w:pPr>
        <w:pStyle w:val="ConsPlusDocList"/>
        <w:autoSpaceDE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Оценка эффективности Программы будет соответствовать:</w:t>
      </w:r>
    </w:p>
    <w:p w:rsidR="00264F41" w:rsidRDefault="00264F41" w:rsidP="00CE6E53">
      <w:pPr>
        <w:pStyle w:val="ConsPlusDocList"/>
        <w:autoSpaceDE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достижению плановых индикативных показателей (</w:t>
      </w:r>
      <w:proofErr w:type="gramStart"/>
      <w:r>
        <w:rPr>
          <w:rFonts w:ascii="Times New Roman" w:hAnsi="Times New Roman" w:cs="Times New Roman"/>
          <w:sz w:val="24"/>
          <w:szCs w:val="24"/>
        </w:rPr>
        <w:t>ДИП</w:t>
      </w:r>
      <w:proofErr w:type="gramEnd"/>
      <w:r>
        <w:rPr>
          <w:rFonts w:ascii="Times New Roman" w:hAnsi="Times New Roman" w:cs="Times New Roman"/>
          <w:sz w:val="24"/>
          <w:szCs w:val="24"/>
        </w:rPr>
        <w:t>):</w:t>
      </w:r>
    </w:p>
    <w:p w:rsidR="00264F41" w:rsidRDefault="00264F41" w:rsidP="00CE6E53">
      <w:pPr>
        <w:pStyle w:val="ConsPlusDocList"/>
        <w:autoSpaceDE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ДИП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= Фактические индикативные показатели / Плановые индикативные показатели.</w:t>
      </w:r>
    </w:p>
    <w:p w:rsidR="00264F41" w:rsidRDefault="00264F41" w:rsidP="00CE6E53">
      <w:pPr>
        <w:pStyle w:val="ConsPlusDocList"/>
        <w:autoSpaceDE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полноте использован</w:t>
      </w:r>
      <w:r w:rsidR="007D635C">
        <w:rPr>
          <w:rFonts w:ascii="Times New Roman" w:hAnsi="Times New Roman" w:cs="Times New Roman"/>
          <w:sz w:val="24"/>
          <w:szCs w:val="24"/>
        </w:rPr>
        <w:t>ия бюджетных средств: (ПИБС).</w:t>
      </w:r>
    </w:p>
    <w:p w:rsidR="00264F41" w:rsidRDefault="00264F41" w:rsidP="00CE6E53">
      <w:pPr>
        <w:pStyle w:val="ConsPlusDocList"/>
        <w:autoSpaceDE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ПИБС = Фактическое использование бюджетных сре</w:t>
      </w:r>
      <w:proofErr w:type="gramStart"/>
      <w:r>
        <w:rPr>
          <w:rFonts w:ascii="Times New Roman" w:hAnsi="Times New Roman" w:cs="Times New Roman"/>
          <w:sz w:val="24"/>
          <w:szCs w:val="24"/>
        </w:rPr>
        <w:t>дств / Пл</w:t>
      </w:r>
      <w:proofErr w:type="gramEnd"/>
      <w:r>
        <w:rPr>
          <w:rFonts w:ascii="Times New Roman" w:hAnsi="Times New Roman" w:cs="Times New Roman"/>
          <w:sz w:val="24"/>
          <w:szCs w:val="24"/>
        </w:rPr>
        <w:t>ановое использование бюджетных средств.</w:t>
      </w:r>
    </w:p>
    <w:p w:rsidR="00264F41" w:rsidRDefault="00264F41" w:rsidP="00CE6E53">
      <w:pPr>
        <w:autoSpaceDE w:val="0"/>
        <w:ind w:firstLine="540"/>
        <w:jc w:val="both"/>
      </w:pPr>
    </w:p>
    <w:tbl>
      <w:tblPr>
        <w:tblW w:w="10065" w:type="dxa"/>
        <w:tblInd w:w="-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18"/>
        <w:gridCol w:w="8647"/>
      </w:tblGrid>
      <w:tr w:rsidR="00264F41"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Значение    </w:t>
            </w:r>
          </w:p>
        </w:tc>
        <w:tc>
          <w:tcPr>
            <w:tcW w:w="86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Эффективность использования расходов  </w:t>
            </w:r>
          </w:p>
        </w:tc>
      </w:tr>
      <w:tr w:rsidR="00264F41"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более 1,4      </w:t>
            </w:r>
          </w:p>
        </w:tc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Очень высокая эффективность использования расходов (значительно превышает целевое значение)                 </w:t>
            </w:r>
          </w:p>
        </w:tc>
      </w:tr>
      <w:tr w:rsidR="00264F41"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1 до 1,4    </w:t>
            </w:r>
          </w:p>
        </w:tc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Высокая эффективность использования расходов (повышение целевого значения)                            </w:t>
            </w:r>
          </w:p>
        </w:tc>
      </w:tr>
      <w:tr w:rsidR="00264F41"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0,5 до 1,0  </w:t>
            </w:r>
          </w:p>
        </w:tc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Низкая эффективность использования расходов (не достигнуто целевое значение)                         </w:t>
            </w:r>
          </w:p>
        </w:tc>
      </w:tr>
      <w:tr w:rsidR="00264F41"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менее 0,5      </w:t>
            </w:r>
          </w:p>
        </w:tc>
        <w:tc>
          <w:tcPr>
            <w:tcW w:w="864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64F41" w:rsidRDefault="00264F41" w:rsidP="00675FED">
            <w:pPr>
              <w:pStyle w:val="ConsPlusDocList"/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Крайне низкая эффективность использования расходов (целевое значение исполнено менее чем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 половину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      </w:t>
            </w:r>
          </w:p>
        </w:tc>
      </w:tr>
    </w:tbl>
    <w:p w:rsidR="00264F41" w:rsidRDefault="00264F41" w:rsidP="00CE6E53"/>
    <w:p w:rsidR="00AA5E50" w:rsidRDefault="00AA5E50" w:rsidP="00CE6E53"/>
    <w:p w:rsidR="00AA5E50" w:rsidRDefault="00AA5E50" w:rsidP="00CE6E53">
      <w:r>
        <w:t>Заместитель главы</w:t>
      </w:r>
    </w:p>
    <w:p w:rsidR="00264F41" w:rsidRPr="00BA22A5" w:rsidRDefault="00AA5E50" w:rsidP="00CE6E53">
      <w:r>
        <w:t xml:space="preserve">Каслинского муниципального района                                                   </w:t>
      </w:r>
      <w:r w:rsidR="00B21B40">
        <w:t xml:space="preserve">                   </w:t>
      </w:r>
      <w:r>
        <w:t xml:space="preserve">   А.А. Горбунов</w:t>
      </w:r>
      <w:r w:rsidR="00264F41">
        <w:rPr>
          <w:color w:val="000000"/>
        </w:rPr>
        <w:tab/>
      </w:r>
      <w:r w:rsidR="00264F41">
        <w:rPr>
          <w:color w:val="000000"/>
        </w:rPr>
        <w:tab/>
        <w:t xml:space="preserve">           </w:t>
      </w:r>
    </w:p>
    <w:p w:rsidR="00264F41" w:rsidRDefault="00264F41" w:rsidP="00F17FB6">
      <w:pPr>
        <w:suppressAutoHyphens w:val="0"/>
        <w:rPr>
          <w:sz w:val="28"/>
          <w:szCs w:val="28"/>
        </w:rPr>
        <w:sectPr w:rsidR="00264F41" w:rsidSect="00F17FB6">
          <w:footnotePr>
            <w:pos w:val="beneathText"/>
          </w:footnotePr>
          <w:pgSz w:w="11905" w:h="16837"/>
          <w:pgMar w:top="284" w:right="565" w:bottom="709" w:left="1418" w:header="720" w:footer="720" w:gutter="0"/>
          <w:cols w:space="720"/>
        </w:sectPr>
      </w:pPr>
    </w:p>
    <w:tbl>
      <w:tblPr>
        <w:tblpPr w:leftFromText="180" w:rightFromText="180" w:bottomFromText="200" w:vertAnchor="text" w:horzAnchor="margin" w:tblpXSpec="center" w:tblpY="-740"/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1438"/>
        <w:gridCol w:w="1244"/>
        <w:gridCol w:w="15"/>
        <w:gridCol w:w="1259"/>
        <w:gridCol w:w="17"/>
        <w:gridCol w:w="1258"/>
        <w:gridCol w:w="17"/>
        <w:gridCol w:w="1409"/>
        <w:gridCol w:w="9"/>
        <w:gridCol w:w="1267"/>
        <w:gridCol w:w="9"/>
        <w:gridCol w:w="1134"/>
        <w:gridCol w:w="1134"/>
        <w:gridCol w:w="1833"/>
        <w:gridCol w:w="151"/>
        <w:gridCol w:w="1127"/>
        <w:gridCol w:w="7"/>
        <w:gridCol w:w="1559"/>
      </w:tblGrid>
      <w:tr w:rsidR="00264F41" w:rsidRPr="00C3376E">
        <w:trPr>
          <w:cantSplit/>
          <w:trHeight w:val="590"/>
        </w:trPr>
        <w:tc>
          <w:tcPr>
            <w:tcW w:w="1968" w:type="dxa"/>
            <w:gridSpan w:val="2"/>
            <w:tcBorders>
              <w:top w:val="nil"/>
              <w:left w:val="nil"/>
              <w:right w:val="nil"/>
            </w:tcBorders>
          </w:tcPr>
          <w:p w:rsidR="00264F41" w:rsidRPr="00C3376E" w:rsidRDefault="00264F41" w:rsidP="00F17FB6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3449" w:type="dxa"/>
            <w:gridSpan w:val="17"/>
            <w:tcBorders>
              <w:top w:val="nil"/>
              <w:left w:val="nil"/>
              <w:right w:val="nil"/>
            </w:tcBorders>
          </w:tcPr>
          <w:p w:rsidR="004A2DE3" w:rsidRDefault="00264F41" w:rsidP="000C36F7">
            <w:pPr>
              <w:tabs>
                <w:tab w:val="left" w:pos="14611"/>
                <w:tab w:val="left" w:pos="14841"/>
              </w:tabs>
              <w:spacing w:line="276" w:lineRule="auto"/>
              <w:jc w:val="right"/>
              <w:rPr>
                <w:bCs/>
                <w:sz w:val="22"/>
                <w:szCs w:val="22"/>
              </w:rPr>
            </w:pPr>
            <w:r w:rsidRPr="00C3376E">
              <w:rPr>
                <w:b/>
                <w:bCs/>
                <w:sz w:val="22"/>
                <w:szCs w:val="22"/>
              </w:rPr>
              <w:t xml:space="preserve">                                             </w:t>
            </w:r>
            <w:r w:rsidR="000C36F7" w:rsidRPr="000C36F7">
              <w:rPr>
                <w:bCs/>
                <w:sz w:val="22"/>
                <w:szCs w:val="22"/>
              </w:rPr>
              <w:t>Приложение 1</w:t>
            </w:r>
          </w:p>
          <w:p w:rsidR="004A2DE3" w:rsidRDefault="004A2DE3" w:rsidP="000C36F7">
            <w:pPr>
              <w:tabs>
                <w:tab w:val="left" w:pos="14611"/>
                <w:tab w:val="left" w:pos="14841"/>
              </w:tabs>
              <w:spacing w:line="27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 муниципальной программе</w:t>
            </w:r>
          </w:p>
          <w:p w:rsidR="004A2DE3" w:rsidRDefault="004A2DE3" w:rsidP="000C36F7">
            <w:pPr>
              <w:tabs>
                <w:tab w:val="left" w:pos="14611"/>
                <w:tab w:val="left" w:pos="14841"/>
              </w:tabs>
              <w:spacing w:line="27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«Подготовка объектов жилищно-коммунального хозяйства </w:t>
            </w:r>
          </w:p>
          <w:p w:rsidR="004A2DE3" w:rsidRDefault="004A2DE3" w:rsidP="000C36F7">
            <w:pPr>
              <w:tabs>
                <w:tab w:val="left" w:pos="14611"/>
                <w:tab w:val="left" w:pos="14841"/>
              </w:tabs>
              <w:spacing w:line="27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Каслинского </w:t>
            </w:r>
            <w:proofErr w:type="gramStart"/>
            <w:r>
              <w:rPr>
                <w:bCs/>
                <w:sz w:val="22"/>
                <w:szCs w:val="22"/>
              </w:rPr>
              <w:t>муниципального</w:t>
            </w:r>
            <w:proofErr w:type="gramEnd"/>
            <w:r>
              <w:rPr>
                <w:bCs/>
                <w:sz w:val="22"/>
                <w:szCs w:val="22"/>
              </w:rPr>
              <w:t xml:space="preserve"> район</w:t>
            </w:r>
          </w:p>
          <w:p w:rsidR="004A2DE3" w:rsidRDefault="004A2DE3" w:rsidP="000C36F7">
            <w:pPr>
              <w:tabs>
                <w:tab w:val="left" w:pos="14611"/>
                <w:tab w:val="left" w:pos="14841"/>
              </w:tabs>
              <w:spacing w:line="27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 работе в зимних условиях 2017-2019 годов»</w:t>
            </w:r>
          </w:p>
          <w:p w:rsidR="000C36F7" w:rsidRPr="000C36F7" w:rsidRDefault="004A2DE3" w:rsidP="000C36F7">
            <w:pPr>
              <w:tabs>
                <w:tab w:val="left" w:pos="14611"/>
                <w:tab w:val="left" w:pos="14841"/>
              </w:tabs>
              <w:spacing w:line="276" w:lineRule="auto"/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</w:t>
            </w:r>
            <w:r w:rsidR="00264F41" w:rsidRPr="000C36F7">
              <w:rPr>
                <w:bCs/>
                <w:sz w:val="22"/>
                <w:szCs w:val="22"/>
              </w:rPr>
              <w:t xml:space="preserve">                         </w:t>
            </w:r>
          </w:p>
          <w:p w:rsidR="00264F41" w:rsidRPr="00C3376E" w:rsidRDefault="00264F41" w:rsidP="000C36F7">
            <w:pPr>
              <w:tabs>
                <w:tab w:val="left" w:pos="14611"/>
                <w:tab w:val="left" w:pos="14841"/>
              </w:tabs>
              <w:spacing w:line="276" w:lineRule="auto"/>
            </w:pPr>
            <w:r w:rsidRPr="00C3376E">
              <w:rPr>
                <w:b/>
                <w:bCs/>
                <w:sz w:val="22"/>
                <w:szCs w:val="22"/>
              </w:rPr>
              <w:t>Мероприятия по подготовке объекто</w:t>
            </w:r>
            <w:r w:rsidR="000C36F7">
              <w:rPr>
                <w:b/>
                <w:bCs/>
                <w:sz w:val="22"/>
                <w:szCs w:val="22"/>
              </w:rPr>
              <w:t>в ЖКХ</w:t>
            </w:r>
            <w:r w:rsidR="004A2DE3">
              <w:rPr>
                <w:b/>
                <w:bCs/>
                <w:sz w:val="22"/>
                <w:szCs w:val="22"/>
              </w:rPr>
              <w:t xml:space="preserve"> Каслинского муниципального района</w:t>
            </w:r>
            <w:r w:rsidR="000C36F7">
              <w:rPr>
                <w:b/>
                <w:bCs/>
                <w:sz w:val="22"/>
                <w:szCs w:val="22"/>
              </w:rPr>
              <w:t xml:space="preserve"> к работе в зимних  </w:t>
            </w:r>
            <w:r w:rsidRPr="00C3376E">
              <w:rPr>
                <w:b/>
                <w:bCs/>
                <w:sz w:val="22"/>
                <w:szCs w:val="22"/>
              </w:rPr>
              <w:t xml:space="preserve"> </w:t>
            </w:r>
            <w:r w:rsidR="00B67B7E">
              <w:rPr>
                <w:b/>
                <w:bCs/>
                <w:sz w:val="22"/>
                <w:szCs w:val="22"/>
              </w:rPr>
              <w:t>условиях 2017-2018</w:t>
            </w:r>
            <w:r w:rsidRPr="00C3376E">
              <w:rPr>
                <w:b/>
                <w:bCs/>
                <w:sz w:val="22"/>
                <w:szCs w:val="22"/>
              </w:rPr>
              <w:t>гг.</w:t>
            </w:r>
          </w:p>
        </w:tc>
      </w:tr>
      <w:tr w:rsidR="00264F41" w:rsidRPr="00C3376E">
        <w:trPr>
          <w:cantSplit/>
          <w:trHeight w:val="290"/>
        </w:trPr>
        <w:tc>
          <w:tcPr>
            <w:tcW w:w="530" w:type="dxa"/>
            <w:vMerge w:val="restart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 xml:space="preserve">№ </w:t>
            </w:r>
            <w:proofErr w:type="gramStart"/>
            <w:r w:rsidRPr="00C3376E">
              <w:rPr>
                <w:sz w:val="22"/>
                <w:szCs w:val="22"/>
              </w:rPr>
              <w:t>п</w:t>
            </w:r>
            <w:proofErr w:type="gramEnd"/>
            <w:r w:rsidRPr="00C3376E">
              <w:rPr>
                <w:sz w:val="22"/>
                <w:szCs w:val="22"/>
              </w:rPr>
              <w:t>/п</w:t>
            </w:r>
          </w:p>
        </w:tc>
        <w:tc>
          <w:tcPr>
            <w:tcW w:w="2682" w:type="dxa"/>
            <w:gridSpan w:val="2"/>
            <w:vMerge w:val="restart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274" w:type="dxa"/>
            <w:gridSpan w:val="2"/>
            <w:vMerge w:val="restart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Сметная стоимость</w:t>
            </w:r>
          </w:p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(тыс. руб.)</w:t>
            </w:r>
          </w:p>
        </w:tc>
        <w:tc>
          <w:tcPr>
            <w:tcW w:w="6254" w:type="dxa"/>
            <w:gridSpan w:val="9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Объем финансирования (тыс.</w:t>
            </w:r>
            <w:r w:rsidR="00610B16">
              <w:rPr>
                <w:sz w:val="22"/>
                <w:szCs w:val="22"/>
              </w:rPr>
              <w:t xml:space="preserve"> </w:t>
            </w:r>
            <w:r w:rsidRPr="00C3376E">
              <w:rPr>
                <w:sz w:val="22"/>
                <w:szCs w:val="22"/>
              </w:rPr>
              <w:t>руб</w:t>
            </w:r>
            <w:r>
              <w:rPr>
                <w:sz w:val="22"/>
                <w:szCs w:val="22"/>
              </w:rPr>
              <w:t>.</w:t>
            </w:r>
            <w:r w:rsidRPr="00C3376E">
              <w:rPr>
                <w:sz w:val="22"/>
                <w:szCs w:val="22"/>
              </w:rPr>
              <w:t>)</w:t>
            </w:r>
          </w:p>
        </w:tc>
        <w:tc>
          <w:tcPr>
            <w:tcW w:w="1833" w:type="dxa"/>
            <w:vMerge w:val="restart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Техническое состояние объекта,</w:t>
            </w:r>
          </w:p>
          <w:p w:rsidR="00264F41" w:rsidRPr="00C3376E" w:rsidRDefault="00264F41" w:rsidP="00801F36">
            <w:pPr>
              <w:spacing w:line="276" w:lineRule="auto"/>
              <w:jc w:val="center"/>
            </w:pPr>
          </w:p>
          <w:p w:rsidR="00264F41" w:rsidRPr="00C3376E" w:rsidRDefault="00264F41" w:rsidP="00801F36">
            <w:pPr>
              <w:spacing w:line="276" w:lineRule="auto"/>
              <w:jc w:val="center"/>
            </w:pPr>
          </w:p>
        </w:tc>
        <w:tc>
          <w:tcPr>
            <w:tcW w:w="1278" w:type="dxa"/>
            <w:gridSpan w:val="2"/>
            <w:vMerge w:val="restart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 xml:space="preserve">Сроки </w:t>
            </w:r>
            <w:r w:rsidR="003D1BD4">
              <w:rPr>
                <w:sz w:val="22"/>
                <w:szCs w:val="22"/>
              </w:rPr>
              <w:t>проведения  работ в течение 2017</w:t>
            </w:r>
            <w:r w:rsidRPr="00C3376E">
              <w:rPr>
                <w:sz w:val="22"/>
                <w:szCs w:val="22"/>
              </w:rPr>
              <w:t>г.</w:t>
            </w:r>
          </w:p>
        </w:tc>
        <w:tc>
          <w:tcPr>
            <w:tcW w:w="1566" w:type="dxa"/>
            <w:gridSpan w:val="2"/>
            <w:vMerge w:val="restart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Наличие проектно- сметной документации</w:t>
            </w:r>
          </w:p>
        </w:tc>
      </w:tr>
      <w:tr w:rsidR="00264F41" w:rsidRPr="00C3376E">
        <w:trPr>
          <w:cantSplit/>
          <w:trHeight w:val="1510"/>
        </w:trPr>
        <w:tc>
          <w:tcPr>
            <w:tcW w:w="530" w:type="dxa"/>
            <w:vMerge/>
            <w:vAlign w:val="center"/>
          </w:tcPr>
          <w:p w:rsidR="00264F41" w:rsidRPr="00C3376E" w:rsidRDefault="00264F41" w:rsidP="00F17FB6">
            <w:pPr>
              <w:suppressAutoHyphens w:val="0"/>
            </w:pPr>
          </w:p>
        </w:tc>
        <w:tc>
          <w:tcPr>
            <w:tcW w:w="2682" w:type="dxa"/>
            <w:gridSpan w:val="2"/>
            <w:vMerge/>
            <w:vAlign w:val="center"/>
          </w:tcPr>
          <w:p w:rsidR="00264F41" w:rsidRPr="00C3376E" w:rsidRDefault="00264F41" w:rsidP="00F17FB6">
            <w:pPr>
              <w:suppressAutoHyphens w:val="0"/>
            </w:pPr>
          </w:p>
        </w:tc>
        <w:tc>
          <w:tcPr>
            <w:tcW w:w="1274" w:type="dxa"/>
            <w:gridSpan w:val="2"/>
            <w:vMerge/>
            <w:vAlign w:val="center"/>
          </w:tcPr>
          <w:p w:rsidR="00264F41" w:rsidRPr="00C3376E" w:rsidRDefault="00264F41" w:rsidP="00F17FB6">
            <w:pPr>
              <w:suppressAutoHyphens w:val="0"/>
            </w:pPr>
          </w:p>
        </w:tc>
        <w:tc>
          <w:tcPr>
            <w:tcW w:w="1275" w:type="dxa"/>
            <w:gridSpan w:val="2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Областной бюджет или иные источники</w:t>
            </w:r>
          </w:p>
          <w:p w:rsidR="00264F41" w:rsidRPr="00C3376E" w:rsidRDefault="00264F41" w:rsidP="00801F36">
            <w:pPr>
              <w:spacing w:line="276" w:lineRule="auto"/>
              <w:jc w:val="center"/>
            </w:pPr>
          </w:p>
        </w:tc>
        <w:tc>
          <w:tcPr>
            <w:tcW w:w="1426" w:type="dxa"/>
            <w:gridSpan w:val="2"/>
          </w:tcPr>
          <w:p w:rsidR="00264F41" w:rsidRPr="00C3376E" w:rsidRDefault="00264F41" w:rsidP="00801F36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Бюджет Каслинского муници</w:t>
            </w:r>
            <w:r w:rsidRPr="00C3376E">
              <w:rPr>
                <w:sz w:val="22"/>
                <w:szCs w:val="22"/>
              </w:rPr>
              <w:t>пального района</w:t>
            </w:r>
          </w:p>
          <w:p w:rsidR="00264F41" w:rsidRPr="00C3376E" w:rsidRDefault="00264F41" w:rsidP="00801F36">
            <w:pPr>
              <w:spacing w:line="276" w:lineRule="auto"/>
              <w:jc w:val="center"/>
            </w:pPr>
          </w:p>
        </w:tc>
        <w:tc>
          <w:tcPr>
            <w:tcW w:w="1276" w:type="dxa"/>
            <w:gridSpan w:val="2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Бюджет поселений</w:t>
            </w:r>
          </w:p>
          <w:p w:rsidR="00264F41" w:rsidRPr="00C3376E" w:rsidRDefault="00264F41" w:rsidP="00801F36">
            <w:pPr>
              <w:spacing w:line="276" w:lineRule="auto"/>
              <w:jc w:val="center"/>
            </w:pPr>
          </w:p>
        </w:tc>
        <w:tc>
          <w:tcPr>
            <w:tcW w:w="1143" w:type="dxa"/>
            <w:gridSpan w:val="2"/>
          </w:tcPr>
          <w:p w:rsidR="00264F41" w:rsidRPr="00C3376E" w:rsidRDefault="00264F41" w:rsidP="00801F3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Собственные средства предприятий</w:t>
            </w:r>
          </w:p>
        </w:tc>
        <w:tc>
          <w:tcPr>
            <w:tcW w:w="1134" w:type="dxa"/>
          </w:tcPr>
          <w:p w:rsidR="00264F41" w:rsidRPr="00C3376E" w:rsidRDefault="00264F41" w:rsidP="00801F36">
            <w:pPr>
              <w:suppressAutoHyphens w:val="0"/>
              <w:jc w:val="center"/>
            </w:pPr>
            <w:r w:rsidRPr="00C3376E">
              <w:rPr>
                <w:sz w:val="22"/>
                <w:szCs w:val="22"/>
              </w:rPr>
              <w:t>Иные источн</w:t>
            </w:r>
            <w:r w:rsidRPr="00C3376E">
              <w:rPr>
                <w:sz w:val="22"/>
                <w:szCs w:val="22"/>
              </w:rPr>
              <w:t>и</w:t>
            </w:r>
            <w:r w:rsidRPr="00C3376E">
              <w:rPr>
                <w:sz w:val="22"/>
                <w:szCs w:val="22"/>
              </w:rPr>
              <w:t>ки</w:t>
            </w:r>
          </w:p>
        </w:tc>
        <w:tc>
          <w:tcPr>
            <w:tcW w:w="1833" w:type="dxa"/>
            <w:vMerge/>
            <w:vAlign w:val="center"/>
          </w:tcPr>
          <w:p w:rsidR="00264F41" w:rsidRPr="00C3376E" w:rsidRDefault="00264F41" w:rsidP="00F17FB6">
            <w:pPr>
              <w:suppressAutoHyphens w:val="0"/>
            </w:pPr>
          </w:p>
        </w:tc>
        <w:tc>
          <w:tcPr>
            <w:tcW w:w="1278" w:type="dxa"/>
            <w:gridSpan w:val="2"/>
            <w:vMerge/>
            <w:vAlign w:val="center"/>
          </w:tcPr>
          <w:p w:rsidR="00264F41" w:rsidRPr="00C3376E" w:rsidRDefault="00264F41" w:rsidP="00F17FB6">
            <w:pPr>
              <w:suppressAutoHyphens w:val="0"/>
            </w:pPr>
          </w:p>
        </w:tc>
        <w:tc>
          <w:tcPr>
            <w:tcW w:w="1566" w:type="dxa"/>
            <w:gridSpan w:val="2"/>
            <w:vMerge/>
            <w:vAlign w:val="center"/>
          </w:tcPr>
          <w:p w:rsidR="00264F41" w:rsidRPr="00C3376E" w:rsidRDefault="00264F41" w:rsidP="00F17FB6">
            <w:pPr>
              <w:suppressAutoHyphens w:val="0"/>
            </w:pPr>
          </w:p>
        </w:tc>
      </w:tr>
      <w:tr w:rsidR="00264F41" w:rsidRPr="00C3376E">
        <w:trPr>
          <w:cantSplit/>
          <w:trHeight w:val="337"/>
        </w:trPr>
        <w:tc>
          <w:tcPr>
            <w:tcW w:w="530" w:type="dxa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1</w:t>
            </w:r>
          </w:p>
        </w:tc>
        <w:tc>
          <w:tcPr>
            <w:tcW w:w="2682" w:type="dxa"/>
            <w:gridSpan w:val="2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2</w:t>
            </w:r>
          </w:p>
        </w:tc>
        <w:tc>
          <w:tcPr>
            <w:tcW w:w="1274" w:type="dxa"/>
            <w:gridSpan w:val="2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gridSpan w:val="2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4</w:t>
            </w:r>
          </w:p>
        </w:tc>
        <w:tc>
          <w:tcPr>
            <w:tcW w:w="1426" w:type="dxa"/>
            <w:gridSpan w:val="2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gridSpan w:val="2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6</w:t>
            </w:r>
          </w:p>
        </w:tc>
        <w:tc>
          <w:tcPr>
            <w:tcW w:w="1143" w:type="dxa"/>
            <w:gridSpan w:val="2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264F41" w:rsidRPr="00C3376E" w:rsidRDefault="00264F41" w:rsidP="00F17FB6">
            <w:pPr>
              <w:spacing w:line="276" w:lineRule="auto"/>
              <w:jc w:val="center"/>
            </w:pPr>
          </w:p>
        </w:tc>
        <w:tc>
          <w:tcPr>
            <w:tcW w:w="1833" w:type="dxa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8</w:t>
            </w:r>
          </w:p>
        </w:tc>
        <w:tc>
          <w:tcPr>
            <w:tcW w:w="1278" w:type="dxa"/>
            <w:gridSpan w:val="2"/>
          </w:tcPr>
          <w:p w:rsidR="00264F41" w:rsidRPr="00C3376E" w:rsidRDefault="00264F41" w:rsidP="00F17FB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9</w:t>
            </w:r>
          </w:p>
        </w:tc>
        <w:tc>
          <w:tcPr>
            <w:tcW w:w="1566" w:type="dxa"/>
            <w:gridSpan w:val="2"/>
          </w:tcPr>
          <w:p w:rsidR="00264F41" w:rsidRPr="00C3376E" w:rsidRDefault="00264F41" w:rsidP="00F17FB6">
            <w:pPr>
              <w:tabs>
                <w:tab w:val="left" w:pos="720"/>
                <w:tab w:val="center" w:pos="1711"/>
              </w:tabs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10</w:t>
            </w:r>
          </w:p>
        </w:tc>
      </w:tr>
      <w:tr w:rsidR="00264F41" w:rsidRPr="00C3376E">
        <w:trPr>
          <w:cantSplit/>
          <w:trHeight w:val="269"/>
        </w:trPr>
        <w:tc>
          <w:tcPr>
            <w:tcW w:w="15417" w:type="dxa"/>
            <w:gridSpan w:val="19"/>
          </w:tcPr>
          <w:p w:rsidR="00264F41" w:rsidRPr="00C3376E" w:rsidRDefault="00264F41" w:rsidP="00A622B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Раздел </w:t>
            </w:r>
            <w:r w:rsidRPr="003E2585">
              <w:rPr>
                <w:b/>
                <w:bCs/>
                <w:sz w:val="22"/>
                <w:szCs w:val="22"/>
              </w:rPr>
              <w:t xml:space="preserve"> </w:t>
            </w:r>
            <w:r w:rsidR="00A622BF">
              <w:rPr>
                <w:b/>
                <w:bCs/>
                <w:sz w:val="22"/>
                <w:szCs w:val="22"/>
                <w:lang w:val="en-US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A622BF">
              <w:rPr>
                <w:b/>
                <w:bCs/>
                <w:sz w:val="22"/>
                <w:szCs w:val="22"/>
              </w:rPr>
              <w:t>–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A622BF">
              <w:rPr>
                <w:b/>
                <w:bCs/>
                <w:sz w:val="22"/>
                <w:szCs w:val="22"/>
              </w:rPr>
              <w:t>Каслинское городское</w:t>
            </w:r>
            <w:r w:rsidRPr="00C3376E">
              <w:rPr>
                <w:b/>
                <w:bCs/>
                <w:sz w:val="22"/>
                <w:szCs w:val="22"/>
              </w:rPr>
              <w:t xml:space="preserve"> поселение</w:t>
            </w:r>
          </w:p>
        </w:tc>
      </w:tr>
      <w:tr w:rsidR="00F61760" w:rsidRPr="00C3376E" w:rsidTr="00271790">
        <w:trPr>
          <w:cantSplit/>
          <w:trHeight w:val="269"/>
        </w:trPr>
        <w:tc>
          <w:tcPr>
            <w:tcW w:w="530" w:type="dxa"/>
          </w:tcPr>
          <w:p w:rsidR="00F61760" w:rsidRDefault="00535ACE" w:rsidP="00E57A04">
            <w:pPr>
              <w:spacing w:line="276" w:lineRule="auto"/>
            </w:pPr>
            <w:r>
              <w:t>1</w:t>
            </w:r>
          </w:p>
        </w:tc>
        <w:tc>
          <w:tcPr>
            <w:tcW w:w="2697" w:type="dxa"/>
            <w:gridSpan w:val="3"/>
          </w:tcPr>
          <w:p w:rsidR="00F61760" w:rsidRDefault="00F61760" w:rsidP="00271790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ПСД</w:t>
            </w:r>
            <w:r w:rsidR="00271790">
              <w:rPr>
                <w:sz w:val="22"/>
                <w:szCs w:val="22"/>
              </w:rPr>
              <w:t xml:space="preserve"> и монтаж </w:t>
            </w:r>
            <w:r>
              <w:rPr>
                <w:sz w:val="22"/>
                <w:szCs w:val="22"/>
              </w:rPr>
              <w:t xml:space="preserve"> </w:t>
            </w:r>
            <w:r w:rsidR="00271790">
              <w:rPr>
                <w:sz w:val="22"/>
                <w:szCs w:val="22"/>
              </w:rPr>
              <w:t xml:space="preserve">линии электроснабжения 10кВ от ул. Лобашова, 160 до </w:t>
            </w:r>
            <w:proofErr w:type="spellStart"/>
            <w:r w:rsidR="00271790">
              <w:rPr>
                <w:sz w:val="22"/>
                <w:szCs w:val="22"/>
              </w:rPr>
              <w:t>Зацепинского</w:t>
            </w:r>
            <w:proofErr w:type="spellEnd"/>
            <w:r w:rsidR="00271790">
              <w:rPr>
                <w:sz w:val="22"/>
                <w:szCs w:val="22"/>
              </w:rPr>
              <w:t xml:space="preserve"> пруда</w:t>
            </w:r>
          </w:p>
        </w:tc>
        <w:tc>
          <w:tcPr>
            <w:tcW w:w="1276" w:type="dxa"/>
            <w:gridSpan w:val="2"/>
          </w:tcPr>
          <w:p w:rsidR="00271790" w:rsidRDefault="00271790" w:rsidP="009C1981">
            <w:pPr>
              <w:spacing w:line="276" w:lineRule="auto"/>
              <w:jc w:val="center"/>
              <w:rPr>
                <w:bCs/>
              </w:rPr>
            </w:pPr>
          </w:p>
          <w:p w:rsidR="00271790" w:rsidRDefault="00271790" w:rsidP="00271790"/>
          <w:p w:rsidR="00F61760" w:rsidRPr="00271790" w:rsidRDefault="00271790" w:rsidP="00271790">
            <w:r>
              <w:t>7 000,0</w:t>
            </w:r>
          </w:p>
        </w:tc>
        <w:tc>
          <w:tcPr>
            <w:tcW w:w="1275" w:type="dxa"/>
            <w:gridSpan w:val="2"/>
          </w:tcPr>
          <w:p w:rsidR="00F61760" w:rsidRPr="0067198F" w:rsidRDefault="00F61760" w:rsidP="00E57A04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418" w:type="dxa"/>
            <w:gridSpan w:val="2"/>
          </w:tcPr>
          <w:p w:rsidR="00F61760" w:rsidRDefault="00F61760" w:rsidP="00E57A04">
            <w:pPr>
              <w:spacing w:line="276" w:lineRule="auto"/>
              <w:jc w:val="center"/>
            </w:pPr>
          </w:p>
        </w:tc>
        <w:tc>
          <w:tcPr>
            <w:tcW w:w="1276" w:type="dxa"/>
            <w:gridSpan w:val="2"/>
          </w:tcPr>
          <w:p w:rsidR="00F61760" w:rsidRDefault="00F61760" w:rsidP="00E57A0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F61760" w:rsidRPr="008B6364" w:rsidRDefault="00F61760" w:rsidP="00E57A04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F61760" w:rsidRPr="00271790" w:rsidRDefault="00271790" w:rsidP="00271790">
            <w:pPr>
              <w:spacing w:line="276" w:lineRule="auto"/>
              <w:jc w:val="center"/>
              <w:rPr>
                <w:bCs/>
              </w:rPr>
            </w:pPr>
            <w:r w:rsidRPr="00271790">
              <w:rPr>
                <w:bCs/>
              </w:rPr>
              <w:t>7 000,0</w:t>
            </w:r>
          </w:p>
        </w:tc>
        <w:tc>
          <w:tcPr>
            <w:tcW w:w="1984" w:type="dxa"/>
            <w:gridSpan w:val="2"/>
          </w:tcPr>
          <w:p w:rsidR="00F61760" w:rsidRPr="00C3376E" w:rsidRDefault="00F61760" w:rsidP="00E57A04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F61760" w:rsidRDefault="00F61760" w:rsidP="00E57A04">
            <w:pPr>
              <w:spacing w:line="276" w:lineRule="auto"/>
            </w:pPr>
          </w:p>
        </w:tc>
        <w:tc>
          <w:tcPr>
            <w:tcW w:w="1559" w:type="dxa"/>
          </w:tcPr>
          <w:p w:rsidR="00F61760" w:rsidRPr="00C3376E" w:rsidRDefault="00F61760" w:rsidP="00E57A04">
            <w:pPr>
              <w:spacing w:line="276" w:lineRule="auto"/>
            </w:pPr>
          </w:p>
        </w:tc>
      </w:tr>
      <w:tr w:rsidR="0067198F" w:rsidRPr="00C3376E" w:rsidTr="00EC5840">
        <w:trPr>
          <w:cantSplit/>
          <w:trHeight w:val="269"/>
        </w:trPr>
        <w:tc>
          <w:tcPr>
            <w:tcW w:w="530" w:type="dxa"/>
          </w:tcPr>
          <w:p w:rsidR="0067198F" w:rsidRPr="00C3376E" w:rsidRDefault="0067198F" w:rsidP="0067198F">
            <w:pPr>
              <w:spacing w:line="276" w:lineRule="auto"/>
            </w:pPr>
          </w:p>
        </w:tc>
        <w:tc>
          <w:tcPr>
            <w:tcW w:w="2697" w:type="dxa"/>
            <w:gridSpan w:val="3"/>
          </w:tcPr>
          <w:p w:rsidR="0067198F" w:rsidRPr="00C3376E" w:rsidRDefault="0067198F" w:rsidP="0067198F">
            <w:pPr>
              <w:spacing w:line="276" w:lineRule="auto"/>
              <w:rPr>
                <w:b/>
                <w:bCs/>
              </w:rPr>
            </w:pPr>
            <w:r w:rsidRPr="00C3376E">
              <w:rPr>
                <w:b/>
                <w:bCs/>
                <w:sz w:val="22"/>
                <w:szCs w:val="22"/>
              </w:rPr>
              <w:t>Всего по поселению</w:t>
            </w:r>
          </w:p>
          <w:p w:rsidR="0067198F" w:rsidRPr="00C3376E" w:rsidRDefault="0067198F" w:rsidP="0067198F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76" w:type="dxa"/>
            <w:gridSpan w:val="2"/>
          </w:tcPr>
          <w:p w:rsidR="0067198F" w:rsidRPr="0067198F" w:rsidRDefault="00535ACE" w:rsidP="0067198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="003D1BD4">
              <w:rPr>
                <w:b/>
                <w:bCs/>
              </w:rPr>
              <w:t> 000,0</w:t>
            </w:r>
          </w:p>
        </w:tc>
        <w:tc>
          <w:tcPr>
            <w:tcW w:w="1275" w:type="dxa"/>
            <w:gridSpan w:val="2"/>
          </w:tcPr>
          <w:p w:rsidR="0067198F" w:rsidRPr="0067198F" w:rsidRDefault="0067198F" w:rsidP="0067198F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67198F" w:rsidRPr="0067198F" w:rsidRDefault="0067198F" w:rsidP="0067198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</w:tcPr>
          <w:p w:rsidR="0067198F" w:rsidRPr="008B6364" w:rsidRDefault="0067198F" w:rsidP="0067198F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67198F" w:rsidRPr="008B6364" w:rsidRDefault="0067198F" w:rsidP="0067198F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67198F" w:rsidRPr="008B6364" w:rsidRDefault="00363A60" w:rsidP="0067198F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7 000,0</w:t>
            </w:r>
          </w:p>
        </w:tc>
        <w:tc>
          <w:tcPr>
            <w:tcW w:w="1984" w:type="dxa"/>
            <w:gridSpan w:val="2"/>
          </w:tcPr>
          <w:p w:rsidR="0067198F" w:rsidRPr="00C3376E" w:rsidRDefault="0067198F" w:rsidP="0067198F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67198F" w:rsidRPr="00C3376E" w:rsidRDefault="0067198F" w:rsidP="0067198F">
            <w:pPr>
              <w:spacing w:line="276" w:lineRule="auto"/>
            </w:pPr>
          </w:p>
        </w:tc>
        <w:tc>
          <w:tcPr>
            <w:tcW w:w="1559" w:type="dxa"/>
          </w:tcPr>
          <w:p w:rsidR="0067198F" w:rsidRPr="00C3376E" w:rsidRDefault="0067198F" w:rsidP="0067198F">
            <w:pPr>
              <w:spacing w:line="276" w:lineRule="auto"/>
            </w:pPr>
          </w:p>
        </w:tc>
      </w:tr>
      <w:tr w:rsidR="00264F41" w:rsidRPr="00C3376E">
        <w:trPr>
          <w:cantSplit/>
          <w:trHeight w:val="269"/>
        </w:trPr>
        <w:tc>
          <w:tcPr>
            <w:tcW w:w="15417" w:type="dxa"/>
            <w:gridSpan w:val="19"/>
          </w:tcPr>
          <w:p w:rsidR="00264F41" w:rsidRPr="00C3376E" w:rsidRDefault="00264F41" w:rsidP="00E57A04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Раздел </w:t>
            </w:r>
            <w:r w:rsidRPr="003E2585">
              <w:rPr>
                <w:b/>
                <w:bCs/>
                <w:sz w:val="22"/>
                <w:szCs w:val="22"/>
              </w:rPr>
              <w:t xml:space="preserve"> </w:t>
            </w:r>
            <w:r w:rsidR="0067198F">
              <w:rPr>
                <w:b/>
                <w:bCs/>
                <w:sz w:val="22"/>
                <w:szCs w:val="22"/>
                <w:lang w:val="en-US"/>
              </w:rPr>
              <w:t>II</w:t>
            </w:r>
            <w:r>
              <w:rPr>
                <w:b/>
                <w:bCs/>
                <w:sz w:val="22"/>
                <w:szCs w:val="22"/>
              </w:rPr>
              <w:t xml:space="preserve"> - </w:t>
            </w:r>
            <w:r w:rsidRPr="00C3376E">
              <w:rPr>
                <w:b/>
                <w:bCs/>
                <w:sz w:val="22"/>
                <w:szCs w:val="22"/>
              </w:rPr>
              <w:t>Береговое сельское поселение</w:t>
            </w:r>
          </w:p>
        </w:tc>
      </w:tr>
      <w:tr w:rsidR="00264F41" w:rsidRPr="00C3376E" w:rsidTr="00EC5840">
        <w:trPr>
          <w:cantSplit/>
          <w:trHeight w:val="269"/>
        </w:trPr>
        <w:tc>
          <w:tcPr>
            <w:tcW w:w="530" w:type="dxa"/>
          </w:tcPr>
          <w:p w:rsidR="00264F41" w:rsidRPr="00C3376E" w:rsidRDefault="003D1BD4" w:rsidP="00A116F9">
            <w:pPr>
              <w:spacing w:line="276" w:lineRule="auto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7" w:type="dxa"/>
            <w:gridSpan w:val="3"/>
          </w:tcPr>
          <w:p w:rsidR="00264F41" w:rsidRPr="00C3376E" w:rsidRDefault="00A622BF" w:rsidP="00A622BF">
            <w:pPr>
              <w:spacing w:line="276" w:lineRule="auto"/>
            </w:pPr>
            <w:r>
              <w:rPr>
                <w:sz w:val="22"/>
                <w:szCs w:val="22"/>
              </w:rPr>
              <w:t>Разработка технико-экономического обоснования для перевода  жилых домов на индивидуальное отопление</w:t>
            </w:r>
          </w:p>
        </w:tc>
        <w:tc>
          <w:tcPr>
            <w:tcW w:w="1276" w:type="dxa"/>
            <w:gridSpan w:val="2"/>
          </w:tcPr>
          <w:p w:rsidR="00264F41" w:rsidRPr="00C3376E" w:rsidRDefault="003D1BD4" w:rsidP="00A116F9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38</w:t>
            </w:r>
            <w:r w:rsidR="00A622BF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gridSpan w:val="2"/>
          </w:tcPr>
          <w:p w:rsidR="00264F41" w:rsidRPr="00C3376E" w:rsidRDefault="00264F41" w:rsidP="00A116F9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418" w:type="dxa"/>
            <w:gridSpan w:val="2"/>
          </w:tcPr>
          <w:p w:rsidR="00264F41" w:rsidRPr="00C3376E" w:rsidRDefault="003D1BD4" w:rsidP="00A116F9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38</w:t>
            </w:r>
            <w:r w:rsidR="008A3F92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</w:tcPr>
          <w:p w:rsidR="00264F41" w:rsidRPr="00C3376E" w:rsidRDefault="00264F41" w:rsidP="00A116F9">
            <w:pPr>
              <w:spacing w:line="276" w:lineRule="auto"/>
              <w:jc w:val="center"/>
            </w:pPr>
            <w:r>
              <w:t>-</w:t>
            </w:r>
          </w:p>
        </w:tc>
        <w:tc>
          <w:tcPr>
            <w:tcW w:w="1134" w:type="dxa"/>
          </w:tcPr>
          <w:p w:rsidR="00264F41" w:rsidRPr="00C3376E" w:rsidRDefault="00264F41" w:rsidP="00A116F9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264F41" w:rsidRPr="00C3376E" w:rsidRDefault="00264F41" w:rsidP="00A116F9">
            <w:pPr>
              <w:spacing w:line="276" w:lineRule="auto"/>
              <w:jc w:val="center"/>
            </w:pPr>
          </w:p>
        </w:tc>
        <w:tc>
          <w:tcPr>
            <w:tcW w:w="1984" w:type="dxa"/>
            <w:gridSpan w:val="2"/>
          </w:tcPr>
          <w:p w:rsidR="00264F41" w:rsidRPr="00C3376E" w:rsidRDefault="00264F41" w:rsidP="00A116F9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264F41" w:rsidRPr="00C3376E" w:rsidRDefault="003D1BD4" w:rsidP="00A116F9">
            <w:pPr>
              <w:spacing w:line="276" w:lineRule="auto"/>
            </w:pPr>
            <w:r>
              <w:t>июль</w:t>
            </w:r>
          </w:p>
        </w:tc>
        <w:tc>
          <w:tcPr>
            <w:tcW w:w="1559" w:type="dxa"/>
          </w:tcPr>
          <w:p w:rsidR="00264F41" w:rsidRPr="00C3376E" w:rsidRDefault="00264F41" w:rsidP="00A116F9">
            <w:pPr>
              <w:spacing w:line="276" w:lineRule="auto"/>
            </w:pPr>
          </w:p>
        </w:tc>
      </w:tr>
      <w:tr w:rsidR="00264F41" w:rsidRPr="00C3376E" w:rsidTr="00EC5840">
        <w:trPr>
          <w:cantSplit/>
          <w:trHeight w:val="269"/>
        </w:trPr>
        <w:tc>
          <w:tcPr>
            <w:tcW w:w="530" w:type="dxa"/>
          </w:tcPr>
          <w:p w:rsidR="00264F41" w:rsidRPr="00C3376E" w:rsidRDefault="00264F41" w:rsidP="00F51AA3">
            <w:pPr>
              <w:spacing w:line="276" w:lineRule="auto"/>
            </w:pPr>
          </w:p>
        </w:tc>
        <w:tc>
          <w:tcPr>
            <w:tcW w:w="2697" w:type="dxa"/>
            <w:gridSpan w:val="3"/>
          </w:tcPr>
          <w:p w:rsidR="00264F41" w:rsidRPr="00C3376E" w:rsidRDefault="00264F41" w:rsidP="00F51AA3">
            <w:pPr>
              <w:spacing w:line="276" w:lineRule="auto"/>
              <w:rPr>
                <w:b/>
                <w:bCs/>
              </w:rPr>
            </w:pPr>
            <w:r w:rsidRPr="00C3376E">
              <w:rPr>
                <w:b/>
                <w:bCs/>
                <w:sz w:val="22"/>
                <w:szCs w:val="22"/>
              </w:rPr>
              <w:t>Всего по поселению</w:t>
            </w:r>
          </w:p>
          <w:p w:rsidR="00264F41" w:rsidRPr="00C3376E" w:rsidRDefault="00264F41" w:rsidP="00F51AA3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76" w:type="dxa"/>
            <w:gridSpan w:val="2"/>
          </w:tcPr>
          <w:p w:rsidR="00264F41" w:rsidRPr="00EC5840" w:rsidRDefault="008A3F92" w:rsidP="00F51AA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sz w:val="22"/>
                <w:szCs w:val="22"/>
              </w:rPr>
              <w:t>3</w:t>
            </w:r>
            <w:r w:rsidR="003D1BD4">
              <w:rPr>
                <w:b/>
                <w:sz w:val="22"/>
                <w:szCs w:val="22"/>
              </w:rPr>
              <w:t>8</w:t>
            </w: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5" w:type="dxa"/>
            <w:gridSpan w:val="2"/>
          </w:tcPr>
          <w:p w:rsidR="00264F41" w:rsidRPr="00EC5840" w:rsidRDefault="00264F41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264F41" w:rsidRPr="00EC5840" w:rsidRDefault="003D1BD4" w:rsidP="00F51AA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sz w:val="22"/>
                <w:szCs w:val="22"/>
              </w:rPr>
              <w:t>38</w:t>
            </w:r>
            <w:r w:rsidR="008A3F92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6" w:type="dxa"/>
            <w:gridSpan w:val="2"/>
          </w:tcPr>
          <w:p w:rsidR="00264F41" w:rsidRPr="003D6478" w:rsidRDefault="00264F41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264F41" w:rsidRPr="003D6478" w:rsidRDefault="00264F41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264F41" w:rsidRPr="003D6478" w:rsidRDefault="00264F41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gridSpan w:val="2"/>
          </w:tcPr>
          <w:p w:rsidR="00264F41" w:rsidRPr="00C3376E" w:rsidRDefault="00264F41" w:rsidP="00F51AA3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264F41" w:rsidRPr="00C3376E" w:rsidRDefault="00264F41" w:rsidP="00F51AA3">
            <w:pPr>
              <w:spacing w:line="276" w:lineRule="auto"/>
            </w:pPr>
          </w:p>
        </w:tc>
        <w:tc>
          <w:tcPr>
            <w:tcW w:w="1559" w:type="dxa"/>
          </w:tcPr>
          <w:p w:rsidR="00264F41" w:rsidRPr="00C3376E" w:rsidRDefault="00264F41" w:rsidP="00F51AA3">
            <w:pPr>
              <w:spacing w:line="276" w:lineRule="auto"/>
            </w:pPr>
          </w:p>
        </w:tc>
      </w:tr>
      <w:tr w:rsidR="0056618F" w:rsidRPr="0056618F" w:rsidTr="00161DA6">
        <w:trPr>
          <w:cantSplit/>
          <w:trHeight w:val="269"/>
        </w:trPr>
        <w:tc>
          <w:tcPr>
            <w:tcW w:w="15417" w:type="dxa"/>
            <w:gridSpan w:val="19"/>
          </w:tcPr>
          <w:p w:rsidR="004A2DE3" w:rsidRDefault="004A2DE3" w:rsidP="0056618F">
            <w:pPr>
              <w:spacing w:line="276" w:lineRule="auto"/>
              <w:jc w:val="center"/>
              <w:rPr>
                <w:b/>
              </w:rPr>
            </w:pPr>
          </w:p>
          <w:p w:rsidR="004A2DE3" w:rsidRDefault="004A2DE3" w:rsidP="0056618F">
            <w:pPr>
              <w:spacing w:line="276" w:lineRule="auto"/>
              <w:jc w:val="center"/>
              <w:rPr>
                <w:b/>
              </w:rPr>
            </w:pPr>
          </w:p>
          <w:p w:rsidR="0056618F" w:rsidRPr="0056618F" w:rsidRDefault="0056618F" w:rsidP="0056618F">
            <w:pPr>
              <w:spacing w:line="276" w:lineRule="auto"/>
              <w:jc w:val="center"/>
              <w:rPr>
                <w:b/>
              </w:rPr>
            </w:pPr>
            <w:r w:rsidRPr="0056618F">
              <w:rPr>
                <w:b/>
              </w:rPr>
              <w:t xml:space="preserve">Раздел </w:t>
            </w:r>
            <w:r w:rsidRPr="0056618F">
              <w:rPr>
                <w:b/>
                <w:lang w:val="en-US"/>
              </w:rPr>
              <w:t>III</w:t>
            </w:r>
            <w:r w:rsidRPr="0056618F">
              <w:rPr>
                <w:b/>
              </w:rPr>
              <w:t xml:space="preserve"> – Тюбукское сельское поселение</w:t>
            </w:r>
          </w:p>
        </w:tc>
      </w:tr>
      <w:tr w:rsidR="0056618F" w:rsidRPr="00C3376E" w:rsidTr="00363A60">
        <w:trPr>
          <w:cantSplit/>
          <w:trHeight w:val="269"/>
        </w:trPr>
        <w:tc>
          <w:tcPr>
            <w:tcW w:w="530" w:type="dxa"/>
          </w:tcPr>
          <w:p w:rsidR="0056618F" w:rsidRPr="00C3376E" w:rsidRDefault="00535ACE" w:rsidP="00F51AA3">
            <w:pPr>
              <w:spacing w:line="276" w:lineRule="auto"/>
            </w:pPr>
            <w:r>
              <w:t>3</w:t>
            </w:r>
          </w:p>
        </w:tc>
        <w:tc>
          <w:tcPr>
            <w:tcW w:w="2697" w:type="dxa"/>
            <w:gridSpan w:val="3"/>
          </w:tcPr>
          <w:p w:rsidR="0056618F" w:rsidRPr="0056618F" w:rsidRDefault="0056618F" w:rsidP="00F51AA3">
            <w:pPr>
              <w:spacing w:line="276" w:lineRule="auto"/>
              <w:rPr>
                <w:bCs/>
                <w:sz w:val="22"/>
                <w:szCs w:val="22"/>
              </w:rPr>
            </w:pPr>
            <w:r w:rsidRPr="0056618F">
              <w:rPr>
                <w:bCs/>
                <w:sz w:val="22"/>
                <w:szCs w:val="22"/>
              </w:rPr>
              <w:t>Разработка ПСД на водоснабжение ул. Уральская, Заводская. Чапаева, 1 Мая, Береговая с. Тюбук</w:t>
            </w:r>
          </w:p>
        </w:tc>
        <w:tc>
          <w:tcPr>
            <w:tcW w:w="1276" w:type="dxa"/>
            <w:gridSpan w:val="2"/>
          </w:tcPr>
          <w:p w:rsidR="0056618F" w:rsidRDefault="0056618F" w:rsidP="00F51AA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:rsidR="0056618F" w:rsidRPr="00EC5840" w:rsidRDefault="0056618F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56618F" w:rsidRDefault="0056618F" w:rsidP="00F51AA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56618F" w:rsidRPr="003D6478" w:rsidRDefault="0056618F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56618F" w:rsidRPr="003D6478" w:rsidRDefault="0056618F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56618F" w:rsidRPr="00363A60" w:rsidRDefault="00363A60" w:rsidP="00363A60">
            <w:pPr>
              <w:spacing w:line="276" w:lineRule="auto"/>
              <w:jc w:val="center"/>
              <w:rPr>
                <w:bCs/>
              </w:rPr>
            </w:pPr>
            <w:r w:rsidRPr="00363A60">
              <w:rPr>
                <w:bCs/>
              </w:rPr>
              <w:t>Х</w:t>
            </w:r>
          </w:p>
        </w:tc>
        <w:tc>
          <w:tcPr>
            <w:tcW w:w="1984" w:type="dxa"/>
            <w:gridSpan w:val="2"/>
          </w:tcPr>
          <w:p w:rsidR="0056618F" w:rsidRPr="00C3376E" w:rsidRDefault="0056618F" w:rsidP="00F51AA3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56618F" w:rsidRPr="00C3376E" w:rsidRDefault="0056618F" w:rsidP="00F51AA3">
            <w:pPr>
              <w:spacing w:line="276" w:lineRule="auto"/>
            </w:pPr>
          </w:p>
        </w:tc>
        <w:tc>
          <w:tcPr>
            <w:tcW w:w="1559" w:type="dxa"/>
          </w:tcPr>
          <w:p w:rsidR="0056618F" w:rsidRPr="00C3376E" w:rsidRDefault="0056618F" w:rsidP="00F51AA3">
            <w:pPr>
              <w:spacing w:line="276" w:lineRule="auto"/>
            </w:pPr>
          </w:p>
        </w:tc>
      </w:tr>
      <w:tr w:rsidR="0056618F" w:rsidRPr="00C3376E" w:rsidTr="00363A60">
        <w:trPr>
          <w:cantSplit/>
          <w:trHeight w:val="269"/>
        </w:trPr>
        <w:tc>
          <w:tcPr>
            <w:tcW w:w="530" w:type="dxa"/>
          </w:tcPr>
          <w:p w:rsidR="0056618F" w:rsidRPr="00C3376E" w:rsidRDefault="00535ACE" w:rsidP="00F51AA3">
            <w:pPr>
              <w:spacing w:line="276" w:lineRule="auto"/>
            </w:pPr>
            <w:r>
              <w:t>4</w:t>
            </w:r>
          </w:p>
        </w:tc>
        <w:tc>
          <w:tcPr>
            <w:tcW w:w="2697" w:type="dxa"/>
            <w:gridSpan w:val="3"/>
          </w:tcPr>
          <w:p w:rsidR="0056618F" w:rsidRPr="0056618F" w:rsidRDefault="0056618F" w:rsidP="00F51AA3">
            <w:pPr>
              <w:spacing w:line="276" w:lineRule="auto"/>
              <w:rPr>
                <w:bCs/>
                <w:sz w:val="22"/>
                <w:szCs w:val="22"/>
              </w:rPr>
            </w:pPr>
            <w:r w:rsidRPr="0056618F">
              <w:rPr>
                <w:bCs/>
                <w:sz w:val="22"/>
                <w:szCs w:val="22"/>
              </w:rPr>
              <w:t>Разработка ПСД  на водоснабжение ул. Полевая, Победы, Озерная, Школьная п. Красный Партизан</w:t>
            </w:r>
          </w:p>
        </w:tc>
        <w:tc>
          <w:tcPr>
            <w:tcW w:w="1276" w:type="dxa"/>
            <w:gridSpan w:val="2"/>
          </w:tcPr>
          <w:p w:rsidR="0056618F" w:rsidRDefault="0056618F" w:rsidP="00F51AA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:rsidR="0056618F" w:rsidRPr="00EC5840" w:rsidRDefault="0056618F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56618F" w:rsidRDefault="0056618F" w:rsidP="00F51AA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56618F" w:rsidRPr="003D6478" w:rsidRDefault="0056618F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56618F" w:rsidRPr="003D6478" w:rsidRDefault="0056618F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56618F" w:rsidRPr="00363A60" w:rsidRDefault="00363A60" w:rsidP="00363A60">
            <w:pPr>
              <w:spacing w:line="276" w:lineRule="auto"/>
              <w:jc w:val="center"/>
              <w:rPr>
                <w:bCs/>
              </w:rPr>
            </w:pPr>
            <w:r w:rsidRPr="00363A60">
              <w:rPr>
                <w:bCs/>
              </w:rPr>
              <w:t>Х</w:t>
            </w:r>
          </w:p>
        </w:tc>
        <w:tc>
          <w:tcPr>
            <w:tcW w:w="1984" w:type="dxa"/>
            <w:gridSpan w:val="2"/>
          </w:tcPr>
          <w:p w:rsidR="0056618F" w:rsidRPr="00C3376E" w:rsidRDefault="0056618F" w:rsidP="00F51AA3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56618F" w:rsidRPr="00C3376E" w:rsidRDefault="0056618F" w:rsidP="00F51AA3">
            <w:pPr>
              <w:spacing w:line="276" w:lineRule="auto"/>
            </w:pPr>
          </w:p>
        </w:tc>
        <w:tc>
          <w:tcPr>
            <w:tcW w:w="1559" w:type="dxa"/>
          </w:tcPr>
          <w:p w:rsidR="0056618F" w:rsidRPr="00C3376E" w:rsidRDefault="0056618F" w:rsidP="00F51AA3">
            <w:pPr>
              <w:spacing w:line="276" w:lineRule="auto"/>
            </w:pPr>
          </w:p>
        </w:tc>
      </w:tr>
      <w:tr w:rsidR="00F84E0D" w:rsidRPr="00F84E0D" w:rsidTr="00EC5840">
        <w:trPr>
          <w:cantSplit/>
          <w:trHeight w:val="269"/>
        </w:trPr>
        <w:tc>
          <w:tcPr>
            <w:tcW w:w="530" w:type="dxa"/>
          </w:tcPr>
          <w:p w:rsidR="00F84E0D" w:rsidRPr="00F84E0D" w:rsidRDefault="00F84E0D" w:rsidP="00F51AA3">
            <w:pPr>
              <w:spacing w:line="276" w:lineRule="auto"/>
              <w:rPr>
                <w:b/>
              </w:rPr>
            </w:pPr>
          </w:p>
        </w:tc>
        <w:tc>
          <w:tcPr>
            <w:tcW w:w="2697" w:type="dxa"/>
            <w:gridSpan w:val="3"/>
          </w:tcPr>
          <w:p w:rsidR="00F84E0D" w:rsidRPr="00F84E0D" w:rsidRDefault="00F84E0D" w:rsidP="00F51AA3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F84E0D">
              <w:rPr>
                <w:b/>
                <w:bCs/>
                <w:sz w:val="22"/>
                <w:szCs w:val="22"/>
              </w:rPr>
              <w:t>Всего по поселению</w:t>
            </w:r>
          </w:p>
        </w:tc>
        <w:tc>
          <w:tcPr>
            <w:tcW w:w="1276" w:type="dxa"/>
            <w:gridSpan w:val="2"/>
          </w:tcPr>
          <w:p w:rsidR="00F84E0D" w:rsidRPr="00F84E0D" w:rsidRDefault="00F84E0D" w:rsidP="00F51AA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:rsidR="00F84E0D" w:rsidRPr="00F84E0D" w:rsidRDefault="00F84E0D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F84E0D" w:rsidRPr="00F84E0D" w:rsidRDefault="00F84E0D" w:rsidP="00F51AA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F84E0D" w:rsidRPr="00F84E0D" w:rsidRDefault="00F84E0D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F84E0D" w:rsidRPr="00F84E0D" w:rsidRDefault="00F84E0D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F84E0D" w:rsidRPr="00F84E0D" w:rsidRDefault="00F84E0D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gridSpan w:val="2"/>
          </w:tcPr>
          <w:p w:rsidR="00F84E0D" w:rsidRPr="00F84E0D" w:rsidRDefault="00F84E0D" w:rsidP="00F51AA3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F84E0D" w:rsidRPr="00F84E0D" w:rsidRDefault="00F84E0D" w:rsidP="00F51AA3">
            <w:pPr>
              <w:spacing w:line="276" w:lineRule="auto"/>
              <w:rPr>
                <w:b/>
              </w:rPr>
            </w:pPr>
          </w:p>
        </w:tc>
        <w:tc>
          <w:tcPr>
            <w:tcW w:w="1559" w:type="dxa"/>
          </w:tcPr>
          <w:p w:rsidR="00F84E0D" w:rsidRPr="00F84E0D" w:rsidRDefault="00F84E0D" w:rsidP="00F51AA3">
            <w:pPr>
              <w:spacing w:line="276" w:lineRule="auto"/>
              <w:rPr>
                <w:b/>
              </w:rPr>
            </w:pPr>
          </w:p>
        </w:tc>
      </w:tr>
      <w:tr w:rsidR="003854CA" w:rsidRPr="003854CA" w:rsidTr="00161DA6">
        <w:trPr>
          <w:cantSplit/>
          <w:trHeight w:val="269"/>
        </w:trPr>
        <w:tc>
          <w:tcPr>
            <w:tcW w:w="15417" w:type="dxa"/>
            <w:gridSpan w:val="19"/>
          </w:tcPr>
          <w:p w:rsidR="003854CA" w:rsidRPr="003854CA" w:rsidRDefault="003854CA" w:rsidP="003854CA">
            <w:pPr>
              <w:spacing w:line="276" w:lineRule="auto"/>
              <w:jc w:val="center"/>
              <w:rPr>
                <w:b/>
              </w:rPr>
            </w:pPr>
            <w:r w:rsidRPr="003854CA">
              <w:rPr>
                <w:b/>
              </w:rPr>
              <w:t xml:space="preserve">Раздел </w:t>
            </w:r>
            <w:r w:rsidRPr="003854CA">
              <w:rPr>
                <w:b/>
                <w:lang w:val="en-US"/>
              </w:rPr>
              <w:t>IV</w:t>
            </w:r>
            <w:r w:rsidRPr="003854CA">
              <w:rPr>
                <w:b/>
              </w:rPr>
              <w:t xml:space="preserve"> – Маукское сельское поселение</w:t>
            </w:r>
          </w:p>
        </w:tc>
      </w:tr>
      <w:tr w:rsidR="003854CA" w:rsidRPr="00C3376E" w:rsidTr="00363A60">
        <w:trPr>
          <w:cantSplit/>
          <w:trHeight w:val="269"/>
        </w:trPr>
        <w:tc>
          <w:tcPr>
            <w:tcW w:w="530" w:type="dxa"/>
          </w:tcPr>
          <w:p w:rsidR="003854CA" w:rsidRPr="00C3376E" w:rsidRDefault="00535ACE" w:rsidP="00F51AA3">
            <w:pPr>
              <w:spacing w:line="276" w:lineRule="auto"/>
            </w:pPr>
            <w:r>
              <w:t>7</w:t>
            </w:r>
          </w:p>
        </w:tc>
        <w:tc>
          <w:tcPr>
            <w:tcW w:w="2697" w:type="dxa"/>
            <w:gridSpan w:val="3"/>
          </w:tcPr>
          <w:p w:rsidR="003854CA" w:rsidRDefault="003854CA" w:rsidP="003854CA">
            <w:pPr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Подготовка ПСД на капитальный ремонт водопровода по ул. Каслинская, Пролетарская, п. Маук</w:t>
            </w:r>
          </w:p>
        </w:tc>
        <w:tc>
          <w:tcPr>
            <w:tcW w:w="1276" w:type="dxa"/>
            <w:gridSpan w:val="2"/>
          </w:tcPr>
          <w:p w:rsidR="003854CA" w:rsidRDefault="003854CA" w:rsidP="00F51AA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:rsidR="003854CA" w:rsidRPr="00EC5840" w:rsidRDefault="003854CA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3854CA" w:rsidRDefault="003854CA" w:rsidP="00F51AA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3854CA" w:rsidRPr="003D6478" w:rsidRDefault="003854CA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854CA" w:rsidRPr="003D6478" w:rsidRDefault="003854CA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3854CA" w:rsidRDefault="00363A60" w:rsidP="00363A60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Х</w:t>
            </w:r>
          </w:p>
        </w:tc>
        <w:tc>
          <w:tcPr>
            <w:tcW w:w="1984" w:type="dxa"/>
            <w:gridSpan w:val="2"/>
          </w:tcPr>
          <w:p w:rsidR="003854CA" w:rsidRPr="00C3376E" w:rsidRDefault="003854CA" w:rsidP="00F51AA3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3854CA" w:rsidRPr="00C3376E" w:rsidRDefault="003854CA" w:rsidP="00F51AA3">
            <w:pPr>
              <w:spacing w:line="276" w:lineRule="auto"/>
            </w:pPr>
          </w:p>
        </w:tc>
        <w:tc>
          <w:tcPr>
            <w:tcW w:w="1559" w:type="dxa"/>
          </w:tcPr>
          <w:p w:rsidR="003854CA" w:rsidRPr="00C3376E" w:rsidRDefault="003854CA" w:rsidP="00F51AA3">
            <w:pPr>
              <w:spacing w:line="276" w:lineRule="auto"/>
            </w:pPr>
          </w:p>
        </w:tc>
      </w:tr>
      <w:tr w:rsidR="003854CA" w:rsidRPr="00F84E0D" w:rsidTr="00EC5840">
        <w:trPr>
          <w:cantSplit/>
          <w:trHeight w:val="269"/>
        </w:trPr>
        <w:tc>
          <w:tcPr>
            <w:tcW w:w="530" w:type="dxa"/>
          </w:tcPr>
          <w:p w:rsidR="003854CA" w:rsidRPr="00F84E0D" w:rsidRDefault="003854CA" w:rsidP="00F51AA3">
            <w:pPr>
              <w:spacing w:line="276" w:lineRule="auto"/>
              <w:rPr>
                <w:b/>
              </w:rPr>
            </w:pPr>
          </w:p>
        </w:tc>
        <w:tc>
          <w:tcPr>
            <w:tcW w:w="2697" w:type="dxa"/>
            <w:gridSpan w:val="3"/>
          </w:tcPr>
          <w:p w:rsidR="003854CA" w:rsidRPr="00F84E0D" w:rsidRDefault="00F84E0D" w:rsidP="00F51AA3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F84E0D">
              <w:rPr>
                <w:b/>
                <w:bCs/>
                <w:sz w:val="22"/>
                <w:szCs w:val="22"/>
              </w:rPr>
              <w:t>Всего по поселению</w:t>
            </w:r>
          </w:p>
        </w:tc>
        <w:tc>
          <w:tcPr>
            <w:tcW w:w="1276" w:type="dxa"/>
            <w:gridSpan w:val="2"/>
          </w:tcPr>
          <w:p w:rsidR="003854CA" w:rsidRPr="00F84E0D" w:rsidRDefault="003854CA" w:rsidP="00F51AA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:rsidR="003854CA" w:rsidRPr="00F84E0D" w:rsidRDefault="003854CA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3854CA" w:rsidRPr="00F84E0D" w:rsidRDefault="003854CA" w:rsidP="00F51AA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3854CA" w:rsidRPr="00F84E0D" w:rsidRDefault="003854CA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854CA" w:rsidRPr="00F84E0D" w:rsidRDefault="003854CA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854CA" w:rsidRPr="00F84E0D" w:rsidRDefault="003854CA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gridSpan w:val="2"/>
          </w:tcPr>
          <w:p w:rsidR="003854CA" w:rsidRPr="00F84E0D" w:rsidRDefault="003854CA" w:rsidP="00F51AA3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3854CA" w:rsidRPr="00F84E0D" w:rsidRDefault="003854CA" w:rsidP="00F51AA3">
            <w:pPr>
              <w:spacing w:line="276" w:lineRule="auto"/>
              <w:rPr>
                <w:b/>
              </w:rPr>
            </w:pPr>
          </w:p>
        </w:tc>
        <w:tc>
          <w:tcPr>
            <w:tcW w:w="1559" w:type="dxa"/>
          </w:tcPr>
          <w:p w:rsidR="003854CA" w:rsidRPr="00F84E0D" w:rsidRDefault="003854CA" w:rsidP="00F51AA3">
            <w:pPr>
              <w:spacing w:line="276" w:lineRule="auto"/>
              <w:rPr>
                <w:b/>
              </w:rPr>
            </w:pPr>
          </w:p>
        </w:tc>
      </w:tr>
      <w:tr w:rsidR="001A1AAC" w:rsidRPr="00F84E0D" w:rsidTr="00161DA6">
        <w:trPr>
          <w:cantSplit/>
          <w:trHeight w:val="269"/>
        </w:trPr>
        <w:tc>
          <w:tcPr>
            <w:tcW w:w="15417" w:type="dxa"/>
            <w:gridSpan w:val="19"/>
          </w:tcPr>
          <w:p w:rsidR="001A1AAC" w:rsidRPr="001A1AAC" w:rsidRDefault="001A1AAC" w:rsidP="001A1AAC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Раздел </w:t>
            </w:r>
            <w:r>
              <w:rPr>
                <w:b/>
                <w:lang w:val="en-US"/>
              </w:rPr>
              <w:t>V</w:t>
            </w:r>
            <w:r>
              <w:rPr>
                <w:b/>
              </w:rPr>
              <w:t xml:space="preserve"> – Шабуровское сельское поселение</w:t>
            </w:r>
          </w:p>
        </w:tc>
      </w:tr>
      <w:tr w:rsidR="001A1AAC" w:rsidRPr="00F84E0D" w:rsidTr="00363A60">
        <w:trPr>
          <w:cantSplit/>
          <w:trHeight w:val="269"/>
        </w:trPr>
        <w:tc>
          <w:tcPr>
            <w:tcW w:w="530" w:type="dxa"/>
          </w:tcPr>
          <w:p w:rsidR="001A1AAC" w:rsidRPr="00F84E0D" w:rsidRDefault="00535ACE" w:rsidP="00F51AA3">
            <w:pPr>
              <w:spacing w:line="276" w:lineRule="auto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697" w:type="dxa"/>
            <w:gridSpan w:val="3"/>
          </w:tcPr>
          <w:p w:rsidR="001A1AAC" w:rsidRPr="001A1AAC" w:rsidRDefault="004010D8" w:rsidP="00F51AA3">
            <w:pPr>
              <w:spacing w:line="276" w:lineRule="auto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</w:t>
            </w:r>
            <w:r w:rsidR="001A1AAC">
              <w:rPr>
                <w:bCs/>
                <w:sz w:val="22"/>
                <w:szCs w:val="22"/>
              </w:rPr>
              <w:t xml:space="preserve">риобретения дизельного генератора </w:t>
            </w:r>
            <w:proofErr w:type="gramStart"/>
            <w:r w:rsidR="001A1AAC">
              <w:rPr>
                <w:bCs/>
                <w:sz w:val="22"/>
                <w:szCs w:val="22"/>
              </w:rPr>
              <w:t>в</w:t>
            </w:r>
            <w:proofErr w:type="gramEnd"/>
            <w:r w:rsidR="001A1AAC">
              <w:rPr>
                <w:bCs/>
                <w:sz w:val="22"/>
                <w:szCs w:val="22"/>
              </w:rPr>
              <w:t xml:space="preserve"> с. Шабурово</w:t>
            </w:r>
          </w:p>
        </w:tc>
        <w:tc>
          <w:tcPr>
            <w:tcW w:w="1276" w:type="dxa"/>
            <w:gridSpan w:val="2"/>
          </w:tcPr>
          <w:p w:rsidR="001A1AAC" w:rsidRPr="004503D5" w:rsidRDefault="004503D5" w:rsidP="00F51AA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503D5">
              <w:rPr>
                <w:sz w:val="22"/>
                <w:szCs w:val="22"/>
              </w:rPr>
              <w:t>60,0</w:t>
            </w:r>
          </w:p>
        </w:tc>
        <w:tc>
          <w:tcPr>
            <w:tcW w:w="1275" w:type="dxa"/>
            <w:gridSpan w:val="2"/>
          </w:tcPr>
          <w:p w:rsidR="001A1AAC" w:rsidRPr="004503D5" w:rsidRDefault="001A1AAC" w:rsidP="00F51AA3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418" w:type="dxa"/>
            <w:gridSpan w:val="2"/>
          </w:tcPr>
          <w:p w:rsidR="001A1AAC" w:rsidRPr="004503D5" w:rsidRDefault="004503D5" w:rsidP="00F51AA3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4503D5">
              <w:rPr>
                <w:sz w:val="22"/>
                <w:szCs w:val="22"/>
              </w:rPr>
              <w:t>60,0</w:t>
            </w:r>
          </w:p>
        </w:tc>
        <w:tc>
          <w:tcPr>
            <w:tcW w:w="1276" w:type="dxa"/>
            <w:gridSpan w:val="2"/>
          </w:tcPr>
          <w:p w:rsidR="001A1AAC" w:rsidRPr="00F84E0D" w:rsidRDefault="001A1AAC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1A1AAC" w:rsidRPr="00F84E0D" w:rsidRDefault="001A1AAC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1A1AAC" w:rsidRPr="00363A60" w:rsidRDefault="001A1AAC" w:rsidP="00363A60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984" w:type="dxa"/>
            <w:gridSpan w:val="2"/>
          </w:tcPr>
          <w:p w:rsidR="001A1AAC" w:rsidRPr="00F84E0D" w:rsidRDefault="001A1AAC" w:rsidP="00F51AA3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1A1AAC" w:rsidRPr="00F84E0D" w:rsidRDefault="001A1AAC" w:rsidP="00F51AA3">
            <w:pPr>
              <w:spacing w:line="276" w:lineRule="auto"/>
              <w:rPr>
                <w:b/>
              </w:rPr>
            </w:pPr>
          </w:p>
        </w:tc>
        <w:tc>
          <w:tcPr>
            <w:tcW w:w="1559" w:type="dxa"/>
          </w:tcPr>
          <w:p w:rsidR="001A1AAC" w:rsidRPr="00F84E0D" w:rsidRDefault="001A1AAC" w:rsidP="00F51AA3">
            <w:pPr>
              <w:spacing w:line="276" w:lineRule="auto"/>
              <w:rPr>
                <w:b/>
              </w:rPr>
            </w:pPr>
          </w:p>
        </w:tc>
      </w:tr>
      <w:tr w:rsidR="001A1AAC" w:rsidRPr="00F84E0D" w:rsidTr="00EC5840">
        <w:trPr>
          <w:cantSplit/>
          <w:trHeight w:val="269"/>
        </w:trPr>
        <w:tc>
          <w:tcPr>
            <w:tcW w:w="530" w:type="dxa"/>
          </w:tcPr>
          <w:p w:rsidR="001A1AAC" w:rsidRPr="00F84E0D" w:rsidRDefault="001A1AAC" w:rsidP="00F51AA3">
            <w:pPr>
              <w:spacing w:line="276" w:lineRule="auto"/>
              <w:rPr>
                <w:b/>
              </w:rPr>
            </w:pPr>
          </w:p>
        </w:tc>
        <w:tc>
          <w:tcPr>
            <w:tcW w:w="2697" w:type="dxa"/>
            <w:gridSpan w:val="3"/>
          </w:tcPr>
          <w:p w:rsidR="001A1AAC" w:rsidRPr="00F84E0D" w:rsidRDefault="001A1AAC" w:rsidP="00F51AA3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по поселению</w:t>
            </w:r>
          </w:p>
        </w:tc>
        <w:tc>
          <w:tcPr>
            <w:tcW w:w="1276" w:type="dxa"/>
            <w:gridSpan w:val="2"/>
          </w:tcPr>
          <w:p w:rsidR="001A1AAC" w:rsidRPr="00F84E0D" w:rsidRDefault="004503D5" w:rsidP="00F51AA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60,0</w:t>
            </w:r>
          </w:p>
        </w:tc>
        <w:tc>
          <w:tcPr>
            <w:tcW w:w="1275" w:type="dxa"/>
            <w:gridSpan w:val="2"/>
          </w:tcPr>
          <w:p w:rsidR="001A1AAC" w:rsidRPr="00F84E0D" w:rsidRDefault="001A1AAC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1A1AAC" w:rsidRPr="00F84E0D" w:rsidRDefault="004503D5" w:rsidP="00F51AA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60,0</w:t>
            </w:r>
          </w:p>
        </w:tc>
        <w:tc>
          <w:tcPr>
            <w:tcW w:w="1276" w:type="dxa"/>
            <w:gridSpan w:val="2"/>
          </w:tcPr>
          <w:p w:rsidR="001A1AAC" w:rsidRPr="00F84E0D" w:rsidRDefault="001A1AAC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1A1AAC" w:rsidRPr="00F84E0D" w:rsidRDefault="001A1AAC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1A1AAC" w:rsidRPr="00F84E0D" w:rsidRDefault="001A1AAC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gridSpan w:val="2"/>
          </w:tcPr>
          <w:p w:rsidR="001A1AAC" w:rsidRPr="00F84E0D" w:rsidRDefault="001A1AAC" w:rsidP="00F51AA3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1A1AAC" w:rsidRPr="00F84E0D" w:rsidRDefault="001A1AAC" w:rsidP="00F51AA3">
            <w:pPr>
              <w:spacing w:line="276" w:lineRule="auto"/>
              <w:rPr>
                <w:b/>
              </w:rPr>
            </w:pPr>
          </w:p>
        </w:tc>
        <w:tc>
          <w:tcPr>
            <w:tcW w:w="1559" w:type="dxa"/>
          </w:tcPr>
          <w:p w:rsidR="001A1AAC" w:rsidRPr="00F84E0D" w:rsidRDefault="001A1AAC" w:rsidP="00F51AA3">
            <w:pPr>
              <w:spacing w:line="276" w:lineRule="auto"/>
              <w:rPr>
                <w:b/>
              </w:rPr>
            </w:pPr>
          </w:p>
        </w:tc>
      </w:tr>
      <w:tr w:rsidR="00C248E6" w:rsidRPr="00F84E0D" w:rsidTr="00161DA6">
        <w:trPr>
          <w:cantSplit/>
          <w:trHeight w:val="269"/>
        </w:trPr>
        <w:tc>
          <w:tcPr>
            <w:tcW w:w="15417" w:type="dxa"/>
            <w:gridSpan w:val="19"/>
          </w:tcPr>
          <w:p w:rsidR="00C248E6" w:rsidRPr="00C248E6" w:rsidRDefault="00C248E6" w:rsidP="00C248E6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Раздел </w:t>
            </w:r>
            <w:r>
              <w:rPr>
                <w:b/>
                <w:lang w:val="en-US"/>
              </w:rPr>
              <w:t>VI</w:t>
            </w:r>
            <w:r w:rsidRPr="00C248E6">
              <w:rPr>
                <w:b/>
              </w:rPr>
              <w:t xml:space="preserve"> – </w:t>
            </w:r>
            <w:r>
              <w:rPr>
                <w:b/>
              </w:rPr>
              <w:t>Григорьевское сельское поселение</w:t>
            </w:r>
          </w:p>
        </w:tc>
      </w:tr>
      <w:tr w:rsidR="00C248E6" w:rsidRPr="00F84E0D" w:rsidTr="00C248E6">
        <w:trPr>
          <w:cantSplit/>
          <w:trHeight w:val="269"/>
        </w:trPr>
        <w:tc>
          <w:tcPr>
            <w:tcW w:w="530" w:type="dxa"/>
          </w:tcPr>
          <w:p w:rsidR="00C248E6" w:rsidRPr="00F84E0D" w:rsidRDefault="00535ACE" w:rsidP="00F51AA3">
            <w:pPr>
              <w:spacing w:line="276" w:lineRule="auto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697" w:type="dxa"/>
            <w:gridSpan w:val="3"/>
          </w:tcPr>
          <w:p w:rsidR="00C248E6" w:rsidRPr="00C248E6" w:rsidRDefault="00C248E6" w:rsidP="00F51AA3">
            <w:pPr>
              <w:spacing w:line="276" w:lineRule="auto"/>
              <w:rPr>
                <w:bCs/>
                <w:sz w:val="22"/>
                <w:szCs w:val="22"/>
              </w:rPr>
            </w:pPr>
            <w:r w:rsidRPr="00C248E6">
              <w:rPr>
                <w:bCs/>
                <w:sz w:val="22"/>
                <w:szCs w:val="22"/>
              </w:rPr>
              <w:t>Ремонт системы водоснабжения с. Щербаковка</w:t>
            </w:r>
          </w:p>
        </w:tc>
        <w:tc>
          <w:tcPr>
            <w:tcW w:w="1276" w:type="dxa"/>
            <w:gridSpan w:val="2"/>
          </w:tcPr>
          <w:p w:rsidR="00C248E6" w:rsidRPr="00F84E0D" w:rsidRDefault="00C248E6" w:rsidP="00F51AA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:rsidR="00C248E6" w:rsidRPr="00F84E0D" w:rsidRDefault="00C248E6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C248E6" w:rsidRPr="00F84E0D" w:rsidRDefault="00C248E6" w:rsidP="00F51AA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C248E6" w:rsidRPr="00F84E0D" w:rsidRDefault="00C248E6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C248E6" w:rsidRPr="00F84E0D" w:rsidRDefault="00C248E6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C248E6" w:rsidRPr="00C248E6" w:rsidRDefault="00C248E6" w:rsidP="00C248E6">
            <w:pPr>
              <w:spacing w:line="276" w:lineRule="auto"/>
              <w:jc w:val="center"/>
              <w:rPr>
                <w:bCs/>
              </w:rPr>
            </w:pPr>
            <w:r w:rsidRPr="00C248E6">
              <w:rPr>
                <w:bCs/>
              </w:rPr>
              <w:t>Х</w:t>
            </w:r>
          </w:p>
        </w:tc>
        <w:tc>
          <w:tcPr>
            <w:tcW w:w="1984" w:type="dxa"/>
            <w:gridSpan w:val="2"/>
          </w:tcPr>
          <w:p w:rsidR="00C248E6" w:rsidRPr="00F84E0D" w:rsidRDefault="00C248E6" w:rsidP="00F51AA3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C248E6" w:rsidRPr="00F84E0D" w:rsidRDefault="00C248E6" w:rsidP="00F51AA3">
            <w:pPr>
              <w:spacing w:line="276" w:lineRule="auto"/>
              <w:rPr>
                <w:b/>
              </w:rPr>
            </w:pPr>
          </w:p>
        </w:tc>
        <w:tc>
          <w:tcPr>
            <w:tcW w:w="1559" w:type="dxa"/>
          </w:tcPr>
          <w:p w:rsidR="00C248E6" w:rsidRPr="00F84E0D" w:rsidRDefault="00C248E6" w:rsidP="00F51AA3">
            <w:pPr>
              <w:spacing w:line="276" w:lineRule="auto"/>
              <w:rPr>
                <w:b/>
              </w:rPr>
            </w:pPr>
          </w:p>
        </w:tc>
      </w:tr>
      <w:tr w:rsidR="00C248E6" w:rsidRPr="00F84E0D" w:rsidTr="00EC5840">
        <w:trPr>
          <w:cantSplit/>
          <w:trHeight w:val="269"/>
        </w:trPr>
        <w:tc>
          <w:tcPr>
            <w:tcW w:w="530" w:type="dxa"/>
          </w:tcPr>
          <w:p w:rsidR="00C248E6" w:rsidRPr="00F84E0D" w:rsidRDefault="00C248E6" w:rsidP="00F51AA3">
            <w:pPr>
              <w:spacing w:line="276" w:lineRule="auto"/>
              <w:rPr>
                <w:b/>
              </w:rPr>
            </w:pPr>
          </w:p>
        </w:tc>
        <w:tc>
          <w:tcPr>
            <w:tcW w:w="2697" w:type="dxa"/>
            <w:gridSpan w:val="3"/>
          </w:tcPr>
          <w:p w:rsidR="00C248E6" w:rsidRDefault="00C248E6" w:rsidP="00F51AA3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по поселению</w:t>
            </w:r>
          </w:p>
        </w:tc>
        <w:tc>
          <w:tcPr>
            <w:tcW w:w="1276" w:type="dxa"/>
            <w:gridSpan w:val="2"/>
          </w:tcPr>
          <w:p w:rsidR="00C248E6" w:rsidRPr="00F84E0D" w:rsidRDefault="00C248E6" w:rsidP="00F51AA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gridSpan w:val="2"/>
          </w:tcPr>
          <w:p w:rsidR="00C248E6" w:rsidRPr="00F84E0D" w:rsidRDefault="00C248E6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C248E6" w:rsidRPr="00F84E0D" w:rsidRDefault="00C248E6" w:rsidP="00F51AA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2"/>
          </w:tcPr>
          <w:p w:rsidR="00C248E6" w:rsidRPr="00F84E0D" w:rsidRDefault="00C248E6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C248E6" w:rsidRPr="00F84E0D" w:rsidRDefault="00C248E6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C248E6" w:rsidRPr="00F84E0D" w:rsidRDefault="00C248E6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gridSpan w:val="2"/>
          </w:tcPr>
          <w:p w:rsidR="00C248E6" w:rsidRPr="00F84E0D" w:rsidRDefault="00C248E6" w:rsidP="00F51AA3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C248E6" w:rsidRPr="00F84E0D" w:rsidRDefault="00C248E6" w:rsidP="00F51AA3">
            <w:pPr>
              <w:spacing w:line="276" w:lineRule="auto"/>
              <w:rPr>
                <w:b/>
              </w:rPr>
            </w:pPr>
          </w:p>
        </w:tc>
        <w:tc>
          <w:tcPr>
            <w:tcW w:w="1559" w:type="dxa"/>
          </w:tcPr>
          <w:p w:rsidR="00C248E6" w:rsidRPr="00F84E0D" w:rsidRDefault="00C248E6" w:rsidP="00F51AA3">
            <w:pPr>
              <w:spacing w:line="276" w:lineRule="auto"/>
              <w:rPr>
                <w:b/>
              </w:rPr>
            </w:pPr>
          </w:p>
        </w:tc>
      </w:tr>
      <w:tr w:rsidR="004C159A" w:rsidRPr="00C3376E" w:rsidTr="00161DA6">
        <w:trPr>
          <w:cantSplit/>
          <w:trHeight w:val="269"/>
        </w:trPr>
        <w:tc>
          <w:tcPr>
            <w:tcW w:w="530" w:type="dxa"/>
          </w:tcPr>
          <w:p w:rsidR="004C159A" w:rsidRPr="00C3376E" w:rsidRDefault="00535ACE" w:rsidP="004C159A">
            <w:pPr>
              <w:spacing w:line="276" w:lineRule="auto"/>
            </w:pPr>
            <w:r>
              <w:lastRenderedPageBreak/>
              <w:t>10</w:t>
            </w:r>
          </w:p>
        </w:tc>
        <w:tc>
          <w:tcPr>
            <w:tcW w:w="2697" w:type="dxa"/>
            <w:gridSpan w:val="3"/>
          </w:tcPr>
          <w:p w:rsidR="004C159A" w:rsidRPr="0067198F" w:rsidRDefault="004C159A" w:rsidP="004C159A">
            <w:pPr>
              <w:spacing w:line="276" w:lineRule="auto"/>
              <w:rPr>
                <w:b/>
                <w:bCs/>
              </w:rPr>
            </w:pPr>
            <w:r>
              <w:rPr>
                <w:sz w:val="22"/>
                <w:szCs w:val="22"/>
              </w:rPr>
              <w:t>Субсидии поселениям</w:t>
            </w:r>
            <w:r w:rsidRPr="0056146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выполнения мероприятий с целью успешного вхождения в отопительный период</w:t>
            </w:r>
          </w:p>
        </w:tc>
        <w:tc>
          <w:tcPr>
            <w:tcW w:w="1276" w:type="dxa"/>
            <w:gridSpan w:val="2"/>
          </w:tcPr>
          <w:p w:rsidR="004C159A" w:rsidRPr="0067198F" w:rsidRDefault="004C159A" w:rsidP="004C159A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1 000,0</w:t>
            </w:r>
          </w:p>
        </w:tc>
        <w:tc>
          <w:tcPr>
            <w:tcW w:w="1275" w:type="dxa"/>
            <w:gridSpan w:val="2"/>
          </w:tcPr>
          <w:p w:rsidR="004C159A" w:rsidRPr="0067198F" w:rsidRDefault="004C159A" w:rsidP="004C159A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418" w:type="dxa"/>
            <w:gridSpan w:val="2"/>
          </w:tcPr>
          <w:p w:rsidR="004C159A" w:rsidRPr="0067198F" w:rsidRDefault="004C159A" w:rsidP="004C159A">
            <w:pPr>
              <w:spacing w:line="276" w:lineRule="auto"/>
              <w:jc w:val="center"/>
            </w:pPr>
          </w:p>
        </w:tc>
        <w:tc>
          <w:tcPr>
            <w:tcW w:w="1276" w:type="dxa"/>
            <w:gridSpan w:val="2"/>
          </w:tcPr>
          <w:p w:rsidR="004C159A" w:rsidRDefault="004C159A" w:rsidP="004C159A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4C159A" w:rsidRPr="008B6364" w:rsidRDefault="004C159A" w:rsidP="004C159A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4C159A" w:rsidRPr="008B6364" w:rsidRDefault="00535ACE" w:rsidP="004C159A">
            <w:pPr>
              <w:spacing w:line="276" w:lineRule="auto"/>
              <w:jc w:val="center"/>
              <w:rPr>
                <w:b/>
                <w:bCs/>
              </w:rPr>
            </w:pPr>
            <w:r>
              <w:t>1 000,0</w:t>
            </w:r>
          </w:p>
        </w:tc>
        <w:tc>
          <w:tcPr>
            <w:tcW w:w="1984" w:type="dxa"/>
            <w:gridSpan w:val="2"/>
          </w:tcPr>
          <w:p w:rsidR="004C159A" w:rsidRPr="00C3376E" w:rsidRDefault="004C159A" w:rsidP="004C159A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4C159A" w:rsidRPr="00C3376E" w:rsidRDefault="004C159A" w:rsidP="004C159A">
            <w:pPr>
              <w:spacing w:line="276" w:lineRule="auto"/>
            </w:pPr>
            <w:r>
              <w:t>сентябрь</w:t>
            </w:r>
          </w:p>
        </w:tc>
        <w:tc>
          <w:tcPr>
            <w:tcW w:w="1559" w:type="dxa"/>
          </w:tcPr>
          <w:p w:rsidR="004C159A" w:rsidRPr="00C3376E" w:rsidRDefault="004C159A" w:rsidP="004C159A">
            <w:pPr>
              <w:spacing w:line="276" w:lineRule="auto"/>
            </w:pPr>
          </w:p>
        </w:tc>
      </w:tr>
      <w:tr w:rsidR="00264F41" w:rsidRPr="00C3376E" w:rsidTr="00C501A9">
        <w:trPr>
          <w:cantSplit/>
          <w:trHeight w:val="138"/>
        </w:trPr>
        <w:tc>
          <w:tcPr>
            <w:tcW w:w="530" w:type="dxa"/>
          </w:tcPr>
          <w:p w:rsidR="00264F41" w:rsidRPr="00C3376E" w:rsidRDefault="00264F41" w:rsidP="00F51AA3">
            <w:pPr>
              <w:spacing w:line="276" w:lineRule="auto"/>
            </w:pPr>
          </w:p>
        </w:tc>
        <w:tc>
          <w:tcPr>
            <w:tcW w:w="2697" w:type="dxa"/>
            <w:gridSpan w:val="3"/>
          </w:tcPr>
          <w:p w:rsidR="00264F41" w:rsidRPr="00C3376E" w:rsidRDefault="00264F41" w:rsidP="00F51AA3">
            <w:pPr>
              <w:spacing w:line="276" w:lineRule="auto"/>
              <w:rPr>
                <w:b/>
                <w:bCs/>
              </w:rPr>
            </w:pPr>
            <w:r w:rsidRPr="00C3376E">
              <w:rPr>
                <w:b/>
                <w:bCs/>
                <w:sz w:val="22"/>
                <w:szCs w:val="22"/>
              </w:rPr>
              <w:t>Всего по району</w:t>
            </w:r>
          </w:p>
        </w:tc>
        <w:tc>
          <w:tcPr>
            <w:tcW w:w="1276" w:type="dxa"/>
            <w:gridSpan w:val="2"/>
          </w:tcPr>
          <w:p w:rsidR="00264F41" w:rsidRPr="00C3376E" w:rsidRDefault="000130A6" w:rsidP="004503D5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363A60">
              <w:rPr>
                <w:b/>
                <w:bCs/>
              </w:rPr>
              <w:t> </w:t>
            </w:r>
            <w:r w:rsidR="004503D5">
              <w:rPr>
                <w:b/>
                <w:bCs/>
              </w:rPr>
              <w:t>440</w:t>
            </w:r>
            <w:r w:rsidR="00363A60">
              <w:rPr>
                <w:b/>
                <w:bCs/>
              </w:rPr>
              <w:t>,0</w:t>
            </w:r>
          </w:p>
        </w:tc>
        <w:tc>
          <w:tcPr>
            <w:tcW w:w="1275" w:type="dxa"/>
            <w:gridSpan w:val="2"/>
          </w:tcPr>
          <w:p w:rsidR="00264F41" w:rsidRPr="00C3376E" w:rsidRDefault="00264F41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264F41" w:rsidRPr="00C3376E" w:rsidRDefault="004503D5" w:rsidP="00F51AA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440,0</w:t>
            </w:r>
          </w:p>
        </w:tc>
        <w:tc>
          <w:tcPr>
            <w:tcW w:w="1276" w:type="dxa"/>
            <w:gridSpan w:val="2"/>
          </w:tcPr>
          <w:p w:rsidR="00264F41" w:rsidRPr="00C3376E" w:rsidRDefault="00264F41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264F41" w:rsidRPr="00C3376E" w:rsidRDefault="00264F41" w:rsidP="00F51AA3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264F41" w:rsidRPr="00C3376E" w:rsidRDefault="000130A6" w:rsidP="00F51AA3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="00CA3878">
              <w:rPr>
                <w:b/>
                <w:bCs/>
              </w:rPr>
              <w:t> 000,0</w:t>
            </w:r>
          </w:p>
        </w:tc>
        <w:tc>
          <w:tcPr>
            <w:tcW w:w="1984" w:type="dxa"/>
            <w:gridSpan w:val="2"/>
          </w:tcPr>
          <w:p w:rsidR="00264F41" w:rsidRPr="00C3376E" w:rsidRDefault="00264F41" w:rsidP="00F51AA3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264F41" w:rsidRPr="00C3376E" w:rsidRDefault="00264F41" w:rsidP="00F51AA3">
            <w:pPr>
              <w:spacing w:line="276" w:lineRule="auto"/>
            </w:pPr>
          </w:p>
        </w:tc>
        <w:tc>
          <w:tcPr>
            <w:tcW w:w="1559" w:type="dxa"/>
          </w:tcPr>
          <w:p w:rsidR="00264F41" w:rsidRPr="00C3376E" w:rsidRDefault="00264F41" w:rsidP="00F51AA3">
            <w:pPr>
              <w:spacing w:line="276" w:lineRule="auto"/>
            </w:pPr>
          </w:p>
        </w:tc>
      </w:tr>
      <w:tr w:rsidR="007968E4" w:rsidRPr="00C3376E" w:rsidTr="00161DA6">
        <w:trPr>
          <w:cantSplit/>
          <w:trHeight w:val="590"/>
        </w:trPr>
        <w:tc>
          <w:tcPr>
            <w:tcW w:w="1968" w:type="dxa"/>
            <w:gridSpan w:val="2"/>
            <w:tcBorders>
              <w:top w:val="nil"/>
              <w:left w:val="nil"/>
              <w:right w:val="nil"/>
            </w:tcBorders>
          </w:tcPr>
          <w:p w:rsidR="007968E4" w:rsidRPr="00C3376E" w:rsidRDefault="007968E4" w:rsidP="00161DA6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3449" w:type="dxa"/>
            <w:gridSpan w:val="17"/>
            <w:tcBorders>
              <w:top w:val="nil"/>
              <w:left w:val="nil"/>
              <w:right w:val="nil"/>
            </w:tcBorders>
          </w:tcPr>
          <w:p w:rsidR="007968E4" w:rsidRPr="000C36F7" w:rsidRDefault="007968E4" w:rsidP="00161DA6">
            <w:pPr>
              <w:tabs>
                <w:tab w:val="left" w:pos="14611"/>
                <w:tab w:val="left" w:pos="14841"/>
              </w:tabs>
              <w:spacing w:line="276" w:lineRule="auto"/>
              <w:jc w:val="right"/>
              <w:rPr>
                <w:bCs/>
                <w:sz w:val="22"/>
                <w:szCs w:val="22"/>
              </w:rPr>
            </w:pPr>
            <w:r w:rsidRPr="00C3376E">
              <w:rPr>
                <w:b/>
                <w:bCs/>
                <w:sz w:val="22"/>
                <w:szCs w:val="22"/>
              </w:rPr>
              <w:t xml:space="preserve">                                             </w:t>
            </w:r>
            <w:r w:rsidRPr="000C36F7">
              <w:rPr>
                <w:bCs/>
                <w:sz w:val="22"/>
                <w:szCs w:val="22"/>
              </w:rPr>
              <w:t xml:space="preserve">Приложение 1                         </w:t>
            </w:r>
          </w:p>
          <w:p w:rsidR="007968E4" w:rsidRPr="00C3376E" w:rsidRDefault="007968E4" w:rsidP="00161DA6">
            <w:pPr>
              <w:tabs>
                <w:tab w:val="left" w:pos="14611"/>
                <w:tab w:val="left" w:pos="14841"/>
              </w:tabs>
              <w:spacing w:line="276" w:lineRule="auto"/>
            </w:pPr>
            <w:r w:rsidRPr="00C3376E">
              <w:rPr>
                <w:b/>
                <w:bCs/>
                <w:sz w:val="22"/>
                <w:szCs w:val="22"/>
              </w:rPr>
              <w:t>Мероприятия по подготовке объекто</w:t>
            </w:r>
            <w:r>
              <w:rPr>
                <w:b/>
                <w:bCs/>
                <w:sz w:val="22"/>
                <w:szCs w:val="22"/>
              </w:rPr>
              <w:t xml:space="preserve">в ЖКХ к работе в зимних  </w:t>
            </w:r>
            <w:r w:rsidRPr="00C3376E">
              <w:rPr>
                <w:b/>
                <w:bCs/>
                <w:sz w:val="22"/>
                <w:szCs w:val="22"/>
              </w:rPr>
              <w:t xml:space="preserve"> </w:t>
            </w:r>
            <w:r w:rsidR="0014583E">
              <w:rPr>
                <w:b/>
                <w:bCs/>
                <w:sz w:val="22"/>
                <w:szCs w:val="22"/>
              </w:rPr>
              <w:t>условиях 2018-2019</w:t>
            </w:r>
            <w:r w:rsidRPr="00C3376E">
              <w:rPr>
                <w:b/>
                <w:bCs/>
                <w:sz w:val="22"/>
                <w:szCs w:val="22"/>
              </w:rPr>
              <w:t>гг.</w:t>
            </w:r>
          </w:p>
        </w:tc>
      </w:tr>
      <w:tr w:rsidR="007968E4" w:rsidRPr="00C3376E" w:rsidTr="00161DA6">
        <w:trPr>
          <w:cantSplit/>
          <w:trHeight w:val="290"/>
        </w:trPr>
        <w:tc>
          <w:tcPr>
            <w:tcW w:w="530" w:type="dxa"/>
            <w:vMerge w:val="restart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 xml:space="preserve">№ </w:t>
            </w:r>
            <w:proofErr w:type="gramStart"/>
            <w:r w:rsidRPr="00C3376E">
              <w:rPr>
                <w:sz w:val="22"/>
                <w:szCs w:val="22"/>
              </w:rPr>
              <w:t>п</w:t>
            </w:r>
            <w:proofErr w:type="gramEnd"/>
            <w:r w:rsidRPr="00C3376E">
              <w:rPr>
                <w:sz w:val="22"/>
                <w:szCs w:val="22"/>
              </w:rPr>
              <w:t>/п</w:t>
            </w:r>
          </w:p>
        </w:tc>
        <w:tc>
          <w:tcPr>
            <w:tcW w:w="2682" w:type="dxa"/>
            <w:gridSpan w:val="2"/>
            <w:vMerge w:val="restart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274" w:type="dxa"/>
            <w:gridSpan w:val="2"/>
            <w:vMerge w:val="restart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Сметная стоимость</w:t>
            </w:r>
          </w:p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(тыс. руб.)</w:t>
            </w:r>
          </w:p>
        </w:tc>
        <w:tc>
          <w:tcPr>
            <w:tcW w:w="6254" w:type="dxa"/>
            <w:gridSpan w:val="9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Объем финансирования (тыс.</w:t>
            </w:r>
            <w:r>
              <w:rPr>
                <w:sz w:val="22"/>
                <w:szCs w:val="22"/>
              </w:rPr>
              <w:t xml:space="preserve"> </w:t>
            </w:r>
            <w:r w:rsidRPr="00C3376E">
              <w:rPr>
                <w:sz w:val="22"/>
                <w:szCs w:val="22"/>
              </w:rPr>
              <w:t>руб</w:t>
            </w:r>
            <w:r>
              <w:rPr>
                <w:sz w:val="22"/>
                <w:szCs w:val="22"/>
              </w:rPr>
              <w:t>.</w:t>
            </w:r>
            <w:r w:rsidRPr="00C3376E">
              <w:rPr>
                <w:sz w:val="22"/>
                <w:szCs w:val="22"/>
              </w:rPr>
              <w:t>)</w:t>
            </w:r>
          </w:p>
        </w:tc>
        <w:tc>
          <w:tcPr>
            <w:tcW w:w="1833" w:type="dxa"/>
            <w:vMerge w:val="restart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Техническое состояние объекта,</w:t>
            </w:r>
          </w:p>
          <w:p w:rsidR="007968E4" w:rsidRPr="00C3376E" w:rsidRDefault="007968E4" w:rsidP="00161DA6">
            <w:pPr>
              <w:spacing w:line="276" w:lineRule="auto"/>
              <w:jc w:val="center"/>
            </w:pPr>
          </w:p>
          <w:p w:rsidR="007968E4" w:rsidRPr="00C3376E" w:rsidRDefault="007968E4" w:rsidP="00161DA6">
            <w:pPr>
              <w:spacing w:line="276" w:lineRule="auto"/>
              <w:jc w:val="center"/>
            </w:pPr>
          </w:p>
        </w:tc>
        <w:tc>
          <w:tcPr>
            <w:tcW w:w="1278" w:type="dxa"/>
            <w:gridSpan w:val="2"/>
            <w:vMerge w:val="restart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 xml:space="preserve">Сроки </w:t>
            </w:r>
            <w:r w:rsidR="000C5443">
              <w:rPr>
                <w:sz w:val="22"/>
                <w:szCs w:val="22"/>
              </w:rPr>
              <w:t>проведения  работ в течение 2018</w:t>
            </w:r>
            <w:r w:rsidRPr="00C3376E">
              <w:rPr>
                <w:sz w:val="22"/>
                <w:szCs w:val="22"/>
              </w:rPr>
              <w:t>г.</w:t>
            </w:r>
          </w:p>
        </w:tc>
        <w:tc>
          <w:tcPr>
            <w:tcW w:w="1566" w:type="dxa"/>
            <w:gridSpan w:val="2"/>
            <w:vMerge w:val="restart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Наличие проектно- сметной документации</w:t>
            </w:r>
          </w:p>
        </w:tc>
      </w:tr>
      <w:tr w:rsidR="007968E4" w:rsidRPr="00C3376E" w:rsidTr="00161DA6">
        <w:trPr>
          <w:cantSplit/>
          <w:trHeight w:val="1510"/>
        </w:trPr>
        <w:tc>
          <w:tcPr>
            <w:tcW w:w="530" w:type="dxa"/>
            <w:vMerge/>
            <w:vAlign w:val="center"/>
          </w:tcPr>
          <w:p w:rsidR="007968E4" w:rsidRPr="00C3376E" w:rsidRDefault="007968E4" w:rsidP="00161DA6">
            <w:pPr>
              <w:suppressAutoHyphens w:val="0"/>
            </w:pPr>
          </w:p>
        </w:tc>
        <w:tc>
          <w:tcPr>
            <w:tcW w:w="2682" w:type="dxa"/>
            <w:gridSpan w:val="2"/>
            <w:vMerge/>
            <w:vAlign w:val="center"/>
          </w:tcPr>
          <w:p w:rsidR="007968E4" w:rsidRPr="00C3376E" w:rsidRDefault="007968E4" w:rsidP="00161DA6">
            <w:pPr>
              <w:suppressAutoHyphens w:val="0"/>
            </w:pPr>
          </w:p>
        </w:tc>
        <w:tc>
          <w:tcPr>
            <w:tcW w:w="1274" w:type="dxa"/>
            <w:gridSpan w:val="2"/>
            <w:vMerge/>
            <w:vAlign w:val="center"/>
          </w:tcPr>
          <w:p w:rsidR="007968E4" w:rsidRPr="00C3376E" w:rsidRDefault="007968E4" w:rsidP="00161DA6">
            <w:pPr>
              <w:suppressAutoHyphens w:val="0"/>
            </w:pPr>
          </w:p>
        </w:tc>
        <w:tc>
          <w:tcPr>
            <w:tcW w:w="1275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Областной бюджет или иные источники</w:t>
            </w:r>
          </w:p>
          <w:p w:rsidR="007968E4" w:rsidRPr="00C3376E" w:rsidRDefault="007968E4" w:rsidP="00161DA6">
            <w:pPr>
              <w:spacing w:line="276" w:lineRule="auto"/>
              <w:jc w:val="center"/>
            </w:pPr>
          </w:p>
        </w:tc>
        <w:tc>
          <w:tcPr>
            <w:tcW w:w="1426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Бюджет Каслинского муници</w:t>
            </w:r>
            <w:r w:rsidRPr="00C3376E">
              <w:rPr>
                <w:sz w:val="22"/>
                <w:szCs w:val="22"/>
              </w:rPr>
              <w:t>пального района</w:t>
            </w:r>
          </w:p>
          <w:p w:rsidR="007968E4" w:rsidRPr="00C3376E" w:rsidRDefault="007968E4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Бюджет поселений</w:t>
            </w:r>
          </w:p>
          <w:p w:rsidR="007968E4" w:rsidRPr="00C3376E" w:rsidRDefault="007968E4" w:rsidP="00161DA6">
            <w:pPr>
              <w:spacing w:line="276" w:lineRule="auto"/>
              <w:jc w:val="center"/>
            </w:pPr>
          </w:p>
        </w:tc>
        <w:tc>
          <w:tcPr>
            <w:tcW w:w="1143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Собственные средства предприятий</w:t>
            </w:r>
          </w:p>
        </w:tc>
        <w:tc>
          <w:tcPr>
            <w:tcW w:w="1134" w:type="dxa"/>
          </w:tcPr>
          <w:p w:rsidR="007968E4" w:rsidRPr="00C3376E" w:rsidRDefault="007968E4" w:rsidP="00161DA6">
            <w:pPr>
              <w:suppressAutoHyphens w:val="0"/>
              <w:jc w:val="center"/>
            </w:pPr>
            <w:r w:rsidRPr="00C3376E">
              <w:rPr>
                <w:sz w:val="22"/>
                <w:szCs w:val="22"/>
              </w:rPr>
              <w:t>Иные источн</w:t>
            </w:r>
            <w:r w:rsidRPr="00C3376E">
              <w:rPr>
                <w:sz w:val="22"/>
                <w:szCs w:val="22"/>
              </w:rPr>
              <w:t>и</w:t>
            </w:r>
            <w:r w:rsidRPr="00C3376E">
              <w:rPr>
                <w:sz w:val="22"/>
                <w:szCs w:val="22"/>
              </w:rPr>
              <w:t>ки</w:t>
            </w:r>
          </w:p>
        </w:tc>
        <w:tc>
          <w:tcPr>
            <w:tcW w:w="1833" w:type="dxa"/>
            <w:vMerge/>
            <w:vAlign w:val="center"/>
          </w:tcPr>
          <w:p w:rsidR="007968E4" w:rsidRPr="00C3376E" w:rsidRDefault="007968E4" w:rsidP="00161DA6">
            <w:pPr>
              <w:suppressAutoHyphens w:val="0"/>
            </w:pPr>
          </w:p>
        </w:tc>
        <w:tc>
          <w:tcPr>
            <w:tcW w:w="1278" w:type="dxa"/>
            <w:gridSpan w:val="2"/>
            <w:vMerge/>
            <w:vAlign w:val="center"/>
          </w:tcPr>
          <w:p w:rsidR="007968E4" w:rsidRPr="00C3376E" w:rsidRDefault="007968E4" w:rsidP="00161DA6">
            <w:pPr>
              <w:suppressAutoHyphens w:val="0"/>
            </w:pPr>
          </w:p>
        </w:tc>
        <w:tc>
          <w:tcPr>
            <w:tcW w:w="1566" w:type="dxa"/>
            <w:gridSpan w:val="2"/>
            <w:vMerge/>
            <w:vAlign w:val="center"/>
          </w:tcPr>
          <w:p w:rsidR="007968E4" w:rsidRPr="00C3376E" w:rsidRDefault="007968E4" w:rsidP="00161DA6">
            <w:pPr>
              <w:suppressAutoHyphens w:val="0"/>
            </w:pPr>
          </w:p>
        </w:tc>
      </w:tr>
      <w:tr w:rsidR="007968E4" w:rsidRPr="00C3376E" w:rsidTr="00161DA6">
        <w:trPr>
          <w:cantSplit/>
          <w:trHeight w:val="337"/>
        </w:trPr>
        <w:tc>
          <w:tcPr>
            <w:tcW w:w="530" w:type="dxa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1</w:t>
            </w:r>
          </w:p>
        </w:tc>
        <w:tc>
          <w:tcPr>
            <w:tcW w:w="2682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2</w:t>
            </w:r>
          </w:p>
        </w:tc>
        <w:tc>
          <w:tcPr>
            <w:tcW w:w="1274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4</w:t>
            </w:r>
          </w:p>
        </w:tc>
        <w:tc>
          <w:tcPr>
            <w:tcW w:w="1426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6</w:t>
            </w:r>
          </w:p>
        </w:tc>
        <w:tc>
          <w:tcPr>
            <w:tcW w:w="1143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7968E4" w:rsidRPr="00C3376E" w:rsidRDefault="007968E4" w:rsidP="00161DA6">
            <w:pPr>
              <w:spacing w:line="276" w:lineRule="auto"/>
              <w:jc w:val="center"/>
            </w:pPr>
          </w:p>
        </w:tc>
        <w:tc>
          <w:tcPr>
            <w:tcW w:w="1833" w:type="dxa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8</w:t>
            </w:r>
          </w:p>
        </w:tc>
        <w:tc>
          <w:tcPr>
            <w:tcW w:w="1278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9</w:t>
            </w:r>
          </w:p>
        </w:tc>
        <w:tc>
          <w:tcPr>
            <w:tcW w:w="1566" w:type="dxa"/>
            <w:gridSpan w:val="2"/>
          </w:tcPr>
          <w:p w:rsidR="007968E4" w:rsidRPr="00C3376E" w:rsidRDefault="007968E4" w:rsidP="00161DA6">
            <w:pPr>
              <w:tabs>
                <w:tab w:val="left" w:pos="720"/>
                <w:tab w:val="center" w:pos="1711"/>
              </w:tabs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10</w:t>
            </w:r>
          </w:p>
        </w:tc>
      </w:tr>
      <w:tr w:rsidR="00F00E15" w:rsidRPr="00F00E15" w:rsidTr="00161DA6">
        <w:trPr>
          <w:cantSplit/>
          <w:trHeight w:val="269"/>
        </w:trPr>
        <w:tc>
          <w:tcPr>
            <w:tcW w:w="15417" w:type="dxa"/>
            <w:gridSpan w:val="19"/>
          </w:tcPr>
          <w:p w:rsidR="00F00E15" w:rsidRPr="00F00E15" w:rsidRDefault="00F00E15" w:rsidP="00F00E15">
            <w:pPr>
              <w:spacing w:line="276" w:lineRule="auto"/>
              <w:jc w:val="center"/>
              <w:rPr>
                <w:b/>
              </w:rPr>
            </w:pPr>
            <w:r w:rsidRPr="00F00E15">
              <w:rPr>
                <w:b/>
              </w:rPr>
              <w:t xml:space="preserve">Раздел </w:t>
            </w:r>
            <w:r w:rsidRPr="00F00E15">
              <w:rPr>
                <w:b/>
                <w:lang w:val="en-US"/>
              </w:rPr>
              <w:t>I</w:t>
            </w:r>
            <w:r w:rsidRPr="00F00E15">
              <w:rPr>
                <w:b/>
              </w:rPr>
              <w:t xml:space="preserve"> – Булзинское сельское поселение</w:t>
            </w:r>
          </w:p>
        </w:tc>
      </w:tr>
      <w:tr w:rsidR="00F00E15" w:rsidRPr="00C3376E" w:rsidTr="00F00E15">
        <w:trPr>
          <w:cantSplit/>
          <w:trHeight w:val="269"/>
        </w:trPr>
        <w:tc>
          <w:tcPr>
            <w:tcW w:w="530" w:type="dxa"/>
          </w:tcPr>
          <w:p w:rsidR="00F00E15" w:rsidRDefault="00F00E15" w:rsidP="00161DA6">
            <w:pPr>
              <w:spacing w:line="276" w:lineRule="auto"/>
            </w:pPr>
          </w:p>
        </w:tc>
        <w:tc>
          <w:tcPr>
            <w:tcW w:w="2697" w:type="dxa"/>
            <w:gridSpan w:val="3"/>
          </w:tcPr>
          <w:p w:rsidR="00F00E15" w:rsidRDefault="00F00E15" w:rsidP="00161DA6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Ремонт колодцев с питьевой водой с. Булзи</w:t>
            </w:r>
          </w:p>
        </w:tc>
        <w:tc>
          <w:tcPr>
            <w:tcW w:w="1276" w:type="dxa"/>
            <w:gridSpan w:val="2"/>
          </w:tcPr>
          <w:p w:rsidR="00F00E15" w:rsidRDefault="00F00E15" w:rsidP="00161DA6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275" w:type="dxa"/>
            <w:gridSpan w:val="2"/>
          </w:tcPr>
          <w:p w:rsidR="00F00E15" w:rsidRPr="0067198F" w:rsidRDefault="00F00E15" w:rsidP="00161DA6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418" w:type="dxa"/>
            <w:gridSpan w:val="2"/>
          </w:tcPr>
          <w:p w:rsidR="00F00E15" w:rsidRDefault="00F00E15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gridSpan w:val="2"/>
          </w:tcPr>
          <w:p w:rsidR="00F00E15" w:rsidRDefault="00F00E15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F00E15" w:rsidRPr="008B6364" w:rsidRDefault="00F00E15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:rsidR="00F00E15" w:rsidRPr="00F00E15" w:rsidRDefault="00F00E15" w:rsidP="00F00E15">
            <w:pPr>
              <w:spacing w:line="276" w:lineRule="auto"/>
              <w:jc w:val="center"/>
              <w:rPr>
                <w:bCs/>
              </w:rPr>
            </w:pPr>
            <w:r w:rsidRPr="00F00E15">
              <w:rPr>
                <w:bCs/>
              </w:rPr>
              <w:t>Х</w:t>
            </w:r>
          </w:p>
        </w:tc>
        <w:tc>
          <w:tcPr>
            <w:tcW w:w="1984" w:type="dxa"/>
            <w:gridSpan w:val="2"/>
          </w:tcPr>
          <w:p w:rsidR="00F00E15" w:rsidRPr="00C3376E" w:rsidRDefault="00F00E15" w:rsidP="00161DA6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F00E15" w:rsidRDefault="00F00E15" w:rsidP="00161DA6">
            <w:pPr>
              <w:spacing w:line="276" w:lineRule="auto"/>
            </w:pPr>
          </w:p>
        </w:tc>
        <w:tc>
          <w:tcPr>
            <w:tcW w:w="1559" w:type="dxa"/>
          </w:tcPr>
          <w:p w:rsidR="00F00E15" w:rsidRPr="00C3376E" w:rsidRDefault="00F00E15" w:rsidP="00161DA6">
            <w:pPr>
              <w:spacing w:line="276" w:lineRule="auto"/>
            </w:pPr>
          </w:p>
        </w:tc>
      </w:tr>
      <w:tr w:rsidR="00F00E15" w:rsidRPr="00C3376E" w:rsidTr="00161DA6">
        <w:trPr>
          <w:cantSplit/>
          <w:trHeight w:val="269"/>
        </w:trPr>
        <w:tc>
          <w:tcPr>
            <w:tcW w:w="530" w:type="dxa"/>
          </w:tcPr>
          <w:p w:rsidR="00F00E15" w:rsidRDefault="00F00E15" w:rsidP="00161DA6">
            <w:pPr>
              <w:spacing w:line="276" w:lineRule="auto"/>
            </w:pPr>
          </w:p>
        </w:tc>
        <w:tc>
          <w:tcPr>
            <w:tcW w:w="2697" w:type="dxa"/>
            <w:gridSpan w:val="3"/>
          </w:tcPr>
          <w:p w:rsidR="00F00E15" w:rsidRDefault="00F00E15" w:rsidP="00161DA6">
            <w:pPr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Всего по поселению</w:t>
            </w:r>
          </w:p>
        </w:tc>
        <w:tc>
          <w:tcPr>
            <w:tcW w:w="1276" w:type="dxa"/>
            <w:gridSpan w:val="2"/>
          </w:tcPr>
          <w:p w:rsidR="00F00E15" w:rsidRDefault="00F00E15" w:rsidP="00161DA6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275" w:type="dxa"/>
            <w:gridSpan w:val="2"/>
          </w:tcPr>
          <w:p w:rsidR="00F00E15" w:rsidRPr="0067198F" w:rsidRDefault="00F00E15" w:rsidP="00161DA6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418" w:type="dxa"/>
            <w:gridSpan w:val="2"/>
          </w:tcPr>
          <w:p w:rsidR="00F00E15" w:rsidRDefault="00F00E15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gridSpan w:val="2"/>
          </w:tcPr>
          <w:p w:rsidR="00F00E15" w:rsidRDefault="00F00E15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F00E15" w:rsidRPr="008B6364" w:rsidRDefault="00F00E15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F00E15" w:rsidRPr="008B6364" w:rsidRDefault="00F00E15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984" w:type="dxa"/>
            <w:gridSpan w:val="2"/>
          </w:tcPr>
          <w:p w:rsidR="00F00E15" w:rsidRPr="00C3376E" w:rsidRDefault="00F00E15" w:rsidP="00161DA6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F00E15" w:rsidRDefault="00F00E15" w:rsidP="00161DA6">
            <w:pPr>
              <w:spacing w:line="276" w:lineRule="auto"/>
            </w:pPr>
          </w:p>
        </w:tc>
        <w:tc>
          <w:tcPr>
            <w:tcW w:w="1559" w:type="dxa"/>
          </w:tcPr>
          <w:p w:rsidR="00F00E15" w:rsidRPr="00C3376E" w:rsidRDefault="00F00E15" w:rsidP="00161DA6">
            <w:pPr>
              <w:spacing w:line="276" w:lineRule="auto"/>
            </w:pPr>
          </w:p>
        </w:tc>
      </w:tr>
      <w:tr w:rsidR="00E4416F" w:rsidRPr="00C3376E" w:rsidTr="00161DA6">
        <w:trPr>
          <w:cantSplit/>
          <w:trHeight w:val="269"/>
        </w:trPr>
        <w:tc>
          <w:tcPr>
            <w:tcW w:w="15417" w:type="dxa"/>
            <w:gridSpan w:val="19"/>
          </w:tcPr>
          <w:p w:rsidR="00E4416F" w:rsidRPr="00C3376E" w:rsidRDefault="00E4416F" w:rsidP="00E4416F">
            <w:pPr>
              <w:spacing w:line="276" w:lineRule="auto"/>
              <w:jc w:val="center"/>
            </w:pPr>
            <w:r w:rsidRPr="00F00E15">
              <w:rPr>
                <w:b/>
              </w:rPr>
              <w:t xml:space="preserve">Раздел </w:t>
            </w:r>
            <w:r>
              <w:rPr>
                <w:b/>
                <w:lang w:val="en-US"/>
              </w:rPr>
              <w:t>II</w:t>
            </w:r>
            <w:r w:rsidRPr="00F00E15">
              <w:rPr>
                <w:b/>
              </w:rPr>
              <w:t xml:space="preserve"> – </w:t>
            </w:r>
            <w:r>
              <w:rPr>
                <w:b/>
              </w:rPr>
              <w:t>Каслинское городское поселение</w:t>
            </w:r>
          </w:p>
        </w:tc>
      </w:tr>
      <w:tr w:rsidR="00E4416F" w:rsidRPr="00C3376E" w:rsidTr="00161DA6">
        <w:trPr>
          <w:cantSplit/>
          <w:trHeight w:val="269"/>
        </w:trPr>
        <w:tc>
          <w:tcPr>
            <w:tcW w:w="530" w:type="dxa"/>
          </w:tcPr>
          <w:p w:rsidR="00E4416F" w:rsidRDefault="008F2A6D" w:rsidP="00161DA6">
            <w:pPr>
              <w:spacing w:line="276" w:lineRule="auto"/>
            </w:pPr>
            <w:r>
              <w:t>1</w:t>
            </w:r>
          </w:p>
        </w:tc>
        <w:tc>
          <w:tcPr>
            <w:tcW w:w="2697" w:type="dxa"/>
            <w:gridSpan w:val="3"/>
          </w:tcPr>
          <w:p w:rsidR="00E4416F" w:rsidRPr="00E4416F" w:rsidRDefault="00E4416F" w:rsidP="00161DA6">
            <w:pPr>
              <w:spacing w:line="276" w:lineRule="auto"/>
              <w:rPr>
                <w:bCs/>
                <w:sz w:val="22"/>
                <w:szCs w:val="22"/>
              </w:rPr>
            </w:pPr>
            <w:r w:rsidRPr="00E4416F">
              <w:rPr>
                <w:bCs/>
                <w:sz w:val="22"/>
                <w:szCs w:val="22"/>
              </w:rPr>
              <w:t xml:space="preserve">Приобретение </w:t>
            </w:r>
            <w:proofErr w:type="spellStart"/>
            <w:r w:rsidRPr="00E4416F">
              <w:rPr>
                <w:bCs/>
                <w:sz w:val="22"/>
                <w:szCs w:val="22"/>
              </w:rPr>
              <w:t>каналопромывочной</w:t>
            </w:r>
            <w:proofErr w:type="spellEnd"/>
            <w:r w:rsidRPr="00E4416F">
              <w:rPr>
                <w:bCs/>
                <w:sz w:val="22"/>
                <w:szCs w:val="22"/>
              </w:rPr>
              <w:t xml:space="preserve"> машины</w:t>
            </w:r>
          </w:p>
        </w:tc>
        <w:tc>
          <w:tcPr>
            <w:tcW w:w="1276" w:type="dxa"/>
            <w:gridSpan w:val="2"/>
          </w:tcPr>
          <w:p w:rsidR="00E4416F" w:rsidRDefault="00E4416F" w:rsidP="00161DA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1 500,0</w:t>
            </w:r>
          </w:p>
        </w:tc>
        <w:tc>
          <w:tcPr>
            <w:tcW w:w="1275" w:type="dxa"/>
            <w:gridSpan w:val="2"/>
          </w:tcPr>
          <w:p w:rsidR="00E4416F" w:rsidRPr="0067198F" w:rsidRDefault="00E4416F" w:rsidP="00161DA6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418" w:type="dxa"/>
            <w:gridSpan w:val="2"/>
          </w:tcPr>
          <w:p w:rsidR="00E4416F" w:rsidRDefault="00E4416F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gridSpan w:val="2"/>
          </w:tcPr>
          <w:p w:rsidR="00E4416F" w:rsidRDefault="00E4416F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E4416F" w:rsidRPr="008B6364" w:rsidRDefault="00E4416F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E4416F" w:rsidRPr="00E4416F" w:rsidRDefault="00E4416F" w:rsidP="00161DA6">
            <w:pPr>
              <w:spacing w:line="276" w:lineRule="auto"/>
              <w:jc w:val="center"/>
              <w:rPr>
                <w:bCs/>
              </w:rPr>
            </w:pPr>
            <w:r w:rsidRPr="00E4416F">
              <w:rPr>
                <w:bCs/>
              </w:rPr>
              <w:t>1 500,0</w:t>
            </w:r>
          </w:p>
        </w:tc>
        <w:tc>
          <w:tcPr>
            <w:tcW w:w="1984" w:type="dxa"/>
            <w:gridSpan w:val="2"/>
          </w:tcPr>
          <w:p w:rsidR="00E4416F" w:rsidRPr="00C3376E" w:rsidRDefault="00E4416F" w:rsidP="00161DA6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E4416F" w:rsidRDefault="00E4416F" w:rsidP="00161DA6">
            <w:pPr>
              <w:spacing w:line="276" w:lineRule="auto"/>
            </w:pPr>
          </w:p>
        </w:tc>
        <w:tc>
          <w:tcPr>
            <w:tcW w:w="1559" w:type="dxa"/>
          </w:tcPr>
          <w:p w:rsidR="00E4416F" w:rsidRPr="00C3376E" w:rsidRDefault="00E4416F" w:rsidP="00161DA6">
            <w:pPr>
              <w:spacing w:line="276" w:lineRule="auto"/>
            </w:pPr>
          </w:p>
        </w:tc>
      </w:tr>
      <w:tr w:rsidR="00E4416F" w:rsidRPr="00E4416F" w:rsidTr="00161DA6">
        <w:trPr>
          <w:cantSplit/>
          <w:trHeight w:val="269"/>
        </w:trPr>
        <w:tc>
          <w:tcPr>
            <w:tcW w:w="530" w:type="dxa"/>
          </w:tcPr>
          <w:p w:rsidR="00E4416F" w:rsidRPr="00E4416F" w:rsidRDefault="00E4416F" w:rsidP="00161DA6">
            <w:pPr>
              <w:spacing w:line="276" w:lineRule="auto"/>
              <w:rPr>
                <w:b/>
              </w:rPr>
            </w:pPr>
          </w:p>
        </w:tc>
        <w:tc>
          <w:tcPr>
            <w:tcW w:w="2697" w:type="dxa"/>
            <w:gridSpan w:val="3"/>
          </w:tcPr>
          <w:p w:rsidR="00E4416F" w:rsidRPr="00E4416F" w:rsidRDefault="00E4416F" w:rsidP="00161DA6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E4416F">
              <w:rPr>
                <w:b/>
                <w:bCs/>
                <w:sz w:val="22"/>
                <w:szCs w:val="22"/>
              </w:rPr>
              <w:t>Всего по поселению</w:t>
            </w:r>
          </w:p>
        </w:tc>
        <w:tc>
          <w:tcPr>
            <w:tcW w:w="1276" w:type="dxa"/>
            <w:gridSpan w:val="2"/>
          </w:tcPr>
          <w:p w:rsidR="00E4416F" w:rsidRPr="00E4416F" w:rsidRDefault="00E4416F" w:rsidP="00161DA6">
            <w:pPr>
              <w:spacing w:line="276" w:lineRule="auto"/>
              <w:jc w:val="center"/>
              <w:rPr>
                <w:b/>
                <w:bCs/>
              </w:rPr>
            </w:pPr>
            <w:r w:rsidRPr="00E4416F">
              <w:rPr>
                <w:b/>
                <w:bCs/>
              </w:rPr>
              <w:t>1 500,0</w:t>
            </w:r>
          </w:p>
        </w:tc>
        <w:tc>
          <w:tcPr>
            <w:tcW w:w="1275" w:type="dxa"/>
            <w:gridSpan w:val="2"/>
          </w:tcPr>
          <w:p w:rsidR="00E4416F" w:rsidRPr="00E4416F" w:rsidRDefault="00E4416F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E4416F" w:rsidRPr="00E4416F" w:rsidRDefault="00E4416F" w:rsidP="00161D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</w:tcPr>
          <w:p w:rsidR="00E4416F" w:rsidRPr="00E4416F" w:rsidRDefault="00E4416F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E4416F" w:rsidRPr="00E4416F" w:rsidRDefault="00E4416F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E4416F" w:rsidRPr="00E4416F" w:rsidRDefault="00E4416F" w:rsidP="00161DA6">
            <w:pPr>
              <w:spacing w:line="276" w:lineRule="auto"/>
              <w:jc w:val="center"/>
              <w:rPr>
                <w:b/>
                <w:bCs/>
              </w:rPr>
            </w:pPr>
            <w:r w:rsidRPr="00E4416F">
              <w:rPr>
                <w:b/>
                <w:bCs/>
              </w:rPr>
              <w:t>1 500,0</w:t>
            </w:r>
          </w:p>
        </w:tc>
        <w:tc>
          <w:tcPr>
            <w:tcW w:w="1984" w:type="dxa"/>
            <w:gridSpan w:val="2"/>
          </w:tcPr>
          <w:p w:rsidR="00E4416F" w:rsidRPr="00E4416F" w:rsidRDefault="00E4416F" w:rsidP="00161DA6">
            <w:pPr>
              <w:spacing w:line="276" w:lineRule="auto"/>
              <w:rPr>
                <w:b/>
              </w:rPr>
            </w:pPr>
          </w:p>
        </w:tc>
        <w:tc>
          <w:tcPr>
            <w:tcW w:w="1134" w:type="dxa"/>
            <w:gridSpan w:val="2"/>
          </w:tcPr>
          <w:p w:rsidR="00E4416F" w:rsidRPr="00E4416F" w:rsidRDefault="00E4416F" w:rsidP="00161DA6">
            <w:pPr>
              <w:spacing w:line="276" w:lineRule="auto"/>
              <w:rPr>
                <w:b/>
              </w:rPr>
            </w:pPr>
          </w:p>
        </w:tc>
        <w:tc>
          <w:tcPr>
            <w:tcW w:w="1559" w:type="dxa"/>
          </w:tcPr>
          <w:p w:rsidR="00E4416F" w:rsidRPr="00E4416F" w:rsidRDefault="00E4416F" w:rsidP="00161DA6">
            <w:pPr>
              <w:spacing w:line="276" w:lineRule="auto"/>
              <w:rPr>
                <w:b/>
              </w:rPr>
            </w:pPr>
          </w:p>
        </w:tc>
      </w:tr>
      <w:tr w:rsidR="007968E4" w:rsidRPr="00C3376E" w:rsidTr="00161DA6">
        <w:trPr>
          <w:cantSplit/>
          <w:trHeight w:val="269"/>
        </w:trPr>
        <w:tc>
          <w:tcPr>
            <w:tcW w:w="530" w:type="dxa"/>
          </w:tcPr>
          <w:p w:rsidR="007968E4" w:rsidRPr="00C3376E" w:rsidRDefault="008F2A6D" w:rsidP="00161DA6">
            <w:pPr>
              <w:spacing w:line="276" w:lineRule="auto"/>
            </w:pPr>
            <w:r>
              <w:t>2</w:t>
            </w:r>
          </w:p>
        </w:tc>
        <w:tc>
          <w:tcPr>
            <w:tcW w:w="2697" w:type="dxa"/>
            <w:gridSpan w:val="3"/>
          </w:tcPr>
          <w:p w:rsidR="007968E4" w:rsidRPr="0067198F" w:rsidRDefault="000C5443" w:rsidP="00161DA6">
            <w:pPr>
              <w:spacing w:line="276" w:lineRule="auto"/>
              <w:rPr>
                <w:b/>
                <w:bCs/>
              </w:rPr>
            </w:pPr>
            <w:r>
              <w:rPr>
                <w:sz w:val="22"/>
                <w:szCs w:val="22"/>
              </w:rPr>
              <w:t>Субсидии поселениям</w:t>
            </w:r>
            <w:r w:rsidRPr="0056146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выполнения мероприятий с целью успешного вхождения в отопительный период</w:t>
            </w:r>
          </w:p>
        </w:tc>
        <w:tc>
          <w:tcPr>
            <w:tcW w:w="1276" w:type="dxa"/>
            <w:gridSpan w:val="2"/>
          </w:tcPr>
          <w:p w:rsidR="007968E4" w:rsidRPr="0067198F" w:rsidRDefault="007968E4" w:rsidP="00161DA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1 000,0</w:t>
            </w:r>
          </w:p>
        </w:tc>
        <w:tc>
          <w:tcPr>
            <w:tcW w:w="1275" w:type="dxa"/>
            <w:gridSpan w:val="2"/>
          </w:tcPr>
          <w:p w:rsidR="007968E4" w:rsidRPr="0067198F" w:rsidRDefault="007968E4" w:rsidP="00161DA6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418" w:type="dxa"/>
            <w:gridSpan w:val="2"/>
          </w:tcPr>
          <w:p w:rsidR="007968E4" w:rsidRPr="0067198F" w:rsidRDefault="007968E4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gridSpan w:val="2"/>
          </w:tcPr>
          <w:p w:rsidR="007968E4" w:rsidRDefault="007968E4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7968E4" w:rsidRPr="008B6364" w:rsidRDefault="007968E4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7968E4" w:rsidRPr="008B6364" w:rsidRDefault="00135639" w:rsidP="00161DA6">
            <w:pPr>
              <w:spacing w:line="276" w:lineRule="auto"/>
              <w:jc w:val="center"/>
              <w:rPr>
                <w:b/>
                <w:bCs/>
              </w:rPr>
            </w:pPr>
            <w:r>
              <w:t>1 000,0</w:t>
            </w:r>
          </w:p>
        </w:tc>
        <w:tc>
          <w:tcPr>
            <w:tcW w:w="1984" w:type="dxa"/>
            <w:gridSpan w:val="2"/>
          </w:tcPr>
          <w:p w:rsidR="007968E4" w:rsidRPr="00C3376E" w:rsidRDefault="007968E4" w:rsidP="00161DA6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7968E4" w:rsidRPr="00C3376E" w:rsidRDefault="007968E4" w:rsidP="00161DA6">
            <w:pPr>
              <w:spacing w:line="276" w:lineRule="auto"/>
            </w:pPr>
            <w:r>
              <w:t>сентябрь</w:t>
            </w:r>
          </w:p>
        </w:tc>
        <w:tc>
          <w:tcPr>
            <w:tcW w:w="1559" w:type="dxa"/>
          </w:tcPr>
          <w:p w:rsidR="007968E4" w:rsidRPr="00C3376E" w:rsidRDefault="007968E4" w:rsidP="00161DA6">
            <w:pPr>
              <w:spacing w:line="276" w:lineRule="auto"/>
            </w:pPr>
          </w:p>
        </w:tc>
      </w:tr>
      <w:tr w:rsidR="007968E4" w:rsidRPr="00C3376E" w:rsidTr="00161DA6">
        <w:trPr>
          <w:cantSplit/>
          <w:trHeight w:val="269"/>
        </w:trPr>
        <w:tc>
          <w:tcPr>
            <w:tcW w:w="530" w:type="dxa"/>
          </w:tcPr>
          <w:p w:rsidR="007968E4" w:rsidRPr="00C3376E" w:rsidRDefault="007968E4" w:rsidP="00161DA6">
            <w:pPr>
              <w:spacing w:line="276" w:lineRule="auto"/>
            </w:pPr>
          </w:p>
        </w:tc>
        <w:tc>
          <w:tcPr>
            <w:tcW w:w="2697" w:type="dxa"/>
            <w:gridSpan w:val="3"/>
          </w:tcPr>
          <w:p w:rsidR="007968E4" w:rsidRPr="00C3376E" w:rsidRDefault="007968E4" w:rsidP="00161DA6">
            <w:pPr>
              <w:spacing w:line="276" w:lineRule="auto"/>
              <w:rPr>
                <w:b/>
                <w:bCs/>
              </w:rPr>
            </w:pPr>
            <w:r w:rsidRPr="00C3376E">
              <w:rPr>
                <w:b/>
                <w:bCs/>
                <w:sz w:val="22"/>
                <w:szCs w:val="22"/>
              </w:rPr>
              <w:t xml:space="preserve">Всего по </w:t>
            </w:r>
            <w:r w:rsidR="000C5443">
              <w:rPr>
                <w:b/>
                <w:bCs/>
                <w:sz w:val="22"/>
                <w:szCs w:val="22"/>
              </w:rPr>
              <w:t>району</w:t>
            </w:r>
          </w:p>
          <w:p w:rsidR="007968E4" w:rsidRPr="00C3376E" w:rsidRDefault="007968E4" w:rsidP="00161DA6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76" w:type="dxa"/>
            <w:gridSpan w:val="2"/>
          </w:tcPr>
          <w:p w:rsidR="007968E4" w:rsidRPr="0067198F" w:rsidRDefault="00DC04F1" w:rsidP="00161DA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8F2A6D">
              <w:rPr>
                <w:b/>
                <w:bCs/>
              </w:rPr>
              <w:t> 5</w:t>
            </w:r>
            <w:r w:rsidR="007968E4">
              <w:rPr>
                <w:b/>
                <w:bCs/>
              </w:rPr>
              <w:t>00,0</w:t>
            </w:r>
          </w:p>
        </w:tc>
        <w:tc>
          <w:tcPr>
            <w:tcW w:w="1275" w:type="dxa"/>
            <w:gridSpan w:val="2"/>
          </w:tcPr>
          <w:p w:rsidR="007968E4" w:rsidRPr="0067198F" w:rsidRDefault="007968E4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7968E4" w:rsidRPr="0067198F" w:rsidRDefault="007968E4" w:rsidP="00161D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</w:tcPr>
          <w:p w:rsidR="007968E4" w:rsidRPr="008B6364" w:rsidRDefault="007968E4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7968E4" w:rsidRPr="008B6364" w:rsidRDefault="007968E4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7968E4" w:rsidRPr="008B6364" w:rsidRDefault="00135639" w:rsidP="00161DA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DC04F1">
              <w:rPr>
                <w:b/>
                <w:bCs/>
              </w:rPr>
              <w:t> 500,0</w:t>
            </w:r>
          </w:p>
        </w:tc>
        <w:tc>
          <w:tcPr>
            <w:tcW w:w="1984" w:type="dxa"/>
            <w:gridSpan w:val="2"/>
          </w:tcPr>
          <w:p w:rsidR="007968E4" w:rsidRPr="00C3376E" w:rsidRDefault="007968E4" w:rsidP="00161DA6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7968E4" w:rsidRPr="00C3376E" w:rsidRDefault="007968E4" w:rsidP="00161DA6">
            <w:pPr>
              <w:spacing w:line="276" w:lineRule="auto"/>
            </w:pPr>
          </w:p>
        </w:tc>
        <w:tc>
          <w:tcPr>
            <w:tcW w:w="1559" w:type="dxa"/>
          </w:tcPr>
          <w:p w:rsidR="007968E4" w:rsidRPr="00C3376E" w:rsidRDefault="007968E4" w:rsidP="00161DA6">
            <w:pPr>
              <w:spacing w:line="276" w:lineRule="auto"/>
            </w:pPr>
          </w:p>
        </w:tc>
      </w:tr>
      <w:tr w:rsidR="007968E4" w:rsidRPr="00C3376E" w:rsidTr="00161DA6">
        <w:trPr>
          <w:cantSplit/>
          <w:trHeight w:val="590"/>
        </w:trPr>
        <w:tc>
          <w:tcPr>
            <w:tcW w:w="1968" w:type="dxa"/>
            <w:gridSpan w:val="2"/>
            <w:tcBorders>
              <w:top w:val="nil"/>
              <w:left w:val="nil"/>
              <w:right w:val="nil"/>
            </w:tcBorders>
          </w:tcPr>
          <w:p w:rsidR="007968E4" w:rsidRPr="00C3376E" w:rsidRDefault="007968E4" w:rsidP="00161DA6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3449" w:type="dxa"/>
            <w:gridSpan w:val="17"/>
            <w:tcBorders>
              <w:top w:val="nil"/>
              <w:left w:val="nil"/>
              <w:right w:val="nil"/>
            </w:tcBorders>
          </w:tcPr>
          <w:p w:rsidR="007968E4" w:rsidRPr="000C36F7" w:rsidRDefault="007968E4" w:rsidP="00161DA6">
            <w:pPr>
              <w:tabs>
                <w:tab w:val="left" w:pos="14611"/>
                <w:tab w:val="left" w:pos="14841"/>
              </w:tabs>
              <w:spacing w:line="276" w:lineRule="auto"/>
              <w:jc w:val="right"/>
              <w:rPr>
                <w:bCs/>
                <w:sz w:val="22"/>
                <w:szCs w:val="22"/>
              </w:rPr>
            </w:pPr>
            <w:r w:rsidRPr="00C3376E">
              <w:rPr>
                <w:b/>
                <w:bCs/>
                <w:sz w:val="22"/>
                <w:szCs w:val="22"/>
              </w:rPr>
              <w:t xml:space="preserve">                                             </w:t>
            </w:r>
            <w:r w:rsidRPr="000C36F7">
              <w:rPr>
                <w:bCs/>
                <w:sz w:val="22"/>
                <w:szCs w:val="22"/>
              </w:rPr>
              <w:t xml:space="preserve">Приложение 1                         </w:t>
            </w:r>
          </w:p>
          <w:p w:rsidR="007968E4" w:rsidRPr="00C3376E" w:rsidRDefault="007968E4" w:rsidP="00161DA6">
            <w:pPr>
              <w:tabs>
                <w:tab w:val="left" w:pos="14611"/>
                <w:tab w:val="left" w:pos="14841"/>
              </w:tabs>
              <w:spacing w:line="276" w:lineRule="auto"/>
            </w:pPr>
            <w:r w:rsidRPr="00C3376E">
              <w:rPr>
                <w:b/>
                <w:bCs/>
                <w:sz w:val="22"/>
                <w:szCs w:val="22"/>
              </w:rPr>
              <w:t>Мероприятия по подготовке объекто</w:t>
            </w:r>
            <w:r>
              <w:rPr>
                <w:b/>
                <w:bCs/>
                <w:sz w:val="22"/>
                <w:szCs w:val="22"/>
              </w:rPr>
              <w:t xml:space="preserve">в ЖКХ к работе в зимних  </w:t>
            </w:r>
            <w:r w:rsidRPr="00C3376E">
              <w:rPr>
                <w:b/>
                <w:bCs/>
                <w:sz w:val="22"/>
                <w:szCs w:val="22"/>
              </w:rPr>
              <w:t xml:space="preserve"> </w:t>
            </w:r>
            <w:r w:rsidR="0014583E">
              <w:rPr>
                <w:b/>
                <w:bCs/>
                <w:sz w:val="22"/>
                <w:szCs w:val="22"/>
              </w:rPr>
              <w:t>условиях 2019-2020</w:t>
            </w:r>
            <w:r w:rsidRPr="00C3376E">
              <w:rPr>
                <w:b/>
                <w:bCs/>
                <w:sz w:val="22"/>
                <w:szCs w:val="22"/>
              </w:rPr>
              <w:t>гг.</w:t>
            </w:r>
          </w:p>
        </w:tc>
      </w:tr>
      <w:tr w:rsidR="007968E4" w:rsidRPr="00C3376E" w:rsidTr="00161DA6">
        <w:trPr>
          <w:cantSplit/>
          <w:trHeight w:val="290"/>
        </w:trPr>
        <w:tc>
          <w:tcPr>
            <w:tcW w:w="530" w:type="dxa"/>
            <w:vMerge w:val="restart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 xml:space="preserve">№ </w:t>
            </w:r>
            <w:proofErr w:type="gramStart"/>
            <w:r w:rsidRPr="00C3376E">
              <w:rPr>
                <w:sz w:val="22"/>
                <w:szCs w:val="22"/>
              </w:rPr>
              <w:t>п</w:t>
            </w:r>
            <w:proofErr w:type="gramEnd"/>
            <w:r w:rsidRPr="00C3376E">
              <w:rPr>
                <w:sz w:val="22"/>
                <w:szCs w:val="22"/>
              </w:rPr>
              <w:t>/п</w:t>
            </w:r>
          </w:p>
        </w:tc>
        <w:tc>
          <w:tcPr>
            <w:tcW w:w="2682" w:type="dxa"/>
            <w:gridSpan w:val="2"/>
            <w:vMerge w:val="restart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274" w:type="dxa"/>
            <w:gridSpan w:val="2"/>
            <w:vMerge w:val="restart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Сметная стоимость</w:t>
            </w:r>
          </w:p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(тыс. руб.)</w:t>
            </w:r>
          </w:p>
        </w:tc>
        <w:tc>
          <w:tcPr>
            <w:tcW w:w="6254" w:type="dxa"/>
            <w:gridSpan w:val="9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Объем финансирования (тыс.</w:t>
            </w:r>
            <w:r>
              <w:rPr>
                <w:sz w:val="22"/>
                <w:szCs w:val="22"/>
              </w:rPr>
              <w:t xml:space="preserve"> </w:t>
            </w:r>
            <w:r w:rsidRPr="00C3376E">
              <w:rPr>
                <w:sz w:val="22"/>
                <w:szCs w:val="22"/>
              </w:rPr>
              <w:t>руб</w:t>
            </w:r>
            <w:r>
              <w:rPr>
                <w:sz w:val="22"/>
                <w:szCs w:val="22"/>
              </w:rPr>
              <w:t>.</w:t>
            </w:r>
            <w:r w:rsidRPr="00C3376E">
              <w:rPr>
                <w:sz w:val="22"/>
                <w:szCs w:val="22"/>
              </w:rPr>
              <w:t>)</w:t>
            </w:r>
          </w:p>
        </w:tc>
        <w:tc>
          <w:tcPr>
            <w:tcW w:w="1833" w:type="dxa"/>
            <w:vMerge w:val="restart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Техническое состояние объекта,</w:t>
            </w:r>
          </w:p>
          <w:p w:rsidR="007968E4" w:rsidRPr="00C3376E" w:rsidRDefault="007968E4" w:rsidP="00161DA6">
            <w:pPr>
              <w:spacing w:line="276" w:lineRule="auto"/>
              <w:jc w:val="center"/>
            </w:pPr>
          </w:p>
          <w:p w:rsidR="007968E4" w:rsidRPr="00C3376E" w:rsidRDefault="007968E4" w:rsidP="00161DA6">
            <w:pPr>
              <w:spacing w:line="276" w:lineRule="auto"/>
              <w:jc w:val="center"/>
            </w:pPr>
          </w:p>
        </w:tc>
        <w:tc>
          <w:tcPr>
            <w:tcW w:w="1278" w:type="dxa"/>
            <w:gridSpan w:val="2"/>
            <w:vMerge w:val="restart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 xml:space="preserve">Сроки </w:t>
            </w:r>
            <w:r w:rsidR="000C5443">
              <w:rPr>
                <w:sz w:val="22"/>
                <w:szCs w:val="22"/>
              </w:rPr>
              <w:t>проведения  работ в течение 2019</w:t>
            </w:r>
            <w:r w:rsidRPr="00C3376E">
              <w:rPr>
                <w:sz w:val="22"/>
                <w:szCs w:val="22"/>
              </w:rPr>
              <w:t>г.</w:t>
            </w:r>
          </w:p>
        </w:tc>
        <w:tc>
          <w:tcPr>
            <w:tcW w:w="1566" w:type="dxa"/>
            <w:gridSpan w:val="2"/>
            <w:vMerge w:val="restart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Наличие проектно- сметной документации</w:t>
            </w:r>
          </w:p>
        </w:tc>
      </w:tr>
      <w:tr w:rsidR="007968E4" w:rsidRPr="00C3376E" w:rsidTr="00161DA6">
        <w:trPr>
          <w:cantSplit/>
          <w:trHeight w:val="1510"/>
        </w:trPr>
        <w:tc>
          <w:tcPr>
            <w:tcW w:w="530" w:type="dxa"/>
            <w:vMerge/>
            <w:vAlign w:val="center"/>
          </w:tcPr>
          <w:p w:rsidR="007968E4" w:rsidRPr="00C3376E" w:rsidRDefault="007968E4" w:rsidP="00161DA6">
            <w:pPr>
              <w:suppressAutoHyphens w:val="0"/>
            </w:pPr>
          </w:p>
        </w:tc>
        <w:tc>
          <w:tcPr>
            <w:tcW w:w="2682" w:type="dxa"/>
            <w:gridSpan w:val="2"/>
            <w:vMerge/>
            <w:vAlign w:val="center"/>
          </w:tcPr>
          <w:p w:rsidR="007968E4" w:rsidRPr="00C3376E" w:rsidRDefault="007968E4" w:rsidP="00161DA6">
            <w:pPr>
              <w:suppressAutoHyphens w:val="0"/>
            </w:pPr>
          </w:p>
        </w:tc>
        <w:tc>
          <w:tcPr>
            <w:tcW w:w="1274" w:type="dxa"/>
            <w:gridSpan w:val="2"/>
            <w:vMerge/>
            <w:vAlign w:val="center"/>
          </w:tcPr>
          <w:p w:rsidR="007968E4" w:rsidRPr="00C3376E" w:rsidRDefault="007968E4" w:rsidP="00161DA6">
            <w:pPr>
              <w:suppressAutoHyphens w:val="0"/>
            </w:pPr>
          </w:p>
        </w:tc>
        <w:tc>
          <w:tcPr>
            <w:tcW w:w="1275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Областной бюджет или иные источники</w:t>
            </w:r>
          </w:p>
          <w:p w:rsidR="007968E4" w:rsidRPr="00C3376E" w:rsidRDefault="007968E4" w:rsidP="00161DA6">
            <w:pPr>
              <w:spacing w:line="276" w:lineRule="auto"/>
              <w:jc w:val="center"/>
            </w:pPr>
          </w:p>
        </w:tc>
        <w:tc>
          <w:tcPr>
            <w:tcW w:w="1426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Бюджет Каслинского муници</w:t>
            </w:r>
            <w:r w:rsidRPr="00C3376E">
              <w:rPr>
                <w:sz w:val="22"/>
                <w:szCs w:val="22"/>
              </w:rPr>
              <w:t>пального района</w:t>
            </w:r>
          </w:p>
          <w:p w:rsidR="007968E4" w:rsidRPr="00C3376E" w:rsidRDefault="007968E4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Бюджет поселений</w:t>
            </w:r>
          </w:p>
          <w:p w:rsidR="007968E4" w:rsidRPr="00C3376E" w:rsidRDefault="007968E4" w:rsidP="00161DA6">
            <w:pPr>
              <w:spacing w:line="276" w:lineRule="auto"/>
              <w:jc w:val="center"/>
            </w:pPr>
          </w:p>
        </w:tc>
        <w:tc>
          <w:tcPr>
            <w:tcW w:w="1143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Собственные средства предприятий</w:t>
            </w:r>
          </w:p>
        </w:tc>
        <w:tc>
          <w:tcPr>
            <w:tcW w:w="1134" w:type="dxa"/>
          </w:tcPr>
          <w:p w:rsidR="007968E4" w:rsidRPr="00C3376E" w:rsidRDefault="007968E4" w:rsidP="00161DA6">
            <w:pPr>
              <w:suppressAutoHyphens w:val="0"/>
              <w:jc w:val="center"/>
            </w:pPr>
            <w:r w:rsidRPr="00C3376E">
              <w:rPr>
                <w:sz w:val="22"/>
                <w:szCs w:val="22"/>
              </w:rPr>
              <w:t>Иные источн</w:t>
            </w:r>
            <w:r w:rsidRPr="00C3376E">
              <w:rPr>
                <w:sz w:val="22"/>
                <w:szCs w:val="22"/>
              </w:rPr>
              <w:t>и</w:t>
            </w:r>
            <w:r w:rsidRPr="00C3376E">
              <w:rPr>
                <w:sz w:val="22"/>
                <w:szCs w:val="22"/>
              </w:rPr>
              <w:t>ки</w:t>
            </w:r>
          </w:p>
        </w:tc>
        <w:tc>
          <w:tcPr>
            <w:tcW w:w="1833" w:type="dxa"/>
            <w:vMerge/>
            <w:vAlign w:val="center"/>
          </w:tcPr>
          <w:p w:rsidR="007968E4" w:rsidRPr="00C3376E" w:rsidRDefault="007968E4" w:rsidP="00161DA6">
            <w:pPr>
              <w:suppressAutoHyphens w:val="0"/>
            </w:pPr>
          </w:p>
        </w:tc>
        <w:tc>
          <w:tcPr>
            <w:tcW w:w="1278" w:type="dxa"/>
            <w:gridSpan w:val="2"/>
            <w:vMerge/>
            <w:vAlign w:val="center"/>
          </w:tcPr>
          <w:p w:rsidR="007968E4" w:rsidRPr="00C3376E" w:rsidRDefault="007968E4" w:rsidP="00161DA6">
            <w:pPr>
              <w:suppressAutoHyphens w:val="0"/>
            </w:pPr>
          </w:p>
        </w:tc>
        <w:tc>
          <w:tcPr>
            <w:tcW w:w="1566" w:type="dxa"/>
            <w:gridSpan w:val="2"/>
            <w:vMerge/>
            <w:vAlign w:val="center"/>
          </w:tcPr>
          <w:p w:rsidR="007968E4" w:rsidRPr="00C3376E" w:rsidRDefault="007968E4" w:rsidP="00161DA6">
            <w:pPr>
              <w:suppressAutoHyphens w:val="0"/>
            </w:pPr>
          </w:p>
        </w:tc>
      </w:tr>
      <w:tr w:rsidR="007968E4" w:rsidRPr="00C3376E" w:rsidTr="00161DA6">
        <w:trPr>
          <w:cantSplit/>
          <w:trHeight w:val="337"/>
        </w:trPr>
        <w:tc>
          <w:tcPr>
            <w:tcW w:w="530" w:type="dxa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1</w:t>
            </w:r>
          </w:p>
        </w:tc>
        <w:tc>
          <w:tcPr>
            <w:tcW w:w="2682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2</w:t>
            </w:r>
          </w:p>
        </w:tc>
        <w:tc>
          <w:tcPr>
            <w:tcW w:w="1274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4</w:t>
            </w:r>
          </w:p>
        </w:tc>
        <w:tc>
          <w:tcPr>
            <w:tcW w:w="1426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6</w:t>
            </w:r>
          </w:p>
        </w:tc>
        <w:tc>
          <w:tcPr>
            <w:tcW w:w="1143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</w:tcPr>
          <w:p w:rsidR="007968E4" w:rsidRPr="00C3376E" w:rsidRDefault="007968E4" w:rsidP="00161DA6">
            <w:pPr>
              <w:spacing w:line="276" w:lineRule="auto"/>
              <w:jc w:val="center"/>
            </w:pPr>
          </w:p>
        </w:tc>
        <w:tc>
          <w:tcPr>
            <w:tcW w:w="1833" w:type="dxa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8</w:t>
            </w:r>
          </w:p>
        </w:tc>
        <w:tc>
          <w:tcPr>
            <w:tcW w:w="1278" w:type="dxa"/>
            <w:gridSpan w:val="2"/>
          </w:tcPr>
          <w:p w:rsidR="007968E4" w:rsidRPr="00C3376E" w:rsidRDefault="007968E4" w:rsidP="00161DA6">
            <w:pPr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9</w:t>
            </w:r>
          </w:p>
        </w:tc>
        <w:tc>
          <w:tcPr>
            <w:tcW w:w="1566" w:type="dxa"/>
            <w:gridSpan w:val="2"/>
          </w:tcPr>
          <w:p w:rsidR="007968E4" w:rsidRPr="00C3376E" w:rsidRDefault="007968E4" w:rsidP="00161DA6">
            <w:pPr>
              <w:tabs>
                <w:tab w:val="left" w:pos="720"/>
                <w:tab w:val="center" w:pos="1711"/>
              </w:tabs>
              <w:spacing w:line="276" w:lineRule="auto"/>
              <w:jc w:val="center"/>
            </w:pPr>
            <w:r w:rsidRPr="00C3376E">
              <w:rPr>
                <w:sz w:val="22"/>
                <w:szCs w:val="22"/>
              </w:rPr>
              <w:t>10</w:t>
            </w:r>
          </w:p>
        </w:tc>
      </w:tr>
      <w:tr w:rsidR="007968E4" w:rsidRPr="00C3376E" w:rsidTr="00161DA6">
        <w:trPr>
          <w:cantSplit/>
          <w:trHeight w:val="269"/>
        </w:trPr>
        <w:tc>
          <w:tcPr>
            <w:tcW w:w="15417" w:type="dxa"/>
            <w:gridSpan w:val="19"/>
          </w:tcPr>
          <w:p w:rsidR="007968E4" w:rsidRPr="00C3376E" w:rsidRDefault="007968E4" w:rsidP="00161DA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Раздел </w:t>
            </w:r>
            <w:r w:rsidRPr="003E2585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r>
              <w:rPr>
                <w:b/>
                <w:bCs/>
                <w:sz w:val="22"/>
                <w:szCs w:val="22"/>
              </w:rPr>
              <w:t xml:space="preserve"> – Каслинское городское</w:t>
            </w:r>
            <w:r w:rsidRPr="00C3376E">
              <w:rPr>
                <w:b/>
                <w:bCs/>
                <w:sz w:val="22"/>
                <w:szCs w:val="22"/>
              </w:rPr>
              <w:t xml:space="preserve"> поселение</w:t>
            </w:r>
          </w:p>
        </w:tc>
      </w:tr>
      <w:tr w:rsidR="007968E4" w:rsidRPr="00C3376E" w:rsidTr="00161DA6">
        <w:trPr>
          <w:cantSplit/>
          <w:trHeight w:val="269"/>
        </w:trPr>
        <w:tc>
          <w:tcPr>
            <w:tcW w:w="530" w:type="dxa"/>
          </w:tcPr>
          <w:p w:rsidR="007968E4" w:rsidRPr="00C3376E" w:rsidRDefault="007968E4" w:rsidP="00161DA6">
            <w:pPr>
              <w:spacing w:line="276" w:lineRule="auto"/>
            </w:pPr>
            <w:r>
              <w:t>1</w:t>
            </w:r>
          </w:p>
        </w:tc>
        <w:tc>
          <w:tcPr>
            <w:tcW w:w="2697" w:type="dxa"/>
            <w:gridSpan w:val="3"/>
          </w:tcPr>
          <w:p w:rsidR="007968E4" w:rsidRPr="0067198F" w:rsidRDefault="000C5443" w:rsidP="00161DA6">
            <w:pPr>
              <w:spacing w:line="276" w:lineRule="auto"/>
              <w:rPr>
                <w:b/>
                <w:bCs/>
              </w:rPr>
            </w:pPr>
            <w:r>
              <w:rPr>
                <w:sz w:val="22"/>
                <w:szCs w:val="22"/>
              </w:rPr>
              <w:t>Субсидии поселениям</w:t>
            </w:r>
            <w:r w:rsidRPr="0056146C">
              <w:rPr>
                <w:sz w:val="22"/>
                <w:szCs w:val="22"/>
              </w:rPr>
              <w:t xml:space="preserve"> для </w:t>
            </w:r>
            <w:r>
              <w:rPr>
                <w:sz w:val="22"/>
                <w:szCs w:val="22"/>
              </w:rPr>
              <w:t>выполнения мероприятий с целью успешного вхождения в отопительный период</w:t>
            </w:r>
          </w:p>
        </w:tc>
        <w:tc>
          <w:tcPr>
            <w:tcW w:w="1276" w:type="dxa"/>
            <w:gridSpan w:val="2"/>
          </w:tcPr>
          <w:p w:rsidR="007968E4" w:rsidRPr="0067198F" w:rsidRDefault="007968E4" w:rsidP="00161DA6">
            <w:pPr>
              <w:spacing w:line="276" w:lineRule="auto"/>
              <w:jc w:val="center"/>
              <w:rPr>
                <w:bCs/>
              </w:rPr>
            </w:pPr>
            <w:r>
              <w:rPr>
                <w:bCs/>
              </w:rPr>
              <w:t>1 000,0</w:t>
            </w:r>
          </w:p>
        </w:tc>
        <w:tc>
          <w:tcPr>
            <w:tcW w:w="1275" w:type="dxa"/>
            <w:gridSpan w:val="2"/>
          </w:tcPr>
          <w:p w:rsidR="007968E4" w:rsidRPr="0067198F" w:rsidRDefault="007968E4" w:rsidP="00161DA6">
            <w:pPr>
              <w:spacing w:line="276" w:lineRule="auto"/>
              <w:jc w:val="center"/>
              <w:rPr>
                <w:bCs/>
              </w:rPr>
            </w:pPr>
          </w:p>
        </w:tc>
        <w:tc>
          <w:tcPr>
            <w:tcW w:w="1418" w:type="dxa"/>
            <w:gridSpan w:val="2"/>
          </w:tcPr>
          <w:p w:rsidR="007968E4" w:rsidRPr="0067198F" w:rsidRDefault="007968E4" w:rsidP="00161DA6">
            <w:pPr>
              <w:spacing w:line="276" w:lineRule="auto"/>
              <w:jc w:val="center"/>
            </w:pPr>
          </w:p>
        </w:tc>
        <w:tc>
          <w:tcPr>
            <w:tcW w:w="1276" w:type="dxa"/>
            <w:gridSpan w:val="2"/>
          </w:tcPr>
          <w:p w:rsidR="007968E4" w:rsidRDefault="007968E4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7968E4" w:rsidRPr="008B6364" w:rsidRDefault="007968E4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7968E4" w:rsidRPr="008B6364" w:rsidRDefault="008F2A6D" w:rsidP="00161DA6">
            <w:pPr>
              <w:spacing w:line="276" w:lineRule="auto"/>
              <w:jc w:val="center"/>
              <w:rPr>
                <w:b/>
                <w:bCs/>
              </w:rPr>
            </w:pPr>
            <w:r>
              <w:t>1 000,0</w:t>
            </w:r>
          </w:p>
        </w:tc>
        <w:tc>
          <w:tcPr>
            <w:tcW w:w="1984" w:type="dxa"/>
            <w:gridSpan w:val="2"/>
          </w:tcPr>
          <w:p w:rsidR="007968E4" w:rsidRPr="00C3376E" w:rsidRDefault="007968E4" w:rsidP="00161DA6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7968E4" w:rsidRPr="00C3376E" w:rsidRDefault="007968E4" w:rsidP="00161DA6">
            <w:pPr>
              <w:spacing w:line="276" w:lineRule="auto"/>
            </w:pPr>
            <w:r>
              <w:t>сентябрь</w:t>
            </w:r>
          </w:p>
        </w:tc>
        <w:tc>
          <w:tcPr>
            <w:tcW w:w="1559" w:type="dxa"/>
          </w:tcPr>
          <w:p w:rsidR="007968E4" w:rsidRPr="00C3376E" w:rsidRDefault="007968E4" w:rsidP="00161DA6">
            <w:pPr>
              <w:spacing w:line="276" w:lineRule="auto"/>
            </w:pPr>
          </w:p>
        </w:tc>
      </w:tr>
      <w:tr w:rsidR="007968E4" w:rsidRPr="00C3376E" w:rsidTr="00161DA6">
        <w:trPr>
          <w:cantSplit/>
          <w:trHeight w:val="269"/>
        </w:trPr>
        <w:tc>
          <w:tcPr>
            <w:tcW w:w="530" w:type="dxa"/>
          </w:tcPr>
          <w:p w:rsidR="007968E4" w:rsidRPr="00C3376E" w:rsidRDefault="007968E4" w:rsidP="00161DA6">
            <w:pPr>
              <w:spacing w:line="276" w:lineRule="auto"/>
            </w:pPr>
          </w:p>
        </w:tc>
        <w:tc>
          <w:tcPr>
            <w:tcW w:w="2697" w:type="dxa"/>
            <w:gridSpan w:val="3"/>
          </w:tcPr>
          <w:p w:rsidR="007968E4" w:rsidRPr="00C3376E" w:rsidRDefault="007968E4" w:rsidP="00161DA6">
            <w:pPr>
              <w:spacing w:line="276" w:lineRule="auto"/>
              <w:rPr>
                <w:b/>
                <w:bCs/>
              </w:rPr>
            </w:pPr>
            <w:r w:rsidRPr="00C3376E">
              <w:rPr>
                <w:b/>
                <w:bCs/>
                <w:sz w:val="22"/>
                <w:szCs w:val="22"/>
              </w:rPr>
              <w:t xml:space="preserve">Всего по </w:t>
            </w:r>
            <w:r w:rsidR="000C5443">
              <w:rPr>
                <w:b/>
                <w:bCs/>
                <w:sz w:val="22"/>
                <w:szCs w:val="22"/>
              </w:rPr>
              <w:t>району</w:t>
            </w:r>
          </w:p>
          <w:p w:rsidR="007968E4" w:rsidRPr="00C3376E" w:rsidRDefault="007968E4" w:rsidP="00161DA6">
            <w:pPr>
              <w:spacing w:line="276" w:lineRule="auto"/>
              <w:rPr>
                <w:b/>
                <w:bCs/>
              </w:rPr>
            </w:pPr>
          </w:p>
        </w:tc>
        <w:tc>
          <w:tcPr>
            <w:tcW w:w="1276" w:type="dxa"/>
            <w:gridSpan w:val="2"/>
          </w:tcPr>
          <w:p w:rsidR="007968E4" w:rsidRPr="0067198F" w:rsidRDefault="007968E4" w:rsidP="00161DA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1 000,0</w:t>
            </w:r>
          </w:p>
        </w:tc>
        <w:tc>
          <w:tcPr>
            <w:tcW w:w="1275" w:type="dxa"/>
            <w:gridSpan w:val="2"/>
          </w:tcPr>
          <w:p w:rsidR="007968E4" w:rsidRPr="0067198F" w:rsidRDefault="007968E4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:rsidR="007968E4" w:rsidRPr="0067198F" w:rsidRDefault="007968E4" w:rsidP="00161DA6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1276" w:type="dxa"/>
            <w:gridSpan w:val="2"/>
          </w:tcPr>
          <w:p w:rsidR="007968E4" w:rsidRPr="008B6364" w:rsidRDefault="007968E4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7968E4" w:rsidRPr="008B6364" w:rsidRDefault="007968E4" w:rsidP="00161DA6">
            <w:pPr>
              <w:spacing w:line="276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7968E4" w:rsidRPr="008B6364" w:rsidRDefault="008F2A6D" w:rsidP="00161DA6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</w:rPr>
              <w:t>1 000,0</w:t>
            </w:r>
          </w:p>
        </w:tc>
        <w:tc>
          <w:tcPr>
            <w:tcW w:w="1984" w:type="dxa"/>
            <w:gridSpan w:val="2"/>
          </w:tcPr>
          <w:p w:rsidR="007968E4" w:rsidRPr="00C3376E" w:rsidRDefault="007968E4" w:rsidP="00161DA6">
            <w:pPr>
              <w:spacing w:line="276" w:lineRule="auto"/>
            </w:pPr>
          </w:p>
        </w:tc>
        <w:tc>
          <w:tcPr>
            <w:tcW w:w="1134" w:type="dxa"/>
            <w:gridSpan w:val="2"/>
          </w:tcPr>
          <w:p w:rsidR="007968E4" w:rsidRPr="00C3376E" w:rsidRDefault="007968E4" w:rsidP="00161DA6">
            <w:pPr>
              <w:spacing w:line="276" w:lineRule="auto"/>
            </w:pPr>
          </w:p>
        </w:tc>
        <w:tc>
          <w:tcPr>
            <w:tcW w:w="1559" w:type="dxa"/>
          </w:tcPr>
          <w:p w:rsidR="007968E4" w:rsidRPr="00C3376E" w:rsidRDefault="007968E4" w:rsidP="00161DA6">
            <w:pPr>
              <w:spacing w:line="276" w:lineRule="auto"/>
            </w:pPr>
          </w:p>
        </w:tc>
      </w:tr>
    </w:tbl>
    <w:p w:rsidR="00264F41" w:rsidRDefault="00264F41"/>
    <w:p w:rsidR="00157A4D" w:rsidRDefault="00157A4D">
      <w:r>
        <w:t>Заместитель главы</w:t>
      </w:r>
    </w:p>
    <w:p w:rsidR="00157A4D" w:rsidRDefault="00157A4D">
      <w:r>
        <w:t xml:space="preserve">Каслинского муниципального района                                          </w:t>
      </w:r>
      <w:r w:rsidR="00D90F19">
        <w:t xml:space="preserve">                                                                                                  </w:t>
      </w:r>
      <w:r>
        <w:t xml:space="preserve">     А.А. Горбунов</w:t>
      </w:r>
    </w:p>
    <w:sectPr w:rsidR="00157A4D" w:rsidSect="00F17FB6">
      <w:pgSz w:w="16838" w:h="11906" w:orient="landscape"/>
      <w:pgMar w:top="1701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arSymbol">
    <w:altName w:val="Arial Unicode MS"/>
    <w:panose1 w:val="00000000000000000000"/>
    <w:charset w:val="02"/>
    <w:family w:val="auto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C04093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5F5423D"/>
    <w:multiLevelType w:val="hybridMultilevel"/>
    <w:tmpl w:val="4D5AC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675159"/>
    <w:multiLevelType w:val="hybridMultilevel"/>
    <w:tmpl w:val="D4FC757E"/>
    <w:lvl w:ilvl="0" w:tplc="60B2047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0E5D2A8D"/>
    <w:multiLevelType w:val="hybridMultilevel"/>
    <w:tmpl w:val="3EE42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043CEA"/>
    <w:multiLevelType w:val="hybridMultilevel"/>
    <w:tmpl w:val="4D5AC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BA6E1B"/>
    <w:multiLevelType w:val="hybridMultilevel"/>
    <w:tmpl w:val="54CC9848"/>
    <w:lvl w:ilvl="0" w:tplc="0419000F">
      <w:start w:val="1"/>
      <w:numFmt w:val="decimal"/>
      <w:lvlText w:val="%1."/>
      <w:lvlJc w:val="left"/>
      <w:pPr>
        <w:ind w:left="11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612BD2"/>
    <w:multiLevelType w:val="hybridMultilevel"/>
    <w:tmpl w:val="3CC0E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30AE6"/>
    <w:multiLevelType w:val="hybridMultilevel"/>
    <w:tmpl w:val="94505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FA21A8"/>
    <w:multiLevelType w:val="hybridMultilevel"/>
    <w:tmpl w:val="CDFCD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E442F82"/>
    <w:multiLevelType w:val="hybridMultilevel"/>
    <w:tmpl w:val="145C668E"/>
    <w:lvl w:ilvl="0" w:tplc="31420B68">
      <w:start w:val="1"/>
      <w:numFmt w:val="decimal"/>
      <w:lvlText w:val="%1."/>
      <w:lvlJc w:val="left"/>
      <w:pPr>
        <w:ind w:left="15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F7B35AE"/>
    <w:multiLevelType w:val="hybridMultilevel"/>
    <w:tmpl w:val="0AF0D9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4A465C"/>
    <w:multiLevelType w:val="hybridMultilevel"/>
    <w:tmpl w:val="6CC67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81686B"/>
    <w:multiLevelType w:val="hybridMultilevel"/>
    <w:tmpl w:val="AD808510"/>
    <w:lvl w:ilvl="0" w:tplc="57281C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9204516"/>
    <w:multiLevelType w:val="hybridMultilevel"/>
    <w:tmpl w:val="A314BEF0"/>
    <w:lvl w:ilvl="0" w:tplc="3F7E4D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>
    <w:nsid w:val="3A01766C"/>
    <w:multiLevelType w:val="hybridMultilevel"/>
    <w:tmpl w:val="BC966150"/>
    <w:lvl w:ilvl="0" w:tplc="0419000F">
      <w:start w:val="1"/>
      <w:numFmt w:val="decimal"/>
      <w:lvlText w:val="%1."/>
      <w:lvlJc w:val="left"/>
      <w:pPr>
        <w:ind w:left="13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A3545F7"/>
    <w:multiLevelType w:val="hybridMultilevel"/>
    <w:tmpl w:val="C994D7E8"/>
    <w:lvl w:ilvl="0" w:tplc="D124CBD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CE60876"/>
    <w:multiLevelType w:val="hybridMultilevel"/>
    <w:tmpl w:val="954C2126"/>
    <w:lvl w:ilvl="0" w:tplc="0419000F">
      <w:start w:val="1"/>
      <w:numFmt w:val="decimal"/>
      <w:lvlText w:val="%1."/>
      <w:lvlJc w:val="left"/>
      <w:pPr>
        <w:ind w:left="1979" w:hanging="360"/>
      </w:pPr>
    </w:lvl>
    <w:lvl w:ilvl="1" w:tplc="04190019">
      <w:start w:val="1"/>
      <w:numFmt w:val="lowerLetter"/>
      <w:lvlText w:val="%2."/>
      <w:lvlJc w:val="left"/>
      <w:pPr>
        <w:ind w:left="2699" w:hanging="360"/>
      </w:pPr>
    </w:lvl>
    <w:lvl w:ilvl="2" w:tplc="0419001B">
      <w:start w:val="1"/>
      <w:numFmt w:val="lowerRoman"/>
      <w:lvlText w:val="%3."/>
      <w:lvlJc w:val="right"/>
      <w:pPr>
        <w:ind w:left="3419" w:hanging="180"/>
      </w:pPr>
    </w:lvl>
    <w:lvl w:ilvl="3" w:tplc="0419000F">
      <w:start w:val="1"/>
      <w:numFmt w:val="decimal"/>
      <w:lvlText w:val="%4."/>
      <w:lvlJc w:val="left"/>
      <w:pPr>
        <w:ind w:left="4139" w:hanging="360"/>
      </w:pPr>
    </w:lvl>
    <w:lvl w:ilvl="4" w:tplc="04190019">
      <w:start w:val="1"/>
      <w:numFmt w:val="lowerLetter"/>
      <w:lvlText w:val="%5."/>
      <w:lvlJc w:val="left"/>
      <w:pPr>
        <w:ind w:left="4859" w:hanging="360"/>
      </w:pPr>
    </w:lvl>
    <w:lvl w:ilvl="5" w:tplc="0419001B">
      <w:start w:val="1"/>
      <w:numFmt w:val="lowerRoman"/>
      <w:lvlText w:val="%6."/>
      <w:lvlJc w:val="right"/>
      <w:pPr>
        <w:ind w:left="5579" w:hanging="180"/>
      </w:pPr>
    </w:lvl>
    <w:lvl w:ilvl="6" w:tplc="0419000F">
      <w:start w:val="1"/>
      <w:numFmt w:val="decimal"/>
      <w:lvlText w:val="%7."/>
      <w:lvlJc w:val="left"/>
      <w:pPr>
        <w:ind w:left="6299" w:hanging="360"/>
      </w:pPr>
    </w:lvl>
    <w:lvl w:ilvl="7" w:tplc="04190019">
      <w:start w:val="1"/>
      <w:numFmt w:val="lowerLetter"/>
      <w:lvlText w:val="%8."/>
      <w:lvlJc w:val="left"/>
      <w:pPr>
        <w:ind w:left="7019" w:hanging="360"/>
      </w:pPr>
    </w:lvl>
    <w:lvl w:ilvl="8" w:tplc="0419001B">
      <w:start w:val="1"/>
      <w:numFmt w:val="lowerRoman"/>
      <w:lvlText w:val="%9."/>
      <w:lvlJc w:val="right"/>
      <w:pPr>
        <w:ind w:left="7739" w:hanging="180"/>
      </w:pPr>
    </w:lvl>
  </w:abstractNum>
  <w:abstractNum w:abstractNumId="18">
    <w:nsid w:val="3D290323"/>
    <w:multiLevelType w:val="hybridMultilevel"/>
    <w:tmpl w:val="086EC556"/>
    <w:lvl w:ilvl="0" w:tplc="0419000F">
      <w:start w:val="1"/>
      <w:numFmt w:val="decimal"/>
      <w:lvlText w:val="%1."/>
      <w:lvlJc w:val="left"/>
      <w:pPr>
        <w:ind w:left="12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0CC25A8"/>
    <w:multiLevelType w:val="hybridMultilevel"/>
    <w:tmpl w:val="7CCE8592"/>
    <w:lvl w:ilvl="0" w:tplc="B600CC3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4DF6154E"/>
    <w:multiLevelType w:val="hybridMultilevel"/>
    <w:tmpl w:val="22A2F9EE"/>
    <w:lvl w:ilvl="0" w:tplc="CA40732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5D0E76"/>
    <w:multiLevelType w:val="hybridMultilevel"/>
    <w:tmpl w:val="B0CE77C4"/>
    <w:lvl w:ilvl="0" w:tplc="80C69BE2">
      <w:start w:val="1"/>
      <w:numFmt w:val="decimal"/>
      <w:lvlText w:val="%1."/>
      <w:lvlJc w:val="left"/>
      <w:pPr>
        <w:ind w:left="42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F417C99"/>
    <w:multiLevelType w:val="hybridMultilevel"/>
    <w:tmpl w:val="676E5CB2"/>
    <w:lvl w:ilvl="0" w:tplc="D124CBD0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10D74FE"/>
    <w:multiLevelType w:val="hybridMultilevel"/>
    <w:tmpl w:val="0D365042"/>
    <w:lvl w:ilvl="0" w:tplc="D09EB846">
      <w:start w:val="1"/>
      <w:numFmt w:val="decimal"/>
      <w:lvlText w:val="%1."/>
      <w:lvlJc w:val="left"/>
      <w:pPr>
        <w:ind w:left="154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27C4DD5"/>
    <w:multiLevelType w:val="hybridMultilevel"/>
    <w:tmpl w:val="417A4DE4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>
      <w:start w:val="1"/>
      <w:numFmt w:val="lowerLetter"/>
      <w:lvlText w:val="%2."/>
      <w:lvlJc w:val="left"/>
      <w:pPr>
        <w:ind w:left="1979" w:hanging="360"/>
      </w:pPr>
    </w:lvl>
    <w:lvl w:ilvl="2" w:tplc="0419001B">
      <w:start w:val="1"/>
      <w:numFmt w:val="lowerRoman"/>
      <w:lvlText w:val="%3."/>
      <w:lvlJc w:val="right"/>
      <w:pPr>
        <w:ind w:left="2699" w:hanging="180"/>
      </w:pPr>
    </w:lvl>
    <w:lvl w:ilvl="3" w:tplc="0419000F">
      <w:start w:val="1"/>
      <w:numFmt w:val="decimal"/>
      <w:lvlText w:val="%4."/>
      <w:lvlJc w:val="left"/>
      <w:pPr>
        <w:ind w:left="3419" w:hanging="360"/>
      </w:pPr>
    </w:lvl>
    <w:lvl w:ilvl="4" w:tplc="04190019">
      <w:start w:val="1"/>
      <w:numFmt w:val="lowerLetter"/>
      <w:lvlText w:val="%5."/>
      <w:lvlJc w:val="left"/>
      <w:pPr>
        <w:ind w:left="4139" w:hanging="360"/>
      </w:pPr>
    </w:lvl>
    <w:lvl w:ilvl="5" w:tplc="0419001B">
      <w:start w:val="1"/>
      <w:numFmt w:val="lowerRoman"/>
      <w:lvlText w:val="%6."/>
      <w:lvlJc w:val="right"/>
      <w:pPr>
        <w:ind w:left="4859" w:hanging="180"/>
      </w:pPr>
    </w:lvl>
    <w:lvl w:ilvl="6" w:tplc="0419000F">
      <w:start w:val="1"/>
      <w:numFmt w:val="decimal"/>
      <w:lvlText w:val="%7."/>
      <w:lvlJc w:val="left"/>
      <w:pPr>
        <w:ind w:left="5579" w:hanging="360"/>
      </w:pPr>
    </w:lvl>
    <w:lvl w:ilvl="7" w:tplc="04190019">
      <w:start w:val="1"/>
      <w:numFmt w:val="lowerLetter"/>
      <w:lvlText w:val="%8."/>
      <w:lvlJc w:val="left"/>
      <w:pPr>
        <w:ind w:left="6299" w:hanging="360"/>
      </w:pPr>
    </w:lvl>
    <w:lvl w:ilvl="8" w:tplc="0419001B">
      <w:start w:val="1"/>
      <w:numFmt w:val="lowerRoman"/>
      <w:lvlText w:val="%9."/>
      <w:lvlJc w:val="right"/>
      <w:pPr>
        <w:ind w:left="7019" w:hanging="180"/>
      </w:pPr>
    </w:lvl>
  </w:abstractNum>
  <w:abstractNum w:abstractNumId="25">
    <w:nsid w:val="74663565"/>
    <w:multiLevelType w:val="hybridMultilevel"/>
    <w:tmpl w:val="06CE50F4"/>
    <w:lvl w:ilvl="0" w:tplc="22AA30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7D12627D"/>
    <w:multiLevelType w:val="hybridMultilevel"/>
    <w:tmpl w:val="4D5AC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7619A0"/>
    <w:multiLevelType w:val="hybridMultilevel"/>
    <w:tmpl w:val="F3EA0E82"/>
    <w:lvl w:ilvl="0" w:tplc="81365276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65" w:hanging="360"/>
      </w:pPr>
    </w:lvl>
    <w:lvl w:ilvl="2" w:tplc="0419001B">
      <w:start w:val="1"/>
      <w:numFmt w:val="lowerRoman"/>
      <w:lvlText w:val="%3."/>
      <w:lvlJc w:val="right"/>
      <w:pPr>
        <w:ind w:left="2985" w:hanging="180"/>
      </w:pPr>
    </w:lvl>
    <w:lvl w:ilvl="3" w:tplc="0419000F">
      <w:start w:val="1"/>
      <w:numFmt w:val="decimal"/>
      <w:lvlText w:val="%4."/>
      <w:lvlJc w:val="left"/>
      <w:pPr>
        <w:ind w:left="3705" w:hanging="360"/>
      </w:pPr>
    </w:lvl>
    <w:lvl w:ilvl="4" w:tplc="04190019">
      <w:start w:val="1"/>
      <w:numFmt w:val="lowerLetter"/>
      <w:lvlText w:val="%5."/>
      <w:lvlJc w:val="left"/>
      <w:pPr>
        <w:ind w:left="4425" w:hanging="360"/>
      </w:pPr>
    </w:lvl>
    <w:lvl w:ilvl="5" w:tplc="0419001B">
      <w:start w:val="1"/>
      <w:numFmt w:val="lowerRoman"/>
      <w:lvlText w:val="%6."/>
      <w:lvlJc w:val="right"/>
      <w:pPr>
        <w:ind w:left="5145" w:hanging="180"/>
      </w:pPr>
    </w:lvl>
    <w:lvl w:ilvl="6" w:tplc="0419000F">
      <w:start w:val="1"/>
      <w:numFmt w:val="decimal"/>
      <w:lvlText w:val="%7."/>
      <w:lvlJc w:val="left"/>
      <w:pPr>
        <w:ind w:left="5865" w:hanging="360"/>
      </w:pPr>
    </w:lvl>
    <w:lvl w:ilvl="7" w:tplc="04190019">
      <w:start w:val="1"/>
      <w:numFmt w:val="lowerLetter"/>
      <w:lvlText w:val="%8."/>
      <w:lvlJc w:val="left"/>
      <w:pPr>
        <w:ind w:left="6585" w:hanging="360"/>
      </w:pPr>
    </w:lvl>
    <w:lvl w:ilvl="8" w:tplc="0419001B">
      <w:start w:val="1"/>
      <w:numFmt w:val="lowerRoman"/>
      <w:lvlText w:val="%9."/>
      <w:lvlJc w:val="right"/>
      <w:pPr>
        <w:ind w:left="7305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</w:num>
  <w:num w:numId="21">
    <w:abstractNumId w:val="24"/>
  </w:num>
  <w:num w:numId="22">
    <w:abstractNumId w:val="17"/>
  </w:num>
  <w:num w:numId="23">
    <w:abstractNumId w:val="4"/>
  </w:num>
  <w:num w:numId="24">
    <w:abstractNumId w:val="27"/>
  </w:num>
  <w:num w:numId="25">
    <w:abstractNumId w:val="12"/>
  </w:num>
  <w:num w:numId="26">
    <w:abstractNumId w:val="9"/>
  </w:num>
  <w:num w:numId="27">
    <w:abstractNumId w:val="7"/>
  </w:num>
  <w:num w:numId="28">
    <w:abstractNumId w:val="19"/>
  </w:num>
  <w:num w:numId="29">
    <w:abstractNumId w:val="25"/>
  </w:num>
  <w:num w:numId="30">
    <w:abstractNumId w:val="14"/>
  </w:num>
  <w:num w:numId="31">
    <w:abstractNumId w:val="26"/>
  </w:num>
  <w:num w:numId="32">
    <w:abstractNumId w:val="5"/>
  </w:num>
  <w:num w:numId="33">
    <w:abstractNumId w:val="2"/>
  </w:num>
  <w:num w:numId="34">
    <w:abstractNumId w:val="11"/>
  </w:num>
  <w:num w:numId="35">
    <w:abstractNumId w:val="8"/>
  </w:num>
  <w:num w:numId="36">
    <w:abstractNumId w:val="20"/>
  </w:num>
  <w:num w:numId="37">
    <w:abstractNumId w:val="13"/>
  </w:num>
  <w:num w:numId="38">
    <w:abstractNumId w:val="3"/>
  </w:num>
  <w:num w:numId="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drawingGridHorizontalSpacing w:val="120"/>
  <w:displayHorizontalDrawingGridEvery w:val="2"/>
  <w:characterSpacingControl w:val="doNotCompress"/>
  <w:doNotValidateAgainstSchema/>
  <w:doNotDemarcateInvalidXml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FB6"/>
    <w:rsid w:val="00000F78"/>
    <w:rsid w:val="000038DF"/>
    <w:rsid w:val="00010C2F"/>
    <w:rsid w:val="000129B1"/>
    <w:rsid w:val="000130A6"/>
    <w:rsid w:val="000141D0"/>
    <w:rsid w:val="00015216"/>
    <w:rsid w:val="00015330"/>
    <w:rsid w:val="0001750B"/>
    <w:rsid w:val="000176C9"/>
    <w:rsid w:val="00017979"/>
    <w:rsid w:val="00017D05"/>
    <w:rsid w:val="00017E30"/>
    <w:rsid w:val="0002074C"/>
    <w:rsid w:val="00020DAE"/>
    <w:rsid w:val="00021478"/>
    <w:rsid w:val="000217E5"/>
    <w:rsid w:val="000228A1"/>
    <w:rsid w:val="0002412B"/>
    <w:rsid w:val="00025018"/>
    <w:rsid w:val="00025531"/>
    <w:rsid w:val="000255CE"/>
    <w:rsid w:val="00025ABA"/>
    <w:rsid w:val="000265EB"/>
    <w:rsid w:val="00027755"/>
    <w:rsid w:val="00032373"/>
    <w:rsid w:val="000334CC"/>
    <w:rsid w:val="0003456E"/>
    <w:rsid w:val="0003488F"/>
    <w:rsid w:val="00034F05"/>
    <w:rsid w:val="00036B13"/>
    <w:rsid w:val="00037780"/>
    <w:rsid w:val="000401A1"/>
    <w:rsid w:val="00040BBC"/>
    <w:rsid w:val="00040C76"/>
    <w:rsid w:val="00042DC9"/>
    <w:rsid w:val="0004460F"/>
    <w:rsid w:val="0004729B"/>
    <w:rsid w:val="00050A54"/>
    <w:rsid w:val="00052171"/>
    <w:rsid w:val="00052CE3"/>
    <w:rsid w:val="00055E15"/>
    <w:rsid w:val="00057628"/>
    <w:rsid w:val="000605D0"/>
    <w:rsid w:val="00060DDA"/>
    <w:rsid w:val="00062204"/>
    <w:rsid w:val="00063FF7"/>
    <w:rsid w:val="000656F5"/>
    <w:rsid w:val="00066D90"/>
    <w:rsid w:val="000705F1"/>
    <w:rsid w:val="00070651"/>
    <w:rsid w:val="0007164B"/>
    <w:rsid w:val="00071D20"/>
    <w:rsid w:val="00072F8B"/>
    <w:rsid w:val="000738F3"/>
    <w:rsid w:val="00073D4D"/>
    <w:rsid w:val="000743D5"/>
    <w:rsid w:val="00075F18"/>
    <w:rsid w:val="00076481"/>
    <w:rsid w:val="00077AFB"/>
    <w:rsid w:val="00077B14"/>
    <w:rsid w:val="00081127"/>
    <w:rsid w:val="00082F23"/>
    <w:rsid w:val="00083A9D"/>
    <w:rsid w:val="0008439D"/>
    <w:rsid w:val="000847CA"/>
    <w:rsid w:val="00084FB9"/>
    <w:rsid w:val="00085151"/>
    <w:rsid w:val="000871E9"/>
    <w:rsid w:val="000872B1"/>
    <w:rsid w:val="000875F7"/>
    <w:rsid w:val="00087E70"/>
    <w:rsid w:val="00087F20"/>
    <w:rsid w:val="00090B38"/>
    <w:rsid w:val="00090F44"/>
    <w:rsid w:val="00091AD8"/>
    <w:rsid w:val="00091B37"/>
    <w:rsid w:val="000925A7"/>
    <w:rsid w:val="000931BB"/>
    <w:rsid w:val="000956E2"/>
    <w:rsid w:val="00095815"/>
    <w:rsid w:val="00097A03"/>
    <w:rsid w:val="000A033B"/>
    <w:rsid w:val="000A07CB"/>
    <w:rsid w:val="000A15EC"/>
    <w:rsid w:val="000A16C2"/>
    <w:rsid w:val="000A29C6"/>
    <w:rsid w:val="000A2BA9"/>
    <w:rsid w:val="000A308E"/>
    <w:rsid w:val="000A31E6"/>
    <w:rsid w:val="000A3D07"/>
    <w:rsid w:val="000A5C3C"/>
    <w:rsid w:val="000A73B7"/>
    <w:rsid w:val="000B1323"/>
    <w:rsid w:val="000B18D0"/>
    <w:rsid w:val="000B221F"/>
    <w:rsid w:val="000B2E58"/>
    <w:rsid w:val="000B5AB2"/>
    <w:rsid w:val="000B603B"/>
    <w:rsid w:val="000B7929"/>
    <w:rsid w:val="000C0B2D"/>
    <w:rsid w:val="000C0EEA"/>
    <w:rsid w:val="000C2FDB"/>
    <w:rsid w:val="000C36F7"/>
    <w:rsid w:val="000C3E78"/>
    <w:rsid w:val="000C444F"/>
    <w:rsid w:val="000C468F"/>
    <w:rsid w:val="000C4A64"/>
    <w:rsid w:val="000C5443"/>
    <w:rsid w:val="000D04AF"/>
    <w:rsid w:val="000D1476"/>
    <w:rsid w:val="000D1AAE"/>
    <w:rsid w:val="000D1BAE"/>
    <w:rsid w:val="000D22DC"/>
    <w:rsid w:val="000D3151"/>
    <w:rsid w:val="000D357F"/>
    <w:rsid w:val="000D3DA8"/>
    <w:rsid w:val="000D445B"/>
    <w:rsid w:val="000D5640"/>
    <w:rsid w:val="000D57E0"/>
    <w:rsid w:val="000D64E9"/>
    <w:rsid w:val="000D6BE4"/>
    <w:rsid w:val="000D7D85"/>
    <w:rsid w:val="000E174C"/>
    <w:rsid w:val="000E1BD7"/>
    <w:rsid w:val="000E208C"/>
    <w:rsid w:val="000E2F48"/>
    <w:rsid w:val="000E30C7"/>
    <w:rsid w:val="000E4A89"/>
    <w:rsid w:val="000E5362"/>
    <w:rsid w:val="000F066A"/>
    <w:rsid w:val="000F0CED"/>
    <w:rsid w:val="000F2324"/>
    <w:rsid w:val="000F28B6"/>
    <w:rsid w:val="000F645E"/>
    <w:rsid w:val="000F666F"/>
    <w:rsid w:val="000F70F2"/>
    <w:rsid w:val="001008FB"/>
    <w:rsid w:val="00101698"/>
    <w:rsid w:val="00102796"/>
    <w:rsid w:val="00103091"/>
    <w:rsid w:val="001041CE"/>
    <w:rsid w:val="00104A12"/>
    <w:rsid w:val="00104BDA"/>
    <w:rsid w:val="0010526F"/>
    <w:rsid w:val="0010597B"/>
    <w:rsid w:val="00106D7B"/>
    <w:rsid w:val="0011070A"/>
    <w:rsid w:val="0011097E"/>
    <w:rsid w:val="00111AD2"/>
    <w:rsid w:val="00111D31"/>
    <w:rsid w:val="00112875"/>
    <w:rsid w:val="00112BA9"/>
    <w:rsid w:val="0011606D"/>
    <w:rsid w:val="001170ED"/>
    <w:rsid w:val="0012045B"/>
    <w:rsid w:val="00120795"/>
    <w:rsid w:val="00120BBC"/>
    <w:rsid w:val="00120EF4"/>
    <w:rsid w:val="00122533"/>
    <w:rsid w:val="001242C4"/>
    <w:rsid w:val="00124441"/>
    <w:rsid w:val="00126036"/>
    <w:rsid w:val="00126630"/>
    <w:rsid w:val="00126696"/>
    <w:rsid w:val="00126979"/>
    <w:rsid w:val="001319D3"/>
    <w:rsid w:val="00131A43"/>
    <w:rsid w:val="0013241B"/>
    <w:rsid w:val="001353FB"/>
    <w:rsid w:val="00135639"/>
    <w:rsid w:val="00135898"/>
    <w:rsid w:val="001375F1"/>
    <w:rsid w:val="00140600"/>
    <w:rsid w:val="00144306"/>
    <w:rsid w:val="00144C22"/>
    <w:rsid w:val="00144EEF"/>
    <w:rsid w:val="0014583E"/>
    <w:rsid w:val="001521CE"/>
    <w:rsid w:val="00152B45"/>
    <w:rsid w:val="00152D72"/>
    <w:rsid w:val="00153261"/>
    <w:rsid w:val="00153D7E"/>
    <w:rsid w:val="001545C0"/>
    <w:rsid w:val="00154625"/>
    <w:rsid w:val="0015517B"/>
    <w:rsid w:val="00156316"/>
    <w:rsid w:val="0015671C"/>
    <w:rsid w:val="0015672C"/>
    <w:rsid w:val="00156C58"/>
    <w:rsid w:val="00157A4D"/>
    <w:rsid w:val="00160A56"/>
    <w:rsid w:val="0016142B"/>
    <w:rsid w:val="00161BBE"/>
    <w:rsid w:val="00161DA6"/>
    <w:rsid w:val="00162B82"/>
    <w:rsid w:val="00164EC1"/>
    <w:rsid w:val="0016534E"/>
    <w:rsid w:val="00165A02"/>
    <w:rsid w:val="00165FA6"/>
    <w:rsid w:val="001669BD"/>
    <w:rsid w:val="001675B9"/>
    <w:rsid w:val="00167765"/>
    <w:rsid w:val="00167D7B"/>
    <w:rsid w:val="00170722"/>
    <w:rsid w:val="00171FAE"/>
    <w:rsid w:val="0017219F"/>
    <w:rsid w:val="001722A2"/>
    <w:rsid w:val="001736AC"/>
    <w:rsid w:val="00173B10"/>
    <w:rsid w:val="001744DE"/>
    <w:rsid w:val="0017649D"/>
    <w:rsid w:val="001764DC"/>
    <w:rsid w:val="0018153A"/>
    <w:rsid w:val="001841B2"/>
    <w:rsid w:val="0018581F"/>
    <w:rsid w:val="00185B2B"/>
    <w:rsid w:val="0019005A"/>
    <w:rsid w:val="00190266"/>
    <w:rsid w:val="00191378"/>
    <w:rsid w:val="001919E1"/>
    <w:rsid w:val="00192A18"/>
    <w:rsid w:val="00193252"/>
    <w:rsid w:val="001932B0"/>
    <w:rsid w:val="001976F4"/>
    <w:rsid w:val="001A063D"/>
    <w:rsid w:val="001A0758"/>
    <w:rsid w:val="001A16B0"/>
    <w:rsid w:val="001A1AAC"/>
    <w:rsid w:val="001A1D55"/>
    <w:rsid w:val="001A261D"/>
    <w:rsid w:val="001A3C17"/>
    <w:rsid w:val="001A401B"/>
    <w:rsid w:val="001A4A84"/>
    <w:rsid w:val="001A4F9C"/>
    <w:rsid w:val="001A5074"/>
    <w:rsid w:val="001A5C77"/>
    <w:rsid w:val="001A760A"/>
    <w:rsid w:val="001A7954"/>
    <w:rsid w:val="001B17FC"/>
    <w:rsid w:val="001B1E3B"/>
    <w:rsid w:val="001B2951"/>
    <w:rsid w:val="001B423C"/>
    <w:rsid w:val="001B4E11"/>
    <w:rsid w:val="001B55E4"/>
    <w:rsid w:val="001B6D8A"/>
    <w:rsid w:val="001C21DA"/>
    <w:rsid w:val="001C2C56"/>
    <w:rsid w:val="001C4931"/>
    <w:rsid w:val="001C5167"/>
    <w:rsid w:val="001C5FE2"/>
    <w:rsid w:val="001C617F"/>
    <w:rsid w:val="001C7052"/>
    <w:rsid w:val="001C7C9E"/>
    <w:rsid w:val="001C7F9D"/>
    <w:rsid w:val="001D0491"/>
    <w:rsid w:val="001D1974"/>
    <w:rsid w:val="001D258D"/>
    <w:rsid w:val="001D36A0"/>
    <w:rsid w:val="001D66F0"/>
    <w:rsid w:val="001D7B94"/>
    <w:rsid w:val="001E19FE"/>
    <w:rsid w:val="001E1B28"/>
    <w:rsid w:val="001E28BA"/>
    <w:rsid w:val="001E32DC"/>
    <w:rsid w:val="001E417E"/>
    <w:rsid w:val="001E5518"/>
    <w:rsid w:val="001E6333"/>
    <w:rsid w:val="001E65A8"/>
    <w:rsid w:val="001F23B2"/>
    <w:rsid w:val="001F3165"/>
    <w:rsid w:val="001F5425"/>
    <w:rsid w:val="001F65F3"/>
    <w:rsid w:val="001F6AF1"/>
    <w:rsid w:val="00200C78"/>
    <w:rsid w:val="00201240"/>
    <w:rsid w:val="00201A3B"/>
    <w:rsid w:val="00201BC9"/>
    <w:rsid w:val="00205B67"/>
    <w:rsid w:val="002061CD"/>
    <w:rsid w:val="0020659A"/>
    <w:rsid w:val="0020665A"/>
    <w:rsid w:val="002068DF"/>
    <w:rsid w:val="00211A33"/>
    <w:rsid w:val="00211F72"/>
    <w:rsid w:val="00212A4C"/>
    <w:rsid w:val="0021596A"/>
    <w:rsid w:val="00215F24"/>
    <w:rsid w:val="002162A5"/>
    <w:rsid w:val="00217F5B"/>
    <w:rsid w:val="00220720"/>
    <w:rsid w:val="00221826"/>
    <w:rsid w:val="00223854"/>
    <w:rsid w:val="00223A57"/>
    <w:rsid w:val="0022422E"/>
    <w:rsid w:val="00224313"/>
    <w:rsid w:val="002243D4"/>
    <w:rsid w:val="00226171"/>
    <w:rsid w:val="002271C9"/>
    <w:rsid w:val="002273DC"/>
    <w:rsid w:val="00227662"/>
    <w:rsid w:val="002278F1"/>
    <w:rsid w:val="002338F6"/>
    <w:rsid w:val="00236041"/>
    <w:rsid w:val="00240164"/>
    <w:rsid w:val="00240F43"/>
    <w:rsid w:val="0024248E"/>
    <w:rsid w:val="00244542"/>
    <w:rsid w:val="00244B35"/>
    <w:rsid w:val="002457A0"/>
    <w:rsid w:val="00245E0A"/>
    <w:rsid w:val="00250DC6"/>
    <w:rsid w:val="0025119B"/>
    <w:rsid w:val="00251283"/>
    <w:rsid w:val="00252D2A"/>
    <w:rsid w:val="0025547F"/>
    <w:rsid w:val="0025590E"/>
    <w:rsid w:val="0025665A"/>
    <w:rsid w:val="00260218"/>
    <w:rsid w:val="00261826"/>
    <w:rsid w:val="0026260B"/>
    <w:rsid w:val="0026374D"/>
    <w:rsid w:val="00263F68"/>
    <w:rsid w:val="00264628"/>
    <w:rsid w:val="002646AB"/>
    <w:rsid w:val="00264F41"/>
    <w:rsid w:val="00266B23"/>
    <w:rsid w:val="002707F8"/>
    <w:rsid w:val="00271747"/>
    <w:rsid w:val="00271790"/>
    <w:rsid w:val="00273888"/>
    <w:rsid w:val="00273F46"/>
    <w:rsid w:val="00276233"/>
    <w:rsid w:val="00276F95"/>
    <w:rsid w:val="00277074"/>
    <w:rsid w:val="00277CEA"/>
    <w:rsid w:val="002838B0"/>
    <w:rsid w:val="00283A2D"/>
    <w:rsid w:val="00285982"/>
    <w:rsid w:val="00285C8F"/>
    <w:rsid w:val="002903B9"/>
    <w:rsid w:val="002915DC"/>
    <w:rsid w:val="002927F3"/>
    <w:rsid w:val="00293167"/>
    <w:rsid w:val="00293DB2"/>
    <w:rsid w:val="00293F63"/>
    <w:rsid w:val="002948B1"/>
    <w:rsid w:val="00294EF2"/>
    <w:rsid w:val="00295181"/>
    <w:rsid w:val="0029542B"/>
    <w:rsid w:val="00297FD3"/>
    <w:rsid w:val="002A102A"/>
    <w:rsid w:val="002A1ADA"/>
    <w:rsid w:val="002A1BD6"/>
    <w:rsid w:val="002A4656"/>
    <w:rsid w:val="002A76E1"/>
    <w:rsid w:val="002A780C"/>
    <w:rsid w:val="002A7A06"/>
    <w:rsid w:val="002B133A"/>
    <w:rsid w:val="002B1675"/>
    <w:rsid w:val="002B1E88"/>
    <w:rsid w:val="002B247E"/>
    <w:rsid w:val="002B4E92"/>
    <w:rsid w:val="002B649A"/>
    <w:rsid w:val="002B65D4"/>
    <w:rsid w:val="002B6653"/>
    <w:rsid w:val="002B7C9C"/>
    <w:rsid w:val="002C0F86"/>
    <w:rsid w:val="002C1C6D"/>
    <w:rsid w:val="002C2650"/>
    <w:rsid w:val="002C2BC4"/>
    <w:rsid w:val="002C3590"/>
    <w:rsid w:val="002C39A0"/>
    <w:rsid w:val="002C3A4F"/>
    <w:rsid w:val="002C3C5F"/>
    <w:rsid w:val="002C3C92"/>
    <w:rsid w:val="002C5DA7"/>
    <w:rsid w:val="002C5F1A"/>
    <w:rsid w:val="002C649F"/>
    <w:rsid w:val="002C6AD9"/>
    <w:rsid w:val="002C6F4C"/>
    <w:rsid w:val="002D18CA"/>
    <w:rsid w:val="002D2C75"/>
    <w:rsid w:val="002D3F7F"/>
    <w:rsid w:val="002D4EDD"/>
    <w:rsid w:val="002D4F0C"/>
    <w:rsid w:val="002D5029"/>
    <w:rsid w:val="002D555C"/>
    <w:rsid w:val="002D6102"/>
    <w:rsid w:val="002D6766"/>
    <w:rsid w:val="002D7646"/>
    <w:rsid w:val="002D7B8B"/>
    <w:rsid w:val="002E00D1"/>
    <w:rsid w:val="002E02CF"/>
    <w:rsid w:val="002E03BF"/>
    <w:rsid w:val="002E04C7"/>
    <w:rsid w:val="002E08D5"/>
    <w:rsid w:val="002E0C31"/>
    <w:rsid w:val="002E1668"/>
    <w:rsid w:val="002E297E"/>
    <w:rsid w:val="002E355F"/>
    <w:rsid w:val="002E3EA9"/>
    <w:rsid w:val="002E471A"/>
    <w:rsid w:val="002E4FFA"/>
    <w:rsid w:val="002E5587"/>
    <w:rsid w:val="002E5F46"/>
    <w:rsid w:val="002E7ABF"/>
    <w:rsid w:val="002E7D7F"/>
    <w:rsid w:val="002F0529"/>
    <w:rsid w:val="002F0591"/>
    <w:rsid w:val="002F07F1"/>
    <w:rsid w:val="002F096D"/>
    <w:rsid w:val="002F109A"/>
    <w:rsid w:val="002F11B3"/>
    <w:rsid w:val="002F1392"/>
    <w:rsid w:val="002F186E"/>
    <w:rsid w:val="002F1BB4"/>
    <w:rsid w:val="002F1F13"/>
    <w:rsid w:val="002F2829"/>
    <w:rsid w:val="002F2932"/>
    <w:rsid w:val="002F2A9A"/>
    <w:rsid w:val="002F3760"/>
    <w:rsid w:val="002F63CE"/>
    <w:rsid w:val="002F7E29"/>
    <w:rsid w:val="0030068B"/>
    <w:rsid w:val="0030069C"/>
    <w:rsid w:val="00300A5A"/>
    <w:rsid w:val="00300B70"/>
    <w:rsid w:val="00300E2C"/>
    <w:rsid w:val="00303334"/>
    <w:rsid w:val="00305258"/>
    <w:rsid w:val="00306ADF"/>
    <w:rsid w:val="003070EB"/>
    <w:rsid w:val="00311322"/>
    <w:rsid w:val="00312143"/>
    <w:rsid w:val="00315C10"/>
    <w:rsid w:val="00315E4A"/>
    <w:rsid w:val="00315F37"/>
    <w:rsid w:val="003161DC"/>
    <w:rsid w:val="00317B6E"/>
    <w:rsid w:val="00317FDD"/>
    <w:rsid w:val="00320464"/>
    <w:rsid w:val="00320DD2"/>
    <w:rsid w:val="00321F92"/>
    <w:rsid w:val="00322311"/>
    <w:rsid w:val="0032321F"/>
    <w:rsid w:val="003242B7"/>
    <w:rsid w:val="003243DD"/>
    <w:rsid w:val="00324FE3"/>
    <w:rsid w:val="0032742B"/>
    <w:rsid w:val="00327616"/>
    <w:rsid w:val="003301CF"/>
    <w:rsid w:val="0033082D"/>
    <w:rsid w:val="00331F3C"/>
    <w:rsid w:val="0033275B"/>
    <w:rsid w:val="003343BE"/>
    <w:rsid w:val="00334E44"/>
    <w:rsid w:val="0033587D"/>
    <w:rsid w:val="003403DA"/>
    <w:rsid w:val="00342238"/>
    <w:rsid w:val="00342532"/>
    <w:rsid w:val="00343A8F"/>
    <w:rsid w:val="00343C4F"/>
    <w:rsid w:val="0034491C"/>
    <w:rsid w:val="00344F92"/>
    <w:rsid w:val="0034509C"/>
    <w:rsid w:val="00346498"/>
    <w:rsid w:val="003468CD"/>
    <w:rsid w:val="003471AF"/>
    <w:rsid w:val="003472A4"/>
    <w:rsid w:val="0034775C"/>
    <w:rsid w:val="0035034C"/>
    <w:rsid w:val="00351871"/>
    <w:rsid w:val="00352B79"/>
    <w:rsid w:val="00353046"/>
    <w:rsid w:val="0035385D"/>
    <w:rsid w:val="00353AA0"/>
    <w:rsid w:val="00353D99"/>
    <w:rsid w:val="00354069"/>
    <w:rsid w:val="00354A87"/>
    <w:rsid w:val="00356B06"/>
    <w:rsid w:val="0035735C"/>
    <w:rsid w:val="0035736F"/>
    <w:rsid w:val="0036000F"/>
    <w:rsid w:val="00361980"/>
    <w:rsid w:val="0036207B"/>
    <w:rsid w:val="00362BCF"/>
    <w:rsid w:val="00362F2F"/>
    <w:rsid w:val="00363365"/>
    <w:rsid w:val="00363A60"/>
    <w:rsid w:val="003649EA"/>
    <w:rsid w:val="00365B46"/>
    <w:rsid w:val="00365FD8"/>
    <w:rsid w:val="00366CAC"/>
    <w:rsid w:val="00367276"/>
    <w:rsid w:val="00370951"/>
    <w:rsid w:val="00370BAC"/>
    <w:rsid w:val="003710A0"/>
    <w:rsid w:val="00371919"/>
    <w:rsid w:val="00371E33"/>
    <w:rsid w:val="00371E5D"/>
    <w:rsid w:val="00374006"/>
    <w:rsid w:val="003747CC"/>
    <w:rsid w:val="00376384"/>
    <w:rsid w:val="00376537"/>
    <w:rsid w:val="003773A8"/>
    <w:rsid w:val="00380FC6"/>
    <w:rsid w:val="00381B5D"/>
    <w:rsid w:val="00381E1F"/>
    <w:rsid w:val="0038292B"/>
    <w:rsid w:val="00383228"/>
    <w:rsid w:val="00384AD0"/>
    <w:rsid w:val="00384BAD"/>
    <w:rsid w:val="003854CA"/>
    <w:rsid w:val="00385CEF"/>
    <w:rsid w:val="00386721"/>
    <w:rsid w:val="00387530"/>
    <w:rsid w:val="00387EC4"/>
    <w:rsid w:val="0039057C"/>
    <w:rsid w:val="003912F2"/>
    <w:rsid w:val="00391BF8"/>
    <w:rsid w:val="0039422B"/>
    <w:rsid w:val="00397B32"/>
    <w:rsid w:val="003A19F8"/>
    <w:rsid w:val="003A2F1E"/>
    <w:rsid w:val="003A3110"/>
    <w:rsid w:val="003A3521"/>
    <w:rsid w:val="003A37D9"/>
    <w:rsid w:val="003A4084"/>
    <w:rsid w:val="003A4FE1"/>
    <w:rsid w:val="003A5288"/>
    <w:rsid w:val="003A6237"/>
    <w:rsid w:val="003A6BA5"/>
    <w:rsid w:val="003A6C97"/>
    <w:rsid w:val="003B021B"/>
    <w:rsid w:val="003B05ED"/>
    <w:rsid w:val="003B0EEC"/>
    <w:rsid w:val="003B1C2B"/>
    <w:rsid w:val="003B1D6B"/>
    <w:rsid w:val="003B26DE"/>
    <w:rsid w:val="003B2BC0"/>
    <w:rsid w:val="003B46F9"/>
    <w:rsid w:val="003B4800"/>
    <w:rsid w:val="003B4976"/>
    <w:rsid w:val="003B61A0"/>
    <w:rsid w:val="003B782D"/>
    <w:rsid w:val="003C19E8"/>
    <w:rsid w:val="003C2019"/>
    <w:rsid w:val="003C2184"/>
    <w:rsid w:val="003C3754"/>
    <w:rsid w:val="003C4164"/>
    <w:rsid w:val="003D027D"/>
    <w:rsid w:val="003D0798"/>
    <w:rsid w:val="003D1BD4"/>
    <w:rsid w:val="003D2B0A"/>
    <w:rsid w:val="003D3A0A"/>
    <w:rsid w:val="003D4EC6"/>
    <w:rsid w:val="003D57C3"/>
    <w:rsid w:val="003D6478"/>
    <w:rsid w:val="003E000C"/>
    <w:rsid w:val="003E1702"/>
    <w:rsid w:val="003E1965"/>
    <w:rsid w:val="003E2585"/>
    <w:rsid w:val="003E3377"/>
    <w:rsid w:val="003E3BAA"/>
    <w:rsid w:val="003E538B"/>
    <w:rsid w:val="003E601F"/>
    <w:rsid w:val="003F0653"/>
    <w:rsid w:val="003F0D0F"/>
    <w:rsid w:val="003F17D2"/>
    <w:rsid w:val="003F3C06"/>
    <w:rsid w:val="003F674C"/>
    <w:rsid w:val="00400439"/>
    <w:rsid w:val="00401006"/>
    <w:rsid w:val="004010D8"/>
    <w:rsid w:val="00402638"/>
    <w:rsid w:val="00402B2B"/>
    <w:rsid w:val="00404A66"/>
    <w:rsid w:val="004054F8"/>
    <w:rsid w:val="00405822"/>
    <w:rsid w:val="00406D6C"/>
    <w:rsid w:val="0040770C"/>
    <w:rsid w:val="00410785"/>
    <w:rsid w:val="0041250A"/>
    <w:rsid w:val="00413279"/>
    <w:rsid w:val="00413FD2"/>
    <w:rsid w:val="004144DE"/>
    <w:rsid w:val="00414864"/>
    <w:rsid w:val="0041527F"/>
    <w:rsid w:val="00416897"/>
    <w:rsid w:val="0042055C"/>
    <w:rsid w:val="00420DA4"/>
    <w:rsid w:val="004217E9"/>
    <w:rsid w:val="00421E16"/>
    <w:rsid w:val="00422431"/>
    <w:rsid w:val="00422764"/>
    <w:rsid w:val="00424657"/>
    <w:rsid w:val="00426B46"/>
    <w:rsid w:val="00426FBF"/>
    <w:rsid w:val="00430C9A"/>
    <w:rsid w:val="00431F66"/>
    <w:rsid w:val="0043285F"/>
    <w:rsid w:val="00432ED5"/>
    <w:rsid w:val="00433C17"/>
    <w:rsid w:val="0043410E"/>
    <w:rsid w:val="00434BB0"/>
    <w:rsid w:val="004352D8"/>
    <w:rsid w:val="00435D48"/>
    <w:rsid w:val="00435E63"/>
    <w:rsid w:val="004363EF"/>
    <w:rsid w:val="004377A4"/>
    <w:rsid w:val="004403B7"/>
    <w:rsid w:val="004409CF"/>
    <w:rsid w:val="004414E2"/>
    <w:rsid w:val="004434AF"/>
    <w:rsid w:val="004452C7"/>
    <w:rsid w:val="00445AE0"/>
    <w:rsid w:val="004467B8"/>
    <w:rsid w:val="004503D5"/>
    <w:rsid w:val="004506FB"/>
    <w:rsid w:val="0045206B"/>
    <w:rsid w:val="0045279E"/>
    <w:rsid w:val="004527E1"/>
    <w:rsid w:val="00453B07"/>
    <w:rsid w:val="00455FAC"/>
    <w:rsid w:val="004561B0"/>
    <w:rsid w:val="00456CD7"/>
    <w:rsid w:val="00456D33"/>
    <w:rsid w:val="0045765B"/>
    <w:rsid w:val="00457F9C"/>
    <w:rsid w:val="004640C6"/>
    <w:rsid w:val="00465A98"/>
    <w:rsid w:val="004662C1"/>
    <w:rsid w:val="00466874"/>
    <w:rsid w:val="0046692E"/>
    <w:rsid w:val="0046727D"/>
    <w:rsid w:val="00467A44"/>
    <w:rsid w:val="0047121C"/>
    <w:rsid w:val="0047207C"/>
    <w:rsid w:val="00473B3A"/>
    <w:rsid w:val="004754DC"/>
    <w:rsid w:val="00475EB5"/>
    <w:rsid w:val="004764C3"/>
    <w:rsid w:val="00476B0A"/>
    <w:rsid w:val="00477473"/>
    <w:rsid w:val="00477496"/>
    <w:rsid w:val="00480FCA"/>
    <w:rsid w:val="00481FCE"/>
    <w:rsid w:val="00484B03"/>
    <w:rsid w:val="004854CB"/>
    <w:rsid w:val="0048565E"/>
    <w:rsid w:val="00487537"/>
    <w:rsid w:val="004904A9"/>
    <w:rsid w:val="0049172E"/>
    <w:rsid w:val="004930F1"/>
    <w:rsid w:val="00493B9D"/>
    <w:rsid w:val="0049443F"/>
    <w:rsid w:val="004954D8"/>
    <w:rsid w:val="00495E01"/>
    <w:rsid w:val="00496DB6"/>
    <w:rsid w:val="004975E6"/>
    <w:rsid w:val="004A0E62"/>
    <w:rsid w:val="004A120E"/>
    <w:rsid w:val="004A2DE3"/>
    <w:rsid w:val="004A2EBA"/>
    <w:rsid w:val="004A332F"/>
    <w:rsid w:val="004A41DD"/>
    <w:rsid w:val="004A56F6"/>
    <w:rsid w:val="004A6646"/>
    <w:rsid w:val="004A7991"/>
    <w:rsid w:val="004B06E8"/>
    <w:rsid w:val="004B1529"/>
    <w:rsid w:val="004B2638"/>
    <w:rsid w:val="004B2E6A"/>
    <w:rsid w:val="004B384B"/>
    <w:rsid w:val="004B3BF9"/>
    <w:rsid w:val="004B3FB2"/>
    <w:rsid w:val="004B4962"/>
    <w:rsid w:val="004B518B"/>
    <w:rsid w:val="004B5190"/>
    <w:rsid w:val="004B658E"/>
    <w:rsid w:val="004B764C"/>
    <w:rsid w:val="004B7732"/>
    <w:rsid w:val="004C03A8"/>
    <w:rsid w:val="004C0548"/>
    <w:rsid w:val="004C0CB8"/>
    <w:rsid w:val="004C159A"/>
    <w:rsid w:val="004C2443"/>
    <w:rsid w:val="004C2521"/>
    <w:rsid w:val="004C25CB"/>
    <w:rsid w:val="004C293C"/>
    <w:rsid w:val="004C421F"/>
    <w:rsid w:val="004C522A"/>
    <w:rsid w:val="004C5B9F"/>
    <w:rsid w:val="004C64EB"/>
    <w:rsid w:val="004C673E"/>
    <w:rsid w:val="004C7B9A"/>
    <w:rsid w:val="004D03D1"/>
    <w:rsid w:val="004D31DE"/>
    <w:rsid w:val="004D3D64"/>
    <w:rsid w:val="004D433E"/>
    <w:rsid w:val="004D48D2"/>
    <w:rsid w:val="004D4B17"/>
    <w:rsid w:val="004E1092"/>
    <w:rsid w:val="004E128B"/>
    <w:rsid w:val="004E1A40"/>
    <w:rsid w:val="004E2F50"/>
    <w:rsid w:val="004E33C1"/>
    <w:rsid w:val="004E38D7"/>
    <w:rsid w:val="004E39A1"/>
    <w:rsid w:val="004E3AD1"/>
    <w:rsid w:val="004E3DFC"/>
    <w:rsid w:val="004E562B"/>
    <w:rsid w:val="004E711B"/>
    <w:rsid w:val="004F113D"/>
    <w:rsid w:val="004F1226"/>
    <w:rsid w:val="004F1DFE"/>
    <w:rsid w:val="004F2129"/>
    <w:rsid w:val="004F222F"/>
    <w:rsid w:val="004F3993"/>
    <w:rsid w:val="004F454A"/>
    <w:rsid w:val="004F485F"/>
    <w:rsid w:val="004F5D07"/>
    <w:rsid w:val="004F64A0"/>
    <w:rsid w:val="004F6710"/>
    <w:rsid w:val="004F693E"/>
    <w:rsid w:val="004F6F5D"/>
    <w:rsid w:val="00500F0C"/>
    <w:rsid w:val="00501106"/>
    <w:rsid w:val="00501ABB"/>
    <w:rsid w:val="00504F95"/>
    <w:rsid w:val="00505780"/>
    <w:rsid w:val="0050579A"/>
    <w:rsid w:val="0050588D"/>
    <w:rsid w:val="00505923"/>
    <w:rsid w:val="00505C81"/>
    <w:rsid w:val="00506094"/>
    <w:rsid w:val="00506CF6"/>
    <w:rsid w:val="00506F13"/>
    <w:rsid w:val="005107BF"/>
    <w:rsid w:val="00510CB8"/>
    <w:rsid w:val="005117AB"/>
    <w:rsid w:val="005129DB"/>
    <w:rsid w:val="005141FD"/>
    <w:rsid w:val="005156E5"/>
    <w:rsid w:val="00515DD1"/>
    <w:rsid w:val="00516947"/>
    <w:rsid w:val="00517393"/>
    <w:rsid w:val="0052007B"/>
    <w:rsid w:val="005200C1"/>
    <w:rsid w:val="00521903"/>
    <w:rsid w:val="0052195A"/>
    <w:rsid w:val="0052364A"/>
    <w:rsid w:val="00523674"/>
    <w:rsid w:val="00523F7C"/>
    <w:rsid w:val="00525024"/>
    <w:rsid w:val="005269A1"/>
    <w:rsid w:val="00526F4D"/>
    <w:rsid w:val="005309B6"/>
    <w:rsid w:val="00531B3A"/>
    <w:rsid w:val="00533439"/>
    <w:rsid w:val="0053347C"/>
    <w:rsid w:val="0053567E"/>
    <w:rsid w:val="00535ACE"/>
    <w:rsid w:val="00536271"/>
    <w:rsid w:val="00536619"/>
    <w:rsid w:val="005379B2"/>
    <w:rsid w:val="00537D68"/>
    <w:rsid w:val="00537F2A"/>
    <w:rsid w:val="00541610"/>
    <w:rsid w:val="005416FE"/>
    <w:rsid w:val="0054241C"/>
    <w:rsid w:val="0054248A"/>
    <w:rsid w:val="00544100"/>
    <w:rsid w:val="005447D0"/>
    <w:rsid w:val="00545D88"/>
    <w:rsid w:val="00546419"/>
    <w:rsid w:val="00546545"/>
    <w:rsid w:val="0054731F"/>
    <w:rsid w:val="00547712"/>
    <w:rsid w:val="005478D3"/>
    <w:rsid w:val="00550A92"/>
    <w:rsid w:val="00551005"/>
    <w:rsid w:val="00551C0C"/>
    <w:rsid w:val="005544CC"/>
    <w:rsid w:val="005550B7"/>
    <w:rsid w:val="00556D70"/>
    <w:rsid w:val="005576DB"/>
    <w:rsid w:val="005577A3"/>
    <w:rsid w:val="00557D51"/>
    <w:rsid w:val="00560FAA"/>
    <w:rsid w:val="0056146C"/>
    <w:rsid w:val="0056187E"/>
    <w:rsid w:val="00561DCE"/>
    <w:rsid w:val="00562EC5"/>
    <w:rsid w:val="00565112"/>
    <w:rsid w:val="00565CBA"/>
    <w:rsid w:val="00565D3E"/>
    <w:rsid w:val="0056618F"/>
    <w:rsid w:val="00567A8C"/>
    <w:rsid w:val="005702EB"/>
    <w:rsid w:val="005710B2"/>
    <w:rsid w:val="00571DF4"/>
    <w:rsid w:val="005721AE"/>
    <w:rsid w:val="0057510A"/>
    <w:rsid w:val="00575276"/>
    <w:rsid w:val="00575738"/>
    <w:rsid w:val="00577F9F"/>
    <w:rsid w:val="00581811"/>
    <w:rsid w:val="005819FA"/>
    <w:rsid w:val="00582F6E"/>
    <w:rsid w:val="005841E5"/>
    <w:rsid w:val="00584C5C"/>
    <w:rsid w:val="00584CDF"/>
    <w:rsid w:val="00585DE1"/>
    <w:rsid w:val="005869FA"/>
    <w:rsid w:val="00592C32"/>
    <w:rsid w:val="00594147"/>
    <w:rsid w:val="00597376"/>
    <w:rsid w:val="005A097E"/>
    <w:rsid w:val="005A1912"/>
    <w:rsid w:val="005A325E"/>
    <w:rsid w:val="005A4411"/>
    <w:rsid w:val="005A55F7"/>
    <w:rsid w:val="005A5A84"/>
    <w:rsid w:val="005B3A29"/>
    <w:rsid w:val="005B46D9"/>
    <w:rsid w:val="005B7731"/>
    <w:rsid w:val="005C0796"/>
    <w:rsid w:val="005C11D3"/>
    <w:rsid w:val="005C2E37"/>
    <w:rsid w:val="005C4433"/>
    <w:rsid w:val="005C596E"/>
    <w:rsid w:val="005D1334"/>
    <w:rsid w:val="005D2047"/>
    <w:rsid w:val="005D39F6"/>
    <w:rsid w:val="005D45BE"/>
    <w:rsid w:val="005D46DC"/>
    <w:rsid w:val="005D7690"/>
    <w:rsid w:val="005D7C44"/>
    <w:rsid w:val="005D7E39"/>
    <w:rsid w:val="005E0432"/>
    <w:rsid w:val="005E0808"/>
    <w:rsid w:val="005E0E72"/>
    <w:rsid w:val="005E1A4A"/>
    <w:rsid w:val="005E2E6A"/>
    <w:rsid w:val="005E37F4"/>
    <w:rsid w:val="005E3E36"/>
    <w:rsid w:val="005E4E0C"/>
    <w:rsid w:val="005E53ED"/>
    <w:rsid w:val="005E5535"/>
    <w:rsid w:val="005E5676"/>
    <w:rsid w:val="005E7B8E"/>
    <w:rsid w:val="005F01BD"/>
    <w:rsid w:val="005F05CF"/>
    <w:rsid w:val="005F08F0"/>
    <w:rsid w:val="005F0AE0"/>
    <w:rsid w:val="005F0FE5"/>
    <w:rsid w:val="005F1CC5"/>
    <w:rsid w:val="005F426F"/>
    <w:rsid w:val="005F6A63"/>
    <w:rsid w:val="005F70FD"/>
    <w:rsid w:val="006013D0"/>
    <w:rsid w:val="00603318"/>
    <w:rsid w:val="006042F8"/>
    <w:rsid w:val="00606CA7"/>
    <w:rsid w:val="006070AF"/>
    <w:rsid w:val="0060730C"/>
    <w:rsid w:val="00610076"/>
    <w:rsid w:val="0061047D"/>
    <w:rsid w:val="00610B16"/>
    <w:rsid w:val="00610CBB"/>
    <w:rsid w:val="0061115A"/>
    <w:rsid w:val="0061770B"/>
    <w:rsid w:val="006177E4"/>
    <w:rsid w:val="006179D2"/>
    <w:rsid w:val="00621F6B"/>
    <w:rsid w:val="0062207F"/>
    <w:rsid w:val="00626533"/>
    <w:rsid w:val="006267FA"/>
    <w:rsid w:val="006323ED"/>
    <w:rsid w:val="00632804"/>
    <w:rsid w:val="00633011"/>
    <w:rsid w:val="006342E5"/>
    <w:rsid w:val="00635234"/>
    <w:rsid w:val="006352ED"/>
    <w:rsid w:val="0063625F"/>
    <w:rsid w:val="006364A9"/>
    <w:rsid w:val="00637681"/>
    <w:rsid w:val="006414F4"/>
    <w:rsid w:val="00641F73"/>
    <w:rsid w:val="006420ED"/>
    <w:rsid w:val="0064248F"/>
    <w:rsid w:val="006432C0"/>
    <w:rsid w:val="0064476B"/>
    <w:rsid w:val="00644EF2"/>
    <w:rsid w:val="00647A80"/>
    <w:rsid w:val="0065181E"/>
    <w:rsid w:val="00654F5A"/>
    <w:rsid w:val="00656854"/>
    <w:rsid w:val="00656D02"/>
    <w:rsid w:val="006600E8"/>
    <w:rsid w:val="006608D4"/>
    <w:rsid w:val="00660C39"/>
    <w:rsid w:val="00661B22"/>
    <w:rsid w:val="0066225F"/>
    <w:rsid w:val="00663340"/>
    <w:rsid w:val="006638D7"/>
    <w:rsid w:val="006646F0"/>
    <w:rsid w:val="00664F56"/>
    <w:rsid w:val="00665A43"/>
    <w:rsid w:val="0066675F"/>
    <w:rsid w:val="006667D3"/>
    <w:rsid w:val="00666EA2"/>
    <w:rsid w:val="00667358"/>
    <w:rsid w:val="00667C84"/>
    <w:rsid w:val="0067192E"/>
    <w:rsid w:val="0067198F"/>
    <w:rsid w:val="006746A1"/>
    <w:rsid w:val="00675060"/>
    <w:rsid w:val="00675FED"/>
    <w:rsid w:val="00677585"/>
    <w:rsid w:val="00680ACB"/>
    <w:rsid w:val="00681E87"/>
    <w:rsid w:val="00684733"/>
    <w:rsid w:val="00685D63"/>
    <w:rsid w:val="00685E75"/>
    <w:rsid w:val="00686026"/>
    <w:rsid w:val="006864A0"/>
    <w:rsid w:val="006867F8"/>
    <w:rsid w:val="00686D68"/>
    <w:rsid w:val="00687FCE"/>
    <w:rsid w:val="00690B2F"/>
    <w:rsid w:val="00690D68"/>
    <w:rsid w:val="00691599"/>
    <w:rsid w:val="00693AAD"/>
    <w:rsid w:val="006944EF"/>
    <w:rsid w:val="00695E6F"/>
    <w:rsid w:val="006977C2"/>
    <w:rsid w:val="006A1502"/>
    <w:rsid w:val="006A2024"/>
    <w:rsid w:val="006A2085"/>
    <w:rsid w:val="006A232F"/>
    <w:rsid w:val="006A4013"/>
    <w:rsid w:val="006A4754"/>
    <w:rsid w:val="006A5E44"/>
    <w:rsid w:val="006A6254"/>
    <w:rsid w:val="006A685F"/>
    <w:rsid w:val="006B0132"/>
    <w:rsid w:val="006B069D"/>
    <w:rsid w:val="006B173F"/>
    <w:rsid w:val="006B1CD7"/>
    <w:rsid w:val="006B280F"/>
    <w:rsid w:val="006B3D8A"/>
    <w:rsid w:val="006B796A"/>
    <w:rsid w:val="006C0A64"/>
    <w:rsid w:val="006C23A3"/>
    <w:rsid w:val="006C3071"/>
    <w:rsid w:val="006C4163"/>
    <w:rsid w:val="006C4C1C"/>
    <w:rsid w:val="006C5673"/>
    <w:rsid w:val="006C5956"/>
    <w:rsid w:val="006C7904"/>
    <w:rsid w:val="006C7DBF"/>
    <w:rsid w:val="006D1F58"/>
    <w:rsid w:val="006D361D"/>
    <w:rsid w:val="006D458F"/>
    <w:rsid w:val="006D6455"/>
    <w:rsid w:val="006D6B62"/>
    <w:rsid w:val="006E0DBA"/>
    <w:rsid w:val="006E25DF"/>
    <w:rsid w:val="006E3248"/>
    <w:rsid w:val="006E32D2"/>
    <w:rsid w:val="006E44F4"/>
    <w:rsid w:val="006E495B"/>
    <w:rsid w:val="006E600F"/>
    <w:rsid w:val="006E6114"/>
    <w:rsid w:val="006F0C04"/>
    <w:rsid w:val="006F37A8"/>
    <w:rsid w:val="006F3F93"/>
    <w:rsid w:val="006F52B5"/>
    <w:rsid w:val="006F7037"/>
    <w:rsid w:val="00700836"/>
    <w:rsid w:val="0070125F"/>
    <w:rsid w:val="007012A2"/>
    <w:rsid w:val="00701804"/>
    <w:rsid w:val="00701F9B"/>
    <w:rsid w:val="00702983"/>
    <w:rsid w:val="007045CC"/>
    <w:rsid w:val="0071005C"/>
    <w:rsid w:val="00710F47"/>
    <w:rsid w:val="00713CC2"/>
    <w:rsid w:val="00717922"/>
    <w:rsid w:val="00717AB1"/>
    <w:rsid w:val="00720430"/>
    <w:rsid w:val="007206C1"/>
    <w:rsid w:val="007208EF"/>
    <w:rsid w:val="0072111C"/>
    <w:rsid w:val="00727868"/>
    <w:rsid w:val="007304C2"/>
    <w:rsid w:val="007304E4"/>
    <w:rsid w:val="007310A1"/>
    <w:rsid w:val="00731B6B"/>
    <w:rsid w:val="00731DEF"/>
    <w:rsid w:val="00732F34"/>
    <w:rsid w:val="00734A88"/>
    <w:rsid w:val="00734CFA"/>
    <w:rsid w:val="00740075"/>
    <w:rsid w:val="00740593"/>
    <w:rsid w:val="0074218B"/>
    <w:rsid w:val="007436C6"/>
    <w:rsid w:val="00746177"/>
    <w:rsid w:val="007464BB"/>
    <w:rsid w:val="00746730"/>
    <w:rsid w:val="00747E09"/>
    <w:rsid w:val="0075010E"/>
    <w:rsid w:val="00751094"/>
    <w:rsid w:val="0075324D"/>
    <w:rsid w:val="00754D34"/>
    <w:rsid w:val="00755D70"/>
    <w:rsid w:val="00756684"/>
    <w:rsid w:val="007602F2"/>
    <w:rsid w:val="00761027"/>
    <w:rsid w:val="007619A4"/>
    <w:rsid w:val="00765B20"/>
    <w:rsid w:val="00765F6F"/>
    <w:rsid w:val="00771FBB"/>
    <w:rsid w:val="00774998"/>
    <w:rsid w:val="00776001"/>
    <w:rsid w:val="007764A5"/>
    <w:rsid w:val="00780B0B"/>
    <w:rsid w:val="00783436"/>
    <w:rsid w:val="00785DE2"/>
    <w:rsid w:val="00786749"/>
    <w:rsid w:val="00787E97"/>
    <w:rsid w:val="00791FC9"/>
    <w:rsid w:val="0079267D"/>
    <w:rsid w:val="00794CED"/>
    <w:rsid w:val="0079538E"/>
    <w:rsid w:val="00795D58"/>
    <w:rsid w:val="007968E4"/>
    <w:rsid w:val="00796D84"/>
    <w:rsid w:val="007974FB"/>
    <w:rsid w:val="00797AA5"/>
    <w:rsid w:val="007A00D8"/>
    <w:rsid w:val="007A0C42"/>
    <w:rsid w:val="007A12D1"/>
    <w:rsid w:val="007A467D"/>
    <w:rsid w:val="007A58CA"/>
    <w:rsid w:val="007A5FD6"/>
    <w:rsid w:val="007A6708"/>
    <w:rsid w:val="007A698C"/>
    <w:rsid w:val="007B0811"/>
    <w:rsid w:val="007B25E8"/>
    <w:rsid w:val="007B5B21"/>
    <w:rsid w:val="007B5EDF"/>
    <w:rsid w:val="007C09DA"/>
    <w:rsid w:val="007C2196"/>
    <w:rsid w:val="007C3223"/>
    <w:rsid w:val="007C387D"/>
    <w:rsid w:val="007C4EFF"/>
    <w:rsid w:val="007C54C7"/>
    <w:rsid w:val="007C5789"/>
    <w:rsid w:val="007D1E54"/>
    <w:rsid w:val="007D3385"/>
    <w:rsid w:val="007D4363"/>
    <w:rsid w:val="007D5A62"/>
    <w:rsid w:val="007D635C"/>
    <w:rsid w:val="007D6F90"/>
    <w:rsid w:val="007D72F2"/>
    <w:rsid w:val="007D7502"/>
    <w:rsid w:val="007D7DB3"/>
    <w:rsid w:val="007E1A6C"/>
    <w:rsid w:val="007E1E1B"/>
    <w:rsid w:val="007E468A"/>
    <w:rsid w:val="007E55F3"/>
    <w:rsid w:val="007E5F65"/>
    <w:rsid w:val="007E6E49"/>
    <w:rsid w:val="007E7378"/>
    <w:rsid w:val="007F04C3"/>
    <w:rsid w:val="007F2343"/>
    <w:rsid w:val="007F2846"/>
    <w:rsid w:val="007F3592"/>
    <w:rsid w:val="007F40C8"/>
    <w:rsid w:val="007F4A43"/>
    <w:rsid w:val="007F58EE"/>
    <w:rsid w:val="007F616A"/>
    <w:rsid w:val="007F68CA"/>
    <w:rsid w:val="007F6D94"/>
    <w:rsid w:val="008005E8"/>
    <w:rsid w:val="00801F36"/>
    <w:rsid w:val="0080299A"/>
    <w:rsid w:val="00802AE4"/>
    <w:rsid w:val="00804174"/>
    <w:rsid w:val="0080442E"/>
    <w:rsid w:val="00805383"/>
    <w:rsid w:val="00805A8F"/>
    <w:rsid w:val="00805CF8"/>
    <w:rsid w:val="00811DFD"/>
    <w:rsid w:val="0081398A"/>
    <w:rsid w:val="00813C65"/>
    <w:rsid w:val="00815893"/>
    <w:rsid w:val="00815F5E"/>
    <w:rsid w:val="008169C7"/>
    <w:rsid w:val="00816BFB"/>
    <w:rsid w:val="00816F44"/>
    <w:rsid w:val="0081719F"/>
    <w:rsid w:val="00820BDC"/>
    <w:rsid w:val="00822F0E"/>
    <w:rsid w:val="00824561"/>
    <w:rsid w:val="00824E11"/>
    <w:rsid w:val="00825FF8"/>
    <w:rsid w:val="008277DE"/>
    <w:rsid w:val="008278D3"/>
    <w:rsid w:val="00830A90"/>
    <w:rsid w:val="00830F30"/>
    <w:rsid w:val="00831267"/>
    <w:rsid w:val="00831C02"/>
    <w:rsid w:val="0083331C"/>
    <w:rsid w:val="00833702"/>
    <w:rsid w:val="008337FE"/>
    <w:rsid w:val="00834515"/>
    <w:rsid w:val="00834D8A"/>
    <w:rsid w:val="00840C75"/>
    <w:rsid w:val="008412DC"/>
    <w:rsid w:val="00841DC5"/>
    <w:rsid w:val="008427FC"/>
    <w:rsid w:val="008451FD"/>
    <w:rsid w:val="00846108"/>
    <w:rsid w:val="0084768B"/>
    <w:rsid w:val="008520A7"/>
    <w:rsid w:val="00852B24"/>
    <w:rsid w:val="00853683"/>
    <w:rsid w:val="008543B4"/>
    <w:rsid w:val="00855075"/>
    <w:rsid w:val="0086078F"/>
    <w:rsid w:val="008618C3"/>
    <w:rsid w:val="008619A8"/>
    <w:rsid w:val="0086681E"/>
    <w:rsid w:val="00866847"/>
    <w:rsid w:val="0086684E"/>
    <w:rsid w:val="00866F7D"/>
    <w:rsid w:val="00867309"/>
    <w:rsid w:val="00867585"/>
    <w:rsid w:val="00870072"/>
    <w:rsid w:val="00870F00"/>
    <w:rsid w:val="00871084"/>
    <w:rsid w:val="00874294"/>
    <w:rsid w:val="00874F2B"/>
    <w:rsid w:val="00874FAA"/>
    <w:rsid w:val="00881891"/>
    <w:rsid w:val="008818D5"/>
    <w:rsid w:val="008833BC"/>
    <w:rsid w:val="0088438A"/>
    <w:rsid w:val="008852D3"/>
    <w:rsid w:val="0088553A"/>
    <w:rsid w:val="00885C7A"/>
    <w:rsid w:val="0088601B"/>
    <w:rsid w:val="00887290"/>
    <w:rsid w:val="008905DE"/>
    <w:rsid w:val="00891A76"/>
    <w:rsid w:val="00892785"/>
    <w:rsid w:val="008943EE"/>
    <w:rsid w:val="008947DF"/>
    <w:rsid w:val="0089685E"/>
    <w:rsid w:val="00897D91"/>
    <w:rsid w:val="008A053B"/>
    <w:rsid w:val="008A0A3B"/>
    <w:rsid w:val="008A12B1"/>
    <w:rsid w:val="008A19A9"/>
    <w:rsid w:val="008A1CAD"/>
    <w:rsid w:val="008A1D87"/>
    <w:rsid w:val="008A2FE2"/>
    <w:rsid w:val="008A3285"/>
    <w:rsid w:val="008A34CF"/>
    <w:rsid w:val="008A3667"/>
    <w:rsid w:val="008A3A73"/>
    <w:rsid w:val="008A3C30"/>
    <w:rsid w:val="008A3F92"/>
    <w:rsid w:val="008A43AB"/>
    <w:rsid w:val="008A4AB4"/>
    <w:rsid w:val="008A6DA6"/>
    <w:rsid w:val="008B3E05"/>
    <w:rsid w:val="008B54D7"/>
    <w:rsid w:val="008B56AA"/>
    <w:rsid w:val="008B57D2"/>
    <w:rsid w:val="008B59E0"/>
    <w:rsid w:val="008B5DDC"/>
    <w:rsid w:val="008B6123"/>
    <w:rsid w:val="008B6364"/>
    <w:rsid w:val="008B753A"/>
    <w:rsid w:val="008C1439"/>
    <w:rsid w:val="008C1FB8"/>
    <w:rsid w:val="008C257A"/>
    <w:rsid w:val="008C286E"/>
    <w:rsid w:val="008C33B3"/>
    <w:rsid w:val="008C36BC"/>
    <w:rsid w:val="008C36DB"/>
    <w:rsid w:val="008C42EA"/>
    <w:rsid w:val="008C56FE"/>
    <w:rsid w:val="008C5E9A"/>
    <w:rsid w:val="008C6BDA"/>
    <w:rsid w:val="008D004A"/>
    <w:rsid w:val="008D04EC"/>
    <w:rsid w:val="008D24C3"/>
    <w:rsid w:val="008D3A23"/>
    <w:rsid w:val="008D3A91"/>
    <w:rsid w:val="008D3B6C"/>
    <w:rsid w:val="008D56ED"/>
    <w:rsid w:val="008D59FD"/>
    <w:rsid w:val="008D5C65"/>
    <w:rsid w:val="008E00D8"/>
    <w:rsid w:val="008E072E"/>
    <w:rsid w:val="008E3333"/>
    <w:rsid w:val="008E59B3"/>
    <w:rsid w:val="008E5AEE"/>
    <w:rsid w:val="008E649C"/>
    <w:rsid w:val="008E72E7"/>
    <w:rsid w:val="008E732A"/>
    <w:rsid w:val="008E7917"/>
    <w:rsid w:val="008F05DB"/>
    <w:rsid w:val="008F0A41"/>
    <w:rsid w:val="008F0ACD"/>
    <w:rsid w:val="008F1378"/>
    <w:rsid w:val="008F1BB0"/>
    <w:rsid w:val="008F2040"/>
    <w:rsid w:val="008F2A6D"/>
    <w:rsid w:val="008F31EB"/>
    <w:rsid w:val="008F36D1"/>
    <w:rsid w:val="008F3B18"/>
    <w:rsid w:val="008F4554"/>
    <w:rsid w:val="008F479F"/>
    <w:rsid w:val="008F4E41"/>
    <w:rsid w:val="008F6B28"/>
    <w:rsid w:val="008F7337"/>
    <w:rsid w:val="009003F0"/>
    <w:rsid w:val="00900AEF"/>
    <w:rsid w:val="00900E7F"/>
    <w:rsid w:val="00901CDF"/>
    <w:rsid w:val="009033D4"/>
    <w:rsid w:val="00905E13"/>
    <w:rsid w:val="0090673A"/>
    <w:rsid w:val="009108AA"/>
    <w:rsid w:val="009109F6"/>
    <w:rsid w:val="009121B9"/>
    <w:rsid w:val="00912B1D"/>
    <w:rsid w:val="00913DE3"/>
    <w:rsid w:val="00913F07"/>
    <w:rsid w:val="009157A8"/>
    <w:rsid w:val="00915D71"/>
    <w:rsid w:val="00916EC9"/>
    <w:rsid w:val="00917627"/>
    <w:rsid w:val="00917E10"/>
    <w:rsid w:val="009208ED"/>
    <w:rsid w:val="00922103"/>
    <w:rsid w:val="009225D4"/>
    <w:rsid w:val="009226BD"/>
    <w:rsid w:val="009232B6"/>
    <w:rsid w:val="00923A1C"/>
    <w:rsid w:val="0092453C"/>
    <w:rsid w:val="0092608F"/>
    <w:rsid w:val="0092728E"/>
    <w:rsid w:val="00927DB7"/>
    <w:rsid w:val="0093094F"/>
    <w:rsid w:val="00932365"/>
    <w:rsid w:val="009349A2"/>
    <w:rsid w:val="0093516B"/>
    <w:rsid w:val="0093566C"/>
    <w:rsid w:val="00935863"/>
    <w:rsid w:val="0093683E"/>
    <w:rsid w:val="00937920"/>
    <w:rsid w:val="00941175"/>
    <w:rsid w:val="00941529"/>
    <w:rsid w:val="00941548"/>
    <w:rsid w:val="0094287A"/>
    <w:rsid w:val="00944A51"/>
    <w:rsid w:val="00944E85"/>
    <w:rsid w:val="009452A1"/>
    <w:rsid w:val="009456DA"/>
    <w:rsid w:val="009473D4"/>
    <w:rsid w:val="009524B3"/>
    <w:rsid w:val="00952CE8"/>
    <w:rsid w:val="0095387F"/>
    <w:rsid w:val="009552D7"/>
    <w:rsid w:val="00956736"/>
    <w:rsid w:val="00957BC5"/>
    <w:rsid w:val="009601F5"/>
    <w:rsid w:val="00960B19"/>
    <w:rsid w:val="009618BE"/>
    <w:rsid w:val="00963065"/>
    <w:rsid w:val="00963574"/>
    <w:rsid w:val="00966C8E"/>
    <w:rsid w:val="0096771B"/>
    <w:rsid w:val="009677DF"/>
    <w:rsid w:val="0097127B"/>
    <w:rsid w:val="009712BF"/>
    <w:rsid w:val="0097186D"/>
    <w:rsid w:val="0097201D"/>
    <w:rsid w:val="009736F2"/>
    <w:rsid w:val="0097437C"/>
    <w:rsid w:val="00975B0E"/>
    <w:rsid w:val="00975C7C"/>
    <w:rsid w:val="00975F5F"/>
    <w:rsid w:val="00976DD3"/>
    <w:rsid w:val="00980E20"/>
    <w:rsid w:val="009810D5"/>
    <w:rsid w:val="009811DA"/>
    <w:rsid w:val="00981951"/>
    <w:rsid w:val="00984271"/>
    <w:rsid w:val="009847C1"/>
    <w:rsid w:val="00985ABD"/>
    <w:rsid w:val="00987891"/>
    <w:rsid w:val="0099328C"/>
    <w:rsid w:val="00993DE8"/>
    <w:rsid w:val="00994E1E"/>
    <w:rsid w:val="00996F90"/>
    <w:rsid w:val="00997BF8"/>
    <w:rsid w:val="00997D0B"/>
    <w:rsid w:val="009A013A"/>
    <w:rsid w:val="009A0152"/>
    <w:rsid w:val="009A071C"/>
    <w:rsid w:val="009A21B1"/>
    <w:rsid w:val="009A2B67"/>
    <w:rsid w:val="009A2B80"/>
    <w:rsid w:val="009A479E"/>
    <w:rsid w:val="009A5485"/>
    <w:rsid w:val="009A5713"/>
    <w:rsid w:val="009A5C78"/>
    <w:rsid w:val="009A6AE8"/>
    <w:rsid w:val="009A6FF4"/>
    <w:rsid w:val="009A76A1"/>
    <w:rsid w:val="009B2D80"/>
    <w:rsid w:val="009B5EC9"/>
    <w:rsid w:val="009B61F9"/>
    <w:rsid w:val="009B6880"/>
    <w:rsid w:val="009B68CD"/>
    <w:rsid w:val="009B6A78"/>
    <w:rsid w:val="009B7719"/>
    <w:rsid w:val="009C1459"/>
    <w:rsid w:val="009C1981"/>
    <w:rsid w:val="009C451A"/>
    <w:rsid w:val="009C4BE5"/>
    <w:rsid w:val="009C4E0D"/>
    <w:rsid w:val="009C654E"/>
    <w:rsid w:val="009C72F7"/>
    <w:rsid w:val="009C765B"/>
    <w:rsid w:val="009D0346"/>
    <w:rsid w:val="009D0659"/>
    <w:rsid w:val="009D1F38"/>
    <w:rsid w:val="009D39ED"/>
    <w:rsid w:val="009D6B76"/>
    <w:rsid w:val="009D6E72"/>
    <w:rsid w:val="009E0A69"/>
    <w:rsid w:val="009E2C93"/>
    <w:rsid w:val="009E2E71"/>
    <w:rsid w:val="009E38FA"/>
    <w:rsid w:val="009E3C73"/>
    <w:rsid w:val="009E43B3"/>
    <w:rsid w:val="009E4AD3"/>
    <w:rsid w:val="009E68B9"/>
    <w:rsid w:val="009E79D6"/>
    <w:rsid w:val="009F474E"/>
    <w:rsid w:val="009F5CEB"/>
    <w:rsid w:val="009F6BA8"/>
    <w:rsid w:val="009F6CA5"/>
    <w:rsid w:val="00A0182E"/>
    <w:rsid w:val="00A03AED"/>
    <w:rsid w:val="00A04F97"/>
    <w:rsid w:val="00A05EA2"/>
    <w:rsid w:val="00A06073"/>
    <w:rsid w:val="00A065D0"/>
    <w:rsid w:val="00A07172"/>
    <w:rsid w:val="00A077CA"/>
    <w:rsid w:val="00A105B3"/>
    <w:rsid w:val="00A116F9"/>
    <w:rsid w:val="00A11B74"/>
    <w:rsid w:val="00A1274D"/>
    <w:rsid w:val="00A12901"/>
    <w:rsid w:val="00A1594A"/>
    <w:rsid w:val="00A17233"/>
    <w:rsid w:val="00A20DF7"/>
    <w:rsid w:val="00A20F86"/>
    <w:rsid w:val="00A215BD"/>
    <w:rsid w:val="00A21EAE"/>
    <w:rsid w:val="00A22491"/>
    <w:rsid w:val="00A22BCB"/>
    <w:rsid w:val="00A23B7D"/>
    <w:rsid w:val="00A24E08"/>
    <w:rsid w:val="00A24E14"/>
    <w:rsid w:val="00A25810"/>
    <w:rsid w:val="00A26A69"/>
    <w:rsid w:val="00A27C7B"/>
    <w:rsid w:val="00A30B9E"/>
    <w:rsid w:val="00A3127E"/>
    <w:rsid w:val="00A32E0C"/>
    <w:rsid w:val="00A348B9"/>
    <w:rsid w:val="00A34A06"/>
    <w:rsid w:val="00A363E7"/>
    <w:rsid w:val="00A37223"/>
    <w:rsid w:val="00A373A3"/>
    <w:rsid w:val="00A401F4"/>
    <w:rsid w:val="00A40A32"/>
    <w:rsid w:val="00A41F6D"/>
    <w:rsid w:val="00A42043"/>
    <w:rsid w:val="00A420A2"/>
    <w:rsid w:val="00A434C7"/>
    <w:rsid w:val="00A44258"/>
    <w:rsid w:val="00A444FC"/>
    <w:rsid w:val="00A4495F"/>
    <w:rsid w:val="00A45EF3"/>
    <w:rsid w:val="00A46214"/>
    <w:rsid w:val="00A47156"/>
    <w:rsid w:val="00A47F09"/>
    <w:rsid w:val="00A50C76"/>
    <w:rsid w:val="00A50FAD"/>
    <w:rsid w:val="00A537BB"/>
    <w:rsid w:val="00A5405E"/>
    <w:rsid w:val="00A542A6"/>
    <w:rsid w:val="00A5743C"/>
    <w:rsid w:val="00A604DE"/>
    <w:rsid w:val="00A6142E"/>
    <w:rsid w:val="00A622BF"/>
    <w:rsid w:val="00A70368"/>
    <w:rsid w:val="00A7065B"/>
    <w:rsid w:val="00A71CE1"/>
    <w:rsid w:val="00A71EEB"/>
    <w:rsid w:val="00A7220C"/>
    <w:rsid w:val="00A72626"/>
    <w:rsid w:val="00A72789"/>
    <w:rsid w:val="00A729BC"/>
    <w:rsid w:val="00A72AB4"/>
    <w:rsid w:val="00A73F05"/>
    <w:rsid w:val="00A74760"/>
    <w:rsid w:val="00A75F2F"/>
    <w:rsid w:val="00A8148F"/>
    <w:rsid w:val="00A817EC"/>
    <w:rsid w:val="00A81AD6"/>
    <w:rsid w:val="00A85099"/>
    <w:rsid w:val="00A85914"/>
    <w:rsid w:val="00A85BCE"/>
    <w:rsid w:val="00A867C8"/>
    <w:rsid w:val="00A87863"/>
    <w:rsid w:val="00A90481"/>
    <w:rsid w:val="00A906D6"/>
    <w:rsid w:val="00A90A3C"/>
    <w:rsid w:val="00A914FE"/>
    <w:rsid w:val="00A93530"/>
    <w:rsid w:val="00A938CB"/>
    <w:rsid w:val="00A941D7"/>
    <w:rsid w:val="00A9538F"/>
    <w:rsid w:val="00A96049"/>
    <w:rsid w:val="00A96F0B"/>
    <w:rsid w:val="00A97A0D"/>
    <w:rsid w:val="00A97A21"/>
    <w:rsid w:val="00AA15BC"/>
    <w:rsid w:val="00AA1A9D"/>
    <w:rsid w:val="00AA1CFF"/>
    <w:rsid w:val="00AA1E09"/>
    <w:rsid w:val="00AA5E50"/>
    <w:rsid w:val="00AA609E"/>
    <w:rsid w:val="00AA6417"/>
    <w:rsid w:val="00AA6BB7"/>
    <w:rsid w:val="00AB0C58"/>
    <w:rsid w:val="00AB1477"/>
    <w:rsid w:val="00AB1AFB"/>
    <w:rsid w:val="00AB658B"/>
    <w:rsid w:val="00AC0442"/>
    <w:rsid w:val="00AC1C5C"/>
    <w:rsid w:val="00AC2E7B"/>
    <w:rsid w:val="00AC3E93"/>
    <w:rsid w:val="00AC583D"/>
    <w:rsid w:val="00AC5C2E"/>
    <w:rsid w:val="00AC69BC"/>
    <w:rsid w:val="00AC7897"/>
    <w:rsid w:val="00AD2ACF"/>
    <w:rsid w:val="00AD3094"/>
    <w:rsid w:val="00AD3A53"/>
    <w:rsid w:val="00AD4A84"/>
    <w:rsid w:val="00AD6B80"/>
    <w:rsid w:val="00AD76BE"/>
    <w:rsid w:val="00AE0332"/>
    <w:rsid w:val="00AE0797"/>
    <w:rsid w:val="00AE1EE8"/>
    <w:rsid w:val="00AE28F7"/>
    <w:rsid w:val="00AE2972"/>
    <w:rsid w:val="00AE6E98"/>
    <w:rsid w:val="00AE7B97"/>
    <w:rsid w:val="00AF3018"/>
    <w:rsid w:val="00AF3245"/>
    <w:rsid w:val="00AF3966"/>
    <w:rsid w:val="00AF3EE4"/>
    <w:rsid w:val="00AF49F8"/>
    <w:rsid w:val="00AF55EA"/>
    <w:rsid w:val="00AF5AEC"/>
    <w:rsid w:val="00B00052"/>
    <w:rsid w:val="00B0146F"/>
    <w:rsid w:val="00B016B3"/>
    <w:rsid w:val="00B01738"/>
    <w:rsid w:val="00B01A8D"/>
    <w:rsid w:val="00B01E9B"/>
    <w:rsid w:val="00B03209"/>
    <w:rsid w:val="00B0328C"/>
    <w:rsid w:val="00B054FE"/>
    <w:rsid w:val="00B11301"/>
    <w:rsid w:val="00B129E1"/>
    <w:rsid w:val="00B12AC1"/>
    <w:rsid w:val="00B12AFE"/>
    <w:rsid w:val="00B13D7D"/>
    <w:rsid w:val="00B1404C"/>
    <w:rsid w:val="00B15063"/>
    <w:rsid w:val="00B1517C"/>
    <w:rsid w:val="00B151E7"/>
    <w:rsid w:val="00B2031B"/>
    <w:rsid w:val="00B20772"/>
    <w:rsid w:val="00B21B40"/>
    <w:rsid w:val="00B22823"/>
    <w:rsid w:val="00B23375"/>
    <w:rsid w:val="00B23E8A"/>
    <w:rsid w:val="00B26C0D"/>
    <w:rsid w:val="00B27279"/>
    <w:rsid w:val="00B27508"/>
    <w:rsid w:val="00B3129C"/>
    <w:rsid w:val="00B3286D"/>
    <w:rsid w:val="00B33BFE"/>
    <w:rsid w:val="00B3437F"/>
    <w:rsid w:val="00B34ACF"/>
    <w:rsid w:val="00B34F52"/>
    <w:rsid w:val="00B35DA0"/>
    <w:rsid w:val="00B362B2"/>
    <w:rsid w:val="00B36D70"/>
    <w:rsid w:val="00B373FC"/>
    <w:rsid w:val="00B413CF"/>
    <w:rsid w:val="00B4296A"/>
    <w:rsid w:val="00B434BF"/>
    <w:rsid w:val="00B44A63"/>
    <w:rsid w:val="00B46E83"/>
    <w:rsid w:val="00B47782"/>
    <w:rsid w:val="00B503BF"/>
    <w:rsid w:val="00B5241B"/>
    <w:rsid w:val="00B52812"/>
    <w:rsid w:val="00B5396C"/>
    <w:rsid w:val="00B54D6D"/>
    <w:rsid w:val="00B55983"/>
    <w:rsid w:val="00B5628E"/>
    <w:rsid w:val="00B566A1"/>
    <w:rsid w:val="00B56B1F"/>
    <w:rsid w:val="00B61EE4"/>
    <w:rsid w:val="00B62A04"/>
    <w:rsid w:val="00B63A39"/>
    <w:rsid w:val="00B66DBE"/>
    <w:rsid w:val="00B66F25"/>
    <w:rsid w:val="00B6777C"/>
    <w:rsid w:val="00B67B7E"/>
    <w:rsid w:val="00B67CB1"/>
    <w:rsid w:val="00B707CD"/>
    <w:rsid w:val="00B71FB1"/>
    <w:rsid w:val="00B71FD1"/>
    <w:rsid w:val="00B73233"/>
    <w:rsid w:val="00B747BE"/>
    <w:rsid w:val="00B757D9"/>
    <w:rsid w:val="00B76B42"/>
    <w:rsid w:val="00B802DD"/>
    <w:rsid w:val="00B818C2"/>
    <w:rsid w:val="00B82971"/>
    <w:rsid w:val="00B832E8"/>
    <w:rsid w:val="00B83FA7"/>
    <w:rsid w:val="00B84B0F"/>
    <w:rsid w:val="00B853AD"/>
    <w:rsid w:val="00B85D8B"/>
    <w:rsid w:val="00B866FB"/>
    <w:rsid w:val="00B87407"/>
    <w:rsid w:val="00B91989"/>
    <w:rsid w:val="00B91F63"/>
    <w:rsid w:val="00B9332C"/>
    <w:rsid w:val="00B935F1"/>
    <w:rsid w:val="00B93683"/>
    <w:rsid w:val="00B939FD"/>
    <w:rsid w:val="00B941A5"/>
    <w:rsid w:val="00B95416"/>
    <w:rsid w:val="00B95717"/>
    <w:rsid w:val="00B96435"/>
    <w:rsid w:val="00B96C51"/>
    <w:rsid w:val="00BA0BD3"/>
    <w:rsid w:val="00BA17D4"/>
    <w:rsid w:val="00BA22A5"/>
    <w:rsid w:val="00BA4FEE"/>
    <w:rsid w:val="00BA5822"/>
    <w:rsid w:val="00BA6827"/>
    <w:rsid w:val="00BB171F"/>
    <w:rsid w:val="00BB31DC"/>
    <w:rsid w:val="00BB35E7"/>
    <w:rsid w:val="00BB525E"/>
    <w:rsid w:val="00BB72C2"/>
    <w:rsid w:val="00BB730B"/>
    <w:rsid w:val="00BB7885"/>
    <w:rsid w:val="00BC073D"/>
    <w:rsid w:val="00BC0C59"/>
    <w:rsid w:val="00BC1490"/>
    <w:rsid w:val="00BC1A10"/>
    <w:rsid w:val="00BC1F50"/>
    <w:rsid w:val="00BC4B26"/>
    <w:rsid w:val="00BC60C0"/>
    <w:rsid w:val="00BC71B0"/>
    <w:rsid w:val="00BC7A64"/>
    <w:rsid w:val="00BD1E8E"/>
    <w:rsid w:val="00BD385C"/>
    <w:rsid w:val="00BD4276"/>
    <w:rsid w:val="00BD54EF"/>
    <w:rsid w:val="00BD59EB"/>
    <w:rsid w:val="00BD5CF4"/>
    <w:rsid w:val="00BD66BC"/>
    <w:rsid w:val="00BD7B04"/>
    <w:rsid w:val="00BE0E2D"/>
    <w:rsid w:val="00BE372E"/>
    <w:rsid w:val="00BE7515"/>
    <w:rsid w:val="00BF0396"/>
    <w:rsid w:val="00BF09A2"/>
    <w:rsid w:val="00BF347F"/>
    <w:rsid w:val="00BF505F"/>
    <w:rsid w:val="00BF5700"/>
    <w:rsid w:val="00BF7797"/>
    <w:rsid w:val="00BF7EA9"/>
    <w:rsid w:val="00C008FD"/>
    <w:rsid w:val="00C00956"/>
    <w:rsid w:val="00C00BA9"/>
    <w:rsid w:val="00C0104A"/>
    <w:rsid w:val="00C01AE1"/>
    <w:rsid w:val="00C01BE0"/>
    <w:rsid w:val="00C03319"/>
    <w:rsid w:val="00C03504"/>
    <w:rsid w:val="00C035C8"/>
    <w:rsid w:val="00C03D1F"/>
    <w:rsid w:val="00C0444B"/>
    <w:rsid w:val="00C0560F"/>
    <w:rsid w:val="00C05BC4"/>
    <w:rsid w:val="00C065D9"/>
    <w:rsid w:val="00C06DA6"/>
    <w:rsid w:val="00C076AF"/>
    <w:rsid w:val="00C1006E"/>
    <w:rsid w:val="00C10DBA"/>
    <w:rsid w:val="00C10F5D"/>
    <w:rsid w:val="00C110A8"/>
    <w:rsid w:val="00C11448"/>
    <w:rsid w:val="00C122BE"/>
    <w:rsid w:val="00C12ECC"/>
    <w:rsid w:val="00C13023"/>
    <w:rsid w:val="00C13757"/>
    <w:rsid w:val="00C13F55"/>
    <w:rsid w:val="00C14CBA"/>
    <w:rsid w:val="00C158FF"/>
    <w:rsid w:val="00C1663E"/>
    <w:rsid w:val="00C1799C"/>
    <w:rsid w:val="00C201E5"/>
    <w:rsid w:val="00C23659"/>
    <w:rsid w:val="00C247DE"/>
    <w:rsid w:val="00C248E6"/>
    <w:rsid w:val="00C2502A"/>
    <w:rsid w:val="00C25ABE"/>
    <w:rsid w:val="00C26096"/>
    <w:rsid w:val="00C26DE6"/>
    <w:rsid w:val="00C277B4"/>
    <w:rsid w:val="00C27998"/>
    <w:rsid w:val="00C31B24"/>
    <w:rsid w:val="00C322F0"/>
    <w:rsid w:val="00C3376E"/>
    <w:rsid w:val="00C3567E"/>
    <w:rsid w:val="00C35BB3"/>
    <w:rsid w:val="00C35F7C"/>
    <w:rsid w:val="00C364D3"/>
    <w:rsid w:val="00C41052"/>
    <w:rsid w:val="00C416E2"/>
    <w:rsid w:val="00C432B7"/>
    <w:rsid w:val="00C45B9A"/>
    <w:rsid w:val="00C46A49"/>
    <w:rsid w:val="00C47350"/>
    <w:rsid w:val="00C501A9"/>
    <w:rsid w:val="00C502E1"/>
    <w:rsid w:val="00C5088F"/>
    <w:rsid w:val="00C50DCD"/>
    <w:rsid w:val="00C51239"/>
    <w:rsid w:val="00C5178C"/>
    <w:rsid w:val="00C521C0"/>
    <w:rsid w:val="00C52887"/>
    <w:rsid w:val="00C53487"/>
    <w:rsid w:val="00C539E0"/>
    <w:rsid w:val="00C546A2"/>
    <w:rsid w:val="00C563FF"/>
    <w:rsid w:val="00C56D99"/>
    <w:rsid w:val="00C570FE"/>
    <w:rsid w:val="00C62947"/>
    <w:rsid w:val="00C632D8"/>
    <w:rsid w:val="00C64322"/>
    <w:rsid w:val="00C66395"/>
    <w:rsid w:val="00C674EC"/>
    <w:rsid w:val="00C67704"/>
    <w:rsid w:val="00C7175C"/>
    <w:rsid w:val="00C720E1"/>
    <w:rsid w:val="00C72464"/>
    <w:rsid w:val="00C72830"/>
    <w:rsid w:val="00C72DF4"/>
    <w:rsid w:val="00C743A1"/>
    <w:rsid w:val="00C75625"/>
    <w:rsid w:val="00C759F0"/>
    <w:rsid w:val="00C76867"/>
    <w:rsid w:val="00C77C61"/>
    <w:rsid w:val="00C80DD3"/>
    <w:rsid w:val="00C80F87"/>
    <w:rsid w:val="00C813F5"/>
    <w:rsid w:val="00C8161A"/>
    <w:rsid w:val="00C82773"/>
    <w:rsid w:val="00C82E65"/>
    <w:rsid w:val="00C83C94"/>
    <w:rsid w:val="00C847F4"/>
    <w:rsid w:val="00C84971"/>
    <w:rsid w:val="00C84ED4"/>
    <w:rsid w:val="00C862AB"/>
    <w:rsid w:val="00C868EF"/>
    <w:rsid w:val="00C869A2"/>
    <w:rsid w:val="00C9069A"/>
    <w:rsid w:val="00C90B34"/>
    <w:rsid w:val="00C9192C"/>
    <w:rsid w:val="00C91A12"/>
    <w:rsid w:val="00C9256E"/>
    <w:rsid w:val="00C925E3"/>
    <w:rsid w:val="00C93582"/>
    <w:rsid w:val="00C95275"/>
    <w:rsid w:val="00C9610F"/>
    <w:rsid w:val="00C96884"/>
    <w:rsid w:val="00C96E2E"/>
    <w:rsid w:val="00C97B4A"/>
    <w:rsid w:val="00CA003F"/>
    <w:rsid w:val="00CA1BE4"/>
    <w:rsid w:val="00CA20DA"/>
    <w:rsid w:val="00CA2647"/>
    <w:rsid w:val="00CA32A4"/>
    <w:rsid w:val="00CA3878"/>
    <w:rsid w:val="00CA3D36"/>
    <w:rsid w:val="00CA607A"/>
    <w:rsid w:val="00CA663F"/>
    <w:rsid w:val="00CA6808"/>
    <w:rsid w:val="00CA69B7"/>
    <w:rsid w:val="00CA6BC7"/>
    <w:rsid w:val="00CA754F"/>
    <w:rsid w:val="00CA7DD9"/>
    <w:rsid w:val="00CB4F74"/>
    <w:rsid w:val="00CB53F0"/>
    <w:rsid w:val="00CB5E98"/>
    <w:rsid w:val="00CB7D83"/>
    <w:rsid w:val="00CB7F39"/>
    <w:rsid w:val="00CC0426"/>
    <w:rsid w:val="00CC1270"/>
    <w:rsid w:val="00CC2F7F"/>
    <w:rsid w:val="00CC3044"/>
    <w:rsid w:val="00CC3206"/>
    <w:rsid w:val="00CC5DF8"/>
    <w:rsid w:val="00CC6FB0"/>
    <w:rsid w:val="00CD0829"/>
    <w:rsid w:val="00CD13FA"/>
    <w:rsid w:val="00CD178E"/>
    <w:rsid w:val="00CD1933"/>
    <w:rsid w:val="00CD1E99"/>
    <w:rsid w:val="00CD2A30"/>
    <w:rsid w:val="00CD2EDE"/>
    <w:rsid w:val="00CD2F53"/>
    <w:rsid w:val="00CD379A"/>
    <w:rsid w:val="00CD381D"/>
    <w:rsid w:val="00CD4157"/>
    <w:rsid w:val="00CD5332"/>
    <w:rsid w:val="00CD5AD8"/>
    <w:rsid w:val="00CE06F4"/>
    <w:rsid w:val="00CE0720"/>
    <w:rsid w:val="00CE0A25"/>
    <w:rsid w:val="00CE1C9C"/>
    <w:rsid w:val="00CE2300"/>
    <w:rsid w:val="00CE26C4"/>
    <w:rsid w:val="00CE2A1A"/>
    <w:rsid w:val="00CE3687"/>
    <w:rsid w:val="00CE3C9E"/>
    <w:rsid w:val="00CE5858"/>
    <w:rsid w:val="00CE6E53"/>
    <w:rsid w:val="00CE7801"/>
    <w:rsid w:val="00CE7A3D"/>
    <w:rsid w:val="00CF0831"/>
    <w:rsid w:val="00CF14F4"/>
    <w:rsid w:val="00CF284A"/>
    <w:rsid w:val="00CF3AA3"/>
    <w:rsid w:val="00CF3B05"/>
    <w:rsid w:val="00CF5979"/>
    <w:rsid w:val="00CF686F"/>
    <w:rsid w:val="00CF7CF8"/>
    <w:rsid w:val="00D0049C"/>
    <w:rsid w:val="00D00663"/>
    <w:rsid w:val="00D00964"/>
    <w:rsid w:val="00D011F9"/>
    <w:rsid w:val="00D0150E"/>
    <w:rsid w:val="00D024AA"/>
    <w:rsid w:val="00D03182"/>
    <w:rsid w:val="00D04B71"/>
    <w:rsid w:val="00D056AD"/>
    <w:rsid w:val="00D059A8"/>
    <w:rsid w:val="00D065CC"/>
    <w:rsid w:val="00D07DFD"/>
    <w:rsid w:val="00D107BB"/>
    <w:rsid w:val="00D13586"/>
    <w:rsid w:val="00D1460C"/>
    <w:rsid w:val="00D14CF0"/>
    <w:rsid w:val="00D1513F"/>
    <w:rsid w:val="00D15889"/>
    <w:rsid w:val="00D158D2"/>
    <w:rsid w:val="00D163B1"/>
    <w:rsid w:val="00D1667C"/>
    <w:rsid w:val="00D20710"/>
    <w:rsid w:val="00D20DD3"/>
    <w:rsid w:val="00D22FE1"/>
    <w:rsid w:val="00D23C85"/>
    <w:rsid w:val="00D26C53"/>
    <w:rsid w:val="00D30280"/>
    <w:rsid w:val="00D30DD9"/>
    <w:rsid w:val="00D31014"/>
    <w:rsid w:val="00D3243E"/>
    <w:rsid w:val="00D339A1"/>
    <w:rsid w:val="00D34DD8"/>
    <w:rsid w:val="00D35C2A"/>
    <w:rsid w:val="00D362F0"/>
    <w:rsid w:val="00D37F07"/>
    <w:rsid w:val="00D40C8C"/>
    <w:rsid w:val="00D41A56"/>
    <w:rsid w:val="00D42256"/>
    <w:rsid w:val="00D426B1"/>
    <w:rsid w:val="00D43510"/>
    <w:rsid w:val="00D4575F"/>
    <w:rsid w:val="00D475D8"/>
    <w:rsid w:val="00D4770A"/>
    <w:rsid w:val="00D50DDE"/>
    <w:rsid w:val="00D51FF7"/>
    <w:rsid w:val="00D5372E"/>
    <w:rsid w:val="00D54A89"/>
    <w:rsid w:val="00D5577C"/>
    <w:rsid w:val="00D57128"/>
    <w:rsid w:val="00D6017F"/>
    <w:rsid w:val="00D61DB3"/>
    <w:rsid w:val="00D61F2C"/>
    <w:rsid w:val="00D646D3"/>
    <w:rsid w:val="00D66809"/>
    <w:rsid w:val="00D678E6"/>
    <w:rsid w:val="00D711CE"/>
    <w:rsid w:val="00D74830"/>
    <w:rsid w:val="00D74F14"/>
    <w:rsid w:val="00D762FE"/>
    <w:rsid w:val="00D77655"/>
    <w:rsid w:val="00D821B1"/>
    <w:rsid w:val="00D82602"/>
    <w:rsid w:val="00D834A9"/>
    <w:rsid w:val="00D83866"/>
    <w:rsid w:val="00D84673"/>
    <w:rsid w:val="00D85C24"/>
    <w:rsid w:val="00D85DFA"/>
    <w:rsid w:val="00D86C6D"/>
    <w:rsid w:val="00D8770F"/>
    <w:rsid w:val="00D90F19"/>
    <w:rsid w:val="00D911B8"/>
    <w:rsid w:val="00D932B7"/>
    <w:rsid w:val="00D93AF9"/>
    <w:rsid w:val="00D952D8"/>
    <w:rsid w:val="00D95D3B"/>
    <w:rsid w:val="00D97D9B"/>
    <w:rsid w:val="00DA1228"/>
    <w:rsid w:val="00DA15BD"/>
    <w:rsid w:val="00DA278C"/>
    <w:rsid w:val="00DA290C"/>
    <w:rsid w:val="00DA3392"/>
    <w:rsid w:val="00DA3C14"/>
    <w:rsid w:val="00DA4578"/>
    <w:rsid w:val="00DA5BE1"/>
    <w:rsid w:val="00DA7837"/>
    <w:rsid w:val="00DB0BDB"/>
    <w:rsid w:val="00DB0ECE"/>
    <w:rsid w:val="00DB1399"/>
    <w:rsid w:val="00DB23BA"/>
    <w:rsid w:val="00DB2B81"/>
    <w:rsid w:val="00DB3B51"/>
    <w:rsid w:val="00DB4ACB"/>
    <w:rsid w:val="00DB5214"/>
    <w:rsid w:val="00DB6490"/>
    <w:rsid w:val="00DC042A"/>
    <w:rsid w:val="00DC04F1"/>
    <w:rsid w:val="00DC2375"/>
    <w:rsid w:val="00DC2A2B"/>
    <w:rsid w:val="00DC36C6"/>
    <w:rsid w:val="00DC56EA"/>
    <w:rsid w:val="00DC616B"/>
    <w:rsid w:val="00DC633B"/>
    <w:rsid w:val="00DD0ECB"/>
    <w:rsid w:val="00DD1156"/>
    <w:rsid w:val="00DD2239"/>
    <w:rsid w:val="00DD32C4"/>
    <w:rsid w:val="00DD5428"/>
    <w:rsid w:val="00DD5BE7"/>
    <w:rsid w:val="00DE3E3C"/>
    <w:rsid w:val="00DE421B"/>
    <w:rsid w:val="00DE4ECD"/>
    <w:rsid w:val="00DE4F94"/>
    <w:rsid w:val="00DE7149"/>
    <w:rsid w:val="00DE7353"/>
    <w:rsid w:val="00DE7A6D"/>
    <w:rsid w:val="00DE7B5D"/>
    <w:rsid w:val="00DE7EB2"/>
    <w:rsid w:val="00DF02D9"/>
    <w:rsid w:val="00DF10AD"/>
    <w:rsid w:val="00DF1D7F"/>
    <w:rsid w:val="00DF2B06"/>
    <w:rsid w:val="00DF5828"/>
    <w:rsid w:val="00DF5B4E"/>
    <w:rsid w:val="00E010D7"/>
    <w:rsid w:val="00E03609"/>
    <w:rsid w:val="00E041EB"/>
    <w:rsid w:val="00E054DF"/>
    <w:rsid w:val="00E109B7"/>
    <w:rsid w:val="00E11799"/>
    <w:rsid w:val="00E12095"/>
    <w:rsid w:val="00E128CB"/>
    <w:rsid w:val="00E1534E"/>
    <w:rsid w:val="00E15EFF"/>
    <w:rsid w:val="00E15F8A"/>
    <w:rsid w:val="00E16AB9"/>
    <w:rsid w:val="00E16CE0"/>
    <w:rsid w:val="00E16E2B"/>
    <w:rsid w:val="00E17684"/>
    <w:rsid w:val="00E179AC"/>
    <w:rsid w:val="00E17C75"/>
    <w:rsid w:val="00E215B6"/>
    <w:rsid w:val="00E22537"/>
    <w:rsid w:val="00E2446A"/>
    <w:rsid w:val="00E25BF3"/>
    <w:rsid w:val="00E266F4"/>
    <w:rsid w:val="00E27CC3"/>
    <w:rsid w:val="00E30302"/>
    <w:rsid w:val="00E3084A"/>
    <w:rsid w:val="00E310E3"/>
    <w:rsid w:val="00E31EE4"/>
    <w:rsid w:val="00E34CAB"/>
    <w:rsid w:val="00E34FF0"/>
    <w:rsid w:val="00E353FC"/>
    <w:rsid w:val="00E359CF"/>
    <w:rsid w:val="00E367CC"/>
    <w:rsid w:val="00E36F97"/>
    <w:rsid w:val="00E40589"/>
    <w:rsid w:val="00E41E8E"/>
    <w:rsid w:val="00E439E8"/>
    <w:rsid w:val="00E43C3C"/>
    <w:rsid w:val="00E4416F"/>
    <w:rsid w:val="00E45056"/>
    <w:rsid w:val="00E454BE"/>
    <w:rsid w:val="00E50025"/>
    <w:rsid w:val="00E5214F"/>
    <w:rsid w:val="00E52461"/>
    <w:rsid w:val="00E5288E"/>
    <w:rsid w:val="00E52A5C"/>
    <w:rsid w:val="00E53333"/>
    <w:rsid w:val="00E562AE"/>
    <w:rsid w:val="00E57A04"/>
    <w:rsid w:val="00E60081"/>
    <w:rsid w:val="00E630CB"/>
    <w:rsid w:val="00E63F97"/>
    <w:rsid w:val="00E651A7"/>
    <w:rsid w:val="00E66B7F"/>
    <w:rsid w:val="00E66C16"/>
    <w:rsid w:val="00E709D9"/>
    <w:rsid w:val="00E717D9"/>
    <w:rsid w:val="00E71F96"/>
    <w:rsid w:val="00E73274"/>
    <w:rsid w:val="00E73881"/>
    <w:rsid w:val="00E7534E"/>
    <w:rsid w:val="00E75A2C"/>
    <w:rsid w:val="00E760BC"/>
    <w:rsid w:val="00E768EA"/>
    <w:rsid w:val="00E772E8"/>
    <w:rsid w:val="00E77F93"/>
    <w:rsid w:val="00E810A4"/>
    <w:rsid w:val="00E815F3"/>
    <w:rsid w:val="00E82E10"/>
    <w:rsid w:val="00E8363F"/>
    <w:rsid w:val="00E83B39"/>
    <w:rsid w:val="00E86134"/>
    <w:rsid w:val="00E86909"/>
    <w:rsid w:val="00E87127"/>
    <w:rsid w:val="00E87A7C"/>
    <w:rsid w:val="00E90556"/>
    <w:rsid w:val="00E90E3F"/>
    <w:rsid w:val="00E91D87"/>
    <w:rsid w:val="00E95CE5"/>
    <w:rsid w:val="00E96B20"/>
    <w:rsid w:val="00E96CC0"/>
    <w:rsid w:val="00E974FD"/>
    <w:rsid w:val="00E97692"/>
    <w:rsid w:val="00E97C37"/>
    <w:rsid w:val="00EA03FF"/>
    <w:rsid w:val="00EA0979"/>
    <w:rsid w:val="00EA0DC1"/>
    <w:rsid w:val="00EA1078"/>
    <w:rsid w:val="00EA11B9"/>
    <w:rsid w:val="00EA13BE"/>
    <w:rsid w:val="00EA2D83"/>
    <w:rsid w:val="00EA3223"/>
    <w:rsid w:val="00EA37FD"/>
    <w:rsid w:val="00EA3DC9"/>
    <w:rsid w:val="00EA4CC5"/>
    <w:rsid w:val="00EA51CC"/>
    <w:rsid w:val="00EA59F2"/>
    <w:rsid w:val="00EA5A0E"/>
    <w:rsid w:val="00EA5E34"/>
    <w:rsid w:val="00EA6E72"/>
    <w:rsid w:val="00EB0943"/>
    <w:rsid w:val="00EB3DA7"/>
    <w:rsid w:val="00EB4844"/>
    <w:rsid w:val="00EB64E4"/>
    <w:rsid w:val="00EC03C8"/>
    <w:rsid w:val="00EC0B8A"/>
    <w:rsid w:val="00EC1045"/>
    <w:rsid w:val="00EC1A69"/>
    <w:rsid w:val="00EC22D3"/>
    <w:rsid w:val="00EC30E8"/>
    <w:rsid w:val="00EC3142"/>
    <w:rsid w:val="00EC39BC"/>
    <w:rsid w:val="00EC3EAB"/>
    <w:rsid w:val="00EC3F90"/>
    <w:rsid w:val="00EC498F"/>
    <w:rsid w:val="00EC5840"/>
    <w:rsid w:val="00EC749F"/>
    <w:rsid w:val="00ED148B"/>
    <w:rsid w:val="00ED2A03"/>
    <w:rsid w:val="00ED307D"/>
    <w:rsid w:val="00ED4895"/>
    <w:rsid w:val="00ED575A"/>
    <w:rsid w:val="00EE0246"/>
    <w:rsid w:val="00EE1017"/>
    <w:rsid w:val="00EE1E9A"/>
    <w:rsid w:val="00EE21D9"/>
    <w:rsid w:val="00EE266D"/>
    <w:rsid w:val="00EE29D0"/>
    <w:rsid w:val="00EE2F5E"/>
    <w:rsid w:val="00EE3309"/>
    <w:rsid w:val="00EE50E0"/>
    <w:rsid w:val="00EE5C21"/>
    <w:rsid w:val="00EE5E26"/>
    <w:rsid w:val="00EE6588"/>
    <w:rsid w:val="00EE6BB5"/>
    <w:rsid w:val="00EE7310"/>
    <w:rsid w:val="00EF03CE"/>
    <w:rsid w:val="00EF0917"/>
    <w:rsid w:val="00EF6882"/>
    <w:rsid w:val="00EF6FD5"/>
    <w:rsid w:val="00F007C7"/>
    <w:rsid w:val="00F00DAA"/>
    <w:rsid w:val="00F00DEC"/>
    <w:rsid w:val="00F00E15"/>
    <w:rsid w:val="00F020A8"/>
    <w:rsid w:val="00F0355B"/>
    <w:rsid w:val="00F03D91"/>
    <w:rsid w:val="00F0549E"/>
    <w:rsid w:val="00F05828"/>
    <w:rsid w:val="00F05F6B"/>
    <w:rsid w:val="00F12190"/>
    <w:rsid w:val="00F137F4"/>
    <w:rsid w:val="00F13FFA"/>
    <w:rsid w:val="00F153DF"/>
    <w:rsid w:val="00F1574A"/>
    <w:rsid w:val="00F16DA1"/>
    <w:rsid w:val="00F175E5"/>
    <w:rsid w:val="00F17FB6"/>
    <w:rsid w:val="00F212A1"/>
    <w:rsid w:val="00F2400A"/>
    <w:rsid w:val="00F2439B"/>
    <w:rsid w:val="00F245DC"/>
    <w:rsid w:val="00F2759E"/>
    <w:rsid w:val="00F27968"/>
    <w:rsid w:val="00F27FDE"/>
    <w:rsid w:val="00F329FC"/>
    <w:rsid w:val="00F32EDB"/>
    <w:rsid w:val="00F33278"/>
    <w:rsid w:val="00F33A81"/>
    <w:rsid w:val="00F35A61"/>
    <w:rsid w:val="00F3656F"/>
    <w:rsid w:val="00F36607"/>
    <w:rsid w:val="00F36CAF"/>
    <w:rsid w:val="00F407E2"/>
    <w:rsid w:val="00F41753"/>
    <w:rsid w:val="00F41AFF"/>
    <w:rsid w:val="00F41E3E"/>
    <w:rsid w:val="00F42133"/>
    <w:rsid w:val="00F4572A"/>
    <w:rsid w:val="00F45E0C"/>
    <w:rsid w:val="00F4736D"/>
    <w:rsid w:val="00F47B00"/>
    <w:rsid w:val="00F5023F"/>
    <w:rsid w:val="00F5084B"/>
    <w:rsid w:val="00F51127"/>
    <w:rsid w:val="00F51AA3"/>
    <w:rsid w:val="00F52F4C"/>
    <w:rsid w:val="00F552D2"/>
    <w:rsid w:val="00F56A5C"/>
    <w:rsid w:val="00F57315"/>
    <w:rsid w:val="00F57A2E"/>
    <w:rsid w:val="00F57EE8"/>
    <w:rsid w:val="00F57F03"/>
    <w:rsid w:val="00F608AB"/>
    <w:rsid w:val="00F614B4"/>
    <w:rsid w:val="00F61760"/>
    <w:rsid w:val="00F62174"/>
    <w:rsid w:val="00F621EB"/>
    <w:rsid w:val="00F62A57"/>
    <w:rsid w:val="00F639E2"/>
    <w:rsid w:val="00F65A9B"/>
    <w:rsid w:val="00F706D2"/>
    <w:rsid w:val="00F70719"/>
    <w:rsid w:val="00F712F0"/>
    <w:rsid w:val="00F72D37"/>
    <w:rsid w:val="00F73279"/>
    <w:rsid w:val="00F756EC"/>
    <w:rsid w:val="00F76C83"/>
    <w:rsid w:val="00F778F2"/>
    <w:rsid w:val="00F77E68"/>
    <w:rsid w:val="00F80CE5"/>
    <w:rsid w:val="00F82430"/>
    <w:rsid w:val="00F83D19"/>
    <w:rsid w:val="00F84150"/>
    <w:rsid w:val="00F842E8"/>
    <w:rsid w:val="00F84C66"/>
    <w:rsid w:val="00F84E0D"/>
    <w:rsid w:val="00F84E96"/>
    <w:rsid w:val="00F86992"/>
    <w:rsid w:val="00F86CE2"/>
    <w:rsid w:val="00F8793E"/>
    <w:rsid w:val="00F87943"/>
    <w:rsid w:val="00F912CA"/>
    <w:rsid w:val="00F91CEE"/>
    <w:rsid w:val="00F92ED7"/>
    <w:rsid w:val="00F92FFD"/>
    <w:rsid w:val="00F939A0"/>
    <w:rsid w:val="00F96B3D"/>
    <w:rsid w:val="00F97254"/>
    <w:rsid w:val="00FA0DA1"/>
    <w:rsid w:val="00FA1208"/>
    <w:rsid w:val="00FA1C4C"/>
    <w:rsid w:val="00FA29AA"/>
    <w:rsid w:val="00FA319A"/>
    <w:rsid w:val="00FA3B45"/>
    <w:rsid w:val="00FA593F"/>
    <w:rsid w:val="00FA6360"/>
    <w:rsid w:val="00FB225C"/>
    <w:rsid w:val="00FB28E4"/>
    <w:rsid w:val="00FB3F37"/>
    <w:rsid w:val="00FB4185"/>
    <w:rsid w:val="00FB6E46"/>
    <w:rsid w:val="00FB7D4F"/>
    <w:rsid w:val="00FC36F6"/>
    <w:rsid w:val="00FC385F"/>
    <w:rsid w:val="00FC3A26"/>
    <w:rsid w:val="00FC5D37"/>
    <w:rsid w:val="00FC5EE7"/>
    <w:rsid w:val="00FC5FC4"/>
    <w:rsid w:val="00FC6534"/>
    <w:rsid w:val="00FC7427"/>
    <w:rsid w:val="00FD0043"/>
    <w:rsid w:val="00FD07CA"/>
    <w:rsid w:val="00FD0B7E"/>
    <w:rsid w:val="00FD13A4"/>
    <w:rsid w:val="00FD1474"/>
    <w:rsid w:val="00FD1626"/>
    <w:rsid w:val="00FD1F8B"/>
    <w:rsid w:val="00FD313C"/>
    <w:rsid w:val="00FD42AC"/>
    <w:rsid w:val="00FD49A0"/>
    <w:rsid w:val="00FD5DA2"/>
    <w:rsid w:val="00FD6655"/>
    <w:rsid w:val="00FE1691"/>
    <w:rsid w:val="00FE36E2"/>
    <w:rsid w:val="00FE3F20"/>
    <w:rsid w:val="00FE44E2"/>
    <w:rsid w:val="00FE56C9"/>
    <w:rsid w:val="00FE63B9"/>
    <w:rsid w:val="00FF10D2"/>
    <w:rsid w:val="00FF3A3F"/>
    <w:rsid w:val="00FF5378"/>
    <w:rsid w:val="00FF5AA1"/>
    <w:rsid w:val="00FF5E0E"/>
    <w:rsid w:val="00FF65B5"/>
    <w:rsid w:val="00FF75E9"/>
    <w:rsid w:val="00FF79A9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17FB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0"/>
    <w:next w:val="a0"/>
    <w:link w:val="10"/>
    <w:uiPriority w:val="99"/>
    <w:qFormat/>
    <w:rsid w:val="00F17FB6"/>
    <w:pPr>
      <w:keepNext/>
      <w:tabs>
        <w:tab w:val="num" w:pos="0"/>
      </w:tabs>
      <w:outlineLvl w:val="0"/>
    </w:pPr>
    <w:rPr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locked/>
    <w:rsid w:val="00D90F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F17FB6"/>
    <w:rPr>
      <w:rFonts w:ascii="Times New Roman" w:hAnsi="Times New Roman" w:cs="Times New Roman"/>
      <w:sz w:val="32"/>
      <w:szCs w:val="32"/>
      <w:lang w:eastAsia="ar-SA" w:bidi="ar-SA"/>
    </w:rPr>
  </w:style>
  <w:style w:type="paragraph" w:styleId="a4">
    <w:name w:val="header"/>
    <w:basedOn w:val="a0"/>
    <w:link w:val="11"/>
    <w:uiPriority w:val="99"/>
    <w:semiHidden/>
    <w:rsid w:val="00F17FB6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1"/>
    <w:link w:val="a4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5">
    <w:name w:val="Верхний колонтитул Знак"/>
    <w:basedOn w:val="a1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paragraph" w:styleId="a6">
    <w:name w:val="footer"/>
    <w:basedOn w:val="a0"/>
    <w:link w:val="12"/>
    <w:uiPriority w:val="99"/>
    <w:semiHidden/>
    <w:rsid w:val="00F17FB6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1"/>
    <w:link w:val="a6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7">
    <w:name w:val="Нижний колонтитул Знак"/>
    <w:basedOn w:val="a1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paragraph" w:styleId="a">
    <w:name w:val="List Bullet"/>
    <w:basedOn w:val="a0"/>
    <w:uiPriority w:val="99"/>
    <w:semiHidden/>
    <w:rsid w:val="00F17FB6"/>
    <w:pPr>
      <w:numPr>
        <w:numId w:val="2"/>
      </w:numPr>
    </w:pPr>
  </w:style>
  <w:style w:type="paragraph" w:styleId="a8">
    <w:name w:val="Body Text"/>
    <w:basedOn w:val="a0"/>
    <w:link w:val="13"/>
    <w:uiPriority w:val="99"/>
    <w:semiHidden/>
    <w:rsid w:val="00F17FB6"/>
    <w:pPr>
      <w:spacing w:after="120"/>
    </w:pPr>
  </w:style>
  <w:style w:type="character" w:customStyle="1" w:styleId="13">
    <w:name w:val="Основной текст Знак1"/>
    <w:basedOn w:val="a1"/>
    <w:link w:val="a8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9">
    <w:name w:val="Основной текст Знак"/>
    <w:basedOn w:val="a1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paragraph" w:styleId="aa">
    <w:name w:val="Document Map"/>
    <w:basedOn w:val="a0"/>
    <w:link w:val="14"/>
    <w:uiPriority w:val="99"/>
    <w:semiHidden/>
    <w:rsid w:val="00F17FB6"/>
    <w:rPr>
      <w:rFonts w:ascii="Tahoma" w:hAnsi="Tahoma" w:cs="Tahoma"/>
      <w:sz w:val="16"/>
      <w:szCs w:val="16"/>
    </w:rPr>
  </w:style>
  <w:style w:type="character" w:customStyle="1" w:styleId="14">
    <w:name w:val="Схема документа Знак1"/>
    <w:basedOn w:val="a1"/>
    <w:link w:val="aa"/>
    <w:uiPriority w:val="99"/>
    <w:semiHidden/>
    <w:locked/>
    <w:rsid w:val="00F17FB6"/>
    <w:rPr>
      <w:rFonts w:ascii="Tahoma" w:hAnsi="Tahoma" w:cs="Tahoma"/>
      <w:sz w:val="16"/>
      <w:szCs w:val="16"/>
      <w:lang w:eastAsia="ar-SA" w:bidi="ar-SA"/>
    </w:rPr>
  </w:style>
  <w:style w:type="character" w:customStyle="1" w:styleId="ab">
    <w:name w:val="Схема документа Знак"/>
    <w:basedOn w:val="a1"/>
    <w:uiPriority w:val="99"/>
    <w:semiHidden/>
    <w:locked/>
    <w:rsid w:val="00F17FB6"/>
    <w:rPr>
      <w:rFonts w:ascii="Tahoma" w:hAnsi="Tahoma" w:cs="Tahoma"/>
      <w:sz w:val="16"/>
      <w:szCs w:val="16"/>
      <w:lang w:eastAsia="ar-SA" w:bidi="ar-SA"/>
    </w:rPr>
  </w:style>
  <w:style w:type="paragraph" w:styleId="ac">
    <w:name w:val="Balloon Text"/>
    <w:basedOn w:val="a0"/>
    <w:link w:val="15"/>
    <w:uiPriority w:val="99"/>
    <w:semiHidden/>
    <w:rsid w:val="00F17FB6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1"/>
    <w:link w:val="ac"/>
    <w:uiPriority w:val="99"/>
    <w:semiHidden/>
    <w:locked/>
    <w:rsid w:val="00F17FB6"/>
    <w:rPr>
      <w:rFonts w:ascii="Tahoma" w:hAnsi="Tahoma" w:cs="Tahoma"/>
      <w:sz w:val="16"/>
      <w:szCs w:val="16"/>
      <w:lang w:eastAsia="ar-SA" w:bidi="ar-SA"/>
    </w:rPr>
  </w:style>
  <w:style w:type="character" w:customStyle="1" w:styleId="ad">
    <w:name w:val="Текст выноски Знак"/>
    <w:basedOn w:val="a1"/>
    <w:uiPriority w:val="99"/>
    <w:semiHidden/>
    <w:locked/>
    <w:rsid w:val="00F17FB6"/>
    <w:rPr>
      <w:rFonts w:ascii="Tahoma" w:hAnsi="Tahoma" w:cs="Tahoma"/>
      <w:sz w:val="16"/>
      <w:szCs w:val="16"/>
      <w:lang w:eastAsia="ar-SA" w:bidi="ar-SA"/>
    </w:rPr>
  </w:style>
  <w:style w:type="character" w:customStyle="1" w:styleId="ae">
    <w:name w:val="Без интервала Знак"/>
    <w:basedOn w:val="a1"/>
    <w:link w:val="af"/>
    <w:uiPriority w:val="99"/>
    <w:locked/>
    <w:rsid w:val="00F17FB6"/>
    <w:rPr>
      <w:sz w:val="22"/>
      <w:szCs w:val="22"/>
      <w:lang w:val="ru-RU" w:eastAsia="en-US"/>
    </w:rPr>
  </w:style>
  <w:style w:type="paragraph" w:styleId="af">
    <w:name w:val="No Spacing"/>
    <w:link w:val="ae"/>
    <w:uiPriority w:val="99"/>
    <w:qFormat/>
    <w:rsid w:val="00F17FB6"/>
    <w:rPr>
      <w:rFonts w:cs="Calibri"/>
      <w:lang w:eastAsia="en-US"/>
    </w:rPr>
  </w:style>
  <w:style w:type="paragraph" w:styleId="af0">
    <w:name w:val="List Paragraph"/>
    <w:basedOn w:val="a0"/>
    <w:uiPriority w:val="99"/>
    <w:qFormat/>
    <w:rsid w:val="00F17FB6"/>
    <w:pPr>
      <w:ind w:left="720"/>
    </w:pPr>
  </w:style>
  <w:style w:type="paragraph" w:customStyle="1" w:styleId="af1">
    <w:name w:val="Заголовок"/>
    <w:basedOn w:val="a0"/>
    <w:next w:val="a8"/>
    <w:uiPriority w:val="99"/>
    <w:rsid w:val="00F17FB6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6">
    <w:name w:val="Название1"/>
    <w:basedOn w:val="a0"/>
    <w:uiPriority w:val="99"/>
    <w:rsid w:val="00F17FB6"/>
    <w:pPr>
      <w:suppressLineNumbers/>
      <w:spacing w:before="120" w:after="120"/>
    </w:pPr>
    <w:rPr>
      <w:i/>
      <w:iCs/>
    </w:rPr>
  </w:style>
  <w:style w:type="paragraph" w:customStyle="1" w:styleId="17">
    <w:name w:val="Указатель1"/>
    <w:basedOn w:val="a0"/>
    <w:uiPriority w:val="99"/>
    <w:rsid w:val="00F17FB6"/>
    <w:pPr>
      <w:suppressLineNumbers/>
    </w:pPr>
  </w:style>
  <w:style w:type="paragraph" w:customStyle="1" w:styleId="ConsPlusNormal">
    <w:name w:val="ConsPlusNormal"/>
    <w:rsid w:val="00F17FB6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F17FB6"/>
    <w:pPr>
      <w:widowControl w:val="0"/>
      <w:suppressAutoHyphens/>
      <w:autoSpaceDE w:val="0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2">
    <w:name w:val="Содержимое таблицы"/>
    <w:basedOn w:val="a0"/>
    <w:uiPriority w:val="99"/>
    <w:rsid w:val="00F17FB6"/>
    <w:pPr>
      <w:suppressLineNumbers/>
    </w:pPr>
  </w:style>
  <w:style w:type="paragraph" w:customStyle="1" w:styleId="af3">
    <w:name w:val="Заголовок таблицы"/>
    <w:basedOn w:val="af2"/>
    <w:uiPriority w:val="99"/>
    <w:rsid w:val="00F17FB6"/>
    <w:pPr>
      <w:jc w:val="center"/>
    </w:pPr>
    <w:rPr>
      <w:b/>
      <w:bCs/>
      <w:i/>
      <w:iCs/>
    </w:rPr>
  </w:style>
  <w:style w:type="character" w:customStyle="1" w:styleId="WW8Num1z0">
    <w:name w:val="WW8Num1z0"/>
    <w:uiPriority w:val="99"/>
    <w:rsid w:val="00F17FB6"/>
    <w:rPr>
      <w:rFonts w:ascii="Symbol" w:hAnsi="Symbol" w:cs="Symbol"/>
      <w:sz w:val="18"/>
      <w:szCs w:val="18"/>
    </w:rPr>
  </w:style>
  <w:style w:type="character" w:customStyle="1" w:styleId="WW8Num2z0">
    <w:name w:val="WW8Num2z0"/>
    <w:uiPriority w:val="99"/>
    <w:rsid w:val="00F17FB6"/>
    <w:rPr>
      <w:rFonts w:ascii="Symbol" w:hAnsi="Symbol" w:cs="Symbol"/>
      <w:sz w:val="18"/>
      <w:szCs w:val="18"/>
    </w:rPr>
  </w:style>
  <w:style w:type="character" w:customStyle="1" w:styleId="Absatz-Standardschriftart">
    <w:name w:val="Absatz-Standardschriftart"/>
    <w:uiPriority w:val="99"/>
    <w:rsid w:val="00F17FB6"/>
  </w:style>
  <w:style w:type="character" w:customStyle="1" w:styleId="WW-Absatz-Standardschriftart">
    <w:name w:val="WW-Absatz-Standardschriftart"/>
    <w:uiPriority w:val="99"/>
    <w:rsid w:val="00F17FB6"/>
  </w:style>
  <w:style w:type="character" w:customStyle="1" w:styleId="WW-Absatz-Standardschriftart1">
    <w:name w:val="WW-Absatz-Standardschriftart1"/>
    <w:uiPriority w:val="99"/>
    <w:rsid w:val="00F17FB6"/>
  </w:style>
  <w:style w:type="character" w:customStyle="1" w:styleId="18">
    <w:name w:val="Основной шрифт абзаца1"/>
    <w:uiPriority w:val="99"/>
    <w:rsid w:val="00F17FB6"/>
  </w:style>
  <w:style w:type="character" w:customStyle="1" w:styleId="af4">
    <w:name w:val="Маркеры списка"/>
    <w:uiPriority w:val="99"/>
    <w:rsid w:val="00F17FB6"/>
    <w:rPr>
      <w:rFonts w:ascii="StarSymbol" w:hAnsi="StarSymbol" w:cs="StarSymbol"/>
      <w:sz w:val="18"/>
      <w:szCs w:val="18"/>
    </w:rPr>
  </w:style>
  <w:style w:type="paragraph" w:customStyle="1" w:styleId="ConsPlusCell">
    <w:name w:val="ConsPlusCell"/>
    <w:next w:val="a0"/>
    <w:uiPriority w:val="99"/>
    <w:rsid w:val="00CE6E53"/>
    <w:pPr>
      <w:widowControl w:val="0"/>
      <w:suppressAutoHyphens/>
    </w:pPr>
    <w:rPr>
      <w:rFonts w:ascii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next w:val="a0"/>
    <w:uiPriority w:val="99"/>
    <w:rsid w:val="00CE6E53"/>
    <w:pPr>
      <w:widowControl w:val="0"/>
      <w:suppressAutoHyphens/>
    </w:pPr>
    <w:rPr>
      <w:rFonts w:ascii="Arial" w:hAnsi="Arial" w:cs="Arial"/>
      <w:sz w:val="20"/>
      <w:szCs w:val="20"/>
      <w:lang w:eastAsia="hi-IN" w:bidi="hi-IN"/>
    </w:rPr>
  </w:style>
  <w:style w:type="table" w:styleId="af5">
    <w:name w:val="Table Grid"/>
    <w:basedOn w:val="a2"/>
    <w:uiPriority w:val="99"/>
    <w:rsid w:val="0070180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8C1FB8"/>
    <w:pPr>
      <w:widowControl w:val="0"/>
      <w:ind w:firstLine="720"/>
    </w:pPr>
    <w:rPr>
      <w:rFonts w:ascii="Arial" w:eastAsia="Times New Roman" w:hAnsi="Arial"/>
      <w:sz w:val="18"/>
      <w:szCs w:val="20"/>
    </w:rPr>
  </w:style>
  <w:style w:type="paragraph" w:customStyle="1" w:styleId="ConsPlusNonformat">
    <w:name w:val="ConsPlusNonformat"/>
    <w:rsid w:val="008C1F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1"/>
    <w:link w:val="2"/>
    <w:semiHidden/>
    <w:rsid w:val="00D90F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f6">
    <w:name w:val="Hyperlink"/>
    <w:uiPriority w:val="99"/>
    <w:unhideWhenUsed/>
    <w:rsid w:val="00D90F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17FB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1">
    <w:name w:val="heading 1"/>
    <w:basedOn w:val="a0"/>
    <w:next w:val="a0"/>
    <w:link w:val="10"/>
    <w:uiPriority w:val="99"/>
    <w:qFormat/>
    <w:rsid w:val="00F17FB6"/>
    <w:pPr>
      <w:keepNext/>
      <w:tabs>
        <w:tab w:val="num" w:pos="0"/>
      </w:tabs>
      <w:outlineLvl w:val="0"/>
    </w:pPr>
    <w:rPr>
      <w:sz w:val="32"/>
      <w:szCs w:val="32"/>
    </w:rPr>
  </w:style>
  <w:style w:type="paragraph" w:styleId="2">
    <w:name w:val="heading 2"/>
    <w:basedOn w:val="a0"/>
    <w:next w:val="a0"/>
    <w:link w:val="20"/>
    <w:semiHidden/>
    <w:unhideWhenUsed/>
    <w:qFormat/>
    <w:locked/>
    <w:rsid w:val="00D90F1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F17FB6"/>
    <w:rPr>
      <w:rFonts w:ascii="Times New Roman" w:hAnsi="Times New Roman" w:cs="Times New Roman"/>
      <w:sz w:val="32"/>
      <w:szCs w:val="32"/>
      <w:lang w:eastAsia="ar-SA" w:bidi="ar-SA"/>
    </w:rPr>
  </w:style>
  <w:style w:type="paragraph" w:styleId="a4">
    <w:name w:val="header"/>
    <w:basedOn w:val="a0"/>
    <w:link w:val="11"/>
    <w:uiPriority w:val="99"/>
    <w:semiHidden/>
    <w:rsid w:val="00F17FB6"/>
    <w:pPr>
      <w:tabs>
        <w:tab w:val="center" w:pos="4677"/>
        <w:tab w:val="right" w:pos="9355"/>
      </w:tabs>
    </w:pPr>
  </w:style>
  <w:style w:type="character" w:customStyle="1" w:styleId="11">
    <w:name w:val="Верхний колонтитул Знак1"/>
    <w:basedOn w:val="a1"/>
    <w:link w:val="a4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5">
    <w:name w:val="Верхний колонтитул Знак"/>
    <w:basedOn w:val="a1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paragraph" w:styleId="a6">
    <w:name w:val="footer"/>
    <w:basedOn w:val="a0"/>
    <w:link w:val="12"/>
    <w:uiPriority w:val="99"/>
    <w:semiHidden/>
    <w:rsid w:val="00F17FB6"/>
    <w:pPr>
      <w:tabs>
        <w:tab w:val="center" w:pos="4677"/>
        <w:tab w:val="right" w:pos="9355"/>
      </w:tabs>
    </w:pPr>
  </w:style>
  <w:style w:type="character" w:customStyle="1" w:styleId="12">
    <w:name w:val="Нижний колонтитул Знак1"/>
    <w:basedOn w:val="a1"/>
    <w:link w:val="a6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7">
    <w:name w:val="Нижний колонтитул Знак"/>
    <w:basedOn w:val="a1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paragraph" w:styleId="a">
    <w:name w:val="List Bullet"/>
    <w:basedOn w:val="a0"/>
    <w:uiPriority w:val="99"/>
    <w:semiHidden/>
    <w:rsid w:val="00F17FB6"/>
    <w:pPr>
      <w:numPr>
        <w:numId w:val="2"/>
      </w:numPr>
    </w:pPr>
  </w:style>
  <w:style w:type="paragraph" w:styleId="a8">
    <w:name w:val="Body Text"/>
    <w:basedOn w:val="a0"/>
    <w:link w:val="13"/>
    <w:uiPriority w:val="99"/>
    <w:semiHidden/>
    <w:rsid w:val="00F17FB6"/>
    <w:pPr>
      <w:spacing w:after="120"/>
    </w:pPr>
  </w:style>
  <w:style w:type="character" w:customStyle="1" w:styleId="13">
    <w:name w:val="Основной текст Знак1"/>
    <w:basedOn w:val="a1"/>
    <w:link w:val="a8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a9">
    <w:name w:val="Основной текст Знак"/>
    <w:basedOn w:val="a1"/>
    <w:uiPriority w:val="99"/>
    <w:semiHidden/>
    <w:locked/>
    <w:rsid w:val="00F17FB6"/>
    <w:rPr>
      <w:rFonts w:ascii="Times New Roman" w:hAnsi="Times New Roman" w:cs="Times New Roman"/>
      <w:sz w:val="24"/>
      <w:szCs w:val="24"/>
      <w:lang w:eastAsia="ar-SA" w:bidi="ar-SA"/>
    </w:rPr>
  </w:style>
  <w:style w:type="paragraph" w:styleId="aa">
    <w:name w:val="Document Map"/>
    <w:basedOn w:val="a0"/>
    <w:link w:val="14"/>
    <w:uiPriority w:val="99"/>
    <w:semiHidden/>
    <w:rsid w:val="00F17FB6"/>
    <w:rPr>
      <w:rFonts w:ascii="Tahoma" w:hAnsi="Tahoma" w:cs="Tahoma"/>
      <w:sz w:val="16"/>
      <w:szCs w:val="16"/>
    </w:rPr>
  </w:style>
  <w:style w:type="character" w:customStyle="1" w:styleId="14">
    <w:name w:val="Схема документа Знак1"/>
    <w:basedOn w:val="a1"/>
    <w:link w:val="aa"/>
    <w:uiPriority w:val="99"/>
    <w:semiHidden/>
    <w:locked/>
    <w:rsid w:val="00F17FB6"/>
    <w:rPr>
      <w:rFonts w:ascii="Tahoma" w:hAnsi="Tahoma" w:cs="Tahoma"/>
      <w:sz w:val="16"/>
      <w:szCs w:val="16"/>
      <w:lang w:eastAsia="ar-SA" w:bidi="ar-SA"/>
    </w:rPr>
  </w:style>
  <w:style w:type="character" w:customStyle="1" w:styleId="ab">
    <w:name w:val="Схема документа Знак"/>
    <w:basedOn w:val="a1"/>
    <w:uiPriority w:val="99"/>
    <w:semiHidden/>
    <w:locked/>
    <w:rsid w:val="00F17FB6"/>
    <w:rPr>
      <w:rFonts w:ascii="Tahoma" w:hAnsi="Tahoma" w:cs="Tahoma"/>
      <w:sz w:val="16"/>
      <w:szCs w:val="16"/>
      <w:lang w:eastAsia="ar-SA" w:bidi="ar-SA"/>
    </w:rPr>
  </w:style>
  <w:style w:type="paragraph" w:styleId="ac">
    <w:name w:val="Balloon Text"/>
    <w:basedOn w:val="a0"/>
    <w:link w:val="15"/>
    <w:uiPriority w:val="99"/>
    <w:semiHidden/>
    <w:rsid w:val="00F17FB6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basedOn w:val="a1"/>
    <w:link w:val="ac"/>
    <w:uiPriority w:val="99"/>
    <w:semiHidden/>
    <w:locked/>
    <w:rsid w:val="00F17FB6"/>
    <w:rPr>
      <w:rFonts w:ascii="Tahoma" w:hAnsi="Tahoma" w:cs="Tahoma"/>
      <w:sz w:val="16"/>
      <w:szCs w:val="16"/>
      <w:lang w:eastAsia="ar-SA" w:bidi="ar-SA"/>
    </w:rPr>
  </w:style>
  <w:style w:type="character" w:customStyle="1" w:styleId="ad">
    <w:name w:val="Текст выноски Знак"/>
    <w:basedOn w:val="a1"/>
    <w:uiPriority w:val="99"/>
    <w:semiHidden/>
    <w:locked/>
    <w:rsid w:val="00F17FB6"/>
    <w:rPr>
      <w:rFonts w:ascii="Tahoma" w:hAnsi="Tahoma" w:cs="Tahoma"/>
      <w:sz w:val="16"/>
      <w:szCs w:val="16"/>
      <w:lang w:eastAsia="ar-SA" w:bidi="ar-SA"/>
    </w:rPr>
  </w:style>
  <w:style w:type="character" w:customStyle="1" w:styleId="ae">
    <w:name w:val="Без интервала Знак"/>
    <w:basedOn w:val="a1"/>
    <w:link w:val="af"/>
    <w:uiPriority w:val="99"/>
    <w:locked/>
    <w:rsid w:val="00F17FB6"/>
    <w:rPr>
      <w:sz w:val="22"/>
      <w:szCs w:val="22"/>
      <w:lang w:val="ru-RU" w:eastAsia="en-US"/>
    </w:rPr>
  </w:style>
  <w:style w:type="paragraph" w:styleId="af">
    <w:name w:val="No Spacing"/>
    <w:link w:val="ae"/>
    <w:uiPriority w:val="99"/>
    <w:qFormat/>
    <w:rsid w:val="00F17FB6"/>
    <w:rPr>
      <w:rFonts w:cs="Calibri"/>
      <w:lang w:eastAsia="en-US"/>
    </w:rPr>
  </w:style>
  <w:style w:type="paragraph" w:styleId="af0">
    <w:name w:val="List Paragraph"/>
    <w:basedOn w:val="a0"/>
    <w:uiPriority w:val="99"/>
    <w:qFormat/>
    <w:rsid w:val="00F17FB6"/>
    <w:pPr>
      <w:ind w:left="720"/>
    </w:pPr>
  </w:style>
  <w:style w:type="paragraph" w:customStyle="1" w:styleId="af1">
    <w:name w:val="Заголовок"/>
    <w:basedOn w:val="a0"/>
    <w:next w:val="a8"/>
    <w:uiPriority w:val="99"/>
    <w:rsid w:val="00F17FB6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16">
    <w:name w:val="Название1"/>
    <w:basedOn w:val="a0"/>
    <w:uiPriority w:val="99"/>
    <w:rsid w:val="00F17FB6"/>
    <w:pPr>
      <w:suppressLineNumbers/>
      <w:spacing w:before="120" w:after="120"/>
    </w:pPr>
    <w:rPr>
      <w:i/>
      <w:iCs/>
    </w:rPr>
  </w:style>
  <w:style w:type="paragraph" w:customStyle="1" w:styleId="17">
    <w:name w:val="Указатель1"/>
    <w:basedOn w:val="a0"/>
    <w:uiPriority w:val="99"/>
    <w:rsid w:val="00F17FB6"/>
    <w:pPr>
      <w:suppressLineNumbers/>
    </w:pPr>
  </w:style>
  <w:style w:type="paragraph" w:customStyle="1" w:styleId="ConsPlusNormal">
    <w:name w:val="ConsPlusNormal"/>
    <w:rsid w:val="00F17FB6"/>
    <w:pPr>
      <w:widowControl w:val="0"/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F17FB6"/>
    <w:pPr>
      <w:widowControl w:val="0"/>
      <w:suppressAutoHyphens/>
      <w:autoSpaceDE w:val="0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f2">
    <w:name w:val="Содержимое таблицы"/>
    <w:basedOn w:val="a0"/>
    <w:uiPriority w:val="99"/>
    <w:rsid w:val="00F17FB6"/>
    <w:pPr>
      <w:suppressLineNumbers/>
    </w:pPr>
  </w:style>
  <w:style w:type="paragraph" w:customStyle="1" w:styleId="af3">
    <w:name w:val="Заголовок таблицы"/>
    <w:basedOn w:val="af2"/>
    <w:uiPriority w:val="99"/>
    <w:rsid w:val="00F17FB6"/>
    <w:pPr>
      <w:jc w:val="center"/>
    </w:pPr>
    <w:rPr>
      <w:b/>
      <w:bCs/>
      <w:i/>
      <w:iCs/>
    </w:rPr>
  </w:style>
  <w:style w:type="character" w:customStyle="1" w:styleId="WW8Num1z0">
    <w:name w:val="WW8Num1z0"/>
    <w:uiPriority w:val="99"/>
    <w:rsid w:val="00F17FB6"/>
    <w:rPr>
      <w:rFonts w:ascii="Symbol" w:hAnsi="Symbol" w:cs="Symbol"/>
      <w:sz w:val="18"/>
      <w:szCs w:val="18"/>
    </w:rPr>
  </w:style>
  <w:style w:type="character" w:customStyle="1" w:styleId="WW8Num2z0">
    <w:name w:val="WW8Num2z0"/>
    <w:uiPriority w:val="99"/>
    <w:rsid w:val="00F17FB6"/>
    <w:rPr>
      <w:rFonts w:ascii="Symbol" w:hAnsi="Symbol" w:cs="Symbol"/>
      <w:sz w:val="18"/>
      <w:szCs w:val="18"/>
    </w:rPr>
  </w:style>
  <w:style w:type="character" w:customStyle="1" w:styleId="Absatz-Standardschriftart">
    <w:name w:val="Absatz-Standardschriftart"/>
    <w:uiPriority w:val="99"/>
    <w:rsid w:val="00F17FB6"/>
  </w:style>
  <w:style w:type="character" w:customStyle="1" w:styleId="WW-Absatz-Standardschriftart">
    <w:name w:val="WW-Absatz-Standardschriftart"/>
    <w:uiPriority w:val="99"/>
    <w:rsid w:val="00F17FB6"/>
  </w:style>
  <w:style w:type="character" w:customStyle="1" w:styleId="WW-Absatz-Standardschriftart1">
    <w:name w:val="WW-Absatz-Standardschriftart1"/>
    <w:uiPriority w:val="99"/>
    <w:rsid w:val="00F17FB6"/>
  </w:style>
  <w:style w:type="character" w:customStyle="1" w:styleId="18">
    <w:name w:val="Основной шрифт абзаца1"/>
    <w:uiPriority w:val="99"/>
    <w:rsid w:val="00F17FB6"/>
  </w:style>
  <w:style w:type="character" w:customStyle="1" w:styleId="af4">
    <w:name w:val="Маркеры списка"/>
    <w:uiPriority w:val="99"/>
    <w:rsid w:val="00F17FB6"/>
    <w:rPr>
      <w:rFonts w:ascii="StarSymbol" w:hAnsi="StarSymbol" w:cs="StarSymbol"/>
      <w:sz w:val="18"/>
      <w:szCs w:val="18"/>
    </w:rPr>
  </w:style>
  <w:style w:type="paragraph" w:customStyle="1" w:styleId="ConsPlusCell">
    <w:name w:val="ConsPlusCell"/>
    <w:next w:val="a0"/>
    <w:uiPriority w:val="99"/>
    <w:rsid w:val="00CE6E53"/>
    <w:pPr>
      <w:widowControl w:val="0"/>
      <w:suppressAutoHyphens/>
    </w:pPr>
    <w:rPr>
      <w:rFonts w:ascii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next w:val="a0"/>
    <w:uiPriority w:val="99"/>
    <w:rsid w:val="00CE6E53"/>
    <w:pPr>
      <w:widowControl w:val="0"/>
      <w:suppressAutoHyphens/>
    </w:pPr>
    <w:rPr>
      <w:rFonts w:ascii="Arial" w:hAnsi="Arial" w:cs="Arial"/>
      <w:sz w:val="20"/>
      <w:szCs w:val="20"/>
      <w:lang w:eastAsia="hi-IN" w:bidi="hi-IN"/>
    </w:rPr>
  </w:style>
  <w:style w:type="table" w:styleId="af5">
    <w:name w:val="Table Grid"/>
    <w:basedOn w:val="a2"/>
    <w:uiPriority w:val="99"/>
    <w:rsid w:val="0070180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8C1FB8"/>
    <w:pPr>
      <w:widowControl w:val="0"/>
      <w:ind w:firstLine="720"/>
    </w:pPr>
    <w:rPr>
      <w:rFonts w:ascii="Arial" w:eastAsia="Times New Roman" w:hAnsi="Arial"/>
      <w:sz w:val="18"/>
      <w:szCs w:val="20"/>
    </w:rPr>
  </w:style>
  <w:style w:type="paragraph" w:customStyle="1" w:styleId="ConsPlusNonformat">
    <w:name w:val="ConsPlusNonformat"/>
    <w:rsid w:val="008C1FB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20">
    <w:name w:val="Заголовок 2 Знак"/>
    <w:basedOn w:val="a1"/>
    <w:link w:val="2"/>
    <w:semiHidden/>
    <w:rsid w:val="00D90F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f6">
    <w:name w:val="Hyperlink"/>
    <w:uiPriority w:val="99"/>
    <w:unhideWhenUsed/>
    <w:rsid w:val="00D90F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3CB5D-4C45-4DCA-B4EE-A7CB05129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1933</Words>
  <Characters>14792</Characters>
  <Application>Microsoft Office Word</Application>
  <DocSecurity>0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</vt:lpstr>
    </vt:vector>
  </TitlesOfParts>
  <Company>Администрация КМР</Company>
  <LinksUpToDate>false</LinksUpToDate>
  <CharactersWithSpaces>16692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User</cp:lastModifiedBy>
  <cp:revision>5</cp:revision>
  <cp:lastPrinted>2016-11-25T06:34:00Z</cp:lastPrinted>
  <dcterms:created xsi:type="dcterms:W3CDTF">2017-02-20T05:15:00Z</dcterms:created>
  <dcterms:modified xsi:type="dcterms:W3CDTF">2017-02-28T04:23:00Z</dcterms:modified>
</cp:coreProperties>
</file>