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14" w:rsidRDefault="00B70D7A" w:rsidP="00B70D7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894C2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 w:rsidR="0044596E">
        <w:rPr>
          <w:noProof/>
        </w:rPr>
        <w:drawing>
          <wp:inline distT="0" distB="0" distL="0" distR="0">
            <wp:extent cx="520065" cy="646430"/>
            <wp:effectExtent l="0" t="0" r="0" b="127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</w:t>
      </w:r>
    </w:p>
    <w:p w:rsidR="00894C23" w:rsidRPr="0035453C" w:rsidRDefault="00894C23" w:rsidP="00894C23">
      <w:pPr>
        <w:pStyle w:val="a9"/>
        <w:jc w:val="center"/>
        <w:rPr>
          <w:b/>
          <w:sz w:val="28"/>
          <w:szCs w:val="28"/>
        </w:rPr>
      </w:pPr>
      <w:r w:rsidRPr="0035453C">
        <w:rPr>
          <w:b/>
          <w:sz w:val="28"/>
          <w:szCs w:val="28"/>
        </w:rPr>
        <w:t>АДМИНИСТРАЦИЯ</w:t>
      </w:r>
    </w:p>
    <w:p w:rsidR="00894C23" w:rsidRPr="0035453C" w:rsidRDefault="00894C23" w:rsidP="00894C23">
      <w:pPr>
        <w:pStyle w:val="a9"/>
        <w:jc w:val="center"/>
        <w:rPr>
          <w:b/>
          <w:sz w:val="28"/>
          <w:szCs w:val="28"/>
        </w:rPr>
      </w:pPr>
      <w:r w:rsidRPr="0035453C">
        <w:rPr>
          <w:b/>
          <w:sz w:val="28"/>
          <w:szCs w:val="28"/>
        </w:rPr>
        <w:t>КАСЛИНСКОГО МУНИЦИПАЛЬНОГО РАЙОНА</w:t>
      </w:r>
    </w:p>
    <w:p w:rsidR="00894C23" w:rsidRPr="0035453C" w:rsidRDefault="00894C23" w:rsidP="00894C23">
      <w:pPr>
        <w:pStyle w:val="a9"/>
        <w:jc w:val="center"/>
        <w:rPr>
          <w:sz w:val="28"/>
          <w:szCs w:val="28"/>
        </w:rPr>
      </w:pPr>
      <w:r w:rsidRPr="0035453C">
        <w:rPr>
          <w:sz w:val="28"/>
          <w:szCs w:val="28"/>
        </w:rPr>
        <w:t>Челябинской области</w:t>
      </w:r>
    </w:p>
    <w:p w:rsidR="00894C23" w:rsidRDefault="00894C23" w:rsidP="00894C23">
      <w:pPr>
        <w:pStyle w:val="2"/>
        <w:tabs>
          <w:tab w:val="left" w:pos="0"/>
        </w:tabs>
        <w:jc w:val="center"/>
        <w:rPr>
          <w:b/>
          <w:sz w:val="40"/>
        </w:rPr>
      </w:pPr>
      <w:r w:rsidRPr="00894C23">
        <w:rPr>
          <w:b/>
          <w:sz w:val="40"/>
        </w:rPr>
        <w:t>ПОСТАНОВЛЕНИЕ</w:t>
      </w:r>
    </w:p>
    <w:p w:rsidR="00C76E14" w:rsidRPr="00894C23" w:rsidRDefault="0044596E" w:rsidP="00894C23">
      <w:pPr>
        <w:pStyle w:val="2"/>
        <w:tabs>
          <w:tab w:val="left" w:pos="0"/>
        </w:tabs>
        <w:jc w:val="center"/>
        <w:rPr>
          <w:b/>
          <w:sz w:val="40"/>
        </w:rPr>
      </w:pPr>
      <w:r>
        <w:rPr>
          <w:b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78740</wp:posOffset>
                </wp:positionV>
                <wp:extent cx="5669280" cy="10795"/>
                <wp:effectExtent l="15875" t="21590" r="20320" b="1524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pt,6.2pt" to="460.4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" strokeweight=".71mm">
                <v:stroke joinstyle="miter"/>
              </v:lin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08"/>
      </w:tblGrid>
      <w:tr w:rsidR="00C76E14" w:rsidTr="002426C1">
        <w:tc>
          <w:tcPr>
            <w:tcW w:w="4908" w:type="dxa"/>
          </w:tcPr>
          <w:p w:rsidR="00894C23" w:rsidRDefault="00DC3137" w:rsidP="002426C1">
            <w:pPr>
              <w:jc w:val="both"/>
            </w:pPr>
            <w:r>
              <w:t>о</w:t>
            </w:r>
            <w:r w:rsidR="00894C23">
              <w:t>т</w:t>
            </w:r>
            <w:r>
              <w:t xml:space="preserve"> 17.05.</w:t>
            </w:r>
            <w:r w:rsidR="00894C23">
              <w:t xml:space="preserve"> </w:t>
            </w:r>
            <w:r w:rsidR="00894C23" w:rsidRPr="00A5702A">
              <w:t>201</w:t>
            </w:r>
            <w:r w:rsidR="00894C23">
              <w:t xml:space="preserve">8г </w:t>
            </w:r>
            <w:r w:rsidR="00894C23" w:rsidRPr="00A5702A">
              <w:t xml:space="preserve"> №</w:t>
            </w:r>
            <w:r>
              <w:t xml:space="preserve"> 321</w:t>
            </w:r>
          </w:p>
          <w:p w:rsidR="00894C23" w:rsidRDefault="00894C23" w:rsidP="00894C23">
            <w:r>
              <w:t>г</w:t>
            </w:r>
            <w:proofErr w:type="gramStart"/>
            <w:r>
              <w:t>.К</w:t>
            </w:r>
            <w:proofErr w:type="gramEnd"/>
            <w:r>
              <w:t>асли</w:t>
            </w:r>
          </w:p>
          <w:p w:rsidR="00894C23" w:rsidRDefault="00894C23" w:rsidP="002426C1">
            <w:pPr>
              <w:jc w:val="both"/>
            </w:pPr>
          </w:p>
          <w:p w:rsidR="00C76E14" w:rsidRDefault="00C76E14" w:rsidP="002426C1">
            <w:pPr>
              <w:jc w:val="both"/>
            </w:pPr>
            <w:r w:rsidRPr="00257F96">
              <w:t>О противодействии терроризму</w:t>
            </w:r>
            <w:r>
              <w:t xml:space="preserve"> </w:t>
            </w:r>
            <w:r w:rsidRPr="00257F96">
              <w:t xml:space="preserve">и </w:t>
            </w:r>
            <w:proofErr w:type="spellStart"/>
            <w:r w:rsidRPr="00257F96">
              <w:t>перв</w:t>
            </w:r>
            <w:proofErr w:type="gramStart"/>
            <w:r w:rsidRPr="00257F96">
              <w:t>о</w:t>
            </w:r>
            <w:proofErr w:type="spellEnd"/>
            <w:r>
              <w:t>-</w:t>
            </w:r>
            <w:proofErr w:type="gramEnd"/>
            <w:r>
              <w:t xml:space="preserve"> </w:t>
            </w:r>
            <w:r w:rsidRPr="00257F96">
              <w:t>очередных мер</w:t>
            </w:r>
            <w:r>
              <w:t>ах</w:t>
            </w:r>
            <w:r w:rsidRPr="00257F96">
              <w:t>,</w:t>
            </w:r>
            <w:r>
              <w:t xml:space="preserve"> </w:t>
            </w:r>
            <w:r w:rsidRPr="00257F96">
              <w:t xml:space="preserve">выполняемых в </w:t>
            </w:r>
            <w:r>
              <w:t>случае</w:t>
            </w:r>
            <w:r w:rsidRPr="00257F96">
              <w:t xml:space="preserve"> </w:t>
            </w:r>
            <w:r>
              <w:t xml:space="preserve">наличия информации о возможности совершения террористического акта </w:t>
            </w:r>
            <w:r w:rsidRPr="00257F96">
              <w:t>в грани</w:t>
            </w:r>
            <w:r>
              <w:t>цах Каслинского муниципального района</w:t>
            </w:r>
            <w:r w:rsidRPr="00257F96">
              <w:t xml:space="preserve"> </w:t>
            </w:r>
          </w:p>
          <w:p w:rsidR="00894C23" w:rsidRDefault="00894C23" w:rsidP="002426C1">
            <w:pPr>
              <w:jc w:val="both"/>
            </w:pPr>
          </w:p>
        </w:tc>
      </w:tr>
    </w:tbl>
    <w:p w:rsidR="00C26D0B" w:rsidRDefault="00C26D0B" w:rsidP="00DC4452">
      <w:pPr>
        <w:ind w:right="40" w:firstLine="851"/>
        <w:jc w:val="both"/>
        <w:rPr>
          <w:color w:val="000000"/>
          <w:lang w:bidi="ru-RU"/>
        </w:rPr>
      </w:pPr>
      <w:proofErr w:type="gramStart"/>
      <w:r>
        <w:rPr>
          <w:color w:val="000000"/>
          <w:lang w:bidi="ru-RU"/>
        </w:rPr>
        <w:t>В соответствии с Федеральными законами от 06.10.2003 г. № 131</w:t>
      </w:r>
      <w:r w:rsidR="00571147">
        <w:rPr>
          <w:color w:val="000000"/>
          <w:lang w:bidi="ru-RU"/>
        </w:rPr>
        <w:t>-</w:t>
      </w:r>
      <w:r>
        <w:rPr>
          <w:color w:val="000000"/>
          <w:lang w:bidi="ru-RU"/>
        </w:rPr>
        <w:t>ФЗ «Об общих принципах организации местного самоуправления в Российской Федерации», от 06.03.2006 г. № 35 -ФЗ «О противодействии терроризму», Указами Президента Российской Федерации от 15.02.2006 г. №116 «О мерах по противодействию терроризму», от 14.06.2012 г. №</w:t>
      </w:r>
      <w:r w:rsidR="00571147">
        <w:t xml:space="preserve"> </w:t>
      </w:r>
      <w:r>
        <w:rPr>
          <w:color w:val="000000"/>
          <w:lang w:bidi="ru-RU"/>
        </w:rPr>
        <w:t>851 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</w:t>
      </w:r>
      <w:proofErr w:type="gramEnd"/>
      <w:r>
        <w:rPr>
          <w:color w:val="000000"/>
          <w:lang w:bidi="ru-RU"/>
        </w:rPr>
        <w:t xml:space="preserve">», решением совместного заседания антитеррористической комиссии в Челябинской области и оперативного штаба в Челябинской области от 13.03.2014 г. (протокол № 35), руководствуясь Уставом </w:t>
      </w:r>
      <w:r w:rsidR="00571147">
        <w:rPr>
          <w:color w:val="000000"/>
          <w:lang w:bidi="ru-RU"/>
        </w:rPr>
        <w:t>Каслинского муниципального района</w:t>
      </w:r>
    </w:p>
    <w:p w:rsidR="0035453C" w:rsidRDefault="0035453C" w:rsidP="00A514E5">
      <w:pPr>
        <w:spacing w:after="102"/>
        <w:jc w:val="both"/>
        <w:rPr>
          <w:color w:val="000000"/>
          <w:lang w:bidi="ru-RU"/>
        </w:rPr>
      </w:pPr>
    </w:p>
    <w:p w:rsidR="00C26D0B" w:rsidRDefault="00C26D0B" w:rsidP="00A514E5">
      <w:pPr>
        <w:spacing w:after="102"/>
        <w:ind w:firstLine="851"/>
        <w:rPr>
          <w:color w:val="000000"/>
          <w:lang w:bidi="ru-RU"/>
        </w:rPr>
      </w:pPr>
      <w:r>
        <w:rPr>
          <w:color w:val="000000"/>
          <w:lang w:bidi="ru-RU"/>
        </w:rPr>
        <w:t>ПОСТАНОВЛЯЮ:</w:t>
      </w:r>
    </w:p>
    <w:p w:rsidR="00957CAF" w:rsidRDefault="00957CAF" w:rsidP="000F3AF5">
      <w:pPr>
        <w:ind w:firstLine="85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1. Утвердить </w:t>
      </w:r>
      <w:r w:rsidR="00227D11">
        <w:rPr>
          <w:color w:val="000000"/>
          <w:lang w:bidi="ru-RU"/>
        </w:rPr>
        <w:t xml:space="preserve">прилагаемый </w:t>
      </w:r>
      <w:r>
        <w:rPr>
          <w:color w:val="000000"/>
          <w:lang w:bidi="ru-RU"/>
        </w:rPr>
        <w:t>План организационно-практических</w:t>
      </w:r>
      <w:r w:rsidR="00105426">
        <w:rPr>
          <w:color w:val="000000"/>
          <w:lang w:bidi="ru-RU"/>
        </w:rPr>
        <w:t xml:space="preserve"> мер по реализации на территории Каслинского муниципального района</w:t>
      </w:r>
      <w:r w:rsidR="000F3AF5">
        <w:rPr>
          <w:color w:val="000000"/>
          <w:lang w:bidi="ru-RU"/>
        </w:rPr>
        <w:t>.</w:t>
      </w:r>
    </w:p>
    <w:p w:rsidR="00C26D0B" w:rsidRPr="00571147" w:rsidRDefault="000F3AF5" w:rsidP="000F3AF5">
      <w:pPr>
        <w:ind w:firstLine="851"/>
        <w:jc w:val="both"/>
      </w:pPr>
      <w:r>
        <w:rPr>
          <w:color w:val="000000"/>
          <w:lang w:bidi="ru-RU"/>
        </w:rPr>
        <w:t>2</w:t>
      </w:r>
      <w:r w:rsidR="00DC4452">
        <w:rPr>
          <w:color w:val="000000"/>
          <w:lang w:bidi="ru-RU"/>
        </w:rPr>
        <w:t xml:space="preserve">. </w:t>
      </w:r>
      <w:r w:rsidR="00C26D0B" w:rsidRPr="00571147">
        <w:rPr>
          <w:color w:val="000000"/>
          <w:lang w:bidi="ru-RU"/>
        </w:rPr>
        <w:t xml:space="preserve">Установить, что органы местного самоуправления </w:t>
      </w:r>
      <w:r w:rsidR="00571147" w:rsidRPr="00571147">
        <w:rPr>
          <w:rStyle w:val="22"/>
          <w:sz w:val="24"/>
          <w:szCs w:val="24"/>
          <w:u w:val="none"/>
        </w:rPr>
        <w:t xml:space="preserve">Каслинского муниципального района </w:t>
      </w:r>
      <w:r w:rsidR="00C26D0B" w:rsidRPr="00571147">
        <w:rPr>
          <w:color w:val="000000"/>
          <w:lang w:bidi="ru-RU"/>
        </w:rPr>
        <w:t>при реализации мероприятий по противодействию терроризму функционируют в следующих уровнях террористической опасности, предусматривающих принятие дополнительных мер по соблюдению и обеспечению прав и свобод граждан, безопасности личности, общества и государства:</w:t>
      </w:r>
    </w:p>
    <w:p w:rsidR="00C26D0B" w:rsidRPr="00571147" w:rsidRDefault="00571147" w:rsidP="00A514E5">
      <w:pPr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повышенный («синий</w:t>
      </w:r>
      <w:r>
        <w:rPr>
          <w:color w:val="000000"/>
          <w:lang w:bidi="ru-RU"/>
        </w:rPr>
        <w:t>»</w:t>
      </w:r>
      <w:r w:rsidR="00C26D0B" w:rsidRPr="00571147">
        <w:rPr>
          <w:color w:val="000000"/>
          <w:lang w:bidi="ru-RU"/>
        </w:rPr>
        <w:t>) - при наличии требующей подтверждения информации о реальной возможности совершения террористического акта;</w:t>
      </w:r>
    </w:p>
    <w:p w:rsidR="00C26D0B" w:rsidRPr="00571147" w:rsidRDefault="00571147" w:rsidP="002473CC">
      <w:pPr>
        <w:ind w:firstLine="851"/>
        <w:jc w:val="both"/>
      </w:pPr>
      <w:r>
        <w:rPr>
          <w:color w:val="000000"/>
          <w:lang w:bidi="ru-RU"/>
        </w:rPr>
        <w:t>-</w:t>
      </w:r>
      <w:proofErr w:type="gramStart"/>
      <w:r w:rsidR="00C26D0B" w:rsidRPr="00571147">
        <w:rPr>
          <w:color w:val="000000"/>
          <w:lang w:bidi="ru-RU"/>
        </w:rPr>
        <w:t>высокий</w:t>
      </w:r>
      <w:proofErr w:type="gramEnd"/>
      <w:r w:rsidR="00C26D0B" w:rsidRPr="00571147">
        <w:rPr>
          <w:color w:val="000000"/>
          <w:lang w:bidi="ru-RU"/>
        </w:rPr>
        <w:t xml:space="preserve"> («желтый») - при наличии подтвержденной информации о реальной возможности совершения террористического акта;</w:t>
      </w:r>
    </w:p>
    <w:p w:rsidR="00C26D0B" w:rsidRPr="00571147" w:rsidRDefault="00571147" w:rsidP="002473CC">
      <w:pPr>
        <w:ind w:firstLine="851"/>
        <w:jc w:val="both"/>
      </w:pPr>
      <w:r>
        <w:rPr>
          <w:color w:val="000000"/>
          <w:lang w:bidi="ru-RU"/>
        </w:rPr>
        <w:t xml:space="preserve">-критический («красный») - </w:t>
      </w:r>
      <w:r w:rsidR="00C26D0B" w:rsidRPr="00571147">
        <w:rPr>
          <w:color w:val="000000"/>
          <w:lang w:bidi="ru-RU"/>
        </w:rPr>
        <w:t>при наличии информации о совершенном террористическом акте либо о совершении действий, создающих непосредственную угрозу террористического акта.</w:t>
      </w:r>
    </w:p>
    <w:p w:rsidR="00C26D0B" w:rsidRPr="00571147" w:rsidRDefault="000F3AF5" w:rsidP="002473CC">
      <w:pPr>
        <w:ind w:firstLine="851"/>
        <w:jc w:val="both"/>
      </w:pPr>
      <w:r>
        <w:rPr>
          <w:color w:val="000000"/>
          <w:lang w:bidi="ru-RU"/>
        </w:rPr>
        <w:t>3</w:t>
      </w:r>
      <w:r w:rsidR="00DC4452">
        <w:rPr>
          <w:color w:val="000000"/>
          <w:lang w:bidi="ru-RU"/>
        </w:rPr>
        <w:t xml:space="preserve">. </w:t>
      </w:r>
      <w:r w:rsidR="00C26D0B" w:rsidRPr="00571147">
        <w:rPr>
          <w:color w:val="000000"/>
          <w:lang w:bidi="ru-RU"/>
        </w:rPr>
        <w:t xml:space="preserve">Определить перечень действий главы </w:t>
      </w:r>
      <w:r w:rsidR="00571147" w:rsidRPr="00571147">
        <w:rPr>
          <w:rStyle w:val="22"/>
          <w:sz w:val="24"/>
          <w:szCs w:val="24"/>
          <w:u w:val="none"/>
        </w:rPr>
        <w:t xml:space="preserve"> Каслинского муниципального района </w:t>
      </w:r>
      <w:proofErr w:type="gramStart"/>
      <w:r w:rsidR="00571147" w:rsidRPr="00571147">
        <w:rPr>
          <w:rStyle w:val="22"/>
          <w:sz w:val="24"/>
          <w:szCs w:val="24"/>
          <w:u w:val="none"/>
        </w:rPr>
        <w:t>-</w:t>
      </w:r>
      <w:r w:rsidR="00C26D0B" w:rsidRPr="00571147">
        <w:rPr>
          <w:color w:val="000000"/>
          <w:lang w:bidi="ru-RU"/>
        </w:rPr>
        <w:t>п</w:t>
      </w:r>
      <w:proofErr w:type="gramEnd"/>
      <w:r w:rsidR="00C26D0B" w:rsidRPr="00571147">
        <w:rPr>
          <w:color w:val="000000"/>
          <w:lang w:bidi="ru-RU"/>
        </w:rPr>
        <w:t>редседател</w:t>
      </w:r>
      <w:r w:rsidR="00571147">
        <w:rPr>
          <w:color w:val="000000"/>
          <w:lang w:bidi="ru-RU"/>
        </w:rPr>
        <w:t>я антитеррористической комиссии</w:t>
      </w:r>
      <w:r w:rsidR="00C26D0B" w:rsidRPr="00571147">
        <w:rPr>
          <w:color w:val="000000"/>
          <w:lang w:bidi="ru-RU"/>
        </w:rPr>
        <w:t>:</w:t>
      </w:r>
    </w:p>
    <w:p w:rsidR="00C26D0B" w:rsidRPr="00571147" w:rsidRDefault="00573653" w:rsidP="002473CC">
      <w:pPr>
        <w:tabs>
          <w:tab w:val="left" w:pos="819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 xml:space="preserve">1) </w:t>
      </w:r>
      <w:r w:rsidR="00C26D0B" w:rsidRPr="00571147">
        <w:rPr>
          <w:color w:val="000000"/>
          <w:lang w:bidi="ru-RU"/>
        </w:rPr>
        <w:t>в условиях повседневной деятельности:</w:t>
      </w:r>
    </w:p>
    <w:p w:rsidR="00C26D0B" w:rsidRPr="00571147" w:rsidRDefault="00596165" w:rsidP="00227D11">
      <w:pPr>
        <w:ind w:firstLine="851"/>
        <w:jc w:val="both"/>
      </w:pPr>
      <w:proofErr w:type="gramStart"/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совместно с правоохранительными органами регулярно изучает и анализирует информацию о состоянии общественной и социально- экономической обстановки, складывающейся на территории </w:t>
      </w:r>
      <w:r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C26D0B" w:rsidRPr="00571147">
        <w:rPr>
          <w:color w:val="000000"/>
          <w:lang w:bidi="ru-RU"/>
        </w:rPr>
        <w:t>, развитие которой может оказать негативное влияние на уровень антитеррористической защищенности, вырабатывает необходимые предложения по устранению причин и условий, способствующих проявлению таких процессов, и докладывает о них председателю антитеррористической комиссии Челябинской области;</w:t>
      </w:r>
      <w:proofErr w:type="gramEnd"/>
    </w:p>
    <w:p w:rsidR="00C26D0B" w:rsidRPr="00571147" w:rsidRDefault="00DC4452" w:rsidP="002473CC">
      <w:pPr>
        <w:tabs>
          <w:tab w:val="left" w:pos="692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lastRenderedPageBreak/>
        <w:t>-</w:t>
      </w:r>
      <w:r w:rsidR="00C26D0B" w:rsidRPr="00571147">
        <w:rPr>
          <w:color w:val="000000"/>
          <w:lang w:bidi="ru-RU"/>
        </w:rPr>
        <w:t xml:space="preserve">участвует в реализации на территории </w:t>
      </w:r>
      <w:r w:rsidR="00596165"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596165" w:rsidRPr="00571147">
        <w:rPr>
          <w:color w:val="000000"/>
          <w:lang w:bidi="ru-RU"/>
        </w:rPr>
        <w:t xml:space="preserve"> </w:t>
      </w:r>
      <w:r w:rsidR="00C26D0B" w:rsidRPr="00571147">
        <w:rPr>
          <w:color w:val="000000"/>
          <w:lang w:bidi="ru-RU"/>
        </w:rPr>
        <w:t>государственной политики в области противодействия терроризму, а также в подготовке предложений в антитеррористическую комиссию Челябинской области по совершенствованию регионального законодательства по вопросам профилактики терроризма;</w:t>
      </w:r>
    </w:p>
    <w:p w:rsidR="00C26D0B" w:rsidRPr="00571147" w:rsidRDefault="00DC4452" w:rsidP="002473CC">
      <w:pPr>
        <w:tabs>
          <w:tab w:val="left" w:pos="692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совместно с руководителем оперативной группы в </w:t>
      </w:r>
      <w:r w:rsidR="00596165" w:rsidRPr="00596165">
        <w:rPr>
          <w:rStyle w:val="22"/>
          <w:sz w:val="24"/>
          <w:szCs w:val="24"/>
          <w:u w:val="none"/>
        </w:rPr>
        <w:t>Каслинско</w:t>
      </w:r>
      <w:r w:rsidR="00596165">
        <w:rPr>
          <w:rStyle w:val="22"/>
          <w:sz w:val="24"/>
          <w:szCs w:val="24"/>
          <w:u w:val="none"/>
        </w:rPr>
        <w:t>м</w:t>
      </w:r>
      <w:r w:rsidR="00596165" w:rsidRPr="00596165">
        <w:rPr>
          <w:rStyle w:val="22"/>
          <w:sz w:val="24"/>
          <w:szCs w:val="24"/>
          <w:u w:val="none"/>
        </w:rPr>
        <w:t xml:space="preserve"> муниципально</w:t>
      </w:r>
      <w:r w:rsidR="00596165">
        <w:rPr>
          <w:rStyle w:val="22"/>
          <w:sz w:val="24"/>
          <w:szCs w:val="24"/>
          <w:u w:val="none"/>
        </w:rPr>
        <w:t>м</w:t>
      </w:r>
      <w:r w:rsidR="00596165" w:rsidRPr="00596165">
        <w:rPr>
          <w:rStyle w:val="22"/>
          <w:sz w:val="24"/>
          <w:szCs w:val="24"/>
          <w:u w:val="none"/>
        </w:rPr>
        <w:t xml:space="preserve"> район</w:t>
      </w:r>
      <w:r w:rsidR="00596165">
        <w:rPr>
          <w:rStyle w:val="22"/>
          <w:sz w:val="24"/>
          <w:szCs w:val="24"/>
          <w:u w:val="none"/>
        </w:rPr>
        <w:t>е</w:t>
      </w:r>
      <w:r w:rsidR="00596165" w:rsidRPr="00596165">
        <w:rPr>
          <w:rStyle w:val="22"/>
          <w:sz w:val="24"/>
          <w:szCs w:val="24"/>
          <w:u w:val="none"/>
        </w:rPr>
        <w:t xml:space="preserve"> </w:t>
      </w:r>
      <w:r w:rsidR="00C26D0B" w:rsidRPr="00596165">
        <w:rPr>
          <w:rStyle w:val="22"/>
          <w:sz w:val="24"/>
          <w:szCs w:val="24"/>
          <w:u w:val="none"/>
        </w:rPr>
        <w:t>у</w:t>
      </w:r>
      <w:r w:rsidR="00C26D0B" w:rsidRPr="00571147">
        <w:rPr>
          <w:color w:val="000000"/>
          <w:lang w:bidi="ru-RU"/>
        </w:rPr>
        <w:t xml:space="preserve">частвует в разработке плана проведения первоочередных мер при угрозе совершения либо совершения террористического акта на территории </w:t>
      </w:r>
      <w:r w:rsidR="00596165"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596165">
        <w:rPr>
          <w:rStyle w:val="22"/>
          <w:sz w:val="24"/>
          <w:szCs w:val="24"/>
          <w:u w:val="none"/>
        </w:rPr>
        <w:t>;</w:t>
      </w:r>
    </w:p>
    <w:p w:rsidR="00C26D0B" w:rsidRPr="00571147" w:rsidRDefault="005C15D7" w:rsidP="002473CC">
      <w:pPr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организует подготовку предложений по привлечению и практическому применению сил и сре</w:t>
      </w:r>
      <w:proofErr w:type="gramStart"/>
      <w:r w:rsidR="00C26D0B" w:rsidRPr="00571147">
        <w:rPr>
          <w:color w:val="000000"/>
          <w:lang w:bidi="ru-RU"/>
        </w:rPr>
        <w:t>дств зв</w:t>
      </w:r>
      <w:proofErr w:type="gramEnd"/>
      <w:r w:rsidR="00C26D0B" w:rsidRPr="00571147">
        <w:rPr>
          <w:color w:val="000000"/>
          <w:lang w:bidi="ru-RU"/>
        </w:rPr>
        <w:t xml:space="preserve">ена территориальной подсистемы РСЧС в ликвидационных мероприятиях, производит расчет сил и средств </w:t>
      </w:r>
      <w:r w:rsidR="00596165"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596165" w:rsidRPr="00571147">
        <w:rPr>
          <w:color w:val="000000"/>
          <w:lang w:bidi="ru-RU"/>
        </w:rPr>
        <w:t xml:space="preserve"> </w:t>
      </w:r>
      <w:r w:rsidR="00C26D0B" w:rsidRPr="00571147">
        <w:rPr>
          <w:color w:val="000000"/>
          <w:lang w:bidi="ru-RU"/>
        </w:rPr>
        <w:t>и их подготовку для выполнения задач по эвакуации, медицинскому и тыловому обеспечению, организации связи и аварийно-спасательным работам;</w:t>
      </w:r>
    </w:p>
    <w:p w:rsidR="00C26D0B" w:rsidRPr="00571147" w:rsidRDefault="00DC4452" w:rsidP="002473CC">
      <w:pPr>
        <w:tabs>
          <w:tab w:val="left" w:pos="692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организует и осуществляет поддержание готовности сил и сре</w:t>
      </w:r>
      <w:proofErr w:type="gramStart"/>
      <w:r w:rsidR="00C26D0B" w:rsidRPr="00571147">
        <w:rPr>
          <w:color w:val="000000"/>
          <w:lang w:bidi="ru-RU"/>
        </w:rPr>
        <w:t xml:space="preserve">дств </w:t>
      </w:r>
      <w:r w:rsidR="00C26D0B" w:rsidRPr="009D7072">
        <w:rPr>
          <w:color w:val="000000"/>
          <w:lang w:bidi="ru-RU"/>
        </w:rPr>
        <w:t>зв</w:t>
      </w:r>
      <w:proofErr w:type="gramEnd"/>
      <w:r w:rsidR="00C26D0B" w:rsidRPr="009D7072">
        <w:rPr>
          <w:color w:val="000000"/>
          <w:lang w:bidi="ru-RU"/>
        </w:rPr>
        <w:t>ена территориальной подсистемы РСЧС, выделенных в состав сил и средств, осуществляющих первоочередные мероприятия по предотвращению акта терроризма, к решению возложенных на них задач;</w:t>
      </w:r>
    </w:p>
    <w:p w:rsidR="00C26D0B" w:rsidRPr="00571147" w:rsidRDefault="00DC4452" w:rsidP="002473CC">
      <w:pPr>
        <w:tabs>
          <w:tab w:val="left" w:pos="692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участвует в организации мероприятий, проводимых руководителем оперативной группы, заседаниях оперативной группы, совместных тренировках и учениях по отработке вопросов управления и практического применения сил и средств, выделяемых в распоряжение группы;</w:t>
      </w:r>
    </w:p>
    <w:p w:rsidR="00C26D0B" w:rsidRPr="00571147" w:rsidRDefault="00DC4452" w:rsidP="002473CC">
      <w:pPr>
        <w:tabs>
          <w:tab w:val="left" w:pos="692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разрабатывает меры по профилактике терроризма, устранению причин и условий, способствующих его проявлению, обеспечению защищенности объектов от возможных террористических посягательств, а также по минимизации и ликвидации последствий террористических актов, осуществляет </w:t>
      </w:r>
      <w:proofErr w:type="gramStart"/>
      <w:r w:rsidR="00C26D0B" w:rsidRPr="00571147">
        <w:rPr>
          <w:color w:val="000000"/>
          <w:lang w:bidi="ru-RU"/>
        </w:rPr>
        <w:t>контроль за</w:t>
      </w:r>
      <w:proofErr w:type="gramEnd"/>
      <w:r w:rsidR="00C26D0B" w:rsidRPr="00571147">
        <w:rPr>
          <w:color w:val="000000"/>
          <w:lang w:bidi="ru-RU"/>
        </w:rPr>
        <w:t xml:space="preserve"> реализацией этих мер;</w:t>
      </w:r>
    </w:p>
    <w:p w:rsidR="00C26D0B" w:rsidRPr="00571147" w:rsidRDefault="009D7072" w:rsidP="002473CC">
      <w:pPr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обеспечивает взаимодействие с правоохранительными органами, антитеррористической комиссией Челябинской области, исполнительными органами государственной власти Челябинской области, общественными объединениями и организациями.</w:t>
      </w:r>
    </w:p>
    <w:p w:rsidR="00C26D0B" w:rsidRPr="00571147" w:rsidRDefault="00573653" w:rsidP="002473CC">
      <w:pPr>
        <w:tabs>
          <w:tab w:val="left" w:pos="291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 xml:space="preserve">2) </w:t>
      </w:r>
      <w:r w:rsidR="00C26D0B" w:rsidRPr="00571147">
        <w:rPr>
          <w:color w:val="000000"/>
          <w:lang w:bidi="ru-RU"/>
        </w:rPr>
        <w:t>при наличии требующей подтверждения информации о реальной возможности совершения террористического акта и установлении уровня террористической опасности повышенного («синего»):</w:t>
      </w:r>
    </w:p>
    <w:p w:rsidR="00C26D0B" w:rsidRPr="00571147" w:rsidRDefault="005C15D7" w:rsidP="002473CC">
      <w:pPr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совместно с руководителями правоохранительных органов изучает поступившую информацию и организует своевременное информирование населения о том, как вести себя в условиях угрозы совершения террористического акта;</w:t>
      </w:r>
    </w:p>
    <w:p w:rsidR="00C26D0B" w:rsidRPr="00571147" w:rsidRDefault="00DC4452" w:rsidP="002473CC">
      <w:pPr>
        <w:tabs>
          <w:tab w:val="left" w:pos="691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организует проведение дополнительных инструктажей персонала и подразделений потенциальных объектов террористических посягательств, осуществляющих функции по локализации кризисных ситуаций, с привлечением в зависимости от полученной информации специалистов в соответствующей области;</w:t>
      </w:r>
    </w:p>
    <w:p w:rsidR="00C26D0B" w:rsidRPr="00571147" w:rsidRDefault="00C26D0B" w:rsidP="002473CC">
      <w:pPr>
        <w:tabs>
          <w:tab w:val="left" w:pos="694"/>
        </w:tabs>
        <w:autoSpaceDE/>
        <w:autoSpaceDN/>
        <w:adjustRightInd/>
        <w:ind w:firstLine="851"/>
        <w:jc w:val="both"/>
      </w:pPr>
      <w:r w:rsidRPr="00571147">
        <w:rPr>
          <w:color w:val="000000"/>
          <w:lang w:bidi="ru-RU"/>
        </w:rPr>
        <w:t>организует проведение проверок и осмотров объекто</w:t>
      </w:r>
      <w:r w:rsidR="009D7072">
        <w:rPr>
          <w:color w:val="000000"/>
          <w:lang w:bidi="ru-RU"/>
        </w:rPr>
        <w:t>в инфраструктуры, теплопроводов</w:t>
      </w:r>
      <w:r w:rsidRPr="00571147">
        <w:rPr>
          <w:color w:val="000000"/>
          <w:lang w:bidi="ru-RU"/>
        </w:rPr>
        <w:t>, газопроводов, станций энергетических систем в целях выявления возможных мест закладки взрывных устройств.</w:t>
      </w:r>
    </w:p>
    <w:p w:rsidR="00C26D0B" w:rsidRPr="00571147" w:rsidRDefault="00573653" w:rsidP="002473CC">
      <w:pPr>
        <w:tabs>
          <w:tab w:val="left" w:pos="992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 xml:space="preserve">3) </w:t>
      </w:r>
      <w:r w:rsidR="00C26D0B" w:rsidRPr="00571147">
        <w:rPr>
          <w:color w:val="000000"/>
          <w:lang w:bidi="ru-RU"/>
        </w:rPr>
        <w:t xml:space="preserve">при наличии подтвержденной информации о реальной возможности совершения террористического акта и </w:t>
      </w:r>
      <w:proofErr w:type="gramStart"/>
      <w:r w:rsidR="00C26D0B" w:rsidRPr="00571147">
        <w:rPr>
          <w:color w:val="000000"/>
          <w:lang w:bidi="ru-RU"/>
        </w:rPr>
        <w:t>установлении</w:t>
      </w:r>
      <w:proofErr w:type="gramEnd"/>
      <w:r w:rsidR="00C26D0B" w:rsidRPr="00571147">
        <w:rPr>
          <w:color w:val="000000"/>
          <w:lang w:bidi="ru-RU"/>
        </w:rPr>
        <w:t xml:space="preserve"> уровня террористической опасности высокого («желтого»):</w:t>
      </w:r>
    </w:p>
    <w:p w:rsidR="00C26D0B" w:rsidRPr="00571147" w:rsidRDefault="00DC4452" w:rsidP="002473CC">
      <w:pPr>
        <w:tabs>
          <w:tab w:val="left" w:pos="69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проводит уточнение расчетов, имеющихся в </w:t>
      </w:r>
      <w:r w:rsidR="00D00341" w:rsidRPr="00596165">
        <w:rPr>
          <w:rStyle w:val="22"/>
          <w:sz w:val="24"/>
          <w:szCs w:val="24"/>
          <w:u w:val="none"/>
        </w:rPr>
        <w:t>Каслинско</w:t>
      </w:r>
      <w:r w:rsidR="00D00341">
        <w:rPr>
          <w:rStyle w:val="22"/>
          <w:sz w:val="24"/>
          <w:szCs w:val="24"/>
          <w:u w:val="none"/>
        </w:rPr>
        <w:t>м</w:t>
      </w:r>
      <w:r w:rsidR="00D00341" w:rsidRPr="00596165">
        <w:rPr>
          <w:rStyle w:val="22"/>
          <w:sz w:val="24"/>
          <w:szCs w:val="24"/>
          <w:u w:val="none"/>
        </w:rPr>
        <w:t xml:space="preserve"> муниципально</w:t>
      </w:r>
      <w:r w:rsidR="00D00341">
        <w:rPr>
          <w:rStyle w:val="22"/>
          <w:sz w:val="24"/>
          <w:szCs w:val="24"/>
          <w:u w:val="none"/>
        </w:rPr>
        <w:t>м</w:t>
      </w:r>
      <w:r w:rsidR="00D00341" w:rsidRPr="00596165">
        <w:rPr>
          <w:rStyle w:val="22"/>
          <w:sz w:val="24"/>
          <w:szCs w:val="24"/>
          <w:u w:val="none"/>
        </w:rPr>
        <w:t xml:space="preserve"> район</w:t>
      </w:r>
      <w:r w:rsidR="00D00341">
        <w:rPr>
          <w:rStyle w:val="22"/>
          <w:sz w:val="24"/>
          <w:szCs w:val="24"/>
          <w:u w:val="none"/>
        </w:rPr>
        <w:t>е</w:t>
      </w:r>
      <w:r w:rsidR="00C26D0B" w:rsidRPr="00571147">
        <w:rPr>
          <w:color w:val="000000"/>
          <w:lang w:bidi="ru-RU"/>
        </w:rPr>
        <w:t>, сил и средств, предназначенных для ликвидации последствий террористических актов, а также технических средств и специального оборудования для проведения спасательных работ;</w:t>
      </w:r>
    </w:p>
    <w:p w:rsidR="00C26D0B" w:rsidRPr="00571147" w:rsidRDefault="00DC4452" w:rsidP="002473CC">
      <w:pPr>
        <w:tabs>
          <w:tab w:val="left" w:pos="69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организует проведение дополнительных тренировок по практическому применению сил и средств, привлекаемых в случае возникновения угрозы террористического акта;</w:t>
      </w:r>
    </w:p>
    <w:p w:rsidR="00C26D0B" w:rsidRPr="00571147" w:rsidRDefault="00DC4452" w:rsidP="002473CC">
      <w:pPr>
        <w:tabs>
          <w:tab w:val="left" w:pos="69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совместно с руководителями потенциальных объектов террористических посягательств, осуществляющих функции по локализации кризисных ситуаций, организует проверку готовности персонала и подразделений этих объектов и отработку их возможных действий по пресечению террористического акта и спасению людей;</w:t>
      </w:r>
    </w:p>
    <w:p w:rsidR="00C26D0B" w:rsidRPr="00571147" w:rsidRDefault="00DC4452" w:rsidP="002473CC">
      <w:pPr>
        <w:tabs>
          <w:tab w:val="left" w:pos="691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lastRenderedPageBreak/>
        <w:t>-</w:t>
      </w:r>
      <w:r w:rsidR="00C26D0B" w:rsidRPr="00571147">
        <w:rPr>
          <w:color w:val="000000"/>
          <w:lang w:bidi="ru-RU"/>
        </w:rPr>
        <w:t>совместно с руководителями правоохранительных органов, при введении правового режима контртеррористической операции, определяет места, пригодные для временного размещения людей в случае их эвакуации, а также источники обеспечения их питанием и одеждой;</w:t>
      </w:r>
    </w:p>
    <w:p w:rsidR="00C26D0B" w:rsidRPr="00571147" w:rsidRDefault="00DC4452" w:rsidP="002473CC">
      <w:pPr>
        <w:tabs>
          <w:tab w:val="left" w:pos="692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проводит оценку возможностей медицинских организаций по оказанию медицинской помощи в неотложной или экстренной форме, а также по организации медицинской эвакуации лиц, которым в результате террористического акта может быть причинен физический вред;</w:t>
      </w:r>
    </w:p>
    <w:p w:rsidR="00C26D0B" w:rsidRPr="00571147" w:rsidRDefault="00DC4452" w:rsidP="002473CC">
      <w:pPr>
        <w:tabs>
          <w:tab w:val="left" w:pos="697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проводит иные мероприятия, направленные на создание необходимых условий для работы оперативного штаба в Челябинской области, развертывания подразделений группировки сил и средств оперативного штаба, подготовки и проведения контртеррористической операции.</w:t>
      </w:r>
    </w:p>
    <w:p w:rsidR="00C26D0B" w:rsidRPr="00571147" w:rsidRDefault="002C34D6" w:rsidP="002473CC">
      <w:pPr>
        <w:tabs>
          <w:tab w:val="left" w:pos="1035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 xml:space="preserve">4) </w:t>
      </w:r>
      <w:r w:rsidR="00C26D0B" w:rsidRPr="00571147">
        <w:rPr>
          <w:color w:val="000000"/>
          <w:lang w:bidi="ru-RU"/>
        </w:rPr>
        <w:t>при наличии информации о совершенном террористическом акте либо о совершении действий, создающих непосредственную угрозу террористического акта и установлении уровня террористической опасности критического («</w:t>
      </w:r>
      <w:r w:rsidR="00D00341">
        <w:rPr>
          <w:color w:val="000000"/>
          <w:lang w:bidi="ru-RU"/>
        </w:rPr>
        <w:t>кр</w:t>
      </w:r>
      <w:r w:rsidR="00C26D0B" w:rsidRPr="00571147">
        <w:rPr>
          <w:color w:val="000000"/>
          <w:lang w:bidi="ru-RU"/>
        </w:rPr>
        <w:t>асного»)</w:t>
      </w:r>
      <w:r w:rsidR="00D00341">
        <w:rPr>
          <w:color w:val="000000"/>
          <w:lang w:bidi="ru-RU"/>
        </w:rPr>
        <w:t>;</w:t>
      </w:r>
    </w:p>
    <w:p w:rsidR="00C26D0B" w:rsidRPr="00571147" w:rsidRDefault="00DC4452" w:rsidP="002473CC">
      <w:pPr>
        <w:tabs>
          <w:tab w:val="left" w:pos="691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уточняет характер совершенного террористического акта и объявляет через единую дежурную диспетчерскую службу совместный сбор членов антитеррористической комиссии и комиссии по предупреждению и ликвидации чрезвычайных ситуаций и обеспечению пожарной безопасности </w:t>
      </w:r>
      <w:r w:rsidR="00D00341"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D00341">
        <w:rPr>
          <w:rStyle w:val="22"/>
          <w:sz w:val="24"/>
          <w:szCs w:val="24"/>
          <w:u w:val="none"/>
        </w:rPr>
        <w:t>;</w:t>
      </w:r>
    </w:p>
    <w:p w:rsidR="00C26D0B" w:rsidRPr="00571147" w:rsidRDefault="00DC4452" w:rsidP="002473CC">
      <w:pPr>
        <w:tabs>
          <w:tab w:val="left" w:pos="70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лично </w:t>
      </w:r>
      <w:proofErr w:type="gramStart"/>
      <w:r w:rsidR="00C26D0B" w:rsidRPr="00571147">
        <w:rPr>
          <w:color w:val="000000"/>
          <w:lang w:bidi="ru-RU"/>
        </w:rPr>
        <w:t xml:space="preserve">организует взаимодействие с руководителем оперативной группы в </w:t>
      </w:r>
      <w:r w:rsidR="00D00341" w:rsidRPr="00596165">
        <w:rPr>
          <w:rStyle w:val="22"/>
          <w:sz w:val="24"/>
          <w:szCs w:val="24"/>
          <w:u w:val="none"/>
        </w:rPr>
        <w:t>Каслинско</w:t>
      </w:r>
      <w:r w:rsidR="00D00341">
        <w:rPr>
          <w:rStyle w:val="22"/>
          <w:sz w:val="24"/>
          <w:szCs w:val="24"/>
          <w:u w:val="none"/>
        </w:rPr>
        <w:t>м</w:t>
      </w:r>
      <w:r w:rsidR="00D00341" w:rsidRPr="00596165">
        <w:rPr>
          <w:rStyle w:val="22"/>
          <w:sz w:val="24"/>
          <w:szCs w:val="24"/>
          <w:u w:val="none"/>
        </w:rPr>
        <w:t xml:space="preserve"> муниципально</w:t>
      </w:r>
      <w:r w:rsidR="00D00341">
        <w:rPr>
          <w:rStyle w:val="22"/>
          <w:sz w:val="24"/>
          <w:szCs w:val="24"/>
          <w:u w:val="none"/>
        </w:rPr>
        <w:t>м</w:t>
      </w:r>
      <w:r w:rsidR="00D00341" w:rsidRPr="00596165">
        <w:rPr>
          <w:rStyle w:val="22"/>
          <w:sz w:val="24"/>
          <w:szCs w:val="24"/>
          <w:u w:val="none"/>
        </w:rPr>
        <w:t xml:space="preserve"> район</w:t>
      </w:r>
      <w:r w:rsidR="00D00341">
        <w:rPr>
          <w:rStyle w:val="22"/>
          <w:sz w:val="24"/>
          <w:szCs w:val="24"/>
          <w:u w:val="none"/>
        </w:rPr>
        <w:t>е</w:t>
      </w:r>
      <w:r w:rsidR="00D00341" w:rsidRPr="00571147">
        <w:rPr>
          <w:color w:val="000000"/>
          <w:lang w:bidi="ru-RU"/>
        </w:rPr>
        <w:t xml:space="preserve"> </w:t>
      </w:r>
      <w:r w:rsidR="00C26D0B" w:rsidRPr="00571147">
        <w:rPr>
          <w:color w:val="000000"/>
          <w:lang w:bidi="ru-RU"/>
        </w:rPr>
        <w:t>совместно с ним определяет</w:t>
      </w:r>
      <w:proofErr w:type="gramEnd"/>
      <w:r w:rsidR="00C26D0B" w:rsidRPr="00571147">
        <w:rPr>
          <w:color w:val="000000"/>
          <w:lang w:bidi="ru-RU"/>
        </w:rPr>
        <w:t xml:space="preserve"> место размещения оперативной группы (оперативного штаба в </w:t>
      </w:r>
      <w:r w:rsidR="00FA0290">
        <w:rPr>
          <w:color w:val="000000"/>
          <w:lang w:bidi="ru-RU"/>
        </w:rPr>
        <w:t>районе</w:t>
      </w:r>
      <w:r w:rsidR="00C26D0B" w:rsidRPr="00571147">
        <w:rPr>
          <w:color w:val="000000"/>
          <w:lang w:bidi="ru-RU"/>
        </w:rPr>
        <w:t>) по проведению первоочередных мер по пресечению террористического акта, представителей иных организаций и служб, задействованных в проведении первоочередных мероприятий;</w:t>
      </w:r>
    </w:p>
    <w:p w:rsidR="00C26D0B" w:rsidRPr="00571147" w:rsidRDefault="00DC4452" w:rsidP="002473CC">
      <w:pPr>
        <w:tabs>
          <w:tab w:val="left" w:pos="70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реализует в кратчайшие сроки комплекс мероприятий по организации взаимодействия с руководством подразделений территориальных органов федеральных органов исполнительной власти, руководителями исполнительных органов государственной власти Челябинской области;</w:t>
      </w:r>
    </w:p>
    <w:p w:rsidR="00C26D0B" w:rsidRPr="00571147" w:rsidRDefault="00DC4452" w:rsidP="002473CC">
      <w:pPr>
        <w:tabs>
          <w:tab w:val="left" w:pos="70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переводит членов антитеррористической комиссии </w:t>
      </w:r>
      <w:r w:rsidR="00FA0290"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FA0290">
        <w:rPr>
          <w:color w:val="000000"/>
          <w:lang w:bidi="ru-RU"/>
        </w:rPr>
        <w:t xml:space="preserve">, </w:t>
      </w:r>
      <w:r w:rsidR="00C26D0B" w:rsidRPr="00571147">
        <w:rPr>
          <w:color w:val="000000"/>
          <w:lang w:bidi="ru-RU"/>
        </w:rPr>
        <w:t>руководителей структурных подразделений администрации, участвующих в оказании содействия в обеспечении первоочередных мер по пресечению террористического акта, на усиленный режим работы;</w:t>
      </w:r>
    </w:p>
    <w:p w:rsidR="00C26D0B" w:rsidRPr="00571147" w:rsidRDefault="00DC4452" w:rsidP="002473CC">
      <w:pPr>
        <w:tabs>
          <w:tab w:val="left" w:pos="70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организует мониторинг поступающей информации для принятия обоснованных предложений и последующих решений в соответствии с полномочиями главы </w:t>
      </w:r>
      <w:r w:rsidR="00FA0290" w:rsidRPr="00FA0290">
        <w:rPr>
          <w:rStyle w:val="22"/>
          <w:sz w:val="24"/>
          <w:szCs w:val="24"/>
          <w:u w:val="none"/>
        </w:rPr>
        <w:t>район</w:t>
      </w:r>
      <w:proofErr w:type="gramStart"/>
      <w:r w:rsidR="00FA0290" w:rsidRPr="00FA0290">
        <w:rPr>
          <w:rStyle w:val="22"/>
          <w:sz w:val="24"/>
          <w:szCs w:val="24"/>
          <w:u w:val="none"/>
        </w:rPr>
        <w:t>а</w:t>
      </w:r>
      <w:r w:rsidR="00FA0290">
        <w:rPr>
          <w:rStyle w:val="22"/>
          <w:sz w:val="24"/>
          <w:szCs w:val="24"/>
          <w:u w:val="none"/>
        </w:rPr>
        <w:t>-</w:t>
      </w:r>
      <w:proofErr w:type="gramEnd"/>
      <w:r w:rsidR="00C26D0B" w:rsidRPr="00FA0290">
        <w:rPr>
          <w:color w:val="000000"/>
          <w:lang w:bidi="ru-RU"/>
        </w:rPr>
        <w:t xml:space="preserve"> </w:t>
      </w:r>
      <w:r w:rsidR="00C26D0B" w:rsidRPr="00571147">
        <w:rPr>
          <w:color w:val="000000"/>
          <w:lang w:bidi="ru-RU"/>
        </w:rPr>
        <w:t>председател</w:t>
      </w:r>
      <w:r w:rsidR="00FA0290">
        <w:rPr>
          <w:color w:val="000000"/>
          <w:lang w:bidi="ru-RU"/>
        </w:rPr>
        <w:t>я антитеррористической комиссии</w:t>
      </w:r>
      <w:r w:rsidR="00C26D0B" w:rsidRPr="00571147">
        <w:rPr>
          <w:color w:val="000000"/>
          <w:lang w:bidi="ru-RU"/>
        </w:rPr>
        <w:t>;</w:t>
      </w:r>
    </w:p>
    <w:p w:rsidR="00C26D0B" w:rsidRPr="00571147" w:rsidRDefault="00DC4452" w:rsidP="002473CC">
      <w:pPr>
        <w:tabs>
          <w:tab w:val="left" w:pos="70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проводит совместное внеочередное заседание антитеррористической комиссии </w:t>
      </w:r>
      <w:r w:rsidR="00FA0290"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C26D0B" w:rsidRPr="00571147">
        <w:rPr>
          <w:color w:val="000000"/>
          <w:lang w:bidi="ru-RU"/>
        </w:rPr>
        <w:t xml:space="preserve"> и комиссии по предупреждению и ликвидации чрезвычайных ситуаций и обеспечению пожарной безопасности с приглашением руководителей организаций, участвующих в оказании содействия по обеспечению операции по пресечению террористического акта, с постановкой задач;</w:t>
      </w:r>
    </w:p>
    <w:p w:rsidR="00C26D0B" w:rsidRPr="00571147" w:rsidRDefault="00DC4452" w:rsidP="002473CC">
      <w:pPr>
        <w:tabs>
          <w:tab w:val="left" w:pos="70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в соответствии с полномочиями и имеющимися силами и средствами организаций и предприятий округа принимает меры, необходимые для проведения эвакуации населения из зоны, прилегающей к месту совершения террористического акта, оказания срочной медицинской помощи и возможных аварийно-восстановительных работ на системах жизнеобеспечения объектов. Организует доставку питьевой воды (в случае ограничения функционирования систем водоснабжения);</w:t>
      </w:r>
    </w:p>
    <w:p w:rsidR="00C26D0B" w:rsidRPr="00BE3ADD" w:rsidRDefault="00DC4452" w:rsidP="002473CC">
      <w:pPr>
        <w:tabs>
          <w:tab w:val="left" w:pos="70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организует сбор информации о последствиях террористического акта (наличии жертв, повреждениях инфраструктуры и т.п.) на территории </w:t>
      </w:r>
      <w:r w:rsidR="00C26D0B" w:rsidRPr="00BE3ADD">
        <w:rPr>
          <w:rStyle w:val="22"/>
          <w:sz w:val="24"/>
          <w:szCs w:val="24"/>
          <w:u w:val="none"/>
        </w:rPr>
        <w:t>муниципального образования</w:t>
      </w:r>
      <w:r w:rsidR="00C26D0B" w:rsidRPr="00BE3ADD">
        <w:rPr>
          <w:color w:val="000000"/>
          <w:lang w:bidi="ru-RU"/>
        </w:rPr>
        <w:t>;</w:t>
      </w:r>
    </w:p>
    <w:p w:rsidR="00C26D0B" w:rsidRPr="00571147" w:rsidRDefault="00FA0290" w:rsidP="002473CC">
      <w:pPr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определяет комплекс первоочередных мероприятий, </w:t>
      </w:r>
      <w:r w:rsidRPr="00FA0290">
        <w:rPr>
          <w:rStyle w:val="275pt0pt"/>
          <w:b w:val="0"/>
          <w:sz w:val="24"/>
          <w:szCs w:val="24"/>
        </w:rPr>
        <w:t>в</w:t>
      </w:r>
      <w:r w:rsidR="00C26D0B" w:rsidRPr="00FA0290">
        <w:rPr>
          <w:rStyle w:val="275pt0pt"/>
          <w:b w:val="0"/>
          <w:sz w:val="24"/>
          <w:szCs w:val="24"/>
        </w:rPr>
        <w:t xml:space="preserve"> части,</w:t>
      </w:r>
      <w:r w:rsidR="00C26D0B" w:rsidRPr="00571147">
        <w:rPr>
          <w:rStyle w:val="275pt0pt"/>
          <w:sz w:val="24"/>
          <w:szCs w:val="24"/>
        </w:rPr>
        <w:t xml:space="preserve"> </w:t>
      </w:r>
      <w:r w:rsidR="00C26D0B" w:rsidRPr="00571147">
        <w:rPr>
          <w:color w:val="000000"/>
          <w:lang w:bidi="ru-RU"/>
        </w:rPr>
        <w:t xml:space="preserve">касающихся администрации </w:t>
      </w:r>
      <w:r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C26D0B" w:rsidRPr="00571147">
        <w:rPr>
          <w:color w:val="000000"/>
          <w:lang w:bidi="ru-RU"/>
        </w:rPr>
        <w:t xml:space="preserve">, в том числе и по обеспечению безопасности населения, находящегося или </w:t>
      </w:r>
      <w:proofErr w:type="gramStart"/>
      <w:r w:rsidR="00C26D0B" w:rsidRPr="00571147">
        <w:rPr>
          <w:color w:val="000000"/>
          <w:lang w:bidi="ru-RU"/>
        </w:rPr>
        <w:t>проживающею</w:t>
      </w:r>
      <w:proofErr w:type="gramEnd"/>
      <w:r w:rsidR="00C26D0B" w:rsidRPr="00571147">
        <w:rPr>
          <w:color w:val="000000"/>
          <w:lang w:bidi="ru-RU"/>
        </w:rPr>
        <w:t xml:space="preserve"> в месте совершения террористического акта, согласует с руководителем оперативной группы в </w:t>
      </w:r>
      <w:r w:rsidRPr="00596165">
        <w:rPr>
          <w:rStyle w:val="22"/>
          <w:sz w:val="24"/>
          <w:szCs w:val="24"/>
          <w:u w:val="none"/>
        </w:rPr>
        <w:t>Каслинско</w:t>
      </w:r>
      <w:r>
        <w:rPr>
          <w:rStyle w:val="22"/>
          <w:sz w:val="24"/>
          <w:szCs w:val="24"/>
          <w:u w:val="none"/>
        </w:rPr>
        <w:t>м</w:t>
      </w:r>
      <w:r w:rsidRPr="00596165">
        <w:rPr>
          <w:rStyle w:val="22"/>
          <w:sz w:val="24"/>
          <w:szCs w:val="24"/>
          <w:u w:val="none"/>
        </w:rPr>
        <w:t xml:space="preserve"> муниципально</w:t>
      </w:r>
      <w:r>
        <w:rPr>
          <w:rStyle w:val="22"/>
          <w:sz w:val="24"/>
          <w:szCs w:val="24"/>
          <w:u w:val="none"/>
        </w:rPr>
        <w:t>м</w:t>
      </w:r>
      <w:r w:rsidRPr="00596165">
        <w:rPr>
          <w:rStyle w:val="22"/>
          <w:sz w:val="24"/>
          <w:szCs w:val="24"/>
          <w:u w:val="none"/>
        </w:rPr>
        <w:t xml:space="preserve"> район</w:t>
      </w:r>
      <w:r>
        <w:rPr>
          <w:rStyle w:val="22"/>
          <w:sz w:val="24"/>
          <w:szCs w:val="24"/>
          <w:u w:val="none"/>
        </w:rPr>
        <w:t>е</w:t>
      </w:r>
      <w:r w:rsidRPr="00571147">
        <w:rPr>
          <w:color w:val="000000"/>
          <w:lang w:bidi="ru-RU"/>
        </w:rPr>
        <w:t xml:space="preserve"> </w:t>
      </w:r>
      <w:r w:rsidR="00C26D0B" w:rsidRPr="00571147">
        <w:rPr>
          <w:color w:val="000000"/>
          <w:lang w:bidi="ru-RU"/>
        </w:rPr>
        <w:t>варианты их эвакуации;</w:t>
      </w:r>
    </w:p>
    <w:p w:rsidR="00C26D0B" w:rsidRPr="00571147" w:rsidRDefault="0079137D" w:rsidP="002473CC">
      <w:pPr>
        <w:tabs>
          <w:tab w:val="left" w:pos="70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уточняет расчет сил и средств, для выполнения первоочередных мероприятий, отдает необходимые распоряжения об их направлении в районы сосредоточения;</w:t>
      </w:r>
    </w:p>
    <w:p w:rsidR="00C26D0B" w:rsidRPr="00571147" w:rsidRDefault="0079137D" w:rsidP="002473CC">
      <w:pPr>
        <w:tabs>
          <w:tab w:val="left" w:pos="704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готовит расчеты и предложения руководителю оперативной группы по задачам и </w:t>
      </w:r>
      <w:r w:rsidR="00C26D0B" w:rsidRPr="00571147">
        <w:rPr>
          <w:color w:val="000000"/>
          <w:lang w:bidi="ru-RU"/>
        </w:rPr>
        <w:lastRenderedPageBreak/>
        <w:t>порядку применения сил и средств, привлекаемых к подготовке и проведению мероприятий защиты населения и ликвидации последствий террористического акта;</w:t>
      </w:r>
    </w:p>
    <w:p w:rsidR="00C26D0B" w:rsidRPr="00571147" w:rsidRDefault="00FA0290" w:rsidP="002473CC">
      <w:pPr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участвует в материально-техническом обеспечении действий муниципальных сил при осуществлении первоочередных мероприятий по пресечению акта терроризма;</w:t>
      </w:r>
    </w:p>
    <w:p w:rsidR="00C26D0B" w:rsidRPr="00571147" w:rsidRDefault="0079137D" w:rsidP="002473CC">
      <w:pPr>
        <w:tabs>
          <w:tab w:val="left" w:pos="729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во взаимодействии с органами внутренних дел принимает меры по усилению охраны объектов органов государственной власти и местного самоуправления, связи, транспорта, промышленности и жизнеобеспечения округа;</w:t>
      </w:r>
    </w:p>
    <w:p w:rsidR="00C26D0B" w:rsidRPr="00571147" w:rsidRDefault="0079137D" w:rsidP="002473CC">
      <w:pPr>
        <w:tabs>
          <w:tab w:val="left" w:pos="729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содействует в развертывании пунктов оказания первой медицинской помощи пострадавшим и возможным жертвам силами учреждений скорой медицинской помощи;</w:t>
      </w:r>
    </w:p>
    <w:p w:rsidR="00C26D0B" w:rsidRPr="00571147" w:rsidRDefault="005C15D7" w:rsidP="002473CC">
      <w:pPr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определяет порядок выполнения заявок (согласованных с руководителем оперативной группы) взаимодействующих органов, привлекаемых к первоочередным мероприятиям, по их материально-техническому обеспечению;</w:t>
      </w:r>
    </w:p>
    <w:p w:rsidR="00C26D0B" w:rsidRPr="00571147" w:rsidRDefault="0079137D" w:rsidP="002473CC">
      <w:pPr>
        <w:tabs>
          <w:tab w:val="left" w:pos="729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организует проведение мероприятий по оповещению и информированию населения </w:t>
      </w:r>
      <w:r w:rsidR="00FA0290">
        <w:rPr>
          <w:color w:val="000000"/>
          <w:lang w:bidi="ru-RU"/>
        </w:rPr>
        <w:t>района</w:t>
      </w:r>
      <w:r w:rsidR="00C26D0B" w:rsidRPr="00571147">
        <w:rPr>
          <w:color w:val="000000"/>
          <w:lang w:bidi="ru-RU"/>
        </w:rPr>
        <w:t>, а также по организации эвакуации людей и материальных ценностей из зоны совершения террористического акта;</w:t>
      </w:r>
    </w:p>
    <w:p w:rsidR="00C26D0B" w:rsidRPr="00571147" w:rsidRDefault="0079137D" w:rsidP="002473CC">
      <w:pPr>
        <w:tabs>
          <w:tab w:val="left" w:pos="729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предоставляет руководителю оперативной группы в </w:t>
      </w:r>
      <w:r w:rsidR="003A4CDA" w:rsidRPr="00596165">
        <w:rPr>
          <w:rStyle w:val="22"/>
          <w:sz w:val="24"/>
          <w:szCs w:val="24"/>
          <w:u w:val="none"/>
        </w:rPr>
        <w:t>Каслинско</w:t>
      </w:r>
      <w:r w:rsidR="003A4CDA">
        <w:rPr>
          <w:rStyle w:val="22"/>
          <w:sz w:val="24"/>
          <w:szCs w:val="24"/>
          <w:u w:val="none"/>
        </w:rPr>
        <w:t>м</w:t>
      </w:r>
      <w:r w:rsidR="003A4CDA" w:rsidRPr="00596165">
        <w:rPr>
          <w:rStyle w:val="22"/>
          <w:sz w:val="24"/>
          <w:szCs w:val="24"/>
          <w:u w:val="none"/>
        </w:rPr>
        <w:t xml:space="preserve"> муниципально</w:t>
      </w:r>
      <w:r w:rsidR="003A4CDA">
        <w:rPr>
          <w:rStyle w:val="22"/>
          <w:sz w:val="24"/>
          <w:szCs w:val="24"/>
          <w:u w:val="none"/>
        </w:rPr>
        <w:t>м</w:t>
      </w:r>
      <w:r w:rsidR="003A4CDA" w:rsidRPr="00596165">
        <w:rPr>
          <w:rStyle w:val="22"/>
          <w:sz w:val="24"/>
          <w:szCs w:val="24"/>
          <w:u w:val="none"/>
        </w:rPr>
        <w:t xml:space="preserve"> район</w:t>
      </w:r>
      <w:r w:rsidR="003A4CDA">
        <w:rPr>
          <w:rStyle w:val="22"/>
          <w:sz w:val="24"/>
          <w:szCs w:val="24"/>
          <w:u w:val="none"/>
        </w:rPr>
        <w:t>е</w:t>
      </w:r>
      <w:r w:rsidR="003A4CDA" w:rsidRPr="00571147">
        <w:rPr>
          <w:color w:val="000000"/>
          <w:lang w:bidi="ru-RU"/>
        </w:rPr>
        <w:t xml:space="preserve"> </w:t>
      </w:r>
      <w:r w:rsidR="00C26D0B" w:rsidRPr="00571147">
        <w:rPr>
          <w:color w:val="000000"/>
          <w:lang w:bidi="ru-RU"/>
        </w:rPr>
        <w:t>имеющуюся информацию об изменениях в положении и состоянии подчиненных сил и средств, выделенных для выполнения совместных задач;</w:t>
      </w:r>
    </w:p>
    <w:p w:rsidR="00C26D0B" w:rsidRPr="00571147" w:rsidRDefault="0079137D" w:rsidP="002473CC">
      <w:pPr>
        <w:tabs>
          <w:tab w:val="left" w:pos="729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в рамках своей компетенции организует выполнение иных мероприятий, направленных на создание необходимых условий для реализации первоочередных мероприятий по пресечению актов терроризма.</w:t>
      </w:r>
    </w:p>
    <w:p w:rsidR="00C26D0B" w:rsidRPr="00571147" w:rsidRDefault="000F3AF5" w:rsidP="002473CC">
      <w:pPr>
        <w:tabs>
          <w:tab w:val="left" w:pos="2105"/>
          <w:tab w:val="left" w:leader="underscore" w:pos="4070"/>
        </w:tabs>
        <w:ind w:firstLine="851"/>
        <w:jc w:val="both"/>
      </w:pPr>
      <w:r>
        <w:rPr>
          <w:color w:val="000000"/>
          <w:lang w:bidi="ru-RU"/>
        </w:rPr>
        <w:t>4</w:t>
      </w:r>
      <w:r w:rsidR="0079137D">
        <w:rPr>
          <w:color w:val="000000"/>
          <w:lang w:bidi="ru-RU"/>
        </w:rPr>
        <w:t xml:space="preserve">. </w:t>
      </w:r>
      <w:r w:rsidR="00C26D0B" w:rsidRPr="00571147">
        <w:rPr>
          <w:color w:val="000000"/>
          <w:lang w:bidi="ru-RU"/>
        </w:rPr>
        <w:t>Глава</w:t>
      </w:r>
      <w:r w:rsidR="003A4CDA">
        <w:rPr>
          <w:color w:val="000000"/>
          <w:lang w:bidi="ru-RU"/>
        </w:rPr>
        <w:t xml:space="preserve">  </w:t>
      </w:r>
      <w:r w:rsidR="003A4CDA"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3A4CDA">
        <w:rPr>
          <w:rStyle w:val="22"/>
          <w:sz w:val="24"/>
          <w:szCs w:val="24"/>
          <w:u w:val="none"/>
        </w:rPr>
        <w:t xml:space="preserve"> </w:t>
      </w:r>
      <w:r w:rsidR="003A4CDA">
        <w:rPr>
          <w:color w:val="000000"/>
          <w:lang w:bidi="ru-RU"/>
        </w:rPr>
        <w:t xml:space="preserve">– </w:t>
      </w:r>
      <w:r w:rsidR="00C26D0B" w:rsidRPr="00571147">
        <w:rPr>
          <w:color w:val="000000"/>
          <w:lang w:bidi="ru-RU"/>
        </w:rPr>
        <w:t>председатель</w:t>
      </w:r>
      <w:r w:rsidR="003A4CDA">
        <w:t xml:space="preserve"> </w:t>
      </w:r>
      <w:r w:rsidR="00C26D0B" w:rsidRPr="00571147">
        <w:rPr>
          <w:color w:val="000000"/>
          <w:lang w:bidi="ru-RU"/>
        </w:rPr>
        <w:t xml:space="preserve">антитеррористической комиссии </w:t>
      </w:r>
      <w:r w:rsidR="005061CC">
        <w:rPr>
          <w:color w:val="000000"/>
          <w:lang w:bidi="ru-RU"/>
        </w:rPr>
        <w:t xml:space="preserve">Каслинского муниципального района, </w:t>
      </w:r>
      <w:r w:rsidR="00C26D0B" w:rsidRPr="00571147">
        <w:rPr>
          <w:color w:val="000000"/>
          <w:lang w:bidi="ru-RU"/>
        </w:rPr>
        <w:t xml:space="preserve">при проведении контртеррористической операции (далее - КТО) в пределах своей компетенции принимает участие и оказывает содействие </w:t>
      </w:r>
      <w:proofErr w:type="gramStart"/>
      <w:r w:rsidR="00C26D0B" w:rsidRPr="00571147">
        <w:rPr>
          <w:color w:val="000000"/>
          <w:lang w:bidi="ru-RU"/>
        </w:rPr>
        <w:t>в</w:t>
      </w:r>
      <w:proofErr w:type="gramEnd"/>
      <w:r w:rsidR="00C26D0B" w:rsidRPr="00571147">
        <w:rPr>
          <w:color w:val="000000"/>
          <w:lang w:bidi="ru-RU"/>
        </w:rPr>
        <w:t>:</w:t>
      </w:r>
    </w:p>
    <w:p w:rsidR="00C26D0B" w:rsidRPr="00571147" w:rsidRDefault="0079137D" w:rsidP="002473CC">
      <w:pPr>
        <w:tabs>
          <w:tab w:val="left" w:pos="729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эвакуации всех посторонних лиц и отбуксировке транспортных сре</w:t>
      </w:r>
      <w:proofErr w:type="gramStart"/>
      <w:r w:rsidR="00C26D0B" w:rsidRPr="00571147">
        <w:rPr>
          <w:color w:val="000000"/>
          <w:lang w:bidi="ru-RU"/>
        </w:rPr>
        <w:t>дств с т</w:t>
      </w:r>
      <w:proofErr w:type="gramEnd"/>
      <w:r w:rsidR="00C26D0B" w:rsidRPr="00571147">
        <w:rPr>
          <w:color w:val="000000"/>
          <w:lang w:bidi="ru-RU"/>
        </w:rPr>
        <w:t>ерритории (объектов), в пределах которой (на которых) проводится КТО, и размещении их в безопасных местах;</w:t>
      </w:r>
    </w:p>
    <w:p w:rsidR="00C26D0B" w:rsidRPr="00571147" w:rsidRDefault="0079137D" w:rsidP="002473CC">
      <w:pPr>
        <w:tabs>
          <w:tab w:val="left" w:pos="729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proofErr w:type="gramStart"/>
      <w:r w:rsidR="00C26D0B" w:rsidRPr="00571147">
        <w:rPr>
          <w:color w:val="000000"/>
          <w:lang w:bidi="ru-RU"/>
        </w:rPr>
        <w:t>обеспечении</w:t>
      </w:r>
      <w:proofErr w:type="gramEnd"/>
      <w:r w:rsidR="00C26D0B" w:rsidRPr="00571147">
        <w:rPr>
          <w:color w:val="000000"/>
          <w:lang w:bidi="ru-RU"/>
        </w:rPr>
        <w:t xml:space="preserve"> технической поддержки сотрудников подразделений связи</w:t>
      </w:r>
      <w:r w:rsidR="007B43E9">
        <w:rPr>
          <w:color w:val="000000"/>
          <w:lang w:bidi="ru-RU"/>
        </w:rPr>
        <w:t>,</w:t>
      </w:r>
      <w:r w:rsidR="00C26D0B" w:rsidRPr="00571147">
        <w:rPr>
          <w:color w:val="000000"/>
          <w:lang w:bidi="ru-RU"/>
        </w:rPr>
        <w:t xml:space="preserve"> группировки сил и средств;</w:t>
      </w:r>
    </w:p>
    <w:p w:rsidR="00C26D0B" w:rsidRPr="00571147" w:rsidRDefault="0079137D" w:rsidP="002473CC">
      <w:pPr>
        <w:tabs>
          <w:tab w:val="left" w:pos="729"/>
        </w:tabs>
        <w:autoSpaceDE/>
        <w:autoSpaceDN/>
        <w:adjustRightInd/>
        <w:ind w:firstLine="851"/>
        <w:jc w:val="both"/>
      </w:pPr>
      <w:proofErr w:type="gramStart"/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обеспечении оперативного штаба картами-схемами объекта и прилегающей территории, схемами коммуникаций, силовых, газовых, водо</w:t>
      </w:r>
      <w:r w:rsidR="00C26D0B" w:rsidRPr="00571147">
        <w:rPr>
          <w:color w:val="000000"/>
          <w:lang w:bidi="ru-RU"/>
        </w:rPr>
        <w:softHyphen/>
        <w:t>проводно-канализационных сетей и отопительной системы, всех тоннелей, подземных переходов и подробным планом БТИ с экспликацией помещений объекта захвата;</w:t>
      </w:r>
      <w:proofErr w:type="gramEnd"/>
    </w:p>
    <w:p w:rsidR="00C26D0B" w:rsidRPr="00571147" w:rsidRDefault="0079137D" w:rsidP="002473CC">
      <w:pPr>
        <w:tabs>
          <w:tab w:val="left" w:pos="729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во взаимодействии с сотрудниками подразделений материально- технического обеспечения группировки сил и средств обеспечения снабжения участников КТО необходимым материально-техническим имуществом, горюче</w:t>
      </w:r>
      <w:r w:rsidR="00C26D0B" w:rsidRPr="00571147">
        <w:rPr>
          <w:color w:val="000000"/>
          <w:lang w:bidi="ru-RU"/>
        </w:rPr>
        <w:softHyphen/>
        <w:t>смазочными материалами, питанием, транспортными средствами, специальной техникой и другими техническими средствами;</w:t>
      </w:r>
    </w:p>
    <w:p w:rsidR="00C26D0B" w:rsidRPr="00571147" w:rsidRDefault="005C15D7" w:rsidP="002473CC">
      <w:pPr>
        <w:ind w:firstLine="851"/>
        <w:jc w:val="both"/>
      </w:pPr>
      <w:r>
        <w:rPr>
          <w:color w:val="000000"/>
          <w:lang w:bidi="ru-RU"/>
        </w:rPr>
        <w:t>-</w:t>
      </w:r>
      <w:proofErr w:type="gramStart"/>
      <w:r w:rsidR="00C26D0B" w:rsidRPr="00571147">
        <w:rPr>
          <w:color w:val="000000"/>
          <w:lang w:bidi="ru-RU"/>
        </w:rPr>
        <w:t>развертывании</w:t>
      </w:r>
      <w:proofErr w:type="gramEnd"/>
      <w:r w:rsidR="00C26D0B" w:rsidRPr="00571147">
        <w:rPr>
          <w:color w:val="000000"/>
          <w:lang w:bidi="ru-RU"/>
        </w:rPr>
        <w:t xml:space="preserve"> и оборудовании пунктов питания, оказания медици</w:t>
      </w:r>
      <w:r w:rsidR="003A4CDA">
        <w:rPr>
          <w:color w:val="000000"/>
          <w:lang w:bidi="ru-RU"/>
        </w:rPr>
        <w:t xml:space="preserve">нской и </w:t>
      </w:r>
      <w:r w:rsidR="00C26D0B" w:rsidRPr="00571147">
        <w:rPr>
          <w:color w:val="000000"/>
          <w:lang w:bidi="ru-RU"/>
        </w:rPr>
        <w:t>психологической помощи, фильтрационных пунктов и др.;</w:t>
      </w:r>
    </w:p>
    <w:p w:rsidR="00C26D0B" w:rsidRPr="00571147" w:rsidRDefault="005C15D7" w:rsidP="002473CC">
      <w:pPr>
        <w:tabs>
          <w:tab w:val="left" w:pos="195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мобилизации медицинского персонала медицинских учреждений, находящихся на территории округа, для оказания первой неотложной медицинской и психологической помощи лицам, пострадавшим в результате совершения террористического акта и в ходе проведения КТО.</w:t>
      </w:r>
    </w:p>
    <w:p w:rsidR="00C26D0B" w:rsidRPr="00571147" w:rsidRDefault="00C26D0B" w:rsidP="002473CC">
      <w:pPr>
        <w:ind w:firstLine="851"/>
        <w:jc w:val="both"/>
      </w:pPr>
      <w:r w:rsidRPr="00571147">
        <w:rPr>
          <w:color w:val="000000"/>
          <w:lang w:bidi="ru-RU"/>
        </w:rPr>
        <w:t>КТО проводится для пресечения террористического акта, если его пресечение иными силами или способами невозможно.</w:t>
      </w:r>
    </w:p>
    <w:p w:rsidR="00C26D0B" w:rsidRPr="00571147" w:rsidRDefault="00C26D0B" w:rsidP="002473CC">
      <w:pPr>
        <w:ind w:firstLine="851"/>
        <w:jc w:val="both"/>
      </w:pPr>
      <w:r w:rsidRPr="00571147">
        <w:rPr>
          <w:color w:val="000000"/>
          <w:lang w:bidi="ru-RU"/>
        </w:rPr>
        <w:t xml:space="preserve">Решение о введении правового режима КТО (включая определение территории  </w:t>
      </w:r>
      <w:r w:rsidR="003A4CDA">
        <w:rPr>
          <w:color w:val="000000"/>
          <w:lang w:bidi="ru-RU"/>
        </w:rPr>
        <w:t>(</w:t>
      </w:r>
      <w:r w:rsidRPr="00571147">
        <w:rPr>
          <w:color w:val="000000"/>
          <w:lang w:bidi="ru-RU"/>
        </w:rPr>
        <w:t>перечня об</w:t>
      </w:r>
      <w:r w:rsidR="003A4CDA">
        <w:rPr>
          <w:color w:val="000000"/>
          <w:lang w:bidi="ru-RU"/>
        </w:rPr>
        <w:t>ъектов), в пределах которой (</w:t>
      </w:r>
      <w:r w:rsidRPr="00571147">
        <w:rPr>
          <w:color w:val="000000"/>
          <w:lang w:bidi="ru-RU"/>
        </w:rPr>
        <w:t>на которых</w:t>
      </w:r>
      <w:r w:rsidR="003A4CDA">
        <w:rPr>
          <w:color w:val="000000"/>
          <w:lang w:bidi="ru-RU"/>
        </w:rPr>
        <w:t>)</w:t>
      </w:r>
      <w:r w:rsidRPr="00571147">
        <w:rPr>
          <w:color w:val="000000"/>
          <w:lang w:bidi="ru-RU"/>
        </w:rPr>
        <w:t xml:space="preserve"> такой режим вводится, и перечня применяемых мер и временных ограничений) и решение об отмене правового режима КТО по согласованию с оперативным штабом подлежат незамедлительному обнародованию.</w:t>
      </w:r>
    </w:p>
    <w:p w:rsidR="00C26D0B" w:rsidRPr="00571147" w:rsidRDefault="000F3AF5" w:rsidP="002473CC">
      <w:pPr>
        <w:tabs>
          <w:tab w:val="left" w:pos="2117"/>
          <w:tab w:val="left" w:leader="underscore" w:pos="4046"/>
        </w:tabs>
        <w:ind w:firstLine="851"/>
        <w:jc w:val="both"/>
      </w:pPr>
      <w:r>
        <w:rPr>
          <w:color w:val="000000"/>
          <w:lang w:bidi="ru-RU"/>
        </w:rPr>
        <w:t>5</w:t>
      </w:r>
      <w:r w:rsidR="0079137D">
        <w:rPr>
          <w:color w:val="000000"/>
          <w:lang w:bidi="ru-RU"/>
        </w:rPr>
        <w:t xml:space="preserve">. </w:t>
      </w:r>
      <w:proofErr w:type="gramStart"/>
      <w:r w:rsidR="00C26D0B" w:rsidRPr="00571147">
        <w:rPr>
          <w:color w:val="000000"/>
          <w:lang w:bidi="ru-RU"/>
        </w:rPr>
        <w:t>Глава</w:t>
      </w:r>
      <w:r w:rsidR="00EA4B70" w:rsidRPr="00EA4B70">
        <w:rPr>
          <w:rStyle w:val="22"/>
          <w:sz w:val="24"/>
          <w:szCs w:val="24"/>
          <w:u w:val="none"/>
        </w:rPr>
        <w:t xml:space="preserve"> </w:t>
      </w:r>
      <w:r w:rsidR="00EA4B70"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EA4B70">
        <w:rPr>
          <w:rStyle w:val="22"/>
          <w:sz w:val="24"/>
          <w:szCs w:val="24"/>
          <w:u w:val="none"/>
        </w:rPr>
        <w:t xml:space="preserve"> – </w:t>
      </w:r>
      <w:r w:rsidR="00C26D0B" w:rsidRPr="00571147">
        <w:rPr>
          <w:color w:val="000000"/>
          <w:lang w:bidi="ru-RU"/>
        </w:rPr>
        <w:t>председатель</w:t>
      </w:r>
      <w:r w:rsidR="00EA4B70">
        <w:t xml:space="preserve"> </w:t>
      </w:r>
      <w:r w:rsidR="00C26D0B" w:rsidRPr="00571147">
        <w:rPr>
          <w:color w:val="000000"/>
          <w:lang w:bidi="ru-RU"/>
        </w:rPr>
        <w:t>антитеррористической комиссии</w:t>
      </w:r>
      <w:r w:rsidR="007B43E9">
        <w:rPr>
          <w:color w:val="000000"/>
          <w:lang w:bidi="ru-RU"/>
        </w:rPr>
        <w:t xml:space="preserve"> Каслинского муниципального района</w:t>
      </w:r>
      <w:r w:rsidR="009C7895">
        <w:rPr>
          <w:color w:val="000000"/>
          <w:lang w:bidi="ru-RU"/>
        </w:rPr>
        <w:t>,</w:t>
      </w:r>
      <w:r w:rsidR="00C26D0B" w:rsidRPr="00571147">
        <w:rPr>
          <w:color w:val="000000"/>
          <w:lang w:bidi="ru-RU"/>
        </w:rPr>
        <w:t xml:space="preserve"> после прекращения КТО и отмены правового режима КТО, а также после завершения активных действий сил и средств спецслужб в соответствии с решением оперативного штаба в Челябинской области в пределах своей компетенции принимает участие в минимизации и </w:t>
      </w:r>
      <w:r w:rsidR="00C26D0B" w:rsidRPr="00571147">
        <w:rPr>
          <w:color w:val="000000"/>
          <w:lang w:bidi="ru-RU"/>
        </w:rPr>
        <w:lastRenderedPageBreak/>
        <w:t>(или) ликвидации последствий террористического акта;</w:t>
      </w:r>
      <w:proofErr w:type="gramEnd"/>
    </w:p>
    <w:p w:rsidR="00C26D0B" w:rsidRPr="00571147" w:rsidRDefault="0079137D" w:rsidP="002473CC">
      <w:pPr>
        <w:tabs>
          <w:tab w:val="left" w:pos="690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во взаимодействии с подразделениями МЧС обеспечивает выполнение подчиненными структурами работ по тушению возникших очагов возгорания, разборке завалов, проведении спасательных мероприятий по оказанию помощи лицам, пострадавшим в результате совершенного террористического акта и проведенных боевых мероприятий;</w:t>
      </w:r>
    </w:p>
    <w:p w:rsidR="00C26D0B" w:rsidRPr="00571147" w:rsidRDefault="0079137D" w:rsidP="002473CC">
      <w:pPr>
        <w:tabs>
          <w:tab w:val="left" w:pos="692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осуществляет управление действиями подчиненных структур при эвакуации пострадавших и раненых, а также действиями сил и средств, при ликвидации последствий террористического акта;</w:t>
      </w:r>
    </w:p>
    <w:p w:rsidR="00C26D0B" w:rsidRPr="00571147" w:rsidRDefault="0079137D" w:rsidP="002473CC">
      <w:pPr>
        <w:tabs>
          <w:tab w:val="left" w:pos="687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 xml:space="preserve">организует подготовку предложений о возмещении вреда и ущерба пострадавшим, раненым, семьям погибших, а также материального </w:t>
      </w:r>
      <w:r w:rsidR="00C26D0B" w:rsidRPr="00571147">
        <w:rPr>
          <w:rStyle w:val="23"/>
          <w:i w:val="0"/>
          <w:sz w:val="24"/>
          <w:szCs w:val="24"/>
        </w:rPr>
        <w:t>ущерба</w:t>
      </w:r>
      <w:r w:rsidR="00EA4B70">
        <w:rPr>
          <w:rStyle w:val="23"/>
          <w:sz w:val="24"/>
          <w:szCs w:val="24"/>
        </w:rPr>
        <w:t xml:space="preserve"> </w:t>
      </w:r>
      <w:r w:rsidR="00C26D0B" w:rsidRPr="00571147">
        <w:rPr>
          <w:color w:val="000000"/>
          <w:lang w:bidi="ru-RU"/>
        </w:rPr>
        <w:t xml:space="preserve">объектам на территории </w:t>
      </w:r>
      <w:r w:rsidR="00EA4B70">
        <w:rPr>
          <w:color w:val="000000"/>
          <w:lang w:bidi="ru-RU"/>
        </w:rPr>
        <w:t>района</w:t>
      </w:r>
      <w:r w:rsidR="00C26D0B" w:rsidRPr="00571147">
        <w:rPr>
          <w:color w:val="000000"/>
          <w:lang w:bidi="ru-RU"/>
        </w:rPr>
        <w:t>;</w:t>
      </w:r>
    </w:p>
    <w:p w:rsidR="00C26D0B" w:rsidRPr="00571147" w:rsidRDefault="0079137D" w:rsidP="002473CC">
      <w:pPr>
        <w:tabs>
          <w:tab w:val="left" w:pos="682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-</w:t>
      </w:r>
      <w:r w:rsidR="00C26D0B" w:rsidRPr="00571147">
        <w:rPr>
          <w:color w:val="000000"/>
          <w:lang w:bidi="ru-RU"/>
        </w:rPr>
        <w:t>оказывает необходимую помощь в проведении следственных действий на месте совершения террористического акта.</w:t>
      </w:r>
    </w:p>
    <w:p w:rsidR="00C26D0B" w:rsidRPr="00571147" w:rsidRDefault="00C26D0B" w:rsidP="002473CC">
      <w:pPr>
        <w:ind w:firstLine="851"/>
        <w:jc w:val="both"/>
      </w:pPr>
      <w:r w:rsidRPr="00571147">
        <w:rPr>
          <w:color w:val="000000"/>
          <w:lang w:bidi="ru-RU"/>
        </w:rPr>
        <w:t xml:space="preserve">Проведение дальнейших мероприятий по ликвидации последствий террористического акта и нормализации социально-экономической обстановки в районе его совершения главой </w:t>
      </w:r>
      <w:r w:rsidR="00EA4B70" w:rsidRPr="00596165">
        <w:rPr>
          <w:rStyle w:val="22"/>
          <w:sz w:val="24"/>
          <w:szCs w:val="24"/>
          <w:u w:val="none"/>
        </w:rPr>
        <w:t>Каслинского муниципального района</w:t>
      </w:r>
      <w:r w:rsidR="00EA4B70">
        <w:rPr>
          <w:color w:val="000000"/>
          <w:lang w:bidi="ru-RU"/>
        </w:rPr>
        <w:t xml:space="preserve"> - </w:t>
      </w:r>
      <w:r w:rsidRPr="00571147">
        <w:rPr>
          <w:color w:val="000000"/>
          <w:lang w:bidi="ru-RU"/>
        </w:rPr>
        <w:t>председателе</w:t>
      </w:r>
      <w:r w:rsidR="00EA4B70">
        <w:rPr>
          <w:color w:val="000000"/>
          <w:lang w:bidi="ru-RU"/>
        </w:rPr>
        <w:t>м антитеррористической комиссии</w:t>
      </w:r>
      <w:r w:rsidRPr="00571147">
        <w:rPr>
          <w:color w:val="000000"/>
          <w:lang w:bidi="ru-RU"/>
        </w:rPr>
        <w:t xml:space="preserve"> осуществляется в рамках деятельности антитеррористической комиссии.</w:t>
      </w:r>
    </w:p>
    <w:p w:rsidR="00C26D0B" w:rsidRDefault="000F3AF5" w:rsidP="002473CC">
      <w:pPr>
        <w:tabs>
          <w:tab w:val="left" w:pos="485"/>
        </w:tabs>
        <w:autoSpaceDE/>
        <w:autoSpaceDN/>
        <w:adjustRightInd/>
        <w:ind w:firstLine="85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6</w:t>
      </w:r>
      <w:r w:rsidR="002C34D6">
        <w:rPr>
          <w:color w:val="000000"/>
          <w:lang w:bidi="ru-RU"/>
        </w:rPr>
        <w:t xml:space="preserve">. </w:t>
      </w:r>
      <w:r w:rsidR="009C7895">
        <w:rPr>
          <w:color w:val="000000"/>
          <w:lang w:bidi="ru-RU"/>
        </w:rPr>
        <w:t>Управлению делами администрации Каслинского муниципального района (</w:t>
      </w:r>
      <w:proofErr w:type="spellStart"/>
      <w:r w:rsidR="009C7895">
        <w:rPr>
          <w:color w:val="000000"/>
          <w:lang w:bidi="ru-RU"/>
        </w:rPr>
        <w:t>Шевкунова</w:t>
      </w:r>
      <w:proofErr w:type="spellEnd"/>
      <w:r w:rsidR="009C7895">
        <w:rPr>
          <w:color w:val="000000"/>
          <w:lang w:bidi="ru-RU"/>
        </w:rPr>
        <w:t xml:space="preserve"> А.В.)</w:t>
      </w:r>
      <w:r w:rsidR="00706B7F">
        <w:rPr>
          <w:color w:val="000000"/>
          <w:lang w:bidi="ru-RU"/>
        </w:rPr>
        <w:t xml:space="preserve"> н</w:t>
      </w:r>
      <w:r w:rsidR="00C26D0B" w:rsidRPr="00571147">
        <w:rPr>
          <w:color w:val="000000"/>
          <w:lang w:bidi="ru-RU"/>
        </w:rPr>
        <w:t>астоящее постановление</w:t>
      </w:r>
      <w:r w:rsidR="00706B7F">
        <w:rPr>
          <w:color w:val="000000"/>
          <w:lang w:bidi="ru-RU"/>
        </w:rPr>
        <w:t xml:space="preserve"> </w:t>
      </w:r>
      <w:r w:rsidR="00C26D0B" w:rsidRPr="00571147">
        <w:rPr>
          <w:color w:val="000000"/>
          <w:lang w:bidi="ru-RU"/>
        </w:rPr>
        <w:t>опубликова</w:t>
      </w:r>
      <w:r w:rsidR="00706B7F">
        <w:rPr>
          <w:color w:val="000000"/>
          <w:lang w:bidi="ru-RU"/>
        </w:rPr>
        <w:t>ть в периодическом сборнике</w:t>
      </w:r>
      <w:r w:rsidR="00C26D0B" w:rsidRPr="00571147">
        <w:rPr>
          <w:color w:val="000000"/>
          <w:lang w:bidi="ru-RU"/>
        </w:rPr>
        <w:t xml:space="preserve"> </w:t>
      </w:r>
      <w:r w:rsidR="00C60367">
        <w:rPr>
          <w:color w:val="000000"/>
          <w:lang w:bidi="ru-RU"/>
        </w:rPr>
        <w:t xml:space="preserve">«Официальный вестник </w:t>
      </w:r>
      <w:r w:rsidR="00EA4B70">
        <w:rPr>
          <w:color w:val="000000"/>
          <w:lang w:bidi="ru-RU"/>
        </w:rPr>
        <w:t>Каслинского муниципального района</w:t>
      </w:r>
      <w:r w:rsidR="00C60367">
        <w:rPr>
          <w:color w:val="000000"/>
          <w:lang w:bidi="ru-RU"/>
        </w:rPr>
        <w:t>»</w:t>
      </w:r>
      <w:r w:rsidR="00C26D0B" w:rsidRPr="00571147">
        <w:rPr>
          <w:color w:val="000000"/>
          <w:lang w:bidi="ru-RU"/>
        </w:rPr>
        <w:t>.</w:t>
      </w:r>
    </w:p>
    <w:p w:rsidR="00C60367" w:rsidRPr="0044596E" w:rsidRDefault="00C60367" w:rsidP="002473CC">
      <w:pPr>
        <w:tabs>
          <w:tab w:val="left" w:pos="485"/>
        </w:tabs>
        <w:autoSpaceDE/>
        <w:autoSpaceDN/>
        <w:adjustRightInd/>
        <w:ind w:firstLine="851"/>
        <w:jc w:val="both"/>
      </w:pPr>
      <w:r>
        <w:rPr>
          <w:color w:val="000000"/>
          <w:lang w:bidi="ru-RU"/>
        </w:rPr>
        <w:t>7. Отделу информационных систем администрации Каслинского муниципального района (</w:t>
      </w:r>
      <w:proofErr w:type="spellStart"/>
      <w:r>
        <w:rPr>
          <w:color w:val="000000"/>
          <w:lang w:bidi="ru-RU"/>
        </w:rPr>
        <w:t>Ромалис</w:t>
      </w:r>
      <w:proofErr w:type="spellEnd"/>
      <w:r>
        <w:rPr>
          <w:color w:val="000000"/>
          <w:lang w:bidi="ru-RU"/>
        </w:rPr>
        <w:t xml:space="preserve"> К.А.) </w:t>
      </w:r>
      <w:proofErr w:type="gramStart"/>
      <w:r>
        <w:rPr>
          <w:color w:val="000000"/>
          <w:lang w:bidi="ru-RU"/>
        </w:rPr>
        <w:t>разместить</w:t>
      </w:r>
      <w:proofErr w:type="gramEnd"/>
      <w:r>
        <w:rPr>
          <w:color w:val="000000"/>
          <w:lang w:bidi="ru-RU"/>
        </w:rPr>
        <w:t xml:space="preserve"> настоящее постановление на официальном сайте администрации Каслинского муниципального района </w:t>
      </w:r>
      <w:r>
        <w:rPr>
          <w:color w:val="000000"/>
          <w:lang w:val="en-US" w:bidi="ru-RU"/>
        </w:rPr>
        <w:t>www</w:t>
      </w:r>
      <w:r w:rsidRPr="0044596E">
        <w:rPr>
          <w:color w:val="000000"/>
          <w:lang w:bidi="ru-RU"/>
        </w:rPr>
        <w:t>.</w:t>
      </w:r>
      <w:proofErr w:type="spellStart"/>
      <w:r>
        <w:rPr>
          <w:color w:val="000000"/>
          <w:lang w:val="en-US" w:bidi="ru-RU"/>
        </w:rPr>
        <w:t>kasli</w:t>
      </w:r>
      <w:proofErr w:type="spellEnd"/>
      <w:r w:rsidRPr="0044596E">
        <w:rPr>
          <w:color w:val="000000"/>
          <w:lang w:bidi="ru-RU"/>
        </w:rPr>
        <w:t>.</w:t>
      </w:r>
      <w:r>
        <w:rPr>
          <w:color w:val="000000"/>
          <w:lang w:val="en-US" w:bidi="ru-RU"/>
        </w:rPr>
        <w:t>org</w:t>
      </w:r>
      <w:r w:rsidRPr="0044596E">
        <w:rPr>
          <w:color w:val="000000"/>
          <w:lang w:bidi="ru-RU"/>
        </w:rPr>
        <w:t>.</w:t>
      </w:r>
      <w:proofErr w:type="spellStart"/>
      <w:r>
        <w:rPr>
          <w:color w:val="000000"/>
          <w:lang w:val="en-US" w:bidi="ru-RU"/>
        </w:rPr>
        <w:t>ru</w:t>
      </w:r>
      <w:proofErr w:type="spellEnd"/>
      <w:r w:rsidRPr="0044596E">
        <w:rPr>
          <w:color w:val="000000"/>
          <w:lang w:bidi="ru-RU"/>
        </w:rPr>
        <w:t>.</w:t>
      </w:r>
    </w:p>
    <w:p w:rsidR="00C26D0B" w:rsidRPr="00EA4B70" w:rsidRDefault="00C60367" w:rsidP="00C41C34">
      <w:pPr>
        <w:pStyle w:val="40"/>
        <w:shd w:val="clear" w:color="auto" w:fill="auto"/>
        <w:tabs>
          <w:tab w:val="left" w:pos="652"/>
        </w:tabs>
        <w:spacing w:after="0" w:line="240" w:lineRule="auto"/>
        <w:ind w:firstLine="851"/>
        <w:rPr>
          <w:b w:val="0"/>
          <w:sz w:val="24"/>
          <w:szCs w:val="24"/>
        </w:rPr>
      </w:pPr>
      <w:r w:rsidRPr="00DC3137">
        <w:rPr>
          <w:b w:val="0"/>
          <w:color w:val="000000"/>
          <w:sz w:val="24"/>
          <w:szCs w:val="24"/>
          <w:lang w:bidi="ru-RU"/>
        </w:rPr>
        <w:t>8</w:t>
      </w:r>
      <w:r w:rsidR="002C34D6">
        <w:rPr>
          <w:b w:val="0"/>
          <w:color w:val="000000"/>
          <w:sz w:val="24"/>
          <w:szCs w:val="24"/>
          <w:lang w:bidi="ru-RU"/>
        </w:rPr>
        <w:t xml:space="preserve">. </w:t>
      </w:r>
      <w:r w:rsidR="00C26D0B" w:rsidRPr="00EA4B70">
        <w:rPr>
          <w:b w:val="0"/>
          <w:color w:val="000000"/>
          <w:sz w:val="24"/>
          <w:szCs w:val="24"/>
          <w:lang w:bidi="ru-RU"/>
        </w:rPr>
        <w:t xml:space="preserve">Контроль за </w:t>
      </w:r>
      <w:r w:rsidR="00C26D0B" w:rsidRPr="00EA4B70">
        <w:rPr>
          <w:rStyle w:val="49pt"/>
          <w:sz w:val="24"/>
          <w:szCs w:val="24"/>
        </w:rPr>
        <w:t xml:space="preserve">выполнением </w:t>
      </w:r>
      <w:r w:rsidR="00C26D0B" w:rsidRPr="00EA4B70">
        <w:rPr>
          <w:b w:val="0"/>
          <w:color w:val="000000"/>
          <w:sz w:val="24"/>
          <w:szCs w:val="24"/>
          <w:lang w:bidi="ru-RU"/>
        </w:rPr>
        <w:t xml:space="preserve">настоящего </w:t>
      </w:r>
      <w:r w:rsidR="00C26D0B" w:rsidRPr="00EA4B70">
        <w:rPr>
          <w:rStyle w:val="49pt"/>
          <w:sz w:val="24"/>
          <w:szCs w:val="24"/>
        </w:rPr>
        <w:t xml:space="preserve">постановления </w:t>
      </w:r>
      <w:r w:rsidR="00C26D0B" w:rsidRPr="00EA4B70">
        <w:rPr>
          <w:b w:val="0"/>
          <w:color w:val="000000"/>
          <w:sz w:val="24"/>
          <w:szCs w:val="24"/>
          <w:lang w:bidi="ru-RU"/>
        </w:rPr>
        <w:t xml:space="preserve">оставляю за </w:t>
      </w:r>
      <w:r w:rsidR="00C26D0B" w:rsidRPr="00EA4B70">
        <w:rPr>
          <w:rStyle w:val="49pt"/>
          <w:sz w:val="24"/>
          <w:szCs w:val="24"/>
        </w:rPr>
        <w:t>собой.</w:t>
      </w:r>
    </w:p>
    <w:p w:rsidR="00C76E14" w:rsidRPr="00571147" w:rsidRDefault="00C76E14" w:rsidP="00C41C34">
      <w:pPr>
        <w:pStyle w:val="2"/>
        <w:ind w:firstLine="851"/>
        <w:jc w:val="both"/>
        <w:rPr>
          <w:sz w:val="24"/>
          <w:szCs w:val="24"/>
        </w:rPr>
      </w:pPr>
    </w:p>
    <w:p w:rsidR="00C76E14" w:rsidRDefault="00C76E14" w:rsidP="00C41C34">
      <w:pPr>
        <w:pStyle w:val="2"/>
        <w:ind w:firstLine="851"/>
        <w:jc w:val="both"/>
        <w:rPr>
          <w:sz w:val="24"/>
          <w:szCs w:val="24"/>
        </w:rPr>
      </w:pPr>
    </w:p>
    <w:p w:rsidR="00C41C34" w:rsidRPr="00C41C34" w:rsidRDefault="00C41C34" w:rsidP="00C41C34"/>
    <w:p w:rsidR="00C76E14" w:rsidRPr="00571147" w:rsidRDefault="00EA4B70" w:rsidP="00C41C34">
      <w:pPr>
        <w:pStyle w:val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Каслинского муниципального района                   </w:t>
      </w:r>
      <w:r w:rsidR="004446B2"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>И.В.</w:t>
      </w:r>
      <w:r w:rsidR="004446B2">
        <w:rPr>
          <w:sz w:val="24"/>
          <w:szCs w:val="24"/>
        </w:rPr>
        <w:t xml:space="preserve"> </w:t>
      </w:r>
      <w:r>
        <w:rPr>
          <w:sz w:val="24"/>
          <w:szCs w:val="24"/>
        </w:rPr>
        <w:t>Колышев</w:t>
      </w:r>
    </w:p>
    <w:p w:rsidR="00C76E14" w:rsidRPr="00EA4B70" w:rsidRDefault="00C76E14" w:rsidP="00571147">
      <w:pPr>
        <w:pStyle w:val="2"/>
        <w:rPr>
          <w:b/>
          <w:sz w:val="24"/>
          <w:szCs w:val="24"/>
        </w:rPr>
      </w:pPr>
    </w:p>
    <w:p w:rsidR="00C76E14" w:rsidRDefault="00C76E14" w:rsidP="00571147">
      <w:pPr>
        <w:pStyle w:val="2"/>
        <w:rPr>
          <w:sz w:val="24"/>
          <w:szCs w:val="24"/>
        </w:rPr>
      </w:pPr>
    </w:p>
    <w:p w:rsidR="00C76E14" w:rsidRDefault="00C76E14" w:rsidP="00571147">
      <w:pPr>
        <w:pStyle w:val="2"/>
        <w:rPr>
          <w:sz w:val="24"/>
          <w:szCs w:val="24"/>
        </w:rPr>
      </w:pPr>
    </w:p>
    <w:p w:rsidR="00C76E14" w:rsidRDefault="00C76E14" w:rsidP="00B70D7A">
      <w:pPr>
        <w:pStyle w:val="2"/>
        <w:rPr>
          <w:sz w:val="24"/>
          <w:szCs w:val="24"/>
        </w:rPr>
      </w:pPr>
    </w:p>
    <w:p w:rsidR="00C76E14" w:rsidRDefault="00C76E14" w:rsidP="00B70D7A">
      <w:pPr>
        <w:pStyle w:val="2"/>
        <w:rPr>
          <w:sz w:val="24"/>
          <w:szCs w:val="24"/>
        </w:rPr>
      </w:pPr>
    </w:p>
    <w:p w:rsidR="00C76E14" w:rsidRDefault="00C76E14" w:rsidP="00B70D7A">
      <w:pPr>
        <w:pStyle w:val="2"/>
        <w:rPr>
          <w:sz w:val="24"/>
          <w:szCs w:val="24"/>
        </w:rPr>
      </w:pPr>
    </w:p>
    <w:p w:rsidR="00271F8D" w:rsidRDefault="00271F8D" w:rsidP="00271F8D"/>
    <w:p w:rsidR="00271F8D" w:rsidRDefault="00271F8D" w:rsidP="00271F8D"/>
    <w:p w:rsidR="00271F8D" w:rsidRDefault="00271F8D" w:rsidP="00271F8D"/>
    <w:p w:rsidR="00271F8D" w:rsidRDefault="00271F8D" w:rsidP="00271F8D"/>
    <w:p w:rsidR="00271F8D" w:rsidRDefault="00271F8D" w:rsidP="00271F8D"/>
    <w:p w:rsidR="00271F8D" w:rsidRDefault="00271F8D" w:rsidP="00271F8D"/>
    <w:p w:rsidR="00271F8D" w:rsidRDefault="00271F8D" w:rsidP="00271F8D"/>
    <w:p w:rsidR="00271F8D" w:rsidRDefault="00271F8D" w:rsidP="00271F8D"/>
    <w:p w:rsidR="00271F8D" w:rsidRDefault="00271F8D" w:rsidP="00271F8D"/>
    <w:p w:rsidR="00271F8D" w:rsidRDefault="00271F8D" w:rsidP="00271F8D"/>
    <w:p w:rsidR="00271F8D" w:rsidRDefault="00271F8D" w:rsidP="00271F8D"/>
    <w:p w:rsidR="00271F8D" w:rsidRDefault="00271F8D" w:rsidP="00271F8D"/>
    <w:p w:rsidR="00271F8D" w:rsidRPr="00271F8D" w:rsidRDefault="00271F8D" w:rsidP="00271F8D"/>
    <w:p w:rsidR="00C76E14" w:rsidRDefault="00C76E14" w:rsidP="00B70D7A">
      <w:pPr>
        <w:pStyle w:val="2"/>
        <w:rPr>
          <w:sz w:val="24"/>
          <w:szCs w:val="24"/>
        </w:rPr>
      </w:pPr>
    </w:p>
    <w:p w:rsidR="00EA4B70" w:rsidRDefault="00EA4B70" w:rsidP="00EA4B70"/>
    <w:p w:rsidR="00EA4B70" w:rsidRDefault="00EA4B70" w:rsidP="00EA4B70"/>
    <w:p w:rsidR="00EA4B70" w:rsidRDefault="00EA4B70" w:rsidP="00EA4B70"/>
    <w:p w:rsidR="00EA4B70" w:rsidRDefault="00EA4B70" w:rsidP="00EA4B70"/>
    <w:p w:rsidR="00EA4B70" w:rsidRDefault="00EA4B70" w:rsidP="00EA4B70"/>
    <w:p w:rsidR="00EA4B70" w:rsidRDefault="00EA4B70" w:rsidP="00EA4B70"/>
    <w:p w:rsidR="00EA4B70" w:rsidRDefault="00EA4B70" w:rsidP="00EA4B70"/>
    <w:p w:rsidR="003E7307" w:rsidRDefault="003E7307" w:rsidP="00EA4B70"/>
    <w:p w:rsidR="003E7307" w:rsidRDefault="003E7307" w:rsidP="00EA4B70"/>
    <w:p w:rsidR="003E7307" w:rsidRDefault="003E7307" w:rsidP="00EA4B70"/>
    <w:p w:rsidR="00464662" w:rsidRDefault="00464662" w:rsidP="00EA4B70">
      <w:pPr>
        <w:ind w:firstLine="708"/>
        <w:sectPr w:rsidR="00464662" w:rsidSect="00464662">
          <w:pgSz w:w="11906" w:h="16838"/>
          <w:pgMar w:top="284" w:right="851" w:bottom="567" w:left="1701" w:header="709" w:footer="709" w:gutter="0"/>
          <w:cols w:space="708"/>
          <w:docGrid w:linePitch="360"/>
        </w:sectPr>
      </w:pPr>
    </w:p>
    <w:p w:rsidR="00EA4B70" w:rsidRDefault="00EA4B70" w:rsidP="00EA4B70">
      <w:pPr>
        <w:ind w:firstLine="708"/>
      </w:pPr>
    </w:p>
    <w:p w:rsidR="0081182C" w:rsidRPr="00373A44" w:rsidRDefault="00DD67E8" w:rsidP="00DD67E8">
      <w:pPr>
        <w:jc w:val="center"/>
      </w:pPr>
      <w:r>
        <w:t xml:space="preserve">                                                                                                                  </w:t>
      </w:r>
      <w:r w:rsidR="00373A44">
        <w:t xml:space="preserve">   УТВЕРЖДЕН</w:t>
      </w:r>
    </w:p>
    <w:p w:rsidR="00581C06" w:rsidRDefault="00581C06" w:rsidP="00581C06">
      <w:pPr>
        <w:jc w:val="center"/>
      </w:pPr>
      <w:r>
        <w:t xml:space="preserve">                                                                                                                   </w:t>
      </w:r>
      <w:r w:rsidR="00373A44">
        <w:t xml:space="preserve">                               </w:t>
      </w:r>
      <w:r>
        <w:t>п</w:t>
      </w:r>
      <w:r w:rsidR="00DB0039">
        <w:t>остановлени</w:t>
      </w:r>
      <w:r w:rsidR="00373A44">
        <w:t>ем</w:t>
      </w:r>
      <w:r>
        <w:t xml:space="preserve"> администрации</w:t>
      </w:r>
    </w:p>
    <w:p w:rsidR="0082417E" w:rsidRDefault="00581C06" w:rsidP="00581C06">
      <w:pPr>
        <w:jc w:val="center"/>
      </w:pPr>
      <w:r>
        <w:t xml:space="preserve">                                                                                                                                                            </w:t>
      </w:r>
      <w:r w:rsidR="000173CA">
        <w:t>Каслинского</w:t>
      </w:r>
      <w:r w:rsidR="0082417E">
        <w:t xml:space="preserve"> муниципального района</w:t>
      </w:r>
    </w:p>
    <w:p w:rsidR="0082417E" w:rsidRDefault="00581C06" w:rsidP="00581C06">
      <w:pPr>
        <w:jc w:val="center"/>
      </w:pPr>
      <w:r>
        <w:t xml:space="preserve">                                                                                                                                                 </w:t>
      </w:r>
      <w:r w:rsidR="00D31D52">
        <w:t xml:space="preserve">            </w:t>
      </w:r>
      <w:r>
        <w:t xml:space="preserve">от </w:t>
      </w:r>
      <w:r w:rsidR="00644905">
        <w:t>17.05.</w:t>
      </w:r>
      <w:r w:rsidR="0082417E">
        <w:t>201</w:t>
      </w:r>
      <w:r w:rsidR="000173CA">
        <w:t>8 г.</w:t>
      </w:r>
      <w:r w:rsidR="00D34A7B">
        <w:t xml:space="preserve"> </w:t>
      </w:r>
      <w:r>
        <w:t>№</w:t>
      </w:r>
      <w:r w:rsidR="00644905">
        <w:t xml:space="preserve"> 321</w:t>
      </w:r>
      <w:bookmarkStart w:id="0" w:name="_GoBack"/>
      <w:bookmarkEnd w:id="0"/>
    </w:p>
    <w:p w:rsidR="0082417E" w:rsidRPr="00C8419C" w:rsidRDefault="0082417E" w:rsidP="0082417E">
      <w:pPr>
        <w:jc w:val="center"/>
        <w:rPr>
          <w:b/>
        </w:rPr>
      </w:pPr>
      <w:r w:rsidRPr="00C8419C">
        <w:rPr>
          <w:b/>
        </w:rPr>
        <w:t>ПЛАН</w:t>
      </w:r>
    </w:p>
    <w:p w:rsidR="0082417E" w:rsidRPr="00C8419C" w:rsidRDefault="0082417E" w:rsidP="0082417E">
      <w:pPr>
        <w:jc w:val="center"/>
        <w:rPr>
          <w:b/>
        </w:rPr>
      </w:pPr>
      <w:r w:rsidRPr="00C8419C">
        <w:rPr>
          <w:b/>
        </w:rPr>
        <w:t xml:space="preserve">организационно - практических мер </w:t>
      </w:r>
      <w:r w:rsidR="00637727" w:rsidRPr="00C8419C">
        <w:rPr>
          <w:b/>
        </w:rPr>
        <w:t xml:space="preserve">по реализации на территории </w:t>
      </w:r>
      <w:r w:rsidR="000173CA">
        <w:rPr>
          <w:b/>
        </w:rPr>
        <w:t>Каслинского</w:t>
      </w:r>
      <w:r w:rsidR="00637727" w:rsidRPr="00C8419C">
        <w:rPr>
          <w:b/>
        </w:rPr>
        <w:t xml:space="preserve"> муниципального района</w:t>
      </w:r>
      <w:r w:rsidRPr="00C8419C">
        <w:rPr>
          <w:b/>
        </w:rPr>
        <w:t xml:space="preserve"> требований</w:t>
      </w:r>
    </w:p>
    <w:p w:rsidR="0082417E" w:rsidRPr="00C8419C" w:rsidRDefault="0082417E" w:rsidP="0082417E">
      <w:pPr>
        <w:jc w:val="center"/>
        <w:rPr>
          <w:b/>
        </w:rPr>
      </w:pPr>
      <w:r w:rsidRPr="00C8419C">
        <w:rPr>
          <w:b/>
        </w:rPr>
        <w:t>пункта 9 Указа Президента Российской Федерации от 14.06.2012 № 851 «О порядке установления уровней террористической опасности, предусматривающих принятие дополнительных мер по обеспечению безопасности лично</w:t>
      </w:r>
      <w:r w:rsidR="00D31D52">
        <w:rPr>
          <w:b/>
        </w:rPr>
        <w:t>сти, общества и государства»</w:t>
      </w:r>
    </w:p>
    <w:p w:rsidR="0082417E" w:rsidRDefault="0082417E" w:rsidP="0082417E">
      <w:pPr>
        <w:jc w:val="center"/>
      </w:pPr>
    </w:p>
    <w:tbl>
      <w:tblPr>
        <w:tblW w:w="15590" w:type="dxa"/>
        <w:tblInd w:w="-95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5"/>
        <w:gridCol w:w="14"/>
        <w:gridCol w:w="7667"/>
        <w:gridCol w:w="2983"/>
        <w:gridCol w:w="2063"/>
        <w:gridCol w:w="2010"/>
        <w:gridCol w:w="28"/>
      </w:tblGrid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№ п/п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Перечень мероприятий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2417E" w:rsidRPr="00BC5188" w:rsidRDefault="0082417E" w:rsidP="0082417E">
            <w:r w:rsidRPr="00BC5188">
              <w:t>Исполнители</w:t>
            </w:r>
          </w:p>
        </w:tc>
        <w:tc>
          <w:tcPr>
            <w:tcW w:w="20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Срок исполнения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Примечание</w:t>
            </w:r>
          </w:p>
        </w:tc>
      </w:tr>
      <w:tr w:rsidR="0082417E" w:rsidRPr="00015283" w:rsidTr="00D34A7B">
        <w:trPr>
          <w:gridAfter w:val="1"/>
          <w:wAfter w:w="28" w:type="dxa"/>
        </w:trPr>
        <w:tc>
          <w:tcPr>
            <w:tcW w:w="155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015283" w:rsidRDefault="0082417E" w:rsidP="00015283">
            <w:pPr>
              <w:jc w:val="center"/>
              <w:rPr>
                <w:b/>
              </w:rPr>
            </w:pPr>
            <w:r w:rsidRPr="00015283">
              <w:rPr>
                <w:b/>
              </w:rPr>
              <w:t>При повышенном ("синем") уровне террористической опасности:</w:t>
            </w:r>
          </w:p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1.1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Внеплановые мероприятия по проверке информации о возможном совершении террористического акта.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37E2" w:rsidP="00B537E2">
            <w:r>
              <w:t>МУ «Гражданская защита КР»</w:t>
            </w:r>
            <w:r w:rsidR="0082417E" w:rsidRPr="00BC5188">
              <w:t>, ОМВД, ОФСБ.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1</w:t>
            </w:r>
            <w:r w:rsidR="00637727">
              <w:t>.2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Дополнительный инструктаж персонала и подразделений потенциальных объектов террористических посягательств, осуществляющих функции по локализации кризисных ситуаций, с привлечением в зависимости от полученной информации специалистов в соответствующей области.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37E2" w:rsidP="00B537E2">
            <w:r>
              <w:t>МУ «Гражданская защита КР»</w:t>
            </w:r>
            <w:r w:rsidR="0082417E" w:rsidRPr="00BC5188">
              <w:t>, ОМВД, ОФСБ</w:t>
            </w:r>
            <w:r>
              <w:t>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1.3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B537E2">
            <w:r w:rsidRPr="00BC5188">
              <w:t>Выставление на улицах, площади, стадионах, парке, на транспортных магистралях, местах проведения массовых мероприятий, в других общественных местах усиленных патрулей, в том числе с привлечением специалистов кинологической службы.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37E2" w:rsidP="00B537E2">
            <w:r>
              <w:t>ОМВД, О</w:t>
            </w:r>
            <w:r w:rsidR="0082417E" w:rsidRPr="00BC5188">
              <w:t>ФСБ</w:t>
            </w:r>
            <w:r>
              <w:t>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015283" w:rsidP="0082417E">
            <w:r w:rsidRPr="00BC5188"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1</w:t>
            </w:r>
            <w:r w:rsidR="00637727">
              <w:t>.4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Проведение проверок и осмотров объектов инфраструктуры, теплопроводов, газопроводов, газораспределительных станций, энергетических систем в целях выявления возможных мест закладки взрывных устройств.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39337F">
            <w:r w:rsidRPr="00BC5188">
              <w:t>ОМВД, ОФСБ</w:t>
            </w:r>
            <w:r w:rsidR="0039337F">
              <w:t>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1.5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Проведение инженерно-технической разведки основных маршрутов передвижения участников публичных и массовых мероприятий,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39337F">
            <w:r w:rsidRPr="00BC5188">
              <w:t>ОМВД, ОУФСБ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1.6</w:t>
            </w:r>
          </w:p>
        </w:tc>
        <w:tc>
          <w:tcPr>
            <w:tcW w:w="76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Своевременное информирование населения о том, как вести себя в условиях угрозы совершения террористического акта.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9337F" w:rsidP="0039337F">
            <w:r>
              <w:t>МУ «Гражданская защита КР»</w:t>
            </w:r>
            <w:r w:rsidR="0082417E" w:rsidRPr="00BC5188">
              <w:t xml:space="preserve">, </w:t>
            </w:r>
            <w:r>
              <w:t>руководители       пред</w:t>
            </w:r>
            <w:r>
              <w:softHyphen/>
              <w:t xml:space="preserve">приятий, организаций и </w:t>
            </w:r>
            <w:r w:rsidR="0082417E" w:rsidRPr="00BC5188">
              <w:t>учреждений.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637727" w:rsidTr="00D34A7B">
        <w:tc>
          <w:tcPr>
            <w:tcW w:w="155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637727" w:rsidRDefault="0082417E" w:rsidP="00637727">
            <w:pPr>
              <w:jc w:val="center"/>
              <w:rPr>
                <w:b/>
              </w:rPr>
            </w:pPr>
            <w:proofErr w:type="gramStart"/>
            <w:r w:rsidRPr="00637727">
              <w:rPr>
                <w:b/>
              </w:rPr>
              <w:t>При высоком ("желтом") уровне террористической опасности (наряду с мерами, принимаемыми при установлении повышенного</w:t>
            </w:r>
            <w:proofErr w:type="gramEnd"/>
          </w:p>
          <w:p w:rsidR="0082417E" w:rsidRPr="00637727" w:rsidRDefault="0082417E" w:rsidP="00637727">
            <w:pPr>
              <w:jc w:val="center"/>
              <w:rPr>
                <w:b/>
              </w:rPr>
            </w:pPr>
            <w:r w:rsidRPr="00637727">
              <w:rPr>
                <w:b/>
              </w:rPr>
              <w:t>("синего") уровня террористической опасности):</w:t>
            </w:r>
          </w:p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2.1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39337F">
            <w:r w:rsidRPr="00BC5188">
              <w:t>Уточнение расчетов имеющихся у федеральных органов исполнительной власти и орган</w:t>
            </w:r>
            <w:r w:rsidR="00015283">
              <w:t xml:space="preserve">ов </w:t>
            </w:r>
            <w:r w:rsidR="0039337F">
              <w:t>Каслинского</w:t>
            </w:r>
            <w:r w:rsidR="00015283">
              <w:t xml:space="preserve"> муниципального района</w:t>
            </w:r>
            <w:r w:rsidRPr="00BC5188">
              <w:t xml:space="preserve"> сил и средств, </w:t>
            </w:r>
            <w:r w:rsidRPr="00BC5188">
              <w:lastRenderedPageBreak/>
              <w:t>предназначенных для ликвидации последствий террористических актов, а также технических средств и специального оборудования для проведения спасательных работ.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9337F" w:rsidP="0082417E">
            <w:r>
              <w:lastRenderedPageBreak/>
              <w:t>МУ «Гражданская защита КР»</w:t>
            </w:r>
            <w:r w:rsidR="0082417E" w:rsidRPr="00BC5188">
              <w:t>, АТК</w:t>
            </w:r>
            <w:r>
              <w:t xml:space="preserve"> Каслинского </w:t>
            </w:r>
            <w:r>
              <w:lastRenderedPageBreak/>
              <w:t>муниципального района</w:t>
            </w:r>
            <w:r w:rsidR="0082417E" w:rsidRPr="00BC5188">
              <w:t>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lastRenderedPageBreak/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637727" w:rsidRPr="00BC5188" w:rsidTr="00D34A7B">
        <w:trPr>
          <w:gridAfter w:val="1"/>
          <w:wAfter w:w="28" w:type="dxa"/>
          <w:trHeight w:val="815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7727" w:rsidRPr="00BC5188" w:rsidRDefault="00637727" w:rsidP="0082417E">
            <w:r>
              <w:lastRenderedPageBreak/>
              <w:t>2.4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7727" w:rsidRPr="00BC5188" w:rsidRDefault="00637727" w:rsidP="0082417E">
            <w:r w:rsidRPr="00BC5188">
              <w:t>Проведение дополнительных тренировок по практическому применению сил и средств, привлекаемых в случае возникновения</w:t>
            </w:r>
          </w:p>
          <w:p w:rsidR="00637727" w:rsidRPr="00BC5188" w:rsidRDefault="00637727" w:rsidP="0082417E">
            <w:r w:rsidRPr="00BC5188">
              <w:t>угрозы террористического акта.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7727" w:rsidRPr="00BC5188" w:rsidRDefault="00637727" w:rsidP="0039337F">
            <w:r w:rsidRPr="00BC5188">
              <w:t xml:space="preserve">ОГ, </w:t>
            </w:r>
            <w:r w:rsidR="0039337F" w:rsidRPr="00BC5188">
              <w:t>АТК</w:t>
            </w:r>
            <w:r w:rsidR="0039337F">
              <w:t xml:space="preserve"> Каслинского муниципального района МУ «Гражданская защита КР».</w:t>
            </w:r>
            <w:r w:rsidR="0039337F" w:rsidRPr="00BC5188">
              <w:t xml:space="preserve"> 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7727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7727" w:rsidRPr="00BC5188" w:rsidRDefault="00637727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2.5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Проверка готовности персонала и подразделений потенциальных объектов террористических посягательств, осуществляющих функции по локализации кризисных ситуаций, и отработка их возможных действий по пресечению террористического        акта        и        спасению        людей.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39337F">
            <w:r w:rsidRPr="00BC5188">
              <w:t>ОГ, АТК</w:t>
            </w:r>
            <w:r w:rsidR="0039337F">
              <w:t xml:space="preserve"> Каслинского муниципального района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2.6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Определение мест, пригодных для временного размещения людей, удаленных с отдельных участков местности и объектов, в случае введения правового режима контртеррористической операции, а также источников обеспечения их питанием и одеждой.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82417E">
            <w:r w:rsidRPr="00BC5188">
              <w:t>АТК</w:t>
            </w:r>
            <w:r>
              <w:t xml:space="preserve"> Каслинского муниципального района МУ «Гражданская защита КР».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Постоянно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2.7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Перевод соответствующих</w:t>
            </w:r>
            <w:r w:rsidR="00015283">
              <w:t xml:space="preserve"> медицинских </w:t>
            </w:r>
            <w:r w:rsidR="0034000B">
              <w:t xml:space="preserve">учреждений </w:t>
            </w:r>
            <w:r w:rsidR="00015283">
              <w:t>в режи</w:t>
            </w:r>
            <w:r w:rsidRPr="00BC5188">
              <w:t>м повышенной готовности.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82417E">
            <w:r>
              <w:t>Главный врач 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Немедленно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2.8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Оценка возможностей медучреждения по оказанию медицинской помощи в неотложной или экстренной форме, а также по организации медицинской эвакуации лиц, которым в результате террористического акта может быть причинен физический вред.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82417E">
            <w:r>
              <w:t>Главный врач 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Немедленно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637727" w:rsidTr="00D34A7B">
        <w:tc>
          <w:tcPr>
            <w:tcW w:w="155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637727" w:rsidRDefault="0082417E" w:rsidP="00637727">
            <w:pPr>
              <w:jc w:val="center"/>
              <w:rPr>
                <w:b/>
              </w:rPr>
            </w:pPr>
            <w:r w:rsidRPr="00637727">
              <w:rPr>
                <w:b/>
              </w:rPr>
              <w:t>При установлении критического ("красного") уровня террористической опасности (наряду с мерами, принимаемыми при введении повышенного ("синего") и высокого ("желтого") уровней террористической опасности):</w:t>
            </w:r>
          </w:p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3.1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Усиление охраны наиболее вероятных объектов террористических посягательств.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34000B">
            <w:r>
              <w:t>ОМВД, О</w:t>
            </w:r>
            <w:r w:rsidR="0082417E" w:rsidRPr="00BC5188">
              <w:t>ФСБ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Немедленно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3.2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 xml:space="preserve">Создание пунктов временного </w:t>
            </w:r>
            <w:proofErr w:type="gramStart"/>
            <w:r w:rsidRPr="00BC5188">
              <w:t>размещении</w:t>
            </w:r>
            <w:proofErr w:type="gramEnd"/>
            <w:r w:rsidRPr="00BC5188">
              <w:t xml:space="preserve"> людей, удаленных с отдельных участков местности и объектов, в случае введения правового режима контртеррористической операции, обеспечение их питанием и одеждой.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82417E">
            <w:r w:rsidRPr="00BC5188">
              <w:t>АТК</w:t>
            </w:r>
            <w:r>
              <w:t xml:space="preserve"> Каслинского муниципального района МУ «Гражданская защита КР».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>
            <w:r w:rsidRPr="00BC5188">
              <w:t>Немедлен</w:t>
            </w:r>
            <w:r w:rsidR="00B54C9B">
              <w:t>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34000B" w:rsidP="0082417E">
            <w:r>
              <w:tab/>
            </w:r>
            <w:r w:rsidR="0082417E" w:rsidRPr="00BC5188">
              <w:tab/>
            </w:r>
          </w:p>
        </w:tc>
      </w:tr>
      <w:tr w:rsidR="0082417E" w:rsidRPr="00BC5188" w:rsidTr="00D34A7B">
        <w:trPr>
          <w:gridAfter w:val="1"/>
          <w:wAfter w:w="28" w:type="dxa"/>
        </w:trPr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637727" w:rsidP="0082417E">
            <w:r>
              <w:t>3.3</w:t>
            </w:r>
          </w:p>
        </w:tc>
        <w:tc>
          <w:tcPr>
            <w:tcW w:w="7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342" w:rsidRDefault="0082417E" w:rsidP="0082417E">
            <w:r w:rsidRPr="00BC5188">
              <w:t xml:space="preserve">Приведение в состояние готовности: транспортных средств </w:t>
            </w:r>
            <w:r w:rsidR="005D4342">
              <w:t>–</w:t>
            </w:r>
            <w:r w:rsidRPr="00BC5188">
              <w:t xml:space="preserve"> </w:t>
            </w:r>
          </w:p>
          <w:p w:rsidR="005D4342" w:rsidRDefault="0082417E" w:rsidP="0082417E">
            <w:r w:rsidRPr="00BC5188">
              <w:t xml:space="preserve">к эвакуации людей, медучреждений к приему лиц, которым в результате террористического акта может быть причинен физический и моральный ущерб и экстренной психологической помощи </w:t>
            </w:r>
            <w:r w:rsidR="005D4342">
              <w:t>–</w:t>
            </w:r>
            <w:r w:rsidRPr="00BC5188">
              <w:t xml:space="preserve"> </w:t>
            </w:r>
          </w:p>
          <w:p w:rsidR="0082417E" w:rsidRPr="00BC5188" w:rsidRDefault="0082417E" w:rsidP="0082417E">
            <w:r w:rsidRPr="00BC5188">
              <w:t>к работе с пострадавшими и их родственниками.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00B" w:rsidRDefault="0034000B" w:rsidP="0082417E">
            <w:r w:rsidRPr="00BC5188">
              <w:t>АТК</w:t>
            </w:r>
            <w:r>
              <w:t xml:space="preserve"> Каслинского муниципального района,</w:t>
            </w:r>
          </w:p>
          <w:p w:rsidR="0082417E" w:rsidRPr="0034000B" w:rsidRDefault="0034000B" w:rsidP="0034000B">
            <w:r>
              <w:t>Главный врач ГБУЗ «Районная больница г</w:t>
            </w:r>
            <w:proofErr w:type="gramStart"/>
            <w:r>
              <w:t>.К</w:t>
            </w:r>
            <w:proofErr w:type="gramEnd"/>
            <w:r>
              <w:t>асли»</w:t>
            </w: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B54C9B" w:rsidP="0082417E">
            <w:r>
              <w:t>Немедленно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17E" w:rsidRPr="00BC5188" w:rsidRDefault="0082417E" w:rsidP="0082417E"/>
        </w:tc>
      </w:tr>
    </w:tbl>
    <w:p w:rsidR="0082417E" w:rsidRPr="00BC5188" w:rsidRDefault="0082417E" w:rsidP="0082417E"/>
    <w:p w:rsidR="0082417E" w:rsidRDefault="00586303" w:rsidP="0082417E">
      <w:r>
        <w:t xml:space="preserve">Первый заместитель главы </w:t>
      </w:r>
    </w:p>
    <w:p w:rsidR="008714B1" w:rsidRDefault="008714B1" w:rsidP="0082417E">
      <w:r>
        <w:t>Каслинского муниципального района                                                                                               И.В. Ватолин</w:t>
      </w:r>
    </w:p>
    <w:p w:rsidR="00586303" w:rsidRPr="00BC5188" w:rsidRDefault="00586303" w:rsidP="0082417E"/>
    <w:p w:rsidR="0082417E" w:rsidRDefault="0082417E" w:rsidP="00B70D7A"/>
    <w:sectPr w:rsidR="0082417E" w:rsidSect="00357CA3">
      <w:pgSz w:w="16838" w:h="11906" w:orient="landscape"/>
      <w:pgMar w:top="28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806" w:rsidRDefault="00996806">
      <w:r>
        <w:separator/>
      </w:r>
    </w:p>
  </w:endnote>
  <w:endnote w:type="continuationSeparator" w:id="0">
    <w:p w:rsidR="00996806" w:rsidRDefault="00996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806" w:rsidRDefault="00996806">
      <w:r>
        <w:separator/>
      </w:r>
    </w:p>
  </w:footnote>
  <w:footnote w:type="continuationSeparator" w:id="0">
    <w:p w:rsidR="00996806" w:rsidRDefault="00996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676D5"/>
    <w:multiLevelType w:val="multilevel"/>
    <w:tmpl w:val="207693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6B6F8C"/>
    <w:multiLevelType w:val="hybridMultilevel"/>
    <w:tmpl w:val="A93ACB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E524894"/>
    <w:multiLevelType w:val="hybridMultilevel"/>
    <w:tmpl w:val="DD4EBB80"/>
    <w:lvl w:ilvl="0" w:tplc="60EE1FF8">
      <w:start w:val="1"/>
      <w:numFmt w:val="decimal"/>
      <w:lvlText w:val="%1."/>
      <w:lvlJc w:val="left"/>
      <w:pPr>
        <w:ind w:left="1420" w:hanging="8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">
    <w:nsid w:val="71F63D10"/>
    <w:multiLevelType w:val="hybridMultilevel"/>
    <w:tmpl w:val="B35A3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EB1318"/>
    <w:multiLevelType w:val="multilevel"/>
    <w:tmpl w:val="9F3C4C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316130"/>
    <w:multiLevelType w:val="multilevel"/>
    <w:tmpl w:val="2910C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C3A"/>
    <w:rsid w:val="0001436A"/>
    <w:rsid w:val="0001527C"/>
    <w:rsid w:val="00015283"/>
    <w:rsid w:val="000173B6"/>
    <w:rsid w:val="000173CA"/>
    <w:rsid w:val="00024BF5"/>
    <w:rsid w:val="00087547"/>
    <w:rsid w:val="00095142"/>
    <w:rsid w:val="000C1794"/>
    <w:rsid w:val="000C2D6F"/>
    <w:rsid w:val="000D4BB1"/>
    <w:rsid w:val="000D6DFC"/>
    <w:rsid w:val="000F3AF5"/>
    <w:rsid w:val="00101EE6"/>
    <w:rsid w:val="00105426"/>
    <w:rsid w:val="0010573B"/>
    <w:rsid w:val="00110456"/>
    <w:rsid w:val="00143CDA"/>
    <w:rsid w:val="0015396D"/>
    <w:rsid w:val="00164D90"/>
    <w:rsid w:val="001A1B30"/>
    <w:rsid w:val="001B7470"/>
    <w:rsid w:val="001C5672"/>
    <w:rsid w:val="001D3389"/>
    <w:rsid w:val="001D5E2B"/>
    <w:rsid w:val="001D6817"/>
    <w:rsid w:val="001E4B99"/>
    <w:rsid w:val="0022516B"/>
    <w:rsid w:val="00227D11"/>
    <w:rsid w:val="002426C1"/>
    <w:rsid w:val="002473CC"/>
    <w:rsid w:val="00257F96"/>
    <w:rsid w:val="00271F8D"/>
    <w:rsid w:val="00272745"/>
    <w:rsid w:val="00293AFE"/>
    <w:rsid w:val="002C34D6"/>
    <w:rsid w:val="002C4F87"/>
    <w:rsid w:val="002D0FDE"/>
    <w:rsid w:val="002F0DDC"/>
    <w:rsid w:val="00310810"/>
    <w:rsid w:val="0034000B"/>
    <w:rsid w:val="00350F1F"/>
    <w:rsid w:val="0035453C"/>
    <w:rsid w:val="00357CA3"/>
    <w:rsid w:val="00373A44"/>
    <w:rsid w:val="00383EEA"/>
    <w:rsid w:val="00384056"/>
    <w:rsid w:val="0038565B"/>
    <w:rsid w:val="0039337F"/>
    <w:rsid w:val="003A0A7A"/>
    <w:rsid w:val="003A4CDA"/>
    <w:rsid w:val="003B582B"/>
    <w:rsid w:val="003B69D1"/>
    <w:rsid w:val="003C5F83"/>
    <w:rsid w:val="003D31DE"/>
    <w:rsid w:val="003D6D27"/>
    <w:rsid w:val="003E1890"/>
    <w:rsid w:val="003E4E57"/>
    <w:rsid w:val="003E7307"/>
    <w:rsid w:val="003F7F73"/>
    <w:rsid w:val="004446B2"/>
    <w:rsid w:val="0044596E"/>
    <w:rsid w:val="00464662"/>
    <w:rsid w:val="004728DC"/>
    <w:rsid w:val="004803CB"/>
    <w:rsid w:val="004A1FB5"/>
    <w:rsid w:val="004A3B7E"/>
    <w:rsid w:val="004B487F"/>
    <w:rsid w:val="004D013F"/>
    <w:rsid w:val="004E2A93"/>
    <w:rsid w:val="004E4420"/>
    <w:rsid w:val="004F4A92"/>
    <w:rsid w:val="005012B9"/>
    <w:rsid w:val="00502D17"/>
    <w:rsid w:val="005061CC"/>
    <w:rsid w:val="00520438"/>
    <w:rsid w:val="005375A9"/>
    <w:rsid w:val="00567AE4"/>
    <w:rsid w:val="00571147"/>
    <w:rsid w:val="005733AB"/>
    <w:rsid w:val="00573653"/>
    <w:rsid w:val="00580683"/>
    <w:rsid w:val="00581C06"/>
    <w:rsid w:val="005849F5"/>
    <w:rsid w:val="00586303"/>
    <w:rsid w:val="00596165"/>
    <w:rsid w:val="005B6269"/>
    <w:rsid w:val="005C15D7"/>
    <w:rsid w:val="005D4342"/>
    <w:rsid w:val="005E4864"/>
    <w:rsid w:val="00616676"/>
    <w:rsid w:val="00637727"/>
    <w:rsid w:val="00644905"/>
    <w:rsid w:val="00652A8F"/>
    <w:rsid w:val="00664235"/>
    <w:rsid w:val="00665565"/>
    <w:rsid w:val="006C68AC"/>
    <w:rsid w:val="006E2C96"/>
    <w:rsid w:val="00703924"/>
    <w:rsid w:val="00706B7F"/>
    <w:rsid w:val="007319A1"/>
    <w:rsid w:val="007811F4"/>
    <w:rsid w:val="0079063A"/>
    <w:rsid w:val="0079137D"/>
    <w:rsid w:val="007A15ED"/>
    <w:rsid w:val="007B43E9"/>
    <w:rsid w:val="007C7902"/>
    <w:rsid w:val="0081182C"/>
    <w:rsid w:val="0082417E"/>
    <w:rsid w:val="00824217"/>
    <w:rsid w:val="00832FE9"/>
    <w:rsid w:val="008714B1"/>
    <w:rsid w:val="00882C09"/>
    <w:rsid w:val="008832E3"/>
    <w:rsid w:val="00891989"/>
    <w:rsid w:val="00894C23"/>
    <w:rsid w:val="008E0839"/>
    <w:rsid w:val="008E2056"/>
    <w:rsid w:val="009078DF"/>
    <w:rsid w:val="00911B92"/>
    <w:rsid w:val="00931D7C"/>
    <w:rsid w:val="00957CAF"/>
    <w:rsid w:val="009665A5"/>
    <w:rsid w:val="00973C94"/>
    <w:rsid w:val="009777DF"/>
    <w:rsid w:val="00982CD9"/>
    <w:rsid w:val="00983482"/>
    <w:rsid w:val="00986DD4"/>
    <w:rsid w:val="00996806"/>
    <w:rsid w:val="009B1284"/>
    <w:rsid w:val="009B3E08"/>
    <w:rsid w:val="009C2913"/>
    <w:rsid w:val="009C551C"/>
    <w:rsid w:val="009C7326"/>
    <w:rsid w:val="009C7895"/>
    <w:rsid w:val="009D45A2"/>
    <w:rsid w:val="009D7072"/>
    <w:rsid w:val="009E08C8"/>
    <w:rsid w:val="00A43811"/>
    <w:rsid w:val="00A50FF7"/>
    <w:rsid w:val="00A514E5"/>
    <w:rsid w:val="00A62663"/>
    <w:rsid w:val="00A759D4"/>
    <w:rsid w:val="00A81233"/>
    <w:rsid w:val="00AA541B"/>
    <w:rsid w:val="00AF5EAA"/>
    <w:rsid w:val="00B51FE7"/>
    <w:rsid w:val="00B537E2"/>
    <w:rsid w:val="00B54C9B"/>
    <w:rsid w:val="00B56244"/>
    <w:rsid w:val="00B70D7A"/>
    <w:rsid w:val="00B85593"/>
    <w:rsid w:val="00B9764D"/>
    <w:rsid w:val="00BB0116"/>
    <w:rsid w:val="00BC5188"/>
    <w:rsid w:val="00BE3ADD"/>
    <w:rsid w:val="00BF5A2A"/>
    <w:rsid w:val="00C01042"/>
    <w:rsid w:val="00C06B84"/>
    <w:rsid w:val="00C25873"/>
    <w:rsid w:val="00C26D0B"/>
    <w:rsid w:val="00C31454"/>
    <w:rsid w:val="00C41C34"/>
    <w:rsid w:val="00C50C3A"/>
    <w:rsid w:val="00C60367"/>
    <w:rsid w:val="00C76E14"/>
    <w:rsid w:val="00C8419C"/>
    <w:rsid w:val="00C93D01"/>
    <w:rsid w:val="00CA5153"/>
    <w:rsid w:val="00CB0908"/>
    <w:rsid w:val="00D00341"/>
    <w:rsid w:val="00D30B46"/>
    <w:rsid w:val="00D31D52"/>
    <w:rsid w:val="00D34A7B"/>
    <w:rsid w:val="00D419E2"/>
    <w:rsid w:val="00D42FA5"/>
    <w:rsid w:val="00D54423"/>
    <w:rsid w:val="00D75B65"/>
    <w:rsid w:val="00D9797C"/>
    <w:rsid w:val="00DB0039"/>
    <w:rsid w:val="00DB19F7"/>
    <w:rsid w:val="00DB3955"/>
    <w:rsid w:val="00DB7039"/>
    <w:rsid w:val="00DC3137"/>
    <w:rsid w:val="00DC4452"/>
    <w:rsid w:val="00DD67E8"/>
    <w:rsid w:val="00DE423A"/>
    <w:rsid w:val="00E0694C"/>
    <w:rsid w:val="00E1226C"/>
    <w:rsid w:val="00E153AA"/>
    <w:rsid w:val="00E213DE"/>
    <w:rsid w:val="00E54F6C"/>
    <w:rsid w:val="00E60855"/>
    <w:rsid w:val="00E9002B"/>
    <w:rsid w:val="00EA309E"/>
    <w:rsid w:val="00EA4B70"/>
    <w:rsid w:val="00EA5D96"/>
    <w:rsid w:val="00EA7926"/>
    <w:rsid w:val="00EB114B"/>
    <w:rsid w:val="00EC7C61"/>
    <w:rsid w:val="00ED0135"/>
    <w:rsid w:val="00F13117"/>
    <w:rsid w:val="00F30E39"/>
    <w:rsid w:val="00F32B4E"/>
    <w:rsid w:val="00F57E28"/>
    <w:rsid w:val="00F714AF"/>
    <w:rsid w:val="00FA0290"/>
    <w:rsid w:val="00FA03FB"/>
    <w:rsid w:val="00FA2982"/>
    <w:rsid w:val="00FC457F"/>
    <w:rsid w:val="00FD46B7"/>
    <w:rsid w:val="00FE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0C3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D43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70D7A"/>
    <w:pPr>
      <w:keepNext/>
      <w:widowControl/>
      <w:autoSpaceDE/>
      <w:autoSpaceDN/>
      <w:adjustRightInd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59"/>
    <w:rsid w:val="00C50C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B70D7A"/>
    <w:pPr>
      <w:widowControl/>
      <w:autoSpaceDE/>
      <w:autoSpaceDN/>
      <w:adjustRightInd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Pr>
      <w:sz w:val="24"/>
      <w:szCs w:val="24"/>
    </w:rPr>
  </w:style>
  <w:style w:type="paragraph" w:customStyle="1" w:styleId="Style34">
    <w:name w:val="Style34"/>
    <w:basedOn w:val="a"/>
    <w:rsid w:val="0081182C"/>
    <w:pPr>
      <w:spacing w:line="283" w:lineRule="exact"/>
      <w:ind w:firstLine="509"/>
    </w:pPr>
  </w:style>
  <w:style w:type="paragraph" w:customStyle="1" w:styleId="Style40">
    <w:name w:val="Style40"/>
    <w:basedOn w:val="a"/>
    <w:rsid w:val="0081182C"/>
    <w:pPr>
      <w:spacing w:line="281" w:lineRule="exact"/>
      <w:jc w:val="center"/>
    </w:pPr>
  </w:style>
  <w:style w:type="character" w:customStyle="1" w:styleId="FontStyle49">
    <w:name w:val="Font Style49"/>
    <w:basedOn w:val="a0"/>
    <w:rsid w:val="0081182C"/>
    <w:rPr>
      <w:rFonts w:ascii="Times New Roman" w:hAnsi="Times New Roman" w:cs="Times New Roman"/>
      <w:sz w:val="22"/>
      <w:szCs w:val="22"/>
    </w:rPr>
  </w:style>
  <w:style w:type="paragraph" w:styleId="a6">
    <w:name w:val="Balloon Text"/>
    <w:basedOn w:val="a"/>
    <w:link w:val="a7"/>
    <w:uiPriority w:val="99"/>
    <w:semiHidden/>
    <w:rsid w:val="00AA54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D30B46"/>
    <w:pPr>
      <w:autoSpaceDE/>
      <w:autoSpaceDN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5D434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5D43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1">
    <w:name w:val="Основной текст (2)_"/>
    <w:basedOn w:val="a0"/>
    <w:rsid w:val="00C26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Основной текст (2)"/>
    <w:basedOn w:val="21"/>
    <w:rsid w:val="00C26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75pt0pt">
    <w:name w:val="Основной текст (2) + 7;5 pt;Полужирный;Интервал 0 pt"/>
    <w:basedOn w:val="21"/>
    <w:rsid w:val="00C26D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rsid w:val="00C26D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26D0B"/>
    <w:rPr>
      <w:b/>
      <w:bCs/>
      <w:sz w:val="17"/>
      <w:szCs w:val="17"/>
      <w:shd w:val="clear" w:color="auto" w:fill="FFFFFF"/>
    </w:rPr>
  </w:style>
  <w:style w:type="character" w:customStyle="1" w:styleId="49pt">
    <w:name w:val="Основной текст (4) + 9 pt"/>
    <w:basedOn w:val="4"/>
    <w:rsid w:val="00C26D0B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C26D0B"/>
    <w:pPr>
      <w:shd w:val="clear" w:color="auto" w:fill="FFFFFF"/>
      <w:autoSpaceDE/>
      <w:autoSpaceDN/>
      <w:adjustRightInd/>
      <w:spacing w:after="180" w:line="221" w:lineRule="exact"/>
      <w:ind w:firstLine="280"/>
      <w:jc w:val="both"/>
    </w:pPr>
    <w:rPr>
      <w:b/>
      <w:bCs/>
      <w:sz w:val="17"/>
      <w:szCs w:val="17"/>
    </w:rPr>
  </w:style>
  <w:style w:type="character" w:styleId="aa">
    <w:name w:val="Hyperlink"/>
    <w:basedOn w:val="a0"/>
    <w:rsid w:val="003D31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0C3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D43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70D7A"/>
    <w:pPr>
      <w:keepNext/>
      <w:widowControl/>
      <w:autoSpaceDE/>
      <w:autoSpaceDN/>
      <w:adjustRightInd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59"/>
    <w:rsid w:val="00C50C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B70D7A"/>
    <w:pPr>
      <w:widowControl/>
      <w:autoSpaceDE/>
      <w:autoSpaceDN/>
      <w:adjustRightInd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Pr>
      <w:sz w:val="24"/>
      <w:szCs w:val="24"/>
    </w:rPr>
  </w:style>
  <w:style w:type="paragraph" w:customStyle="1" w:styleId="Style34">
    <w:name w:val="Style34"/>
    <w:basedOn w:val="a"/>
    <w:rsid w:val="0081182C"/>
    <w:pPr>
      <w:spacing w:line="283" w:lineRule="exact"/>
      <w:ind w:firstLine="509"/>
    </w:pPr>
  </w:style>
  <w:style w:type="paragraph" w:customStyle="1" w:styleId="Style40">
    <w:name w:val="Style40"/>
    <w:basedOn w:val="a"/>
    <w:rsid w:val="0081182C"/>
    <w:pPr>
      <w:spacing w:line="281" w:lineRule="exact"/>
      <w:jc w:val="center"/>
    </w:pPr>
  </w:style>
  <w:style w:type="character" w:customStyle="1" w:styleId="FontStyle49">
    <w:name w:val="Font Style49"/>
    <w:basedOn w:val="a0"/>
    <w:rsid w:val="0081182C"/>
    <w:rPr>
      <w:rFonts w:ascii="Times New Roman" w:hAnsi="Times New Roman" w:cs="Times New Roman"/>
      <w:sz w:val="22"/>
      <w:szCs w:val="22"/>
    </w:rPr>
  </w:style>
  <w:style w:type="paragraph" w:styleId="a6">
    <w:name w:val="Balloon Text"/>
    <w:basedOn w:val="a"/>
    <w:link w:val="a7"/>
    <w:uiPriority w:val="99"/>
    <w:semiHidden/>
    <w:rsid w:val="00AA54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D30B46"/>
    <w:pPr>
      <w:autoSpaceDE/>
      <w:autoSpaceDN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5D434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5D43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1">
    <w:name w:val="Основной текст (2)_"/>
    <w:basedOn w:val="a0"/>
    <w:rsid w:val="00C26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Основной текст (2)"/>
    <w:basedOn w:val="21"/>
    <w:rsid w:val="00C26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75pt0pt">
    <w:name w:val="Основной текст (2) + 7;5 pt;Полужирный;Интервал 0 pt"/>
    <w:basedOn w:val="21"/>
    <w:rsid w:val="00C26D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rsid w:val="00C26D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26D0B"/>
    <w:rPr>
      <w:b/>
      <w:bCs/>
      <w:sz w:val="17"/>
      <w:szCs w:val="17"/>
      <w:shd w:val="clear" w:color="auto" w:fill="FFFFFF"/>
    </w:rPr>
  </w:style>
  <w:style w:type="character" w:customStyle="1" w:styleId="49pt">
    <w:name w:val="Основной текст (4) + 9 pt"/>
    <w:basedOn w:val="4"/>
    <w:rsid w:val="00C26D0B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C26D0B"/>
    <w:pPr>
      <w:shd w:val="clear" w:color="auto" w:fill="FFFFFF"/>
      <w:autoSpaceDE/>
      <w:autoSpaceDN/>
      <w:adjustRightInd/>
      <w:spacing w:after="180" w:line="221" w:lineRule="exact"/>
      <w:ind w:firstLine="280"/>
      <w:jc w:val="both"/>
    </w:pPr>
    <w:rPr>
      <w:b/>
      <w:bCs/>
      <w:sz w:val="17"/>
      <w:szCs w:val="17"/>
    </w:rPr>
  </w:style>
  <w:style w:type="character" w:styleId="aa">
    <w:name w:val="Hyperlink"/>
    <w:basedOn w:val="a0"/>
    <w:rsid w:val="003D31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D2C8E-2725-4EE8-BD83-6156390F5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3205</Words>
  <Characters>18270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противодействии терроризму и перво- очередных мероприятиях, выполняемых в целях минимизации и ликвидации последствий террористического акта</vt:lpstr>
    </vt:vector>
  </TitlesOfParts>
  <Company>Krokoz™</Company>
  <LinksUpToDate>false</LinksUpToDate>
  <CharactersWithSpaces>21433</CharactersWithSpaces>
  <SharedDoc>false</SharedDoc>
  <HLinks>
    <vt:vector size="6" baseType="variant">
      <vt:variant>
        <vt:i4>983130</vt:i4>
      </vt:variant>
      <vt:variant>
        <vt:i4>0</vt:i4>
      </vt:variant>
      <vt:variant>
        <vt:i4>0</vt:i4>
      </vt:variant>
      <vt:variant>
        <vt:i4>5</vt:i4>
      </vt:variant>
      <vt:variant>
        <vt:lpwstr>http://www.kasli.org.ru/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противодействии терроризму и перво- очередных мероприятиях, выполняемых в целях минимизации и ликвидации последствий террористического акта</dc:title>
  <dc:creator>Эрик</dc:creator>
  <cp:lastModifiedBy>Пользователь Windows</cp:lastModifiedBy>
  <cp:revision>4</cp:revision>
  <cp:lastPrinted>2018-05-10T03:23:00Z</cp:lastPrinted>
  <dcterms:created xsi:type="dcterms:W3CDTF">2018-05-17T09:22:00Z</dcterms:created>
  <dcterms:modified xsi:type="dcterms:W3CDTF">2018-05-17T09:26:00Z</dcterms:modified>
</cp:coreProperties>
</file>