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1C" w:rsidRPr="00EC6C1C" w:rsidRDefault="00EC6C1C">
      <w:pPr>
        <w:rPr>
          <w:rFonts w:ascii="Times New Roman" w:hAnsi="Times New Roman" w:cs="Times New Roman"/>
        </w:rPr>
      </w:pPr>
      <w:r w:rsidRPr="00EC6C1C">
        <w:rPr>
          <w:rFonts w:ascii="Times New Roman" w:hAnsi="Times New Roman" w:cs="Times New Roman"/>
        </w:rPr>
        <w:t xml:space="preserve">Администрация Каслинского муниципального района, ул. Ленина д.55 г. Касли Челябинская область, 456830, </w:t>
      </w:r>
      <w:hyperlink r:id="rId4" w:history="1">
        <w:r w:rsidRPr="00EC6C1C">
          <w:rPr>
            <w:rStyle w:val="a3"/>
            <w:rFonts w:ascii="Times New Roman" w:hAnsi="Times New Roman" w:cs="Times New Roman"/>
            <w:lang w:val="en-US"/>
          </w:rPr>
          <w:t>trol</w:t>
        </w:r>
        <w:r w:rsidRPr="00EC6C1C">
          <w:rPr>
            <w:rStyle w:val="a3"/>
            <w:rFonts w:ascii="Times New Roman" w:hAnsi="Times New Roman" w:cs="Times New Roman"/>
          </w:rPr>
          <w:t>99@</w:t>
        </w:r>
        <w:r w:rsidRPr="00EC6C1C">
          <w:rPr>
            <w:rStyle w:val="a3"/>
            <w:rFonts w:ascii="Times New Roman" w:hAnsi="Times New Roman" w:cs="Times New Roman"/>
            <w:lang w:val="en-US"/>
          </w:rPr>
          <w:t>mail</w:t>
        </w:r>
        <w:r w:rsidRPr="00EC6C1C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EC6C1C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EC6C1C">
        <w:rPr>
          <w:rFonts w:ascii="Times New Roman" w:hAnsi="Times New Roman" w:cs="Times New Roman"/>
        </w:rPr>
        <w:t xml:space="preserve"> </w:t>
      </w:r>
    </w:p>
    <w:tbl>
      <w:tblPr>
        <w:tblW w:w="92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94"/>
        <w:gridCol w:w="3555"/>
        <w:gridCol w:w="1264"/>
      </w:tblGrid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046762">
              <w:rPr>
                <w:color w:val="000000"/>
              </w:rPr>
              <w:t>Должность</w:t>
            </w:r>
          </w:p>
        </w:tc>
        <w:tc>
          <w:tcPr>
            <w:tcW w:w="3555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046762">
              <w:rPr>
                <w:color w:val="000000"/>
              </w:rPr>
              <w:t>ФИО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tabs>
                <w:tab w:val="left" w:pos="2723"/>
              </w:tabs>
              <w:spacing w:after="0" w:line="240" w:lineRule="auto"/>
              <w:rPr>
                <w:color w:val="000000"/>
              </w:rPr>
            </w:pPr>
            <w:r w:rsidRPr="00046762">
              <w:rPr>
                <w:color w:val="000000"/>
              </w:rPr>
              <w:t>Телефон</w:t>
            </w: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>Глава Каслинского муниципального района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uppressAutoHyphens/>
              <w:spacing w:after="0" w:line="240" w:lineRule="auto"/>
            </w:pPr>
            <w:r w:rsidRPr="00046762">
              <w:t>Грачев</w:t>
            </w:r>
          </w:p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 xml:space="preserve"> Александр Викторович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  <w:rPr>
                <w:lang w:eastAsia="zh-CN"/>
              </w:rPr>
            </w:pPr>
            <w:r w:rsidRPr="00046762">
              <w:t>2-22-42</w:t>
            </w:r>
          </w:p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>2-24-64 (</w:t>
            </w:r>
            <w:proofErr w:type="spellStart"/>
            <w:r w:rsidRPr="00046762">
              <w:t>ф</w:t>
            </w:r>
            <w:proofErr w:type="spellEnd"/>
            <w:r w:rsidRPr="00046762">
              <w:t>)</w:t>
            </w: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uppressAutoHyphens/>
              <w:spacing w:after="0" w:line="240" w:lineRule="auto"/>
            </w:pPr>
            <w:r w:rsidRPr="00046762">
              <w:t xml:space="preserve">Первый заместитель главы </w:t>
            </w:r>
          </w:p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>Каслинского муниципального района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uppressAutoHyphens/>
              <w:spacing w:after="0" w:line="240" w:lineRule="auto"/>
            </w:pPr>
            <w:r w:rsidRPr="00046762">
              <w:t xml:space="preserve">Горобец </w:t>
            </w:r>
          </w:p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>Вячеслав Владимирович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  <w:rPr>
                <w:lang w:eastAsia="zh-CN"/>
              </w:rPr>
            </w:pPr>
            <w:r w:rsidRPr="00046762">
              <w:t>2-22-42</w:t>
            </w:r>
          </w:p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>2-24-64 (</w:t>
            </w:r>
            <w:proofErr w:type="spellStart"/>
            <w:r w:rsidRPr="00046762">
              <w:t>ф</w:t>
            </w:r>
            <w:proofErr w:type="spellEnd"/>
            <w:r w:rsidRPr="00046762">
              <w:t>)</w:t>
            </w: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uppressAutoHyphens/>
              <w:spacing w:after="0" w:line="240" w:lineRule="auto"/>
            </w:pPr>
            <w:r w:rsidRPr="00046762">
              <w:t xml:space="preserve">Заместитель главы </w:t>
            </w:r>
          </w:p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>Каслинского муниципального района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CC0E1E">
              <w:rPr>
                <w:lang w:eastAsia="zh-CN"/>
              </w:rPr>
              <w:t>Горбунов</w:t>
            </w:r>
          </w:p>
          <w:p w:rsidR="005907A4" w:rsidRPr="00DD64F4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color w:val="FF0000"/>
                <w:lang w:eastAsia="zh-CN"/>
              </w:rPr>
            </w:pPr>
            <w:r w:rsidRPr="00CC0E1E">
              <w:rPr>
                <w:lang w:eastAsia="zh-CN"/>
              </w:rPr>
              <w:t>Алексей Александрович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>2-25-48</w:t>
            </w: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uppressAutoHyphens/>
              <w:spacing w:after="0" w:line="240" w:lineRule="auto"/>
            </w:pPr>
            <w:r w:rsidRPr="00046762">
              <w:t xml:space="preserve">Заместитель главы </w:t>
            </w:r>
          </w:p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>Каслинского муниципального района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 xml:space="preserve">Халдина </w:t>
            </w:r>
          </w:p>
          <w:p w:rsidR="005907A4" w:rsidRPr="00046762" w:rsidRDefault="005907A4" w:rsidP="00EC6C1C">
            <w:pPr>
              <w:shd w:val="clear" w:color="auto" w:fill="FFFFFF"/>
              <w:spacing w:after="0" w:line="240" w:lineRule="auto"/>
              <w:rPr>
                <w:lang w:eastAsia="zh-CN"/>
              </w:rPr>
            </w:pPr>
            <w:r w:rsidRPr="00046762">
              <w:t>Елена Александровна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>2-25-87</w:t>
            </w: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>Заместитель главы КМР</w:t>
            </w:r>
          </w:p>
        </w:tc>
        <w:tc>
          <w:tcPr>
            <w:tcW w:w="3555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  <w:rPr>
                <w:lang w:eastAsia="zh-CN"/>
              </w:rPr>
            </w:pPr>
            <w:r w:rsidRPr="00046762">
              <w:t xml:space="preserve">Коробейников </w:t>
            </w:r>
          </w:p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>Валерий Викторович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>2-21-93</w:t>
            </w: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  <w:rPr>
                <w:lang w:eastAsia="zh-CN"/>
              </w:rPr>
            </w:pPr>
            <w:r w:rsidRPr="00046762">
              <w:t>Начальник отдела по взаимодействию с населением и общественными организациями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Суслов </w:t>
            </w:r>
          </w:p>
          <w:p w:rsidR="005907A4" w:rsidRPr="00EC6C1C" w:rsidRDefault="005907A4" w:rsidP="00EC6C1C">
            <w:pPr>
              <w:shd w:val="clear" w:color="auto" w:fill="FFFFFF"/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Алексей Алексеевич</w:t>
            </w:r>
          </w:p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>2-25-56</w:t>
            </w: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  <w:rPr>
                <w:lang w:eastAsia="zh-CN"/>
              </w:rPr>
            </w:pPr>
            <w:r w:rsidRPr="00046762">
              <w:t>Начальник отдела бухгалтерского учета и отчетности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uppressAutoHyphens/>
              <w:spacing w:after="0" w:line="240" w:lineRule="auto"/>
              <w:ind w:hanging="79"/>
              <w:rPr>
                <w:lang w:eastAsia="zh-CN"/>
              </w:rPr>
            </w:pPr>
            <w:r>
              <w:rPr>
                <w:lang w:eastAsia="zh-CN"/>
              </w:rPr>
              <w:t xml:space="preserve">Захарова </w:t>
            </w:r>
          </w:p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ind w:hanging="79"/>
              <w:rPr>
                <w:lang w:eastAsia="zh-CN"/>
              </w:rPr>
            </w:pPr>
            <w:r>
              <w:rPr>
                <w:lang w:eastAsia="zh-CN"/>
              </w:rPr>
              <w:t>Любовь Александровна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  <w:rPr>
                <w:lang w:eastAsia="zh-CN"/>
              </w:rPr>
            </w:pPr>
            <w:r w:rsidRPr="00046762">
              <w:t>2-23-64</w:t>
            </w:r>
          </w:p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  <w:rPr>
                <w:lang w:eastAsia="zh-CN"/>
              </w:rPr>
            </w:pPr>
            <w:r w:rsidRPr="00046762">
              <w:t>Председатель Комитета по управлению имуществом и земельным отношениям</w:t>
            </w:r>
          </w:p>
        </w:tc>
        <w:tc>
          <w:tcPr>
            <w:tcW w:w="3555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</w:pPr>
            <w:r w:rsidRPr="00046762">
              <w:t xml:space="preserve">Карамышева </w:t>
            </w:r>
          </w:p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>Светлана Анатольевна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  <w:rPr>
                <w:lang w:eastAsia="zh-CN"/>
              </w:rPr>
            </w:pPr>
            <w:r w:rsidRPr="00046762">
              <w:t>2-22-45</w:t>
            </w:r>
          </w:p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>2-25-19</w:t>
            </w: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>
              <w:t>Начальник отдела</w:t>
            </w:r>
            <w:r w:rsidRPr="00046762">
              <w:t xml:space="preserve"> сельского хозяйства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uppressAutoHyphens/>
              <w:spacing w:after="0" w:line="240" w:lineRule="auto"/>
            </w:pPr>
            <w:proofErr w:type="gramStart"/>
            <w:r>
              <w:t>Вихляев</w:t>
            </w:r>
            <w:proofErr w:type="gramEnd"/>
            <w:r>
              <w:t xml:space="preserve"> </w:t>
            </w:r>
          </w:p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</w:pPr>
            <w:r>
              <w:t>Александр Павлович</w:t>
            </w:r>
          </w:p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uppressAutoHyphens/>
              <w:spacing w:after="0" w:line="240" w:lineRule="auto"/>
              <w:rPr>
                <w:lang w:eastAsia="zh-CN"/>
              </w:rPr>
            </w:pPr>
            <w:r w:rsidRPr="00046762">
              <w:t>2-23-86</w:t>
            </w: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Начальник отдела мобилизационной работы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pacing w:after="0" w:line="240" w:lineRule="auto"/>
            </w:pPr>
            <w:proofErr w:type="spellStart"/>
            <w:r>
              <w:t>Лапаев</w:t>
            </w:r>
            <w:proofErr w:type="spellEnd"/>
            <w:r>
              <w:t xml:space="preserve"> </w:t>
            </w:r>
          </w:p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>
              <w:t>Евгений Владимирович</w:t>
            </w:r>
          </w:p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2-22-58</w:t>
            </w: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Управ</w:t>
            </w:r>
            <w:r>
              <w:t>ляющий делами администрации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pacing w:after="0" w:line="240" w:lineRule="auto"/>
            </w:pPr>
            <w:r>
              <w:t xml:space="preserve">Карасева </w:t>
            </w:r>
          </w:p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>
              <w:t>Анна Владимировна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2-24-88</w:t>
            </w: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Начальник архивного отдела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pacing w:after="0" w:line="240" w:lineRule="auto"/>
            </w:pPr>
            <w:r>
              <w:t xml:space="preserve">Суслова </w:t>
            </w:r>
          </w:p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>
              <w:t>Лилия Григорьевна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>
              <w:t>5-53-41</w:t>
            </w: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Начальник отдела ЗАГС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pacing w:after="0" w:line="240" w:lineRule="auto"/>
            </w:pPr>
            <w:r>
              <w:t>Шубина</w:t>
            </w:r>
            <w:r w:rsidRPr="00046762">
              <w:t xml:space="preserve"> </w:t>
            </w:r>
          </w:p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Анна Сергеевна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2-22-27</w:t>
            </w: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Начальник  юридического отдела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 xml:space="preserve">Никифоров </w:t>
            </w:r>
          </w:p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Николай Владимирович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2-20-17</w:t>
            </w:r>
          </w:p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Ведущий специалист юридического отдела (по охране труда)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 xml:space="preserve">Леонова </w:t>
            </w:r>
          </w:p>
          <w:p w:rsidR="005907A4" w:rsidRPr="00046762" w:rsidRDefault="005907A4" w:rsidP="005907A4">
            <w:pPr>
              <w:shd w:val="clear" w:color="auto" w:fill="FFFFFF"/>
              <w:spacing w:after="0" w:line="240" w:lineRule="auto"/>
            </w:pPr>
            <w:r w:rsidRPr="00046762">
              <w:t>Галина Ивановна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Председатель Комитета по охране окружающей среды и природопользованию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 xml:space="preserve">Пестов </w:t>
            </w:r>
          </w:p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Николай Аркадьевич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2-16-10</w:t>
            </w: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Главный специалист комиссии по делам несовершеннолетних и защите их прав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pacing w:after="0" w:line="240" w:lineRule="auto"/>
            </w:pPr>
            <w:r>
              <w:t xml:space="preserve">Ильиных </w:t>
            </w:r>
          </w:p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>
              <w:t>Наталья Евгеньевна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2-22-92</w:t>
            </w:r>
          </w:p>
        </w:tc>
      </w:tr>
      <w:tr w:rsidR="005907A4" w:rsidRPr="00046762" w:rsidTr="005907A4">
        <w:trPr>
          <w:trHeight w:val="144"/>
        </w:trPr>
        <w:tc>
          <w:tcPr>
            <w:tcW w:w="4394" w:type="dxa"/>
            <w:shd w:val="clear" w:color="auto" w:fill="FFFFFF"/>
          </w:tcPr>
          <w:p w:rsidR="005907A4" w:rsidRPr="00046762" w:rsidRDefault="005907A4" w:rsidP="005907A4">
            <w:pPr>
              <w:shd w:val="clear" w:color="auto" w:fill="FFFFFF"/>
              <w:spacing w:after="0" w:line="240" w:lineRule="auto"/>
            </w:pPr>
            <w:r>
              <w:t>председатель</w:t>
            </w:r>
            <w:r w:rsidRPr="00046762">
              <w:t xml:space="preserve"> Комитета по физкультуре и спорту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 xml:space="preserve">Зацепина </w:t>
            </w:r>
          </w:p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Татьяна Сергеевна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2-24-00</w:t>
            </w:r>
          </w:p>
        </w:tc>
      </w:tr>
      <w:tr w:rsidR="005907A4" w:rsidRPr="00046762" w:rsidTr="005907A4">
        <w:trPr>
          <w:trHeight w:val="472"/>
        </w:trPr>
        <w:tc>
          <w:tcPr>
            <w:tcW w:w="4394" w:type="dxa"/>
            <w:shd w:val="clear" w:color="auto" w:fill="FFFFFF"/>
          </w:tcPr>
          <w:p w:rsidR="005907A4" w:rsidRPr="00046762" w:rsidRDefault="005907A4" w:rsidP="005907A4">
            <w:pPr>
              <w:shd w:val="clear" w:color="auto" w:fill="FFFFFF"/>
              <w:spacing w:after="0" w:line="240" w:lineRule="auto"/>
            </w:pPr>
            <w:r w:rsidRPr="00046762">
              <w:t>Начальник отдела по делам детей и молодежи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pacing w:after="0" w:line="240" w:lineRule="auto"/>
            </w:pPr>
            <w:r>
              <w:t xml:space="preserve">Казакова </w:t>
            </w:r>
          </w:p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>
              <w:t>Татьяна Сергеевна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>
              <w:t>2-2292</w:t>
            </w:r>
          </w:p>
        </w:tc>
      </w:tr>
      <w:tr w:rsidR="005907A4" w:rsidRPr="00046762" w:rsidTr="005907A4">
        <w:trPr>
          <w:trHeight w:val="508"/>
        </w:trPr>
        <w:tc>
          <w:tcPr>
            <w:tcW w:w="4394" w:type="dxa"/>
            <w:shd w:val="clear" w:color="auto" w:fill="FFFFFF"/>
          </w:tcPr>
          <w:p w:rsidR="005907A4" w:rsidRPr="00046762" w:rsidRDefault="005907A4" w:rsidP="005907A4">
            <w:pPr>
              <w:shd w:val="clear" w:color="auto" w:fill="FFFFFF"/>
              <w:spacing w:after="0" w:line="240" w:lineRule="auto"/>
            </w:pPr>
            <w:r w:rsidRPr="00046762">
              <w:t>Начальник отдела экономики и инвестиций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5907A4">
            <w:pPr>
              <w:shd w:val="clear" w:color="auto" w:fill="FFFFFF"/>
              <w:spacing w:after="0" w:line="240" w:lineRule="auto"/>
            </w:pPr>
            <w:r w:rsidRPr="00046762">
              <w:t xml:space="preserve">Никитина </w:t>
            </w:r>
          </w:p>
          <w:p w:rsidR="005907A4" w:rsidRPr="00046762" w:rsidRDefault="005907A4" w:rsidP="005907A4">
            <w:pPr>
              <w:shd w:val="clear" w:color="auto" w:fill="FFFFFF"/>
              <w:spacing w:after="0" w:line="240" w:lineRule="auto"/>
            </w:pPr>
            <w:r w:rsidRPr="00046762">
              <w:t>Екатерина Геннадьевна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5907A4">
            <w:pPr>
              <w:shd w:val="clear" w:color="auto" w:fill="FFFFFF"/>
              <w:spacing w:after="0" w:line="240" w:lineRule="auto"/>
            </w:pPr>
            <w:r w:rsidRPr="00046762">
              <w:t>2-22-32</w:t>
            </w:r>
          </w:p>
        </w:tc>
      </w:tr>
      <w:tr w:rsidR="005907A4" w:rsidRPr="00046762" w:rsidTr="005907A4">
        <w:trPr>
          <w:trHeight w:val="530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Начальник отдела муниципального заказа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5907A4">
            <w:pPr>
              <w:shd w:val="clear" w:color="auto" w:fill="FFFFFF"/>
              <w:spacing w:after="0" w:line="240" w:lineRule="auto"/>
            </w:pPr>
            <w:proofErr w:type="spellStart"/>
            <w:r w:rsidRPr="00046762">
              <w:t>Яночка</w:t>
            </w:r>
            <w:proofErr w:type="spellEnd"/>
            <w:r w:rsidRPr="00046762">
              <w:t xml:space="preserve"> </w:t>
            </w:r>
          </w:p>
          <w:p w:rsidR="005907A4" w:rsidRPr="00046762" w:rsidRDefault="005907A4" w:rsidP="005907A4">
            <w:pPr>
              <w:shd w:val="clear" w:color="auto" w:fill="FFFFFF"/>
              <w:spacing w:after="0" w:line="240" w:lineRule="auto"/>
            </w:pPr>
            <w:r w:rsidRPr="00046762">
              <w:t>Анна Валерьевна</w:t>
            </w:r>
            <w:r>
              <w:t xml:space="preserve"> 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2-22-32</w:t>
            </w:r>
          </w:p>
        </w:tc>
      </w:tr>
      <w:tr w:rsidR="005907A4" w:rsidRPr="00046762" w:rsidTr="005907A4">
        <w:trPr>
          <w:trHeight w:val="538"/>
        </w:trPr>
        <w:tc>
          <w:tcPr>
            <w:tcW w:w="439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Начальник отдела информационных систем</w:t>
            </w:r>
          </w:p>
        </w:tc>
        <w:tc>
          <w:tcPr>
            <w:tcW w:w="3555" w:type="dxa"/>
            <w:shd w:val="clear" w:color="auto" w:fill="FFFFFF"/>
          </w:tcPr>
          <w:p w:rsidR="005907A4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 xml:space="preserve">Ромалис </w:t>
            </w:r>
          </w:p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Константин Александрович</w:t>
            </w:r>
          </w:p>
        </w:tc>
        <w:tc>
          <w:tcPr>
            <w:tcW w:w="1264" w:type="dxa"/>
            <w:shd w:val="clear" w:color="auto" w:fill="FFFFFF"/>
          </w:tcPr>
          <w:p w:rsidR="005907A4" w:rsidRPr="00046762" w:rsidRDefault="005907A4" w:rsidP="00EC6C1C">
            <w:pPr>
              <w:shd w:val="clear" w:color="auto" w:fill="FFFFFF"/>
              <w:spacing w:after="0" w:line="240" w:lineRule="auto"/>
            </w:pPr>
            <w:r w:rsidRPr="00046762">
              <w:t>2-10-27</w:t>
            </w:r>
          </w:p>
        </w:tc>
      </w:tr>
    </w:tbl>
    <w:p w:rsidR="00EC6C1C" w:rsidRDefault="00EC6C1C"/>
    <w:sectPr w:rsidR="00EC6C1C" w:rsidSect="0041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C6C1C"/>
    <w:rsid w:val="00006BB1"/>
    <w:rsid w:val="000C2BF9"/>
    <w:rsid w:val="00225E8A"/>
    <w:rsid w:val="002D6926"/>
    <w:rsid w:val="00306995"/>
    <w:rsid w:val="003212EE"/>
    <w:rsid w:val="00411FAE"/>
    <w:rsid w:val="005907A4"/>
    <w:rsid w:val="00601A27"/>
    <w:rsid w:val="00703C98"/>
    <w:rsid w:val="00770686"/>
    <w:rsid w:val="007E4570"/>
    <w:rsid w:val="0080151C"/>
    <w:rsid w:val="00966855"/>
    <w:rsid w:val="009F437F"/>
    <w:rsid w:val="00A05CAA"/>
    <w:rsid w:val="00A62B44"/>
    <w:rsid w:val="00B20CB5"/>
    <w:rsid w:val="00BB30A8"/>
    <w:rsid w:val="00C0277B"/>
    <w:rsid w:val="00C75B84"/>
    <w:rsid w:val="00CE759E"/>
    <w:rsid w:val="00D0752F"/>
    <w:rsid w:val="00E31BF4"/>
    <w:rsid w:val="00E85DB7"/>
    <w:rsid w:val="00EB2AEF"/>
    <w:rsid w:val="00EC6C1C"/>
    <w:rsid w:val="00F10333"/>
    <w:rsid w:val="00FB77E1"/>
    <w:rsid w:val="00FE3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C6C1C"/>
  </w:style>
  <w:style w:type="character" w:styleId="a3">
    <w:name w:val="Hyperlink"/>
    <w:basedOn w:val="a0"/>
    <w:uiPriority w:val="99"/>
    <w:unhideWhenUsed/>
    <w:rsid w:val="00EC6C1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C6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8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2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rol9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2016-10-13T11:24:00Z</dcterms:created>
  <dcterms:modified xsi:type="dcterms:W3CDTF">2016-10-13T11:37:00Z</dcterms:modified>
</cp:coreProperties>
</file>