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B92" w:rsidRDefault="00E14B92" w:rsidP="00E14B92">
      <w:pPr>
        <w:pageBreakBefore/>
        <w:suppressAutoHyphens/>
        <w:jc w:val="center"/>
      </w:pPr>
      <w:r>
        <w:rPr>
          <w:noProof/>
          <w:lang w:eastAsia="ru-RU"/>
        </w:rPr>
        <w:drawing>
          <wp:inline distT="0" distB="0" distL="0" distR="0" wp14:anchorId="760D8E59" wp14:editId="011AD6D9">
            <wp:extent cx="520065" cy="6464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46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B92" w:rsidRDefault="00465704" w:rsidP="00E14B92">
      <w:pPr>
        <w:suppressAutoHyphens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41910</wp:posOffset>
                </wp:positionV>
                <wp:extent cx="6146165" cy="1053465"/>
                <wp:effectExtent l="31115" t="29210" r="23495" b="317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165" cy="1053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DC6" w:rsidRPr="00303FE7" w:rsidRDefault="00C05DC6" w:rsidP="00E14B92">
                            <w:pPr>
                              <w:pStyle w:val="1"/>
                              <w:rPr>
                                <w:b/>
                                <w:sz w:val="28"/>
                              </w:rPr>
                            </w:pPr>
                            <w:r w:rsidRPr="00303FE7">
                              <w:rPr>
                                <w:b/>
                                <w:sz w:val="28"/>
                              </w:rPr>
                              <w:t>АДМИНИСТРАЦИЯ</w:t>
                            </w:r>
                          </w:p>
                          <w:p w:rsidR="00C05DC6" w:rsidRPr="00303FE7" w:rsidRDefault="00C05DC6" w:rsidP="00E14B92">
                            <w:pPr>
                              <w:pStyle w:val="1"/>
                              <w:rPr>
                                <w:b/>
                                <w:sz w:val="28"/>
                              </w:rPr>
                            </w:pPr>
                            <w:r w:rsidRPr="00303FE7">
                              <w:rPr>
                                <w:b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05DC6" w:rsidRPr="00303FE7" w:rsidRDefault="00C05DC6" w:rsidP="00E14B92">
                            <w:pPr>
                              <w:pStyle w:val="1"/>
                              <w:rPr>
                                <w:sz w:val="28"/>
                              </w:rPr>
                            </w:pPr>
                            <w:r w:rsidRPr="00303FE7">
                              <w:rPr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05DC6" w:rsidRPr="00FF239D" w:rsidRDefault="00C05DC6" w:rsidP="00FF239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25pt;margin-top:3.3pt;width:483.95pt;height:82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3k9KQIAAFMEAAAOAAAAZHJzL2Uyb0RvYy54bWysVMGO0zAQvSPxD5bvNElpqypqulq6FCEt&#10;LNKWD3AdJ7HW9hjbbVK+nrHTdnfhghA5WGN7/GbmvZmsbgatyFE4L8FUtJjklAjDoZamrej33fbd&#10;khIfmKmZAiMqehKe3qzfvln1thRT6EDVwhEEMb7sbUW7EGyZZZ53QjM/ASsMXjbgNAu4dW1WO9Yj&#10;ulbZNM8XWQ+utg648B5P78ZLuk74TSN4eGgaLwJRFcXcQlpdWvdxzdYrVraO2U7ycxrsH7LQTBoM&#10;eoW6Y4GRg5N/QGnJHXhowoSDzqBpJBepBqymyH+r5rFjVqRakBxvrzT5/wfLvx6/OSLris4oMUyj&#10;RDsxBPIBBjKN7PTWl+j0aNEtDHiMKqdKvb0H/uSJgU3HTCtunYO+E6zG7Ir4MnvxdMTxEWTff4Ea&#10;w7BDgAQ0NE5H6pAMguio0umqTEyF4+GimC2KxZwSjndFPn8/w02MwcrLc+t8+CRAk2hU1KH0CZ4d&#10;730YXS8uMZoHJeutVCptXLvfKEeODNtkm74z+is3ZUiPRM3zZcxEW2QtYN887bqz+q+8/d+Bahlw&#10;ApTUFV3m8YuRWRmZ/GjqZAcm1WhjvcqcqY1sjryGYT+gY+R7D/UJSXYwdjpOJhoduJ+U9NjlFfU/&#10;DswJStRng0LFkbgY7mLsLwYzHJ9ikZSM5iaMo3OwTrYdIo+tYOAWxWxkovk5i3Oe2LlJqPOUxdF4&#10;uU9ez/+C9S8AAAD//wMAUEsDBBQABgAIAAAAIQA4Ybwq2wAAAAcBAAAPAAAAZHJzL2Rvd25yZXYu&#10;eG1sTI7BTsMwEAXvSPyDtUjcqENbUhriVIAAqeJEU/XsOEsSYa+j2G1Svp7lBMfVjN5OvpmcFScc&#10;QudJwe0sAYFkfN1Ro2Bfvt7cgwhRU62tJ1RwxgCb4vIi11ntR/rA0y42gkcoZFpBG2OfSRlMi06H&#10;me+RmH36wenI59DIetAjjzsr50mSSqc74g+t7vG5RfO1OzoFpaFycVhuzbddPI1vL/v39Bwrpa6v&#10;pscHEBGn+CfDbz6nQ8FNlT9SHYRVML9jUUGagmC6XiVLEBVrKwayyOX//uIHAAD//wMAUEsBAi0A&#10;FAAGAAgAAAAhALaDOJL+AAAA4QEAABMAAAAAAAAAAAAAAAAAAAAAAFtDb250ZW50X1R5cGVzXS54&#10;bWxQSwECLQAUAAYACAAAACEAOP0h/9YAAACUAQAACwAAAAAAAAAAAAAAAAAvAQAAX3JlbHMvLnJl&#10;bHNQSwECLQAUAAYACAAAACEAnOt5PSkCAABTBAAADgAAAAAAAAAAAAAAAAAuAgAAZHJzL2Uyb0Rv&#10;Yy54bWxQSwECLQAUAAYACAAAACEAOGG8KtsAAAAHAQAADwAAAAAAAAAAAAAAAACDBAAAZHJzL2Rv&#10;d25yZXYueG1sUEsFBgAAAAAEAAQA8wAAAIsFAAAAAA==&#10;" strokecolor="white" strokeweight="3.55pt">
                <v:stroke linestyle="thickThin"/>
                <v:textbox inset="0,0,0,0">
                  <w:txbxContent>
                    <w:p w:rsidR="00C05DC6" w:rsidRPr="00303FE7" w:rsidRDefault="00C05DC6" w:rsidP="00E14B92">
                      <w:pPr>
                        <w:pStyle w:val="1"/>
                        <w:rPr>
                          <w:b/>
                          <w:sz w:val="28"/>
                        </w:rPr>
                      </w:pPr>
                      <w:r w:rsidRPr="00303FE7">
                        <w:rPr>
                          <w:b/>
                          <w:sz w:val="28"/>
                        </w:rPr>
                        <w:t>АДМИНИСТРАЦИЯ</w:t>
                      </w:r>
                    </w:p>
                    <w:p w:rsidR="00C05DC6" w:rsidRPr="00303FE7" w:rsidRDefault="00C05DC6" w:rsidP="00E14B92">
                      <w:pPr>
                        <w:pStyle w:val="1"/>
                        <w:rPr>
                          <w:b/>
                          <w:sz w:val="28"/>
                        </w:rPr>
                      </w:pPr>
                      <w:r w:rsidRPr="00303FE7">
                        <w:rPr>
                          <w:b/>
                          <w:sz w:val="28"/>
                        </w:rPr>
                        <w:t>КАСЛИНСКОГО МУНИЦИПАЛЬНОГО РАЙОНА</w:t>
                      </w:r>
                    </w:p>
                    <w:p w:rsidR="00C05DC6" w:rsidRPr="00303FE7" w:rsidRDefault="00C05DC6" w:rsidP="00E14B92">
                      <w:pPr>
                        <w:pStyle w:val="1"/>
                        <w:rPr>
                          <w:sz w:val="28"/>
                        </w:rPr>
                      </w:pPr>
                      <w:r w:rsidRPr="00303FE7">
                        <w:rPr>
                          <w:sz w:val="28"/>
                        </w:rPr>
                        <w:t>Челябинской области</w:t>
                      </w:r>
                    </w:p>
                    <w:p w:rsidR="00C05DC6" w:rsidRPr="00FF239D" w:rsidRDefault="00C05DC6" w:rsidP="00FF239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465704" w:rsidP="00E14B92">
      <w:pPr>
        <w:suppressAutoHyphens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168910</wp:posOffset>
                </wp:positionV>
                <wp:extent cx="2798445" cy="492760"/>
                <wp:effectExtent l="12065" t="13335" r="8890" b="825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8445" cy="4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DC6" w:rsidRPr="00753FA7" w:rsidRDefault="00C05DC6" w:rsidP="00E14B92">
                            <w:pPr>
                              <w:rPr>
                                <w:u w:val="single"/>
                              </w:rPr>
                            </w:pPr>
                            <w:r>
                              <w:t xml:space="preserve">от  </w:t>
                            </w:r>
                            <w:r w:rsidR="00753FA7">
                              <w:rPr>
                                <w:u w:val="single"/>
                              </w:rPr>
                              <w:t>30.12.2019</w:t>
                            </w:r>
                            <w:r>
                              <w:t xml:space="preserve"> №</w:t>
                            </w:r>
                            <w:r w:rsidR="00753FA7">
                              <w:t xml:space="preserve"> </w:t>
                            </w:r>
                            <w:r w:rsidR="00753FA7">
                              <w:rPr>
                                <w:u w:val="single"/>
                              </w:rPr>
                              <w:t>1065</w:t>
                            </w:r>
                          </w:p>
                          <w:p w:rsidR="00C05DC6" w:rsidRDefault="00C05DC6" w:rsidP="00E14B92">
                            <w:r>
                              <w:t xml:space="preserve">г. Касли </w:t>
                            </w:r>
                          </w:p>
                          <w:p w:rsidR="00C05DC6" w:rsidRDefault="00C05DC6" w:rsidP="00E14B92"/>
                          <w:p w:rsidR="00C05DC6" w:rsidRDefault="00C05DC6" w:rsidP="00E14B92"/>
                          <w:p w:rsidR="00C05DC6" w:rsidRDefault="00C05DC6" w:rsidP="00E14B92">
                            <w:r>
                              <w:t>г. Касли</w:t>
                            </w:r>
                          </w:p>
                          <w:p w:rsidR="00C05DC6" w:rsidRDefault="00C05DC6" w:rsidP="00E14B92"/>
                          <w:p w:rsidR="00C05DC6" w:rsidRDefault="00C05DC6" w:rsidP="00E14B92"/>
                          <w:p w:rsidR="00C05DC6" w:rsidRDefault="00C05DC6" w:rsidP="00E14B92"/>
                          <w:p w:rsidR="00C05DC6" w:rsidRDefault="00C05DC6" w:rsidP="00E14B9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1.25pt;margin-top:13.3pt;width:220.35pt;height:38.8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/r/KQIAAFcEAAAOAAAAZHJzL2Uyb0RvYy54bWysVNtu2zAMfR+wfxD0vthJ0zQx4hRdugwD&#10;ugvQ7gNkWbaFSaImKbGzrx8lp2nQvRXzgyCK1BF5Dun17aAVOQjnJZiSTic5JcJwqKVpS/rzafdh&#10;SYkPzNRMgRElPQpPbzfv3617W4gZdKBq4QiCGF/0tqRdCLbIMs87oZmfgBUGnQ04zQKars1qx3pE&#10;1yqb5fki68HV1gEX3uPp/eikm4TfNIKH703jRSCqpJhbSKtLaxXXbLNmReuY7SQ/pcHekIVm0uCj&#10;Z6h7FhjZO/kPlJbcgYcmTDjoDJpGcpFqwGqm+atqHjtmRaoFyfH2TJP/f7D82+GHI7Iu6RUlhmmU&#10;6EkMgXyEgcwjO731BQY9WgwLAx6jyqlSbx+A//LEwLZjphV3zkHfCVZjdtN4M7u4OuL4CFL1X6HG&#10;Z9g+QAIaGqcjdUgGQXRU6XhWJqbC8XB2s1rO59eUcPTNV7ObRZIuY8Xzbet8+CxAk7gpqUPlEzo7&#10;PPgQs2HFc0h8zIOS9U4qlQzXVlvlyIFhl+zSlwp4FaYM6Uu6uLrORwLeAKFlwHZXUpd0mcdvbMBI&#10;2ydTp2YMTKpxjykrc+IxUjeSGIZqSIIlkiPHFdRHJNbB2N04jbjpwP2hpMfOLqn/vWdOUKK+GBRn&#10;NV9MkcmQjPlyuULDXXqqSw8zHKFKGigZt9swjs/eOtl2+NLYDgbuUNBGJq5fsjqlj92bJDhNWhyP&#10;SztFvfwPNn8BAAD//wMAUEsDBBQABgAIAAAAIQD5Kl8E3gAAAAgBAAAPAAAAZHJzL2Rvd25yZXYu&#10;eG1sTI/BTsMwDIbvSLxDZCRuLF0pZZSmEwJtEidgY5yzxmurNk7UZFt5e8wJTpb1f/r9uVxOdhAn&#10;HEPnSMF8loBAqp3pqFHwuV3dLECEqMnowREq+MYAy+ryotSFcWf6wNMmNoJLKBRaQRujL6QMdYtW&#10;h5nzSJwd3Gh15HVspBn1mcvtINMkyaXVHfGFVnt8brHuN0er4Mv3L7v7B+9oNX/bvr+ubTj0a6Wu&#10;r6anRxARp/gHw68+q0PFTnt3JBPEoCC9Y5BHnoPgOMtuUxB75pIsBVmV8v8D1Q8AAAD//wMAUEsB&#10;Ai0AFAAGAAgAAAAhALaDOJL+AAAA4QEAABMAAAAAAAAAAAAAAAAAAAAAAFtDb250ZW50X1R5cGVz&#10;XS54bWxQSwECLQAUAAYACAAAACEAOP0h/9YAAACUAQAACwAAAAAAAAAAAAAAAAAvAQAAX3JlbHMv&#10;LnJlbHNQSwECLQAUAAYACAAAACEAHwv6/ykCAABXBAAADgAAAAAAAAAAAAAAAAAuAgAAZHJzL2Uy&#10;b0RvYy54bWxQSwECLQAUAAYACAAAACEA+SpfBN4AAAAIAQAADwAAAAAAAAAAAAAAAACDBAAAZHJz&#10;L2Rvd25yZXYueG1sUEsFBgAAAAAEAAQA8wAAAI4FAAAAAA==&#10;" strokecolor="white" strokeweight=".5pt">
                <v:textbox inset="7.45pt,3.85pt,7.45pt,3.85pt">
                  <w:txbxContent>
                    <w:p w:rsidR="00C05DC6" w:rsidRPr="00753FA7" w:rsidRDefault="00C05DC6" w:rsidP="00E14B92">
                      <w:pPr>
                        <w:rPr>
                          <w:u w:val="single"/>
                        </w:rPr>
                      </w:pPr>
                      <w:r>
                        <w:t xml:space="preserve">от  </w:t>
                      </w:r>
                      <w:r w:rsidR="00753FA7">
                        <w:rPr>
                          <w:u w:val="single"/>
                        </w:rPr>
                        <w:t>30.12.2019</w:t>
                      </w:r>
                      <w:r>
                        <w:t xml:space="preserve"> №</w:t>
                      </w:r>
                      <w:r w:rsidR="00753FA7">
                        <w:t xml:space="preserve"> </w:t>
                      </w:r>
                      <w:r w:rsidR="00753FA7">
                        <w:rPr>
                          <w:u w:val="single"/>
                        </w:rPr>
                        <w:t>1065</w:t>
                      </w:r>
                    </w:p>
                    <w:p w:rsidR="00C05DC6" w:rsidRDefault="00C05DC6" w:rsidP="00E14B92">
                      <w:r>
                        <w:t xml:space="preserve">г. Касли </w:t>
                      </w:r>
                    </w:p>
                    <w:p w:rsidR="00C05DC6" w:rsidRDefault="00C05DC6" w:rsidP="00E14B92"/>
                    <w:p w:rsidR="00C05DC6" w:rsidRDefault="00C05DC6" w:rsidP="00E14B92"/>
                    <w:p w:rsidR="00C05DC6" w:rsidRDefault="00C05DC6" w:rsidP="00E14B92">
                      <w:r>
                        <w:t>г. Касли</w:t>
                      </w:r>
                    </w:p>
                    <w:p w:rsidR="00C05DC6" w:rsidRDefault="00C05DC6" w:rsidP="00E14B92"/>
                    <w:p w:rsidR="00C05DC6" w:rsidRDefault="00C05DC6" w:rsidP="00E14B92"/>
                    <w:p w:rsidR="00C05DC6" w:rsidRDefault="00C05DC6" w:rsidP="00E14B92"/>
                    <w:p w:rsidR="00C05DC6" w:rsidRDefault="00C05DC6" w:rsidP="00E14B92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6205855" cy="0"/>
                <wp:effectExtent l="20955" t="19685" r="21590" b="1841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585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.8pt" to="495.1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BjGgIAADYEAAAOAAAAZHJzL2Uyb0RvYy54bWysU8GO2yAQvVfqPyDuie2sk2atOKvKTnpJ&#10;20i7/QACOEbFgICNE1X99w4ktrLtparqAx6Ymcebmcfq6dxJdOLWCa1KnE1TjLiimgl1LPG3l+1k&#10;iZHzRDEiteIlvnCHn9bv3616U/CZbrVk3CIAUa7oTYlb702RJI62vCNuqg1X4Gy07YiHrT0mzJIe&#10;0DuZzNJ0kfTaMmM15c7BaX114nXEbxpO/demcdwjWWLg5uNq43oIa7JekeJoiWkFvdEg/8CiI0LB&#10;pSNUTTxBr1b8AdUJarXTjZ9S3SW6aQTlsQaoJkt/q+a5JYbHWqA5zoxtcv8Pln457S0SrMQzjBTp&#10;YEQ7oTh6CJ3pjSsgoFJ7G2qjZ/Vsdpp+d0jpqiXqyCPDl4uBtCxkJG9SwsYZwD/0nzWDGPLqdWzT&#10;ubFdgIQGoHOcxmWcBj97ROFwMUvny/kcIzr4ElIMicY6/4nrDgWjxBI4R2By2jkfiJBiCAn3KL0V&#10;UsZhS4V6qHY+X6Qxw2kpWPCGOGePh0padCJBL/GLZYHnPqwTHlQrRVfi5RhEipYTtlEsXuOJkFcb&#10;qEgVwKEwIHezrur48Zg+bpabZT7JZ4vNJE/revJxW+WTxTb7MK8f6qqqs5+BZ5YXrWCMq0B1UGqW&#10;/50Sbm/mqrFRq2NTkrfosXtAdvhH0nGyYZhXWRw0u+ztMHEQZwy+PaSg/vs92PfPff0LAAD//wMA&#10;UEsDBBQABgAIAAAAIQCS4HyP2wAAAAgBAAAPAAAAZHJzL2Rvd25yZXYueG1sTI9BT8MwDIXvSPyH&#10;yEjcWLoiKlqaTgjECXFgq8Q1a0zbrXGqJu2yf48RB3aynt/T8+dyE+0gFpx870jBepWAQGqc6alV&#10;UO/e7h5B+KDJ6MERKjijh011fVXqwrgTfeKyDa3gEvKFVtCFMBZS+qZDq/3KjUjsfbvJ6sByaqWZ&#10;9InL7SDTJMmk1T3xhU6P+NJhc9zOVsESvz7uz7tDaOlg6vfXEOesjkrd3sTnJxABY/gPwy8+o0PF&#10;THs3k/FiYJ3mnOT5kIFgP8+TFMT+byGrUl4+UP0AAAD//wMAUEsBAi0AFAAGAAgAAAAhALaDOJL+&#10;AAAA4QEAABMAAAAAAAAAAAAAAAAAAAAAAFtDb250ZW50X1R5cGVzXS54bWxQSwECLQAUAAYACAAA&#10;ACEAOP0h/9YAAACUAQAACwAAAAAAAAAAAAAAAAAvAQAAX3JlbHMvLnJlbHNQSwECLQAUAAYACAAA&#10;ACEALCiwYxoCAAA2BAAADgAAAAAAAAAAAAAAAAAuAgAAZHJzL2Uyb0RvYy54bWxQSwECLQAUAAYA&#10;CAAAACEAkuB8j9sAAAAIAQAADwAAAAAAAAAAAAAAAAB0BAAAZHJzL2Rvd25yZXYueG1sUEsFBgAA&#10;AAAEAAQA8wAAAHwFAAAAAA==&#10;" strokeweight=".71mm">
                <v:stroke joinstyle="miter"/>
              </v:line>
            </w:pict>
          </mc:Fallback>
        </mc:AlternateConten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465704" w:rsidRDefault="00465704" w:rsidP="00E14B92">
      <w:pPr>
        <w:suppressAutoHyphens/>
      </w:pPr>
    </w:p>
    <w:p w:rsidR="00465704" w:rsidRDefault="00465704" w:rsidP="00465704"/>
    <w:p w:rsidR="00465704" w:rsidRDefault="00465704" w:rsidP="00885EED">
      <w:pPr>
        <w:jc w:val="both"/>
      </w:pPr>
      <w:r w:rsidRPr="00465704">
        <w:t>О внесении изменения в муниципальную программу</w:t>
      </w:r>
    </w:p>
    <w:p w:rsidR="00465704" w:rsidRDefault="00465704" w:rsidP="00465704">
      <w:pPr>
        <w:jc w:val="both"/>
      </w:pPr>
      <w:r w:rsidRPr="00465704">
        <w:t xml:space="preserve">«Профилактика преступлений и иных правонарушений </w:t>
      </w:r>
    </w:p>
    <w:p w:rsidR="00465704" w:rsidRDefault="00465704" w:rsidP="00465704">
      <w:pPr>
        <w:jc w:val="both"/>
      </w:pPr>
      <w:r w:rsidRPr="00465704">
        <w:t>на территории Каслинского муниципального района</w:t>
      </w:r>
    </w:p>
    <w:p w:rsidR="00465704" w:rsidRDefault="00AC5FBE" w:rsidP="00465704">
      <w:pPr>
        <w:jc w:val="both"/>
      </w:pPr>
      <w:r>
        <w:t>на 2018-</w:t>
      </w:r>
      <w:r w:rsidR="00465704" w:rsidRPr="00465704">
        <w:t>2020 годы»</w:t>
      </w:r>
    </w:p>
    <w:p w:rsidR="00465704" w:rsidRPr="00465704" w:rsidRDefault="00465704" w:rsidP="00465704"/>
    <w:p w:rsidR="00465704" w:rsidRPr="00465704" w:rsidRDefault="00465704" w:rsidP="00465704"/>
    <w:p w:rsidR="00465704" w:rsidRDefault="00465704" w:rsidP="00465704"/>
    <w:p w:rsidR="00303FE7" w:rsidRPr="00465704" w:rsidRDefault="00465704" w:rsidP="00885EED">
      <w:pPr>
        <w:ind w:firstLine="709"/>
        <w:jc w:val="both"/>
      </w:pPr>
      <w:proofErr w:type="gramStart"/>
      <w:r>
        <w:t>В соответствии с Федеральным законом от 06.10.2003 № 131-ФЗ «Об общих принципах организации местного самоуправления в Российский Федерации», Федеральным законом от 12.02.1998 № 28-ФЗ «О гражданской обороне», Федеральным законом от 21.12.1994 № 68-ФЗ «О защите населения и территорий от чрезвычайных ситуаций природного и техногенного характера», Порядком принятия решений о разработке, формировании и реализации муниципальных программ Каслинского муниципального района, утвержденным постановлением администрации Каслинского муниципального</w:t>
      </w:r>
      <w:proofErr w:type="gramEnd"/>
      <w:r>
        <w:t xml:space="preserve"> района от 04.09.2013 №1521, распоряжением администрации Каслинского муниципального района от 04.08.2018 № 441-р «О Перераспределении финансовых средств», распоряжением администрации Каслинского муниципального района от 07.12.2018 №666-р «О перераспределении бюджетных ассигнований» </w:t>
      </w:r>
    </w:p>
    <w:p w:rsidR="00465704" w:rsidRDefault="00465704" w:rsidP="00885EED">
      <w:pPr>
        <w:ind w:firstLine="709"/>
        <w:jc w:val="both"/>
      </w:pPr>
    </w:p>
    <w:p w:rsidR="00465704" w:rsidRDefault="00465704" w:rsidP="00885EED">
      <w:pPr>
        <w:ind w:firstLine="709"/>
        <w:jc w:val="both"/>
      </w:pPr>
      <w:r>
        <w:t>ПОСТАНОВЛЯЮ:</w:t>
      </w:r>
    </w:p>
    <w:p w:rsidR="00465704" w:rsidRDefault="00465704" w:rsidP="00885EED">
      <w:pPr>
        <w:ind w:firstLine="709"/>
      </w:pP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1.</w:t>
      </w:r>
      <w:r>
        <w:tab/>
        <w:t>Утвердить прилагаемые измене</w:t>
      </w:r>
      <w:r w:rsidR="006A0462">
        <w:t>ния в муниципальную программу «</w:t>
      </w:r>
      <w:r>
        <w:t xml:space="preserve">Профилактика преступлений и иных  правонарушений на территории Каслинского муниципального района на 2018-2020 годы», утвержденную постановлением администрации Каслинского муниципального района от 28.12.2017 № 1051 (с изменениями от 27.06.2018 № 444, </w:t>
      </w:r>
      <w:r w:rsidR="006C658D">
        <w:t xml:space="preserve">18.10.2018 №578-р </w:t>
      </w:r>
      <w:r>
        <w:t>18.12.2018 № 1028</w:t>
      </w:r>
      <w:r w:rsidR="00A908CD">
        <w:t>, от 21.02.2019 № 150</w:t>
      </w:r>
      <w:r w:rsidR="006C658D">
        <w:t>, 24.07.2019 № 604</w:t>
      </w:r>
      <w:r>
        <w:t>).</w:t>
      </w: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2.</w:t>
      </w:r>
      <w:r>
        <w:tab/>
        <w:t>Управлению делами администрации Каслинского муниципального района (Останина Н.С.) обеспечить» размещение настоящего постановления на официальном сайте Администрации Каслинского муниципального  района www.kasli.org</w:t>
      </w: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3.</w:t>
      </w:r>
      <w:r>
        <w:tab/>
        <w:t>Контроль за исполнением настоящего постановления возложить на заместителя главы  Каслинского муниципального района Горобца В.</w:t>
      </w:r>
      <w:proofErr w:type="gramStart"/>
      <w:r>
        <w:t>В</w:t>
      </w:r>
      <w:proofErr w:type="gramEnd"/>
    </w:p>
    <w:p w:rsidR="00465704" w:rsidRPr="00465704" w:rsidRDefault="00465704" w:rsidP="00885EED">
      <w:pPr>
        <w:ind w:firstLine="709"/>
      </w:pPr>
    </w:p>
    <w:p w:rsidR="00465704" w:rsidRPr="00465704" w:rsidRDefault="00465704" w:rsidP="00885EED">
      <w:pPr>
        <w:ind w:firstLine="709"/>
      </w:pPr>
    </w:p>
    <w:p w:rsidR="00465704" w:rsidRPr="00465704" w:rsidRDefault="00465704" w:rsidP="00885EED">
      <w:pPr>
        <w:ind w:firstLine="709"/>
      </w:pPr>
    </w:p>
    <w:p w:rsidR="00465704" w:rsidRDefault="00465704" w:rsidP="00885EED">
      <w:pPr>
        <w:ind w:firstLine="709"/>
      </w:pPr>
    </w:p>
    <w:p w:rsidR="00465704" w:rsidRDefault="00465704" w:rsidP="00BD2C9C">
      <w:pPr>
        <w:tabs>
          <w:tab w:val="left" w:pos="10206"/>
        </w:tabs>
      </w:pPr>
      <w:r>
        <w:t xml:space="preserve">Глава Каслинского муниципального района                                            </w:t>
      </w:r>
      <w:r w:rsidR="00BD2C9C">
        <w:t xml:space="preserve">                     </w:t>
      </w:r>
      <w:r>
        <w:t xml:space="preserve">     </w:t>
      </w:r>
      <w:proofErr w:type="spellStart"/>
      <w:r>
        <w:t>И.В.Колышев</w:t>
      </w:r>
      <w:proofErr w:type="spellEnd"/>
    </w:p>
    <w:p w:rsidR="00465704" w:rsidRDefault="00465704" w:rsidP="00885EED">
      <w:pPr>
        <w:ind w:firstLine="709"/>
      </w:pPr>
    </w:p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AC5FBE" w:rsidRDefault="00AC5FBE" w:rsidP="00465704"/>
    <w:p w:rsidR="00A924E2" w:rsidRDefault="00095FC3" w:rsidP="00A924E2">
      <w:pPr>
        <w:jc w:val="right"/>
      </w:pPr>
      <w:r>
        <w:t>У</w:t>
      </w:r>
      <w:r w:rsidR="00F75410">
        <w:t>ТВЕРЖДЕНЫ</w:t>
      </w:r>
    </w:p>
    <w:p w:rsidR="00F75410" w:rsidRDefault="00095FC3" w:rsidP="00A924E2">
      <w:pPr>
        <w:jc w:val="right"/>
      </w:pPr>
      <w:r>
        <w:t>п</w:t>
      </w:r>
      <w:r w:rsidR="00F75410">
        <w:t>остановлением администрации</w:t>
      </w:r>
    </w:p>
    <w:p w:rsidR="00F75410" w:rsidRDefault="00F75410" w:rsidP="00A924E2">
      <w:pPr>
        <w:jc w:val="right"/>
      </w:pPr>
      <w:r>
        <w:t xml:space="preserve"> Каслинского муниципального района </w:t>
      </w:r>
    </w:p>
    <w:p w:rsidR="00753FA7" w:rsidRPr="00753FA7" w:rsidRDefault="00F75410" w:rsidP="00753FA7">
      <w:pPr>
        <w:jc w:val="right"/>
        <w:rPr>
          <w:u w:val="single"/>
        </w:rPr>
      </w:pPr>
      <w:r>
        <w:t xml:space="preserve">от </w:t>
      </w:r>
      <w:r w:rsidR="00753FA7">
        <w:rPr>
          <w:u w:val="single"/>
        </w:rPr>
        <w:t>30.12.2019</w:t>
      </w:r>
      <w:r>
        <w:t xml:space="preserve"> № </w:t>
      </w:r>
      <w:r w:rsidR="00753FA7">
        <w:rPr>
          <w:u w:val="single"/>
        </w:rPr>
        <w:t>1065</w:t>
      </w:r>
      <w:bookmarkStart w:id="0" w:name="_GoBack"/>
      <w:bookmarkEnd w:id="0"/>
    </w:p>
    <w:p w:rsidR="00A924E2" w:rsidRDefault="00A924E2" w:rsidP="00465704"/>
    <w:p w:rsidR="00F75410" w:rsidRDefault="00A924E2" w:rsidP="00F75410">
      <w:pPr>
        <w:jc w:val="center"/>
      </w:pPr>
      <w:r w:rsidRPr="00A924E2">
        <w:t>Изменения в муниципальную программу</w:t>
      </w:r>
    </w:p>
    <w:p w:rsidR="00465704" w:rsidRDefault="00A924E2" w:rsidP="00F75410">
      <w:pPr>
        <w:jc w:val="center"/>
      </w:pPr>
      <w:r w:rsidRPr="00A924E2">
        <w:t xml:space="preserve">«Профилактика преступлений и иных </w:t>
      </w:r>
      <w:r w:rsidR="00F75410" w:rsidRPr="00A924E2">
        <w:t>правонару</w:t>
      </w:r>
      <w:r w:rsidR="00F75410">
        <w:t>ш</w:t>
      </w:r>
      <w:r w:rsidR="00F75410" w:rsidRPr="00A924E2">
        <w:t>ений</w:t>
      </w:r>
      <w:r w:rsidRPr="00A924E2">
        <w:t xml:space="preserve"> на</w:t>
      </w:r>
      <w:r w:rsidR="00F75410">
        <w:t xml:space="preserve"> территории Каслинского муниципального района на 2018-2020 годы»</w:t>
      </w:r>
    </w:p>
    <w:p w:rsidR="00A924E2" w:rsidRDefault="00A924E2" w:rsidP="00F75410">
      <w:pPr>
        <w:jc w:val="center"/>
      </w:pPr>
    </w:p>
    <w:p w:rsidR="00A924E2" w:rsidRDefault="00A924E2" w:rsidP="00A924E2"/>
    <w:p w:rsidR="00A924E2" w:rsidRDefault="00A924E2" w:rsidP="00095FC3">
      <w:pPr>
        <w:ind w:firstLine="426"/>
      </w:pPr>
      <w:r>
        <w:t>В Паспорте муниципальной программы:</w:t>
      </w:r>
    </w:p>
    <w:p w:rsidR="00F75410" w:rsidRDefault="00A924E2" w:rsidP="00095FC3">
      <w:pPr>
        <w:ind w:firstLine="567"/>
      </w:pPr>
      <w:r>
        <w:t>1</w:t>
      </w:r>
      <w:r w:rsidR="00095FC3">
        <w:t>.</w:t>
      </w:r>
      <w:r>
        <w:t xml:space="preserve"> строку 7 изложить в следующей редакции: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02"/>
        <w:gridCol w:w="7512"/>
      </w:tblGrid>
      <w:tr w:rsidR="00F75410" w:rsidTr="00E01CD7">
        <w:tc>
          <w:tcPr>
            <w:tcW w:w="2802" w:type="dxa"/>
          </w:tcPr>
          <w:p w:rsidR="00F75410" w:rsidRDefault="00F75410" w:rsidP="00E01CD7">
            <w:r>
              <w:t>Объемы бюджетных ассигнований муниципальной программы</w:t>
            </w:r>
          </w:p>
          <w:p w:rsidR="00F75410" w:rsidRDefault="00F75410" w:rsidP="00095FC3">
            <w:pPr>
              <w:ind w:firstLine="567"/>
            </w:pPr>
          </w:p>
        </w:tc>
        <w:tc>
          <w:tcPr>
            <w:tcW w:w="7512" w:type="dxa"/>
          </w:tcPr>
          <w:p w:rsidR="00F75410" w:rsidRDefault="00F75410" w:rsidP="006A0462">
            <w:pPr>
              <w:jc w:val="both"/>
            </w:pPr>
            <w:r>
              <w:t>Общий объем финансирования Программы в 2018-2020 годах составит</w:t>
            </w:r>
            <w:r w:rsidR="00524E8E">
              <w:t xml:space="preserve"> 880</w:t>
            </w:r>
            <w:r>
              <w:t>,0 тыс. рублей, в том числе по годам;</w:t>
            </w:r>
          </w:p>
          <w:p w:rsidR="00F75410" w:rsidRDefault="006A0462" w:rsidP="006A0462">
            <w:pPr>
              <w:jc w:val="both"/>
            </w:pPr>
            <w:r>
              <w:t xml:space="preserve">2018 </w:t>
            </w:r>
            <w:r w:rsidR="00F75410">
              <w:t>год - 230,0 тыс. руб.</w:t>
            </w:r>
          </w:p>
          <w:p w:rsidR="00F75410" w:rsidRDefault="006A0462" w:rsidP="006A0462">
            <w:pPr>
              <w:jc w:val="both"/>
            </w:pPr>
            <w:r>
              <w:t xml:space="preserve">2019 </w:t>
            </w:r>
            <w:r w:rsidR="00F75410">
              <w:t>год - 400,0 тыс. руб.</w:t>
            </w:r>
          </w:p>
          <w:p w:rsidR="00F75410" w:rsidRDefault="006A0462" w:rsidP="006A0462">
            <w:pPr>
              <w:jc w:val="both"/>
            </w:pPr>
            <w:r>
              <w:t xml:space="preserve">2020 </w:t>
            </w:r>
            <w:r w:rsidR="00F75410">
              <w:t xml:space="preserve">год </w:t>
            </w:r>
            <w:r w:rsidR="00524E8E">
              <w:t>–</w:t>
            </w:r>
            <w:r w:rsidR="00F75410">
              <w:t xml:space="preserve"> </w:t>
            </w:r>
            <w:r w:rsidR="00524E8E">
              <w:t>250,0</w:t>
            </w:r>
            <w:r w:rsidR="00F75410">
              <w:t xml:space="preserve"> тыс. руб.</w:t>
            </w:r>
          </w:p>
          <w:p w:rsidR="00F75410" w:rsidRDefault="00F75410" w:rsidP="006A0462">
            <w:pPr>
              <w:jc w:val="both"/>
            </w:pPr>
            <w:r>
              <w:t>Из них:</w:t>
            </w:r>
          </w:p>
          <w:p w:rsidR="00F75410" w:rsidRDefault="00F75410" w:rsidP="006A0462">
            <w:pPr>
              <w:jc w:val="both"/>
            </w:pPr>
            <w:r>
              <w:t xml:space="preserve">Объем бюджетных средств Каслинского муниципального района на реализацию Программы составляет </w:t>
            </w:r>
            <w:r w:rsidR="00524E8E">
              <w:t>880,0</w:t>
            </w:r>
            <w:r>
              <w:t xml:space="preserve"> тыс.</w:t>
            </w:r>
            <w:r w:rsidR="00E01CD7">
              <w:t xml:space="preserve"> </w:t>
            </w:r>
            <w:r>
              <w:t>рублей</w:t>
            </w:r>
            <w:r w:rsidR="006E1C8E">
              <w:t>, в том числе по годам:</w:t>
            </w:r>
          </w:p>
          <w:p w:rsidR="00F75410" w:rsidRDefault="006A0462" w:rsidP="006A0462">
            <w:pPr>
              <w:jc w:val="both"/>
            </w:pPr>
            <w:r>
              <w:t xml:space="preserve">2018 </w:t>
            </w:r>
            <w:r w:rsidR="00F75410">
              <w:t>год - 230,0 тыс. рублей;</w:t>
            </w:r>
          </w:p>
          <w:p w:rsidR="00F75410" w:rsidRDefault="006A0462" w:rsidP="006A0462">
            <w:pPr>
              <w:jc w:val="both"/>
            </w:pPr>
            <w:r>
              <w:t xml:space="preserve">2019 </w:t>
            </w:r>
            <w:r w:rsidR="006E1C8E">
              <w:t>год - 40</w:t>
            </w:r>
            <w:r w:rsidR="00F75410">
              <w:t>0,0 тыс. рублей;</w:t>
            </w:r>
          </w:p>
          <w:p w:rsidR="00F75410" w:rsidRDefault="006A0462" w:rsidP="00524E8E">
            <w:pPr>
              <w:jc w:val="both"/>
            </w:pPr>
            <w:r>
              <w:t xml:space="preserve">2020 </w:t>
            </w:r>
            <w:r w:rsidR="00F75410">
              <w:t xml:space="preserve">год </w:t>
            </w:r>
            <w:r w:rsidR="00524E8E">
              <w:t>–</w:t>
            </w:r>
            <w:r w:rsidR="00F75410">
              <w:t xml:space="preserve"> </w:t>
            </w:r>
            <w:r w:rsidR="00524E8E">
              <w:t>250,0</w:t>
            </w:r>
            <w:r w:rsidR="00F75410">
              <w:t xml:space="preserve"> </w:t>
            </w:r>
            <w:proofErr w:type="spellStart"/>
            <w:proofErr w:type="gramStart"/>
            <w:r w:rsidR="00F75410">
              <w:t>тыс</w:t>
            </w:r>
            <w:proofErr w:type="spellEnd"/>
            <w:proofErr w:type="gramEnd"/>
            <w:r w:rsidR="00F75410">
              <w:t>, рублей.</w:t>
            </w:r>
            <w:r w:rsidR="00F75410">
              <w:tab/>
            </w:r>
          </w:p>
        </w:tc>
      </w:tr>
    </w:tbl>
    <w:p w:rsidR="00E01CD7" w:rsidRDefault="00E01CD7" w:rsidP="00095FC3">
      <w:pPr>
        <w:ind w:firstLine="567"/>
      </w:pPr>
    </w:p>
    <w:p w:rsidR="006E1C8E" w:rsidRDefault="006E1C8E" w:rsidP="00095FC3">
      <w:pPr>
        <w:ind w:firstLine="567"/>
      </w:pPr>
      <w:r>
        <w:t>2. Раздел 5 «Ресурсное обеспечение муниципальной программы»</w:t>
      </w:r>
      <w:r w:rsidR="00095FC3">
        <w:t xml:space="preserve"> изложить в следующей редакции:</w:t>
      </w:r>
    </w:p>
    <w:p w:rsidR="006E1C8E" w:rsidRDefault="006E1C8E" w:rsidP="006A0462">
      <w:pPr>
        <w:ind w:firstLine="567"/>
      </w:pPr>
      <w:r>
        <w:t>«Финансирование Программы осуществляется</w:t>
      </w:r>
      <w:r w:rsidR="00095FC3">
        <w:t xml:space="preserve"> за счет бюджета Каслинского </w:t>
      </w:r>
      <w:r>
        <w:t>муниципального района. Общий объем финансирования</w:t>
      </w:r>
      <w:r w:rsidR="00095FC3">
        <w:t xml:space="preserve"> </w:t>
      </w:r>
      <w:r w:rsidR="00D045CF">
        <w:t>п</w:t>
      </w:r>
      <w:r w:rsidR="00095FC3">
        <w:t xml:space="preserve">рограммы в 2018-2020 годах </w:t>
      </w:r>
      <w:r>
        <w:t xml:space="preserve">составит </w:t>
      </w:r>
      <w:r w:rsidR="00524E8E">
        <w:t>880,0</w:t>
      </w:r>
      <w:r>
        <w:t xml:space="preserve"> тыс. рублей, в том числе по годам:</w:t>
      </w:r>
    </w:p>
    <w:p w:rsidR="006E1C8E" w:rsidRDefault="006A0462" w:rsidP="00095FC3">
      <w:pPr>
        <w:ind w:firstLine="567"/>
      </w:pPr>
      <w:r>
        <w:t xml:space="preserve">2018 </w:t>
      </w:r>
      <w:r w:rsidR="006E1C8E">
        <w:t>год</w:t>
      </w:r>
      <w:r w:rsidR="00E01CD7">
        <w:t xml:space="preserve"> </w:t>
      </w:r>
      <w:r w:rsidR="006E1C8E">
        <w:t>- 230,0 тыс. рублей;</w:t>
      </w:r>
    </w:p>
    <w:p w:rsidR="006E1C8E" w:rsidRDefault="006A0462" w:rsidP="00095FC3">
      <w:pPr>
        <w:ind w:firstLine="567"/>
      </w:pPr>
      <w:r>
        <w:t xml:space="preserve">2019 </w:t>
      </w:r>
      <w:r w:rsidR="006E1C8E">
        <w:t>год</w:t>
      </w:r>
      <w:r w:rsidR="00E01CD7">
        <w:t xml:space="preserve"> </w:t>
      </w:r>
      <w:r w:rsidR="006E1C8E">
        <w:t>- 400,0 тыс. рублей;</w:t>
      </w:r>
    </w:p>
    <w:p w:rsidR="006E1C8E" w:rsidRDefault="006A0462" w:rsidP="00095FC3">
      <w:pPr>
        <w:ind w:firstLine="567"/>
      </w:pPr>
      <w:r>
        <w:t xml:space="preserve">2020 </w:t>
      </w:r>
      <w:r w:rsidR="006E1C8E">
        <w:t xml:space="preserve">год </w:t>
      </w:r>
      <w:r w:rsidR="00524E8E">
        <w:t>–</w:t>
      </w:r>
      <w:r w:rsidR="006E1C8E">
        <w:t xml:space="preserve"> </w:t>
      </w:r>
      <w:r w:rsidR="00524E8E">
        <w:t>250,0</w:t>
      </w:r>
      <w:r w:rsidR="006E1C8E">
        <w:t xml:space="preserve"> тыс. рублей.</w:t>
      </w:r>
    </w:p>
    <w:p w:rsidR="006E1C8E" w:rsidRDefault="006E1C8E" w:rsidP="00095FC3">
      <w:pPr>
        <w:ind w:firstLine="567"/>
      </w:pPr>
      <w:r>
        <w:t>Из них:</w:t>
      </w:r>
    </w:p>
    <w:p w:rsidR="006E1C8E" w:rsidRDefault="006E1C8E" w:rsidP="006A0462">
      <w:pPr>
        <w:ind w:firstLine="567"/>
      </w:pPr>
      <w:r>
        <w:t>Объем бюджетных средств Каслинского муниципального района</w:t>
      </w:r>
      <w:r w:rsidR="00095FC3">
        <w:t xml:space="preserve"> </w:t>
      </w:r>
      <w:r w:rsidR="00D045CF">
        <w:t xml:space="preserve"> на реализацию </w:t>
      </w:r>
      <w:r>
        <w:t xml:space="preserve">муниципальной программы составляет </w:t>
      </w:r>
      <w:r w:rsidR="00524E8E">
        <w:t>880,0</w:t>
      </w:r>
      <w:r>
        <w:t>тыс. рублей, в</w:t>
      </w:r>
      <w:r w:rsidR="00095FC3">
        <w:t xml:space="preserve"> том числе по годам:</w:t>
      </w:r>
    </w:p>
    <w:p w:rsidR="006E1C8E" w:rsidRDefault="006A0462" w:rsidP="00095FC3">
      <w:pPr>
        <w:ind w:firstLine="567"/>
      </w:pPr>
      <w:r>
        <w:t xml:space="preserve">2018 </w:t>
      </w:r>
      <w:r w:rsidR="006E1C8E">
        <w:t>год - 230,0 тыс. рублей;</w:t>
      </w:r>
    </w:p>
    <w:p w:rsidR="006E1C8E" w:rsidRDefault="006A0462" w:rsidP="00095FC3">
      <w:pPr>
        <w:ind w:firstLine="567"/>
      </w:pPr>
      <w:r>
        <w:t xml:space="preserve">2019 </w:t>
      </w:r>
      <w:r w:rsidR="006E1C8E">
        <w:t xml:space="preserve">год - 400,0 тыс. рублей; </w:t>
      </w:r>
    </w:p>
    <w:p w:rsidR="006E1C8E" w:rsidRDefault="006A0462" w:rsidP="00095FC3">
      <w:pPr>
        <w:ind w:firstLine="567"/>
      </w:pPr>
      <w:r>
        <w:t xml:space="preserve">2020 </w:t>
      </w:r>
      <w:r w:rsidR="006E1C8E">
        <w:t xml:space="preserve">год </w:t>
      </w:r>
      <w:r w:rsidR="00524E8E">
        <w:t>–250,0</w:t>
      </w:r>
      <w:r w:rsidR="006E1C8E">
        <w:t xml:space="preserve"> тыс. рублей</w:t>
      </w:r>
      <w:proofErr w:type="gramStart"/>
      <w:r w:rsidR="006E1C8E">
        <w:t>.»</w:t>
      </w:r>
      <w:proofErr w:type="gramEnd"/>
    </w:p>
    <w:p w:rsidR="006E1C8E" w:rsidRDefault="006E1C8E" w:rsidP="00AD4E09">
      <w:pPr>
        <w:ind w:firstLine="567"/>
      </w:pPr>
      <w:r>
        <w:t>3. Раздел 8. «Финансово-экономическое обоснование</w:t>
      </w:r>
      <w:r w:rsidR="00D045CF">
        <w:t xml:space="preserve"> муниципальной программы»</w:t>
      </w:r>
      <w:r w:rsidR="00095FC3">
        <w:t xml:space="preserve"> </w:t>
      </w:r>
      <w:r>
        <w:t>изложить в следующей редакции:</w:t>
      </w:r>
    </w:p>
    <w:p w:rsidR="006E1C8E" w:rsidRDefault="006E1C8E" w:rsidP="006A0462">
      <w:pPr>
        <w:ind w:firstLine="567"/>
      </w:pPr>
      <w:r>
        <w:t xml:space="preserve">«Материальное стимулирование, льготы и компенсации народных дружинников и </w:t>
      </w:r>
    </w:p>
    <w:p w:rsidR="00D045CF" w:rsidRDefault="006E1C8E" w:rsidP="00C432B3">
      <w:r>
        <w:t xml:space="preserve">внештатных сотрудников (статья 26 ФЗ № 44 от 02.04.2014 </w:t>
      </w:r>
      <w:r w:rsidR="00D045CF">
        <w:t>«О</w:t>
      </w:r>
      <w:r>
        <w:t>б участии граждан в охране общественного порядка»)</w:t>
      </w:r>
      <w:r w:rsidR="00095FC3">
        <w:t xml:space="preserve"> 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2018 </w:t>
      </w:r>
      <w:r w:rsidR="006E1C8E">
        <w:t>год - 80,0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2019 </w:t>
      </w:r>
      <w:r w:rsidR="006E1C8E">
        <w:t>год - 150,0 тыс. рублей;</w:t>
      </w:r>
    </w:p>
    <w:p w:rsidR="006E1C8E" w:rsidRDefault="006E1C8E" w:rsidP="00C432B3">
      <w:pPr>
        <w:tabs>
          <w:tab w:val="left" w:pos="0"/>
        </w:tabs>
        <w:ind w:firstLine="567"/>
      </w:pPr>
      <w:r>
        <w:t>2020</w:t>
      </w:r>
      <w:r w:rsidR="006A0462">
        <w:t xml:space="preserve"> </w:t>
      </w:r>
      <w:r>
        <w:t xml:space="preserve">год </w:t>
      </w:r>
      <w:r w:rsidR="00F332D6">
        <w:t>–</w:t>
      </w:r>
      <w:r>
        <w:t xml:space="preserve"> </w:t>
      </w:r>
      <w:r w:rsidR="00F332D6">
        <w:t>200,0</w:t>
      </w:r>
      <w:r>
        <w:t xml:space="preserve"> тыс. рублей.</w:t>
      </w:r>
    </w:p>
    <w:p w:rsidR="00D045CF" w:rsidRDefault="006E1C8E" w:rsidP="006A0462">
      <w:pPr>
        <w:tabs>
          <w:tab w:val="left" w:pos="0"/>
        </w:tabs>
        <w:ind w:firstLine="567"/>
      </w:pPr>
      <w:r>
        <w:t>Приобретение автоматизированного рабочего места: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2018 </w:t>
      </w:r>
      <w:r w:rsidR="006E1C8E">
        <w:t>год - 50,0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2019 </w:t>
      </w:r>
      <w:r w:rsidR="00E84A96">
        <w:t xml:space="preserve">год - </w:t>
      </w:r>
      <w:r w:rsidR="006E1C8E">
        <w:t>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2020 </w:t>
      </w:r>
      <w:r w:rsidR="006E1C8E">
        <w:t>год - 0,0 тыс. рублей.</w:t>
      </w:r>
    </w:p>
    <w:p w:rsidR="00D045CF" w:rsidRDefault="006E1C8E" w:rsidP="006A0462">
      <w:pPr>
        <w:tabs>
          <w:tab w:val="left" w:pos="0"/>
        </w:tabs>
        <w:ind w:firstLine="567"/>
      </w:pPr>
      <w:r>
        <w:t>Размещение информации в СМИ и на телевидении: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E1C8E" w:rsidP="00C432B3">
      <w:pPr>
        <w:tabs>
          <w:tab w:val="left" w:pos="0"/>
        </w:tabs>
        <w:ind w:firstLine="567"/>
      </w:pPr>
      <w:r>
        <w:lastRenderedPageBreak/>
        <w:t>2018 год - 50,0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>2019 год -</w:t>
      </w:r>
      <w:r w:rsidR="00E84A96">
        <w:t xml:space="preserve"> 20</w:t>
      </w:r>
      <w:r w:rsidR="006E1C8E">
        <w:t>0,0 тыс.</w:t>
      </w:r>
      <w:r>
        <w:t xml:space="preserve"> </w:t>
      </w:r>
      <w:r w:rsidR="006E1C8E">
        <w:t>рублей;</w:t>
      </w:r>
    </w:p>
    <w:p w:rsidR="006E1C8E" w:rsidRDefault="006E1C8E" w:rsidP="00C432B3">
      <w:pPr>
        <w:tabs>
          <w:tab w:val="left" w:pos="0"/>
        </w:tabs>
        <w:ind w:firstLine="567"/>
      </w:pPr>
      <w:r>
        <w:t xml:space="preserve">2020 год </w:t>
      </w:r>
      <w:r w:rsidR="00F332D6">
        <w:t>–</w:t>
      </w:r>
      <w:r>
        <w:t xml:space="preserve"> </w:t>
      </w:r>
      <w:r w:rsidR="00F332D6">
        <w:t>50,0</w:t>
      </w:r>
      <w:r>
        <w:t xml:space="preserve"> тыс. рублей.</w:t>
      </w:r>
    </w:p>
    <w:p w:rsidR="006E1C8E" w:rsidRDefault="006E1C8E" w:rsidP="006A0462">
      <w:pPr>
        <w:tabs>
          <w:tab w:val="left" w:pos="0"/>
        </w:tabs>
        <w:ind w:firstLine="567"/>
      </w:pPr>
      <w:r>
        <w:t>Приобретение наглядной агитации по охране общественного порядка. Популяризация</w:t>
      </w:r>
    </w:p>
    <w:p w:rsidR="006E1C8E" w:rsidRDefault="006E1C8E" w:rsidP="00C432B3">
      <w:pPr>
        <w:tabs>
          <w:tab w:val="left" w:pos="0"/>
        </w:tabs>
      </w:pPr>
      <w:r>
        <w:t>работы полиции: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2018 </w:t>
      </w:r>
      <w:r w:rsidR="006E1C8E">
        <w:t>год - 50,0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2019 </w:t>
      </w:r>
      <w:r w:rsidR="006E1C8E">
        <w:t>год - 50,0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2020 </w:t>
      </w:r>
      <w:r w:rsidR="006E1C8E">
        <w:t>год - 0,0 тыс. рублей.</w:t>
      </w:r>
    </w:p>
    <w:p w:rsidR="006E1C8E" w:rsidRPr="006A0462" w:rsidRDefault="006E1C8E" w:rsidP="006A0462">
      <w:pPr>
        <w:tabs>
          <w:tab w:val="left" w:pos="0"/>
        </w:tabs>
        <w:ind w:firstLine="567"/>
        <w:rPr>
          <w:b/>
        </w:rPr>
      </w:pPr>
      <w:r w:rsidRPr="006A0462">
        <w:rPr>
          <w:b/>
        </w:rPr>
        <w:t>ИТОГО: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2018 </w:t>
      </w:r>
      <w:r w:rsidR="006E1C8E">
        <w:t>год - 230,0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2019 </w:t>
      </w:r>
      <w:r w:rsidR="006E1C8E">
        <w:t xml:space="preserve">год - 400,0 тыс. рублей; 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2020 </w:t>
      </w:r>
      <w:r w:rsidR="006E1C8E">
        <w:t xml:space="preserve">год </w:t>
      </w:r>
      <w:r w:rsidR="00F332D6">
        <w:t>–</w:t>
      </w:r>
      <w:r w:rsidR="006E1C8E">
        <w:t xml:space="preserve"> </w:t>
      </w:r>
      <w:r w:rsidR="00F332D6">
        <w:t>250,0</w:t>
      </w:r>
      <w:r w:rsidR="006E1C8E">
        <w:t xml:space="preserve"> тыс. рублей;</w:t>
      </w:r>
    </w:p>
    <w:p w:rsidR="006E1C8E" w:rsidRDefault="006E1C8E" w:rsidP="006A0462">
      <w:pPr>
        <w:tabs>
          <w:tab w:val="left" w:pos="0"/>
        </w:tabs>
        <w:ind w:firstLine="567"/>
      </w:pPr>
      <w:r>
        <w:t>4. Приложение №1 П</w:t>
      </w:r>
      <w:r w:rsidR="00C432B3">
        <w:t>еречень мероприятий муниципальной</w:t>
      </w:r>
      <w:r>
        <w:t xml:space="preserve"> программ</w:t>
      </w:r>
      <w:r w:rsidR="00C432B3">
        <w:t>ы</w:t>
      </w:r>
      <w:r>
        <w:t xml:space="preserve"> Профилактика</w:t>
      </w:r>
    </w:p>
    <w:p w:rsidR="00465704" w:rsidRDefault="006E1C8E" w:rsidP="00C432B3">
      <w:pPr>
        <w:tabs>
          <w:tab w:val="left" w:pos="0"/>
        </w:tabs>
      </w:pPr>
      <w:r>
        <w:t>преступлений и иных правонаруш</w:t>
      </w:r>
      <w:r w:rsidR="00C432B3">
        <w:t>ений на территории Каслинского м</w:t>
      </w:r>
      <w:r>
        <w:t>униципа</w:t>
      </w:r>
      <w:r w:rsidR="00C432B3">
        <w:t>льного района на 2018-2020 годы и</w:t>
      </w:r>
      <w:r>
        <w:t xml:space="preserve"> изложить в новой редакции (прилагается):</w:t>
      </w:r>
    </w:p>
    <w:p w:rsidR="006E1C8E" w:rsidRDefault="006E1C8E" w:rsidP="00095FC3">
      <w:pPr>
        <w:ind w:firstLine="567"/>
      </w:pPr>
    </w:p>
    <w:p w:rsidR="006E1C8E" w:rsidRDefault="006E1C8E" w:rsidP="00095FC3">
      <w:pPr>
        <w:ind w:firstLine="567"/>
      </w:pPr>
    </w:p>
    <w:p w:rsidR="006E1C8E" w:rsidRDefault="006E1C8E" w:rsidP="00BD2C9C">
      <w:r>
        <w:t>Заместитель главы</w:t>
      </w:r>
    </w:p>
    <w:p w:rsidR="006E1C8E" w:rsidRDefault="006E1C8E" w:rsidP="00BD2C9C">
      <w:r>
        <w:t xml:space="preserve">Каслинского муниципального  района                                                         </w:t>
      </w:r>
      <w:r w:rsidR="00C451A3">
        <w:t xml:space="preserve">          </w:t>
      </w:r>
      <w:r w:rsidR="00BD2C9C">
        <w:t xml:space="preserve">      </w:t>
      </w:r>
      <w:r>
        <w:t xml:space="preserve">    </w:t>
      </w:r>
      <w:proofErr w:type="spellStart"/>
      <w:r>
        <w:t>В.В.Горобец</w:t>
      </w:r>
      <w:proofErr w:type="spellEnd"/>
    </w:p>
    <w:p w:rsidR="00344243" w:rsidRDefault="00344243" w:rsidP="00095FC3">
      <w:pPr>
        <w:ind w:firstLine="567"/>
      </w:pPr>
    </w:p>
    <w:p w:rsidR="00344243" w:rsidRDefault="00344243" w:rsidP="00095FC3">
      <w:pPr>
        <w:ind w:firstLine="567"/>
      </w:pPr>
    </w:p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>
      <w:pPr>
        <w:sectPr w:rsidR="00344243" w:rsidSect="00465704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D045CF" w:rsidRDefault="00344243" w:rsidP="00344243">
      <w:pPr>
        <w:pStyle w:val="22"/>
        <w:framePr w:w="16553" w:h="1685" w:hRule="exact" w:wrap="none" w:vAnchor="page" w:hAnchor="page" w:x="102" w:y="442"/>
        <w:shd w:val="clear" w:color="auto" w:fill="auto"/>
        <w:spacing w:before="0" w:after="0" w:line="270" w:lineRule="exact"/>
        <w:ind w:left="12000" w:right="420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 xml:space="preserve">Приложение №1 </w:t>
      </w:r>
    </w:p>
    <w:p w:rsidR="00344243" w:rsidRPr="00DA2B74" w:rsidRDefault="00344243" w:rsidP="00344243">
      <w:pPr>
        <w:pStyle w:val="22"/>
        <w:framePr w:w="16553" w:h="1685" w:hRule="exact" w:wrap="none" w:vAnchor="page" w:hAnchor="page" w:x="102" w:y="442"/>
        <w:shd w:val="clear" w:color="auto" w:fill="auto"/>
        <w:spacing w:before="0" w:after="0" w:line="270" w:lineRule="exact"/>
        <w:ind w:left="12000" w:right="420"/>
        <w:jc w:val="right"/>
        <w:rPr>
          <w:rFonts w:ascii="Times New Roman" w:hAnsi="Times New Roman" w:cs="Times New Roman"/>
          <w:sz w:val="24"/>
          <w:szCs w:val="24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муниципальной программе «Профилактика преступлений и иных правонарушений на территории Каслинского муниципального района на 2018-2020 годы»</w:t>
      </w:r>
    </w:p>
    <w:p w:rsidR="00344243" w:rsidRPr="00DA2B74" w:rsidRDefault="00344243" w:rsidP="00344243">
      <w:pPr>
        <w:pStyle w:val="50"/>
        <w:framePr w:w="16553" w:h="904" w:hRule="exact" w:wrap="none" w:vAnchor="page" w:hAnchor="page" w:x="102" w:y="2884"/>
        <w:shd w:val="clear" w:color="auto" w:fill="auto"/>
        <w:spacing w:before="0"/>
        <w:ind w:right="420"/>
        <w:rPr>
          <w:rFonts w:ascii="Times New Roman" w:hAnsi="Times New Roman" w:cs="Times New Roman"/>
          <w:sz w:val="24"/>
          <w:szCs w:val="24"/>
        </w:rPr>
      </w:pPr>
      <w:bookmarkStart w:id="1" w:name="bookmark8"/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Перечень мероприятий муниципальной программы</w:t>
      </w:r>
      <w:bookmarkEnd w:id="1"/>
    </w:p>
    <w:p w:rsidR="00344243" w:rsidRPr="00DA2B74" w:rsidRDefault="00344243" w:rsidP="00344243">
      <w:pPr>
        <w:pStyle w:val="101"/>
        <w:framePr w:w="16553" w:h="904" w:hRule="exact" w:wrap="none" w:vAnchor="page" w:hAnchor="page" w:x="102" w:y="2884"/>
        <w:shd w:val="clear" w:color="auto" w:fill="auto"/>
        <w:spacing w:after="0" w:line="281" w:lineRule="exact"/>
        <w:ind w:right="420"/>
        <w:jc w:val="center"/>
        <w:rPr>
          <w:rFonts w:ascii="Times New Roman" w:hAnsi="Times New Roman" w:cs="Times New Roman"/>
          <w:sz w:val="24"/>
          <w:szCs w:val="24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«Профилактика преступлений и иных правонарушений на территории Каслинского муниципального района на 2018-2020 годы», </w:t>
      </w:r>
      <w:r w:rsidRPr="00DA2B74">
        <w:rPr>
          <w:rStyle w:val="102"/>
          <w:rFonts w:ascii="Times New Roman" w:hAnsi="Times New Roman" w:cs="Times New Roman"/>
          <w:b/>
          <w:bCs/>
          <w:sz w:val="24"/>
          <w:szCs w:val="24"/>
        </w:rPr>
        <w:t xml:space="preserve">предусмотренных </w:t>
      </w: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финансированию на 2018-2020 годы</w:t>
      </w:r>
    </w:p>
    <w:tbl>
      <w:tblPr>
        <w:tblOverlap w:val="never"/>
        <w:tblW w:w="15792" w:type="dxa"/>
        <w:tblInd w:w="1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4"/>
        <w:gridCol w:w="8070"/>
        <w:gridCol w:w="1089"/>
        <w:gridCol w:w="1134"/>
        <w:gridCol w:w="1559"/>
        <w:gridCol w:w="1951"/>
        <w:gridCol w:w="40"/>
        <w:gridCol w:w="866"/>
        <w:gridCol w:w="479"/>
      </w:tblGrid>
      <w:tr w:rsidR="004138EC" w:rsidRPr="00DA2B74" w:rsidTr="004138EC">
        <w:trPr>
          <w:gridAfter w:val="2"/>
          <w:wAfter w:w="1345" w:type="dxa"/>
          <w:trHeight w:hRule="exact" w:val="369"/>
        </w:trPr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60" w:line="220" w:lineRule="exact"/>
              <w:ind w:left="-10" w:right="-256" w:hanging="2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60" w:after="0" w:line="220" w:lineRule="exact"/>
              <w:ind w:left="-10" w:right="-256" w:hanging="2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80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Наименование мероприятия</w:t>
            </w:r>
          </w:p>
        </w:tc>
        <w:tc>
          <w:tcPr>
            <w:tcW w:w="573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Объем финансирования тыс. руб.</w:t>
            </w:r>
          </w:p>
        </w:tc>
        <w:tc>
          <w:tcPr>
            <w:tcW w:w="40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</w:pPr>
          </w:p>
        </w:tc>
      </w:tr>
      <w:tr w:rsidR="004138EC" w:rsidRPr="00DA2B74" w:rsidTr="004138EC">
        <w:trPr>
          <w:gridAfter w:val="2"/>
          <w:wAfter w:w="1345" w:type="dxa"/>
          <w:trHeight w:val="360"/>
        </w:trPr>
        <w:tc>
          <w:tcPr>
            <w:tcW w:w="60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framePr w:w="15790" w:h="4054" w:wrap="none" w:vAnchor="page" w:hAnchor="page" w:x="865" w:y="4291"/>
              <w:ind w:left="-10" w:hanging="220"/>
              <w:jc w:val="center"/>
            </w:pPr>
          </w:p>
        </w:tc>
        <w:tc>
          <w:tcPr>
            <w:tcW w:w="80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framePr w:w="15790" w:h="4054" w:wrap="none" w:vAnchor="page" w:hAnchor="page" w:x="865" w:y="4291"/>
            </w:pP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left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2018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pacing w:before="0" w:after="0"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2019 год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pacing w:before="6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2020 год</w:t>
            </w: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</w:pPr>
          </w:p>
        </w:tc>
      </w:tr>
      <w:tr w:rsidR="004138EC" w:rsidRPr="00DA2B74" w:rsidTr="007C60D1">
        <w:trPr>
          <w:gridAfter w:val="2"/>
          <w:wAfter w:w="1345" w:type="dxa"/>
          <w:trHeight w:val="668"/>
        </w:trPr>
        <w:tc>
          <w:tcPr>
            <w:tcW w:w="60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framePr w:w="15790" w:h="4054" w:wrap="none" w:vAnchor="page" w:hAnchor="page" w:x="865" w:y="4291"/>
              <w:ind w:left="-10" w:hanging="220"/>
              <w:jc w:val="center"/>
            </w:pPr>
          </w:p>
        </w:tc>
        <w:tc>
          <w:tcPr>
            <w:tcW w:w="80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framePr w:w="15790" w:h="4054" w:wrap="none" w:vAnchor="page" w:hAnchor="page" w:x="865" w:y="4291"/>
            </w:pPr>
          </w:p>
        </w:tc>
        <w:tc>
          <w:tcPr>
            <w:tcW w:w="108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left="32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Default="004138EC" w:rsidP="004138EC">
            <w:pPr>
              <w:pStyle w:val="22"/>
              <w:framePr w:w="15790" w:h="4054" w:wrap="none" w:vAnchor="page" w:hAnchor="page" w:x="865" w:y="4291"/>
              <w:spacing w:before="0" w:after="0" w:line="27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Default="004138EC" w:rsidP="004138EC">
            <w:pPr>
              <w:pStyle w:val="22"/>
              <w:framePr w:w="15790" w:h="4054" w:wrap="none" w:vAnchor="page" w:hAnchor="page" w:x="865" w:y="4291"/>
              <w:spacing w:before="60" w:after="0" w:line="22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Утверждено в бюджете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C60D1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6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Предполагаемое</w:t>
            </w:r>
            <w:proofErr w:type="gramEnd"/>
          </w:p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pacing w:before="6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финансирование</w:t>
            </w: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</w:pPr>
          </w:p>
        </w:tc>
      </w:tr>
      <w:tr w:rsidR="004138EC" w:rsidRPr="00DA2B74" w:rsidTr="00E53C76">
        <w:trPr>
          <w:gridAfter w:val="2"/>
          <w:wAfter w:w="1345" w:type="dxa"/>
          <w:trHeight w:hRule="exact" w:val="1232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1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Style w:val="2Gulim105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Материальное стимулирование, льготы и компенсации народных дружин</w:t>
            </w: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softHyphen/>
              <w:t xml:space="preserve">ников и внештатных сотрудников (статья 26 </w:t>
            </w:r>
            <w:r w:rsidRPr="00DA2B74">
              <w:rPr>
                <w:rStyle w:val="2115pt0pt"/>
                <w:rFonts w:ascii="Times New Roman" w:hAnsi="Times New Roman" w:cs="Times New Roman"/>
                <w:sz w:val="24"/>
                <w:szCs w:val="24"/>
              </w:rPr>
              <w:t xml:space="preserve">ФЗ </w:t>
            </w: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 44 от 02.04.2014 «Об участии граждан в охране общественного порядка»)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E53C76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3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B74">
              <w:rPr>
                <w:rStyle w:val="2115pt"/>
                <w:rFonts w:ascii="Times New Roman" w:hAnsi="Times New Roman" w:cs="Times New Roman"/>
                <w:i w:val="0"/>
                <w:sz w:val="24"/>
                <w:szCs w:val="24"/>
              </w:rPr>
              <w:t>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4138EC">
            <w:pPr>
              <w:framePr w:w="15790" w:h="4054" w:wrap="none" w:vAnchor="page" w:hAnchor="page" w:x="865" w:y="4291"/>
              <w:jc w:val="center"/>
            </w:pPr>
            <w:r>
              <w:t>200,0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4138EC">
            <w:pPr>
              <w:framePr w:w="15790" w:h="4054" w:wrap="none" w:vAnchor="page" w:hAnchor="page" w:x="865" w:y="4291"/>
              <w:jc w:val="center"/>
            </w:pP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framePr w:w="15790" w:h="4054" w:wrap="none" w:vAnchor="page" w:hAnchor="page" w:x="865" w:y="4291"/>
            </w:pPr>
          </w:p>
        </w:tc>
      </w:tr>
      <w:tr w:rsidR="004138EC" w:rsidRPr="00DA2B74" w:rsidTr="00E53C76">
        <w:trPr>
          <w:gridAfter w:val="2"/>
          <w:wAfter w:w="1345" w:type="dxa"/>
          <w:trHeight w:hRule="exact" w:val="617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Приобретение автоматизированного рабочего места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E53C76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E53C76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</w:pPr>
          </w:p>
        </w:tc>
      </w:tr>
      <w:tr w:rsidR="004138EC" w:rsidRPr="00DA2B74" w:rsidTr="00E53C76">
        <w:trPr>
          <w:gridAfter w:val="2"/>
          <w:wAfter w:w="1345" w:type="dxa"/>
          <w:trHeight w:hRule="exact" w:val="63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Размещение информации в СМИ и на телевидении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7C60D1" w:rsidP="00E53C76">
            <w:pPr>
              <w:pStyle w:val="22"/>
              <w:framePr w:w="15790" w:h="4054" w:wrap="none" w:vAnchor="page" w:hAnchor="page" w:x="865" w:y="4291"/>
              <w:shd w:val="clear" w:color="auto" w:fill="auto"/>
              <w:tabs>
                <w:tab w:val="left" w:leader="underscore" w:pos="612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E53C76">
            <w:pPr>
              <w:framePr w:w="15790" w:h="4054" w:wrap="none" w:vAnchor="page" w:hAnchor="page" w:x="865" w:y="4291"/>
              <w:jc w:val="center"/>
            </w:pPr>
            <w:r>
              <w:t>50,0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4138EC">
            <w:pPr>
              <w:framePr w:w="15790" w:h="4054" w:wrap="none" w:vAnchor="page" w:hAnchor="page" w:x="865" w:y="4291"/>
              <w:jc w:val="center"/>
            </w:pP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framePr w:w="15790" w:h="4054" w:wrap="none" w:vAnchor="page" w:hAnchor="page" w:x="865" w:y="4291"/>
            </w:pPr>
          </w:p>
        </w:tc>
      </w:tr>
      <w:tr w:rsidR="004138EC" w:rsidRPr="00DA2B74" w:rsidTr="007C60D1">
        <w:trPr>
          <w:gridAfter w:val="2"/>
          <w:wAfter w:w="1345" w:type="dxa"/>
          <w:trHeight w:hRule="exact" w:val="101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1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4pt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Приобретение </w:t>
            </w: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наглядной агитации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о охране общественного порядка, журнал учета дел об административном правонарушении, журнал учета лиц освобожденных из мест лишения свободы. </w:t>
            </w: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Популяризация работы полиции.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</w:pPr>
          </w:p>
        </w:tc>
      </w:tr>
      <w:tr w:rsidR="004138EC" w:rsidRPr="00DA2B74" w:rsidTr="007C60D1">
        <w:trPr>
          <w:gridAfter w:val="2"/>
          <w:wAfter w:w="1345" w:type="dxa"/>
          <w:trHeight w:hRule="exact" w:val="390"/>
        </w:trPr>
        <w:tc>
          <w:tcPr>
            <w:tcW w:w="8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right="1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Итого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38EC" w:rsidRPr="00F332D6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250,0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38EC" w:rsidRPr="00F332D6" w:rsidRDefault="004138EC" w:rsidP="004138EC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</w:pPr>
          </w:p>
        </w:tc>
      </w:tr>
      <w:tr w:rsidR="004138EC" w:rsidRPr="00DA2B74" w:rsidTr="00CD50D1">
        <w:trPr>
          <w:trHeight w:hRule="exact" w:val="295"/>
        </w:trPr>
        <w:tc>
          <w:tcPr>
            <w:tcW w:w="15313" w:type="dxa"/>
            <w:gridSpan w:val="8"/>
            <w:tcBorders>
              <w:bottom w:val="single" w:sz="4" w:space="0" w:color="auto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79" w:type="dxa"/>
            <w:tcBorders>
              <w:left w:val="nil"/>
            </w:tcBorders>
            <w:shd w:val="clear" w:color="auto" w:fill="FFFFFF"/>
          </w:tcPr>
          <w:p w:rsidR="004138EC" w:rsidRPr="00DA2B74" w:rsidRDefault="004138EC" w:rsidP="004138EC">
            <w:pPr>
              <w:pStyle w:val="22"/>
              <w:framePr w:w="15790" w:h="4054" w:wrap="none" w:vAnchor="page" w:hAnchor="page" w:x="865" w:y="4291"/>
            </w:pPr>
          </w:p>
        </w:tc>
      </w:tr>
    </w:tbl>
    <w:p w:rsidR="00344243" w:rsidRPr="00DA2B74" w:rsidRDefault="00344243" w:rsidP="00344243">
      <w:pPr>
        <w:pStyle w:val="110"/>
        <w:framePr w:wrap="none" w:vAnchor="page" w:hAnchor="page" w:x="102" w:y="11225"/>
        <w:shd w:val="clear" w:color="auto" w:fill="auto"/>
        <w:spacing w:before="0" w:line="800" w:lineRule="exact"/>
        <w:rPr>
          <w:rFonts w:ascii="Times New Roman" w:hAnsi="Times New Roman" w:cs="Times New Roman"/>
          <w:sz w:val="24"/>
          <w:szCs w:val="24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I</w:t>
      </w:r>
    </w:p>
    <w:p w:rsidR="00344243" w:rsidRPr="00DA2B74" w:rsidRDefault="00344243" w:rsidP="00344243"/>
    <w:p w:rsidR="002F5C86" w:rsidRDefault="002F5C86" w:rsidP="006E1C8E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Default="002F5C86" w:rsidP="002F5C86"/>
    <w:p w:rsidR="001C3EBC" w:rsidRDefault="00A11300" w:rsidP="002F5C86">
      <w:r>
        <w:t xml:space="preserve">           </w:t>
      </w:r>
    </w:p>
    <w:p w:rsidR="001C3EBC" w:rsidRDefault="001C3EBC" w:rsidP="002F5C86"/>
    <w:p w:rsidR="001C3EBC" w:rsidRDefault="001C3EBC" w:rsidP="002F5C86"/>
    <w:p w:rsidR="001C3EBC" w:rsidRDefault="002F5C86" w:rsidP="001C3EBC">
      <w:pPr>
        <w:ind w:firstLine="426"/>
      </w:pPr>
      <w:r>
        <w:t xml:space="preserve">Заместитель главы  </w:t>
      </w:r>
    </w:p>
    <w:p w:rsidR="002F5C86" w:rsidRDefault="002F5C86" w:rsidP="001C3EBC">
      <w:pPr>
        <w:ind w:firstLine="284"/>
      </w:pPr>
      <w:r>
        <w:t xml:space="preserve">  Каслинского муниципального  района                                                                                                                                                         </w:t>
      </w:r>
      <w:r w:rsidR="00A11300">
        <w:t xml:space="preserve">          </w:t>
      </w:r>
      <w:r>
        <w:t xml:space="preserve">  </w:t>
      </w:r>
      <w:proofErr w:type="spellStart"/>
      <w:r>
        <w:t>В.В.Горобец</w:t>
      </w:r>
      <w:proofErr w:type="spellEnd"/>
    </w:p>
    <w:sectPr w:rsidR="002F5C86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5AF" w:rsidRDefault="009745AF" w:rsidP="00C432B3">
      <w:r>
        <w:separator/>
      </w:r>
    </w:p>
  </w:endnote>
  <w:endnote w:type="continuationSeparator" w:id="0">
    <w:p w:rsidR="009745AF" w:rsidRDefault="009745AF" w:rsidP="00C4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5AF" w:rsidRDefault="009745AF" w:rsidP="00C432B3">
      <w:r>
        <w:separator/>
      </w:r>
    </w:p>
  </w:footnote>
  <w:footnote w:type="continuationSeparator" w:id="0">
    <w:p w:rsidR="009745AF" w:rsidRDefault="009745AF" w:rsidP="00C43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721C250C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">
    <w:nsid w:val="76957DD6"/>
    <w:multiLevelType w:val="hybridMultilevel"/>
    <w:tmpl w:val="822A0928"/>
    <w:lvl w:ilvl="0" w:tplc="B65C59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55"/>
    <w:rsid w:val="00005F32"/>
    <w:rsid w:val="000155A2"/>
    <w:rsid w:val="0002213C"/>
    <w:rsid w:val="0003583B"/>
    <w:rsid w:val="00044705"/>
    <w:rsid w:val="000473AD"/>
    <w:rsid w:val="00057901"/>
    <w:rsid w:val="00063AB0"/>
    <w:rsid w:val="000678B3"/>
    <w:rsid w:val="000824A6"/>
    <w:rsid w:val="00083D16"/>
    <w:rsid w:val="00087B65"/>
    <w:rsid w:val="00091A2E"/>
    <w:rsid w:val="00095FC3"/>
    <w:rsid w:val="0009773F"/>
    <w:rsid w:val="000A0AEC"/>
    <w:rsid w:val="000D015A"/>
    <w:rsid w:val="000D2BA7"/>
    <w:rsid w:val="000F5B9D"/>
    <w:rsid w:val="00110EA8"/>
    <w:rsid w:val="001267CD"/>
    <w:rsid w:val="00132BBF"/>
    <w:rsid w:val="00132C61"/>
    <w:rsid w:val="00135F95"/>
    <w:rsid w:val="0014137E"/>
    <w:rsid w:val="00160409"/>
    <w:rsid w:val="0018183F"/>
    <w:rsid w:val="00186F87"/>
    <w:rsid w:val="00193DAD"/>
    <w:rsid w:val="001B592C"/>
    <w:rsid w:val="001B613A"/>
    <w:rsid w:val="001C146C"/>
    <w:rsid w:val="001C3EBC"/>
    <w:rsid w:val="001D4ECF"/>
    <w:rsid w:val="001E74E7"/>
    <w:rsid w:val="001F1FAF"/>
    <w:rsid w:val="00205641"/>
    <w:rsid w:val="00217E41"/>
    <w:rsid w:val="00220980"/>
    <w:rsid w:val="00232626"/>
    <w:rsid w:val="00242B8D"/>
    <w:rsid w:val="00242EAE"/>
    <w:rsid w:val="00250EEF"/>
    <w:rsid w:val="002623F3"/>
    <w:rsid w:val="002663E3"/>
    <w:rsid w:val="00270898"/>
    <w:rsid w:val="00272FB4"/>
    <w:rsid w:val="002758A6"/>
    <w:rsid w:val="002830A8"/>
    <w:rsid w:val="0029423E"/>
    <w:rsid w:val="00297916"/>
    <w:rsid w:val="002B2448"/>
    <w:rsid w:val="002B4306"/>
    <w:rsid w:val="002C18FE"/>
    <w:rsid w:val="002C506E"/>
    <w:rsid w:val="002C5EB1"/>
    <w:rsid w:val="002D2538"/>
    <w:rsid w:val="002D5F2D"/>
    <w:rsid w:val="002E1B77"/>
    <w:rsid w:val="002F5C86"/>
    <w:rsid w:val="003023CF"/>
    <w:rsid w:val="00303FE7"/>
    <w:rsid w:val="0030417B"/>
    <w:rsid w:val="00324430"/>
    <w:rsid w:val="00344243"/>
    <w:rsid w:val="00372336"/>
    <w:rsid w:val="0038431D"/>
    <w:rsid w:val="0039461F"/>
    <w:rsid w:val="003D567F"/>
    <w:rsid w:val="003D6CC8"/>
    <w:rsid w:val="003E5C8F"/>
    <w:rsid w:val="003E719F"/>
    <w:rsid w:val="003F17FC"/>
    <w:rsid w:val="003F21E0"/>
    <w:rsid w:val="00406D93"/>
    <w:rsid w:val="00410778"/>
    <w:rsid w:val="004138EC"/>
    <w:rsid w:val="00417BBB"/>
    <w:rsid w:val="00431CD3"/>
    <w:rsid w:val="0043389A"/>
    <w:rsid w:val="004356C3"/>
    <w:rsid w:val="00436D50"/>
    <w:rsid w:val="00441039"/>
    <w:rsid w:val="00441EFE"/>
    <w:rsid w:val="00451E65"/>
    <w:rsid w:val="00455E71"/>
    <w:rsid w:val="00465704"/>
    <w:rsid w:val="00466D6E"/>
    <w:rsid w:val="00470B4F"/>
    <w:rsid w:val="004763C2"/>
    <w:rsid w:val="00477572"/>
    <w:rsid w:val="00484E36"/>
    <w:rsid w:val="00495396"/>
    <w:rsid w:val="004B5314"/>
    <w:rsid w:val="004C4A06"/>
    <w:rsid w:val="004C4EB3"/>
    <w:rsid w:val="004E2E21"/>
    <w:rsid w:val="0050066C"/>
    <w:rsid w:val="00504658"/>
    <w:rsid w:val="005168C6"/>
    <w:rsid w:val="00521AB9"/>
    <w:rsid w:val="00524E8E"/>
    <w:rsid w:val="00530326"/>
    <w:rsid w:val="0053722C"/>
    <w:rsid w:val="005420BA"/>
    <w:rsid w:val="005676DA"/>
    <w:rsid w:val="005A7F0E"/>
    <w:rsid w:val="005B489F"/>
    <w:rsid w:val="005C008D"/>
    <w:rsid w:val="005C028F"/>
    <w:rsid w:val="005C3A69"/>
    <w:rsid w:val="005D38EE"/>
    <w:rsid w:val="005D60F2"/>
    <w:rsid w:val="00616186"/>
    <w:rsid w:val="00616DA6"/>
    <w:rsid w:val="00622BA5"/>
    <w:rsid w:val="0069799E"/>
    <w:rsid w:val="006A0462"/>
    <w:rsid w:val="006A4D5D"/>
    <w:rsid w:val="006B4B93"/>
    <w:rsid w:val="006B761F"/>
    <w:rsid w:val="006C658D"/>
    <w:rsid w:val="006D3108"/>
    <w:rsid w:val="006E1C8E"/>
    <w:rsid w:val="006F1EAA"/>
    <w:rsid w:val="0070186B"/>
    <w:rsid w:val="00705BE6"/>
    <w:rsid w:val="00707B43"/>
    <w:rsid w:val="00711D4E"/>
    <w:rsid w:val="0071343F"/>
    <w:rsid w:val="00713B9B"/>
    <w:rsid w:val="007218C5"/>
    <w:rsid w:val="00727F9C"/>
    <w:rsid w:val="00740959"/>
    <w:rsid w:val="00745D46"/>
    <w:rsid w:val="00752993"/>
    <w:rsid w:val="00753FA7"/>
    <w:rsid w:val="00762932"/>
    <w:rsid w:val="0076759F"/>
    <w:rsid w:val="00767F2F"/>
    <w:rsid w:val="00772BDD"/>
    <w:rsid w:val="007743C9"/>
    <w:rsid w:val="00781030"/>
    <w:rsid w:val="00797305"/>
    <w:rsid w:val="007A06B3"/>
    <w:rsid w:val="007A788A"/>
    <w:rsid w:val="007B4F5A"/>
    <w:rsid w:val="007B6F31"/>
    <w:rsid w:val="007C28E0"/>
    <w:rsid w:val="007C2DC5"/>
    <w:rsid w:val="007C60D1"/>
    <w:rsid w:val="007C6C60"/>
    <w:rsid w:val="007D674A"/>
    <w:rsid w:val="007E428E"/>
    <w:rsid w:val="007F2991"/>
    <w:rsid w:val="007F49F4"/>
    <w:rsid w:val="007F7C36"/>
    <w:rsid w:val="0080594F"/>
    <w:rsid w:val="0080761F"/>
    <w:rsid w:val="00814EA1"/>
    <w:rsid w:val="00822DE7"/>
    <w:rsid w:val="008276FA"/>
    <w:rsid w:val="008309D8"/>
    <w:rsid w:val="0083158B"/>
    <w:rsid w:val="008337FD"/>
    <w:rsid w:val="0084397A"/>
    <w:rsid w:val="008449C6"/>
    <w:rsid w:val="008541CB"/>
    <w:rsid w:val="00856695"/>
    <w:rsid w:val="008572E5"/>
    <w:rsid w:val="00862FC5"/>
    <w:rsid w:val="00865ABE"/>
    <w:rsid w:val="00873555"/>
    <w:rsid w:val="00882845"/>
    <w:rsid w:val="00885EED"/>
    <w:rsid w:val="00887FD6"/>
    <w:rsid w:val="0089456D"/>
    <w:rsid w:val="008A3721"/>
    <w:rsid w:val="008A3D00"/>
    <w:rsid w:val="008A4787"/>
    <w:rsid w:val="008A4C94"/>
    <w:rsid w:val="008C0DAE"/>
    <w:rsid w:val="008D220A"/>
    <w:rsid w:val="008E2214"/>
    <w:rsid w:val="008E54EC"/>
    <w:rsid w:val="008E56BB"/>
    <w:rsid w:val="008F1441"/>
    <w:rsid w:val="008F2F42"/>
    <w:rsid w:val="00902B68"/>
    <w:rsid w:val="00903554"/>
    <w:rsid w:val="00905ED2"/>
    <w:rsid w:val="00911BA2"/>
    <w:rsid w:val="00920FA3"/>
    <w:rsid w:val="009213BA"/>
    <w:rsid w:val="0092393B"/>
    <w:rsid w:val="009317CD"/>
    <w:rsid w:val="00936DD7"/>
    <w:rsid w:val="0093762E"/>
    <w:rsid w:val="00956DBC"/>
    <w:rsid w:val="009571B0"/>
    <w:rsid w:val="009618A4"/>
    <w:rsid w:val="009646E0"/>
    <w:rsid w:val="009745AF"/>
    <w:rsid w:val="00977CD9"/>
    <w:rsid w:val="00987AEC"/>
    <w:rsid w:val="0099461D"/>
    <w:rsid w:val="009955B1"/>
    <w:rsid w:val="009C2C4E"/>
    <w:rsid w:val="009C6F4E"/>
    <w:rsid w:val="009C767B"/>
    <w:rsid w:val="009F22C5"/>
    <w:rsid w:val="00A02625"/>
    <w:rsid w:val="00A11300"/>
    <w:rsid w:val="00A11B05"/>
    <w:rsid w:val="00A221E9"/>
    <w:rsid w:val="00A25B90"/>
    <w:rsid w:val="00A34D28"/>
    <w:rsid w:val="00A37327"/>
    <w:rsid w:val="00A4237B"/>
    <w:rsid w:val="00A44F6E"/>
    <w:rsid w:val="00A50BB2"/>
    <w:rsid w:val="00A556D0"/>
    <w:rsid w:val="00A56FDB"/>
    <w:rsid w:val="00A74F23"/>
    <w:rsid w:val="00A908CD"/>
    <w:rsid w:val="00A924E2"/>
    <w:rsid w:val="00A9259D"/>
    <w:rsid w:val="00AB5FD4"/>
    <w:rsid w:val="00AC5FBE"/>
    <w:rsid w:val="00AD4E09"/>
    <w:rsid w:val="00AF5AD2"/>
    <w:rsid w:val="00B01A3F"/>
    <w:rsid w:val="00B11B17"/>
    <w:rsid w:val="00B13284"/>
    <w:rsid w:val="00B13387"/>
    <w:rsid w:val="00B153E6"/>
    <w:rsid w:val="00B23144"/>
    <w:rsid w:val="00B243BC"/>
    <w:rsid w:val="00B25BFC"/>
    <w:rsid w:val="00B3108D"/>
    <w:rsid w:val="00B327B2"/>
    <w:rsid w:val="00B37EFA"/>
    <w:rsid w:val="00B47EA2"/>
    <w:rsid w:val="00B64FFD"/>
    <w:rsid w:val="00B8137C"/>
    <w:rsid w:val="00B846E5"/>
    <w:rsid w:val="00B87914"/>
    <w:rsid w:val="00B9093E"/>
    <w:rsid w:val="00BA19D2"/>
    <w:rsid w:val="00BA1DC3"/>
    <w:rsid w:val="00BA7454"/>
    <w:rsid w:val="00BB2927"/>
    <w:rsid w:val="00BB6F66"/>
    <w:rsid w:val="00BC182B"/>
    <w:rsid w:val="00BD1662"/>
    <w:rsid w:val="00BD2C9C"/>
    <w:rsid w:val="00BF7652"/>
    <w:rsid w:val="00C05DC6"/>
    <w:rsid w:val="00C06570"/>
    <w:rsid w:val="00C065F1"/>
    <w:rsid w:val="00C1112F"/>
    <w:rsid w:val="00C365CF"/>
    <w:rsid w:val="00C432B3"/>
    <w:rsid w:val="00C451A3"/>
    <w:rsid w:val="00C50495"/>
    <w:rsid w:val="00C73912"/>
    <w:rsid w:val="00C8671B"/>
    <w:rsid w:val="00C92898"/>
    <w:rsid w:val="00C93C68"/>
    <w:rsid w:val="00C946D9"/>
    <w:rsid w:val="00CB1A98"/>
    <w:rsid w:val="00CB5A10"/>
    <w:rsid w:val="00CD1F85"/>
    <w:rsid w:val="00CD3F92"/>
    <w:rsid w:val="00CE55C3"/>
    <w:rsid w:val="00CE6FA2"/>
    <w:rsid w:val="00CF0A3D"/>
    <w:rsid w:val="00CF5175"/>
    <w:rsid w:val="00D045CF"/>
    <w:rsid w:val="00D1795A"/>
    <w:rsid w:val="00D61789"/>
    <w:rsid w:val="00D6724D"/>
    <w:rsid w:val="00D71BB4"/>
    <w:rsid w:val="00D763FE"/>
    <w:rsid w:val="00DA5E61"/>
    <w:rsid w:val="00DD004A"/>
    <w:rsid w:val="00DE044F"/>
    <w:rsid w:val="00DF23CC"/>
    <w:rsid w:val="00E01CD7"/>
    <w:rsid w:val="00E14B92"/>
    <w:rsid w:val="00E3577B"/>
    <w:rsid w:val="00E53C76"/>
    <w:rsid w:val="00E62A7A"/>
    <w:rsid w:val="00E8235A"/>
    <w:rsid w:val="00E84A96"/>
    <w:rsid w:val="00E951A9"/>
    <w:rsid w:val="00EA18FA"/>
    <w:rsid w:val="00EC3A3D"/>
    <w:rsid w:val="00EC7B79"/>
    <w:rsid w:val="00ED0B39"/>
    <w:rsid w:val="00EF14D4"/>
    <w:rsid w:val="00EF2DAE"/>
    <w:rsid w:val="00EF4E21"/>
    <w:rsid w:val="00EF6D1E"/>
    <w:rsid w:val="00F01BB3"/>
    <w:rsid w:val="00F0245C"/>
    <w:rsid w:val="00F02812"/>
    <w:rsid w:val="00F10E98"/>
    <w:rsid w:val="00F12936"/>
    <w:rsid w:val="00F13DA4"/>
    <w:rsid w:val="00F16E74"/>
    <w:rsid w:val="00F332D6"/>
    <w:rsid w:val="00F374FC"/>
    <w:rsid w:val="00F43375"/>
    <w:rsid w:val="00F65CEC"/>
    <w:rsid w:val="00F71E9D"/>
    <w:rsid w:val="00F72F51"/>
    <w:rsid w:val="00F739FD"/>
    <w:rsid w:val="00F74611"/>
    <w:rsid w:val="00F75410"/>
    <w:rsid w:val="00F76F26"/>
    <w:rsid w:val="00FA026B"/>
    <w:rsid w:val="00FB19CD"/>
    <w:rsid w:val="00FB3357"/>
    <w:rsid w:val="00FB4968"/>
    <w:rsid w:val="00FD048A"/>
    <w:rsid w:val="00FD48C2"/>
    <w:rsid w:val="00FF239D"/>
    <w:rsid w:val="00FF2C8B"/>
    <w:rsid w:val="00FF7E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C86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1">
    <w:name w:val="Основной текст (2)_"/>
    <w:basedOn w:val="a0"/>
    <w:link w:val="22"/>
    <w:rsid w:val="00344243"/>
    <w:rPr>
      <w:rFonts w:ascii="Cambria" w:eastAsia="Cambria" w:hAnsi="Cambria" w:cs="Cambria"/>
      <w:sz w:val="22"/>
      <w:szCs w:val="22"/>
      <w:shd w:val="clear" w:color="auto" w:fill="FFFFFF"/>
    </w:rPr>
  </w:style>
  <w:style w:type="character" w:customStyle="1" w:styleId="2115pt">
    <w:name w:val="Основной текст (2) + 11;5 pt;Курсив"/>
    <w:basedOn w:val="21"/>
    <w:rsid w:val="00344243"/>
    <w:rPr>
      <w:rFonts w:ascii="Cambria" w:eastAsia="Cambria" w:hAnsi="Cambria" w:cs="Cambria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5">
    <w:name w:val="Заголовок №5_"/>
    <w:basedOn w:val="a0"/>
    <w:link w:val="50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102">
    <w:name w:val="Основной текст (10) + Не полужирный"/>
    <w:basedOn w:val="100"/>
    <w:rsid w:val="00344243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Gulim105pt">
    <w:name w:val="Основной текст (2) + Gulim;10;5 pt"/>
    <w:basedOn w:val="21"/>
    <w:rsid w:val="00344243"/>
    <w:rPr>
      <w:rFonts w:ascii="Gulim" w:eastAsia="Gulim" w:hAnsi="Gulim" w:cs="Gulim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Интервал 0 pt"/>
    <w:basedOn w:val="21"/>
    <w:rsid w:val="00344243"/>
    <w:rPr>
      <w:rFonts w:ascii="Cambria" w:eastAsia="Cambria" w:hAnsi="Cambria" w:cs="Cambria"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Constantia13pt">
    <w:name w:val="Основной текст (2) + Constantia;13 pt"/>
    <w:basedOn w:val="21"/>
    <w:rsid w:val="00344243"/>
    <w:rPr>
      <w:rFonts w:ascii="Constantia" w:eastAsia="Constantia" w:hAnsi="Constantia" w:cs="Constantia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1"/>
    <w:rsid w:val="00344243"/>
    <w:rPr>
      <w:rFonts w:ascii="Cambria" w:eastAsia="Cambria" w:hAnsi="Cambria" w:cs="Cambria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344243"/>
    <w:rPr>
      <w:rFonts w:ascii="CordiaUPC" w:eastAsia="CordiaUPC" w:hAnsi="CordiaUPC" w:cs="CordiaUPC"/>
      <w:b/>
      <w:bCs/>
      <w:sz w:val="80"/>
      <w:szCs w:val="8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4243"/>
    <w:pPr>
      <w:widowControl w:val="0"/>
      <w:shd w:val="clear" w:color="auto" w:fill="FFFFFF"/>
      <w:spacing w:before="360" w:after="360" w:line="252" w:lineRule="exact"/>
    </w:pPr>
    <w:rPr>
      <w:rFonts w:ascii="Cambria" w:eastAsia="Cambria" w:hAnsi="Cambria" w:cs="Cambria"/>
      <w:sz w:val="22"/>
      <w:szCs w:val="22"/>
      <w:lang w:eastAsia="ru-RU"/>
    </w:rPr>
  </w:style>
  <w:style w:type="paragraph" w:customStyle="1" w:styleId="101">
    <w:name w:val="Основной текст (10)"/>
    <w:basedOn w:val="a"/>
    <w:link w:val="100"/>
    <w:rsid w:val="00344243"/>
    <w:pPr>
      <w:widowControl w:val="0"/>
      <w:shd w:val="clear" w:color="auto" w:fill="FFFFFF"/>
      <w:spacing w:after="360" w:line="0" w:lineRule="atLeast"/>
      <w:jc w:val="right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50">
    <w:name w:val="Заголовок №5"/>
    <w:basedOn w:val="a"/>
    <w:link w:val="5"/>
    <w:rsid w:val="00344243"/>
    <w:pPr>
      <w:widowControl w:val="0"/>
      <w:shd w:val="clear" w:color="auto" w:fill="FFFFFF"/>
      <w:spacing w:before="780" w:line="281" w:lineRule="exact"/>
      <w:jc w:val="center"/>
      <w:outlineLvl w:val="4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110">
    <w:name w:val="Основной текст (11)"/>
    <w:basedOn w:val="a"/>
    <w:link w:val="11"/>
    <w:rsid w:val="00344243"/>
    <w:pPr>
      <w:widowControl w:val="0"/>
      <w:shd w:val="clear" w:color="auto" w:fill="FFFFFF"/>
      <w:spacing w:before="3120" w:line="0" w:lineRule="atLeast"/>
    </w:pPr>
    <w:rPr>
      <w:rFonts w:ascii="CordiaUPC" w:eastAsia="CordiaUPC" w:hAnsi="CordiaUPC" w:cs="CordiaUPC"/>
      <w:b/>
      <w:bCs/>
      <w:sz w:val="80"/>
      <w:szCs w:val="80"/>
      <w:lang w:eastAsia="ru-RU"/>
    </w:rPr>
  </w:style>
  <w:style w:type="paragraph" w:styleId="ac">
    <w:name w:val="header"/>
    <w:basedOn w:val="a"/>
    <w:link w:val="ad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32B3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32B3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C86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1">
    <w:name w:val="Основной текст (2)_"/>
    <w:basedOn w:val="a0"/>
    <w:link w:val="22"/>
    <w:rsid w:val="00344243"/>
    <w:rPr>
      <w:rFonts w:ascii="Cambria" w:eastAsia="Cambria" w:hAnsi="Cambria" w:cs="Cambria"/>
      <w:sz w:val="22"/>
      <w:szCs w:val="22"/>
      <w:shd w:val="clear" w:color="auto" w:fill="FFFFFF"/>
    </w:rPr>
  </w:style>
  <w:style w:type="character" w:customStyle="1" w:styleId="2115pt">
    <w:name w:val="Основной текст (2) + 11;5 pt;Курсив"/>
    <w:basedOn w:val="21"/>
    <w:rsid w:val="00344243"/>
    <w:rPr>
      <w:rFonts w:ascii="Cambria" w:eastAsia="Cambria" w:hAnsi="Cambria" w:cs="Cambria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5">
    <w:name w:val="Заголовок №5_"/>
    <w:basedOn w:val="a0"/>
    <w:link w:val="50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102">
    <w:name w:val="Основной текст (10) + Не полужирный"/>
    <w:basedOn w:val="100"/>
    <w:rsid w:val="00344243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Gulim105pt">
    <w:name w:val="Основной текст (2) + Gulim;10;5 pt"/>
    <w:basedOn w:val="21"/>
    <w:rsid w:val="00344243"/>
    <w:rPr>
      <w:rFonts w:ascii="Gulim" w:eastAsia="Gulim" w:hAnsi="Gulim" w:cs="Gulim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Интервал 0 pt"/>
    <w:basedOn w:val="21"/>
    <w:rsid w:val="00344243"/>
    <w:rPr>
      <w:rFonts w:ascii="Cambria" w:eastAsia="Cambria" w:hAnsi="Cambria" w:cs="Cambria"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Constantia13pt">
    <w:name w:val="Основной текст (2) + Constantia;13 pt"/>
    <w:basedOn w:val="21"/>
    <w:rsid w:val="00344243"/>
    <w:rPr>
      <w:rFonts w:ascii="Constantia" w:eastAsia="Constantia" w:hAnsi="Constantia" w:cs="Constantia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1"/>
    <w:rsid w:val="00344243"/>
    <w:rPr>
      <w:rFonts w:ascii="Cambria" w:eastAsia="Cambria" w:hAnsi="Cambria" w:cs="Cambria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344243"/>
    <w:rPr>
      <w:rFonts w:ascii="CordiaUPC" w:eastAsia="CordiaUPC" w:hAnsi="CordiaUPC" w:cs="CordiaUPC"/>
      <w:b/>
      <w:bCs/>
      <w:sz w:val="80"/>
      <w:szCs w:val="8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4243"/>
    <w:pPr>
      <w:widowControl w:val="0"/>
      <w:shd w:val="clear" w:color="auto" w:fill="FFFFFF"/>
      <w:spacing w:before="360" w:after="360" w:line="252" w:lineRule="exact"/>
    </w:pPr>
    <w:rPr>
      <w:rFonts w:ascii="Cambria" w:eastAsia="Cambria" w:hAnsi="Cambria" w:cs="Cambria"/>
      <w:sz w:val="22"/>
      <w:szCs w:val="22"/>
      <w:lang w:eastAsia="ru-RU"/>
    </w:rPr>
  </w:style>
  <w:style w:type="paragraph" w:customStyle="1" w:styleId="101">
    <w:name w:val="Основной текст (10)"/>
    <w:basedOn w:val="a"/>
    <w:link w:val="100"/>
    <w:rsid w:val="00344243"/>
    <w:pPr>
      <w:widowControl w:val="0"/>
      <w:shd w:val="clear" w:color="auto" w:fill="FFFFFF"/>
      <w:spacing w:after="360" w:line="0" w:lineRule="atLeast"/>
      <w:jc w:val="right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50">
    <w:name w:val="Заголовок №5"/>
    <w:basedOn w:val="a"/>
    <w:link w:val="5"/>
    <w:rsid w:val="00344243"/>
    <w:pPr>
      <w:widowControl w:val="0"/>
      <w:shd w:val="clear" w:color="auto" w:fill="FFFFFF"/>
      <w:spacing w:before="780" w:line="281" w:lineRule="exact"/>
      <w:jc w:val="center"/>
      <w:outlineLvl w:val="4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110">
    <w:name w:val="Основной текст (11)"/>
    <w:basedOn w:val="a"/>
    <w:link w:val="11"/>
    <w:rsid w:val="00344243"/>
    <w:pPr>
      <w:widowControl w:val="0"/>
      <w:shd w:val="clear" w:color="auto" w:fill="FFFFFF"/>
      <w:spacing w:before="3120" w:line="0" w:lineRule="atLeast"/>
    </w:pPr>
    <w:rPr>
      <w:rFonts w:ascii="CordiaUPC" w:eastAsia="CordiaUPC" w:hAnsi="CordiaUPC" w:cs="CordiaUPC"/>
      <w:b/>
      <w:bCs/>
      <w:sz w:val="80"/>
      <w:szCs w:val="80"/>
      <w:lang w:eastAsia="ru-RU"/>
    </w:rPr>
  </w:style>
  <w:style w:type="paragraph" w:styleId="ac">
    <w:name w:val="header"/>
    <w:basedOn w:val="a"/>
    <w:link w:val="ad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32B3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32B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808BB69-D934-4364-8A9A-9860C5AC2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cp:lastPrinted>2019-12-26T07:34:00Z</cp:lastPrinted>
  <dcterms:created xsi:type="dcterms:W3CDTF">2019-12-26T07:35:00Z</dcterms:created>
  <dcterms:modified xsi:type="dcterms:W3CDTF">2020-01-09T05:54:00Z</dcterms:modified>
</cp:coreProperties>
</file>