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7A4" w:rsidRPr="00430CC0" w:rsidRDefault="009767A4" w:rsidP="009767A4">
      <w:pPr>
        <w:pStyle w:val="Standard"/>
        <w:jc w:val="center"/>
        <w:rPr>
          <w:lang w:val="ru-RU"/>
        </w:rPr>
      </w:pPr>
      <w:r w:rsidRPr="00430CC0">
        <w:rPr>
          <w:noProof/>
          <w:lang w:val="ru-RU" w:eastAsia="ru-RU" w:bidi="ar-SA"/>
        </w:rPr>
        <w:drawing>
          <wp:inline distT="0" distB="0" distL="0" distR="0" wp14:anchorId="21E07D37" wp14:editId="3C306A0B">
            <wp:extent cx="523799" cy="649080"/>
            <wp:effectExtent l="0" t="0" r="0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799" cy="649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767A4" w:rsidRPr="00430CC0" w:rsidRDefault="009767A4" w:rsidP="009767A4">
      <w:pPr>
        <w:pStyle w:val="Standard"/>
        <w:jc w:val="center"/>
        <w:rPr>
          <w:lang w:val="ru-RU"/>
        </w:rPr>
      </w:pPr>
      <w:r w:rsidRPr="00430CC0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860F147" wp14:editId="2A14FCFF">
                <wp:simplePos x="0" y="0"/>
                <wp:positionH relativeFrom="column">
                  <wp:posOffset>72390</wp:posOffset>
                </wp:positionH>
                <wp:positionV relativeFrom="paragraph">
                  <wp:posOffset>77470</wp:posOffset>
                </wp:positionV>
                <wp:extent cx="5938559" cy="1077595"/>
                <wp:effectExtent l="19050" t="19050" r="24130" b="27305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8559" cy="1077595"/>
                        </a:xfrm>
                        <a:prstGeom prst="rect">
                          <a:avLst/>
                        </a:prstGeom>
                        <a:ln w="45000" cmpd="dbl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D80B53" w:rsidRPr="0062276C" w:rsidRDefault="00D80B53" w:rsidP="009767A4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62276C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АДМИНИСТРАЦИЯ</w:t>
                            </w:r>
                          </w:p>
                          <w:p w:rsidR="00D80B53" w:rsidRPr="00ED2289" w:rsidRDefault="00D80B53" w:rsidP="009767A4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ED2289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КАСЛИНСКОГО МУНИЦИПАЛЬНОГО РАЙОНА</w:t>
                            </w:r>
                          </w:p>
                          <w:p w:rsidR="00D80B53" w:rsidRPr="00ED2289" w:rsidRDefault="00D80B53" w:rsidP="00ED2289">
                            <w:pPr>
                              <w:pStyle w:val="1"/>
                              <w:keepLines w:val="0"/>
                              <w:spacing w:before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</w:pPr>
                            <w:r w:rsidRPr="00ED2289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  <w:t>Челябинской области</w:t>
                            </w:r>
                          </w:p>
                          <w:p w:rsidR="00D80B53" w:rsidRPr="00ED2289" w:rsidRDefault="00D80B53" w:rsidP="009767A4">
                            <w:pPr>
                              <w:pStyle w:val="2"/>
                              <w:spacing w:before="0" w:beforeAutospacing="0" w:after="0" w:afterAutospacing="0" w:line="276" w:lineRule="auto"/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ED2289">
                              <w:rPr>
                                <w:sz w:val="40"/>
                                <w:szCs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vert="horz" lIns="0" tIns="0" rIns="0" bIns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5.7pt;margin-top:6.1pt;width:467.6pt;height:84.8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" filled="f" strokecolor="white" strokeweight="1.25mm">
                <v:stroke linestyle="thinThin"/>
                <v:textbox inset="0,0,0,0">
                  <w:txbxContent>
                    <w:p w:rsidR="00D80B53" w:rsidRPr="0062276C" w:rsidRDefault="00D80B53" w:rsidP="009767A4">
                      <w:pPr>
                        <w:pStyle w:val="1"/>
                        <w:spacing w:befor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62276C">
                        <w:rPr>
                          <w:rFonts w:ascii="Times New Roman" w:hAnsi="Times New Roman" w:cs="Times New Roman"/>
                          <w:color w:val="auto"/>
                        </w:rPr>
                        <w:t>АДМИНИСТРАЦИЯ</w:t>
                      </w:r>
                    </w:p>
                    <w:p w:rsidR="00D80B53" w:rsidRPr="00ED2289" w:rsidRDefault="00D80B53" w:rsidP="009767A4">
                      <w:pPr>
                        <w:pStyle w:val="1"/>
                        <w:spacing w:befor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ED2289">
                        <w:rPr>
                          <w:rFonts w:ascii="Times New Roman" w:hAnsi="Times New Roman" w:cs="Times New Roman"/>
                          <w:color w:val="auto"/>
                        </w:rPr>
                        <w:t>КАСЛИНСКОГО МУНИЦИПАЛЬНОГО РАЙОНА</w:t>
                      </w:r>
                    </w:p>
                    <w:p w:rsidR="00D80B53" w:rsidRPr="00ED2289" w:rsidRDefault="00D80B53" w:rsidP="00ED2289">
                      <w:pPr>
                        <w:pStyle w:val="1"/>
                        <w:keepLines w:val="0"/>
                        <w:spacing w:before="0" w:line="24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</w:pPr>
                      <w:r w:rsidRPr="00ED2289"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  <w:t>Челябинской области</w:t>
                      </w:r>
                    </w:p>
                    <w:p w:rsidR="00D80B53" w:rsidRPr="00ED2289" w:rsidRDefault="00D80B53" w:rsidP="009767A4">
                      <w:pPr>
                        <w:pStyle w:val="2"/>
                        <w:spacing w:before="0" w:beforeAutospacing="0" w:after="0" w:afterAutospacing="0" w:line="276" w:lineRule="auto"/>
                        <w:jc w:val="center"/>
                        <w:rPr>
                          <w:b w:val="0"/>
                          <w:sz w:val="40"/>
                          <w:szCs w:val="40"/>
                        </w:rPr>
                      </w:pPr>
                      <w:r w:rsidRPr="00ED2289">
                        <w:rPr>
                          <w:sz w:val="40"/>
                          <w:szCs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9767A4" w:rsidRPr="00430CC0" w:rsidRDefault="009767A4" w:rsidP="009767A4">
      <w:pPr>
        <w:pStyle w:val="Standard"/>
        <w:rPr>
          <w:lang w:val="ru-RU"/>
        </w:rPr>
      </w:pPr>
    </w:p>
    <w:p w:rsidR="009767A4" w:rsidRPr="00430CC0" w:rsidRDefault="009767A4" w:rsidP="009767A4">
      <w:pPr>
        <w:pStyle w:val="Standard"/>
        <w:rPr>
          <w:lang w:val="ru-RU"/>
        </w:rPr>
      </w:pPr>
    </w:p>
    <w:p w:rsidR="009767A4" w:rsidRPr="00430CC0" w:rsidRDefault="009767A4" w:rsidP="009767A4">
      <w:pPr>
        <w:pStyle w:val="Standard"/>
        <w:rPr>
          <w:lang w:val="ru-RU"/>
        </w:rPr>
      </w:pPr>
    </w:p>
    <w:p w:rsidR="009767A4" w:rsidRPr="00430CC0" w:rsidRDefault="009767A4" w:rsidP="009767A4">
      <w:pPr>
        <w:pStyle w:val="Standard"/>
        <w:rPr>
          <w:lang w:val="ru-RU"/>
        </w:rPr>
      </w:pPr>
    </w:p>
    <w:p w:rsidR="009767A4" w:rsidRPr="00430CC0" w:rsidRDefault="009767A4" w:rsidP="009767A4">
      <w:pPr>
        <w:pStyle w:val="Standard"/>
        <w:rPr>
          <w:lang w:val="ru-RU"/>
        </w:rPr>
      </w:pPr>
    </w:p>
    <w:p w:rsidR="009767A4" w:rsidRPr="00430CC0" w:rsidRDefault="006024D1" w:rsidP="009767A4">
      <w:pPr>
        <w:rPr>
          <w:rFonts w:eastAsia="Times New Roman" w:cs="Times New Roman"/>
          <w:bdr w:val="single" w:sz="6" w:space="4" w:color="FFFFFF" w:frame="1"/>
          <w:shd w:val="clear" w:color="auto" w:fill="FFFFFF"/>
          <w:lang w:eastAsia="ru-RU"/>
        </w:rPr>
      </w:pPr>
      <w:r w:rsidRPr="00430C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138F3A" wp14:editId="406A6303">
                <wp:simplePos x="0" y="0"/>
                <wp:positionH relativeFrom="column">
                  <wp:posOffset>75565</wp:posOffset>
                </wp:positionH>
                <wp:positionV relativeFrom="paragraph">
                  <wp:posOffset>93980</wp:posOffset>
                </wp:positionV>
                <wp:extent cx="5857240" cy="10795"/>
                <wp:effectExtent l="0" t="0" r="10160" b="2730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24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95pt,7.4pt" to="467.1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" strokeweight=".71mm">
                <v:stroke joinstyle="miter"/>
              </v:line>
            </w:pict>
          </mc:Fallback>
        </mc:AlternateContent>
      </w:r>
      <w:r w:rsidR="006378BA" w:rsidRPr="00430CC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CC25A51" wp14:editId="270FC55F">
                <wp:simplePos x="0" y="0"/>
                <wp:positionH relativeFrom="column">
                  <wp:posOffset>-108585</wp:posOffset>
                </wp:positionH>
                <wp:positionV relativeFrom="paragraph">
                  <wp:posOffset>92711</wp:posOffset>
                </wp:positionV>
                <wp:extent cx="2822575" cy="800100"/>
                <wp:effectExtent l="0" t="0" r="15875" b="1905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2575" cy="800100"/>
                        </a:xfrm>
                        <a:prstGeom prst="rect">
                          <a:avLst/>
                        </a:prstGeom>
                        <a:ln w="648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D80B53" w:rsidRDefault="00D80B53" w:rsidP="009767A4"/>
                        </w:txbxContent>
                      </wps:txbx>
                      <wps:bodyPr vert="horz" lIns="94680" tIns="48960" rIns="94680" bIns="4896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резка2" o:spid="_x0000_s1027" type="#_x0000_t202" style="position:absolute;margin-left:-8.55pt;margin-top:7.3pt;width:222.25pt;height:63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" filled="f" strokecolor="white" strokeweight=".18mm">
                <v:textbox inset="2.63mm,1.36mm,2.63mm,1.36mm">
                  <w:txbxContent>
                    <w:p w:rsidR="00D80B53" w:rsidRDefault="00D80B53" w:rsidP="009767A4"/>
                  </w:txbxContent>
                </v:textbox>
              </v:shape>
            </w:pict>
          </mc:Fallback>
        </mc:AlternateContent>
      </w:r>
    </w:p>
    <w:p w:rsidR="009767A4" w:rsidRPr="00430CC0" w:rsidRDefault="0062276C" w:rsidP="0062276C">
      <w:pPr>
        <w:spacing w:after="0" w:line="240" w:lineRule="atLeast"/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 w:rsidRPr="00430CC0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о</w:t>
      </w:r>
      <w:r w:rsidR="009767A4" w:rsidRPr="00430CC0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т</w:t>
      </w:r>
      <w:r w:rsidRPr="00430CC0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</w:t>
      </w:r>
      <w:r w:rsidR="00FF1A1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______________</w:t>
      </w:r>
      <w:r w:rsidRPr="00430CC0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</w:t>
      </w:r>
      <w:r w:rsidR="009767A4" w:rsidRPr="00430CC0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№ </w:t>
      </w:r>
      <w:r w:rsidR="00FF1A1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_________</w:t>
      </w:r>
    </w:p>
    <w:p w:rsidR="009767A4" w:rsidRPr="00430CC0" w:rsidRDefault="009767A4" w:rsidP="0062276C">
      <w:pPr>
        <w:spacing w:after="0" w:line="240" w:lineRule="atLeast"/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 w:rsidRPr="00430CC0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г. Касли</w:t>
      </w:r>
    </w:p>
    <w:p w:rsidR="009767A4" w:rsidRPr="006024D1" w:rsidRDefault="009767A4" w:rsidP="009767A4">
      <w:pPr>
        <w:pStyle w:val="Standard"/>
        <w:rPr>
          <w:lang w:val="ru-RU"/>
        </w:rPr>
      </w:pPr>
    </w:p>
    <w:tbl>
      <w:tblPr>
        <w:tblW w:w="497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1"/>
      </w:tblGrid>
      <w:tr w:rsidR="000E496A" w:rsidRPr="006024D1" w:rsidTr="009767A4">
        <w:trPr>
          <w:trHeight w:val="1677"/>
        </w:trPr>
        <w:tc>
          <w:tcPr>
            <w:tcW w:w="4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7A4" w:rsidRPr="006024D1" w:rsidRDefault="00F9763A" w:rsidP="001104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63A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муниципальной программы </w:t>
            </w:r>
            <w:r w:rsidR="00F43AF2">
              <w:rPr>
                <w:rFonts w:ascii="Times New Roman" w:hAnsi="Times New Roman" w:cs="Times New Roman"/>
                <w:sz w:val="24"/>
                <w:szCs w:val="24"/>
              </w:rPr>
              <w:t>«Развитие малого и среднего предпринимательства, в том числе в сфере сельского хозяйства на территории Каслинского муниципального района»</w:t>
            </w:r>
            <w:r w:rsidR="00505E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9763A" w:rsidRPr="007E4295" w:rsidRDefault="00F9763A" w:rsidP="00F9763A">
      <w:pPr>
        <w:pStyle w:val="Standard"/>
        <w:ind w:firstLine="709"/>
        <w:jc w:val="both"/>
        <w:rPr>
          <w:rFonts w:eastAsiaTheme="minorHAnsi" w:cs="Times New Roman"/>
          <w:kern w:val="0"/>
          <w:lang w:val="ru-RU" w:eastAsia="en-US" w:bidi="ar-SA"/>
        </w:rPr>
      </w:pPr>
      <w:proofErr w:type="gramStart"/>
      <w:r w:rsidRPr="00F9763A">
        <w:rPr>
          <w:rFonts w:eastAsiaTheme="minorHAnsi" w:cs="Times New Roman"/>
          <w:kern w:val="0"/>
          <w:lang w:val="ru-RU" w:eastAsia="en-US" w:bidi="ar-SA"/>
        </w:rPr>
        <w:t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руководствуясь Порядком принятия решений о разработке, формировании и реализации муниципальных программ Каслинского муниципального района,  утвержденным постановлением администрации Каслинского муниципального района от 24.10.2022 №251, Перечнем муниципальных программ Каслинского муниципального района, утвержденным распоряжением администрации Каслинского муниципального района от 03.10.2022 №610-р и</w:t>
      </w:r>
      <w:proofErr w:type="gramEnd"/>
      <w:r w:rsidRPr="00F9763A">
        <w:rPr>
          <w:rFonts w:eastAsiaTheme="minorHAnsi" w:cs="Times New Roman"/>
          <w:kern w:val="0"/>
          <w:lang w:val="ru-RU" w:eastAsia="en-US" w:bidi="ar-SA"/>
        </w:rPr>
        <w:t xml:space="preserve"> в целях эффективной реализации политики администрации Каслинского муниципального района в сфере </w:t>
      </w:r>
      <w:r w:rsidR="007E4295">
        <w:rPr>
          <w:rFonts w:eastAsiaTheme="minorHAnsi" w:cs="Times New Roman"/>
          <w:kern w:val="0"/>
          <w:lang w:val="ru-RU" w:eastAsia="en-US" w:bidi="ar-SA"/>
        </w:rPr>
        <w:t>развития</w:t>
      </w:r>
      <w:r w:rsidR="007E4295" w:rsidRPr="007E4295">
        <w:rPr>
          <w:rFonts w:cs="Times New Roman"/>
        </w:rPr>
        <w:t xml:space="preserve"> </w:t>
      </w:r>
      <w:r w:rsidR="007E4295">
        <w:rPr>
          <w:rFonts w:cs="Times New Roman"/>
        </w:rPr>
        <w:t>малого и среднего предпринимательства</w:t>
      </w:r>
      <w:r w:rsidR="007E4295">
        <w:rPr>
          <w:rFonts w:cs="Times New Roman"/>
          <w:lang w:val="ru-RU"/>
        </w:rPr>
        <w:t xml:space="preserve"> на территории Каслинского муниципального района </w:t>
      </w:r>
    </w:p>
    <w:p w:rsidR="00F9763A" w:rsidRPr="00F9763A" w:rsidRDefault="00F9763A" w:rsidP="00F9763A">
      <w:pPr>
        <w:pStyle w:val="Standard"/>
        <w:jc w:val="both"/>
        <w:rPr>
          <w:rFonts w:eastAsiaTheme="minorHAnsi" w:cs="Times New Roman"/>
          <w:kern w:val="0"/>
          <w:lang w:val="ru-RU" w:eastAsia="en-US" w:bidi="ar-SA"/>
        </w:rPr>
      </w:pPr>
      <w:r w:rsidRPr="00F9763A">
        <w:rPr>
          <w:rFonts w:eastAsiaTheme="minorHAnsi" w:cs="Times New Roman"/>
          <w:kern w:val="0"/>
          <w:lang w:val="ru-RU" w:eastAsia="en-US" w:bidi="ar-SA"/>
        </w:rPr>
        <w:tab/>
      </w:r>
    </w:p>
    <w:p w:rsidR="00F9763A" w:rsidRPr="00F9763A" w:rsidRDefault="00F9763A" w:rsidP="00F9763A">
      <w:pPr>
        <w:pStyle w:val="Standard"/>
        <w:ind w:firstLine="709"/>
        <w:jc w:val="both"/>
        <w:rPr>
          <w:rFonts w:eastAsiaTheme="minorHAnsi" w:cs="Times New Roman"/>
          <w:kern w:val="0"/>
          <w:lang w:val="ru-RU" w:eastAsia="en-US" w:bidi="ar-SA"/>
        </w:rPr>
      </w:pPr>
      <w:r w:rsidRPr="00F9763A">
        <w:rPr>
          <w:rFonts w:eastAsiaTheme="minorHAnsi" w:cs="Times New Roman"/>
          <w:kern w:val="0"/>
          <w:lang w:val="ru-RU" w:eastAsia="en-US" w:bidi="ar-SA"/>
        </w:rPr>
        <w:t>ПОСТАНОВЛЯЮ:</w:t>
      </w:r>
    </w:p>
    <w:p w:rsidR="00F9763A" w:rsidRPr="00F9763A" w:rsidRDefault="00F9763A" w:rsidP="00F9763A">
      <w:pPr>
        <w:pStyle w:val="Standard"/>
        <w:jc w:val="both"/>
        <w:rPr>
          <w:rFonts w:eastAsiaTheme="minorHAnsi" w:cs="Times New Roman"/>
          <w:kern w:val="0"/>
          <w:lang w:val="ru-RU" w:eastAsia="en-US" w:bidi="ar-SA"/>
        </w:rPr>
      </w:pPr>
    </w:p>
    <w:p w:rsidR="00F9763A" w:rsidRPr="00F9763A" w:rsidRDefault="00F9763A" w:rsidP="00F9763A">
      <w:pPr>
        <w:pStyle w:val="Standard"/>
        <w:ind w:firstLine="709"/>
        <w:jc w:val="both"/>
        <w:rPr>
          <w:rFonts w:eastAsiaTheme="minorHAnsi" w:cs="Times New Roman"/>
          <w:kern w:val="0"/>
          <w:lang w:val="ru-RU" w:eastAsia="en-US" w:bidi="ar-SA"/>
        </w:rPr>
      </w:pPr>
      <w:r w:rsidRPr="00F9763A">
        <w:rPr>
          <w:rFonts w:eastAsiaTheme="minorHAnsi" w:cs="Times New Roman"/>
          <w:kern w:val="0"/>
          <w:lang w:val="ru-RU" w:eastAsia="en-US" w:bidi="ar-SA"/>
        </w:rPr>
        <w:t>1. Утвердить прилагаемую муниципальную программу «Развитие малого и среднего предпринимательства, в том числе в сфере сельского хозяйства на территории Каслинского муниципального района».</w:t>
      </w:r>
    </w:p>
    <w:p w:rsidR="00F9763A" w:rsidRPr="00F9763A" w:rsidRDefault="00F9763A" w:rsidP="00F9763A">
      <w:pPr>
        <w:pStyle w:val="Standard"/>
        <w:ind w:firstLine="709"/>
        <w:jc w:val="both"/>
        <w:rPr>
          <w:rFonts w:eastAsiaTheme="minorHAnsi" w:cs="Times New Roman"/>
          <w:kern w:val="0"/>
          <w:lang w:val="ru-RU" w:eastAsia="en-US" w:bidi="ar-SA"/>
        </w:rPr>
      </w:pPr>
      <w:r w:rsidRPr="00F9763A">
        <w:rPr>
          <w:rFonts w:eastAsiaTheme="minorHAnsi" w:cs="Times New Roman"/>
          <w:kern w:val="0"/>
          <w:lang w:val="ru-RU" w:eastAsia="en-US" w:bidi="ar-SA"/>
        </w:rPr>
        <w:t>2.  Управлению делами администрации Каслинского муниципального района (</w:t>
      </w:r>
      <w:proofErr w:type="spellStart"/>
      <w:r w:rsidRPr="00F9763A">
        <w:rPr>
          <w:rFonts w:eastAsiaTheme="minorHAnsi" w:cs="Times New Roman"/>
          <w:kern w:val="0"/>
          <w:lang w:val="ru-RU" w:eastAsia="en-US" w:bidi="ar-SA"/>
        </w:rPr>
        <w:t>Шевкунова</w:t>
      </w:r>
      <w:proofErr w:type="spellEnd"/>
      <w:r w:rsidRPr="00F9763A">
        <w:rPr>
          <w:rFonts w:eastAsiaTheme="minorHAnsi" w:cs="Times New Roman"/>
          <w:kern w:val="0"/>
          <w:lang w:val="ru-RU" w:eastAsia="en-US" w:bidi="ar-SA"/>
        </w:rPr>
        <w:t xml:space="preserve"> А.В.) настоящее постановление:</w:t>
      </w:r>
    </w:p>
    <w:p w:rsidR="00F9763A" w:rsidRPr="00F9763A" w:rsidRDefault="00F9763A" w:rsidP="00F9763A">
      <w:pPr>
        <w:pStyle w:val="Standard"/>
        <w:ind w:firstLine="709"/>
        <w:jc w:val="both"/>
        <w:rPr>
          <w:rFonts w:eastAsiaTheme="minorHAnsi" w:cs="Times New Roman"/>
          <w:kern w:val="0"/>
          <w:lang w:val="ru-RU" w:eastAsia="en-US" w:bidi="ar-SA"/>
        </w:rPr>
      </w:pPr>
      <w:r w:rsidRPr="00F9763A">
        <w:rPr>
          <w:rFonts w:eastAsiaTheme="minorHAnsi" w:cs="Times New Roman"/>
          <w:kern w:val="0"/>
          <w:lang w:val="ru-RU" w:eastAsia="en-US" w:bidi="ar-SA"/>
        </w:rPr>
        <w:t>1) включить в регистр муниципальных нормативных правовых актов Каслинского муниципального района;</w:t>
      </w:r>
    </w:p>
    <w:p w:rsidR="00F9763A" w:rsidRPr="00F9763A" w:rsidRDefault="00F9763A" w:rsidP="00F9763A">
      <w:pPr>
        <w:pStyle w:val="Standard"/>
        <w:ind w:firstLine="709"/>
        <w:jc w:val="both"/>
        <w:rPr>
          <w:rFonts w:eastAsiaTheme="minorHAnsi" w:cs="Times New Roman"/>
          <w:kern w:val="0"/>
          <w:lang w:val="ru-RU" w:eastAsia="en-US" w:bidi="ar-SA"/>
        </w:rPr>
      </w:pPr>
      <w:r w:rsidRPr="00F9763A">
        <w:rPr>
          <w:rFonts w:eastAsiaTheme="minorHAnsi" w:cs="Times New Roman"/>
          <w:kern w:val="0"/>
          <w:lang w:val="ru-RU" w:eastAsia="en-US" w:bidi="ar-SA"/>
        </w:rPr>
        <w:t>2) опубликовать в периодическом сборнике «Официальный вестник Каслинского муниципального района».</w:t>
      </w:r>
    </w:p>
    <w:p w:rsidR="00F9763A" w:rsidRPr="00F9763A" w:rsidRDefault="00F9763A" w:rsidP="00F9763A">
      <w:pPr>
        <w:pStyle w:val="Standard"/>
        <w:ind w:firstLine="709"/>
        <w:jc w:val="both"/>
        <w:rPr>
          <w:rFonts w:eastAsiaTheme="minorHAnsi" w:cs="Times New Roman"/>
          <w:kern w:val="0"/>
          <w:lang w:val="ru-RU" w:eastAsia="en-US" w:bidi="ar-SA"/>
        </w:rPr>
      </w:pPr>
      <w:r w:rsidRPr="00F9763A">
        <w:rPr>
          <w:rFonts w:eastAsiaTheme="minorHAnsi" w:cs="Times New Roman"/>
          <w:kern w:val="0"/>
          <w:lang w:val="ru-RU" w:eastAsia="en-US" w:bidi="ar-SA"/>
        </w:rPr>
        <w:t xml:space="preserve">3) </w:t>
      </w:r>
      <w:proofErr w:type="gramStart"/>
      <w:r w:rsidRPr="00F9763A">
        <w:rPr>
          <w:rFonts w:eastAsiaTheme="minorHAnsi" w:cs="Times New Roman"/>
          <w:kern w:val="0"/>
          <w:lang w:val="ru-RU" w:eastAsia="en-US" w:bidi="ar-SA"/>
        </w:rPr>
        <w:t>разместить</w:t>
      </w:r>
      <w:proofErr w:type="gramEnd"/>
      <w:r w:rsidRPr="00F9763A">
        <w:rPr>
          <w:rFonts w:eastAsiaTheme="minorHAnsi" w:cs="Times New Roman"/>
          <w:kern w:val="0"/>
          <w:lang w:val="ru-RU" w:eastAsia="en-US" w:bidi="ar-SA"/>
        </w:rPr>
        <w:t xml:space="preserve"> настоящее постановление на официальном сайте администрации Каслинского муниципального района www.kasli.org.</w:t>
      </w:r>
    </w:p>
    <w:p w:rsidR="00F9763A" w:rsidRPr="00F9763A" w:rsidRDefault="00F9763A" w:rsidP="00F9763A">
      <w:pPr>
        <w:pStyle w:val="Standard"/>
        <w:ind w:firstLine="709"/>
        <w:jc w:val="both"/>
        <w:rPr>
          <w:rFonts w:eastAsiaTheme="minorHAnsi" w:cs="Times New Roman"/>
          <w:kern w:val="0"/>
          <w:lang w:val="ru-RU" w:eastAsia="en-US" w:bidi="ar-SA"/>
        </w:rPr>
      </w:pPr>
      <w:r w:rsidRPr="00F9763A">
        <w:rPr>
          <w:rFonts w:eastAsiaTheme="minorHAnsi" w:cs="Times New Roman"/>
          <w:kern w:val="0"/>
          <w:lang w:val="ru-RU" w:eastAsia="en-US" w:bidi="ar-SA"/>
        </w:rPr>
        <w:t>3. Настоящее постановление вступает в силу с момента опубликования и распространяет свое действие на правоотношения, возникающие  с 01 января 2023 года.</w:t>
      </w:r>
    </w:p>
    <w:p w:rsidR="00F9763A" w:rsidRPr="00F9763A" w:rsidRDefault="00F9763A" w:rsidP="00F9763A">
      <w:pPr>
        <w:pStyle w:val="Standard"/>
        <w:ind w:firstLine="709"/>
        <w:jc w:val="both"/>
        <w:rPr>
          <w:rFonts w:eastAsiaTheme="minorHAnsi" w:cs="Times New Roman"/>
          <w:kern w:val="0"/>
          <w:lang w:val="ru-RU" w:eastAsia="en-US" w:bidi="ar-SA"/>
        </w:rPr>
      </w:pPr>
      <w:r w:rsidRPr="00F9763A">
        <w:rPr>
          <w:rFonts w:eastAsiaTheme="minorHAnsi" w:cs="Times New Roman"/>
          <w:kern w:val="0"/>
          <w:lang w:val="ru-RU" w:eastAsia="en-US" w:bidi="ar-SA"/>
        </w:rPr>
        <w:t xml:space="preserve">4. </w:t>
      </w:r>
      <w:proofErr w:type="gramStart"/>
      <w:r w:rsidRPr="00F9763A">
        <w:rPr>
          <w:rFonts w:eastAsiaTheme="minorHAnsi" w:cs="Times New Roman"/>
          <w:kern w:val="0"/>
          <w:lang w:val="ru-RU" w:eastAsia="en-US" w:bidi="ar-SA"/>
        </w:rPr>
        <w:t>Контроль за</w:t>
      </w:r>
      <w:proofErr w:type="gramEnd"/>
      <w:r w:rsidRPr="00F9763A">
        <w:rPr>
          <w:rFonts w:eastAsiaTheme="minorHAnsi" w:cs="Times New Roman"/>
          <w:kern w:val="0"/>
          <w:lang w:val="ru-RU" w:eastAsia="en-US" w:bidi="ar-SA"/>
        </w:rP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>
        <w:rPr>
          <w:rFonts w:eastAsiaTheme="minorHAnsi" w:cs="Times New Roman"/>
          <w:kern w:val="0"/>
          <w:lang w:val="ru-RU" w:eastAsia="en-US" w:bidi="ar-SA"/>
        </w:rPr>
        <w:t>Злоказову</w:t>
      </w:r>
      <w:proofErr w:type="spellEnd"/>
      <w:r>
        <w:rPr>
          <w:rFonts w:eastAsiaTheme="minorHAnsi" w:cs="Times New Roman"/>
          <w:kern w:val="0"/>
          <w:lang w:val="ru-RU" w:eastAsia="en-US" w:bidi="ar-SA"/>
        </w:rPr>
        <w:t xml:space="preserve"> Н.Г</w:t>
      </w:r>
      <w:r w:rsidRPr="00F9763A">
        <w:rPr>
          <w:rFonts w:eastAsiaTheme="minorHAnsi" w:cs="Times New Roman"/>
          <w:kern w:val="0"/>
          <w:lang w:val="ru-RU" w:eastAsia="en-US" w:bidi="ar-SA"/>
        </w:rPr>
        <w:t>.</w:t>
      </w:r>
    </w:p>
    <w:p w:rsidR="00F9763A" w:rsidRPr="00F9763A" w:rsidRDefault="00F9763A" w:rsidP="00F9763A">
      <w:pPr>
        <w:pStyle w:val="Standard"/>
        <w:jc w:val="both"/>
        <w:rPr>
          <w:rFonts w:eastAsiaTheme="minorHAnsi" w:cs="Times New Roman"/>
          <w:kern w:val="0"/>
          <w:lang w:val="ru-RU" w:eastAsia="en-US" w:bidi="ar-SA"/>
        </w:rPr>
      </w:pPr>
    </w:p>
    <w:p w:rsidR="00F9763A" w:rsidRPr="00F9763A" w:rsidRDefault="00F9763A" w:rsidP="00F9763A">
      <w:pPr>
        <w:pStyle w:val="Standard"/>
        <w:jc w:val="both"/>
        <w:rPr>
          <w:rFonts w:eastAsiaTheme="minorHAnsi" w:cs="Times New Roman"/>
          <w:kern w:val="0"/>
          <w:lang w:val="ru-RU" w:eastAsia="en-US" w:bidi="ar-SA"/>
        </w:rPr>
      </w:pPr>
    </w:p>
    <w:p w:rsidR="00F9763A" w:rsidRPr="00F9763A" w:rsidRDefault="00F9763A" w:rsidP="00F9763A">
      <w:pPr>
        <w:pStyle w:val="Standard"/>
        <w:jc w:val="both"/>
        <w:rPr>
          <w:rFonts w:eastAsiaTheme="minorHAnsi" w:cs="Times New Roman"/>
          <w:kern w:val="0"/>
          <w:lang w:val="ru-RU" w:eastAsia="en-US" w:bidi="ar-SA"/>
        </w:rPr>
      </w:pPr>
      <w:r w:rsidRPr="00F9763A">
        <w:rPr>
          <w:rFonts w:eastAsiaTheme="minorHAnsi" w:cs="Times New Roman"/>
          <w:kern w:val="0"/>
          <w:lang w:val="ru-RU" w:eastAsia="en-US" w:bidi="ar-SA"/>
        </w:rPr>
        <w:t>Глава</w:t>
      </w:r>
    </w:p>
    <w:p w:rsidR="00F9763A" w:rsidRPr="00F9763A" w:rsidRDefault="00F9763A" w:rsidP="00F9763A">
      <w:pPr>
        <w:pStyle w:val="Standard"/>
        <w:jc w:val="both"/>
        <w:rPr>
          <w:rFonts w:eastAsiaTheme="minorHAnsi" w:cs="Times New Roman"/>
          <w:kern w:val="0"/>
          <w:lang w:val="ru-RU" w:eastAsia="en-US" w:bidi="ar-SA"/>
        </w:rPr>
      </w:pPr>
      <w:r w:rsidRPr="00F9763A">
        <w:rPr>
          <w:rFonts w:eastAsiaTheme="minorHAnsi" w:cs="Times New Roman"/>
          <w:kern w:val="0"/>
          <w:lang w:val="ru-RU" w:eastAsia="en-US" w:bidi="ar-SA"/>
        </w:rPr>
        <w:t>Каслинского муниципального района</w:t>
      </w:r>
      <w:r w:rsidRPr="00F9763A">
        <w:rPr>
          <w:rFonts w:eastAsiaTheme="minorHAnsi" w:cs="Times New Roman"/>
          <w:kern w:val="0"/>
          <w:lang w:val="ru-RU" w:eastAsia="en-US" w:bidi="ar-SA"/>
        </w:rPr>
        <w:tab/>
      </w:r>
      <w:r w:rsidRPr="00F9763A">
        <w:rPr>
          <w:rFonts w:eastAsiaTheme="minorHAnsi" w:cs="Times New Roman"/>
          <w:kern w:val="0"/>
          <w:lang w:val="ru-RU" w:eastAsia="en-US" w:bidi="ar-SA"/>
        </w:rPr>
        <w:tab/>
      </w:r>
      <w:r w:rsidRPr="00F9763A">
        <w:rPr>
          <w:rFonts w:eastAsiaTheme="minorHAnsi" w:cs="Times New Roman"/>
          <w:kern w:val="0"/>
          <w:lang w:val="ru-RU" w:eastAsia="en-US" w:bidi="ar-SA"/>
        </w:rPr>
        <w:tab/>
        <w:t xml:space="preserve">                                         И.В. </w:t>
      </w:r>
      <w:proofErr w:type="spellStart"/>
      <w:r w:rsidRPr="00F9763A">
        <w:rPr>
          <w:rFonts w:eastAsiaTheme="minorHAnsi" w:cs="Times New Roman"/>
          <w:kern w:val="0"/>
          <w:lang w:val="ru-RU" w:eastAsia="en-US" w:bidi="ar-SA"/>
        </w:rPr>
        <w:t>Колышев</w:t>
      </w:r>
      <w:proofErr w:type="spellEnd"/>
    </w:p>
    <w:p w:rsidR="00DB3C9D" w:rsidRPr="00430CC0" w:rsidRDefault="00DB3C9D" w:rsidP="009767A4">
      <w:pPr>
        <w:pStyle w:val="Standard"/>
        <w:jc w:val="both"/>
        <w:rPr>
          <w:sz w:val="23"/>
          <w:szCs w:val="23"/>
          <w:lang w:val="ru-RU"/>
        </w:rPr>
      </w:pPr>
    </w:p>
    <w:p w:rsidR="00DB3C9D" w:rsidRPr="00430CC0" w:rsidRDefault="00DB3C9D" w:rsidP="006B1888">
      <w:pPr>
        <w:pStyle w:val="Standard"/>
        <w:pageBreakBefore/>
        <w:jc w:val="both"/>
        <w:rPr>
          <w:sz w:val="23"/>
          <w:szCs w:val="23"/>
          <w:lang w:val="ru-RU"/>
        </w:rPr>
      </w:pPr>
      <w:r w:rsidRPr="00430CC0">
        <w:rPr>
          <w:sz w:val="23"/>
          <w:szCs w:val="23"/>
          <w:lang w:val="ru-RU"/>
        </w:rPr>
        <w:lastRenderedPageBreak/>
        <w:t>СОГЛАСОВАНО:</w:t>
      </w:r>
    </w:p>
    <w:p w:rsidR="00DB3C9D" w:rsidRPr="00430CC0" w:rsidRDefault="00DB3C9D" w:rsidP="009767A4">
      <w:pPr>
        <w:pStyle w:val="Standard"/>
        <w:jc w:val="both"/>
        <w:rPr>
          <w:sz w:val="23"/>
          <w:szCs w:val="23"/>
          <w:lang w:val="ru-RU"/>
        </w:rPr>
      </w:pPr>
    </w:p>
    <w:p w:rsidR="00DB3C9D" w:rsidRPr="00430CC0" w:rsidRDefault="00DB3C9D" w:rsidP="009767A4">
      <w:pPr>
        <w:pStyle w:val="Standard"/>
        <w:jc w:val="both"/>
        <w:rPr>
          <w:sz w:val="23"/>
          <w:szCs w:val="23"/>
          <w:lang w:val="ru-RU"/>
        </w:rPr>
      </w:pPr>
    </w:p>
    <w:p w:rsidR="00E264ED" w:rsidRDefault="00E264ED" w:rsidP="009767A4">
      <w:pPr>
        <w:pStyle w:val="Standard"/>
        <w:jc w:val="both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Первый заместитель главы </w:t>
      </w:r>
    </w:p>
    <w:p w:rsidR="00E264ED" w:rsidRDefault="00E264ED" w:rsidP="009767A4">
      <w:pPr>
        <w:pStyle w:val="Standard"/>
        <w:jc w:val="both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Каслинского муниципального района                                                                    И.В. </w:t>
      </w:r>
      <w:proofErr w:type="spellStart"/>
      <w:r>
        <w:rPr>
          <w:sz w:val="23"/>
          <w:szCs w:val="23"/>
          <w:lang w:val="ru-RU"/>
        </w:rPr>
        <w:t>Ватолин</w:t>
      </w:r>
      <w:proofErr w:type="spellEnd"/>
    </w:p>
    <w:p w:rsidR="00E264ED" w:rsidRDefault="00E264ED" w:rsidP="009767A4">
      <w:pPr>
        <w:pStyle w:val="Standard"/>
        <w:jc w:val="both"/>
        <w:rPr>
          <w:sz w:val="23"/>
          <w:szCs w:val="23"/>
          <w:lang w:val="ru-RU"/>
        </w:rPr>
      </w:pPr>
    </w:p>
    <w:p w:rsidR="00DB3C9D" w:rsidRPr="00430CC0" w:rsidRDefault="00DB3C9D" w:rsidP="009767A4">
      <w:pPr>
        <w:pStyle w:val="Standard"/>
        <w:jc w:val="both"/>
        <w:rPr>
          <w:sz w:val="23"/>
          <w:szCs w:val="23"/>
          <w:lang w:val="ru-RU"/>
        </w:rPr>
      </w:pPr>
      <w:r w:rsidRPr="00430CC0">
        <w:rPr>
          <w:sz w:val="23"/>
          <w:szCs w:val="23"/>
          <w:lang w:val="ru-RU"/>
        </w:rPr>
        <w:t xml:space="preserve">Заместитель главы </w:t>
      </w:r>
    </w:p>
    <w:p w:rsidR="00DB3C9D" w:rsidRPr="00430CC0" w:rsidRDefault="00DB3C9D" w:rsidP="009767A4">
      <w:pPr>
        <w:pStyle w:val="Standard"/>
        <w:jc w:val="both"/>
        <w:rPr>
          <w:sz w:val="23"/>
          <w:szCs w:val="23"/>
          <w:lang w:val="ru-RU"/>
        </w:rPr>
      </w:pPr>
      <w:r w:rsidRPr="00430CC0">
        <w:rPr>
          <w:sz w:val="23"/>
          <w:szCs w:val="23"/>
          <w:lang w:val="ru-RU"/>
        </w:rPr>
        <w:t xml:space="preserve">Каслинского муниципального района </w:t>
      </w:r>
      <w:r w:rsidRPr="00430CC0">
        <w:rPr>
          <w:sz w:val="23"/>
          <w:szCs w:val="23"/>
          <w:lang w:val="ru-RU"/>
        </w:rPr>
        <w:tab/>
      </w:r>
      <w:r w:rsidRPr="00430CC0">
        <w:rPr>
          <w:sz w:val="23"/>
          <w:szCs w:val="23"/>
          <w:lang w:val="ru-RU"/>
        </w:rPr>
        <w:tab/>
      </w:r>
      <w:r w:rsidRPr="00430CC0">
        <w:rPr>
          <w:sz w:val="23"/>
          <w:szCs w:val="23"/>
          <w:lang w:val="ru-RU"/>
        </w:rPr>
        <w:tab/>
      </w:r>
      <w:r w:rsidRPr="00430CC0">
        <w:rPr>
          <w:sz w:val="23"/>
          <w:szCs w:val="23"/>
          <w:lang w:val="ru-RU"/>
        </w:rPr>
        <w:tab/>
      </w:r>
      <w:r w:rsidRPr="00430CC0">
        <w:rPr>
          <w:sz w:val="23"/>
          <w:szCs w:val="23"/>
          <w:lang w:val="ru-RU"/>
        </w:rPr>
        <w:tab/>
        <w:t xml:space="preserve">              </w:t>
      </w:r>
      <w:r w:rsidR="007E4295">
        <w:rPr>
          <w:sz w:val="23"/>
          <w:szCs w:val="23"/>
          <w:lang w:val="ru-RU"/>
        </w:rPr>
        <w:t>В.В. Горобец</w:t>
      </w:r>
    </w:p>
    <w:p w:rsidR="00DB3C9D" w:rsidRPr="00430CC0" w:rsidRDefault="00DB3C9D" w:rsidP="009767A4">
      <w:pPr>
        <w:pStyle w:val="Standard"/>
        <w:jc w:val="both"/>
        <w:rPr>
          <w:sz w:val="23"/>
          <w:szCs w:val="23"/>
          <w:lang w:val="ru-RU"/>
        </w:rPr>
      </w:pPr>
    </w:p>
    <w:p w:rsidR="002069C7" w:rsidRDefault="002069C7" w:rsidP="002069C7">
      <w:pPr>
        <w:pStyle w:val="Standard"/>
        <w:jc w:val="both"/>
        <w:rPr>
          <w:sz w:val="23"/>
          <w:szCs w:val="23"/>
          <w:lang w:val="ru-RU"/>
        </w:rPr>
      </w:pPr>
    </w:p>
    <w:p w:rsidR="007E4295" w:rsidRDefault="007E4295" w:rsidP="007E4295">
      <w:pPr>
        <w:pStyle w:val="Standard"/>
        <w:jc w:val="both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Заместитель главы </w:t>
      </w:r>
    </w:p>
    <w:p w:rsidR="007E4295" w:rsidRDefault="007E4295" w:rsidP="007E4295">
      <w:pPr>
        <w:pStyle w:val="Standard"/>
        <w:jc w:val="both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Каслинского муниципального района </w:t>
      </w:r>
      <w:r>
        <w:rPr>
          <w:sz w:val="23"/>
          <w:szCs w:val="23"/>
          <w:lang w:val="ru-RU"/>
        </w:rPr>
        <w:tab/>
      </w:r>
      <w:r>
        <w:rPr>
          <w:sz w:val="23"/>
          <w:szCs w:val="23"/>
          <w:lang w:val="ru-RU"/>
        </w:rPr>
        <w:tab/>
      </w:r>
      <w:r>
        <w:rPr>
          <w:sz w:val="23"/>
          <w:szCs w:val="23"/>
          <w:lang w:val="ru-RU"/>
        </w:rPr>
        <w:tab/>
      </w:r>
      <w:r>
        <w:rPr>
          <w:sz w:val="23"/>
          <w:szCs w:val="23"/>
          <w:lang w:val="ru-RU"/>
        </w:rPr>
        <w:tab/>
      </w:r>
      <w:r>
        <w:rPr>
          <w:sz w:val="23"/>
          <w:szCs w:val="23"/>
          <w:lang w:val="ru-RU"/>
        </w:rPr>
        <w:tab/>
        <w:t xml:space="preserve">              Н.Г. </w:t>
      </w:r>
      <w:proofErr w:type="spellStart"/>
      <w:r>
        <w:rPr>
          <w:sz w:val="23"/>
          <w:szCs w:val="23"/>
          <w:lang w:val="ru-RU"/>
        </w:rPr>
        <w:t>Злоказова</w:t>
      </w:r>
      <w:proofErr w:type="spellEnd"/>
    </w:p>
    <w:p w:rsidR="007E4295" w:rsidRDefault="007E4295" w:rsidP="007E4295">
      <w:pPr>
        <w:pStyle w:val="Standard"/>
        <w:jc w:val="both"/>
        <w:rPr>
          <w:sz w:val="23"/>
          <w:szCs w:val="23"/>
          <w:lang w:val="ru-RU"/>
        </w:rPr>
      </w:pPr>
    </w:p>
    <w:p w:rsidR="002069C7" w:rsidRDefault="002069C7" w:rsidP="009767A4">
      <w:pPr>
        <w:pStyle w:val="Standard"/>
        <w:jc w:val="both"/>
        <w:rPr>
          <w:sz w:val="23"/>
          <w:szCs w:val="23"/>
          <w:lang w:val="ru-RU"/>
        </w:rPr>
      </w:pPr>
    </w:p>
    <w:p w:rsidR="002069C7" w:rsidRDefault="002069C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C476C3" w:rsidRDefault="00C476C3" w:rsidP="009767A4">
      <w:pPr>
        <w:pStyle w:val="Standard"/>
        <w:jc w:val="both"/>
        <w:rPr>
          <w:sz w:val="23"/>
          <w:szCs w:val="23"/>
          <w:lang w:val="ru-RU"/>
        </w:rPr>
      </w:pPr>
    </w:p>
    <w:p w:rsidR="00C476C3" w:rsidRPr="00430CC0" w:rsidRDefault="00C476C3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  <w:r w:rsidRPr="00430CC0">
        <w:rPr>
          <w:sz w:val="23"/>
          <w:szCs w:val="23"/>
          <w:lang w:val="ru-RU"/>
        </w:rPr>
        <w:t>Направлено: в дело -1, УЭ -1, ФУ-1, КУИЗО-1, УСИ- 1</w:t>
      </w: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7E5D13" w:rsidRDefault="007E5D13" w:rsidP="009767A4">
      <w:pPr>
        <w:pStyle w:val="Standard"/>
        <w:jc w:val="both"/>
        <w:rPr>
          <w:sz w:val="23"/>
          <w:szCs w:val="23"/>
          <w:lang w:val="ru-RU"/>
        </w:rPr>
      </w:pPr>
    </w:p>
    <w:p w:rsidR="007E5D13" w:rsidRDefault="007E5D13" w:rsidP="009767A4">
      <w:pPr>
        <w:pStyle w:val="Standard"/>
        <w:jc w:val="both"/>
        <w:rPr>
          <w:sz w:val="23"/>
          <w:szCs w:val="23"/>
          <w:lang w:val="ru-RU"/>
        </w:rPr>
      </w:pPr>
    </w:p>
    <w:p w:rsidR="00F01D0B" w:rsidRDefault="00F01D0B" w:rsidP="009767A4">
      <w:pPr>
        <w:pStyle w:val="Standard"/>
        <w:jc w:val="both"/>
        <w:rPr>
          <w:sz w:val="23"/>
          <w:szCs w:val="23"/>
          <w:lang w:val="ru-RU"/>
        </w:rPr>
      </w:pPr>
    </w:p>
    <w:p w:rsidR="00F01D0B" w:rsidRDefault="00F01D0B" w:rsidP="009767A4">
      <w:pPr>
        <w:pStyle w:val="Standard"/>
        <w:jc w:val="both"/>
        <w:rPr>
          <w:sz w:val="23"/>
          <w:szCs w:val="23"/>
          <w:lang w:val="ru-RU"/>
        </w:rPr>
      </w:pPr>
    </w:p>
    <w:p w:rsidR="007E5D13" w:rsidRDefault="007E5D13" w:rsidP="009767A4">
      <w:pPr>
        <w:pStyle w:val="Standard"/>
        <w:jc w:val="both"/>
        <w:rPr>
          <w:sz w:val="23"/>
          <w:szCs w:val="23"/>
          <w:lang w:val="ru-RU"/>
        </w:rPr>
      </w:pPr>
    </w:p>
    <w:p w:rsidR="007E5D13" w:rsidRPr="00430CC0" w:rsidRDefault="007E5D13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  <w:r w:rsidRPr="00430CC0">
        <w:rPr>
          <w:sz w:val="23"/>
          <w:szCs w:val="23"/>
          <w:lang w:val="ru-RU"/>
        </w:rPr>
        <w:t>Подготовил:</w:t>
      </w: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  <w:r w:rsidRPr="00430CC0">
        <w:rPr>
          <w:sz w:val="23"/>
          <w:szCs w:val="23"/>
          <w:lang w:val="ru-RU"/>
        </w:rPr>
        <w:t>Начальник управления экономики</w:t>
      </w:r>
    </w:p>
    <w:p w:rsidR="00377CD7" w:rsidRPr="00430CC0" w:rsidRDefault="00377CD7" w:rsidP="009767A4">
      <w:pPr>
        <w:pStyle w:val="Standard"/>
        <w:jc w:val="both"/>
        <w:rPr>
          <w:sz w:val="23"/>
          <w:szCs w:val="23"/>
          <w:lang w:val="ru-RU"/>
        </w:rPr>
      </w:pPr>
      <w:r w:rsidRPr="00430CC0">
        <w:rPr>
          <w:sz w:val="23"/>
          <w:szCs w:val="23"/>
          <w:lang w:val="ru-RU"/>
        </w:rPr>
        <w:t xml:space="preserve">администрации Каслинского муниципального района                                                 Е.В. </w:t>
      </w:r>
      <w:proofErr w:type="spellStart"/>
      <w:r w:rsidRPr="00430CC0">
        <w:rPr>
          <w:sz w:val="23"/>
          <w:szCs w:val="23"/>
          <w:lang w:val="ru-RU"/>
        </w:rPr>
        <w:t>Ветрова</w:t>
      </w:r>
      <w:proofErr w:type="spellEnd"/>
    </w:p>
    <w:p w:rsidR="00900E89" w:rsidRPr="00430CC0" w:rsidRDefault="00900E89" w:rsidP="00A40F0A">
      <w:pPr>
        <w:pageBreakBefore/>
        <w:spacing w:after="0"/>
        <w:jc w:val="right"/>
        <w:rPr>
          <w:rFonts w:ascii="Times New Roman" w:hAnsi="Times New Roman" w:cs="Times New Roman"/>
          <w:sz w:val="23"/>
          <w:szCs w:val="23"/>
        </w:rPr>
      </w:pPr>
      <w:r w:rsidRPr="00430CC0">
        <w:rPr>
          <w:rFonts w:ascii="Times New Roman" w:hAnsi="Times New Roman" w:cs="Times New Roman"/>
          <w:sz w:val="23"/>
          <w:szCs w:val="23"/>
        </w:rPr>
        <w:lastRenderedPageBreak/>
        <w:t>УТВЕРЖДЕНА</w:t>
      </w:r>
    </w:p>
    <w:p w:rsidR="00900E89" w:rsidRPr="00430CC0" w:rsidRDefault="00900E89" w:rsidP="00900E89">
      <w:pPr>
        <w:spacing w:after="0"/>
        <w:jc w:val="right"/>
        <w:rPr>
          <w:rFonts w:ascii="Times New Roman" w:hAnsi="Times New Roman" w:cs="Times New Roman"/>
          <w:sz w:val="23"/>
          <w:szCs w:val="23"/>
        </w:rPr>
      </w:pPr>
      <w:r w:rsidRPr="00430CC0">
        <w:rPr>
          <w:rFonts w:ascii="Times New Roman" w:hAnsi="Times New Roman" w:cs="Times New Roman"/>
          <w:sz w:val="23"/>
          <w:szCs w:val="23"/>
        </w:rPr>
        <w:t>постановлением администрации</w:t>
      </w:r>
    </w:p>
    <w:p w:rsidR="00900E89" w:rsidRPr="00430CC0" w:rsidRDefault="00900E89" w:rsidP="00900E89">
      <w:pPr>
        <w:spacing w:after="0"/>
        <w:jc w:val="right"/>
        <w:rPr>
          <w:rFonts w:ascii="Times New Roman" w:hAnsi="Times New Roman" w:cs="Times New Roman"/>
          <w:sz w:val="23"/>
          <w:szCs w:val="23"/>
        </w:rPr>
      </w:pPr>
      <w:r w:rsidRPr="00430CC0">
        <w:rPr>
          <w:rFonts w:ascii="Times New Roman" w:hAnsi="Times New Roman" w:cs="Times New Roman"/>
          <w:sz w:val="23"/>
          <w:szCs w:val="23"/>
        </w:rPr>
        <w:t>Каслинского муниципального района</w:t>
      </w:r>
    </w:p>
    <w:p w:rsidR="00900E89" w:rsidRPr="00430CC0" w:rsidRDefault="00ED10E2" w:rsidP="00F9763A">
      <w:pPr>
        <w:spacing w:after="0"/>
        <w:jc w:val="righ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от __________ </w:t>
      </w:r>
      <w:r w:rsidR="00F9763A">
        <w:rPr>
          <w:rFonts w:ascii="Times New Roman" w:hAnsi="Times New Roman" w:cs="Times New Roman"/>
          <w:sz w:val="23"/>
          <w:szCs w:val="23"/>
        </w:rPr>
        <w:t>№_______</w:t>
      </w:r>
    </w:p>
    <w:p w:rsidR="00F9763A" w:rsidRDefault="00E264ED" w:rsidP="00900E89">
      <w:pPr>
        <w:spacing w:after="0"/>
        <w:jc w:val="center"/>
        <w:rPr>
          <w:rFonts w:ascii="Times New Roman" w:hAnsi="Times New Roman" w:cs="Times New Roman"/>
          <w:b/>
          <w:sz w:val="24"/>
          <w:szCs w:val="23"/>
        </w:rPr>
      </w:pPr>
      <w:r w:rsidRPr="00E264ED">
        <w:rPr>
          <w:rFonts w:ascii="Times New Roman" w:hAnsi="Times New Roman" w:cs="Times New Roman"/>
          <w:b/>
          <w:sz w:val="24"/>
          <w:szCs w:val="23"/>
        </w:rPr>
        <w:t>ПРОЕКТ</w:t>
      </w:r>
    </w:p>
    <w:p w:rsidR="00E264ED" w:rsidRPr="00E264ED" w:rsidRDefault="00E264ED" w:rsidP="00900E89">
      <w:pPr>
        <w:spacing w:after="0"/>
        <w:jc w:val="center"/>
        <w:rPr>
          <w:rFonts w:ascii="Times New Roman" w:hAnsi="Times New Roman" w:cs="Times New Roman"/>
          <w:b/>
          <w:sz w:val="24"/>
          <w:szCs w:val="23"/>
        </w:rPr>
      </w:pPr>
    </w:p>
    <w:p w:rsidR="00900E89" w:rsidRPr="00430CC0" w:rsidRDefault="00900E89" w:rsidP="00900E8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430CC0">
        <w:rPr>
          <w:rFonts w:ascii="Times New Roman" w:hAnsi="Times New Roman" w:cs="Times New Roman"/>
          <w:sz w:val="23"/>
          <w:szCs w:val="23"/>
        </w:rPr>
        <w:t>Муниципальная программа</w:t>
      </w:r>
    </w:p>
    <w:p w:rsidR="00900E89" w:rsidRPr="00430CC0" w:rsidRDefault="00900E89" w:rsidP="00900E8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430CC0">
        <w:rPr>
          <w:rFonts w:ascii="Times New Roman" w:hAnsi="Times New Roman" w:cs="Times New Roman"/>
          <w:sz w:val="23"/>
          <w:szCs w:val="23"/>
        </w:rPr>
        <w:t>«Развитие малого и среднего предпринимательства,  в том числе в сфере сельского хозяйства на территории Каслинского муницип</w:t>
      </w:r>
      <w:r w:rsidR="00CB2887" w:rsidRPr="00430CC0">
        <w:rPr>
          <w:rFonts w:ascii="Times New Roman" w:hAnsi="Times New Roman" w:cs="Times New Roman"/>
          <w:sz w:val="23"/>
          <w:szCs w:val="23"/>
        </w:rPr>
        <w:t>ального района</w:t>
      </w:r>
      <w:r w:rsidRPr="00430CC0">
        <w:rPr>
          <w:rFonts w:ascii="Times New Roman" w:hAnsi="Times New Roman" w:cs="Times New Roman"/>
          <w:sz w:val="23"/>
          <w:szCs w:val="23"/>
        </w:rPr>
        <w:t>»</w:t>
      </w:r>
    </w:p>
    <w:p w:rsidR="00900E89" w:rsidRPr="00430CC0" w:rsidRDefault="00900E89" w:rsidP="00900E8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</w:p>
    <w:p w:rsidR="00900E89" w:rsidRPr="00430CC0" w:rsidRDefault="00900E89" w:rsidP="00900E89">
      <w:pPr>
        <w:autoSpaceDE w:val="0"/>
        <w:spacing w:after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30CC0">
        <w:rPr>
          <w:rFonts w:ascii="Times New Roman" w:hAnsi="Times New Roman" w:cs="Times New Roman"/>
          <w:b/>
          <w:sz w:val="23"/>
          <w:szCs w:val="23"/>
        </w:rPr>
        <w:t>ПАСПОРТ</w:t>
      </w:r>
    </w:p>
    <w:p w:rsidR="00900E89" w:rsidRPr="00430CC0" w:rsidRDefault="00900E89" w:rsidP="00900E8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430CC0">
        <w:rPr>
          <w:rFonts w:ascii="Times New Roman" w:hAnsi="Times New Roman" w:cs="Times New Roman"/>
          <w:sz w:val="23"/>
          <w:szCs w:val="23"/>
        </w:rPr>
        <w:t>муниципальной программы «Развитие малого и среднего предпринимательства,  в том числе в сфере сельского хозяйства на территории Каслинского муниципального района»</w:t>
      </w:r>
    </w:p>
    <w:p w:rsidR="00900E89" w:rsidRPr="00430CC0" w:rsidRDefault="00900E89" w:rsidP="00900E8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</w:p>
    <w:p w:rsidR="00900E89" w:rsidRPr="00430CC0" w:rsidRDefault="00900E89" w:rsidP="00900E8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</w:p>
    <w:tbl>
      <w:tblPr>
        <w:tblW w:w="9600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3179"/>
        <w:gridCol w:w="6421"/>
      </w:tblGrid>
      <w:tr w:rsidR="00900E89" w:rsidRPr="00430CC0" w:rsidTr="004A313A">
        <w:trPr>
          <w:trHeight w:val="933"/>
        </w:trPr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E89" w:rsidRPr="00430CC0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>Ответственный исполнитель муниципальной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89" w:rsidRPr="00430CC0" w:rsidRDefault="00A40F0A" w:rsidP="00900E89">
            <w:pPr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>Управление экономики</w:t>
            </w:r>
            <w:r w:rsidR="00900E89"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 администрации Каслинского муниципального района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 (далее – Управление экономики)</w:t>
            </w:r>
          </w:p>
        </w:tc>
      </w:tr>
      <w:tr w:rsidR="00900E89" w:rsidRPr="00430CC0" w:rsidTr="004A313A"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E89" w:rsidRPr="00430CC0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>Соисполнители муниципальной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89" w:rsidRPr="00430CC0" w:rsidRDefault="00900E89" w:rsidP="00900E89">
            <w:pPr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>Комитет по управлению имуществом и земельным отношениям администрации Каслинского муниципального района</w:t>
            </w:r>
            <w:r w:rsidR="00A40F0A"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 (далее  – КУИЗО)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900E89" w:rsidRPr="00430CC0" w:rsidRDefault="00900E89" w:rsidP="00900E89">
            <w:pPr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>Управление строительства и инфраструктуры администрации Каслинского муниципального района</w:t>
            </w:r>
            <w:r w:rsidR="00A40F0A"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 (далее – УСИ)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900E89" w:rsidRPr="00430CC0" w:rsidTr="004A313A"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E89" w:rsidRPr="00430CC0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>Основные цели муниципальной 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89" w:rsidRPr="00430CC0" w:rsidRDefault="0003007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Создание </w:t>
            </w:r>
            <w:r w:rsidR="00900E89"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 условий для развития малого и среднего предпринимательства, в том числе сельского хозяйства на территории Каслинского муниципального района</w:t>
            </w:r>
          </w:p>
        </w:tc>
      </w:tr>
      <w:tr w:rsidR="00900E89" w:rsidRPr="00430CC0" w:rsidTr="004A313A"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E89" w:rsidRPr="00430CC0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>Основные задачи муниципальной 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A7A" w:rsidRDefault="002C6A7A" w:rsidP="006E354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1) создание условий для развития сельскохозяйственного производства в поселениях, расширения рынка сельскохозяйственной продукции, сырья и продовольствия, содействие развитию малого и среднего предпринимательства, </w:t>
            </w:r>
          </w:p>
          <w:p w:rsidR="002D0034" w:rsidRDefault="002C6A7A" w:rsidP="006E3540">
            <w:pPr>
              <w:spacing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2)</w:t>
            </w:r>
            <w:r w:rsidR="002D0034">
              <w:t xml:space="preserve"> </w:t>
            </w:r>
            <w:r w:rsidR="006E3540">
              <w:rPr>
                <w:rFonts w:ascii="Times New Roman" w:hAnsi="Times New Roman" w:cs="Times New Roman"/>
                <w:sz w:val="23"/>
                <w:szCs w:val="23"/>
              </w:rPr>
              <w:t>с</w:t>
            </w:r>
            <w:r w:rsidR="002D0034" w:rsidRPr="002D0034">
              <w:rPr>
                <w:rFonts w:ascii="Times New Roman" w:hAnsi="Times New Roman" w:cs="Times New Roman"/>
                <w:sz w:val="23"/>
                <w:szCs w:val="23"/>
              </w:rPr>
              <w:t>оздание условий для обеспечения поселений, входящих в состав Каслинского муниципального района, услугами  общественного питания, торговли и бытового обслуживания</w:t>
            </w:r>
          </w:p>
          <w:p w:rsidR="002C6A7A" w:rsidRDefault="006E3540" w:rsidP="006E3540">
            <w:pPr>
              <w:spacing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3) </w:t>
            </w:r>
            <w:r w:rsidR="002C6A7A">
              <w:rPr>
                <w:rFonts w:ascii="Times New Roman" w:hAnsi="Times New Roman" w:cs="Times New Roman"/>
                <w:sz w:val="23"/>
                <w:szCs w:val="23"/>
              </w:rPr>
              <w:t xml:space="preserve"> регулировани</w:t>
            </w:r>
            <w:r w:rsidR="009A7A70">
              <w:rPr>
                <w:rFonts w:ascii="Times New Roman" w:hAnsi="Times New Roman" w:cs="Times New Roman"/>
                <w:sz w:val="23"/>
                <w:szCs w:val="23"/>
              </w:rPr>
              <w:t>е</w:t>
            </w:r>
            <w:r w:rsidR="002C6A7A">
              <w:rPr>
                <w:rFonts w:ascii="Times New Roman" w:hAnsi="Times New Roman" w:cs="Times New Roman"/>
                <w:sz w:val="23"/>
                <w:szCs w:val="23"/>
              </w:rPr>
              <w:t xml:space="preserve">  розничной продажи алкогольной продукции, спиртосодержащей продукции</w:t>
            </w:r>
          </w:p>
          <w:p w:rsidR="002C6A7A" w:rsidRDefault="006E3540" w:rsidP="006E354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="002C6A7A">
              <w:rPr>
                <w:rFonts w:ascii="Times New Roman" w:hAnsi="Times New Roman" w:cs="Times New Roman"/>
                <w:sz w:val="23"/>
                <w:szCs w:val="23"/>
              </w:rPr>
              <w:t>) создание условий для развития туризма;</w:t>
            </w:r>
          </w:p>
          <w:p w:rsidR="002C6A7A" w:rsidRDefault="006E3540" w:rsidP="006E354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="002C6A7A">
              <w:rPr>
                <w:rFonts w:ascii="Times New Roman" w:hAnsi="Times New Roman" w:cs="Times New Roman"/>
                <w:sz w:val="23"/>
                <w:szCs w:val="23"/>
              </w:rPr>
              <w:t>)  организация обеспечительных процессов предоставления муниципальных услуг субъектам малого и среднего предпринимательства</w:t>
            </w:r>
          </w:p>
          <w:p w:rsidR="00900E89" w:rsidRPr="00430CC0" w:rsidRDefault="00900E89" w:rsidP="001A7208">
            <w:pPr>
              <w:autoSpaceDE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0A6A" w:rsidRPr="00C90A6A" w:rsidTr="004A313A"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A6A" w:rsidRPr="00E264ED" w:rsidRDefault="00C90A6A" w:rsidP="00925390">
            <w:pPr>
              <w:rPr>
                <w:rFonts w:ascii="Times New Roman" w:hAnsi="Times New Roman" w:cs="Times New Roman"/>
              </w:rPr>
            </w:pPr>
            <w:r w:rsidRPr="00E264ED">
              <w:rPr>
                <w:rFonts w:ascii="Times New Roman" w:hAnsi="Times New Roman" w:cs="Times New Roman"/>
              </w:rPr>
              <w:t xml:space="preserve">Номер (а) сфер (ы) компетенций </w:t>
            </w:r>
            <w:proofErr w:type="gramStart"/>
            <w:r w:rsidRPr="00E264ED">
              <w:rPr>
                <w:rFonts w:ascii="Times New Roman" w:hAnsi="Times New Roman" w:cs="Times New Roman"/>
              </w:rPr>
              <w:t>согласно Реестра</w:t>
            </w:r>
            <w:proofErr w:type="gramEnd"/>
            <w:r w:rsidRPr="00E264ED">
              <w:rPr>
                <w:rFonts w:ascii="Times New Roman" w:hAnsi="Times New Roman" w:cs="Times New Roman"/>
              </w:rPr>
              <w:t xml:space="preserve"> сфер компетенций Каслинского муниципального района 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A6A" w:rsidRPr="00C90A6A" w:rsidRDefault="00E264ED" w:rsidP="00925390">
            <w:pPr>
              <w:rPr>
                <w:rFonts w:ascii="Times New Roman" w:hAnsi="Times New Roman" w:cs="Times New Roman"/>
              </w:rPr>
            </w:pPr>
            <w:r w:rsidRPr="00E264ED">
              <w:rPr>
                <w:rFonts w:ascii="Times New Roman" w:hAnsi="Times New Roman" w:cs="Times New Roman"/>
              </w:rPr>
              <w:t>51, 61, 76, 121, 144</w:t>
            </w:r>
          </w:p>
        </w:tc>
      </w:tr>
      <w:tr w:rsidR="00900E89" w:rsidRPr="00430CC0" w:rsidTr="004A313A"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E89" w:rsidRPr="00430CC0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>Целевые индикаторы и показатели муниципальной программы</w:t>
            </w:r>
          </w:p>
          <w:p w:rsidR="00900E89" w:rsidRPr="00430CC0" w:rsidRDefault="00900E89" w:rsidP="00900E89">
            <w:pPr>
              <w:autoSpaceDE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5AF" w:rsidRPr="002465AF" w:rsidRDefault="002465AF" w:rsidP="002465AF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 w:rsidRPr="002465A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-количество переданного во владение или пользование муниципального имущества субъектам малого и среднего предпринимательства, ед.;</w:t>
            </w:r>
          </w:p>
          <w:p w:rsidR="002465AF" w:rsidRPr="002465AF" w:rsidRDefault="002465AF" w:rsidP="002465AF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 w:rsidRPr="002465A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- количество сформированных инвестиционных площадок, </w:t>
            </w:r>
            <w:r w:rsidRPr="002465A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lastRenderedPageBreak/>
              <w:t>ед.;</w:t>
            </w:r>
          </w:p>
          <w:p w:rsidR="002465AF" w:rsidRPr="002465AF" w:rsidRDefault="002465AF" w:rsidP="002465AF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 w:rsidRPr="002465A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- доля закупок товаров, работ, услуг у субъектов малого предпринимательства в совокупном годовом объеме закупок, рассчитанном с учетом требований части 1.1 статьи 30 Федерального закона от 05.04.2013 № 44-ФЗ</w:t>
            </w:r>
            <w:proofErr w:type="gramStart"/>
            <w:r w:rsidRPr="002465A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, %;</w:t>
            </w:r>
            <w:proofErr w:type="gramEnd"/>
          </w:p>
          <w:p w:rsidR="002465AF" w:rsidRPr="002465AF" w:rsidRDefault="002465AF" w:rsidP="002465AF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 w:rsidRPr="002465A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-количество оказанных информационно-консультационных услуг и материалов, размещенных на официальном сайте администрации Каслинского муниципального района,  в средствах массовой информации Каслинского муниципального района, для субъектов малого и среднего предпринимательства, сельскохозяйственных производителей, </w:t>
            </w:r>
            <w:proofErr w:type="spellStart"/>
            <w:proofErr w:type="gramStart"/>
            <w:r w:rsidRPr="002465A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ед</w:t>
            </w:r>
            <w:proofErr w:type="spellEnd"/>
            <w:proofErr w:type="gramEnd"/>
            <w:r w:rsidRPr="002465A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;</w:t>
            </w:r>
          </w:p>
          <w:p w:rsidR="002465AF" w:rsidRDefault="002465AF" w:rsidP="002465AF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 w:rsidRPr="002465A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- заполнение данных  на электронных ресурсах «</w:t>
            </w:r>
            <w:proofErr w:type="spellStart"/>
            <w:r w:rsidRPr="002465A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Геопортал</w:t>
            </w:r>
            <w:proofErr w:type="spellEnd"/>
            <w:r w:rsidRPr="002465A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», «Единое окно», %.</w:t>
            </w:r>
          </w:p>
          <w:p w:rsidR="00B459D3" w:rsidRDefault="00B459D3" w:rsidP="002465AF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-площадь земель сельскохозяйственного назначения, вовлеченных в оборот,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га</w:t>
            </w:r>
            <w:proofErr w:type="gramEnd"/>
          </w:p>
          <w:p w:rsidR="003E5ED0" w:rsidRPr="002465AF" w:rsidRDefault="003E5ED0" w:rsidP="002465AF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- </w:t>
            </w:r>
            <w:r w:rsidRPr="003E5ED0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количество инвестиционных площадок для организации туристической деятельности, ед.</w:t>
            </w:r>
          </w:p>
          <w:p w:rsidR="002465AF" w:rsidRPr="002465AF" w:rsidRDefault="002465AF" w:rsidP="002465AF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 w:rsidRPr="002465A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количество проведенных ярмарок, ед.</w:t>
            </w:r>
          </w:p>
          <w:p w:rsidR="002465AF" w:rsidRPr="002465AF" w:rsidRDefault="002465AF" w:rsidP="002465AF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 w:rsidRPr="002465A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количество утвержденных схем размещения нестационарных торговых объектов, ед.</w:t>
            </w:r>
          </w:p>
          <w:p w:rsidR="002465AF" w:rsidRPr="002465AF" w:rsidRDefault="0081347C" w:rsidP="002465AF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- </w:t>
            </w:r>
            <w:r w:rsidR="002465AF" w:rsidRPr="002465A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количество поселений, для которых утверждены схемы границ прилегающих территорий, на которых не допускается розничная продажа алкогольной продукции, ед. </w:t>
            </w:r>
          </w:p>
          <w:p w:rsidR="002465AF" w:rsidRPr="002465AF" w:rsidRDefault="002465AF" w:rsidP="002465AF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 w:rsidRPr="002465A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- количество муниципальных услуг предоставляемых в электронном виде субъектам малого и среднего предпринимательства, ед.;</w:t>
            </w:r>
          </w:p>
          <w:p w:rsidR="00900E89" w:rsidRPr="00430CC0" w:rsidRDefault="002465AF" w:rsidP="002465AF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 w:rsidRPr="002465A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доля муниципальных услуг, оказываемых в соответствии с административными регламентами,  %</w:t>
            </w:r>
          </w:p>
        </w:tc>
      </w:tr>
      <w:tr w:rsidR="00900E89" w:rsidRPr="00430CC0" w:rsidTr="004A313A"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E89" w:rsidRPr="00430CC0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430CC0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Этапы и сроки реализации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89" w:rsidRPr="00430CC0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900E89" w:rsidRPr="00430CC0" w:rsidRDefault="00900E89" w:rsidP="008E49C0">
            <w:pPr>
              <w:autoSpaceDE w:val="0"/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30CC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202</w:t>
            </w:r>
            <w:r w:rsidR="008E49C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3</w:t>
            </w:r>
            <w:r w:rsidRPr="00430CC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-202</w:t>
            </w:r>
            <w:r w:rsidR="008E49C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5</w:t>
            </w:r>
            <w:r w:rsidRPr="00430CC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годы</w:t>
            </w:r>
          </w:p>
        </w:tc>
      </w:tr>
      <w:tr w:rsidR="00900E89" w:rsidRPr="00430CC0" w:rsidTr="004A313A">
        <w:trPr>
          <w:trHeight w:val="1155"/>
        </w:trPr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E89" w:rsidRPr="00430CC0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>Объемы бюджетных ассигнований муниципальной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89" w:rsidRPr="00430CC0" w:rsidRDefault="00900E89" w:rsidP="00900E89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>Общий объем ассигнований муниципальной программы составляет 30,0 тыс. рублей</w:t>
            </w:r>
          </w:p>
          <w:p w:rsidR="00900E89" w:rsidRPr="00430CC0" w:rsidRDefault="00900E89" w:rsidP="00900E89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>в 202</w:t>
            </w:r>
            <w:r w:rsidR="008E49C0"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 году – 30,0  тыс. рублей;</w:t>
            </w:r>
          </w:p>
          <w:p w:rsidR="00900E89" w:rsidRPr="00430CC0" w:rsidRDefault="00900E89" w:rsidP="00900E89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>в 202</w:t>
            </w:r>
            <w:r w:rsidR="008E49C0"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 году – 0 тыс. рублей;</w:t>
            </w:r>
          </w:p>
          <w:p w:rsidR="00900E89" w:rsidRPr="00430CC0" w:rsidRDefault="00900E89" w:rsidP="008E49C0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>в 202</w:t>
            </w:r>
            <w:r w:rsidR="008E49C0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 году – 0 тыс. рублей.</w:t>
            </w:r>
          </w:p>
        </w:tc>
      </w:tr>
      <w:tr w:rsidR="00900E89" w:rsidRPr="00430CC0" w:rsidTr="004A313A"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E89" w:rsidRPr="00430CC0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>Ожидаемые результаты реализации муниципальной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5AF" w:rsidRPr="002465AF" w:rsidRDefault="002465AF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 w:rsidRPr="002465AF">
              <w:rPr>
                <w:rFonts w:eastAsia="Times New Roman"/>
                <w:sz w:val="23"/>
                <w:szCs w:val="23"/>
                <w:lang w:eastAsia="ru-RU"/>
              </w:rPr>
              <w:t>передано во владение или пользование муниципальное имущество субъектам малого и среднего предпринимательства:</w:t>
            </w:r>
          </w:p>
          <w:p w:rsidR="002465AF" w:rsidRPr="002465AF" w:rsidRDefault="002465AF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 w:rsidRPr="002465AF">
              <w:rPr>
                <w:rFonts w:eastAsia="Times New Roman"/>
                <w:sz w:val="23"/>
                <w:szCs w:val="23"/>
                <w:lang w:eastAsia="ru-RU"/>
              </w:rPr>
              <w:t>202</w:t>
            </w:r>
            <w:r w:rsidR="008E49C0">
              <w:rPr>
                <w:rFonts w:eastAsia="Times New Roman"/>
                <w:sz w:val="23"/>
                <w:szCs w:val="23"/>
                <w:lang w:eastAsia="ru-RU"/>
              </w:rPr>
              <w:t>3</w:t>
            </w:r>
            <w:r w:rsidRPr="002465AF">
              <w:rPr>
                <w:rFonts w:eastAsia="Times New Roman"/>
                <w:sz w:val="23"/>
                <w:szCs w:val="23"/>
                <w:lang w:eastAsia="ru-RU"/>
              </w:rPr>
              <w:t xml:space="preserve"> г. – 6 ед.;</w:t>
            </w:r>
          </w:p>
          <w:p w:rsidR="002465AF" w:rsidRPr="002465AF" w:rsidRDefault="002465AF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 w:rsidRPr="002465AF">
              <w:rPr>
                <w:rFonts w:eastAsia="Times New Roman"/>
                <w:sz w:val="23"/>
                <w:szCs w:val="23"/>
                <w:lang w:eastAsia="ru-RU"/>
              </w:rPr>
              <w:t>202</w:t>
            </w:r>
            <w:r w:rsidR="008E49C0">
              <w:rPr>
                <w:rFonts w:eastAsia="Times New Roman"/>
                <w:sz w:val="23"/>
                <w:szCs w:val="23"/>
                <w:lang w:eastAsia="ru-RU"/>
              </w:rPr>
              <w:t>4</w:t>
            </w:r>
            <w:r w:rsidRPr="002465AF">
              <w:rPr>
                <w:rFonts w:eastAsia="Times New Roman"/>
                <w:sz w:val="23"/>
                <w:szCs w:val="23"/>
                <w:lang w:eastAsia="ru-RU"/>
              </w:rPr>
              <w:t xml:space="preserve"> г. – </w:t>
            </w:r>
            <w:r w:rsidR="00C466BA">
              <w:rPr>
                <w:rFonts w:eastAsia="Times New Roman"/>
                <w:sz w:val="23"/>
                <w:szCs w:val="23"/>
                <w:lang w:eastAsia="ru-RU"/>
              </w:rPr>
              <w:t>6</w:t>
            </w:r>
            <w:r w:rsidRPr="002465AF">
              <w:rPr>
                <w:rFonts w:eastAsia="Times New Roman"/>
                <w:sz w:val="23"/>
                <w:szCs w:val="23"/>
                <w:lang w:eastAsia="ru-RU"/>
              </w:rPr>
              <w:t xml:space="preserve"> ед.;</w:t>
            </w:r>
          </w:p>
          <w:p w:rsidR="002465AF" w:rsidRPr="002465AF" w:rsidRDefault="002465AF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 w:rsidRPr="002465AF">
              <w:rPr>
                <w:rFonts w:eastAsia="Times New Roman"/>
                <w:sz w:val="23"/>
                <w:szCs w:val="23"/>
                <w:lang w:eastAsia="ru-RU"/>
              </w:rPr>
              <w:t>202</w:t>
            </w:r>
            <w:r w:rsidR="008E49C0">
              <w:rPr>
                <w:rFonts w:eastAsia="Times New Roman"/>
                <w:sz w:val="23"/>
                <w:szCs w:val="23"/>
                <w:lang w:eastAsia="ru-RU"/>
              </w:rPr>
              <w:t>5</w:t>
            </w:r>
            <w:r w:rsidRPr="002465AF">
              <w:rPr>
                <w:rFonts w:eastAsia="Times New Roman"/>
                <w:sz w:val="23"/>
                <w:szCs w:val="23"/>
                <w:lang w:eastAsia="ru-RU"/>
              </w:rPr>
              <w:t xml:space="preserve"> г. – </w:t>
            </w:r>
            <w:r w:rsidR="00C466BA">
              <w:rPr>
                <w:rFonts w:eastAsia="Times New Roman"/>
                <w:sz w:val="23"/>
                <w:szCs w:val="23"/>
                <w:lang w:eastAsia="ru-RU"/>
              </w:rPr>
              <w:t>6</w:t>
            </w:r>
            <w:r w:rsidRPr="002465AF">
              <w:rPr>
                <w:rFonts w:eastAsia="Times New Roman"/>
                <w:sz w:val="23"/>
                <w:szCs w:val="23"/>
                <w:lang w:eastAsia="ru-RU"/>
              </w:rPr>
              <w:t>ед.;</w:t>
            </w:r>
          </w:p>
          <w:p w:rsidR="002465AF" w:rsidRPr="002465AF" w:rsidRDefault="002465AF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 w:rsidRPr="002465AF">
              <w:rPr>
                <w:rFonts w:eastAsia="Times New Roman"/>
                <w:sz w:val="23"/>
                <w:szCs w:val="23"/>
                <w:lang w:eastAsia="ru-RU"/>
              </w:rPr>
              <w:t>формирование инвестиционных площадок к 2024 году – 2 ед.;</w:t>
            </w:r>
          </w:p>
          <w:p w:rsidR="002465AF" w:rsidRPr="002465AF" w:rsidRDefault="002465AF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 w:rsidRPr="002465AF">
              <w:rPr>
                <w:rFonts w:eastAsia="Times New Roman"/>
                <w:sz w:val="23"/>
                <w:szCs w:val="23"/>
                <w:lang w:eastAsia="ru-RU"/>
              </w:rPr>
              <w:t>доля закупок товаров, работ, услуг у субъектов малого предпринимательства в совокупном годовом объеме закупок, рассчитанном с учетом требований части 1.1 статьи 30 Федерального закона от 05.04.2013 № 44-ФЗ:</w:t>
            </w:r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2023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 xml:space="preserve"> г. – 25%;</w:t>
            </w:r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2024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 xml:space="preserve"> г. – 27%;</w:t>
            </w:r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2025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 xml:space="preserve"> г. – 30 %;</w:t>
            </w:r>
          </w:p>
          <w:p w:rsidR="002465AF" w:rsidRPr="002465AF" w:rsidRDefault="002465AF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 w:rsidRPr="002465AF">
              <w:rPr>
                <w:rFonts w:eastAsia="Times New Roman"/>
                <w:sz w:val="23"/>
                <w:szCs w:val="23"/>
                <w:lang w:eastAsia="ru-RU"/>
              </w:rPr>
              <w:t xml:space="preserve">оказанных информационно-консультационных услуг и </w:t>
            </w:r>
            <w:r w:rsidRPr="002465AF">
              <w:rPr>
                <w:rFonts w:eastAsia="Times New Roman"/>
                <w:sz w:val="23"/>
                <w:szCs w:val="23"/>
                <w:lang w:eastAsia="ru-RU"/>
              </w:rPr>
              <w:lastRenderedPageBreak/>
              <w:t>материалов, размещенных на официальном сайте администрации Каслинского муниципального района,  в средствах массовой информации не менее 1 в месяц</w:t>
            </w:r>
          </w:p>
          <w:p w:rsidR="002465AF" w:rsidRDefault="002465AF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 w:rsidRPr="002465AF">
              <w:rPr>
                <w:rFonts w:eastAsia="Times New Roman"/>
                <w:sz w:val="23"/>
                <w:szCs w:val="23"/>
                <w:lang w:eastAsia="ru-RU"/>
              </w:rPr>
              <w:t>заполнение данных  на электронных ресурсах –</w:t>
            </w:r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2023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>г. - 100%.</w:t>
            </w:r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2024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>г. - 100%.</w:t>
            </w:r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2025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>г. - 100%.</w:t>
            </w:r>
          </w:p>
          <w:p w:rsidR="002465AF" w:rsidRDefault="002465AF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</w:p>
          <w:p w:rsidR="00B459D3" w:rsidRDefault="00B459D3" w:rsidP="00B459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площадь земель сельскохозяйственного назначения, вовлеченных в оборот –</w:t>
            </w:r>
          </w:p>
          <w:p w:rsidR="00B459D3" w:rsidRDefault="00EC5D06" w:rsidP="00B459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2023</w:t>
            </w:r>
            <w:r w:rsidR="00B459D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г. – 1300 га</w:t>
            </w:r>
          </w:p>
          <w:p w:rsidR="00B459D3" w:rsidRDefault="00EC5D06" w:rsidP="00B459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2024</w:t>
            </w:r>
            <w:r w:rsidR="00B459D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г. – 1000 га</w:t>
            </w:r>
          </w:p>
          <w:p w:rsidR="00B459D3" w:rsidRDefault="00EC5D06" w:rsidP="00B459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2025</w:t>
            </w:r>
            <w:r w:rsidR="00B459D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г. – 400 га</w:t>
            </w:r>
          </w:p>
          <w:p w:rsidR="00B459D3" w:rsidRPr="002465AF" w:rsidRDefault="00B459D3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</w:p>
          <w:p w:rsidR="003E5ED0" w:rsidRDefault="003E5ED0" w:rsidP="003E5ED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количество сформированных инвестиционных площадок для организации туристической деятельности, ед.;</w:t>
            </w:r>
          </w:p>
          <w:p w:rsidR="003E5ED0" w:rsidRDefault="00EC5D06" w:rsidP="003E5E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2023</w:t>
            </w:r>
            <w:r w:rsidR="003E5ED0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г. - 1.</w:t>
            </w:r>
          </w:p>
          <w:p w:rsidR="003E5ED0" w:rsidRDefault="00EC5D06" w:rsidP="003E5E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2024</w:t>
            </w:r>
            <w:r w:rsidR="003E5ED0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г. - 1.</w:t>
            </w:r>
          </w:p>
          <w:p w:rsidR="003E5ED0" w:rsidRDefault="00EC5D06" w:rsidP="003E5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2025</w:t>
            </w:r>
            <w:r w:rsidR="003E5ED0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г. - 1.</w:t>
            </w:r>
          </w:p>
          <w:p w:rsidR="003E5ED0" w:rsidRDefault="003E5ED0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</w:p>
          <w:p w:rsidR="002465AF" w:rsidRPr="002465AF" w:rsidRDefault="002465AF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 w:rsidRPr="002465AF">
              <w:rPr>
                <w:rFonts w:eastAsia="Times New Roman"/>
                <w:sz w:val="23"/>
                <w:szCs w:val="23"/>
                <w:lang w:eastAsia="ru-RU"/>
              </w:rPr>
              <w:t>количество  ярмарок на территории КМР:</w:t>
            </w:r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2023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>г. - 1.</w:t>
            </w:r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2024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>г. - 2.</w:t>
            </w:r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2025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>г. - 2.</w:t>
            </w:r>
          </w:p>
          <w:p w:rsidR="002465AF" w:rsidRPr="002465AF" w:rsidRDefault="002465AF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</w:p>
          <w:p w:rsidR="002465AF" w:rsidRPr="002465AF" w:rsidRDefault="002465AF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 w:rsidRPr="002465AF">
              <w:rPr>
                <w:rFonts w:eastAsia="Times New Roman"/>
                <w:sz w:val="23"/>
                <w:szCs w:val="23"/>
                <w:lang w:eastAsia="ru-RU"/>
              </w:rPr>
              <w:t>количество утвержденных схем размещения нестационарных торговых объектов</w:t>
            </w:r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2023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>г. - 11.</w:t>
            </w:r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2024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>г. - 11.</w:t>
            </w:r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2025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>г. - 11.</w:t>
            </w:r>
          </w:p>
          <w:p w:rsidR="002465AF" w:rsidRPr="002465AF" w:rsidRDefault="002465AF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</w:p>
          <w:p w:rsidR="002465AF" w:rsidRPr="002465AF" w:rsidRDefault="002465AF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 w:rsidRPr="002465AF">
              <w:rPr>
                <w:rFonts w:eastAsia="Times New Roman"/>
                <w:sz w:val="23"/>
                <w:szCs w:val="23"/>
                <w:lang w:eastAsia="ru-RU"/>
              </w:rPr>
              <w:t>количество поселений, для которых утверждены схемы границ прилегающих территорий, на которых не допускается розничная продажа алкогольной продукции:</w:t>
            </w:r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2023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>г. – 11</w:t>
            </w:r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2024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>г. – 11</w:t>
            </w:r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2025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 xml:space="preserve">г. </w:t>
            </w:r>
            <w:r>
              <w:rPr>
                <w:rFonts w:eastAsia="Times New Roman"/>
                <w:sz w:val="23"/>
                <w:szCs w:val="23"/>
                <w:lang w:eastAsia="ru-RU"/>
              </w:rPr>
              <w:t xml:space="preserve">– 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>11.</w:t>
            </w:r>
          </w:p>
          <w:p w:rsidR="002465AF" w:rsidRPr="002465AF" w:rsidRDefault="002465AF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</w:p>
          <w:p w:rsidR="00EC5D06" w:rsidRDefault="002465AF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 w:rsidRPr="002465AF">
              <w:rPr>
                <w:rFonts w:eastAsia="Times New Roman"/>
                <w:sz w:val="23"/>
                <w:szCs w:val="23"/>
                <w:lang w:eastAsia="ru-RU"/>
              </w:rPr>
              <w:t xml:space="preserve">муниципальные </w:t>
            </w:r>
            <w:proofErr w:type="gramStart"/>
            <w:r w:rsidRPr="002465AF">
              <w:rPr>
                <w:rFonts w:eastAsia="Times New Roman"/>
                <w:sz w:val="23"/>
                <w:szCs w:val="23"/>
                <w:lang w:eastAsia="ru-RU"/>
              </w:rPr>
              <w:t>услуги</w:t>
            </w:r>
            <w:proofErr w:type="gramEnd"/>
            <w:r w:rsidRPr="002465AF">
              <w:rPr>
                <w:rFonts w:eastAsia="Times New Roman"/>
                <w:sz w:val="23"/>
                <w:szCs w:val="23"/>
                <w:lang w:eastAsia="ru-RU"/>
              </w:rPr>
              <w:t xml:space="preserve"> предоставляемые в электронном виде субъектам малого и среднего предпринимательства к </w:t>
            </w:r>
            <w:r w:rsidR="00C466BA"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2023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 xml:space="preserve">г. – </w:t>
            </w:r>
            <w:r w:rsidR="00A12F5B">
              <w:rPr>
                <w:rFonts w:eastAsia="Times New Roman"/>
                <w:sz w:val="23"/>
                <w:szCs w:val="23"/>
                <w:lang w:eastAsia="ru-RU"/>
              </w:rPr>
              <w:t>22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>ед</w:t>
            </w:r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2024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 xml:space="preserve">г. – </w:t>
            </w:r>
            <w:r w:rsidR="00A12F5B">
              <w:rPr>
                <w:rFonts w:eastAsia="Times New Roman"/>
                <w:sz w:val="23"/>
                <w:szCs w:val="23"/>
                <w:lang w:eastAsia="ru-RU"/>
              </w:rPr>
              <w:t>2</w:t>
            </w:r>
            <w:r w:rsidR="00C466BA">
              <w:rPr>
                <w:rFonts w:eastAsia="Times New Roman"/>
                <w:sz w:val="23"/>
                <w:szCs w:val="23"/>
                <w:lang w:eastAsia="ru-RU"/>
              </w:rPr>
              <w:t xml:space="preserve">4 </w:t>
            </w:r>
            <w:proofErr w:type="spellStart"/>
            <w:proofErr w:type="gramStart"/>
            <w:r w:rsidR="00C466BA">
              <w:rPr>
                <w:rFonts w:eastAsia="Times New Roman"/>
                <w:sz w:val="23"/>
                <w:szCs w:val="23"/>
                <w:lang w:eastAsia="ru-RU"/>
              </w:rPr>
              <w:t>ед</w:t>
            </w:r>
            <w:proofErr w:type="spellEnd"/>
            <w:proofErr w:type="gramEnd"/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2025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 xml:space="preserve">г. - </w:t>
            </w:r>
            <w:r w:rsidR="00A12F5B">
              <w:rPr>
                <w:rFonts w:eastAsia="Times New Roman"/>
                <w:sz w:val="23"/>
                <w:szCs w:val="23"/>
                <w:lang w:eastAsia="ru-RU"/>
              </w:rPr>
              <w:t>2</w:t>
            </w:r>
            <w:bookmarkStart w:id="0" w:name="_GoBack"/>
            <w:bookmarkEnd w:id="0"/>
            <w:r w:rsidR="00C466BA">
              <w:rPr>
                <w:rFonts w:eastAsia="Times New Roman"/>
                <w:sz w:val="23"/>
                <w:szCs w:val="23"/>
                <w:lang w:eastAsia="ru-RU"/>
              </w:rPr>
              <w:t>5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>ед.</w:t>
            </w:r>
          </w:p>
          <w:p w:rsidR="002465AF" w:rsidRPr="002465AF" w:rsidRDefault="002465AF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</w:p>
          <w:p w:rsidR="002465AF" w:rsidRPr="002465AF" w:rsidRDefault="002465AF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 w:rsidRPr="002465AF">
              <w:rPr>
                <w:rFonts w:eastAsia="Times New Roman"/>
                <w:sz w:val="23"/>
                <w:szCs w:val="23"/>
                <w:lang w:eastAsia="ru-RU"/>
              </w:rPr>
              <w:t>доля муниципальных услуг, оказываемых в соответствии с административными регламентами:</w:t>
            </w:r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2023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>г. - 100%.</w:t>
            </w:r>
          </w:p>
          <w:p w:rsidR="002465AF" w:rsidRPr="002465AF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2024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>г. - 100%.</w:t>
            </w:r>
          </w:p>
          <w:p w:rsidR="004B26B7" w:rsidRPr="00430CC0" w:rsidRDefault="00EC5D06" w:rsidP="002465AF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2025</w:t>
            </w:r>
            <w:r w:rsidR="002465AF" w:rsidRPr="002465AF">
              <w:rPr>
                <w:rFonts w:eastAsia="Times New Roman"/>
                <w:sz w:val="23"/>
                <w:szCs w:val="23"/>
                <w:lang w:eastAsia="ru-RU"/>
              </w:rPr>
              <w:t>г. - 100%.</w:t>
            </w:r>
          </w:p>
        </w:tc>
      </w:tr>
    </w:tbl>
    <w:p w:rsidR="00CB2887" w:rsidRDefault="00CB2887" w:rsidP="009B68C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96A" w:rsidRPr="009B68C3" w:rsidRDefault="00A6396A" w:rsidP="009B68C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8C3" w:rsidRPr="009B68C3" w:rsidRDefault="009B68C3" w:rsidP="0093150A">
      <w:pPr>
        <w:pageBreakBefore/>
        <w:spacing w:after="0" w:line="240" w:lineRule="auto"/>
        <w:ind w:firstLine="567"/>
        <w:jc w:val="center"/>
        <w:rPr>
          <w:rFonts w:ascii="Times New Roman" w:hAnsi="Times New Roman" w:cs="Times New Roman"/>
          <w:b/>
          <w:highlight w:val="white"/>
          <w:lang w:eastAsia="ru-RU"/>
        </w:rPr>
      </w:pPr>
      <w:r w:rsidRPr="009B68C3">
        <w:rPr>
          <w:rFonts w:ascii="Times New Roman" w:hAnsi="Times New Roman" w:cs="Times New Roman"/>
          <w:b/>
          <w:highlight w:val="white"/>
          <w:lang w:eastAsia="ru-RU"/>
        </w:rPr>
        <w:lastRenderedPageBreak/>
        <w:t>РАЗДЕЛ I. ПЕРЕЧЕНЬ МЕРОПРИЯТИЙ И ФИНАНСОВОЕ ОБЕСПЕЧЕНИЕ МУНИЦИПАЛЬНОЙ ПРОГРАММЫ</w:t>
      </w:r>
    </w:p>
    <w:p w:rsidR="009B68C3" w:rsidRDefault="009B68C3" w:rsidP="009B68C3">
      <w:pPr>
        <w:spacing w:after="0" w:line="240" w:lineRule="auto"/>
        <w:rPr>
          <w:rFonts w:ascii="Times New Roman" w:hAnsi="Times New Roman" w:cs="Times New Roman"/>
          <w:sz w:val="24"/>
          <w:lang w:eastAsia="ru-RU"/>
        </w:rPr>
      </w:pPr>
      <w:r w:rsidRPr="009B68C3">
        <w:rPr>
          <w:rFonts w:ascii="Times New Roman" w:hAnsi="Times New Roman" w:cs="Times New Roman"/>
          <w:sz w:val="24"/>
          <w:highlight w:val="white"/>
          <w:lang w:eastAsia="ru-RU"/>
        </w:rPr>
        <w:t xml:space="preserve">        </w:t>
      </w:r>
      <w:r w:rsidRPr="009B68C3">
        <w:rPr>
          <w:rFonts w:ascii="Times New Roman" w:hAnsi="Times New Roman" w:cs="Times New Roman"/>
          <w:b/>
          <w:sz w:val="24"/>
          <w:highlight w:val="white"/>
          <w:lang w:eastAsia="ru-RU"/>
        </w:rPr>
        <w:t>Таблица №1</w:t>
      </w:r>
      <w:r w:rsidRPr="009B68C3">
        <w:rPr>
          <w:rFonts w:ascii="Times New Roman" w:hAnsi="Times New Roman" w:cs="Times New Roman"/>
          <w:sz w:val="24"/>
          <w:lang w:eastAsia="ru-RU"/>
        </w:rPr>
        <w:t xml:space="preserve"> – Перечень мероприятий муниципальной программы</w:t>
      </w:r>
    </w:p>
    <w:p w:rsidR="008A3BCA" w:rsidRPr="009B68C3" w:rsidRDefault="008A3BCA" w:rsidP="009B68C3">
      <w:pPr>
        <w:spacing w:after="0" w:line="240" w:lineRule="auto"/>
        <w:rPr>
          <w:rFonts w:ascii="Times New Roman" w:hAnsi="Times New Roman" w:cs="Times New Roman"/>
          <w:sz w:val="24"/>
          <w:lang w:eastAsia="zh-CN"/>
        </w:rPr>
      </w:pPr>
    </w:p>
    <w:tbl>
      <w:tblPr>
        <w:tblpPr w:leftFromText="180" w:rightFromText="180" w:vertAnchor="text" w:tblpX="392" w:tblpY="1"/>
        <w:tblOverlap w:val="never"/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2268"/>
        <w:gridCol w:w="1702"/>
      </w:tblGrid>
      <w:tr w:rsidR="009B68C3" w:rsidRPr="00D427A5" w:rsidTr="00E830BE">
        <w:trPr>
          <w:trHeight w:val="437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C3" w:rsidRPr="00D427A5" w:rsidRDefault="009B68C3" w:rsidP="009B68C3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D427A5">
              <w:rPr>
                <w:rFonts w:ascii="Times New Roman" w:hAnsi="Times New Roman" w:cs="Times New Roman"/>
                <w:highlight w:val="white"/>
                <w:lang w:eastAsia="ru-RU"/>
              </w:rPr>
              <w:t xml:space="preserve">№ </w:t>
            </w:r>
            <w:proofErr w:type="gramStart"/>
            <w:r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п</w:t>
            </w:r>
            <w:proofErr w:type="gramEnd"/>
            <w:r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/п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C3" w:rsidRPr="00D427A5" w:rsidRDefault="009B68C3" w:rsidP="009B68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427A5">
              <w:rPr>
                <w:rFonts w:ascii="Times New Roman" w:hAnsi="Times New Roman" w:cs="Times New Roman"/>
                <w:lang w:eastAsia="ru-RU"/>
              </w:rPr>
              <w:t>Наименование задачи,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C3" w:rsidRPr="00D427A5" w:rsidRDefault="009B68C3" w:rsidP="009B68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C3" w:rsidRPr="00D427A5" w:rsidRDefault="009B68C3" w:rsidP="009B68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Срок реализации</w:t>
            </w:r>
          </w:p>
        </w:tc>
      </w:tr>
      <w:tr w:rsidR="009B68C3" w:rsidRPr="00D427A5" w:rsidTr="00E830BE">
        <w:trPr>
          <w:trHeight w:val="53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C3" w:rsidRPr="00D427A5" w:rsidRDefault="009B68C3" w:rsidP="009B68C3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C3" w:rsidRPr="00D427A5" w:rsidRDefault="009B68C3" w:rsidP="009B68C3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C3" w:rsidRPr="00D427A5" w:rsidRDefault="009B68C3" w:rsidP="009B68C3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C3" w:rsidRPr="00D427A5" w:rsidRDefault="009B68C3" w:rsidP="009B68C3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FC62CE" w:rsidRPr="00D427A5" w:rsidTr="00E830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C62CE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C62CE" w:rsidP="002C6A7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highlight w:val="white"/>
                <w:lang w:eastAsia="ru-RU"/>
              </w:rPr>
            </w:pPr>
            <w:r w:rsidRPr="00D427A5">
              <w:rPr>
                <w:rFonts w:ascii="Times New Roman" w:hAnsi="Times New Roman" w:cs="Times New Roman"/>
                <w:b/>
              </w:rPr>
              <w:t xml:space="preserve">Задача 1. Создание условий для развития сельскохозяйственного производства в поселениях, расширения рынка сельскохозяйственной продукции, сырья и продовольствия, содействие развитию малого </w:t>
            </w:r>
            <w:r w:rsidR="002C6A7A" w:rsidRPr="00D427A5">
              <w:rPr>
                <w:rFonts w:ascii="Times New Roman" w:hAnsi="Times New Roman" w:cs="Times New Roman"/>
                <w:b/>
              </w:rPr>
              <w:t>и среднего предпринимательства,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C62CE" w:rsidP="00FC62CE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C62CE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</w:p>
        </w:tc>
      </w:tr>
      <w:tr w:rsidR="00FC62CE" w:rsidRPr="00D427A5" w:rsidTr="00E830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C62CE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  <w:r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1.1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A7A" w:rsidRPr="00D427A5" w:rsidRDefault="002C6A7A" w:rsidP="002C6A7A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</w:p>
          <w:p w:rsidR="00FC62CE" w:rsidRPr="00D427A5" w:rsidRDefault="002C6A7A" w:rsidP="00EB6D63">
            <w:pPr>
              <w:autoSpaceDE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7A5">
              <w:rPr>
                <w:rFonts w:ascii="Times New Roman" w:hAnsi="Times New Roman" w:cs="Times New Roman"/>
              </w:rPr>
              <w:t>улучшение делового климата на территории Каслинского муниципального района, создание конкурентной среды;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C62CE" w:rsidP="00FC62CE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7A5">
              <w:rPr>
                <w:rFonts w:ascii="Times New Roman" w:eastAsia="Times New Roman" w:hAnsi="Times New Roman" w:cs="Times New Roman"/>
                <w:lang w:eastAsia="ru-RU"/>
              </w:rPr>
              <w:t>Управление экономики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F2C61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2023</w:t>
            </w:r>
            <w:r w:rsidR="00FC62CE"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2025</w:t>
            </w:r>
            <w:r w:rsidR="00FC62CE"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гг.</w:t>
            </w:r>
          </w:p>
        </w:tc>
      </w:tr>
      <w:tr w:rsidR="00FC62CE" w:rsidRPr="00D427A5" w:rsidTr="00E830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DA667D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  <w:r>
              <w:rPr>
                <w:rFonts w:ascii="Times New Roman" w:hAnsi="Times New Roman" w:cs="Times New Roman"/>
                <w:highlight w:val="white"/>
                <w:lang w:eastAsia="ru-RU"/>
              </w:rPr>
              <w:t>1.2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A7A" w:rsidRPr="00D427A5" w:rsidRDefault="002C6A7A" w:rsidP="002C6A7A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D427A5">
              <w:rPr>
                <w:rFonts w:ascii="Times New Roman" w:hAnsi="Times New Roman" w:cs="Times New Roman"/>
              </w:rPr>
              <w:t xml:space="preserve">развитие инструментов </w:t>
            </w:r>
            <w:proofErr w:type="spellStart"/>
            <w:r w:rsidRPr="00D427A5">
              <w:rPr>
                <w:rFonts w:ascii="Times New Roman" w:hAnsi="Times New Roman" w:cs="Times New Roman"/>
              </w:rPr>
              <w:t>частно</w:t>
            </w:r>
            <w:proofErr w:type="spellEnd"/>
            <w:r w:rsidRPr="00D427A5">
              <w:rPr>
                <w:rFonts w:ascii="Times New Roman" w:hAnsi="Times New Roman" w:cs="Times New Roman"/>
              </w:rPr>
              <w:t>-муниципального партнерства;</w:t>
            </w:r>
          </w:p>
          <w:p w:rsidR="00FC62CE" w:rsidRPr="00D427A5" w:rsidRDefault="00FC62CE" w:rsidP="00FC62CE">
            <w:pPr>
              <w:pStyle w:val="formattext"/>
              <w:shd w:val="clear" w:color="auto" w:fill="FFFFFF"/>
              <w:spacing w:before="0" w:after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C62CE" w:rsidP="00FC62CE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7A5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экономики, </w:t>
            </w:r>
          </w:p>
          <w:p w:rsidR="00FC62CE" w:rsidRPr="00D427A5" w:rsidRDefault="00FC62CE" w:rsidP="00FC62CE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7A5">
              <w:rPr>
                <w:rFonts w:ascii="Times New Roman" w:eastAsia="Times New Roman" w:hAnsi="Times New Roman" w:cs="Times New Roman"/>
                <w:lang w:eastAsia="ru-RU"/>
              </w:rPr>
              <w:t>КУИЗО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F2C61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2023</w:t>
            </w:r>
            <w:r w:rsidR="00FC62CE"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2025</w:t>
            </w:r>
            <w:r w:rsidR="00FC62CE"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гг.</w:t>
            </w:r>
          </w:p>
        </w:tc>
      </w:tr>
      <w:tr w:rsidR="00FC62CE" w:rsidRPr="00D427A5" w:rsidTr="00E830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DA667D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  <w:r>
              <w:rPr>
                <w:rFonts w:ascii="Times New Roman" w:hAnsi="Times New Roman" w:cs="Times New Roman"/>
                <w:highlight w:val="white"/>
                <w:lang w:eastAsia="ru-RU"/>
              </w:rPr>
              <w:t>1.3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A7A" w:rsidRPr="00D427A5" w:rsidRDefault="002C6A7A" w:rsidP="002C6A7A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D427A5">
              <w:rPr>
                <w:rFonts w:ascii="Times New Roman" w:hAnsi="Times New Roman" w:cs="Times New Roman"/>
              </w:rPr>
              <w:t xml:space="preserve">предоставление имущественной поддержки субъектам малого и среднего предпринимательства, </w:t>
            </w:r>
          </w:p>
          <w:p w:rsidR="00FC62CE" w:rsidRPr="00D427A5" w:rsidRDefault="00FC62CE" w:rsidP="00FC62CE">
            <w:pPr>
              <w:pStyle w:val="formattext"/>
              <w:shd w:val="clear" w:color="auto" w:fill="FFFFFF"/>
              <w:spacing w:before="0" w:after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47C" w:rsidRDefault="0081347C" w:rsidP="00FC62CE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КУИЗО</w:t>
            </w:r>
            <w:r w:rsidRPr="00D427A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FC62CE" w:rsidRPr="00D427A5" w:rsidRDefault="00FC62CE" w:rsidP="00FC62CE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F2C61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2023</w:t>
            </w:r>
            <w:r w:rsidR="00FC62CE"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2025</w:t>
            </w:r>
            <w:r w:rsidR="00FC62CE"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гг.</w:t>
            </w:r>
          </w:p>
        </w:tc>
      </w:tr>
      <w:tr w:rsidR="00FC62CE" w:rsidRPr="00D427A5" w:rsidTr="00E830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DA667D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  <w:r>
              <w:rPr>
                <w:rFonts w:ascii="Times New Roman" w:hAnsi="Times New Roman" w:cs="Times New Roman"/>
                <w:highlight w:val="white"/>
                <w:lang w:eastAsia="ru-RU"/>
              </w:rPr>
              <w:t>1.4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A7A" w:rsidRPr="00D427A5" w:rsidRDefault="002C6A7A" w:rsidP="002C6A7A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D427A5">
              <w:rPr>
                <w:rFonts w:ascii="Times New Roman" w:hAnsi="Times New Roman" w:cs="Times New Roman"/>
              </w:rPr>
              <w:t>информационная, консультационная поддержка субъектам малого и среднего предпринимательства, сельскохозяйственным производителям;</w:t>
            </w:r>
          </w:p>
          <w:p w:rsidR="00FC62CE" w:rsidRPr="00D427A5" w:rsidRDefault="00FC62CE" w:rsidP="00FC62CE">
            <w:pPr>
              <w:pStyle w:val="formattext"/>
              <w:shd w:val="clear" w:color="auto" w:fill="FFFFFF"/>
              <w:spacing w:before="0" w:after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C62CE" w:rsidP="00FC62CE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7A5">
              <w:rPr>
                <w:rFonts w:ascii="Times New Roman" w:eastAsia="Times New Roman" w:hAnsi="Times New Roman" w:cs="Times New Roman"/>
                <w:lang w:eastAsia="ru-RU"/>
              </w:rPr>
              <w:t>Управление экономики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F2C61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2023</w:t>
            </w:r>
            <w:r w:rsidR="00FC62CE"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2025</w:t>
            </w:r>
            <w:r w:rsidR="00FC62CE"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гг.</w:t>
            </w:r>
          </w:p>
        </w:tc>
      </w:tr>
      <w:tr w:rsidR="00DA667D" w:rsidRPr="00D427A5" w:rsidTr="00E830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7D" w:rsidRPr="00D427A5" w:rsidRDefault="00DA667D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  <w:r>
              <w:rPr>
                <w:rFonts w:ascii="Times New Roman" w:hAnsi="Times New Roman" w:cs="Times New Roman"/>
                <w:highlight w:val="white"/>
                <w:lang w:eastAsia="ru-RU"/>
              </w:rPr>
              <w:t>1.5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7D" w:rsidRPr="00D427A5" w:rsidRDefault="00DA667D" w:rsidP="002C6A7A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вовлечение в оборот земель сельскохозяйственного назначения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7D" w:rsidRDefault="00DA667D" w:rsidP="00FC62CE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УСИ</w:t>
            </w:r>
          </w:p>
          <w:p w:rsidR="00DA667D" w:rsidRPr="00D427A5" w:rsidRDefault="00DA667D" w:rsidP="00FC62CE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КУИЗО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7D" w:rsidRPr="00D427A5" w:rsidRDefault="00FF2C61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2023</w:t>
            </w:r>
            <w:r w:rsidR="00DA667D">
              <w:rPr>
                <w:rFonts w:ascii="Times New Roman" w:hAnsi="Times New Roman" w:cs="Times New Roman"/>
                <w:highlight w:val="white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2025</w:t>
            </w:r>
            <w:r w:rsidR="00DA667D">
              <w:rPr>
                <w:rFonts w:ascii="Times New Roman" w:hAnsi="Times New Roman" w:cs="Times New Roman"/>
                <w:highlight w:val="white"/>
                <w:lang w:eastAsia="ru-RU"/>
              </w:rPr>
              <w:t>гг.</w:t>
            </w:r>
          </w:p>
        </w:tc>
      </w:tr>
      <w:tr w:rsidR="002D0034" w:rsidRPr="00D427A5" w:rsidTr="00E830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34" w:rsidRPr="00D427A5" w:rsidRDefault="006E3540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  <w:r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34" w:rsidRPr="00D427A5" w:rsidRDefault="002D0034" w:rsidP="002C6A7A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D427A5">
              <w:rPr>
                <w:rFonts w:ascii="Times New Roman" w:hAnsi="Times New Roman" w:cs="Times New Roman"/>
                <w:b/>
              </w:rPr>
              <w:t>Задача 2. Создание условий для обеспечения поселений, входящих в состав Каслинского муниципального района, услугами  общественного питания, торговли и бытового обслуживания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34" w:rsidRPr="00D427A5" w:rsidRDefault="002D0034" w:rsidP="00FC62CE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034" w:rsidRPr="00D427A5" w:rsidRDefault="002D0034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</w:p>
        </w:tc>
      </w:tr>
      <w:tr w:rsidR="00DA667D" w:rsidRPr="00D427A5" w:rsidTr="00E830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7D" w:rsidRPr="00D427A5" w:rsidRDefault="00DA667D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  <w:r>
              <w:rPr>
                <w:rFonts w:ascii="Times New Roman" w:hAnsi="Times New Roman" w:cs="Times New Roman"/>
                <w:highlight w:val="white"/>
                <w:lang w:eastAsia="ru-RU"/>
              </w:rPr>
              <w:t>2.1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7D" w:rsidRPr="00D427A5" w:rsidRDefault="00DA667D" w:rsidP="002C6A7A">
            <w:pPr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proofErr w:type="gramStart"/>
            <w:r w:rsidRPr="00D427A5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D427A5">
              <w:rPr>
                <w:rFonts w:ascii="Times New Roman" w:hAnsi="Times New Roman" w:cs="Times New Roman"/>
              </w:rPr>
              <w:t xml:space="preserve"> наличием утвержденных схем размещения нестационарных торговых объектов в поселениях Каслинского муниципального района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7D" w:rsidRPr="00D427A5" w:rsidRDefault="00DA667D" w:rsidP="00FC62CE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7A5">
              <w:rPr>
                <w:rFonts w:ascii="Times New Roman" w:eastAsia="Times New Roman" w:hAnsi="Times New Roman" w:cs="Times New Roman"/>
                <w:lang w:eastAsia="ru-RU"/>
              </w:rPr>
              <w:t>Управление экономики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7D" w:rsidRDefault="00FF2C61"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2023</w:t>
            </w:r>
            <w:r w:rsidR="00DA667D" w:rsidRPr="007124AF">
              <w:rPr>
                <w:rFonts w:ascii="Times New Roman" w:hAnsi="Times New Roman" w:cs="Times New Roman"/>
                <w:highlight w:val="white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2025</w:t>
            </w:r>
            <w:r w:rsidR="00DA667D" w:rsidRPr="007124AF">
              <w:rPr>
                <w:rFonts w:ascii="Times New Roman" w:hAnsi="Times New Roman" w:cs="Times New Roman"/>
                <w:highlight w:val="white"/>
                <w:lang w:eastAsia="ru-RU"/>
              </w:rPr>
              <w:t>гг.</w:t>
            </w:r>
          </w:p>
        </w:tc>
      </w:tr>
      <w:tr w:rsidR="00DA667D" w:rsidRPr="00D427A5" w:rsidTr="00E830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7D" w:rsidRPr="00D427A5" w:rsidRDefault="00DA667D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  <w:r>
              <w:rPr>
                <w:rFonts w:ascii="Times New Roman" w:hAnsi="Times New Roman" w:cs="Times New Roman"/>
                <w:highlight w:val="white"/>
                <w:lang w:eastAsia="ru-RU"/>
              </w:rPr>
              <w:t>2.2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7D" w:rsidRPr="00D427A5" w:rsidRDefault="00DA667D" w:rsidP="002C6A7A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D427A5">
              <w:rPr>
                <w:rFonts w:ascii="Times New Roman" w:hAnsi="Times New Roman" w:cs="Times New Roman"/>
              </w:rPr>
              <w:t>содействие в проведении ярмарок</w:t>
            </w:r>
            <w:r w:rsidRPr="00D427A5">
              <w:t xml:space="preserve"> </w:t>
            </w:r>
            <w:r w:rsidRPr="00D427A5">
              <w:rPr>
                <w:rFonts w:ascii="Times New Roman" w:hAnsi="Times New Roman" w:cs="Times New Roman"/>
              </w:rPr>
              <w:t>в поселениях Каслинского муниципального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7D" w:rsidRPr="00D427A5" w:rsidRDefault="00DA667D" w:rsidP="00FC62CE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7A5">
              <w:rPr>
                <w:rFonts w:ascii="Times New Roman" w:eastAsia="Times New Roman" w:hAnsi="Times New Roman" w:cs="Times New Roman"/>
                <w:lang w:eastAsia="ru-RU"/>
              </w:rPr>
              <w:t>Управление экономики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7D" w:rsidRDefault="00FF2C61"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2023</w:t>
            </w:r>
            <w:r w:rsidR="00DA667D" w:rsidRPr="007124AF">
              <w:rPr>
                <w:rFonts w:ascii="Times New Roman" w:hAnsi="Times New Roman" w:cs="Times New Roman"/>
                <w:highlight w:val="white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2025</w:t>
            </w:r>
            <w:r w:rsidR="00DA667D" w:rsidRPr="007124AF">
              <w:rPr>
                <w:rFonts w:ascii="Times New Roman" w:hAnsi="Times New Roman" w:cs="Times New Roman"/>
                <w:highlight w:val="white"/>
                <w:lang w:eastAsia="ru-RU"/>
              </w:rPr>
              <w:t>гг.</w:t>
            </w:r>
          </w:p>
        </w:tc>
      </w:tr>
      <w:tr w:rsidR="00FC62CE" w:rsidRPr="00D427A5" w:rsidTr="00E830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C62CE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C62CE" w:rsidP="006E35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427A5">
              <w:rPr>
                <w:rFonts w:ascii="Times New Roman" w:hAnsi="Times New Roman" w:cs="Times New Roman"/>
                <w:b/>
              </w:rPr>
              <w:t xml:space="preserve">Задача </w:t>
            </w:r>
            <w:r w:rsidR="006E3540" w:rsidRPr="00D427A5">
              <w:rPr>
                <w:rFonts w:ascii="Times New Roman" w:hAnsi="Times New Roman" w:cs="Times New Roman"/>
                <w:b/>
              </w:rPr>
              <w:t>3</w:t>
            </w:r>
            <w:r w:rsidRPr="00D427A5">
              <w:rPr>
                <w:rFonts w:ascii="Times New Roman" w:hAnsi="Times New Roman" w:cs="Times New Roman"/>
                <w:b/>
              </w:rPr>
              <w:t>. Регулирование  розничной продажи алкогольной продукции, спиртосодержащей продукции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C62CE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C62CE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</w:p>
        </w:tc>
      </w:tr>
      <w:tr w:rsidR="00FC62CE" w:rsidRPr="00D427A5" w:rsidTr="00E830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DA667D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  <w:r>
              <w:rPr>
                <w:rFonts w:ascii="Times New Roman" w:hAnsi="Times New Roman" w:cs="Times New Roman"/>
                <w:highlight w:val="white"/>
                <w:lang w:eastAsia="ru-RU"/>
              </w:rPr>
              <w:t>3.1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Default="00FC62CE" w:rsidP="00FC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27A5">
              <w:rPr>
                <w:rFonts w:ascii="Times New Roman" w:hAnsi="Times New Roman" w:cs="Times New Roman"/>
              </w:rPr>
              <w:t xml:space="preserve">определение </w:t>
            </w:r>
            <w:r w:rsidR="00FF2C61">
              <w:rPr>
                <w:rFonts w:ascii="Times New Roman" w:hAnsi="Times New Roman" w:cs="Times New Roman"/>
              </w:rPr>
              <w:t xml:space="preserve">(корректировка) </w:t>
            </w:r>
            <w:r w:rsidRPr="00D427A5">
              <w:rPr>
                <w:rFonts w:ascii="Times New Roman" w:hAnsi="Times New Roman" w:cs="Times New Roman"/>
              </w:rPr>
              <w:t>с учетом результатов общественных обсуждений в соответствии с правилами, установленными Правительством Российской Федерации, границ прилегающих территорий, на которых не допускается розничная продажа алкогольной продукции</w:t>
            </w:r>
          </w:p>
          <w:p w:rsidR="00FF2C61" w:rsidRPr="00D427A5" w:rsidRDefault="00FF2C61" w:rsidP="00FC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C62CE" w:rsidP="00FC62CE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7A5">
              <w:rPr>
                <w:rFonts w:ascii="Times New Roman" w:eastAsia="Times New Roman" w:hAnsi="Times New Roman" w:cs="Times New Roman"/>
                <w:lang w:eastAsia="ru-RU"/>
              </w:rPr>
              <w:t>Управление экономики,</w:t>
            </w:r>
          </w:p>
          <w:p w:rsidR="00FC62CE" w:rsidRPr="00D427A5" w:rsidRDefault="00FC62CE" w:rsidP="00FC62CE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7A5">
              <w:rPr>
                <w:rFonts w:ascii="Times New Roman" w:eastAsia="Times New Roman" w:hAnsi="Times New Roman" w:cs="Times New Roman"/>
                <w:lang w:eastAsia="ru-RU"/>
              </w:rPr>
              <w:t>УСИ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F2C61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2023</w:t>
            </w:r>
            <w:r w:rsidR="00FC62CE"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2025</w:t>
            </w:r>
            <w:r w:rsidR="00FC62CE"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гг.</w:t>
            </w:r>
          </w:p>
        </w:tc>
      </w:tr>
      <w:tr w:rsidR="002C6A7A" w:rsidRPr="00D427A5" w:rsidTr="00E830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A7A" w:rsidRPr="00D427A5" w:rsidRDefault="002C6A7A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A7A" w:rsidRPr="00D427A5" w:rsidRDefault="002C6A7A" w:rsidP="006E35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27A5">
              <w:rPr>
                <w:rFonts w:ascii="Times New Roman" w:hAnsi="Times New Roman" w:cs="Times New Roman"/>
                <w:b/>
              </w:rPr>
              <w:t xml:space="preserve">Задача </w:t>
            </w:r>
            <w:r w:rsidR="006E3540" w:rsidRPr="00D427A5">
              <w:rPr>
                <w:rFonts w:ascii="Times New Roman" w:hAnsi="Times New Roman" w:cs="Times New Roman"/>
                <w:b/>
              </w:rPr>
              <w:t>4</w:t>
            </w:r>
            <w:r w:rsidRPr="00D427A5">
              <w:rPr>
                <w:rFonts w:ascii="Times New Roman" w:hAnsi="Times New Roman" w:cs="Times New Roman"/>
                <w:b/>
              </w:rPr>
              <w:t xml:space="preserve">. </w:t>
            </w:r>
            <w:r w:rsidRPr="00D427A5">
              <w:rPr>
                <w:rFonts w:ascii="Times New Roman" w:hAnsi="Times New Roman" w:cs="Times New Roman"/>
              </w:rPr>
              <w:t>С</w:t>
            </w:r>
            <w:r w:rsidRPr="00D427A5">
              <w:rPr>
                <w:rFonts w:ascii="Times New Roman" w:hAnsi="Times New Roman" w:cs="Times New Roman"/>
                <w:b/>
              </w:rPr>
              <w:t>оздание условий для развития туризма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A7A" w:rsidRPr="00D427A5" w:rsidRDefault="002C6A7A" w:rsidP="00FC62CE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A7A" w:rsidRPr="00D427A5" w:rsidRDefault="002C6A7A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</w:p>
        </w:tc>
      </w:tr>
      <w:tr w:rsidR="002C6A7A" w:rsidRPr="00D427A5" w:rsidTr="00E830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A7A" w:rsidRPr="00D427A5" w:rsidRDefault="00DA667D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  <w:r>
              <w:rPr>
                <w:rFonts w:ascii="Times New Roman" w:hAnsi="Times New Roman" w:cs="Times New Roman"/>
                <w:highlight w:val="white"/>
                <w:lang w:eastAsia="ru-RU"/>
              </w:rPr>
              <w:t>4.1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A7A" w:rsidRPr="00D427A5" w:rsidRDefault="00EB6D63" w:rsidP="00FC6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27A5">
              <w:rPr>
                <w:rFonts w:ascii="Times New Roman" w:hAnsi="Times New Roman" w:cs="Times New Roman"/>
              </w:rPr>
              <w:t>Формирование инвестиционных площадок для организации туристической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0" w:rsidRPr="00D427A5" w:rsidRDefault="003E5ED0" w:rsidP="003E5ED0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7A5">
              <w:rPr>
                <w:rFonts w:ascii="Times New Roman" w:eastAsia="Times New Roman" w:hAnsi="Times New Roman" w:cs="Times New Roman"/>
                <w:lang w:eastAsia="ru-RU"/>
              </w:rPr>
              <w:t>Управление экономики,</w:t>
            </w:r>
          </w:p>
          <w:p w:rsidR="002C6A7A" w:rsidRPr="00D427A5" w:rsidRDefault="003E5ED0" w:rsidP="003E5ED0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7A5">
              <w:rPr>
                <w:rFonts w:ascii="Times New Roman" w:eastAsia="Times New Roman" w:hAnsi="Times New Roman" w:cs="Times New Roman"/>
                <w:lang w:eastAsia="ru-RU"/>
              </w:rPr>
              <w:t>УСИ, КУИЗО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A7A" w:rsidRPr="00D427A5" w:rsidRDefault="00FF2C61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2023</w:t>
            </w:r>
            <w:r w:rsidR="00FE2B12"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2025</w:t>
            </w:r>
            <w:r w:rsidR="00FE2B12"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гг.</w:t>
            </w:r>
          </w:p>
        </w:tc>
      </w:tr>
      <w:tr w:rsidR="00FC62CE" w:rsidRPr="00D427A5" w:rsidTr="00E830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C62CE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2CE" w:rsidRPr="00D427A5" w:rsidRDefault="00FC62CE" w:rsidP="006E354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highlight w:val="white"/>
                <w:lang w:eastAsia="ru-RU"/>
              </w:rPr>
            </w:pPr>
            <w:r w:rsidRPr="00D427A5">
              <w:rPr>
                <w:rFonts w:ascii="Times New Roman" w:hAnsi="Times New Roman" w:cs="Times New Roman"/>
                <w:b/>
              </w:rPr>
              <w:t xml:space="preserve">Задача </w:t>
            </w:r>
            <w:r w:rsidR="006E3540" w:rsidRPr="00D427A5">
              <w:rPr>
                <w:rFonts w:ascii="Times New Roman" w:hAnsi="Times New Roman" w:cs="Times New Roman"/>
                <w:b/>
              </w:rPr>
              <w:t>5</w:t>
            </w:r>
            <w:r w:rsidRPr="00D427A5">
              <w:rPr>
                <w:rFonts w:ascii="Times New Roman" w:hAnsi="Times New Roman" w:cs="Times New Roman"/>
                <w:b/>
              </w:rPr>
              <w:t xml:space="preserve">. </w:t>
            </w:r>
            <w:r w:rsidRPr="00D427A5">
              <w:rPr>
                <w:rFonts w:ascii="Times New Roman" w:hAnsi="Times New Roman" w:cs="Times New Roman"/>
              </w:rPr>
              <w:t xml:space="preserve"> </w:t>
            </w:r>
            <w:r w:rsidRPr="00D427A5">
              <w:rPr>
                <w:rFonts w:ascii="Times New Roman" w:hAnsi="Times New Roman" w:cs="Times New Roman"/>
                <w:b/>
              </w:rPr>
              <w:t>Организация обеспечительных процессов предоставления муниципальных услуг</w:t>
            </w:r>
            <w:r w:rsidR="002C6A7A" w:rsidRPr="00D427A5">
              <w:rPr>
                <w:rFonts w:ascii="Times New Roman" w:hAnsi="Times New Roman" w:cs="Times New Roman"/>
                <w:b/>
              </w:rPr>
              <w:t xml:space="preserve"> </w:t>
            </w:r>
            <w:r w:rsidR="002C6A7A" w:rsidRPr="00D427A5">
              <w:t xml:space="preserve"> </w:t>
            </w:r>
            <w:r w:rsidR="002C6A7A" w:rsidRPr="00D427A5">
              <w:rPr>
                <w:rFonts w:ascii="Times New Roman" w:hAnsi="Times New Roman" w:cs="Times New Roman"/>
                <w:b/>
              </w:rPr>
              <w:t>субъектам малого и среднего предпринимательства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C62CE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highlight w:val="white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CE" w:rsidRPr="00D427A5" w:rsidRDefault="00FC62CE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</w:p>
        </w:tc>
      </w:tr>
      <w:tr w:rsidR="002C6A7A" w:rsidRPr="00D427A5" w:rsidTr="00E830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A7A" w:rsidRPr="00D427A5" w:rsidRDefault="00DA667D" w:rsidP="00FC62C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A7A" w:rsidRPr="00D427A5" w:rsidRDefault="002C6A7A" w:rsidP="002C6A7A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D427A5">
              <w:rPr>
                <w:rFonts w:ascii="Times New Roman" w:hAnsi="Times New Roman" w:cs="Times New Roman"/>
              </w:rPr>
              <w:t>повышение качества оказания муниципальных услуг субъектам малого и среднего предпринимательства;</w:t>
            </w:r>
          </w:p>
          <w:p w:rsidR="002C6A7A" w:rsidRPr="00D427A5" w:rsidRDefault="002C6A7A" w:rsidP="00FC62CE">
            <w:pPr>
              <w:pStyle w:val="formattext"/>
              <w:shd w:val="clear" w:color="auto" w:fill="FFFFFF"/>
              <w:spacing w:before="0" w:after="0"/>
              <w:jc w:val="both"/>
              <w:textAlignment w:val="baseline"/>
              <w:rPr>
                <w:spacing w:val="2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A7A" w:rsidRPr="00D427A5" w:rsidRDefault="002C6A7A" w:rsidP="002C6A7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7A5">
              <w:rPr>
                <w:rFonts w:ascii="Times New Roman" w:eastAsia="Times New Roman" w:hAnsi="Times New Roman" w:cs="Times New Roman"/>
                <w:lang w:eastAsia="ru-RU"/>
              </w:rPr>
              <w:t>Управление экономики,</w:t>
            </w:r>
          </w:p>
          <w:p w:rsidR="002C6A7A" w:rsidRPr="00D427A5" w:rsidRDefault="002C6A7A" w:rsidP="002C6A7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7A5">
              <w:rPr>
                <w:rFonts w:ascii="Times New Roman" w:eastAsia="Times New Roman" w:hAnsi="Times New Roman" w:cs="Times New Roman"/>
                <w:lang w:eastAsia="ru-RU"/>
              </w:rPr>
              <w:t>УСИ, КУИЗО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A7A" w:rsidRPr="00D427A5" w:rsidRDefault="00FF2C61" w:rsidP="00FC62CE">
            <w:pPr>
              <w:snapToGrid w:val="0"/>
              <w:spacing w:after="0" w:line="240" w:lineRule="auto"/>
              <w:rPr>
                <w:rFonts w:ascii="Times New Roman" w:hAnsi="Times New Roman" w:cs="Times New Roman"/>
                <w:highlight w:val="white"/>
                <w:lang w:eastAsia="ru-RU"/>
              </w:rPr>
            </w:pPr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2023</w:t>
            </w:r>
            <w:r w:rsidR="00FE2B12"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highlight w:val="white"/>
                <w:lang w:eastAsia="ru-RU"/>
              </w:rPr>
              <w:t>2025</w:t>
            </w:r>
            <w:r w:rsidR="00FE2B12" w:rsidRPr="00D427A5">
              <w:rPr>
                <w:rFonts w:ascii="Times New Roman" w:hAnsi="Times New Roman" w:cs="Times New Roman"/>
                <w:highlight w:val="white"/>
                <w:lang w:eastAsia="ru-RU"/>
              </w:rPr>
              <w:t>гг.</w:t>
            </w:r>
          </w:p>
        </w:tc>
      </w:tr>
    </w:tbl>
    <w:p w:rsidR="00610DBE" w:rsidRDefault="00610DBE" w:rsidP="00CB288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A0290" w:rsidRPr="001A0290" w:rsidRDefault="001A0290" w:rsidP="001A02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highlight w:val="white"/>
          <w:lang w:eastAsia="ru-RU"/>
        </w:rPr>
      </w:pPr>
    </w:p>
    <w:p w:rsidR="001A0290" w:rsidRPr="001A0290" w:rsidRDefault="001A0290" w:rsidP="001A0290">
      <w:pPr>
        <w:spacing w:after="0" w:line="240" w:lineRule="auto"/>
        <w:ind w:firstLine="567"/>
        <w:rPr>
          <w:rFonts w:ascii="Times New Roman" w:hAnsi="Times New Roman" w:cs="Times New Roman"/>
          <w:sz w:val="24"/>
          <w:highlight w:val="white"/>
          <w:lang w:eastAsia="ru-RU"/>
        </w:rPr>
      </w:pPr>
      <w:r w:rsidRPr="004205DD">
        <w:rPr>
          <w:rFonts w:ascii="Times New Roman" w:hAnsi="Times New Roman" w:cs="Times New Roman"/>
          <w:sz w:val="24"/>
          <w:highlight w:val="white"/>
          <w:lang w:eastAsia="ru-RU"/>
        </w:rPr>
        <w:t>Таблица 2</w:t>
      </w:r>
      <w:r w:rsidRPr="001A0290">
        <w:rPr>
          <w:rFonts w:ascii="Times New Roman" w:hAnsi="Times New Roman" w:cs="Times New Roman"/>
          <w:b/>
          <w:sz w:val="24"/>
          <w:highlight w:val="white"/>
          <w:lang w:eastAsia="ru-RU"/>
        </w:rPr>
        <w:t xml:space="preserve"> –  </w:t>
      </w:r>
      <w:r w:rsidRPr="001A0290">
        <w:rPr>
          <w:rFonts w:ascii="Times New Roman" w:hAnsi="Times New Roman" w:cs="Times New Roman"/>
          <w:sz w:val="24"/>
          <w:highlight w:val="white"/>
          <w:lang w:eastAsia="ru-RU"/>
        </w:rPr>
        <w:t>Финансовое обеспечение муниципальной программы</w:t>
      </w:r>
    </w:p>
    <w:p w:rsidR="001A0290" w:rsidRPr="001A0290" w:rsidRDefault="001A0290" w:rsidP="001A029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highlight w:val="white"/>
          <w:lang w:eastAsia="ru-RU"/>
        </w:rPr>
      </w:pPr>
    </w:p>
    <w:tbl>
      <w:tblPr>
        <w:tblW w:w="9894" w:type="dxa"/>
        <w:tblInd w:w="93" w:type="dxa"/>
        <w:tblLook w:val="04A0" w:firstRow="1" w:lastRow="0" w:firstColumn="1" w:lastColumn="0" w:noHBand="0" w:noVBand="1"/>
      </w:tblPr>
      <w:tblGrid>
        <w:gridCol w:w="4410"/>
        <w:gridCol w:w="1984"/>
        <w:gridCol w:w="1276"/>
        <w:gridCol w:w="1264"/>
        <w:gridCol w:w="960"/>
      </w:tblGrid>
      <w:tr w:rsidR="001A0290" w:rsidRPr="001A0290" w:rsidTr="001A0290">
        <w:trPr>
          <w:trHeight w:val="9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A0290" w:rsidRPr="001A0290" w:rsidRDefault="001A0290" w:rsidP="001A0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1A0290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Показатель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0290" w:rsidRPr="001A0290" w:rsidRDefault="001A0290" w:rsidP="001A0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1A0290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Источник финансирования (ФБ, ОБ, 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0290" w:rsidRPr="001A0290" w:rsidRDefault="00FF2C61" w:rsidP="001A0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0290" w:rsidRPr="001A0290" w:rsidRDefault="00FF2C61" w:rsidP="001A029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2024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0290" w:rsidRPr="001A0290" w:rsidRDefault="00FF2C61" w:rsidP="001A029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2025</w:t>
            </w:r>
          </w:p>
        </w:tc>
      </w:tr>
      <w:tr w:rsidR="001A0290" w:rsidRPr="001A0290" w:rsidTr="001A0290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A0290" w:rsidRPr="001A0290" w:rsidRDefault="001A0290" w:rsidP="001A0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1A0290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 xml:space="preserve">Итого финансирование по программе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A0290" w:rsidRPr="001A0290" w:rsidRDefault="001A0290" w:rsidP="001A0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МБ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A0290" w:rsidRPr="001A0290" w:rsidRDefault="001A0290" w:rsidP="001A0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A0290" w:rsidRPr="001A0290" w:rsidRDefault="001A0290" w:rsidP="001A0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A0290" w:rsidRPr="001A0290" w:rsidRDefault="001A0290" w:rsidP="001A02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:rsidR="004E7074" w:rsidRPr="001A0290" w:rsidRDefault="004E7074" w:rsidP="001A02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4E7074" w:rsidRPr="001A0290" w:rsidRDefault="004E7074" w:rsidP="001A02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86362E" w:rsidRPr="001A0290" w:rsidRDefault="0086362E" w:rsidP="001A0290">
      <w:pPr>
        <w:pStyle w:val="Standard"/>
        <w:snapToGrid w:val="0"/>
        <w:ind w:firstLine="680"/>
        <w:jc w:val="both"/>
        <w:rPr>
          <w:rFonts w:cs="Times New Roman"/>
          <w:sz w:val="28"/>
          <w:lang w:val="ru-RU"/>
        </w:rPr>
      </w:pPr>
    </w:p>
    <w:p w:rsidR="004E1359" w:rsidRPr="004E1359" w:rsidRDefault="004E1359" w:rsidP="004E1359">
      <w:pPr>
        <w:pStyle w:val="Standard"/>
        <w:snapToGrid w:val="0"/>
        <w:ind w:firstLine="680"/>
        <w:jc w:val="both"/>
        <w:rPr>
          <w:rFonts w:eastAsiaTheme="minorHAnsi" w:cs="Times New Roman"/>
          <w:b/>
          <w:bCs/>
          <w:kern w:val="0"/>
          <w:szCs w:val="22"/>
          <w:lang w:val="ru-RU" w:eastAsia="en-US" w:bidi="ar-SA"/>
        </w:rPr>
      </w:pPr>
      <w:r w:rsidRPr="004E1359">
        <w:rPr>
          <w:rFonts w:eastAsiaTheme="minorHAnsi" w:cs="Times New Roman"/>
          <w:b/>
          <w:bCs/>
          <w:kern w:val="0"/>
          <w:szCs w:val="22"/>
          <w:lang w:val="ru-RU" w:eastAsia="en-US" w:bidi="ar-SA"/>
        </w:rPr>
        <w:t>РАЗДЕЛ II. ОЖИДАЕМЫЕ РЕЗУЛЬТАТЫ РЕАЛИЗАЦИИ МУНИЦИПАЛЬНОЙ ПРОГРАММЫ</w:t>
      </w:r>
    </w:p>
    <w:p w:rsidR="004E1359" w:rsidRDefault="004E1359" w:rsidP="004E1359">
      <w:pPr>
        <w:pStyle w:val="Standard"/>
        <w:snapToGrid w:val="0"/>
        <w:ind w:firstLine="680"/>
        <w:jc w:val="both"/>
        <w:rPr>
          <w:rFonts w:eastAsiaTheme="minorHAnsi" w:cs="Times New Roman"/>
          <w:bCs/>
          <w:kern w:val="0"/>
          <w:szCs w:val="22"/>
          <w:lang w:val="ru-RU" w:eastAsia="en-US" w:bidi="ar-SA"/>
        </w:rPr>
      </w:pPr>
    </w:p>
    <w:p w:rsidR="004E1359" w:rsidRPr="004E1359" w:rsidRDefault="004E1359" w:rsidP="004E1359">
      <w:pPr>
        <w:pStyle w:val="Standard"/>
        <w:snapToGrid w:val="0"/>
        <w:ind w:firstLine="680"/>
        <w:jc w:val="both"/>
        <w:rPr>
          <w:rFonts w:eastAsiaTheme="minorHAnsi" w:cs="Times New Roman"/>
          <w:bCs/>
          <w:kern w:val="0"/>
          <w:szCs w:val="22"/>
          <w:lang w:val="ru-RU" w:eastAsia="en-US" w:bidi="ar-SA"/>
        </w:rPr>
      </w:pPr>
      <w:r w:rsidRPr="004E1359">
        <w:rPr>
          <w:rFonts w:eastAsiaTheme="minorHAnsi" w:cs="Times New Roman"/>
          <w:bCs/>
          <w:kern w:val="0"/>
          <w:szCs w:val="22"/>
          <w:lang w:val="ru-RU" w:eastAsia="en-US" w:bidi="ar-SA"/>
        </w:rPr>
        <w:t>Таблица №3.</w:t>
      </w:r>
    </w:p>
    <w:p w:rsidR="004361A0" w:rsidRPr="00430CC0" w:rsidRDefault="004361A0" w:rsidP="00F11486">
      <w:pPr>
        <w:pStyle w:val="Standard"/>
        <w:snapToGrid w:val="0"/>
        <w:ind w:firstLine="680"/>
        <w:jc w:val="right"/>
        <w:rPr>
          <w:rFonts w:cs="Times New Roman"/>
          <w:lang w:val="ru-RU"/>
        </w:rPr>
      </w:pPr>
    </w:p>
    <w:tbl>
      <w:tblPr>
        <w:tblW w:w="9874" w:type="dxa"/>
        <w:tblInd w:w="93" w:type="dxa"/>
        <w:tblLook w:val="04A0" w:firstRow="1" w:lastRow="0" w:firstColumn="1" w:lastColumn="0" w:noHBand="0" w:noVBand="1"/>
      </w:tblPr>
      <w:tblGrid>
        <w:gridCol w:w="773"/>
        <w:gridCol w:w="2747"/>
        <w:gridCol w:w="3016"/>
        <w:gridCol w:w="3338"/>
      </w:tblGrid>
      <w:tr w:rsidR="000E496A" w:rsidRPr="00430CC0" w:rsidTr="002B5037">
        <w:trPr>
          <w:trHeight w:val="664"/>
          <w:tblHeader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1486" w:rsidRPr="00430CC0" w:rsidRDefault="00F11486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30CC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№ </w:t>
            </w:r>
            <w:proofErr w:type="gramStart"/>
            <w:r w:rsidRPr="00430CC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</w:t>
            </w:r>
            <w:proofErr w:type="gramEnd"/>
            <w:r w:rsidRPr="00430CC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/п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430CC0" w:rsidRDefault="00F11486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30CC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Наименование задачи</w:t>
            </w:r>
          </w:p>
        </w:tc>
        <w:tc>
          <w:tcPr>
            <w:tcW w:w="3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430CC0" w:rsidRDefault="00F11486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30CC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Ожидаемый результат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430CC0" w:rsidRDefault="00F11486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430CC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Связь с целевыми показателями</w:t>
            </w:r>
          </w:p>
        </w:tc>
      </w:tr>
      <w:tr w:rsidR="002B5037" w:rsidRPr="00430CC0" w:rsidTr="002B5037">
        <w:trPr>
          <w:trHeight w:val="1299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5037" w:rsidRPr="00430CC0" w:rsidRDefault="002B5037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1.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5037" w:rsidRPr="00430CC0" w:rsidRDefault="002B5037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Создание условий для развития сельскохозяйственного производства в поселениях, расширения рынка сельскохозяйственной продукции, сырья и продовольствия, содействие развитию малого и среднего предпринимательства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37" w:rsidRDefault="002B5037" w:rsidP="002B503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-количество переданного во владение или пользование муниципального имущества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субъектам малого и среднего предпринимательства, ед.;</w:t>
            </w:r>
          </w:p>
          <w:p w:rsidR="002B5037" w:rsidRDefault="002B5037" w:rsidP="002B503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B5037" w:rsidRDefault="002B5037" w:rsidP="002B503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B5037" w:rsidRDefault="002B5037" w:rsidP="002B503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- количество сформированных инвестиционных площадок, ед.;</w:t>
            </w:r>
          </w:p>
          <w:p w:rsidR="002B5037" w:rsidRDefault="002B5037" w:rsidP="002B503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</w:p>
          <w:p w:rsidR="002B5037" w:rsidRDefault="002B5037" w:rsidP="002B503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 xml:space="preserve"> доля закупок товаров, работ, услуг у субъектов малого предпринимательства в совокупном годовом объеме закупок, рассчитанном с учетом требований части 1.1 статьи 30 Федерального закона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lastRenderedPageBreak/>
              <w:t>от </w:t>
            </w:r>
            <w:r>
              <w:rPr>
                <w:rStyle w:val="bx-messenger-ajax"/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05.04.2013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 № 44-ФЗ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, %;</w:t>
            </w:r>
            <w:proofErr w:type="gramEnd"/>
          </w:p>
          <w:p w:rsidR="002B5037" w:rsidRDefault="002B5037" w:rsidP="002B503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</w:pPr>
          </w:p>
          <w:p w:rsidR="002B5037" w:rsidRDefault="002B5037" w:rsidP="002B503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</w:pPr>
          </w:p>
          <w:p w:rsidR="002B5037" w:rsidRDefault="002B5037" w:rsidP="002B503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-количество оказанных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информационно-консультационных услуг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и материалов, размещенных на официальном сайте администрации Каслинского муниципального района,  в средствах массовой информации Каслинского муниципального района,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для субъектов малого и среднего предпринимательства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, с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ельскохозяйственных производителей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ед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;</w:t>
            </w:r>
          </w:p>
          <w:p w:rsidR="002B5037" w:rsidRDefault="002B5037" w:rsidP="002B503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</w:p>
          <w:p w:rsidR="002B5037" w:rsidRDefault="002B5037" w:rsidP="002B503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заполнение данных  на электронных ресурсах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Геопортал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», «Единое окно», %.</w:t>
            </w:r>
          </w:p>
          <w:p w:rsidR="002B5037" w:rsidRDefault="002B5037" w:rsidP="002B503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</w:p>
          <w:p w:rsidR="002B5037" w:rsidRDefault="002B5037" w:rsidP="002B503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</w:p>
          <w:p w:rsidR="002B5037" w:rsidRDefault="002B5037" w:rsidP="002B503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-площадь земель сельскохозяйственного назначения, вовлеченных в оборот,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га</w:t>
            </w:r>
            <w:proofErr w:type="gramEnd"/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37" w:rsidRPr="00430CC0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30CC0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lastRenderedPageBreak/>
              <w:t xml:space="preserve">передано во владение или пользование муниципальное имущество 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>субъектам малого и среднего предпринимательства:</w:t>
            </w:r>
          </w:p>
          <w:p w:rsidR="002B5037" w:rsidRPr="00430CC0" w:rsidRDefault="002B5037" w:rsidP="002B5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 г. – 6 ед.;</w:t>
            </w:r>
          </w:p>
          <w:p w:rsidR="002B5037" w:rsidRPr="00430CC0" w:rsidRDefault="002B5037" w:rsidP="002B5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2024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 г. –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 ед.;</w:t>
            </w:r>
          </w:p>
          <w:p w:rsidR="002B5037" w:rsidRPr="00430CC0" w:rsidRDefault="002B5037" w:rsidP="002B5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2025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 г. –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 ед.;</w:t>
            </w:r>
          </w:p>
          <w:p w:rsidR="002B5037" w:rsidRPr="00430CC0" w:rsidRDefault="002B5037" w:rsidP="002B5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B5037" w:rsidRPr="00430CC0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формирование инвестиционных площадок к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2025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 году – 2 ед.;</w:t>
            </w:r>
          </w:p>
          <w:p w:rsidR="002B5037" w:rsidRPr="00430CC0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</w:pPr>
          </w:p>
          <w:p w:rsidR="002B5037" w:rsidRPr="00430CC0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</w:pPr>
            <w:r w:rsidRPr="00430CC0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доля закупок товаров, работ, услуг у субъектов малого предпринимательства в совокупном годовом объеме закупок, рассчитанном с учетом требований части 1.1 статьи 30 Федерального закона от </w:t>
            </w:r>
            <w:r w:rsidRPr="00430CC0">
              <w:rPr>
                <w:rStyle w:val="bx-messenger-ajax"/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05.04.2013</w:t>
            </w:r>
            <w:r w:rsidRPr="00430CC0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 № 44-ФЗ:</w:t>
            </w:r>
          </w:p>
          <w:p w:rsidR="002B5037" w:rsidRPr="00430CC0" w:rsidRDefault="002B5037" w:rsidP="002B5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 г. –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25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>%;</w:t>
            </w:r>
          </w:p>
          <w:p w:rsidR="002B5037" w:rsidRPr="00430CC0" w:rsidRDefault="002B5037" w:rsidP="002B5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2024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 г. –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27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>%;</w:t>
            </w:r>
          </w:p>
          <w:p w:rsidR="002B5037" w:rsidRPr="00430CC0" w:rsidRDefault="002B5037" w:rsidP="002B5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2025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 г. –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30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 %;</w:t>
            </w:r>
          </w:p>
          <w:p w:rsidR="002B5037" w:rsidRPr="00430CC0" w:rsidRDefault="002B5037" w:rsidP="002B5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430CC0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оказанн</w:t>
            </w:r>
            <w:r w:rsidR="00A66D16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о</w:t>
            </w:r>
            <w:proofErr w:type="spellEnd"/>
            <w:r w:rsidRPr="00430CC0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информационно-консультационных услуг </w:t>
            </w:r>
            <w:r w:rsidRPr="00430CC0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и материалов, размещенных на официальном сайте администрации Каслинского муниципального района,  в средствах массовой информации н</w:t>
            </w:r>
            <w:r w:rsidRPr="00430CC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е менее 1 в месяц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заполнение данных  на электронных ресурсах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2023г. - 100%.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2024г. - 100%.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2025г. - 100%.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площадь земель сельскохозяйственного назначения, вовлеченных в оборот –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2023г. – 1300 га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2024г. – 1000 га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2025г. – 400 га</w:t>
            </w:r>
          </w:p>
          <w:p w:rsidR="002B5037" w:rsidRPr="00430CC0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B5037" w:rsidRPr="00430CC0" w:rsidTr="002B5037">
        <w:trPr>
          <w:trHeight w:val="2376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B5037" w:rsidRPr="00430CC0" w:rsidRDefault="002B5037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37" w:rsidRPr="00430CC0" w:rsidRDefault="002B5037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Создание условий для обеспечения поселений, входящих в состав </w:t>
            </w:r>
            <w:r w:rsidRPr="00C466BA">
              <w:rPr>
                <w:rFonts w:ascii="Times New Roman" w:hAnsi="Times New Roman" w:cs="Times New Roman"/>
                <w:b/>
                <w:sz w:val="24"/>
                <w:szCs w:val="24"/>
              </w:rPr>
              <w:t>Каслинского муниципального района, услугами  общественного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питания, торговли и бытового обслуживания</w:t>
            </w:r>
          </w:p>
        </w:tc>
        <w:tc>
          <w:tcPr>
            <w:tcW w:w="3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37" w:rsidRDefault="002B5037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количество проведенных ярмарок, ед.</w:t>
            </w:r>
          </w:p>
          <w:p w:rsidR="002B5037" w:rsidRDefault="002B5037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  <w:p w:rsidR="002B5037" w:rsidRDefault="002B5037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  <w:p w:rsidR="002B5037" w:rsidRDefault="002B5037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  <w:p w:rsidR="002B5037" w:rsidRDefault="002B5037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утвержденных схем размещения нестационарных торговых объектов, ед.</w:t>
            </w:r>
          </w:p>
          <w:p w:rsidR="002B5037" w:rsidRDefault="002B5037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 ярмарок на территории КМР: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2023г. - 1.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2024г. - 2.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2025г. - 2.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утвержденных схем размещения нестационарных торговых объектов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2023г. - 11.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2024г. - 11.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2025г. - 11.</w:t>
            </w:r>
          </w:p>
          <w:p w:rsidR="002B5037" w:rsidRPr="00430CC0" w:rsidRDefault="002B5037" w:rsidP="002B50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</w:tr>
      <w:tr w:rsidR="002B5037" w:rsidRPr="00430CC0" w:rsidTr="002B5037">
        <w:trPr>
          <w:trHeight w:val="2376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B5037" w:rsidRDefault="002B5037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37" w:rsidRDefault="002B5037" w:rsidP="002B50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оздание условий для развития туризма</w:t>
            </w:r>
          </w:p>
        </w:tc>
        <w:tc>
          <w:tcPr>
            <w:tcW w:w="3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37" w:rsidRDefault="002B5037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инвестиционных площадок для организации туристической деятельности, ед. 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37" w:rsidRDefault="002B5037" w:rsidP="002B503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- количество сформированных инвестиционных площадок для </w:t>
            </w:r>
            <w:r w:rsidRPr="00B16EA5">
              <w:rPr>
                <w:rFonts w:ascii="Times New Roman" w:hAnsi="Times New Roman" w:cs="Times New Roman"/>
                <w:sz w:val="23"/>
                <w:szCs w:val="23"/>
              </w:rPr>
              <w:t>организации туристической деятельности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, ед.;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2023г. - 1.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2024г. - 1.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2025г. - 1.</w:t>
            </w:r>
          </w:p>
        </w:tc>
      </w:tr>
      <w:tr w:rsidR="002B5037" w:rsidRPr="00430CC0" w:rsidTr="002B5037">
        <w:trPr>
          <w:trHeight w:val="590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B5037" w:rsidRDefault="002B5037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37" w:rsidRDefault="002B5037" w:rsidP="002B50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Регулирование  розничной продажи алкогольной продукции, спиртосодержащей продукции</w:t>
            </w:r>
          </w:p>
        </w:tc>
        <w:tc>
          <w:tcPr>
            <w:tcW w:w="3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37" w:rsidRDefault="002B5037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количество поселений, для которых утверждены схемы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 прилегающих территорий, на которых не допускается розничная продажа алкогольной продукции, ед. 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37" w:rsidRPr="00417446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количество поселений, для которых утверждены схемы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 прилегающих территорий, на которых не допускается розничная </w:t>
            </w:r>
            <w:r w:rsidRPr="00417446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продукции:</w:t>
            </w:r>
          </w:p>
          <w:p w:rsidR="002B5037" w:rsidRPr="00417446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</w:t>
            </w:r>
            <w:r w:rsidRPr="00417446">
              <w:rPr>
                <w:rFonts w:ascii="Times New Roman" w:hAnsi="Times New Roman" w:cs="Times New Roman"/>
                <w:sz w:val="23"/>
                <w:szCs w:val="23"/>
              </w:rPr>
              <w:t>г. – 11</w:t>
            </w:r>
          </w:p>
          <w:p w:rsidR="002B5037" w:rsidRPr="00417446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2024</w:t>
            </w:r>
            <w:r w:rsidRPr="00417446">
              <w:rPr>
                <w:rFonts w:ascii="Times New Roman" w:hAnsi="Times New Roman" w:cs="Times New Roman"/>
                <w:sz w:val="23"/>
                <w:szCs w:val="23"/>
              </w:rPr>
              <w:t>г. – 11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2025</w:t>
            </w:r>
            <w:r w:rsidRPr="00417446">
              <w:rPr>
                <w:rFonts w:ascii="Times New Roman" w:hAnsi="Times New Roman" w:cs="Times New Roman"/>
                <w:sz w:val="23"/>
                <w:szCs w:val="23"/>
              </w:rPr>
              <w:t>г. -11.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037" w:rsidRPr="00430CC0" w:rsidTr="002B5037">
        <w:trPr>
          <w:trHeight w:val="2784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B5037" w:rsidRPr="00430CC0" w:rsidRDefault="002B5037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37" w:rsidRPr="00430CC0" w:rsidRDefault="002B5037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обеспечительных процессов предоставления муниципальных услуг</w:t>
            </w:r>
            <w:r w:rsidRPr="00430CC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D9343D">
              <w:rPr>
                <w:rFonts w:ascii="Times New Roman" w:hAnsi="Times New Roman" w:cs="Times New Roman"/>
                <w:b/>
                <w:sz w:val="23"/>
                <w:szCs w:val="23"/>
              </w:rPr>
              <w:t>субъектам малого и среднего предпринимательства</w:t>
            </w:r>
          </w:p>
        </w:tc>
        <w:tc>
          <w:tcPr>
            <w:tcW w:w="3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37" w:rsidRDefault="002B5037" w:rsidP="002B503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количество муниципальных услуг предоставляемых в электронном виде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субъектам малого и среднего предпринимательства, ед.;</w:t>
            </w:r>
          </w:p>
          <w:p w:rsidR="002B5037" w:rsidRDefault="002B5037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  <w:p w:rsidR="002B5037" w:rsidRDefault="002B5037" w:rsidP="002B5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  <w:p w:rsidR="002B5037" w:rsidRDefault="005672E7" w:rsidP="00567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2B5037">
              <w:rPr>
                <w:rFonts w:ascii="Times New Roman" w:hAnsi="Times New Roman" w:cs="Times New Roman"/>
                <w:sz w:val="23"/>
                <w:szCs w:val="23"/>
              </w:rPr>
              <w:t>доля муниципальных услуг, оказываемых в соответствии с административными регламентами,  %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72E7" w:rsidRPr="003D5454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30CC0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муниципальные </w:t>
            </w:r>
            <w:proofErr w:type="gramStart"/>
            <w:r w:rsidRPr="00430CC0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услуги</w:t>
            </w:r>
            <w:proofErr w:type="gramEnd"/>
            <w:r w:rsidRPr="00430CC0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предоставляемы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е</w:t>
            </w:r>
            <w:r w:rsidRPr="00430CC0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в </w:t>
            </w:r>
            <w:r w:rsidRPr="003D5454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электронном виде</w:t>
            </w:r>
            <w:r w:rsidRPr="003D545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3D5454">
              <w:rPr>
                <w:rFonts w:ascii="Times New Roman" w:hAnsi="Times New Roman" w:cs="Times New Roman"/>
                <w:sz w:val="23"/>
                <w:szCs w:val="23"/>
              </w:rPr>
              <w:t xml:space="preserve">субъектам малого и среднего предпринимательства </w:t>
            </w:r>
          </w:p>
          <w:p w:rsidR="002B5037" w:rsidRPr="003D5454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3D5454">
              <w:rPr>
                <w:rFonts w:ascii="Times New Roman" w:hAnsi="Times New Roman" w:cs="Times New Roman"/>
                <w:sz w:val="23"/>
                <w:szCs w:val="23"/>
              </w:rPr>
              <w:t xml:space="preserve">2023г. – </w:t>
            </w:r>
            <w:r w:rsidR="003D5454">
              <w:rPr>
                <w:rFonts w:ascii="Times New Roman" w:hAnsi="Times New Roman" w:cs="Times New Roman"/>
                <w:sz w:val="23"/>
                <w:szCs w:val="23"/>
              </w:rPr>
              <w:t>22</w:t>
            </w:r>
            <w:r w:rsidRPr="003D545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proofErr w:type="gramStart"/>
            <w:r w:rsidRPr="003D5454">
              <w:rPr>
                <w:rFonts w:ascii="Times New Roman" w:hAnsi="Times New Roman" w:cs="Times New Roman"/>
                <w:sz w:val="23"/>
                <w:szCs w:val="23"/>
              </w:rPr>
              <w:t>ед</w:t>
            </w:r>
            <w:proofErr w:type="spellEnd"/>
            <w:proofErr w:type="gramEnd"/>
          </w:p>
          <w:p w:rsidR="002B5037" w:rsidRPr="003D5454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3D5454">
              <w:rPr>
                <w:rFonts w:ascii="Times New Roman" w:hAnsi="Times New Roman" w:cs="Times New Roman"/>
                <w:sz w:val="23"/>
                <w:szCs w:val="23"/>
              </w:rPr>
              <w:t xml:space="preserve">2024г. – </w:t>
            </w:r>
            <w:r w:rsidR="003D5454"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Pr="003D5454">
              <w:rPr>
                <w:rFonts w:ascii="Times New Roman" w:hAnsi="Times New Roman" w:cs="Times New Roman"/>
                <w:sz w:val="23"/>
                <w:szCs w:val="23"/>
              </w:rPr>
              <w:t xml:space="preserve">4 </w:t>
            </w:r>
            <w:proofErr w:type="spellStart"/>
            <w:proofErr w:type="gramStart"/>
            <w:r w:rsidRPr="003D5454">
              <w:rPr>
                <w:rFonts w:ascii="Times New Roman" w:hAnsi="Times New Roman" w:cs="Times New Roman"/>
                <w:sz w:val="23"/>
                <w:szCs w:val="23"/>
              </w:rPr>
              <w:t>ед</w:t>
            </w:r>
            <w:proofErr w:type="spellEnd"/>
            <w:proofErr w:type="gramEnd"/>
          </w:p>
          <w:p w:rsidR="002B5037" w:rsidRPr="003D5454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3D5454">
              <w:rPr>
                <w:rFonts w:ascii="Times New Roman" w:hAnsi="Times New Roman" w:cs="Times New Roman"/>
                <w:sz w:val="23"/>
                <w:szCs w:val="23"/>
              </w:rPr>
              <w:t xml:space="preserve">2025г. </w:t>
            </w:r>
            <w:r w:rsidR="003D5454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  <w:r w:rsidRPr="003D545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3D5454"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Pr="003D5454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="003D545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3D5454">
              <w:rPr>
                <w:rFonts w:ascii="Times New Roman" w:hAnsi="Times New Roman" w:cs="Times New Roman"/>
                <w:sz w:val="23"/>
                <w:szCs w:val="23"/>
              </w:rPr>
              <w:t>ед.</w:t>
            </w:r>
          </w:p>
          <w:p w:rsidR="002B5037" w:rsidRPr="003D5454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3D5454">
              <w:rPr>
                <w:rFonts w:ascii="Times New Roman" w:hAnsi="Times New Roman" w:cs="Times New Roman"/>
                <w:sz w:val="23"/>
                <w:szCs w:val="23"/>
              </w:rPr>
              <w:t>доля муниципальных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услуг, оказываемых в соответствии с административными регламентами: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2023г. - 100%.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2024г. - 100%.</w:t>
            </w:r>
          </w:p>
          <w:p w:rsidR="002B5037" w:rsidRDefault="002B5037" w:rsidP="002B50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2025г. - 100%.</w:t>
            </w:r>
          </w:p>
          <w:p w:rsidR="002B5037" w:rsidRPr="00430CC0" w:rsidRDefault="002B5037" w:rsidP="002B50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</w:tr>
    </w:tbl>
    <w:p w:rsidR="00C02A18" w:rsidRDefault="00C02A18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p w:rsidR="00C02A18" w:rsidRDefault="00C02A18" w:rsidP="004361A0">
      <w:pPr>
        <w:pStyle w:val="Standard"/>
        <w:snapToGrid w:val="0"/>
        <w:ind w:right="819"/>
        <w:rPr>
          <w:rFonts w:cs="Times New Roman"/>
          <w:sz w:val="23"/>
          <w:szCs w:val="23"/>
          <w:lang w:val="ru-RU"/>
        </w:rPr>
      </w:pPr>
    </w:p>
    <w:sectPr w:rsidR="00C02A18" w:rsidSect="00F9763A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21D3"/>
    <w:multiLevelType w:val="hybridMultilevel"/>
    <w:tmpl w:val="9D124840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91521"/>
    <w:multiLevelType w:val="hybridMultilevel"/>
    <w:tmpl w:val="98102D9A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AF37CC"/>
    <w:multiLevelType w:val="hybridMultilevel"/>
    <w:tmpl w:val="BA62F496"/>
    <w:lvl w:ilvl="0" w:tplc="2A2C20C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5EC205B"/>
    <w:multiLevelType w:val="hybridMultilevel"/>
    <w:tmpl w:val="D898BB48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0422ED5"/>
    <w:multiLevelType w:val="hybridMultilevel"/>
    <w:tmpl w:val="EC1ED010"/>
    <w:lvl w:ilvl="0" w:tplc="C4F209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FB4352"/>
    <w:multiLevelType w:val="hybridMultilevel"/>
    <w:tmpl w:val="B8A8AD06"/>
    <w:lvl w:ilvl="0" w:tplc="E12A945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>
    <w:nsid w:val="2C3115B8"/>
    <w:multiLevelType w:val="hybridMultilevel"/>
    <w:tmpl w:val="907C8104"/>
    <w:lvl w:ilvl="0" w:tplc="2926FED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49522D"/>
    <w:multiLevelType w:val="hybridMultilevel"/>
    <w:tmpl w:val="907C8104"/>
    <w:lvl w:ilvl="0" w:tplc="2926FED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2C1ED7"/>
    <w:multiLevelType w:val="hybridMultilevel"/>
    <w:tmpl w:val="01DEEE0E"/>
    <w:lvl w:ilvl="0" w:tplc="0F08F9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4ED5127"/>
    <w:multiLevelType w:val="hybridMultilevel"/>
    <w:tmpl w:val="84FC3D16"/>
    <w:lvl w:ilvl="0" w:tplc="0419000F">
      <w:start w:val="1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AC174BE"/>
    <w:multiLevelType w:val="hybridMultilevel"/>
    <w:tmpl w:val="BAEA3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5C34B9"/>
    <w:multiLevelType w:val="hybridMultilevel"/>
    <w:tmpl w:val="D412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C77A11"/>
    <w:multiLevelType w:val="hybridMultilevel"/>
    <w:tmpl w:val="2FB0FD8A"/>
    <w:lvl w:ilvl="0" w:tplc="53DC6F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0C3427"/>
    <w:multiLevelType w:val="hybridMultilevel"/>
    <w:tmpl w:val="BE88DA14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E6327DD"/>
    <w:multiLevelType w:val="hybridMultilevel"/>
    <w:tmpl w:val="F60CB598"/>
    <w:lvl w:ilvl="0" w:tplc="14A07E20">
      <w:start w:val="1"/>
      <w:numFmt w:val="decimal"/>
      <w:lvlText w:val="%1."/>
      <w:lvlJc w:val="left"/>
      <w:pPr>
        <w:ind w:left="90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7F0F2532"/>
    <w:multiLevelType w:val="hybridMultilevel"/>
    <w:tmpl w:val="6A92BA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13"/>
  </w:num>
  <w:num w:numId="6">
    <w:abstractNumId w:val="12"/>
  </w:num>
  <w:num w:numId="7">
    <w:abstractNumId w:val="4"/>
  </w:num>
  <w:num w:numId="8">
    <w:abstractNumId w:val="2"/>
  </w:num>
  <w:num w:numId="9">
    <w:abstractNumId w:val="6"/>
  </w:num>
  <w:num w:numId="10">
    <w:abstractNumId w:val="14"/>
  </w:num>
  <w:num w:numId="11">
    <w:abstractNumId w:val="5"/>
  </w:num>
  <w:num w:numId="12">
    <w:abstractNumId w:val="11"/>
  </w:num>
  <w:num w:numId="13">
    <w:abstractNumId w:val="10"/>
  </w:num>
  <w:num w:numId="14">
    <w:abstractNumId w:val="15"/>
  </w:num>
  <w:num w:numId="15">
    <w:abstractNumId w:val="9"/>
  </w:num>
  <w:num w:numId="16">
    <w:abstractNumId w:val="7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210"/>
    <w:rsid w:val="000029F7"/>
    <w:rsid w:val="00026738"/>
    <w:rsid w:val="00030079"/>
    <w:rsid w:val="00031872"/>
    <w:rsid w:val="000326B4"/>
    <w:rsid w:val="00043993"/>
    <w:rsid w:val="00045941"/>
    <w:rsid w:val="00051604"/>
    <w:rsid w:val="00052AE0"/>
    <w:rsid w:val="0005393F"/>
    <w:rsid w:val="000565E7"/>
    <w:rsid w:val="000567D6"/>
    <w:rsid w:val="00060CAC"/>
    <w:rsid w:val="00062280"/>
    <w:rsid w:val="00066599"/>
    <w:rsid w:val="0007204F"/>
    <w:rsid w:val="000810DB"/>
    <w:rsid w:val="00086CDF"/>
    <w:rsid w:val="000B17E8"/>
    <w:rsid w:val="000B5DDF"/>
    <w:rsid w:val="000C0B66"/>
    <w:rsid w:val="000C28D8"/>
    <w:rsid w:val="000C3C5A"/>
    <w:rsid w:val="000D5F0F"/>
    <w:rsid w:val="000E496A"/>
    <w:rsid w:val="000E62C0"/>
    <w:rsid w:val="000E6318"/>
    <w:rsid w:val="000F70E4"/>
    <w:rsid w:val="001102EC"/>
    <w:rsid w:val="0011046E"/>
    <w:rsid w:val="00124571"/>
    <w:rsid w:val="00136DFC"/>
    <w:rsid w:val="00137325"/>
    <w:rsid w:val="001425C0"/>
    <w:rsid w:val="00143566"/>
    <w:rsid w:val="00151750"/>
    <w:rsid w:val="001557AC"/>
    <w:rsid w:val="00161946"/>
    <w:rsid w:val="0016263C"/>
    <w:rsid w:val="00164A5A"/>
    <w:rsid w:val="00174365"/>
    <w:rsid w:val="00174A4B"/>
    <w:rsid w:val="001909F8"/>
    <w:rsid w:val="001910AE"/>
    <w:rsid w:val="00195B9D"/>
    <w:rsid w:val="001A0290"/>
    <w:rsid w:val="001A1C8B"/>
    <w:rsid w:val="001A303D"/>
    <w:rsid w:val="001A7208"/>
    <w:rsid w:val="001A7654"/>
    <w:rsid w:val="001B3821"/>
    <w:rsid w:val="001B4658"/>
    <w:rsid w:val="001B75F0"/>
    <w:rsid w:val="001E1853"/>
    <w:rsid w:val="001E240B"/>
    <w:rsid w:val="001E2C62"/>
    <w:rsid w:val="001E34EC"/>
    <w:rsid w:val="00206168"/>
    <w:rsid w:val="002069C7"/>
    <w:rsid w:val="00212341"/>
    <w:rsid w:val="002134A9"/>
    <w:rsid w:val="002245F4"/>
    <w:rsid w:val="0022779B"/>
    <w:rsid w:val="0024238E"/>
    <w:rsid w:val="0024483F"/>
    <w:rsid w:val="00246403"/>
    <w:rsid w:val="002465AF"/>
    <w:rsid w:val="002479B1"/>
    <w:rsid w:val="002567EF"/>
    <w:rsid w:val="00267915"/>
    <w:rsid w:val="00282A6E"/>
    <w:rsid w:val="00283F07"/>
    <w:rsid w:val="00287323"/>
    <w:rsid w:val="0029103A"/>
    <w:rsid w:val="002A1F11"/>
    <w:rsid w:val="002B310B"/>
    <w:rsid w:val="002B5037"/>
    <w:rsid w:val="002B6E0E"/>
    <w:rsid w:val="002B6FDD"/>
    <w:rsid w:val="002C0868"/>
    <w:rsid w:val="002C6A7A"/>
    <w:rsid w:val="002D0034"/>
    <w:rsid w:val="002D2B9E"/>
    <w:rsid w:val="002D32A3"/>
    <w:rsid w:val="002F2F30"/>
    <w:rsid w:val="002F7D44"/>
    <w:rsid w:val="00306917"/>
    <w:rsid w:val="00306D8D"/>
    <w:rsid w:val="00313BF3"/>
    <w:rsid w:val="00322E5C"/>
    <w:rsid w:val="00323C5E"/>
    <w:rsid w:val="00326FCD"/>
    <w:rsid w:val="00327621"/>
    <w:rsid w:val="00330ADB"/>
    <w:rsid w:val="00334368"/>
    <w:rsid w:val="003504BC"/>
    <w:rsid w:val="003571C0"/>
    <w:rsid w:val="00367DA3"/>
    <w:rsid w:val="00377CD7"/>
    <w:rsid w:val="003945EF"/>
    <w:rsid w:val="003A2B9E"/>
    <w:rsid w:val="003A44BD"/>
    <w:rsid w:val="003B02C5"/>
    <w:rsid w:val="003B339C"/>
    <w:rsid w:val="003B3B32"/>
    <w:rsid w:val="003B404C"/>
    <w:rsid w:val="003B51B5"/>
    <w:rsid w:val="003C6652"/>
    <w:rsid w:val="003D36C9"/>
    <w:rsid w:val="003D5454"/>
    <w:rsid w:val="003E5ED0"/>
    <w:rsid w:val="003F547D"/>
    <w:rsid w:val="00404D53"/>
    <w:rsid w:val="00410532"/>
    <w:rsid w:val="00414BF8"/>
    <w:rsid w:val="00417446"/>
    <w:rsid w:val="004205DD"/>
    <w:rsid w:val="004271ED"/>
    <w:rsid w:val="00430CC0"/>
    <w:rsid w:val="00435F99"/>
    <w:rsid w:val="004361A0"/>
    <w:rsid w:val="00440571"/>
    <w:rsid w:val="0044595D"/>
    <w:rsid w:val="0046055D"/>
    <w:rsid w:val="00491C3D"/>
    <w:rsid w:val="00495BC6"/>
    <w:rsid w:val="004A1F42"/>
    <w:rsid w:val="004A313A"/>
    <w:rsid w:val="004B08CD"/>
    <w:rsid w:val="004B2582"/>
    <w:rsid w:val="004B26B7"/>
    <w:rsid w:val="004B4F7B"/>
    <w:rsid w:val="004B6F44"/>
    <w:rsid w:val="004C6989"/>
    <w:rsid w:val="004E1359"/>
    <w:rsid w:val="004E2862"/>
    <w:rsid w:val="004E7074"/>
    <w:rsid w:val="004F4B5D"/>
    <w:rsid w:val="00503579"/>
    <w:rsid w:val="00505EB3"/>
    <w:rsid w:val="00511315"/>
    <w:rsid w:val="00530EAF"/>
    <w:rsid w:val="00546615"/>
    <w:rsid w:val="0056456A"/>
    <w:rsid w:val="005672E7"/>
    <w:rsid w:val="005712D9"/>
    <w:rsid w:val="0059383D"/>
    <w:rsid w:val="00595250"/>
    <w:rsid w:val="005959EC"/>
    <w:rsid w:val="00596812"/>
    <w:rsid w:val="005978DA"/>
    <w:rsid w:val="005B1522"/>
    <w:rsid w:val="005B43ED"/>
    <w:rsid w:val="005B6381"/>
    <w:rsid w:val="005C1CFC"/>
    <w:rsid w:val="005C3FF9"/>
    <w:rsid w:val="005C7BA4"/>
    <w:rsid w:val="005D161D"/>
    <w:rsid w:val="005F2B97"/>
    <w:rsid w:val="006024D1"/>
    <w:rsid w:val="006025D1"/>
    <w:rsid w:val="00610232"/>
    <w:rsid w:val="00610DBE"/>
    <w:rsid w:val="00615C8C"/>
    <w:rsid w:val="0062276C"/>
    <w:rsid w:val="00622BB2"/>
    <w:rsid w:val="0062403D"/>
    <w:rsid w:val="0063057E"/>
    <w:rsid w:val="0063745F"/>
    <w:rsid w:val="006378BA"/>
    <w:rsid w:val="00644CE8"/>
    <w:rsid w:val="00646A19"/>
    <w:rsid w:val="00654B66"/>
    <w:rsid w:val="0066706C"/>
    <w:rsid w:val="0066758D"/>
    <w:rsid w:val="00667644"/>
    <w:rsid w:val="00673506"/>
    <w:rsid w:val="00676423"/>
    <w:rsid w:val="0067706F"/>
    <w:rsid w:val="00677A02"/>
    <w:rsid w:val="0068453A"/>
    <w:rsid w:val="006876F1"/>
    <w:rsid w:val="006A3B08"/>
    <w:rsid w:val="006A4B0C"/>
    <w:rsid w:val="006A5E59"/>
    <w:rsid w:val="006B1888"/>
    <w:rsid w:val="006C5F85"/>
    <w:rsid w:val="006D2476"/>
    <w:rsid w:val="006E014E"/>
    <w:rsid w:val="006E1014"/>
    <w:rsid w:val="006E3540"/>
    <w:rsid w:val="007011DD"/>
    <w:rsid w:val="00703210"/>
    <w:rsid w:val="0072050A"/>
    <w:rsid w:val="00734ABD"/>
    <w:rsid w:val="00740EB8"/>
    <w:rsid w:val="00750F1D"/>
    <w:rsid w:val="00756DED"/>
    <w:rsid w:val="00762767"/>
    <w:rsid w:val="007661D1"/>
    <w:rsid w:val="00771C43"/>
    <w:rsid w:val="00775A75"/>
    <w:rsid w:val="007810A5"/>
    <w:rsid w:val="007859E2"/>
    <w:rsid w:val="00793040"/>
    <w:rsid w:val="00793634"/>
    <w:rsid w:val="00797291"/>
    <w:rsid w:val="00797CE7"/>
    <w:rsid w:val="007A3A79"/>
    <w:rsid w:val="007A46F5"/>
    <w:rsid w:val="007A4C05"/>
    <w:rsid w:val="007B598A"/>
    <w:rsid w:val="007C33EA"/>
    <w:rsid w:val="007E1E48"/>
    <w:rsid w:val="007E4295"/>
    <w:rsid w:val="007E5D13"/>
    <w:rsid w:val="007F306B"/>
    <w:rsid w:val="00801EB2"/>
    <w:rsid w:val="008065F1"/>
    <w:rsid w:val="00810967"/>
    <w:rsid w:val="0081292A"/>
    <w:rsid w:val="0081347C"/>
    <w:rsid w:val="00815320"/>
    <w:rsid w:val="00820662"/>
    <w:rsid w:val="008236CD"/>
    <w:rsid w:val="008261ED"/>
    <w:rsid w:val="008322EB"/>
    <w:rsid w:val="00835234"/>
    <w:rsid w:val="00835552"/>
    <w:rsid w:val="0086362E"/>
    <w:rsid w:val="00865BBA"/>
    <w:rsid w:val="008667D2"/>
    <w:rsid w:val="0087267D"/>
    <w:rsid w:val="00874A1B"/>
    <w:rsid w:val="008763BD"/>
    <w:rsid w:val="008947B7"/>
    <w:rsid w:val="008950A4"/>
    <w:rsid w:val="008A34EE"/>
    <w:rsid w:val="008A3BCA"/>
    <w:rsid w:val="008A6523"/>
    <w:rsid w:val="008A769E"/>
    <w:rsid w:val="008B211C"/>
    <w:rsid w:val="008C3900"/>
    <w:rsid w:val="008C3B3B"/>
    <w:rsid w:val="008C5E8B"/>
    <w:rsid w:val="008E04BE"/>
    <w:rsid w:val="008E2E9A"/>
    <w:rsid w:val="008E49C0"/>
    <w:rsid w:val="008E72AA"/>
    <w:rsid w:val="008F5571"/>
    <w:rsid w:val="00900CD9"/>
    <w:rsid w:val="00900E89"/>
    <w:rsid w:val="009027AE"/>
    <w:rsid w:val="00912674"/>
    <w:rsid w:val="00921201"/>
    <w:rsid w:val="00921465"/>
    <w:rsid w:val="0092518A"/>
    <w:rsid w:val="0093150A"/>
    <w:rsid w:val="009359C5"/>
    <w:rsid w:val="00941300"/>
    <w:rsid w:val="009436D8"/>
    <w:rsid w:val="009478DE"/>
    <w:rsid w:val="00961F2E"/>
    <w:rsid w:val="009767A4"/>
    <w:rsid w:val="009872BB"/>
    <w:rsid w:val="00990096"/>
    <w:rsid w:val="009A2333"/>
    <w:rsid w:val="009A7A70"/>
    <w:rsid w:val="009B68C3"/>
    <w:rsid w:val="009C0138"/>
    <w:rsid w:val="009D6CB8"/>
    <w:rsid w:val="009E6933"/>
    <w:rsid w:val="009E78E1"/>
    <w:rsid w:val="009F4887"/>
    <w:rsid w:val="009F5898"/>
    <w:rsid w:val="00A01807"/>
    <w:rsid w:val="00A05C89"/>
    <w:rsid w:val="00A12F5B"/>
    <w:rsid w:val="00A17F86"/>
    <w:rsid w:val="00A21D6B"/>
    <w:rsid w:val="00A31932"/>
    <w:rsid w:val="00A31DEE"/>
    <w:rsid w:val="00A33E1E"/>
    <w:rsid w:val="00A373D6"/>
    <w:rsid w:val="00A40F0A"/>
    <w:rsid w:val="00A555CD"/>
    <w:rsid w:val="00A6396A"/>
    <w:rsid w:val="00A66D16"/>
    <w:rsid w:val="00A873BF"/>
    <w:rsid w:val="00A87CF1"/>
    <w:rsid w:val="00A91BAC"/>
    <w:rsid w:val="00AC1AC9"/>
    <w:rsid w:val="00AC4F3D"/>
    <w:rsid w:val="00AD5DC9"/>
    <w:rsid w:val="00AF22E5"/>
    <w:rsid w:val="00B1114B"/>
    <w:rsid w:val="00B11DE3"/>
    <w:rsid w:val="00B125EE"/>
    <w:rsid w:val="00B139CC"/>
    <w:rsid w:val="00B16EA5"/>
    <w:rsid w:val="00B1746F"/>
    <w:rsid w:val="00B1762B"/>
    <w:rsid w:val="00B20747"/>
    <w:rsid w:val="00B21240"/>
    <w:rsid w:val="00B21C5D"/>
    <w:rsid w:val="00B27070"/>
    <w:rsid w:val="00B4390F"/>
    <w:rsid w:val="00B459D3"/>
    <w:rsid w:val="00B45D7F"/>
    <w:rsid w:val="00B534F6"/>
    <w:rsid w:val="00B57427"/>
    <w:rsid w:val="00B61259"/>
    <w:rsid w:val="00B6182A"/>
    <w:rsid w:val="00B70C34"/>
    <w:rsid w:val="00B8387A"/>
    <w:rsid w:val="00B874A0"/>
    <w:rsid w:val="00B9198B"/>
    <w:rsid w:val="00B95697"/>
    <w:rsid w:val="00B97477"/>
    <w:rsid w:val="00BA76EE"/>
    <w:rsid w:val="00BA7B4B"/>
    <w:rsid w:val="00BB0B76"/>
    <w:rsid w:val="00BB17B0"/>
    <w:rsid w:val="00BC7CD1"/>
    <w:rsid w:val="00BD762B"/>
    <w:rsid w:val="00BF2542"/>
    <w:rsid w:val="00BF2C01"/>
    <w:rsid w:val="00BF7039"/>
    <w:rsid w:val="00C02A18"/>
    <w:rsid w:val="00C16E6A"/>
    <w:rsid w:val="00C326FD"/>
    <w:rsid w:val="00C4003E"/>
    <w:rsid w:val="00C42464"/>
    <w:rsid w:val="00C466BA"/>
    <w:rsid w:val="00C476C3"/>
    <w:rsid w:val="00C47A8F"/>
    <w:rsid w:val="00C50328"/>
    <w:rsid w:val="00C630F7"/>
    <w:rsid w:val="00C66932"/>
    <w:rsid w:val="00C729EC"/>
    <w:rsid w:val="00C72E5C"/>
    <w:rsid w:val="00C90A6A"/>
    <w:rsid w:val="00C934F3"/>
    <w:rsid w:val="00C94DEE"/>
    <w:rsid w:val="00CB1D0E"/>
    <w:rsid w:val="00CB2887"/>
    <w:rsid w:val="00CB3891"/>
    <w:rsid w:val="00CB7046"/>
    <w:rsid w:val="00CB7304"/>
    <w:rsid w:val="00CC1B2B"/>
    <w:rsid w:val="00CE133E"/>
    <w:rsid w:val="00CE233E"/>
    <w:rsid w:val="00CE4725"/>
    <w:rsid w:val="00CE4BD3"/>
    <w:rsid w:val="00CE702D"/>
    <w:rsid w:val="00CF508F"/>
    <w:rsid w:val="00CF70EA"/>
    <w:rsid w:val="00D004F5"/>
    <w:rsid w:val="00D22950"/>
    <w:rsid w:val="00D32379"/>
    <w:rsid w:val="00D33FC2"/>
    <w:rsid w:val="00D37C81"/>
    <w:rsid w:val="00D427A5"/>
    <w:rsid w:val="00D43655"/>
    <w:rsid w:val="00D51194"/>
    <w:rsid w:val="00D5717E"/>
    <w:rsid w:val="00D60CED"/>
    <w:rsid w:val="00D80B53"/>
    <w:rsid w:val="00D83659"/>
    <w:rsid w:val="00D9343D"/>
    <w:rsid w:val="00DA667D"/>
    <w:rsid w:val="00DB0682"/>
    <w:rsid w:val="00DB0D12"/>
    <w:rsid w:val="00DB1293"/>
    <w:rsid w:val="00DB3C9D"/>
    <w:rsid w:val="00DB6322"/>
    <w:rsid w:val="00DC2747"/>
    <w:rsid w:val="00DD4936"/>
    <w:rsid w:val="00DD7D96"/>
    <w:rsid w:val="00DE0D88"/>
    <w:rsid w:val="00DE7012"/>
    <w:rsid w:val="00DF22EF"/>
    <w:rsid w:val="00DF4F1B"/>
    <w:rsid w:val="00DF6CCB"/>
    <w:rsid w:val="00E1025E"/>
    <w:rsid w:val="00E1219E"/>
    <w:rsid w:val="00E14C12"/>
    <w:rsid w:val="00E151AA"/>
    <w:rsid w:val="00E209B8"/>
    <w:rsid w:val="00E2215E"/>
    <w:rsid w:val="00E230D6"/>
    <w:rsid w:val="00E236DE"/>
    <w:rsid w:val="00E264ED"/>
    <w:rsid w:val="00E423F9"/>
    <w:rsid w:val="00E56C2E"/>
    <w:rsid w:val="00E63DB5"/>
    <w:rsid w:val="00E718FB"/>
    <w:rsid w:val="00E753CD"/>
    <w:rsid w:val="00E76FF6"/>
    <w:rsid w:val="00E80EB4"/>
    <w:rsid w:val="00E830BE"/>
    <w:rsid w:val="00E87038"/>
    <w:rsid w:val="00E966BD"/>
    <w:rsid w:val="00E97F5E"/>
    <w:rsid w:val="00EA0D9C"/>
    <w:rsid w:val="00EB6D63"/>
    <w:rsid w:val="00EC024A"/>
    <w:rsid w:val="00EC114A"/>
    <w:rsid w:val="00EC1D7E"/>
    <w:rsid w:val="00EC5D06"/>
    <w:rsid w:val="00ED0D27"/>
    <w:rsid w:val="00ED10E2"/>
    <w:rsid w:val="00ED2289"/>
    <w:rsid w:val="00ED7E8A"/>
    <w:rsid w:val="00EE3623"/>
    <w:rsid w:val="00EE499D"/>
    <w:rsid w:val="00EE4EDA"/>
    <w:rsid w:val="00EE7976"/>
    <w:rsid w:val="00EF2668"/>
    <w:rsid w:val="00EF3D77"/>
    <w:rsid w:val="00F01D0B"/>
    <w:rsid w:val="00F07941"/>
    <w:rsid w:val="00F11486"/>
    <w:rsid w:val="00F11C60"/>
    <w:rsid w:val="00F178F0"/>
    <w:rsid w:val="00F24B38"/>
    <w:rsid w:val="00F25E8B"/>
    <w:rsid w:val="00F33E4B"/>
    <w:rsid w:val="00F3673E"/>
    <w:rsid w:val="00F3729E"/>
    <w:rsid w:val="00F373FB"/>
    <w:rsid w:val="00F43AF2"/>
    <w:rsid w:val="00F4721F"/>
    <w:rsid w:val="00F51D81"/>
    <w:rsid w:val="00F51F6D"/>
    <w:rsid w:val="00F6247D"/>
    <w:rsid w:val="00F63050"/>
    <w:rsid w:val="00F721ED"/>
    <w:rsid w:val="00F727A8"/>
    <w:rsid w:val="00F749BC"/>
    <w:rsid w:val="00F8596C"/>
    <w:rsid w:val="00F9763A"/>
    <w:rsid w:val="00F97BC0"/>
    <w:rsid w:val="00FA429B"/>
    <w:rsid w:val="00FA4986"/>
    <w:rsid w:val="00FA7873"/>
    <w:rsid w:val="00FB3AE1"/>
    <w:rsid w:val="00FC518A"/>
    <w:rsid w:val="00FC62CE"/>
    <w:rsid w:val="00FC79CE"/>
    <w:rsid w:val="00FC7BA6"/>
    <w:rsid w:val="00FE2B12"/>
    <w:rsid w:val="00FE6A63"/>
    <w:rsid w:val="00FF1A15"/>
    <w:rsid w:val="00FF2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6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5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F5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712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B75F0"/>
    <w:pPr>
      <w:spacing w:after="120"/>
    </w:pPr>
  </w:style>
  <w:style w:type="paragraph" w:customStyle="1" w:styleId="ConsPlusNormal">
    <w:name w:val="ConsPlusNormal"/>
    <w:uiPriority w:val="99"/>
    <w:rsid w:val="001B75F0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customStyle="1" w:styleId="ConsPlusNonformat">
    <w:name w:val="ConsPlusNonformat"/>
    <w:uiPriority w:val="99"/>
    <w:rsid w:val="001B7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1B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15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Subtitle"/>
    <w:basedOn w:val="a5"/>
    <w:next w:val="Textbody"/>
    <w:link w:val="a6"/>
    <w:rsid w:val="001E240B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jc w:val="center"/>
      <w:textAlignment w:val="baseline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val="de-DE" w:eastAsia="ja-JP" w:bidi="fa-IR"/>
    </w:rPr>
  </w:style>
  <w:style w:type="character" w:customStyle="1" w:styleId="a6">
    <w:name w:val="Подзаголовок Знак"/>
    <w:basedOn w:val="a0"/>
    <w:link w:val="a4"/>
    <w:rsid w:val="001E240B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5">
    <w:name w:val="Title"/>
    <w:basedOn w:val="a"/>
    <w:next w:val="a"/>
    <w:link w:val="a7"/>
    <w:uiPriority w:val="10"/>
    <w:qFormat/>
    <w:rsid w:val="001E24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1E2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3B5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F4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11D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6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2134A9"/>
    <w:rPr>
      <w:color w:val="0000FF" w:themeColor="hyperlink"/>
      <w:u w:val="single"/>
    </w:rPr>
  </w:style>
  <w:style w:type="paragraph" w:styleId="ac">
    <w:name w:val="Body Text"/>
    <w:basedOn w:val="a"/>
    <w:link w:val="ad"/>
    <w:rsid w:val="00900E8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d">
    <w:name w:val="Основной текст Знак"/>
    <w:basedOn w:val="a0"/>
    <w:link w:val="ac"/>
    <w:rsid w:val="00900E89"/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bx-messenger-ajax">
    <w:name w:val="bx-messenger-ajax"/>
    <w:rsid w:val="00900E89"/>
  </w:style>
  <w:style w:type="paragraph" w:customStyle="1" w:styleId="formattext">
    <w:name w:val="formattext"/>
    <w:basedOn w:val="a"/>
    <w:rsid w:val="00610DB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blk">
    <w:name w:val="blk"/>
    <w:basedOn w:val="a0"/>
    <w:rsid w:val="001A72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6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5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F5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712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B75F0"/>
    <w:pPr>
      <w:spacing w:after="120"/>
    </w:pPr>
  </w:style>
  <w:style w:type="paragraph" w:customStyle="1" w:styleId="ConsPlusNormal">
    <w:name w:val="ConsPlusNormal"/>
    <w:uiPriority w:val="99"/>
    <w:rsid w:val="001B75F0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customStyle="1" w:styleId="ConsPlusNonformat">
    <w:name w:val="ConsPlusNonformat"/>
    <w:uiPriority w:val="99"/>
    <w:rsid w:val="001B7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1B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15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Subtitle"/>
    <w:basedOn w:val="a5"/>
    <w:next w:val="Textbody"/>
    <w:link w:val="a6"/>
    <w:rsid w:val="001E240B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jc w:val="center"/>
      <w:textAlignment w:val="baseline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val="de-DE" w:eastAsia="ja-JP" w:bidi="fa-IR"/>
    </w:rPr>
  </w:style>
  <w:style w:type="character" w:customStyle="1" w:styleId="a6">
    <w:name w:val="Подзаголовок Знак"/>
    <w:basedOn w:val="a0"/>
    <w:link w:val="a4"/>
    <w:rsid w:val="001E240B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5">
    <w:name w:val="Title"/>
    <w:basedOn w:val="a"/>
    <w:next w:val="a"/>
    <w:link w:val="a7"/>
    <w:uiPriority w:val="10"/>
    <w:qFormat/>
    <w:rsid w:val="001E24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1E2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3B5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F4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11D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6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2134A9"/>
    <w:rPr>
      <w:color w:val="0000FF" w:themeColor="hyperlink"/>
      <w:u w:val="single"/>
    </w:rPr>
  </w:style>
  <w:style w:type="paragraph" w:styleId="ac">
    <w:name w:val="Body Text"/>
    <w:basedOn w:val="a"/>
    <w:link w:val="ad"/>
    <w:rsid w:val="00900E8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d">
    <w:name w:val="Основной текст Знак"/>
    <w:basedOn w:val="a0"/>
    <w:link w:val="ac"/>
    <w:rsid w:val="00900E89"/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bx-messenger-ajax">
    <w:name w:val="bx-messenger-ajax"/>
    <w:rsid w:val="00900E89"/>
  </w:style>
  <w:style w:type="paragraph" w:customStyle="1" w:styleId="formattext">
    <w:name w:val="formattext"/>
    <w:basedOn w:val="a"/>
    <w:rsid w:val="00610DB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blk">
    <w:name w:val="blk"/>
    <w:basedOn w:val="a0"/>
    <w:rsid w:val="001A7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AED5F-A4C8-4AE1-87A0-BA2D25BDE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9</Pages>
  <Words>2162</Words>
  <Characters>12330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Яскина Ирина Васильевна</dc:creator>
  <cp:lastModifiedBy>Шеф</cp:lastModifiedBy>
  <cp:revision>17</cp:revision>
  <cp:lastPrinted>2022-09-08T08:58:00Z</cp:lastPrinted>
  <dcterms:created xsi:type="dcterms:W3CDTF">2022-10-24T05:19:00Z</dcterms:created>
  <dcterms:modified xsi:type="dcterms:W3CDTF">2022-10-25T05:02:00Z</dcterms:modified>
</cp:coreProperties>
</file>