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13326" w:rsidRDefault="00913326" w:rsidP="00913326">
      <w:pPr>
        <w:ind w:firstLine="0"/>
        <w:jc w:val="center"/>
        <w:rPr>
          <w:rFonts w:ascii="Times New Roman" w:hAnsi="Times New Roman"/>
        </w:rPr>
      </w:pPr>
      <w:r>
        <w:rPr>
          <w:rFonts w:ascii="Times New Roman" w:hAnsi="Times New Roman"/>
          <w:b/>
          <w:noProof/>
        </w:rPr>
        <w:drawing>
          <wp:inline distT="0" distB="0" distL="0" distR="0">
            <wp:extent cx="525780" cy="647700"/>
            <wp:effectExtent l="19050" t="0" r="7620" b="0"/>
            <wp:docPr id="1"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6" cstate="print"/>
                    <a:srcRect/>
                    <a:stretch>
                      <a:fillRect/>
                    </a:stretch>
                  </pic:blipFill>
                  <pic:spPr bwMode="auto">
                    <a:xfrm>
                      <a:off x="0" y="0"/>
                      <a:ext cx="525780" cy="647700"/>
                    </a:xfrm>
                    <a:prstGeom prst="rect">
                      <a:avLst/>
                    </a:prstGeom>
                    <a:solidFill>
                      <a:srgbClr val="FFFFFF"/>
                    </a:solidFill>
                    <a:ln w="9525">
                      <a:noFill/>
                      <a:miter lim="800000"/>
                      <a:headEnd/>
                      <a:tailEnd/>
                    </a:ln>
                  </pic:spPr>
                </pic:pic>
              </a:graphicData>
            </a:graphic>
          </wp:inline>
        </w:drawing>
      </w:r>
    </w:p>
    <w:p w:rsidR="00913326" w:rsidRDefault="00070EBE" w:rsidP="00913326">
      <w:pPr>
        <w:rPr>
          <w:rFonts w:ascii="Times New Roman" w:hAnsi="Times New Roman"/>
        </w:rPr>
      </w:pPr>
      <w:r>
        <w:rPr>
          <w:rFonts w:ascii="Calibri" w:hAnsi="Calibri"/>
        </w:rPr>
        <w:pict>
          <v:shapetype id="_x0000_t202" coordsize="21600,21600" o:spt="202" path="m,l,21600r21600,l21600,xe">
            <v:stroke joinstyle="miter"/>
            <v:path gradientshapeok="t" o:connecttype="rect"/>
          </v:shapetype>
          <v:shape id="_x0000_s1026" type="#_x0000_t202" style="position:absolute;left:0;text-align:left;margin-left:2pt;margin-top:3.1pt;width:466.95pt;height:76.95pt;z-index:251660288;mso-wrap-distance-left:9.05pt;mso-wrap-distance-right:9.05pt" strokecolor="white" strokeweight="3.55pt">
            <v:fill color2="black"/>
            <v:stroke color2="black" linestyle="thickThin"/>
            <v:textbox style="mso-next-textbox:#_x0000_s1026" inset="3.75pt,.15pt,3.75pt,.15pt">
              <w:txbxContent>
                <w:p w:rsidR="00913326" w:rsidRDefault="00913326" w:rsidP="00913326">
                  <w:pPr>
                    <w:pStyle w:val="1"/>
                    <w:tabs>
                      <w:tab w:val="left" w:pos="0"/>
                    </w:tabs>
                    <w:spacing w:before="0" w:after="0"/>
                    <w:rPr>
                      <w:rFonts w:ascii="Times New Roman" w:hAnsi="Times New Roman"/>
                      <w:sz w:val="28"/>
                    </w:rPr>
                  </w:pPr>
                  <w:r>
                    <w:rPr>
                      <w:rFonts w:ascii="Times New Roman" w:hAnsi="Times New Roman"/>
                      <w:sz w:val="28"/>
                    </w:rPr>
                    <w:t>АДМИНИСТРАЦИЯ</w:t>
                  </w:r>
                </w:p>
                <w:p w:rsidR="00913326" w:rsidRDefault="00913326" w:rsidP="00913326">
                  <w:pPr>
                    <w:pStyle w:val="1"/>
                    <w:tabs>
                      <w:tab w:val="left" w:pos="0"/>
                    </w:tabs>
                    <w:spacing w:before="0" w:after="0"/>
                    <w:rPr>
                      <w:rFonts w:ascii="Times New Roman" w:hAnsi="Times New Roman"/>
                      <w:sz w:val="28"/>
                    </w:rPr>
                  </w:pPr>
                  <w:r>
                    <w:rPr>
                      <w:rFonts w:ascii="Times New Roman" w:hAnsi="Times New Roman"/>
                      <w:sz w:val="28"/>
                    </w:rPr>
                    <w:t>КАСЛИНСКОГО МУНИЦИПАЛЬНОГО РАЙОНА</w:t>
                  </w:r>
                </w:p>
                <w:p w:rsidR="00913326" w:rsidRDefault="00913326" w:rsidP="00913326">
                  <w:pPr>
                    <w:pStyle w:val="1"/>
                    <w:tabs>
                      <w:tab w:val="left" w:pos="0"/>
                    </w:tabs>
                    <w:spacing w:before="0" w:after="0"/>
                    <w:rPr>
                      <w:rFonts w:ascii="Times New Roman" w:hAnsi="Times New Roman"/>
                      <w:b w:val="0"/>
                      <w:sz w:val="28"/>
                    </w:rPr>
                  </w:pPr>
                  <w:r>
                    <w:rPr>
                      <w:rFonts w:ascii="Times New Roman" w:hAnsi="Times New Roman"/>
                      <w:b w:val="0"/>
                      <w:sz w:val="28"/>
                    </w:rPr>
                    <w:t>Челябинской области</w:t>
                  </w:r>
                </w:p>
                <w:p w:rsidR="00913326" w:rsidRPr="00381AC2" w:rsidRDefault="00913326" w:rsidP="00913326">
                  <w:pPr>
                    <w:pStyle w:val="2"/>
                    <w:tabs>
                      <w:tab w:val="left" w:pos="708"/>
                    </w:tabs>
                    <w:spacing w:before="0" w:after="0"/>
                    <w:rPr>
                      <w:rFonts w:ascii="Times New Roman" w:hAnsi="Times New Roman"/>
                      <w:b w:val="0"/>
                      <w:i w:val="0"/>
                      <w:sz w:val="40"/>
                    </w:rPr>
                  </w:pPr>
                  <w:r w:rsidRPr="00381AC2">
                    <w:rPr>
                      <w:rFonts w:ascii="Times New Roman" w:hAnsi="Times New Roman"/>
                      <w:i w:val="0"/>
                      <w:sz w:val="40"/>
                    </w:rPr>
                    <w:t>ПОСТАНОВЛЕНИЕ</w:t>
                  </w:r>
                </w:p>
              </w:txbxContent>
            </v:textbox>
          </v:shape>
        </w:pict>
      </w:r>
    </w:p>
    <w:p w:rsidR="00913326" w:rsidRDefault="00913326" w:rsidP="00913326">
      <w:pPr>
        <w:rPr>
          <w:rFonts w:ascii="Times New Roman" w:hAnsi="Times New Roman"/>
        </w:rPr>
      </w:pPr>
    </w:p>
    <w:p w:rsidR="00913326" w:rsidRDefault="00913326" w:rsidP="00913326">
      <w:pPr>
        <w:rPr>
          <w:rFonts w:ascii="Times New Roman" w:hAnsi="Times New Roman"/>
        </w:rPr>
      </w:pPr>
    </w:p>
    <w:p w:rsidR="00913326" w:rsidRDefault="00913326" w:rsidP="00913326">
      <w:pPr>
        <w:rPr>
          <w:rFonts w:ascii="Times New Roman" w:hAnsi="Times New Roman"/>
        </w:rPr>
      </w:pPr>
    </w:p>
    <w:p w:rsidR="00913326" w:rsidRDefault="00913326" w:rsidP="00913326">
      <w:pPr>
        <w:rPr>
          <w:rFonts w:ascii="Times New Roman" w:hAnsi="Times New Roman"/>
        </w:rPr>
      </w:pPr>
    </w:p>
    <w:p w:rsidR="00913326" w:rsidRDefault="00070EBE" w:rsidP="00913326">
      <w:pPr>
        <w:shd w:val="clear" w:color="auto" w:fill="FFFFFF"/>
        <w:ind w:right="5141"/>
        <w:rPr>
          <w:rFonts w:ascii="Times New Roman" w:hAnsi="Times New Roman"/>
          <w:spacing w:val="-1"/>
        </w:rPr>
      </w:pPr>
      <w:r>
        <w:rPr>
          <w:rFonts w:ascii="Calibri" w:hAnsi="Calibri"/>
        </w:rPr>
        <w:pict>
          <v:line id="_x0000_s1027" style="position:absolute;left:0;text-align:left;flip:y;z-index:251661312" from="8.75pt,11.05pt" to="468.95pt,11.65pt" strokeweight=".71mm">
            <v:stroke joinstyle="miter"/>
          </v:line>
        </w:pict>
      </w:r>
    </w:p>
    <w:p w:rsidR="00913326" w:rsidRDefault="00070EBE" w:rsidP="00913326">
      <w:pPr>
        <w:shd w:val="clear" w:color="auto" w:fill="FFFFFF"/>
        <w:ind w:right="4819"/>
        <w:rPr>
          <w:rFonts w:ascii="Times New Roman" w:hAnsi="Times New Roman"/>
        </w:rPr>
      </w:pPr>
      <w:r>
        <w:rPr>
          <w:rFonts w:ascii="Calibri" w:hAnsi="Calibri"/>
        </w:rPr>
        <w:pict>
          <v:shape id="_x0000_s1028" type="#_x0000_t202" style="position:absolute;left:0;text-align:left;margin-left:2pt;margin-top:13.2pt;width:223.25pt;height:36.45pt;z-index:251662336;mso-wrap-distance-left:9.05pt;mso-wrap-distance-right:9.05pt" strokecolor="white" strokeweight=".5pt">
            <v:fill color2="black"/>
            <v:stroke color2="black"/>
            <v:textbox style="mso-next-textbox:#_x0000_s1028" inset="7.45pt,3.85pt,7.45pt,3.85pt">
              <w:txbxContent>
                <w:p w:rsidR="00913326" w:rsidRPr="00F26513" w:rsidRDefault="00913326" w:rsidP="00D3375B">
                  <w:pPr>
                    <w:ind w:left="-142" w:firstLine="0"/>
                    <w:rPr>
                      <w:rFonts w:ascii="Times New Roman" w:hAnsi="Times New Roman"/>
                      <w:u w:val="single"/>
                    </w:rPr>
                  </w:pPr>
                  <w:r>
                    <w:rPr>
                      <w:rFonts w:ascii="Times New Roman" w:hAnsi="Times New Roman"/>
                    </w:rPr>
                    <w:t xml:space="preserve">от </w:t>
                  </w:r>
                  <w:r w:rsidR="00F26513" w:rsidRPr="00F26513">
                    <w:rPr>
                      <w:rFonts w:ascii="Times New Roman" w:hAnsi="Times New Roman"/>
                      <w:u w:val="single"/>
                    </w:rPr>
                    <w:t>24.11.</w:t>
                  </w:r>
                  <w:r w:rsidRPr="00F26513">
                    <w:rPr>
                      <w:rFonts w:ascii="Times New Roman" w:hAnsi="Times New Roman"/>
                      <w:u w:val="single"/>
                    </w:rPr>
                    <w:t xml:space="preserve"> 2016</w:t>
                  </w:r>
                  <w:r>
                    <w:rPr>
                      <w:rFonts w:ascii="Times New Roman" w:hAnsi="Times New Roman"/>
                    </w:rPr>
                    <w:t xml:space="preserve"> № </w:t>
                  </w:r>
                  <w:r w:rsidR="00F26513" w:rsidRPr="00F26513">
                    <w:rPr>
                      <w:rFonts w:ascii="Times New Roman" w:hAnsi="Times New Roman"/>
                      <w:u w:val="single"/>
                    </w:rPr>
                    <w:t>665</w:t>
                  </w:r>
                </w:p>
                <w:p w:rsidR="00913326" w:rsidRDefault="00913326" w:rsidP="00D3375B">
                  <w:pPr>
                    <w:ind w:left="-142" w:firstLine="0"/>
                    <w:rPr>
                      <w:rFonts w:ascii="Times New Roman" w:hAnsi="Times New Roman"/>
                    </w:rPr>
                  </w:pPr>
                  <w:r>
                    <w:rPr>
                      <w:rFonts w:ascii="Times New Roman" w:hAnsi="Times New Roman"/>
                    </w:rPr>
                    <w:t>г. Касли</w:t>
                  </w:r>
                </w:p>
              </w:txbxContent>
            </v:textbox>
          </v:shape>
        </w:pict>
      </w:r>
      <w:r w:rsidR="00913326">
        <w:rPr>
          <w:rFonts w:ascii="Times New Roman" w:hAnsi="Times New Roman"/>
          <w:spacing w:val="-1"/>
        </w:rPr>
        <w:t xml:space="preserve"> </w:t>
      </w:r>
    </w:p>
    <w:p w:rsidR="00913326" w:rsidRDefault="00913326" w:rsidP="00913326">
      <w:pPr>
        <w:pStyle w:val="a4"/>
        <w:jc w:val="both"/>
        <w:rPr>
          <w:rFonts w:ascii="Times New Roman" w:hAnsi="Times New Roman"/>
          <w:sz w:val="24"/>
          <w:szCs w:val="24"/>
        </w:rPr>
      </w:pPr>
    </w:p>
    <w:p w:rsidR="00913326" w:rsidRDefault="00913326" w:rsidP="00913326">
      <w:pPr>
        <w:pStyle w:val="a4"/>
        <w:jc w:val="both"/>
        <w:rPr>
          <w:rFonts w:ascii="Times New Roman" w:hAnsi="Times New Roman"/>
          <w:sz w:val="24"/>
          <w:szCs w:val="24"/>
        </w:rPr>
      </w:pPr>
      <w:r>
        <w:rPr>
          <w:rFonts w:ascii="Times New Roman" w:hAnsi="Times New Roman"/>
          <w:sz w:val="24"/>
          <w:szCs w:val="24"/>
        </w:rPr>
        <w:tab/>
      </w:r>
    </w:p>
    <w:p w:rsidR="00D3375B" w:rsidRDefault="00D3375B" w:rsidP="00D3375B">
      <w:pPr>
        <w:ind w:firstLine="0"/>
        <w:rPr>
          <w:rFonts w:ascii="Times New Roman" w:hAnsi="Times New Roman" w:cs="Times New Roman"/>
        </w:rPr>
      </w:pPr>
    </w:p>
    <w:tbl>
      <w:tblPr>
        <w:tblW w:w="0" w:type="auto"/>
        <w:tblLook w:val="04A0" w:firstRow="1" w:lastRow="0" w:firstColumn="1" w:lastColumn="0" w:noHBand="0" w:noVBand="1"/>
      </w:tblPr>
      <w:tblGrid>
        <w:gridCol w:w="3936"/>
      </w:tblGrid>
      <w:tr w:rsidR="003B6A1F" w:rsidRPr="003B6A1F" w:rsidTr="00EF5F3F">
        <w:tc>
          <w:tcPr>
            <w:tcW w:w="3936" w:type="dxa"/>
          </w:tcPr>
          <w:p w:rsidR="003B6A1F" w:rsidRPr="003B6A1F" w:rsidRDefault="003B6A1F" w:rsidP="003B6A1F">
            <w:pPr>
              <w:suppressAutoHyphens/>
              <w:ind w:firstLine="0"/>
              <w:rPr>
                <w:rFonts w:ascii="Times New Roman" w:hAnsi="Times New Roman" w:cs="Times New Roman"/>
                <w:kern w:val="1"/>
              </w:rPr>
            </w:pPr>
            <w:r w:rsidRPr="003B6A1F">
              <w:rPr>
                <w:rFonts w:ascii="Times New Roman" w:hAnsi="Times New Roman" w:cs="Times New Roman"/>
                <w:kern w:val="1"/>
              </w:rPr>
              <w:t xml:space="preserve">Об утверждении Положения об Общественной палате Каслинского муниципального района </w:t>
            </w:r>
          </w:p>
        </w:tc>
      </w:tr>
    </w:tbl>
    <w:p w:rsidR="003B6A1F" w:rsidRPr="003B6A1F" w:rsidRDefault="003B6A1F" w:rsidP="003B6A1F">
      <w:pPr>
        <w:suppressAutoHyphens/>
        <w:rPr>
          <w:rFonts w:ascii="Times New Roman" w:hAnsi="Times New Roman" w:cs="Times New Roman"/>
          <w:kern w:val="1"/>
        </w:rPr>
      </w:pPr>
    </w:p>
    <w:p w:rsidR="003B6A1F" w:rsidRPr="003B6A1F" w:rsidRDefault="003B6A1F" w:rsidP="003B6A1F">
      <w:pPr>
        <w:suppressAutoHyphens/>
        <w:rPr>
          <w:rFonts w:ascii="Times New Roman" w:hAnsi="Times New Roman" w:cs="Times New Roman"/>
          <w:kern w:val="1"/>
        </w:rPr>
      </w:pPr>
    </w:p>
    <w:p w:rsidR="003B6A1F" w:rsidRPr="003B6A1F" w:rsidRDefault="003B6A1F" w:rsidP="003B6A1F">
      <w:pPr>
        <w:ind w:firstLine="708"/>
        <w:rPr>
          <w:rFonts w:ascii="Times New Roman" w:hAnsi="Times New Roman" w:cs="Times New Roman"/>
        </w:rPr>
      </w:pPr>
      <w:proofErr w:type="gramStart"/>
      <w:r w:rsidRPr="003B6A1F">
        <w:rPr>
          <w:rFonts w:ascii="Times New Roman" w:hAnsi="Times New Roman" w:cs="Times New Roman"/>
        </w:rPr>
        <w:t xml:space="preserve">С целью привлечения общественных объединений и граждан Каслинского муниципального района к вопросам управления Каслинским районом, к содействию решения местных проблем, всестороннего и полного учета разнообразных потребностей и интересов граждан при проведении государственной политики, защиты прав общественных объединений, а также для создания механизма общественного контроля за деятельностью органов местного самоуправления, руководствуясь </w:t>
      </w:r>
      <w:r w:rsidR="001F2B79">
        <w:rPr>
          <w:rFonts w:ascii="Times New Roman" w:hAnsi="Times New Roman" w:cs="Times New Roman"/>
        </w:rPr>
        <w:t>Уставом</w:t>
      </w:r>
      <w:r w:rsidRPr="003B6A1F">
        <w:rPr>
          <w:rFonts w:ascii="Times New Roman" w:hAnsi="Times New Roman" w:cs="Times New Roman"/>
        </w:rPr>
        <w:t xml:space="preserve"> Каслинского муниципального района</w:t>
      </w:r>
      <w:proofErr w:type="gramEnd"/>
    </w:p>
    <w:p w:rsidR="003B6A1F" w:rsidRPr="003B6A1F" w:rsidRDefault="003B6A1F" w:rsidP="003B6A1F">
      <w:pPr>
        <w:rPr>
          <w:rFonts w:ascii="Times New Roman" w:hAnsi="Times New Roman" w:cs="Times New Roman"/>
        </w:rPr>
      </w:pPr>
    </w:p>
    <w:p w:rsidR="003B6A1F" w:rsidRPr="00253CDE" w:rsidRDefault="00253CDE" w:rsidP="003B6A1F">
      <w:pPr>
        <w:rPr>
          <w:rFonts w:ascii="Times New Roman" w:hAnsi="Times New Roman" w:cs="Times New Roman"/>
        </w:rPr>
      </w:pPr>
      <w:r w:rsidRPr="00253CDE">
        <w:rPr>
          <w:rFonts w:ascii="Times New Roman" w:hAnsi="Times New Roman" w:cs="Times New Roman"/>
        </w:rPr>
        <w:t>ПОСТАНОВЛЯЮ:</w:t>
      </w:r>
    </w:p>
    <w:p w:rsidR="00253CDE" w:rsidRPr="003B6A1F" w:rsidRDefault="00253CDE" w:rsidP="003B6A1F">
      <w:pPr>
        <w:rPr>
          <w:rFonts w:ascii="Times New Roman" w:hAnsi="Times New Roman" w:cs="Times New Roman"/>
          <w:b/>
        </w:rPr>
      </w:pPr>
    </w:p>
    <w:p w:rsidR="003B6A1F" w:rsidRPr="003B6A1F" w:rsidRDefault="003B6A1F" w:rsidP="003B6A1F">
      <w:pPr>
        <w:widowControl/>
        <w:numPr>
          <w:ilvl w:val="0"/>
          <w:numId w:val="1"/>
        </w:numPr>
        <w:tabs>
          <w:tab w:val="clear" w:pos="1095"/>
          <w:tab w:val="left" w:pos="1080"/>
        </w:tabs>
        <w:autoSpaceDE/>
        <w:autoSpaceDN/>
        <w:adjustRightInd/>
        <w:ind w:left="0" w:firstLine="705"/>
        <w:rPr>
          <w:rFonts w:ascii="Times New Roman" w:hAnsi="Times New Roman" w:cs="Times New Roman"/>
        </w:rPr>
      </w:pPr>
      <w:r w:rsidRPr="003B6A1F">
        <w:rPr>
          <w:rFonts w:ascii="Times New Roman" w:hAnsi="Times New Roman" w:cs="Times New Roman"/>
        </w:rPr>
        <w:t>Утвердить прилагаемое Положение об Общественной палате Каслинского муниципального района.</w:t>
      </w:r>
    </w:p>
    <w:p w:rsidR="003B6A1F" w:rsidRDefault="001F2B79" w:rsidP="003B6A1F">
      <w:pPr>
        <w:widowControl/>
        <w:numPr>
          <w:ilvl w:val="0"/>
          <w:numId w:val="1"/>
        </w:numPr>
        <w:tabs>
          <w:tab w:val="clear" w:pos="1095"/>
          <w:tab w:val="left" w:pos="1080"/>
        </w:tabs>
        <w:autoSpaceDE/>
        <w:autoSpaceDN/>
        <w:adjustRightInd/>
        <w:ind w:left="0" w:firstLine="705"/>
        <w:rPr>
          <w:rFonts w:ascii="Times New Roman" w:hAnsi="Times New Roman" w:cs="Times New Roman"/>
        </w:rPr>
      </w:pPr>
      <w:r>
        <w:rPr>
          <w:rFonts w:ascii="Times New Roman" w:hAnsi="Times New Roman" w:cs="Times New Roman"/>
        </w:rPr>
        <w:t>Управлению делами администрации Касл</w:t>
      </w:r>
      <w:r w:rsidR="00323F52">
        <w:rPr>
          <w:rFonts w:ascii="Times New Roman" w:hAnsi="Times New Roman" w:cs="Times New Roman"/>
        </w:rPr>
        <w:t>инского муниципального района (К</w:t>
      </w:r>
      <w:r>
        <w:rPr>
          <w:rFonts w:ascii="Times New Roman" w:hAnsi="Times New Roman" w:cs="Times New Roman"/>
        </w:rPr>
        <w:t>арасева А.В.):</w:t>
      </w:r>
    </w:p>
    <w:p w:rsidR="001F2B79" w:rsidRDefault="001F2B79" w:rsidP="001F2B79">
      <w:pPr>
        <w:widowControl/>
        <w:autoSpaceDE/>
        <w:autoSpaceDN/>
        <w:adjustRightInd/>
        <w:ind w:left="705" w:firstLine="0"/>
        <w:rPr>
          <w:rFonts w:ascii="Times New Roman" w:hAnsi="Times New Roman" w:cs="Times New Roman"/>
        </w:rPr>
      </w:pPr>
      <w:r>
        <w:rPr>
          <w:rFonts w:ascii="Times New Roman" w:hAnsi="Times New Roman" w:cs="Times New Roman"/>
        </w:rPr>
        <w:t xml:space="preserve">1) </w:t>
      </w:r>
      <w:r w:rsidR="00AD0E28">
        <w:rPr>
          <w:rFonts w:ascii="Times New Roman" w:hAnsi="Times New Roman" w:cs="Times New Roman"/>
        </w:rPr>
        <w:t xml:space="preserve">настоящее постановление </w:t>
      </w:r>
      <w:r w:rsidR="00323F52">
        <w:rPr>
          <w:rFonts w:ascii="Times New Roman" w:hAnsi="Times New Roman" w:cs="Times New Roman"/>
        </w:rPr>
        <w:t>опубликовать в газете «Красное знамя»;</w:t>
      </w:r>
    </w:p>
    <w:p w:rsidR="00323F52" w:rsidRPr="00F26513" w:rsidRDefault="00323F52" w:rsidP="00323F52">
      <w:pPr>
        <w:widowControl/>
        <w:autoSpaceDE/>
        <w:autoSpaceDN/>
        <w:adjustRightInd/>
        <w:ind w:firstLine="705"/>
        <w:rPr>
          <w:rFonts w:ascii="Times New Roman" w:hAnsi="Times New Roman" w:cs="Times New Roman"/>
        </w:rPr>
      </w:pPr>
      <w:r>
        <w:rPr>
          <w:rFonts w:ascii="Times New Roman" w:hAnsi="Times New Roman" w:cs="Times New Roman"/>
        </w:rPr>
        <w:t xml:space="preserve">2) </w:t>
      </w:r>
      <w:r w:rsidR="00AD0E28">
        <w:rPr>
          <w:rFonts w:ascii="Times New Roman" w:hAnsi="Times New Roman" w:cs="Times New Roman"/>
        </w:rPr>
        <w:t xml:space="preserve">обеспечить </w:t>
      </w:r>
      <w:r>
        <w:rPr>
          <w:rFonts w:ascii="Times New Roman" w:hAnsi="Times New Roman" w:cs="Times New Roman"/>
        </w:rPr>
        <w:t>разме</w:t>
      </w:r>
      <w:r w:rsidR="00AD0E28">
        <w:rPr>
          <w:rFonts w:ascii="Times New Roman" w:hAnsi="Times New Roman" w:cs="Times New Roman"/>
        </w:rPr>
        <w:t>щение</w:t>
      </w:r>
      <w:r>
        <w:rPr>
          <w:rFonts w:ascii="Times New Roman" w:hAnsi="Times New Roman" w:cs="Times New Roman"/>
        </w:rPr>
        <w:t xml:space="preserve"> </w:t>
      </w:r>
      <w:r w:rsidR="00AD0E28">
        <w:rPr>
          <w:rFonts w:ascii="Times New Roman" w:hAnsi="Times New Roman" w:cs="Times New Roman"/>
        </w:rPr>
        <w:t xml:space="preserve">настоящего постановления </w:t>
      </w:r>
      <w:r>
        <w:rPr>
          <w:rFonts w:ascii="Times New Roman" w:hAnsi="Times New Roman" w:cs="Times New Roman"/>
        </w:rPr>
        <w:t xml:space="preserve">на официальном сайте администрации Каслинского муниципального района </w:t>
      </w:r>
      <w:r>
        <w:rPr>
          <w:rFonts w:ascii="Times New Roman" w:hAnsi="Times New Roman" w:cs="Times New Roman"/>
          <w:lang w:val="en-US"/>
        </w:rPr>
        <w:t>www</w:t>
      </w:r>
      <w:r w:rsidRPr="00F26513">
        <w:rPr>
          <w:rFonts w:ascii="Times New Roman" w:hAnsi="Times New Roman" w:cs="Times New Roman"/>
        </w:rPr>
        <w:t>.</w:t>
      </w:r>
      <w:proofErr w:type="spellStart"/>
      <w:r>
        <w:rPr>
          <w:rFonts w:ascii="Times New Roman" w:hAnsi="Times New Roman" w:cs="Times New Roman"/>
          <w:lang w:val="en-US"/>
        </w:rPr>
        <w:t>kasli</w:t>
      </w:r>
      <w:proofErr w:type="spellEnd"/>
      <w:r w:rsidRPr="00F26513">
        <w:rPr>
          <w:rFonts w:ascii="Times New Roman" w:hAnsi="Times New Roman" w:cs="Times New Roman"/>
        </w:rPr>
        <w:t>.</w:t>
      </w:r>
      <w:r>
        <w:rPr>
          <w:rFonts w:ascii="Times New Roman" w:hAnsi="Times New Roman" w:cs="Times New Roman"/>
          <w:lang w:val="en-US"/>
        </w:rPr>
        <w:t>org</w:t>
      </w:r>
      <w:r w:rsidRPr="00F26513">
        <w:rPr>
          <w:rFonts w:ascii="Times New Roman" w:hAnsi="Times New Roman" w:cs="Times New Roman"/>
        </w:rPr>
        <w:t>.</w:t>
      </w:r>
    </w:p>
    <w:p w:rsidR="003B6A1F" w:rsidRPr="003B6A1F" w:rsidRDefault="003B6A1F" w:rsidP="003B6A1F">
      <w:pPr>
        <w:widowControl/>
        <w:numPr>
          <w:ilvl w:val="0"/>
          <w:numId w:val="1"/>
        </w:numPr>
        <w:tabs>
          <w:tab w:val="clear" w:pos="1095"/>
          <w:tab w:val="left" w:pos="1080"/>
        </w:tabs>
        <w:autoSpaceDE/>
        <w:autoSpaceDN/>
        <w:adjustRightInd/>
        <w:ind w:left="0" w:firstLine="705"/>
        <w:rPr>
          <w:rFonts w:ascii="Times New Roman" w:hAnsi="Times New Roman" w:cs="Times New Roman"/>
        </w:rPr>
      </w:pPr>
      <w:proofErr w:type="gramStart"/>
      <w:r w:rsidRPr="003B6A1F">
        <w:rPr>
          <w:rFonts w:ascii="Times New Roman" w:hAnsi="Times New Roman" w:cs="Times New Roman"/>
        </w:rPr>
        <w:t>Контроль за</w:t>
      </w:r>
      <w:proofErr w:type="gramEnd"/>
      <w:r w:rsidRPr="003B6A1F">
        <w:rPr>
          <w:rFonts w:ascii="Times New Roman" w:hAnsi="Times New Roman" w:cs="Times New Roman"/>
        </w:rPr>
        <w:t xml:space="preserve"> исполнением настоящего </w:t>
      </w:r>
      <w:r w:rsidR="00D50704">
        <w:rPr>
          <w:rFonts w:ascii="Times New Roman" w:hAnsi="Times New Roman" w:cs="Times New Roman"/>
        </w:rPr>
        <w:t xml:space="preserve">постановления возложить на заместителя главы Каслинского муниципального района </w:t>
      </w:r>
      <w:proofErr w:type="spellStart"/>
      <w:r w:rsidR="00D50704">
        <w:rPr>
          <w:rFonts w:ascii="Times New Roman" w:hAnsi="Times New Roman" w:cs="Times New Roman"/>
        </w:rPr>
        <w:t>Халдину</w:t>
      </w:r>
      <w:proofErr w:type="spellEnd"/>
      <w:r w:rsidR="00D50704">
        <w:rPr>
          <w:rFonts w:ascii="Times New Roman" w:hAnsi="Times New Roman" w:cs="Times New Roman"/>
        </w:rPr>
        <w:t xml:space="preserve"> Е.А.</w:t>
      </w:r>
    </w:p>
    <w:p w:rsidR="003B6A1F" w:rsidRDefault="003B6A1F" w:rsidP="003B6A1F">
      <w:pPr>
        <w:tabs>
          <w:tab w:val="left" w:pos="1080"/>
        </w:tabs>
      </w:pPr>
    </w:p>
    <w:p w:rsidR="00913326" w:rsidRDefault="00913326" w:rsidP="00913326">
      <w:pPr>
        <w:ind w:firstLine="0"/>
        <w:rPr>
          <w:rFonts w:ascii="Times New Roman" w:hAnsi="Times New Roman" w:cs="Times New Roman"/>
        </w:rPr>
      </w:pPr>
    </w:p>
    <w:p w:rsidR="00913326" w:rsidRDefault="005D665A" w:rsidP="00913326">
      <w:pPr>
        <w:ind w:firstLine="0"/>
        <w:rPr>
          <w:rFonts w:ascii="Times New Roman" w:hAnsi="Times New Roman" w:cs="Times New Roman"/>
        </w:rPr>
      </w:pPr>
      <w:r>
        <w:rPr>
          <w:rFonts w:ascii="Times New Roman" w:hAnsi="Times New Roman" w:cs="Times New Roman"/>
        </w:rPr>
        <w:t>Заместитель главы</w:t>
      </w:r>
    </w:p>
    <w:p w:rsidR="00913326" w:rsidRDefault="00913326" w:rsidP="00913326">
      <w:pPr>
        <w:ind w:firstLine="0"/>
        <w:rPr>
          <w:rFonts w:ascii="Times New Roman" w:hAnsi="Times New Roman" w:cs="Times New Roman"/>
        </w:rPr>
      </w:pPr>
      <w:r>
        <w:rPr>
          <w:rFonts w:ascii="Times New Roman" w:hAnsi="Times New Roman" w:cs="Times New Roman"/>
        </w:rPr>
        <w:t xml:space="preserve">Каслинского муниципального района                                                                    </w:t>
      </w:r>
      <w:r w:rsidR="005D665A">
        <w:rPr>
          <w:rFonts w:ascii="Times New Roman" w:hAnsi="Times New Roman" w:cs="Times New Roman"/>
        </w:rPr>
        <w:t>А.А. Горбунов</w:t>
      </w:r>
    </w:p>
    <w:p w:rsidR="00913326" w:rsidRDefault="00913326" w:rsidP="00913326">
      <w:pPr>
        <w:jc w:val="right"/>
        <w:rPr>
          <w:rFonts w:ascii="Times New Roman" w:hAnsi="Times New Roman" w:cs="Times New Roman"/>
        </w:rPr>
      </w:pPr>
    </w:p>
    <w:p w:rsidR="00913326" w:rsidRDefault="00913326" w:rsidP="00913326">
      <w:pPr>
        <w:jc w:val="right"/>
        <w:rPr>
          <w:rFonts w:ascii="Times New Roman" w:hAnsi="Times New Roman" w:cs="Times New Roman"/>
        </w:rPr>
      </w:pPr>
    </w:p>
    <w:p w:rsidR="00913326" w:rsidRDefault="00913326" w:rsidP="00913326">
      <w:pPr>
        <w:jc w:val="right"/>
        <w:rPr>
          <w:rFonts w:ascii="Times New Roman" w:hAnsi="Times New Roman" w:cs="Times New Roman"/>
        </w:rPr>
      </w:pPr>
    </w:p>
    <w:p w:rsidR="00913326" w:rsidRDefault="00913326" w:rsidP="00913326">
      <w:pPr>
        <w:jc w:val="right"/>
        <w:rPr>
          <w:rFonts w:ascii="Times New Roman" w:hAnsi="Times New Roman" w:cs="Times New Roman"/>
        </w:rPr>
      </w:pPr>
    </w:p>
    <w:p w:rsidR="00D3375B" w:rsidRDefault="00D3375B"/>
    <w:p w:rsidR="00D3375B" w:rsidRPr="00D3375B" w:rsidRDefault="00D3375B" w:rsidP="00D3375B"/>
    <w:p w:rsidR="00D3375B" w:rsidRPr="00D3375B" w:rsidRDefault="00D3375B" w:rsidP="00D3375B"/>
    <w:p w:rsidR="00D3375B" w:rsidRPr="00D3375B" w:rsidRDefault="00D3375B" w:rsidP="00D3375B"/>
    <w:p w:rsidR="00D3375B" w:rsidRPr="00D3375B" w:rsidRDefault="00D3375B" w:rsidP="00D3375B"/>
    <w:p w:rsidR="00D3375B" w:rsidRPr="00D3375B" w:rsidRDefault="00D3375B" w:rsidP="00D3375B"/>
    <w:p w:rsidR="00D3375B" w:rsidRPr="00D3375B" w:rsidRDefault="00D3375B" w:rsidP="00D3375B"/>
    <w:p w:rsidR="00D3375B" w:rsidRPr="00D3375B" w:rsidRDefault="00D3375B" w:rsidP="00D3375B"/>
    <w:p w:rsidR="00D3375B" w:rsidRPr="00D3375B" w:rsidRDefault="00D3375B" w:rsidP="00D3375B"/>
    <w:p w:rsidR="00D3375B" w:rsidRPr="00D3375B" w:rsidRDefault="00D3375B" w:rsidP="00D3375B"/>
    <w:p w:rsidR="00D3375B" w:rsidRPr="00D3375B" w:rsidRDefault="00D3375B" w:rsidP="00D3375B"/>
    <w:p w:rsidR="00D3375B" w:rsidRPr="00D3375B" w:rsidRDefault="00D3375B" w:rsidP="00D3375B"/>
    <w:p w:rsidR="00D3375B" w:rsidRPr="00D3375B" w:rsidRDefault="00D3375B" w:rsidP="00D3375B"/>
    <w:p w:rsidR="00F26513" w:rsidRDefault="00F26513" w:rsidP="00F26513">
      <w:pPr>
        <w:pStyle w:val="ConsPlusNormal"/>
        <w:jc w:val="right"/>
        <w:rPr>
          <w:rFonts w:ascii="Times New Roman" w:hAnsi="Times New Roman" w:cs="Times New Roman"/>
          <w:sz w:val="24"/>
          <w:szCs w:val="24"/>
        </w:rPr>
      </w:pPr>
      <w:r>
        <w:rPr>
          <w:rFonts w:ascii="Times New Roman" w:hAnsi="Times New Roman" w:cs="Times New Roman"/>
          <w:sz w:val="24"/>
          <w:szCs w:val="24"/>
        </w:rPr>
        <w:lastRenderedPageBreak/>
        <w:t>УТВЕРЖДЕНО</w:t>
      </w:r>
    </w:p>
    <w:p w:rsidR="00F26513" w:rsidRDefault="00F26513" w:rsidP="00F26513">
      <w:pPr>
        <w:pStyle w:val="ConsPlusNormal"/>
        <w:jc w:val="right"/>
        <w:rPr>
          <w:rFonts w:ascii="Times New Roman" w:hAnsi="Times New Roman" w:cs="Times New Roman"/>
          <w:sz w:val="24"/>
          <w:szCs w:val="24"/>
        </w:rPr>
      </w:pPr>
      <w:r>
        <w:rPr>
          <w:rFonts w:ascii="Times New Roman" w:hAnsi="Times New Roman" w:cs="Times New Roman"/>
          <w:sz w:val="24"/>
          <w:szCs w:val="24"/>
        </w:rPr>
        <w:t>постановлением администрации</w:t>
      </w:r>
    </w:p>
    <w:p w:rsidR="00F26513" w:rsidRDefault="00F26513" w:rsidP="00F26513">
      <w:pPr>
        <w:pStyle w:val="ConsPlusNormal"/>
        <w:jc w:val="right"/>
        <w:rPr>
          <w:rFonts w:ascii="Times New Roman" w:hAnsi="Times New Roman" w:cs="Times New Roman"/>
          <w:sz w:val="24"/>
          <w:szCs w:val="24"/>
        </w:rPr>
      </w:pPr>
      <w:r>
        <w:rPr>
          <w:rFonts w:ascii="Times New Roman" w:hAnsi="Times New Roman" w:cs="Times New Roman"/>
          <w:sz w:val="24"/>
          <w:szCs w:val="24"/>
        </w:rPr>
        <w:t>Каслинского муниципального района</w:t>
      </w:r>
    </w:p>
    <w:p w:rsidR="00977FC2" w:rsidRPr="00F26513" w:rsidRDefault="00977FC2" w:rsidP="00977FC2">
      <w:pPr>
        <w:ind w:left="-142" w:firstLine="0"/>
        <w:jc w:val="right"/>
        <w:rPr>
          <w:rFonts w:ascii="Times New Roman" w:hAnsi="Times New Roman"/>
          <w:u w:val="single"/>
        </w:rPr>
      </w:pPr>
      <w:r>
        <w:rPr>
          <w:rFonts w:ascii="Times New Roman" w:hAnsi="Times New Roman"/>
        </w:rPr>
        <w:t xml:space="preserve">от </w:t>
      </w:r>
      <w:r w:rsidRPr="00F26513">
        <w:rPr>
          <w:rFonts w:ascii="Times New Roman" w:hAnsi="Times New Roman"/>
          <w:u w:val="single"/>
        </w:rPr>
        <w:t>24.11. 2016</w:t>
      </w:r>
      <w:r>
        <w:rPr>
          <w:rFonts w:ascii="Times New Roman" w:hAnsi="Times New Roman"/>
        </w:rPr>
        <w:t xml:space="preserve"> № </w:t>
      </w:r>
      <w:r w:rsidRPr="00F26513">
        <w:rPr>
          <w:rFonts w:ascii="Times New Roman" w:hAnsi="Times New Roman"/>
          <w:u w:val="single"/>
        </w:rPr>
        <w:t>665</w:t>
      </w:r>
    </w:p>
    <w:p w:rsidR="00F26513" w:rsidRDefault="00F26513" w:rsidP="00977FC2">
      <w:pPr>
        <w:pStyle w:val="ConsPlusNormal"/>
        <w:jc w:val="right"/>
        <w:rPr>
          <w:rFonts w:ascii="Times New Roman" w:hAnsi="Times New Roman" w:cs="Times New Roman"/>
          <w:sz w:val="24"/>
          <w:szCs w:val="24"/>
        </w:rPr>
      </w:pPr>
    </w:p>
    <w:p w:rsidR="00F26513" w:rsidRPr="00453F5A" w:rsidRDefault="00F26513" w:rsidP="00F26513">
      <w:pPr>
        <w:pStyle w:val="ConsPlusNormal"/>
        <w:jc w:val="both"/>
        <w:rPr>
          <w:rFonts w:ascii="Times New Roman" w:hAnsi="Times New Roman" w:cs="Times New Roman"/>
          <w:sz w:val="24"/>
          <w:szCs w:val="24"/>
        </w:rPr>
      </w:pPr>
    </w:p>
    <w:p w:rsidR="00F26513" w:rsidRPr="00453F5A" w:rsidRDefault="00F26513" w:rsidP="00F26513">
      <w:pPr>
        <w:pStyle w:val="ConsPlusTitle"/>
        <w:jc w:val="center"/>
        <w:rPr>
          <w:rFonts w:ascii="Times New Roman" w:hAnsi="Times New Roman" w:cs="Times New Roman"/>
          <w:sz w:val="24"/>
          <w:szCs w:val="24"/>
        </w:rPr>
      </w:pPr>
      <w:bookmarkStart w:id="0" w:name="P45"/>
      <w:bookmarkEnd w:id="0"/>
      <w:r>
        <w:rPr>
          <w:rFonts w:ascii="Times New Roman" w:hAnsi="Times New Roman" w:cs="Times New Roman"/>
          <w:sz w:val="24"/>
          <w:szCs w:val="24"/>
        </w:rPr>
        <w:t>ПОЛОЖЕНИЕ</w:t>
      </w:r>
    </w:p>
    <w:p w:rsidR="00F26513" w:rsidRPr="00453F5A" w:rsidRDefault="00F26513" w:rsidP="00F26513">
      <w:pPr>
        <w:pStyle w:val="ConsPlusTitle"/>
        <w:jc w:val="center"/>
        <w:rPr>
          <w:rFonts w:ascii="Times New Roman" w:hAnsi="Times New Roman" w:cs="Times New Roman"/>
          <w:sz w:val="24"/>
          <w:szCs w:val="24"/>
        </w:rPr>
      </w:pPr>
      <w:r w:rsidRPr="00453F5A">
        <w:rPr>
          <w:rFonts w:ascii="Times New Roman" w:hAnsi="Times New Roman" w:cs="Times New Roman"/>
          <w:sz w:val="24"/>
          <w:szCs w:val="24"/>
        </w:rPr>
        <w:t xml:space="preserve">об Общественной палате </w:t>
      </w:r>
      <w:r>
        <w:rPr>
          <w:rFonts w:ascii="Times New Roman" w:hAnsi="Times New Roman" w:cs="Times New Roman"/>
          <w:sz w:val="24"/>
          <w:szCs w:val="24"/>
        </w:rPr>
        <w:t>Каслинского муниципального района</w:t>
      </w:r>
    </w:p>
    <w:p w:rsidR="00F26513" w:rsidRPr="00453F5A" w:rsidRDefault="00F26513" w:rsidP="00F26513">
      <w:pPr>
        <w:pStyle w:val="ConsPlusNormal"/>
        <w:jc w:val="both"/>
        <w:rPr>
          <w:rFonts w:ascii="Times New Roman" w:hAnsi="Times New Roman" w:cs="Times New Roman"/>
          <w:sz w:val="24"/>
          <w:szCs w:val="24"/>
        </w:rPr>
      </w:pPr>
    </w:p>
    <w:p w:rsidR="00F26513" w:rsidRPr="00D57C5F" w:rsidRDefault="00F26513" w:rsidP="00F26513">
      <w:pPr>
        <w:pStyle w:val="ConsPlusNormal"/>
        <w:ind w:firstLine="540"/>
        <w:outlineLvl w:val="1"/>
        <w:rPr>
          <w:rFonts w:ascii="Times New Roman" w:hAnsi="Times New Roman" w:cs="Times New Roman"/>
          <w:b/>
          <w:sz w:val="24"/>
          <w:szCs w:val="24"/>
        </w:rPr>
      </w:pPr>
      <w:r w:rsidRPr="00D57C5F">
        <w:rPr>
          <w:rFonts w:ascii="Times New Roman" w:hAnsi="Times New Roman" w:cs="Times New Roman"/>
          <w:b/>
          <w:sz w:val="24"/>
          <w:szCs w:val="24"/>
        </w:rPr>
        <w:t>Раздел 1. Общие положения</w:t>
      </w:r>
    </w:p>
    <w:p w:rsidR="00F26513" w:rsidRPr="00453F5A" w:rsidRDefault="00F26513" w:rsidP="00F26513">
      <w:pPr>
        <w:pStyle w:val="ConsPlusNormal"/>
        <w:ind w:firstLine="540"/>
        <w:jc w:val="both"/>
        <w:rPr>
          <w:rFonts w:ascii="Times New Roman" w:hAnsi="Times New Roman" w:cs="Times New Roman"/>
          <w:sz w:val="24"/>
          <w:szCs w:val="24"/>
        </w:rPr>
      </w:pPr>
      <w:r w:rsidRPr="00453F5A">
        <w:rPr>
          <w:rFonts w:ascii="Times New Roman" w:hAnsi="Times New Roman" w:cs="Times New Roman"/>
          <w:sz w:val="24"/>
          <w:szCs w:val="24"/>
        </w:rPr>
        <w:t xml:space="preserve">1. </w:t>
      </w:r>
      <w:proofErr w:type="gramStart"/>
      <w:r w:rsidRPr="00453F5A">
        <w:rPr>
          <w:rFonts w:ascii="Times New Roman" w:hAnsi="Times New Roman" w:cs="Times New Roman"/>
          <w:sz w:val="24"/>
          <w:szCs w:val="24"/>
        </w:rPr>
        <w:t xml:space="preserve">Общественная палата </w:t>
      </w:r>
      <w:r>
        <w:rPr>
          <w:rFonts w:ascii="Times New Roman" w:hAnsi="Times New Roman" w:cs="Times New Roman"/>
          <w:sz w:val="24"/>
          <w:szCs w:val="24"/>
        </w:rPr>
        <w:t>Каслинского муниципального района</w:t>
      </w:r>
      <w:r w:rsidRPr="00453F5A">
        <w:rPr>
          <w:rFonts w:ascii="Times New Roman" w:hAnsi="Times New Roman" w:cs="Times New Roman"/>
          <w:sz w:val="24"/>
          <w:szCs w:val="24"/>
        </w:rPr>
        <w:t xml:space="preserve"> (далее - Общественная палата) - консультативный орган, обеспечивающий взаимодействие жителей </w:t>
      </w:r>
      <w:r>
        <w:rPr>
          <w:rFonts w:ascii="Times New Roman" w:hAnsi="Times New Roman" w:cs="Times New Roman"/>
          <w:sz w:val="24"/>
          <w:szCs w:val="24"/>
        </w:rPr>
        <w:t>Каслинского муниципального района</w:t>
      </w:r>
      <w:r w:rsidRPr="00453F5A">
        <w:rPr>
          <w:rFonts w:ascii="Times New Roman" w:hAnsi="Times New Roman" w:cs="Times New Roman"/>
          <w:sz w:val="24"/>
          <w:szCs w:val="24"/>
        </w:rPr>
        <w:t xml:space="preserve">, общественных объединений и иных некоммерческих организаций с органами местного самоуправления </w:t>
      </w:r>
      <w:r>
        <w:rPr>
          <w:rFonts w:ascii="Times New Roman" w:hAnsi="Times New Roman" w:cs="Times New Roman"/>
          <w:sz w:val="24"/>
          <w:szCs w:val="24"/>
        </w:rPr>
        <w:t>Каслинского муниципального района</w:t>
      </w:r>
      <w:r w:rsidRPr="00453F5A">
        <w:rPr>
          <w:rFonts w:ascii="Times New Roman" w:hAnsi="Times New Roman" w:cs="Times New Roman"/>
          <w:sz w:val="24"/>
          <w:szCs w:val="24"/>
        </w:rPr>
        <w:t xml:space="preserve"> в целях учета разнообразных потребностей и интересов жителей </w:t>
      </w:r>
      <w:r>
        <w:rPr>
          <w:rFonts w:ascii="Times New Roman" w:hAnsi="Times New Roman" w:cs="Times New Roman"/>
          <w:sz w:val="24"/>
          <w:szCs w:val="24"/>
        </w:rPr>
        <w:t>Каслинского района</w:t>
      </w:r>
      <w:r w:rsidRPr="00453F5A">
        <w:rPr>
          <w:rFonts w:ascii="Times New Roman" w:hAnsi="Times New Roman" w:cs="Times New Roman"/>
          <w:sz w:val="24"/>
          <w:szCs w:val="24"/>
        </w:rPr>
        <w:t xml:space="preserve">, привлечения граждан и общественных объединений к вопросам управления </w:t>
      </w:r>
      <w:r>
        <w:rPr>
          <w:rFonts w:ascii="Times New Roman" w:hAnsi="Times New Roman" w:cs="Times New Roman"/>
          <w:sz w:val="24"/>
          <w:szCs w:val="24"/>
        </w:rPr>
        <w:t>Каслинским муниципальным районом</w:t>
      </w:r>
      <w:r w:rsidRPr="00453F5A">
        <w:rPr>
          <w:rFonts w:ascii="Times New Roman" w:hAnsi="Times New Roman" w:cs="Times New Roman"/>
          <w:sz w:val="24"/>
          <w:szCs w:val="24"/>
        </w:rPr>
        <w:t>, к содействию в решении вопросов местного значения.</w:t>
      </w:r>
      <w:proofErr w:type="gramEnd"/>
    </w:p>
    <w:p w:rsidR="00F26513" w:rsidRPr="00453F5A" w:rsidRDefault="00F26513" w:rsidP="00F26513">
      <w:pPr>
        <w:pStyle w:val="ConsPlusNormal"/>
        <w:ind w:firstLine="540"/>
        <w:jc w:val="both"/>
        <w:rPr>
          <w:rFonts w:ascii="Times New Roman" w:hAnsi="Times New Roman" w:cs="Times New Roman"/>
          <w:sz w:val="24"/>
          <w:szCs w:val="24"/>
        </w:rPr>
      </w:pPr>
      <w:r w:rsidRPr="00453F5A">
        <w:rPr>
          <w:rFonts w:ascii="Times New Roman" w:hAnsi="Times New Roman" w:cs="Times New Roman"/>
          <w:sz w:val="24"/>
          <w:szCs w:val="24"/>
        </w:rPr>
        <w:t xml:space="preserve">2. Общественная палата независима от федеральных органов государственной власти, органов государственной власти Челябинской области, органов местного самоуправления </w:t>
      </w:r>
      <w:r>
        <w:rPr>
          <w:rFonts w:ascii="Times New Roman" w:hAnsi="Times New Roman" w:cs="Times New Roman"/>
          <w:sz w:val="24"/>
          <w:szCs w:val="24"/>
        </w:rPr>
        <w:t>Каслинского муниципального района</w:t>
      </w:r>
      <w:r w:rsidRPr="00453F5A">
        <w:rPr>
          <w:rFonts w:ascii="Times New Roman" w:hAnsi="Times New Roman" w:cs="Times New Roman"/>
          <w:sz w:val="24"/>
          <w:szCs w:val="24"/>
        </w:rPr>
        <w:t xml:space="preserve">, органов местного самоуправления </w:t>
      </w:r>
      <w:r>
        <w:rPr>
          <w:rFonts w:ascii="Times New Roman" w:hAnsi="Times New Roman" w:cs="Times New Roman"/>
          <w:sz w:val="24"/>
          <w:szCs w:val="24"/>
        </w:rPr>
        <w:t>поселений, входящих в состав Каслинского муниципального района.</w:t>
      </w:r>
    </w:p>
    <w:p w:rsidR="00F26513" w:rsidRPr="00453F5A" w:rsidRDefault="00F26513" w:rsidP="00F26513">
      <w:pPr>
        <w:pStyle w:val="ConsPlusNormal"/>
        <w:ind w:firstLine="540"/>
        <w:jc w:val="both"/>
        <w:rPr>
          <w:rFonts w:ascii="Times New Roman" w:hAnsi="Times New Roman" w:cs="Times New Roman"/>
          <w:sz w:val="24"/>
          <w:szCs w:val="24"/>
        </w:rPr>
      </w:pPr>
      <w:r w:rsidRPr="00453F5A">
        <w:rPr>
          <w:rFonts w:ascii="Times New Roman" w:hAnsi="Times New Roman" w:cs="Times New Roman"/>
          <w:sz w:val="24"/>
          <w:szCs w:val="24"/>
        </w:rPr>
        <w:t xml:space="preserve">3. Наименование </w:t>
      </w:r>
      <w:r>
        <w:rPr>
          <w:rFonts w:ascii="Times New Roman" w:hAnsi="Times New Roman" w:cs="Times New Roman"/>
          <w:sz w:val="24"/>
          <w:szCs w:val="24"/>
        </w:rPr>
        <w:t>«</w:t>
      </w:r>
      <w:r w:rsidRPr="00453F5A">
        <w:rPr>
          <w:rFonts w:ascii="Times New Roman" w:hAnsi="Times New Roman" w:cs="Times New Roman"/>
          <w:sz w:val="24"/>
          <w:szCs w:val="24"/>
        </w:rPr>
        <w:t xml:space="preserve">Общественная палата </w:t>
      </w:r>
      <w:r>
        <w:rPr>
          <w:rFonts w:ascii="Times New Roman" w:hAnsi="Times New Roman" w:cs="Times New Roman"/>
          <w:sz w:val="24"/>
          <w:szCs w:val="24"/>
        </w:rPr>
        <w:t>Каслинского муниципального района»</w:t>
      </w:r>
      <w:r w:rsidRPr="00453F5A">
        <w:rPr>
          <w:rFonts w:ascii="Times New Roman" w:hAnsi="Times New Roman" w:cs="Times New Roman"/>
          <w:sz w:val="24"/>
          <w:szCs w:val="24"/>
        </w:rPr>
        <w:t xml:space="preserve"> не может быть использовано в названиях органов государственной власти, органов местного самоуправления, организаций.</w:t>
      </w:r>
    </w:p>
    <w:p w:rsidR="00F26513" w:rsidRPr="00453F5A" w:rsidRDefault="00F26513" w:rsidP="00F26513">
      <w:pPr>
        <w:pStyle w:val="ConsPlusNormal"/>
        <w:ind w:firstLine="540"/>
        <w:jc w:val="both"/>
        <w:rPr>
          <w:rFonts w:ascii="Times New Roman" w:hAnsi="Times New Roman" w:cs="Times New Roman"/>
          <w:sz w:val="24"/>
          <w:szCs w:val="24"/>
        </w:rPr>
      </w:pPr>
      <w:r w:rsidRPr="00453F5A">
        <w:rPr>
          <w:rFonts w:ascii="Times New Roman" w:hAnsi="Times New Roman" w:cs="Times New Roman"/>
          <w:sz w:val="24"/>
          <w:szCs w:val="24"/>
        </w:rPr>
        <w:t>4. Общественная палата не обладает правами юридического лица и осуществляет свою деятельность без государственной регистрации.</w:t>
      </w:r>
    </w:p>
    <w:p w:rsidR="00F26513" w:rsidRPr="00453F5A" w:rsidRDefault="00F26513" w:rsidP="00F26513">
      <w:pPr>
        <w:pStyle w:val="ConsPlusNormal"/>
        <w:ind w:firstLine="540"/>
        <w:jc w:val="both"/>
        <w:rPr>
          <w:rFonts w:ascii="Times New Roman" w:hAnsi="Times New Roman" w:cs="Times New Roman"/>
          <w:sz w:val="24"/>
          <w:szCs w:val="24"/>
        </w:rPr>
      </w:pPr>
      <w:r w:rsidRPr="00453F5A">
        <w:rPr>
          <w:rFonts w:ascii="Times New Roman" w:hAnsi="Times New Roman" w:cs="Times New Roman"/>
          <w:sz w:val="24"/>
          <w:szCs w:val="24"/>
        </w:rPr>
        <w:t xml:space="preserve">5. Местонахождение Общественной палаты: </w:t>
      </w:r>
      <w:proofErr w:type="spellStart"/>
      <w:r>
        <w:rPr>
          <w:rFonts w:ascii="Times New Roman" w:hAnsi="Times New Roman" w:cs="Times New Roman"/>
          <w:sz w:val="24"/>
          <w:szCs w:val="24"/>
        </w:rPr>
        <w:t>г</w:t>
      </w:r>
      <w:proofErr w:type="gramStart"/>
      <w:r>
        <w:rPr>
          <w:rFonts w:ascii="Times New Roman" w:hAnsi="Times New Roman" w:cs="Times New Roman"/>
          <w:sz w:val="24"/>
          <w:szCs w:val="24"/>
        </w:rPr>
        <w:t>.К</w:t>
      </w:r>
      <w:proofErr w:type="gramEnd"/>
      <w:r>
        <w:rPr>
          <w:rFonts w:ascii="Times New Roman" w:hAnsi="Times New Roman" w:cs="Times New Roman"/>
          <w:sz w:val="24"/>
          <w:szCs w:val="24"/>
        </w:rPr>
        <w:t>асли</w:t>
      </w:r>
      <w:proofErr w:type="spellEnd"/>
      <w:r>
        <w:rPr>
          <w:rFonts w:ascii="Times New Roman" w:hAnsi="Times New Roman" w:cs="Times New Roman"/>
          <w:sz w:val="24"/>
          <w:szCs w:val="24"/>
        </w:rPr>
        <w:t>, Челябинская область</w:t>
      </w:r>
      <w:r w:rsidRPr="00453F5A">
        <w:rPr>
          <w:rFonts w:ascii="Times New Roman" w:hAnsi="Times New Roman" w:cs="Times New Roman"/>
          <w:sz w:val="24"/>
          <w:szCs w:val="24"/>
        </w:rPr>
        <w:t>.</w:t>
      </w:r>
    </w:p>
    <w:p w:rsidR="00F26513" w:rsidRPr="00453F5A" w:rsidRDefault="00F26513" w:rsidP="00F26513">
      <w:pPr>
        <w:pStyle w:val="ConsPlusNormal"/>
        <w:ind w:firstLine="540"/>
        <w:jc w:val="both"/>
        <w:rPr>
          <w:rFonts w:ascii="Times New Roman" w:hAnsi="Times New Roman" w:cs="Times New Roman"/>
          <w:sz w:val="24"/>
          <w:szCs w:val="24"/>
        </w:rPr>
      </w:pPr>
      <w:r w:rsidRPr="00453F5A">
        <w:rPr>
          <w:rFonts w:ascii="Times New Roman" w:hAnsi="Times New Roman" w:cs="Times New Roman"/>
          <w:sz w:val="24"/>
          <w:szCs w:val="24"/>
        </w:rPr>
        <w:t xml:space="preserve">6. </w:t>
      </w:r>
      <w:proofErr w:type="gramStart"/>
      <w:r w:rsidRPr="00453F5A">
        <w:rPr>
          <w:rFonts w:ascii="Times New Roman" w:hAnsi="Times New Roman" w:cs="Times New Roman"/>
          <w:sz w:val="24"/>
          <w:szCs w:val="24"/>
        </w:rPr>
        <w:t xml:space="preserve">Общественная палата формируется на основе добровольного участия в ее деятельности граждан Российской Федерации, имеющих заслуги перед Челябинской областью, </w:t>
      </w:r>
      <w:r>
        <w:rPr>
          <w:rFonts w:ascii="Times New Roman" w:hAnsi="Times New Roman" w:cs="Times New Roman"/>
          <w:sz w:val="24"/>
          <w:szCs w:val="24"/>
        </w:rPr>
        <w:t>Каслинским муниципальным районом</w:t>
      </w:r>
      <w:r w:rsidRPr="00453F5A">
        <w:rPr>
          <w:rFonts w:ascii="Times New Roman" w:hAnsi="Times New Roman" w:cs="Times New Roman"/>
          <w:sz w:val="24"/>
          <w:szCs w:val="24"/>
        </w:rPr>
        <w:t xml:space="preserve">, </w:t>
      </w:r>
      <w:r>
        <w:rPr>
          <w:rFonts w:ascii="Times New Roman" w:hAnsi="Times New Roman" w:cs="Times New Roman"/>
          <w:sz w:val="24"/>
          <w:szCs w:val="24"/>
        </w:rPr>
        <w:t>поселениями, входящими в состав Каслинского муниципального района</w:t>
      </w:r>
      <w:r w:rsidRPr="00453F5A">
        <w:rPr>
          <w:rFonts w:ascii="Times New Roman" w:hAnsi="Times New Roman" w:cs="Times New Roman"/>
          <w:sz w:val="24"/>
          <w:szCs w:val="24"/>
        </w:rPr>
        <w:t xml:space="preserve">, в том числе в области защиты прав и свобод человека и гражданина, а также граждан с активной жизненной позицией, проживающих на территории </w:t>
      </w:r>
      <w:r>
        <w:rPr>
          <w:rFonts w:ascii="Times New Roman" w:hAnsi="Times New Roman" w:cs="Times New Roman"/>
          <w:sz w:val="24"/>
          <w:szCs w:val="24"/>
        </w:rPr>
        <w:t>Каслинского муниципального района</w:t>
      </w:r>
      <w:r w:rsidRPr="00453F5A">
        <w:rPr>
          <w:rFonts w:ascii="Times New Roman" w:hAnsi="Times New Roman" w:cs="Times New Roman"/>
          <w:sz w:val="24"/>
          <w:szCs w:val="24"/>
        </w:rPr>
        <w:t>, представителей общественных объединений, объединений некоммерческих организаций, профсоюзов</w:t>
      </w:r>
      <w:proofErr w:type="gramEnd"/>
      <w:r w:rsidRPr="00453F5A">
        <w:rPr>
          <w:rFonts w:ascii="Times New Roman" w:hAnsi="Times New Roman" w:cs="Times New Roman"/>
          <w:sz w:val="24"/>
          <w:szCs w:val="24"/>
        </w:rPr>
        <w:t>, научных и творческих союзов (далее - Организации), зарегистрированных и</w:t>
      </w:r>
      <w:r>
        <w:rPr>
          <w:rFonts w:ascii="Times New Roman" w:hAnsi="Times New Roman" w:cs="Times New Roman"/>
          <w:sz w:val="24"/>
          <w:szCs w:val="24"/>
        </w:rPr>
        <w:t xml:space="preserve"> (или)</w:t>
      </w:r>
      <w:r w:rsidRPr="00453F5A">
        <w:rPr>
          <w:rFonts w:ascii="Times New Roman" w:hAnsi="Times New Roman" w:cs="Times New Roman"/>
          <w:sz w:val="24"/>
          <w:szCs w:val="24"/>
        </w:rPr>
        <w:t xml:space="preserve"> осуществляющих свою деятельность на территории </w:t>
      </w:r>
      <w:r>
        <w:rPr>
          <w:rFonts w:ascii="Times New Roman" w:hAnsi="Times New Roman" w:cs="Times New Roman"/>
          <w:sz w:val="24"/>
          <w:szCs w:val="24"/>
        </w:rPr>
        <w:t>Каслинского муниципального района</w:t>
      </w:r>
      <w:r w:rsidRPr="00453F5A">
        <w:rPr>
          <w:rFonts w:ascii="Times New Roman" w:hAnsi="Times New Roman" w:cs="Times New Roman"/>
          <w:sz w:val="24"/>
          <w:szCs w:val="24"/>
        </w:rPr>
        <w:t>.</w:t>
      </w:r>
    </w:p>
    <w:p w:rsidR="00F26513" w:rsidRPr="00453F5A" w:rsidRDefault="00F26513" w:rsidP="00F26513">
      <w:pPr>
        <w:pStyle w:val="ConsPlusNormal"/>
        <w:ind w:firstLine="540"/>
        <w:jc w:val="both"/>
        <w:rPr>
          <w:rFonts w:ascii="Times New Roman" w:hAnsi="Times New Roman" w:cs="Times New Roman"/>
          <w:sz w:val="24"/>
          <w:szCs w:val="24"/>
        </w:rPr>
      </w:pPr>
      <w:r w:rsidRPr="00453F5A">
        <w:rPr>
          <w:rFonts w:ascii="Times New Roman" w:hAnsi="Times New Roman" w:cs="Times New Roman"/>
          <w:sz w:val="24"/>
          <w:szCs w:val="24"/>
        </w:rPr>
        <w:t xml:space="preserve">7. В своей деятельности Общественная палата руководствуется </w:t>
      </w:r>
      <w:hyperlink r:id="rId7" w:history="1">
        <w:r w:rsidRPr="003475BD">
          <w:rPr>
            <w:rFonts w:ascii="Times New Roman" w:hAnsi="Times New Roman" w:cs="Times New Roman"/>
            <w:sz w:val="24"/>
            <w:szCs w:val="24"/>
          </w:rPr>
          <w:t>Конституцией</w:t>
        </w:r>
      </w:hyperlink>
      <w:r w:rsidRPr="00453F5A">
        <w:rPr>
          <w:rFonts w:ascii="Times New Roman" w:hAnsi="Times New Roman" w:cs="Times New Roman"/>
          <w:sz w:val="24"/>
          <w:szCs w:val="24"/>
        </w:rPr>
        <w:t xml:space="preserve"> Российской Федерации, федеральными законами, законами и нормативными правовыми актами Челябинской области, </w:t>
      </w:r>
      <w:hyperlink r:id="rId8" w:history="1">
        <w:r w:rsidRPr="003475BD">
          <w:rPr>
            <w:rFonts w:ascii="Times New Roman" w:hAnsi="Times New Roman" w:cs="Times New Roman"/>
            <w:sz w:val="24"/>
            <w:szCs w:val="24"/>
          </w:rPr>
          <w:t>Уставом</w:t>
        </w:r>
      </w:hyperlink>
      <w:r w:rsidRPr="00453F5A">
        <w:rPr>
          <w:rFonts w:ascii="Times New Roman" w:hAnsi="Times New Roman" w:cs="Times New Roman"/>
          <w:sz w:val="24"/>
          <w:szCs w:val="24"/>
        </w:rPr>
        <w:t xml:space="preserve"> </w:t>
      </w:r>
      <w:r>
        <w:rPr>
          <w:rFonts w:ascii="Times New Roman" w:hAnsi="Times New Roman" w:cs="Times New Roman"/>
          <w:sz w:val="24"/>
          <w:szCs w:val="24"/>
        </w:rPr>
        <w:t>Каслинского муниципального района</w:t>
      </w:r>
      <w:r w:rsidRPr="00453F5A">
        <w:rPr>
          <w:rFonts w:ascii="Times New Roman" w:hAnsi="Times New Roman" w:cs="Times New Roman"/>
          <w:sz w:val="24"/>
          <w:szCs w:val="24"/>
        </w:rPr>
        <w:t xml:space="preserve">, муниципальными правовыми актами </w:t>
      </w:r>
      <w:r>
        <w:rPr>
          <w:rFonts w:ascii="Times New Roman" w:hAnsi="Times New Roman" w:cs="Times New Roman"/>
          <w:sz w:val="24"/>
          <w:szCs w:val="24"/>
        </w:rPr>
        <w:t>Каслинского муниципального района</w:t>
      </w:r>
      <w:r w:rsidRPr="00453F5A">
        <w:rPr>
          <w:rFonts w:ascii="Times New Roman" w:hAnsi="Times New Roman" w:cs="Times New Roman"/>
          <w:sz w:val="24"/>
          <w:szCs w:val="24"/>
        </w:rPr>
        <w:t>, настоящим Положением об Общественной палате, Регламентом Общественной палаты и Кодексом этики членов Общественной палаты.</w:t>
      </w:r>
    </w:p>
    <w:p w:rsidR="00F26513" w:rsidRPr="00453F5A" w:rsidRDefault="00F26513" w:rsidP="00F26513">
      <w:pPr>
        <w:pStyle w:val="ConsPlusNormal"/>
        <w:ind w:firstLine="540"/>
        <w:jc w:val="both"/>
        <w:rPr>
          <w:rFonts w:ascii="Times New Roman" w:hAnsi="Times New Roman" w:cs="Times New Roman"/>
          <w:sz w:val="24"/>
          <w:szCs w:val="24"/>
        </w:rPr>
      </w:pPr>
      <w:r w:rsidRPr="00453F5A">
        <w:rPr>
          <w:rFonts w:ascii="Times New Roman" w:hAnsi="Times New Roman" w:cs="Times New Roman"/>
          <w:sz w:val="24"/>
          <w:szCs w:val="24"/>
        </w:rPr>
        <w:t>8. Органы государственной власти, органы местного самоуправления и их должностные лица не вправе вмешиваться в деятельность Общественной палаты, препятствовать Общественной палате, ее органам в осуществлении прав и выполнении обязанностей, установленных настоящим Положением.</w:t>
      </w:r>
    </w:p>
    <w:p w:rsidR="00F26513" w:rsidRPr="00453F5A" w:rsidRDefault="00F26513" w:rsidP="00F26513">
      <w:pPr>
        <w:pStyle w:val="ConsPlusNormal"/>
        <w:ind w:firstLine="540"/>
        <w:jc w:val="both"/>
        <w:rPr>
          <w:rFonts w:ascii="Times New Roman" w:hAnsi="Times New Roman" w:cs="Times New Roman"/>
          <w:sz w:val="24"/>
          <w:szCs w:val="24"/>
        </w:rPr>
      </w:pPr>
      <w:r w:rsidRPr="00453F5A">
        <w:rPr>
          <w:rFonts w:ascii="Times New Roman" w:hAnsi="Times New Roman" w:cs="Times New Roman"/>
          <w:sz w:val="24"/>
          <w:szCs w:val="24"/>
        </w:rPr>
        <w:t>9. Общественная палата использует собственные средства индивидуализации - бланк, печать и штамп Общественной палаты. Виды и формы средств индивидуализации Общественной палаты определяются Регламентом Общественной палаты.</w:t>
      </w:r>
    </w:p>
    <w:p w:rsidR="00F26513" w:rsidRPr="00453F5A" w:rsidRDefault="00F26513" w:rsidP="00F26513">
      <w:pPr>
        <w:pStyle w:val="ConsPlusNormal"/>
        <w:jc w:val="both"/>
        <w:rPr>
          <w:rFonts w:ascii="Times New Roman" w:hAnsi="Times New Roman" w:cs="Times New Roman"/>
          <w:sz w:val="24"/>
          <w:szCs w:val="24"/>
        </w:rPr>
      </w:pPr>
    </w:p>
    <w:p w:rsidR="00F26513" w:rsidRPr="00746364" w:rsidRDefault="00F26513" w:rsidP="00F26513">
      <w:pPr>
        <w:pStyle w:val="ConsPlusNormal"/>
        <w:ind w:firstLine="540"/>
        <w:outlineLvl w:val="1"/>
        <w:rPr>
          <w:rFonts w:ascii="Times New Roman" w:hAnsi="Times New Roman" w:cs="Times New Roman"/>
          <w:b/>
          <w:sz w:val="24"/>
          <w:szCs w:val="24"/>
        </w:rPr>
      </w:pPr>
      <w:r w:rsidRPr="00746364">
        <w:rPr>
          <w:rFonts w:ascii="Times New Roman" w:hAnsi="Times New Roman" w:cs="Times New Roman"/>
          <w:b/>
          <w:sz w:val="24"/>
          <w:szCs w:val="24"/>
        </w:rPr>
        <w:t xml:space="preserve">Раздел </w:t>
      </w:r>
      <w:r>
        <w:rPr>
          <w:rFonts w:ascii="Times New Roman" w:hAnsi="Times New Roman" w:cs="Times New Roman"/>
          <w:b/>
          <w:sz w:val="24"/>
          <w:szCs w:val="24"/>
        </w:rPr>
        <w:t xml:space="preserve"> </w:t>
      </w:r>
      <w:r w:rsidRPr="00746364">
        <w:rPr>
          <w:rFonts w:ascii="Times New Roman" w:hAnsi="Times New Roman" w:cs="Times New Roman"/>
          <w:b/>
          <w:sz w:val="24"/>
          <w:szCs w:val="24"/>
        </w:rPr>
        <w:t>2. Цель, задачи и принципы деятельности Общественной палаты</w:t>
      </w:r>
    </w:p>
    <w:p w:rsidR="00F26513" w:rsidRPr="00453F5A" w:rsidRDefault="00F26513" w:rsidP="00F26513">
      <w:pPr>
        <w:pStyle w:val="ConsPlusNormal"/>
        <w:ind w:firstLine="540"/>
        <w:jc w:val="both"/>
        <w:rPr>
          <w:rFonts w:ascii="Times New Roman" w:hAnsi="Times New Roman" w:cs="Times New Roman"/>
          <w:sz w:val="24"/>
          <w:szCs w:val="24"/>
        </w:rPr>
      </w:pPr>
      <w:r w:rsidRPr="00453F5A">
        <w:rPr>
          <w:rFonts w:ascii="Times New Roman" w:hAnsi="Times New Roman" w:cs="Times New Roman"/>
          <w:sz w:val="24"/>
          <w:szCs w:val="24"/>
        </w:rPr>
        <w:t xml:space="preserve">10. </w:t>
      </w:r>
      <w:proofErr w:type="gramStart"/>
      <w:r w:rsidRPr="00453F5A">
        <w:rPr>
          <w:rFonts w:ascii="Times New Roman" w:hAnsi="Times New Roman" w:cs="Times New Roman"/>
          <w:sz w:val="24"/>
          <w:szCs w:val="24"/>
        </w:rPr>
        <w:t xml:space="preserve">Общественная палата создается в целях развития институтов гражданского общества, демократических принципов функционирования органов местного самоуправления, призвана обеспечить согласование общественно значимых интересов граждан, организаций и органов местного самоуправления </w:t>
      </w:r>
      <w:r>
        <w:rPr>
          <w:rFonts w:ascii="Times New Roman" w:hAnsi="Times New Roman" w:cs="Times New Roman"/>
          <w:sz w:val="24"/>
          <w:szCs w:val="24"/>
        </w:rPr>
        <w:t>Каслинского муниципального района</w:t>
      </w:r>
      <w:r w:rsidRPr="00453F5A">
        <w:rPr>
          <w:rFonts w:ascii="Times New Roman" w:hAnsi="Times New Roman" w:cs="Times New Roman"/>
          <w:sz w:val="24"/>
          <w:szCs w:val="24"/>
        </w:rPr>
        <w:t xml:space="preserve"> для решения наиболее важных вопросов экономического и социального развития, укрепления правопорядка и общественной безопасности в </w:t>
      </w:r>
      <w:r>
        <w:rPr>
          <w:rFonts w:ascii="Times New Roman" w:hAnsi="Times New Roman" w:cs="Times New Roman"/>
          <w:sz w:val="24"/>
          <w:szCs w:val="24"/>
        </w:rPr>
        <w:t>Каслинском муниципальном районе</w:t>
      </w:r>
      <w:r w:rsidRPr="00453F5A">
        <w:rPr>
          <w:rFonts w:ascii="Times New Roman" w:hAnsi="Times New Roman" w:cs="Times New Roman"/>
          <w:sz w:val="24"/>
          <w:szCs w:val="24"/>
        </w:rPr>
        <w:t>, защиты основных прав и свобод человека и гражданина.</w:t>
      </w:r>
      <w:proofErr w:type="gramEnd"/>
    </w:p>
    <w:p w:rsidR="00F26513" w:rsidRPr="00453F5A" w:rsidRDefault="00F26513" w:rsidP="00F26513">
      <w:pPr>
        <w:pStyle w:val="ConsPlusNormal"/>
        <w:ind w:firstLine="540"/>
        <w:jc w:val="both"/>
        <w:rPr>
          <w:rFonts w:ascii="Times New Roman" w:hAnsi="Times New Roman" w:cs="Times New Roman"/>
          <w:sz w:val="24"/>
          <w:szCs w:val="24"/>
        </w:rPr>
      </w:pPr>
      <w:r w:rsidRPr="00453F5A">
        <w:rPr>
          <w:rFonts w:ascii="Times New Roman" w:hAnsi="Times New Roman" w:cs="Times New Roman"/>
          <w:sz w:val="24"/>
          <w:szCs w:val="24"/>
        </w:rPr>
        <w:lastRenderedPageBreak/>
        <w:t>11. Деятельность Общественной палаты направлена на решение следующих задач:</w:t>
      </w:r>
    </w:p>
    <w:p w:rsidR="00F26513" w:rsidRPr="00453F5A" w:rsidRDefault="00F26513" w:rsidP="00F26513">
      <w:pPr>
        <w:pStyle w:val="ConsPlusNormal"/>
        <w:ind w:firstLine="540"/>
        <w:jc w:val="both"/>
        <w:rPr>
          <w:rFonts w:ascii="Times New Roman" w:hAnsi="Times New Roman" w:cs="Times New Roman"/>
          <w:sz w:val="24"/>
          <w:szCs w:val="24"/>
        </w:rPr>
      </w:pPr>
      <w:r w:rsidRPr="00453F5A">
        <w:rPr>
          <w:rFonts w:ascii="Times New Roman" w:hAnsi="Times New Roman" w:cs="Times New Roman"/>
          <w:sz w:val="24"/>
          <w:szCs w:val="24"/>
        </w:rPr>
        <w:t>1) повышени</w:t>
      </w:r>
      <w:r>
        <w:rPr>
          <w:rFonts w:ascii="Times New Roman" w:hAnsi="Times New Roman" w:cs="Times New Roman"/>
          <w:sz w:val="24"/>
          <w:szCs w:val="24"/>
        </w:rPr>
        <w:t>е</w:t>
      </w:r>
      <w:r w:rsidRPr="00453F5A">
        <w:rPr>
          <w:rFonts w:ascii="Times New Roman" w:hAnsi="Times New Roman" w:cs="Times New Roman"/>
          <w:sz w:val="24"/>
          <w:szCs w:val="24"/>
        </w:rPr>
        <w:t xml:space="preserve"> гражданской активности, выдвижени</w:t>
      </w:r>
      <w:r>
        <w:rPr>
          <w:rFonts w:ascii="Times New Roman" w:hAnsi="Times New Roman" w:cs="Times New Roman"/>
          <w:sz w:val="24"/>
          <w:szCs w:val="24"/>
        </w:rPr>
        <w:t>е</w:t>
      </w:r>
      <w:r w:rsidRPr="00453F5A">
        <w:rPr>
          <w:rFonts w:ascii="Times New Roman" w:hAnsi="Times New Roman" w:cs="Times New Roman"/>
          <w:sz w:val="24"/>
          <w:szCs w:val="24"/>
        </w:rPr>
        <w:t xml:space="preserve"> гражданских инициатив, направленных на реализацию конституционных прав, свобод и законных интересов жителей </w:t>
      </w:r>
      <w:r>
        <w:rPr>
          <w:rFonts w:ascii="Times New Roman" w:hAnsi="Times New Roman" w:cs="Times New Roman"/>
          <w:sz w:val="24"/>
          <w:szCs w:val="24"/>
        </w:rPr>
        <w:t>Каслинского муниципального района</w:t>
      </w:r>
      <w:r w:rsidRPr="00453F5A">
        <w:rPr>
          <w:rFonts w:ascii="Times New Roman" w:hAnsi="Times New Roman" w:cs="Times New Roman"/>
          <w:sz w:val="24"/>
          <w:szCs w:val="24"/>
        </w:rPr>
        <w:t xml:space="preserve"> и их объединений, участи</w:t>
      </w:r>
      <w:r>
        <w:rPr>
          <w:rFonts w:ascii="Times New Roman" w:hAnsi="Times New Roman" w:cs="Times New Roman"/>
          <w:sz w:val="24"/>
          <w:szCs w:val="24"/>
        </w:rPr>
        <w:t>е</w:t>
      </w:r>
      <w:r w:rsidRPr="00453F5A">
        <w:rPr>
          <w:rFonts w:ascii="Times New Roman" w:hAnsi="Times New Roman" w:cs="Times New Roman"/>
          <w:sz w:val="24"/>
          <w:szCs w:val="24"/>
        </w:rPr>
        <w:t xml:space="preserve"> в их реализации;</w:t>
      </w:r>
    </w:p>
    <w:p w:rsidR="00F26513" w:rsidRPr="00453F5A" w:rsidRDefault="00F26513" w:rsidP="00F26513">
      <w:pPr>
        <w:pStyle w:val="ConsPlusNormal"/>
        <w:ind w:firstLine="540"/>
        <w:jc w:val="both"/>
        <w:rPr>
          <w:rFonts w:ascii="Times New Roman" w:hAnsi="Times New Roman" w:cs="Times New Roman"/>
          <w:sz w:val="24"/>
          <w:szCs w:val="24"/>
        </w:rPr>
      </w:pPr>
      <w:r w:rsidRPr="00453F5A">
        <w:rPr>
          <w:rFonts w:ascii="Times New Roman" w:hAnsi="Times New Roman" w:cs="Times New Roman"/>
          <w:sz w:val="24"/>
          <w:szCs w:val="24"/>
        </w:rPr>
        <w:t>2) изучени</w:t>
      </w:r>
      <w:r>
        <w:rPr>
          <w:rFonts w:ascii="Times New Roman" w:hAnsi="Times New Roman" w:cs="Times New Roman"/>
          <w:sz w:val="24"/>
          <w:szCs w:val="24"/>
        </w:rPr>
        <w:t>е</w:t>
      </w:r>
      <w:r w:rsidRPr="00453F5A">
        <w:rPr>
          <w:rFonts w:ascii="Times New Roman" w:hAnsi="Times New Roman" w:cs="Times New Roman"/>
          <w:sz w:val="24"/>
          <w:szCs w:val="24"/>
        </w:rPr>
        <w:t xml:space="preserve"> общественного мнения по наиболее важным для населения вопросам, консолидаци</w:t>
      </w:r>
      <w:r>
        <w:rPr>
          <w:rFonts w:ascii="Times New Roman" w:hAnsi="Times New Roman" w:cs="Times New Roman"/>
          <w:sz w:val="24"/>
          <w:szCs w:val="24"/>
        </w:rPr>
        <w:t>я</w:t>
      </w:r>
      <w:r w:rsidRPr="00453F5A">
        <w:rPr>
          <w:rFonts w:ascii="Times New Roman" w:hAnsi="Times New Roman" w:cs="Times New Roman"/>
          <w:sz w:val="24"/>
          <w:szCs w:val="24"/>
        </w:rPr>
        <w:t xml:space="preserve"> ресурсов общественных объединений;</w:t>
      </w:r>
    </w:p>
    <w:p w:rsidR="00F26513" w:rsidRPr="00453F5A" w:rsidRDefault="00F26513" w:rsidP="00F26513">
      <w:pPr>
        <w:pStyle w:val="ConsPlusNormal"/>
        <w:ind w:firstLine="540"/>
        <w:jc w:val="both"/>
        <w:rPr>
          <w:rFonts w:ascii="Times New Roman" w:hAnsi="Times New Roman" w:cs="Times New Roman"/>
          <w:sz w:val="24"/>
          <w:szCs w:val="24"/>
        </w:rPr>
      </w:pPr>
      <w:r w:rsidRPr="00453F5A">
        <w:rPr>
          <w:rFonts w:ascii="Times New Roman" w:hAnsi="Times New Roman" w:cs="Times New Roman"/>
          <w:sz w:val="24"/>
          <w:szCs w:val="24"/>
        </w:rPr>
        <w:t>3) осуществлени</w:t>
      </w:r>
      <w:r>
        <w:rPr>
          <w:rFonts w:ascii="Times New Roman" w:hAnsi="Times New Roman" w:cs="Times New Roman"/>
          <w:sz w:val="24"/>
          <w:szCs w:val="24"/>
        </w:rPr>
        <w:t>е</w:t>
      </w:r>
      <w:r w:rsidRPr="00453F5A">
        <w:rPr>
          <w:rFonts w:ascii="Times New Roman" w:hAnsi="Times New Roman" w:cs="Times New Roman"/>
          <w:sz w:val="24"/>
          <w:szCs w:val="24"/>
        </w:rPr>
        <w:t xml:space="preserve"> правотворческой инициативы в форме внесения в </w:t>
      </w:r>
      <w:r>
        <w:rPr>
          <w:rFonts w:ascii="Times New Roman" w:hAnsi="Times New Roman" w:cs="Times New Roman"/>
          <w:sz w:val="24"/>
          <w:szCs w:val="24"/>
        </w:rPr>
        <w:t>Собрание</w:t>
      </w:r>
      <w:r w:rsidRPr="00453F5A">
        <w:rPr>
          <w:rFonts w:ascii="Times New Roman" w:hAnsi="Times New Roman" w:cs="Times New Roman"/>
          <w:sz w:val="24"/>
          <w:szCs w:val="24"/>
        </w:rPr>
        <w:t xml:space="preserve"> депутатов </w:t>
      </w:r>
      <w:r>
        <w:rPr>
          <w:rFonts w:ascii="Times New Roman" w:hAnsi="Times New Roman" w:cs="Times New Roman"/>
          <w:sz w:val="24"/>
          <w:szCs w:val="24"/>
        </w:rPr>
        <w:t>Каслинского муниципального района</w:t>
      </w:r>
      <w:r w:rsidRPr="00453F5A">
        <w:rPr>
          <w:rFonts w:ascii="Times New Roman" w:hAnsi="Times New Roman" w:cs="Times New Roman"/>
          <w:sz w:val="24"/>
          <w:szCs w:val="24"/>
        </w:rPr>
        <w:t>:</w:t>
      </w:r>
    </w:p>
    <w:p w:rsidR="00F26513" w:rsidRPr="00453F5A" w:rsidRDefault="00F26513" w:rsidP="00F26513">
      <w:pPr>
        <w:pStyle w:val="ConsPlusNormal"/>
        <w:ind w:firstLine="540"/>
        <w:jc w:val="both"/>
        <w:rPr>
          <w:rFonts w:ascii="Times New Roman" w:hAnsi="Times New Roman" w:cs="Times New Roman"/>
          <w:sz w:val="24"/>
          <w:szCs w:val="24"/>
        </w:rPr>
      </w:pPr>
      <w:r w:rsidRPr="00453F5A">
        <w:rPr>
          <w:rFonts w:ascii="Times New Roman" w:hAnsi="Times New Roman" w:cs="Times New Roman"/>
          <w:sz w:val="24"/>
          <w:szCs w:val="24"/>
        </w:rPr>
        <w:t>а) проектов нормативных правовых актов и поправок к ним;</w:t>
      </w:r>
    </w:p>
    <w:p w:rsidR="00F26513" w:rsidRPr="00453F5A" w:rsidRDefault="00F26513" w:rsidP="00F26513">
      <w:pPr>
        <w:pStyle w:val="ConsPlusNormal"/>
        <w:ind w:firstLine="540"/>
        <w:jc w:val="both"/>
        <w:rPr>
          <w:rFonts w:ascii="Times New Roman" w:hAnsi="Times New Roman" w:cs="Times New Roman"/>
          <w:sz w:val="24"/>
          <w:szCs w:val="24"/>
        </w:rPr>
      </w:pPr>
      <w:r w:rsidRPr="00453F5A">
        <w:rPr>
          <w:rFonts w:ascii="Times New Roman" w:hAnsi="Times New Roman" w:cs="Times New Roman"/>
          <w:sz w:val="24"/>
          <w:szCs w:val="24"/>
        </w:rPr>
        <w:t>б) инициативных предложений о разработке и принятии новых нормативных правовых актов;</w:t>
      </w:r>
    </w:p>
    <w:p w:rsidR="00F26513" w:rsidRPr="00453F5A" w:rsidRDefault="00F26513" w:rsidP="00F26513">
      <w:pPr>
        <w:pStyle w:val="ConsPlusNormal"/>
        <w:ind w:firstLine="540"/>
        <w:jc w:val="both"/>
        <w:rPr>
          <w:rFonts w:ascii="Times New Roman" w:hAnsi="Times New Roman" w:cs="Times New Roman"/>
          <w:sz w:val="24"/>
          <w:szCs w:val="24"/>
        </w:rPr>
      </w:pPr>
      <w:r w:rsidRPr="00453F5A">
        <w:rPr>
          <w:rFonts w:ascii="Times New Roman" w:hAnsi="Times New Roman" w:cs="Times New Roman"/>
          <w:sz w:val="24"/>
          <w:szCs w:val="24"/>
        </w:rPr>
        <w:t xml:space="preserve">в) проектов о внесении изменений и дополнений в действующие нормативные правовые акты, либо о признании их </w:t>
      </w:r>
      <w:proofErr w:type="gramStart"/>
      <w:r w:rsidRPr="00453F5A">
        <w:rPr>
          <w:rFonts w:ascii="Times New Roman" w:hAnsi="Times New Roman" w:cs="Times New Roman"/>
          <w:sz w:val="24"/>
          <w:szCs w:val="24"/>
        </w:rPr>
        <w:t>утратившими</w:t>
      </w:r>
      <w:proofErr w:type="gramEnd"/>
      <w:r w:rsidRPr="00453F5A">
        <w:rPr>
          <w:rFonts w:ascii="Times New Roman" w:hAnsi="Times New Roman" w:cs="Times New Roman"/>
          <w:sz w:val="24"/>
          <w:szCs w:val="24"/>
        </w:rPr>
        <w:t xml:space="preserve"> силу;</w:t>
      </w:r>
    </w:p>
    <w:p w:rsidR="00F26513" w:rsidRPr="00453F5A" w:rsidRDefault="00F26513" w:rsidP="00F26513">
      <w:pPr>
        <w:pStyle w:val="ConsPlusNormal"/>
        <w:ind w:firstLine="540"/>
        <w:jc w:val="both"/>
        <w:rPr>
          <w:rFonts w:ascii="Times New Roman" w:hAnsi="Times New Roman" w:cs="Times New Roman"/>
          <w:sz w:val="24"/>
          <w:szCs w:val="24"/>
        </w:rPr>
      </w:pPr>
      <w:r w:rsidRPr="00453F5A">
        <w:rPr>
          <w:rFonts w:ascii="Times New Roman" w:hAnsi="Times New Roman" w:cs="Times New Roman"/>
          <w:sz w:val="24"/>
          <w:szCs w:val="24"/>
        </w:rPr>
        <w:t>4) проведени</w:t>
      </w:r>
      <w:r>
        <w:rPr>
          <w:rFonts w:ascii="Times New Roman" w:hAnsi="Times New Roman" w:cs="Times New Roman"/>
          <w:sz w:val="24"/>
          <w:szCs w:val="24"/>
        </w:rPr>
        <w:t>е</w:t>
      </w:r>
      <w:r w:rsidRPr="00453F5A">
        <w:rPr>
          <w:rFonts w:ascii="Times New Roman" w:hAnsi="Times New Roman" w:cs="Times New Roman"/>
          <w:sz w:val="24"/>
          <w:szCs w:val="24"/>
        </w:rPr>
        <w:t xml:space="preserve"> общественной экспертизы проектов нормативных правовых актов </w:t>
      </w:r>
      <w:r>
        <w:rPr>
          <w:rFonts w:ascii="Times New Roman" w:hAnsi="Times New Roman" w:cs="Times New Roman"/>
          <w:sz w:val="24"/>
          <w:szCs w:val="24"/>
        </w:rPr>
        <w:t>Каслинского муниципального района</w:t>
      </w:r>
      <w:r w:rsidRPr="00453F5A">
        <w:rPr>
          <w:rFonts w:ascii="Times New Roman" w:hAnsi="Times New Roman" w:cs="Times New Roman"/>
          <w:sz w:val="24"/>
          <w:szCs w:val="24"/>
        </w:rPr>
        <w:t>;</w:t>
      </w:r>
    </w:p>
    <w:p w:rsidR="00F26513" w:rsidRPr="00453F5A" w:rsidRDefault="00F26513" w:rsidP="00F26513">
      <w:pPr>
        <w:pStyle w:val="ConsPlusNormal"/>
        <w:ind w:firstLine="540"/>
        <w:jc w:val="both"/>
        <w:rPr>
          <w:rFonts w:ascii="Times New Roman" w:hAnsi="Times New Roman" w:cs="Times New Roman"/>
          <w:sz w:val="24"/>
          <w:szCs w:val="24"/>
        </w:rPr>
      </w:pPr>
      <w:r w:rsidRPr="00453F5A">
        <w:rPr>
          <w:rFonts w:ascii="Times New Roman" w:hAnsi="Times New Roman" w:cs="Times New Roman"/>
          <w:sz w:val="24"/>
          <w:szCs w:val="24"/>
        </w:rPr>
        <w:t>5) осуществлени</w:t>
      </w:r>
      <w:r>
        <w:rPr>
          <w:rFonts w:ascii="Times New Roman" w:hAnsi="Times New Roman" w:cs="Times New Roman"/>
          <w:sz w:val="24"/>
          <w:szCs w:val="24"/>
        </w:rPr>
        <w:t>е</w:t>
      </w:r>
      <w:r w:rsidRPr="00453F5A">
        <w:rPr>
          <w:rFonts w:ascii="Times New Roman" w:hAnsi="Times New Roman" w:cs="Times New Roman"/>
          <w:sz w:val="24"/>
          <w:szCs w:val="24"/>
        </w:rPr>
        <w:t xml:space="preserve"> общественного </w:t>
      </w:r>
      <w:proofErr w:type="gramStart"/>
      <w:r w:rsidRPr="00453F5A">
        <w:rPr>
          <w:rFonts w:ascii="Times New Roman" w:hAnsi="Times New Roman" w:cs="Times New Roman"/>
          <w:sz w:val="24"/>
          <w:szCs w:val="24"/>
        </w:rPr>
        <w:t xml:space="preserve">контроля </w:t>
      </w:r>
      <w:r>
        <w:rPr>
          <w:rFonts w:ascii="Times New Roman" w:hAnsi="Times New Roman" w:cs="Times New Roman"/>
          <w:sz w:val="24"/>
          <w:szCs w:val="24"/>
        </w:rPr>
        <w:t>за</w:t>
      </w:r>
      <w:proofErr w:type="gramEnd"/>
      <w:r>
        <w:rPr>
          <w:rFonts w:ascii="Times New Roman" w:hAnsi="Times New Roman" w:cs="Times New Roman"/>
          <w:sz w:val="24"/>
          <w:szCs w:val="24"/>
        </w:rPr>
        <w:t xml:space="preserve"> деятельностью органов местного самоуправления </w:t>
      </w:r>
      <w:r w:rsidRPr="00453F5A">
        <w:rPr>
          <w:rFonts w:ascii="Times New Roman" w:hAnsi="Times New Roman" w:cs="Times New Roman"/>
          <w:sz w:val="24"/>
          <w:szCs w:val="24"/>
        </w:rPr>
        <w:t>в порядке, установленном действующим законодательством;</w:t>
      </w:r>
    </w:p>
    <w:p w:rsidR="00F26513" w:rsidRPr="00453F5A" w:rsidRDefault="00F26513" w:rsidP="00F26513">
      <w:pPr>
        <w:pStyle w:val="ConsPlusNormal"/>
        <w:ind w:firstLine="540"/>
        <w:jc w:val="both"/>
        <w:rPr>
          <w:rFonts w:ascii="Times New Roman" w:hAnsi="Times New Roman" w:cs="Times New Roman"/>
          <w:sz w:val="24"/>
          <w:szCs w:val="24"/>
        </w:rPr>
      </w:pPr>
      <w:r w:rsidRPr="00453F5A">
        <w:rPr>
          <w:rFonts w:ascii="Times New Roman" w:hAnsi="Times New Roman" w:cs="Times New Roman"/>
          <w:sz w:val="24"/>
          <w:szCs w:val="24"/>
        </w:rPr>
        <w:t xml:space="preserve">6) привлечение граждан, некоммерческих организаций к открытому и гласному обсуждению вопросов развития </w:t>
      </w:r>
      <w:r>
        <w:rPr>
          <w:rFonts w:ascii="Times New Roman" w:hAnsi="Times New Roman" w:cs="Times New Roman"/>
          <w:sz w:val="24"/>
          <w:szCs w:val="24"/>
        </w:rPr>
        <w:t>Каслинского муниципального района</w:t>
      </w:r>
      <w:r w:rsidRPr="00453F5A">
        <w:rPr>
          <w:rFonts w:ascii="Times New Roman" w:hAnsi="Times New Roman" w:cs="Times New Roman"/>
          <w:sz w:val="24"/>
          <w:szCs w:val="24"/>
        </w:rPr>
        <w:t>;</w:t>
      </w:r>
    </w:p>
    <w:p w:rsidR="00F26513" w:rsidRPr="00453F5A" w:rsidRDefault="00F26513" w:rsidP="00F26513">
      <w:pPr>
        <w:pStyle w:val="ConsPlusNormal"/>
        <w:ind w:firstLine="540"/>
        <w:jc w:val="both"/>
        <w:rPr>
          <w:rFonts w:ascii="Times New Roman" w:hAnsi="Times New Roman" w:cs="Times New Roman"/>
          <w:sz w:val="24"/>
          <w:szCs w:val="24"/>
        </w:rPr>
      </w:pPr>
      <w:r w:rsidRPr="00453F5A">
        <w:rPr>
          <w:rFonts w:ascii="Times New Roman" w:hAnsi="Times New Roman" w:cs="Times New Roman"/>
          <w:sz w:val="24"/>
          <w:szCs w:val="24"/>
        </w:rPr>
        <w:t>7) взаимодействие с Общественной палатой Челябинской области, общественными палатами субъектов Российской Федерации.</w:t>
      </w:r>
    </w:p>
    <w:p w:rsidR="00F26513" w:rsidRPr="00453F5A" w:rsidRDefault="00F26513" w:rsidP="00F26513">
      <w:pPr>
        <w:pStyle w:val="ConsPlusNormal"/>
        <w:ind w:firstLine="540"/>
        <w:jc w:val="both"/>
        <w:rPr>
          <w:rFonts w:ascii="Times New Roman" w:hAnsi="Times New Roman" w:cs="Times New Roman"/>
          <w:sz w:val="24"/>
          <w:szCs w:val="24"/>
        </w:rPr>
      </w:pPr>
      <w:r w:rsidRPr="00453F5A">
        <w:rPr>
          <w:rFonts w:ascii="Times New Roman" w:hAnsi="Times New Roman" w:cs="Times New Roman"/>
          <w:sz w:val="24"/>
          <w:szCs w:val="24"/>
        </w:rPr>
        <w:t>12. Общественная палата в своей деятельности руководствуется принципами:</w:t>
      </w:r>
    </w:p>
    <w:p w:rsidR="00F26513" w:rsidRPr="00453F5A" w:rsidRDefault="00F26513" w:rsidP="00F26513">
      <w:pPr>
        <w:pStyle w:val="ConsPlusNormal"/>
        <w:ind w:firstLine="540"/>
        <w:jc w:val="both"/>
        <w:rPr>
          <w:rFonts w:ascii="Times New Roman" w:hAnsi="Times New Roman" w:cs="Times New Roman"/>
          <w:sz w:val="24"/>
          <w:szCs w:val="24"/>
        </w:rPr>
      </w:pPr>
      <w:r w:rsidRPr="00453F5A">
        <w:rPr>
          <w:rFonts w:ascii="Times New Roman" w:hAnsi="Times New Roman" w:cs="Times New Roman"/>
          <w:sz w:val="24"/>
          <w:szCs w:val="24"/>
        </w:rPr>
        <w:t>1) законности;</w:t>
      </w:r>
    </w:p>
    <w:p w:rsidR="00F26513" w:rsidRPr="00453F5A" w:rsidRDefault="00F26513" w:rsidP="00F26513">
      <w:pPr>
        <w:pStyle w:val="ConsPlusNormal"/>
        <w:ind w:firstLine="540"/>
        <w:jc w:val="both"/>
        <w:rPr>
          <w:rFonts w:ascii="Times New Roman" w:hAnsi="Times New Roman" w:cs="Times New Roman"/>
          <w:sz w:val="24"/>
          <w:szCs w:val="24"/>
        </w:rPr>
      </w:pPr>
      <w:r w:rsidRPr="00453F5A">
        <w:rPr>
          <w:rFonts w:ascii="Times New Roman" w:hAnsi="Times New Roman" w:cs="Times New Roman"/>
          <w:sz w:val="24"/>
          <w:szCs w:val="24"/>
        </w:rPr>
        <w:t>2) гласности и открытости;</w:t>
      </w:r>
    </w:p>
    <w:p w:rsidR="00F26513" w:rsidRPr="00453F5A" w:rsidRDefault="00F26513" w:rsidP="00F26513">
      <w:pPr>
        <w:pStyle w:val="ConsPlusNormal"/>
        <w:ind w:firstLine="540"/>
        <w:jc w:val="both"/>
        <w:rPr>
          <w:rFonts w:ascii="Times New Roman" w:hAnsi="Times New Roman" w:cs="Times New Roman"/>
          <w:sz w:val="24"/>
          <w:szCs w:val="24"/>
        </w:rPr>
      </w:pPr>
      <w:r w:rsidRPr="00453F5A">
        <w:rPr>
          <w:rFonts w:ascii="Times New Roman" w:hAnsi="Times New Roman" w:cs="Times New Roman"/>
          <w:sz w:val="24"/>
          <w:szCs w:val="24"/>
        </w:rPr>
        <w:t>3) коллегиальности;</w:t>
      </w:r>
    </w:p>
    <w:p w:rsidR="00F26513" w:rsidRPr="00453F5A" w:rsidRDefault="00F26513" w:rsidP="00F26513">
      <w:pPr>
        <w:pStyle w:val="ConsPlusNormal"/>
        <w:ind w:firstLine="540"/>
        <w:jc w:val="both"/>
        <w:rPr>
          <w:rFonts w:ascii="Times New Roman" w:hAnsi="Times New Roman" w:cs="Times New Roman"/>
          <w:sz w:val="24"/>
          <w:szCs w:val="24"/>
        </w:rPr>
      </w:pPr>
      <w:r w:rsidRPr="00453F5A">
        <w:rPr>
          <w:rFonts w:ascii="Times New Roman" w:hAnsi="Times New Roman" w:cs="Times New Roman"/>
          <w:sz w:val="24"/>
          <w:szCs w:val="24"/>
        </w:rPr>
        <w:t>4) добровольности участия;</w:t>
      </w:r>
    </w:p>
    <w:p w:rsidR="00F26513" w:rsidRPr="00453F5A" w:rsidRDefault="00F26513" w:rsidP="00F26513">
      <w:pPr>
        <w:pStyle w:val="ConsPlusNormal"/>
        <w:ind w:firstLine="540"/>
        <w:jc w:val="both"/>
        <w:rPr>
          <w:rFonts w:ascii="Times New Roman" w:hAnsi="Times New Roman" w:cs="Times New Roman"/>
          <w:sz w:val="24"/>
          <w:szCs w:val="24"/>
        </w:rPr>
      </w:pPr>
      <w:r w:rsidRPr="00453F5A">
        <w:rPr>
          <w:rFonts w:ascii="Times New Roman" w:hAnsi="Times New Roman" w:cs="Times New Roman"/>
          <w:sz w:val="24"/>
          <w:szCs w:val="24"/>
        </w:rPr>
        <w:t>5) самоуправления;</w:t>
      </w:r>
    </w:p>
    <w:p w:rsidR="00F26513" w:rsidRPr="00453F5A" w:rsidRDefault="00F26513" w:rsidP="00F26513">
      <w:pPr>
        <w:pStyle w:val="ConsPlusNormal"/>
        <w:ind w:firstLine="540"/>
        <w:jc w:val="both"/>
        <w:rPr>
          <w:rFonts w:ascii="Times New Roman" w:hAnsi="Times New Roman" w:cs="Times New Roman"/>
          <w:sz w:val="24"/>
          <w:szCs w:val="24"/>
        </w:rPr>
      </w:pPr>
      <w:r w:rsidRPr="00453F5A">
        <w:rPr>
          <w:rFonts w:ascii="Times New Roman" w:hAnsi="Times New Roman" w:cs="Times New Roman"/>
          <w:sz w:val="24"/>
          <w:szCs w:val="24"/>
        </w:rPr>
        <w:t>6) независимости;</w:t>
      </w:r>
    </w:p>
    <w:p w:rsidR="00F26513" w:rsidRPr="00453F5A" w:rsidRDefault="00F26513" w:rsidP="00F26513">
      <w:pPr>
        <w:pStyle w:val="ConsPlusNormal"/>
        <w:ind w:firstLine="540"/>
        <w:jc w:val="both"/>
        <w:rPr>
          <w:rFonts w:ascii="Times New Roman" w:hAnsi="Times New Roman" w:cs="Times New Roman"/>
          <w:sz w:val="24"/>
          <w:szCs w:val="24"/>
        </w:rPr>
      </w:pPr>
      <w:r w:rsidRPr="00453F5A">
        <w:rPr>
          <w:rFonts w:ascii="Times New Roman" w:hAnsi="Times New Roman" w:cs="Times New Roman"/>
          <w:sz w:val="24"/>
          <w:szCs w:val="24"/>
        </w:rPr>
        <w:t>7) равноправия ее членов.</w:t>
      </w:r>
    </w:p>
    <w:p w:rsidR="00F26513" w:rsidRPr="00453F5A" w:rsidRDefault="00F26513" w:rsidP="00F26513">
      <w:pPr>
        <w:pStyle w:val="ConsPlusNormal"/>
        <w:jc w:val="both"/>
        <w:rPr>
          <w:rFonts w:ascii="Times New Roman" w:hAnsi="Times New Roman" w:cs="Times New Roman"/>
          <w:sz w:val="24"/>
          <w:szCs w:val="24"/>
        </w:rPr>
      </w:pPr>
    </w:p>
    <w:p w:rsidR="00F26513" w:rsidRPr="00336BE0" w:rsidRDefault="00F26513" w:rsidP="00F26513">
      <w:pPr>
        <w:pStyle w:val="ConsPlusNormal"/>
        <w:ind w:firstLine="540"/>
        <w:outlineLvl w:val="1"/>
        <w:rPr>
          <w:rFonts w:ascii="Times New Roman" w:hAnsi="Times New Roman" w:cs="Times New Roman"/>
          <w:b/>
          <w:sz w:val="24"/>
          <w:szCs w:val="24"/>
        </w:rPr>
      </w:pPr>
      <w:r w:rsidRPr="00336BE0">
        <w:rPr>
          <w:rFonts w:ascii="Times New Roman" w:hAnsi="Times New Roman" w:cs="Times New Roman"/>
          <w:b/>
          <w:sz w:val="24"/>
          <w:szCs w:val="24"/>
        </w:rPr>
        <w:t>Раздел</w:t>
      </w:r>
      <w:r>
        <w:rPr>
          <w:rFonts w:ascii="Times New Roman" w:hAnsi="Times New Roman" w:cs="Times New Roman"/>
          <w:b/>
          <w:sz w:val="24"/>
          <w:szCs w:val="24"/>
        </w:rPr>
        <w:t xml:space="preserve"> </w:t>
      </w:r>
      <w:r w:rsidRPr="00336BE0">
        <w:rPr>
          <w:rFonts w:ascii="Times New Roman" w:hAnsi="Times New Roman" w:cs="Times New Roman"/>
          <w:b/>
          <w:sz w:val="24"/>
          <w:szCs w:val="24"/>
        </w:rPr>
        <w:t xml:space="preserve"> 3. Структура Общественной палаты</w:t>
      </w:r>
    </w:p>
    <w:p w:rsidR="00F26513" w:rsidRPr="00453F5A" w:rsidRDefault="00F26513" w:rsidP="00F26513">
      <w:pPr>
        <w:pStyle w:val="ConsPlusNormal"/>
        <w:ind w:firstLine="540"/>
        <w:jc w:val="both"/>
        <w:rPr>
          <w:rFonts w:ascii="Times New Roman" w:hAnsi="Times New Roman" w:cs="Times New Roman"/>
          <w:sz w:val="24"/>
          <w:szCs w:val="24"/>
        </w:rPr>
      </w:pPr>
      <w:bookmarkStart w:id="1" w:name="P85"/>
      <w:bookmarkEnd w:id="1"/>
      <w:r w:rsidRPr="00453F5A">
        <w:rPr>
          <w:rFonts w:ascii="Times New Roman" w:hAnsi="Times New Roman" w:cs="Times New Roman"/>
          <w:sz w:val="24"/>
          <w:szCs w:val="24"/>
        </w:rPr>
        <w:t>13. Общественная палата состоит из 15 человек - членов Общественной палаты, из которых:</w:t>
      </w:r>
    </w:p>
    <w:p w:rsidR="00F26513" w:rsidRPr="00453F5A" w:rsidRDefault="00F26513" w:rsidP="00F26513">
      <w:pPr>
        <w:pStyle w:val="ConsPlusNormal"/>
        <w:ind w:firstLine="540"/>
        <w:jc w:val="both"/>
        <w:rPr>
          <w:rFonts w:ascii="Times New Roman" w:hAnsi="Times New Roman" w:cs="Times New Roman"/>
          <w:sz w:val="24"/>
          <w:szCs w:val="24"/>
        </w:rPr>
      </w:pPr>
      <w:bookmarkStart w:id="2" w:name="P86"/>
      <w:bookmarkEnd w:id="2"/>
      <w:r w:rsidRPr="00453F5A">
        <w:rPr>
          <w:rFonts w:ascii="Times New Roman" w:hAnsi="Times New Roman" w:cs="Times New Roman"/>
          <w:sz w:val="24"/>
          <w:szCs w:val="24"/>
        </w:rPr>
        <w:t xml:space="preserve">1) пять членов Общественной палаты утверждаются распоряжением </w:t>
      </w:r>
      <w:r>
        <w:rPr>
          <w:rFonts w:ascii="Times New Roman" w:hAnsi="Times New Roman" w:cs="Times New Roman"/>
          <w:sz w:val="24"/>
          <w:szCs w:val="24"/>
        </w:rPr>
        <w:t>администрации Каслинского муниципального района</w:t>
      </w:r>
      <w:r w:rsidRPr="00453F5A">
        <w:rPr>
          <w:rFonts w:ascii="Times New Roman" w:hAnsi="Times New Roman" w:cs="Times New Roman"/>
          <w:sz w:val="24"/>
          <w:szCs w:val="24"/>
        </w:rPr>
        <w:t>;</w:t>
      </w:r>
    </w:p>
    <w:p w:rsidR="00F26513" w:rsidRPr="00453F5A" w:rsidRDefault="00F26513" w:rsidP="00F26513">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 xml:space="preserve">2) </w:t>
      </w:r>
      <w:r w:rsidRPr="00453F5A">
        <w:rPr>
          <w:rFonts w:ascii="Times New Roman" w:hAnsi="Times New Roman" w:cs="Times New Roman"/>
          <w:sz w:val="24"/>
          <w:szCs w:val="24"/>
        </w:rPr>
        <w:t xml:space="preserve">пять членов Общественной палаты утверждаются решением </w:t>
      </w:r>
      <w:r>
        <w:rPr>
          <w:rFonts w:ascii="Times New Roman" w:hAnsi="Times New Roman" w:cs="Times New Roman"/>
          <w:sz w:val="24"/>
          <w:szCs w:val="24"/>
        </w:rPr>
        <w:t>Собрания депутатов</w:t>
      </w:r>
      <w:r w:rsidRPr="00453F5A">
        <w:rPr>
          <w:rFonts w:ascii="Times New Roman" w:hAnsi="Times New Roman" w:cs="Times New Roman"/>
          <w:sz w:val="24"/>
          <w:szCs w:val="24"/>
        </w:rPr>
        <w:t xml:space="preserve"> </w:t>
      </w:r>
      <w:r>
        <w:rPr>
          <w:rFonts w:ascii="Times New Roman" w:hAnsi="Times New Roman" w:cs="Times New Roman"/>
          <w:sz w:val="24"/>
          <w:szCs w:val="24"/>
        </w:rPr>
        <w:t>Каслинского муниципального района</w:t>
      </w:r>
      <w:r w:rsidRPr="00453F5A">
        <w:rPr>
          <w:rFonts w:ascii="Times New Roman" w:hAnsi="Times New Roman" w:cs="Times New Roman"/>
          <w:sz w:val="24"/>
          <w:szCs w:val="24"/>
        </w:rPr>
        <w:t>;</w:t>
      </w:r>
    </w:p>
    <w:p w:rsidR="00F26513" w:rsidRPr="00453F5A" w:rsidRDefault="00F26513" w:rsidP="00F26513">
      <w:pPr>
        <w:pStyle w:val="ConsPlusNormal"/>
        <w:ind w:firstLine="540"/>
        <w:jc w:val="both"/>
        <w:rPr>
          <w:rFonts w:ascii="Times New Roman" w:hAnsi="Times New Roman" w:cs="Times New Roman"/>
          <w:sz w:val="24"/>
          <w:szCs w:val="24"/>
        </w:rPr>
      </w:pPr>
      <w:bookmarkStart w:id="3" w:name="P87"/>
      <w:bookmarkStart w:id="4" w:name="P88"/>
      <w:bookmarkEnd w:id="3"/>
      <w:bookmarkEnd w:id="4"/>
      <w:r w:rsidRPr="00453F5A">
        <w:rPr>
          <w:rFonts w:ascii="Times New Roman" w:hAnsi="Times New Roman" w:cs="Times New Roman"/>
          <w:sz w:val="24"/>
          <w:szCs w:val="24"/>
        </w:rPr>
        <w:t xml:space="preserve">3) пять членов Общественной палаты утверждаются десятью членами Общественной палаты, утвержденными ранее решением </w:t>
      </w:r>
      <w:r>
        <w:rPr>
          <w:rFonts w:ascii="Times New Roman" w:hAnsi="Times New Roman" w:cs="Times New Roman"/>
          <w:sz w:val="24"/>
          <w:szCs w:val="24"/>
        </w:rPr>
        <w:t>Собрания</w:t>
      </w:r>
      <w:r w:rsidRPr="00453F5A">
        <w:rPr>
          <w:rFonts w:ascii="Times New Roman" w:hAnsi="Times New Roman" w:cs="Times New Roman"/>
          <w:sz w:val="24"/>
          <w:szCs w:val="24"/>
        </w:rPr>
        <w:t xml:space="preserve"> депутатов </w:t>
      </w:r>
      <w:r>
        <w:rPr>
          <w:rFonts w:ascii="Times New Roman" w:hAnsi="Times New Roman" w:cs="Times New Roman"/>
          <w:sz w:val="24"/>
          <w:szCs w:val="24"/>
        </w:rPr>
        <w:t>Каслинского муниципального района</w:t>
      </w:r>
      <w:r w:rsidRPr="00453F5A">
        <w:rPr>
          <w:rFonts w:ascii="Times New Roman" w:hAnsi="Times New Roman" w:cs="Times New Roman"/>
          <w:sz w:val="24"/>
          <w:szCs w:val="24"/>
        </w:rPr>
        <w:t xml:space="preserve"> и распоряжением </w:t>
      </w:r>
      <w:r>
        <w:rPr>
          <w:rFonts w:ascii="Times New Roman" w:hAnsi="Times New Roman" w:cs="Times New Roman"/>
          <w:sz w:val="24"/>
          <w:szCs w:val="24"/>
        </w:rPr>
        <w:t>администрации Каслинского муниципального района</w:t>
      </w:r>
      <w:r w:rsidRPr="00453F5A">
        <w:rPr>
          <w:rFonts w:ascii="Times New Roman" w:hAnsi="Times New Roman" w:cs="Times New Roman"/>
          <w:sz w:val="24"/>
          <w:szCs w:val="24"/>
        </w:rPr>
        <w:t>.</w:t>
      </w:r>
    </w:p>
    <w:p w:rsidR="00F26513" w:rsidRPr="00453F5A" w:rsidRDefault="00F26513" w:rsidP="00F26513">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При этом с</w:t>
      </w:r>
      <w:r w:rsidRPr="00453F5A">
        <w:rPr>
          <w:rFonts w:ascii="Times New Roman" w:hAnsi="Times New Roman" w:cs="Times New Roman"/>
          <w:sz w:val="24"/>
          <w:szCs w:val="24"/>
        </w:rPr>
        <w:t xml:space="preserve">остав Общественной палаты является правомочным в случае назначения двух третей от установленного </w:t>
      </w:r>
      <w:r>
        <w:rPr>
          <w:rFonts w:ascii="Times New Roman" w:hAnsi="Times New Roman" w:cs="Times New Roman"/>
          <w:sz w:val="24"/>
          <w:szCs w:val="24"/>
        </w:rPr>
        <w:t xml:space="preserve">настоящим </w:t>
      </w:r>
      <w:r w:rsidRPr="00453F5A">
        <w:rPr>
          <w:rFonts w:ascii="Times New Roman" w:hAnsi="Times New Roman" w:cs="Times New Roman"/>
          <w:sz w:val="24"/>
          <w:szCs w:val="24"/>
        </w:rPr>
        <w:t>Положением числа членов Общественной палаты.</w:t>
      </w:r>
    </w:p>
    <w:p w:rsidR="00F26513" w:rsidRPr="00453F5A" w:rsidRDefault="00F26513" w:rsidP="00F26513">
      <w:pPr>
        <w:pStyle w:val="ConsPlusNormal"/>
        <w:jc w:val="both"/>
        <w:rPr>
          <w:rFonts w:ascii="Times New Roman" w:hAnsi="Times New Roman" w:cs="Times New Roman"/>
          <w:sz w:val="24"/>
          <w:szCs w:val="24"/>
        </w:rPr>
      </w:pPr>
    </w:p>
    <w:p w:rsidR="00F26513" w:rsidRPr="004100D4" w:rsidRDefault="00F26513" w:rsidP="00F26513">
      <w:pPr>
        <w:pStyle w:val="ConsPlusNormal"/>
        <w:ind w:firstLine="540"/>
        <w:outlineLvl w:val="1"/>
        <w:rPr>
          <w:rFonts w:ascii="Times New Roman" w:hAnsi="Times New Roman" w:cs="Times New Roman"/>
          <w:b/>
          <w:sz w:val="24"/>
          <w:szCs w:val="24"/>
        </w:rPr>
      </w:pPr>
      <w:r w:rsidRPr="004100D4">
        <w:rPr>
          <w:rFonts w:ascii="Times New Roman" w:hAnsi="Times New Roman" w:cs="Times New Roman"/>
          <w:b/>
          <w:sz w:val="24"/>
          <w:szCs w:val="24"/>
        </w:rPr>
        <w:t>Раздел 4. Формирование Общественной палаты</w:t>
      </w:r>
    </w:p>
    <w:p w:rsidR="00F26513" w:rsidRPr="00453F5A" w:rsidRDefault="00F26513" w:rsidP="00F26513">
      <w:pPr>
        <w:pStyle w:val="ConsPlusNormal"/>
        <w:ind w:firstLine="540"/>
        <w:jc w:val="both"/>
        <w:rPr>
          <w:rFonts w:ascii="Times New Roman" w:hAnsi="Times New Roman" w:cs="Times New Roman"/>
          <w:sz w:val="24"/>
          <w:szCs w:val="24"/>
        </w:rPr>
      </w:pPr>
      <w:r w:rsidRPr="00453F5A">
        <w:rPr>
          <w:rFonts w:ascii="Times New Roman" w:hAnsi="Times New Roman" w:cs="Times New Roman"/>
          <w:sz w:val="24"/>
          <w:szCs w:val="24"/>
        </w:rPr>
        <w:t xml:space="preserve">14. В течение трех месяцев со дня вступления в силу настоящего Положения, </w:t>
      </w:r>
      <w:r>
        <w:rPr>
          <w:rFonts w:ascii="Times New Roman" w:hAnsi="Times New Roman" w:cs="Times New Roman"/>
          <w:sz w:val="24"/>
          <w:szCs w:val="24"/>
        </w:rPr>
        <w:t>Собрание</w:t>
      </w:r>
      <w:r w:rsidRPr="00453F5A">
        <w:rPr>
          <w:rFonts w:ascii="Times New Roman" w:hAnsi="Times New Roman" w:cs="Times New Roman"/>
          <w:sz w:val="24"/>
          <w:szCs w:val="24"/>
        </w:rPr>
        <w:t xml:space="preserve"> депутатов </w:t>
      </w:r>
      <w:r>
        <w:rPr>
          <w:rFonts w:ascii="Times New Roman" w:hAnsi="Times New Roman" w:cs="Times New Roman"/>
          <w:sz w:val="24"/>
          <w:szCs w:val="24"/>
        </w:rPr>
        <w:t>Каслинского муниципального района</w:t>
      </w:r>
      <w:r w:rsidRPr="00453F5A">
        <w:rPr>
          <w:rFonts w:ascii="Times New Roman" w:hAnsi="Times New Roman" w:cs="Times New Roman"/>
          <w:sz w:val="24"/>
          <w:szCs w:val="24"/>
        </w:rPr>
        <w:t>, по результатам консультаций с общественными, некоммерческими, благотворительными организациями, творческими союзами определяют кандидатуры и предлагают им войти в состав Общественной палаты.</w:t>
      </w:r>
    </w:p>
    <w:p w:rsidR="00F26513" w:rsidRPr="00453F5A" w:rsidRDefault="00F26513" w:rsidP="00F26513">
      <w:pPr>
        <w:pStyle w:val="ConsPlusNormal"/>
        <w:ind w:firstLine="540"/>
        <w:jc w:val="both"/>
        <w:rPr>
          <w:rFonts w:ascii="Times New Roman" w:hAnsi="Times New Roman" w:cs="Times New Roman"/>
          <w:sz w:val="24"/>
          <w:szCs w:val="24"/>
        </w:rPr>
      </w:pPr>
      <w:r w:rsidRPr="00453F5A">
        <w:rPr>
          <w:rFonts w:ascii="Times New Roman" w:hAnsi="Times New Roman" w:cs="Times New Roman"/>
          <w:sz w:val="24"/>
          <w:szCs w:val="24"/>
        </w:rPr>
        <w:t xml:space="preserve">15. Для определения пяти членов Общественной палаты в соответствии с </w:t>
      </w:r>
      <w:hyperlink w:anchor="P87" w:history="1">
        <w:r w:rsidRPr="006738ED">
          <w:rPr>
            <w:rFonts w:ascii="Times New Roman" w:hAnsi="Times New Roman" w:cs="Times New Roman"/>
            <w:sz w:val="24"/>
            <w:szCs w:val="24"/>
          </w:rPr>
          <w:t xml:space="preserve">подпунктом </w:t>
        </w:r>
        <w:r>
          <w:rPr>
            <w:rFonts w:ascii="Times New Roman" w:hAnsi="Times New Roman" w:cs="Times New Roman"/>
            <w:sz w:val="24"/>
            <w:szCs w:val="24"/>
          </w:rPr>
          <w:t>1</w:t>
        </w:r>
        <w:r w:rsidRPr="006738ED">
          <w:rPr>
            <w:rFonts w:ascii="Times New Roman" w:hAnsi="Times New Roman" w:cs="Times New Roman"/>
            <w:sz w:val="24"/>
            <w:szCs w:val="24"/>
          </w:rPr>
          <w:t xml:space="preserve"> пункта 13</w:t>
        </w:r>
      </w:hyperlink>
      <w:r w:rsidRPr="00453F5A">
        <w:rPr>
          <w:rFonts w:ascii="Times New Roman" w:hAnsi="Times New Roman" w:cs="Times New Roman"/>
          <w:sz w:val="24"/>
          <w:szCs w:val="24"/>
        </w:rPr>
        <w:t xml:space="preserve"> </w:t>
      </w:r>
      <w:r>
        <w:rPr>
          <w:rFonts w:ascii="Times New Roman" w:hAnsi="Times New Roman" w:cs="Times New Roman"/>
          <w:sz w:val="24"/>
          <w:szCs w:val="24"/>
        </w:rPr>
        <w:t xml:space="preserve">настоящего </w:t>
      </w:r>
      <w:r w:rsidRPr="00453F5A">
        <w:rPr>
          <w:rFonts w:ascii="Times New Roman" w:hAnsi="Times New Roman" w:cs="Times New Roman"/>
          <w:sz w:val="24"/>
          <w:szCs w:val="24"/>
        </w:rPr>
        <w:t>Положения:</w:t>
      </w:r>
    </w:p>
    <w:p w:rsidR="00F26513" w:rsidRPr="00453F5A" w:rsidRDefault="00F26513" w:rsidP="00F26513">
      <w:pPr>
        <w:pStyle w:val="ConsPlusNormal"/>
        <w:ind w:firstLine="540"/>
        <w:jc w:val="both"/>
        <w:rPr>
          <w:rFonts w:ascii="Times New Roman" w:hAnsi="Times New Roman" w:cs="Times New Roman"/>
          <w:sz w:val="24"/>
          <w:szCs w:val="24"/>
        </w:rPr>
      </w:pPr>
      <w:r w:rsidRPr="00453F5A">
        <w:rPr>
          <w:rFonts w:ascii="Times New Roman" w:hAnsi="Times New Roman" w:cs="Times New Roman"/>
          <w:sz w:val="24"/>
          <w:szCs w:val="24"/>
        </w:rPr>
        <w:t xml:space="preserve">1) глава </w:t>
      </w:r>
      <w:r>
        <w:rPr>
          <w:rFonts w:ascii="Times New Roman" w:hAnsi="Times New Roman" w:cs="Times New Roman"/>
          <w:sz w:val="24"/>
          <w:szCs w:val="24"/>
        </w:rPr>
        <w:t>Каслинского муниципального района</w:t>
      </w:r>
      <w:r w:rsidRPr="00453F5A">
        <w:rPr>
          <w:rFonts w:ascii="Times New Roman" w:hAnsi="Times New Roman" w:cs="Times New Roman"/>
          <w:sz w:val="24"/>
          <w:szCs w:val="24"/>
        </w:rPr>
        <w:t xml:space="preserve"> после вступления в силу настоящего Положения определяет пять граждан, постоянно проживающих на территории </w:t>
      </w:r>
      <w:r>
        <w:rPr>
          <w:rFonts w:ascii="Times New Roman" w:hAnsi="Times New Roman" w:cs="Times New Roman"/>
          <w:sz w:val="24"/>
          <w:szCs w:val="24"/>
        </w:rPr>
        <w:t>Каслинского муниципального района</w:t>
      </w:r>
      <w:r w:rsidRPr="00453F5A">
        <w:rPr>
          <w:rFonts w:ascii="Times New Roman" w:hAnsi="Times New Roman" w:cs="Times New Roman"/>
          <w:sz w:val="24"/>
          <w:szCs w:val="24"/>
        </w:rPr>
        <w:t xml:space="preserve">, внесших значительный вклад в социально-экономическое развитие </w:t>
      </w:r>
      <w:r>
        <w:rPr>
          <w:rFonts w:ascii="Times New Roman" w:hAnsi="Times New Roman" w:cs="Times New Roman"/>
          <w:sz w:val="24"/>
          <w:szCs w:val="24"/>
        </w:rPr>
        <w:t>Каслинского района</w:t>
      </w:r>
      <w:r w:rsidRPr="00453F5A">
        <w:rPr>
          <w:rFonts w:ascii="Times New Roman" w:hAnsi="Times New Roman" w:cs="Times New Roman"/>
          <w:sz w:val="24"/>
          <w:szCs w:val="24"/>
        </w:rPr>
        <w:t>, и предлагает этим гражданам войти в состав Общественной палаты;</w:t>
      </w:r>
    </w:p>
    <w:p w:rsidR="00F26513" w:rsidRPr="00453F5A" w:rsidRDefault="00F26513" w:rsidP="00F26513">
      <w:pPr>
        <w:pStyle w:val="ConsPlusNormal"/>
        <w:ind w:firstLine="540"/>
        <w:jc w:val="both"/>
        <w:rPr>
          <w:rFonts w:ascii="Times New Roman" w:hAnsi="Times New Roman" w:cs="Times New Roman"/>
          <w:sz w:val="24"/>
          <w:szCs w:val="24"/>
        </w:rPr>
      </w:pPr>
      <w:r w:rsidRPr="00453F5A">
        <w:rPr>
          <w:rFonts w:ascii="Times New Roman" w:hAnsi="Times New Roman" w:cs="Times New Roman"/>
          <w:sz w:val="24"/>
          <w:szCs w:val="24"/>
        </w:rPr>
        <w:t xml:space="preserve">2) граждане, получившие приглашение войти в состав Общественной палаты, в </w:t>
      </w:r>
      <w:r w:rsidRPr="00453F5A">
        <w:rPr>
          <w:rFonts w:ascii="Times New Roman" w:hAnsi="Times New Roman" w:cs="Times New Roman"/>
          <w:sz w:val="24"/>
          <w:szCs w:val="24"/>
        </w:rPr>
        <w:lastRenderedPageBreak/>
        <w:t xml:space="preserve">течение пяти дней в письменной или электронной форме уведомляют главу </w:t>
      </w:r>
      <w:r>
        <w:rPr>
          <w:rFonts w:ascii="Times New Roman" w:hAnsi="Times New Roman" w:cs="Times New Roman"/>
          <w:sz w:val="24"/>
          <w:szCs w:val="24"/>
        </w:rPr>
        <w:t xml:space="preserve">Каслинского муниципального района </w:t>
      </w:r>
      <w:r w:rsidRPr="00453F5A">
        <w:rPr>
          <w:rFonts w:ascii="Times New Roman" w:hAnsi="Times New Roman" w:cs="Times New Roman"/>
          <w:sz w:val="24"/>
          <w:szCs w:val="24"/>
        </w:rPr>
        <w:t>о своем согласии или об отказе войти в состав Общественной палаты;</w:t>
      </w:r>
    </w:p>
    <w:p w:rsidR="00F26513" w:rsidRPr="00453F5A" w:rsidRDefault="00F26513" w:rsidP="00F26513">
      <w:pPr>
        <w:pStyle w:val="ConsPlusNormal"/>
        <w:ind w:firstLine="540"/>
        <w:jc w:val="both"/>
        <w:rPr>
          <w:rFonts w:ascii="Times New Roman" w:hAnsi="Times New Roman" w:cs="Times New Roman"/>
          <w:sz w:val="24"/>
          <w:szCs w:val="24"/>
        </w:rPr>
      </w:pPr>
      <w:bookmarkStart w:id="5" w:name="_GoBack"/>
      <w:bookmarkEnd w:id="5"/>
      <w:r w:rsidRPr="00453F5A">
        <w:rPr>
          <w:rFonts w:ascii="Times New Roman" w:hAnsi="Times New Roman" w:cs="Times New Roman"/>
          <w:sz w:val="24"/>
          <w:szCs w:val="24"/>
        </w:rPr>
        <w:t xml:space="preserve">3) глава </w:t>
      </w:r>
      <w:r>
        <w:rPr>
          <w:rFonts w:ascii="Times New Roman" w:hAnsi="Times New Roman" w:cs="Times New Roman"/>
          <w:sz w:val="24"/>
          <w:szCs w:val="24"/>
        </w:rPr>
        <w:t>Каслинского муниципального района</w:t>
      </w:r>
      <w:r w:rsidRPr="00453F5A">
        <w:rPr>
          <w:rFonts w:ascii="Times New Roman" w:hAnsi="Times New Roman" w:cs="Times New Roman"/>
          <w:sz w:val="24"/>
          <w:szCs w:val="24"/>
        </w:rPr>
        <w:t xml:space="preserve"> после получения согласия граждан войти в состав Общественной палаты издает распоряжение об утверждении пяти членов Общественной палаты.</w:t>
      </w:r>
    </w:p>
    <w:p w:rsidR="00F26513" w:rsidRPr="00453F5A" w:rsidRDefault="00F26513" w:rsidP="00F26513">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 xml:space="preserve">16. </w:t>
      </w:r>
      <w:r w:rsidRPr="00453F5A">
        <w:rPr>
          <w:rFonts w:ascii="Times New Roman" w:hAnsi="Times New Roman" w:cs="Times New Roman"/>
          <w:sz w:val="24"/>
          <w:szCs w:val="24"/>
        </w:rPr>
        <w:t xml:space="preserve">Для определения </w:t>
      </w:r>
      <w:r>
        <w:rPr>
          <w:rFonts w:ascii="Times New Roman" w:hAnsi="Times New Roman" w:cs="Times New Roman"/>
          <w:sz w:val="24"/>
          <w:szCs w:val="24"/>
        </w:rPr>
        <w:t>Собранием</w:t>
      </w:r>
      <w:r w:rsidRPr="00453F5A">
        <w:rPr>
          <w:rFonts w:ascii="Times New Roman" w:hAnsi="Times New Roman" w:cs="Times New Roman"/>
          <w:sz w:val="24"/>
          <w:szCs w:val="24"/>
        </w:rPr>
        <w:t xml:space="preserve"> депутатов </w:t>
      </w:r>
      <w:r>
        <w:rPr>
          <w:rFonts w:ascii="Times New Roman" w:hAnsi="Times New Roman" w:cs="Times New Roman"/>
          <w:sz w:val="24"/>
          <w:szCs w:val="24"/>
        </w:rPr>
        <w:t>Каслинского муниципального района</w:t>
      </w:r>
      <w:r w:rsidRPr="00453F5A">
        <w:rPr>
          <w:rFonts w:ascii="Times New Roman" w:hAnsi="Times New Roman" w:cs="Times New Roman"/>
          <w:sz w:val="24"/>
          <w:szCs w:val="24"/>
        </w:rPr>
        <w:t xml:space="preserve"> пяти членов Общественной палаты в соответствии с </w:t>
      </w:r>
      <w:hyperlink w:anchor="P86" w:history="1">
        <w:r>
          <w:rPr>
            <w:rFonts w:ascii="Times New Roman" w:hAnsi="Times New Roman" w:cs="Times New Roman"/>
            <w:sz w:val="24"/>
            <w:szCs w:val="24"/>
          </w:rPr>
          <w:t>подпунктом 2</w:t>
        </w:r>
        <w:r w:rsidRPr="00333E3D">
          <w:rPr>
            <w:rFonts w:ascii="Times New Roman" w:hAnsi="Times New Roman" w:cs="Times New Roman"/>
            <w:sz w:val="24"/>
            <w:szCs w:val="24"/>
          </w:rPr>
          <w:t xml:space="preserve"> пункта 13</w:t>
        </w:r>
      </w:hyperlink>
      <w:r w:rsidRPr="00333E3D">
        <w:rPr>
          <w:rFonts w:ascii="Times New Roman" w:hAnsi="Times New Roman" w:cs="Times New Roman"/>
          <w:sz w:val="24"/>
          <w:szCs w:val="24"/>
        </w:rPr>
        <w:t xml:space="preserve"> </w:t>
      </w:r>
      <w:r>
        <w:rPr>
          <w:rFonts w:ascii="Times New Roman" w:hAnsi="Times New Roman" w:cs="Times New Roman"/>
          <w:sz w:val="24"/>
          <w:szCs w:val="24"/>
        </w:rPr>
        <w:t xml:space="preserve">настоящего </w:t>
      </w:r>
      <w:r w:rsidRPr="00453F5A">
        <w:rPr>
          <w:rFonts w:ascii="Times New Roman" w:hAnsi="Times New Roman" w:cs="Times New Roman"/>
          <w:sz w:val="24"/>
          <w:szCs w:val="24"/>
        </w:rPr>
        <w:t>Положения:</w:t>
      </w:r>
    </w:p>
    <w:p w:rsidR="00F26513" w:rsidRPr="00453F5A" w:rsidRDefault="00F26513" w:rsidP="00F26513">
      <w:pPr>
        <w:pStyle w:val="ConsPlusNormal"/>
        <w:ind w:firstLine="540"/>
        <w:jc w:val="both"/>
        <w:rPr>
          <w:rFonts w:ascii="Times New Roman" w:hAnsi="Times New Roman" w:cs="Times New Roman"/>
          <w:sz w:val="24"/>
          <w:szCs w:val="24"/>
        </w:rPr>
      </w:pPr>
      <w:r w:rsidRPr="00453F5A">
        <w:rPr>
          <w:rFonts w:ascii="Times New Roman" w:hAnsi="Times New Roman" w:cs="Times New Roman"/>
          <w:sz w:val="24"/>
          <w:szCs w:val="24"/>
        </w:rPr>
        <w:t xml:space="preserve">1) председатель </w:t>
      </w:r>
      <w:r>
        <w:rPr>
          <w:rFonts w:ascii="Times New Roman" w:hAnsi="Times New Roman" w:cs="Times New Roman"/>
          <w:sz w:val="24"/>
          <w:szCs w:val="24"/>
        </w:rPr>
        <w:t>Собрания депутатов Каслинского муниципального района</w:t>
      </w:r>
      <w:r w:rsidRPr="00453F5A">
        <w:rPr>
          <w:rFonts w:ascii="Times New Roman" w:hAnsi="Times New Roman" w:cs="Times New Roman"/>
          <w:sz w:val="24"/>
          <w:szCs w:val="24"/>
        </w:rPr>
        <w:t xml:space="preserve"> по результатам проведения консультаций с некоммерческими организациями, научным, экспертным сообществом определяет пять граждан, постоянно проживающих на территории </w:t>
      </w:r>
      <w:r>
        <w:rPr>
          <w:rFonts w:ascii="Times New Roman" w:hAnsi="Times New Roman" w:cs="Times New Roman"/>
          <w:sz w:val="24"/>
          <w:szCs w:val="24"/>
        </w:rPr>
        <w:t>Каслинского муниципального района</w:t>
      </w:r>
      <w:r w:rsidRPr="00453F5A">
        <w:rPr>
          <w:rFonts w:ascii="Times New Roman" w:hAnsi="Times New Roman" w:cs="Times New Roman"/>
          <w:sz w:val="24"/>
          <w:szCs w:val="24"/>
        </w:rPr>
        <w:t xml:space="preserve">, внесших значительный вклад в социально-экономическое развитие </w:t>
      </w:r>
      <w:r>
        <w:rPr>
          <w:rFonts w:ascii="Times New Roman" w:hAnsi="Times New Roman" w:cs="Times New Roman"/>
          <w:sz w:val="24"/>
          <w:szCs w:val="24"/>
        </w:rPr>
        <w:t>Каслинского района</w:t>
      </w:r>
      <w:r w:rsidRPr="00453F5A">
        <w:rPr>
          <w:rFonts w:ascii="Times New Roman" w:hAnsi="Times New Roman" w:cs="Times New Roman"/>
          <w:sz w:val="24"/>
          <w:szCs w:val="24"/>
        </w:rPr>
        <w:t>, и предлагает им войти в состав Общественной палаты;</w:t>
      </w:r>
    </w:p>
    <w:p w:rsidR="00F26513" w:rsidRPr="00453F5A" w:rsidRDefault="00F26513" w:rsidP="00F26513">
      <w:pPr>
        <w:pStyle w:val="ConsPlusNormal"/>
        <w:ind w:firstLine="540"/>
        <w:jc w:val="both"/>
        <w:rPr>
          <w:rFonts w:ascii="Times New Roman" w:hAnsi="Times New Roman" w:cs="Times New Roman"/>
          <w:sz w:val="24"/>
          <w:szCs w:val="24"/>
        </w:rPr>
      </w:pPr>
      <w:r w:rsidRPr="00453F5A">
        <w:rPr>
          <w:rFonts w:ascii="Times New Roman" w:hAnsi="Times New Roman" w:cs="Times New Roman"/>
          <w:sz w:val="24"/>
          <w:szCs w:val="24"/>
        </w:rPr>
        <w:t xml:space="preserve">2) граждане, получившие предложение войти в состав Общественной палаты, в течение пяти дней в письменной или электронной форме уведомляют председателя </w:t>
      </w:r>
      <w:r>
        <w:rPr>
          <w:rFonts w:ascii="Times New Roman" w:hAnsi="Times New Roman" w:cs="Times New Roman"/>
          <w:sz w:val="24"/>
          <w:szCs w:val="24"/>
        </w:rPr>
        <w:t>Собрания</w:t>
      </w:r>
      <w:r w:rsidRPr="00453F5A">
        <w:rPr>
          <w:rFonts w:ascii="Times New Roman" w:hAnsi="Times New Roman" w:cs="Times New Roman"/>
          <w:sz w:val="24"/>
          <w:szCs w:val="24"/>
        </w:rPr>
        <w:t xml:space="preserve"> депутатов </w:t>
      </w:r>
      <w:r>
        <w:rPr>
          <w:rFonts w:ascii="Times New Roman" w:hAnsi="Times New Roman" w:cs="Times New Roman"/>
          <w:sz w:val="24"/>
          <w:szCs w:val="24"/>
        </w:rPr>
        <w:t>Каслинского муниципального района</w:t>
      </w:r>
      <w:r w:rsidRPr="00453F5A">
        <w:rPr>
          <w:rFonts w:ascii="Times New Roman" w:hAnsi="Times New Roman" w:cs="Times New Roman"/>
          <w:sz w:val="24"/>
          <w:szCs w:val="24"/>
        </w:rPr>
        <w:t xml:space="preserve"> о своем согласии либо об отказе войти в состав Общественной палаты;</w:t>
      </w:r>
    </w:p>
    <w:p w:rsidR="00F26513" w:rsidRPr="00453F5A" w:rsidRDefault="00F26513" w:rsidP="00F26513">
      <w:pPr>
        <w:pStyle w:val="ConsPlusNormal"/>
        <w:ind w:firstLine="540"/>
        <w:jc w:val="both"/>
        <w:rPr>
          <w:rFonts w:ascii="Times New Roman" w:hAnsi="Times New Roman" w:cs="Times New Roman"/>
          <w:sz w:val="24"/>
          <w:szCs w:val="24"/>
        </w:rPr>
      </w:pPr>
      <w:proofErr w:type="gramStart"/>
      <w:r w:rsidRPr="00453F5A">
        <w:rPr>
          <w:rFonts w:ascii="Times New Roman" w:hAnsi="Times New Roman" w:cs="Times New Roman"/>
          <w:sz w:val="24"/>
          <w:szCs w:val="24"/>
        </w:rPr>
        <w:t xml:space="preserve">3) после получения согласия граждан войти в состав Общественной палаты председатель </w:t>
      </w:r>
      <w:r>
        <w:rPr>
          <w:rFonts w:ascii="Times New Roman" w:hAnsi="Times New Roman" w:cs="Times New Roman"/>
          <w:sz w:val="24"/>
          <w:szCs w:val="24"/>
        </w:rPr>
        <w:t xml:space="preserve">Собрания депутатов Каслинского муниципального района </w:t>
      </w:r>
      <w:r w:rsidRPr="00453F5A">
        <w:rPr>
          <w:rFonts w:ascii="Times New Roman" w:hAnsi="Times New Roman" w:cs="Times New Roman"/>
          <w:sz w:val="24"/>
          <w:szCs w:val="24"/>
        </w:rPr>
        <w:t xml:space="preserve">в течение тридцати дней вносит проект решения в </w:t>
      </w:r>
      <w:r>
        <w:rPr>
          <w:rFonts w:ascii="Times New Roman" w:hAnsi="Times New Roman" w:cs="Times New Roman"/>
          <w:sz w:val="24"/>
          <w:szCs w:val="24"/>
        </w:rPr>
        <w:t>Собрание</w:t>
      </w:r>
      <w:r w:rsidRPr="00453F5A">
        <w:rPr>
          <w:rFonts w:ascii="Times New Roman" w:hAnsi="Times New Roman" w:cs="Times New Roman"/>
          <w:sz w:val="24"/>
          <w:szCs w:val="24"/>
        </w:rPr>
        <w:t xml:space="preserve"> депутатов </w:t>
      </w:r>
      <w:r>
        <w:rPr>
          <w:rFonts w:ascii="Times New Roman" w:hAnsi="Times New Roman" w:cs="Times New Roman"/>
          <w:sz w:val="24"/>
          <w:szCs w:val="24"/>
        </w:rPr>
        <w:t>Каслинского муниципального района</w:t>
      </w:r>
      <w:r w:rsidRPr="00453F5A">
        <w:rPr>
          <w:rFonts w:ascii="Times New Roman" w:hAnsi="Times New Roman" w:cs="Times New Roman"/>
          <w:sz w:val="24"/>
          <w:szCs w:val="24"/>
        </w:rPr>
        <w:t xml:space="preserve"> для утверждения </w:t>
      </w:r>
      <w:r>
        <w:rPr>
          <w:rFonts w:ascii="Times New Roman" w:hAnsi="Times New Roman" w:cs="Times New Roman"/>
          <w:sz w:val="24"/>
          <w:szCs w:val="24"/>
        </w:rPr>
        <w:t>Собранием</w:t>
      </w:r>
      <w:r w:rsidRPr="00453F5A">
        <w:rPr>
          <w:rFonts w:ascii="Times New Roman" w:hAnsi="Times New Roman" w:cs="Times New Roman"/>
          <w:sz w:val="24"/>
          <w:szCs w:val="24"/>
        </w:rPr>
        <w:t xml:space="preserve"> депутатов </w:t>
      </w:r>
      <w:r>
        <w:rPr>
          <w:rFonts w:ascii="Times New Roman" w:hAnsi="Times New Roman" w:cs="Times New Roman"/>
          <w:sz w:val="24"/>
          <w:szCs w:val="24"/>
        </w:rPr>
        <w:t>Каслинского муниципального района</w:t>
      </w:r>
      <w:r w:rsidRPr="00453F5A">
        <w:rPr>
          <w:rFonts w:ascii="Times New Roman" w:hAnsi="Times New Roman" w:cs="Times New Roman"/>
          <w:sz w:val="24"/>
          <w:szCs w:val="24"/>
        </w:rPr>
        <w:t xml:space="preserve"> пяти членов Общественной палаты на очередном заседании в порядке, установленном </w:t>
      </w:r>
      <w:hyperlink r:id="rId9" w:history="1">
        <w:r w:rsidRPr="002068E8">
          <w:rPr>
            <w:rFonts w:ascii="Times New Roman" w:hAnsi="Times New Roman" w:cs="Times New Roman"/>
            <w:sz w:val="24"/>
            <w:szCs w:val="24"/>
          </w:rPr>
          <w:t>Регламентом</w:t>
        </w:r>
      </w:hyperlink>
      <w:r w:rsidRPr="002068E8">
        <w:rPr>
          <w:rFonts w:ascii="Times New Roman" w:hAnsi="Times New Roman" w:cs="Times New Roman"/>
          <w:sz w:val="24"/>
          <w:szCs w:val="24"/>
        </w:rPr>
        <w:t xml:space="preserve"> </w:t>
      </w:r>
      <w:r>
        <w:rPr>
          <w:rFonts w:ascii="Times New Roman" w:hAnsi="Times New Roman" w:cs="Times New Roman"/>
          <w:sz w:val="24"/>
          <w:szCs w:val="24"/>
        </w:rPr>
        <w:t>Собрания</w:t>
      </w:r>
      <w:r w:rsidRPr="00453F5A">
        <w:rPr>
          <w:rFonts w:ascii="Times New Roman" w:hAnsi="Times New Roman" w:cs="Times New Roman"/>
          <w:sz w:val="24"/>
          <w:szCs w:val="24"/>
        </w:rPr>
        <w:t xml:space="preserve"> депутатов </w:t>
      </w:r>
      <w:r>
        <w:rPr>
          <w:rFonts w:ascii="Times New Roman" w:hAnsi="Times New Roman" w:cs="Times New Roman"/>
          <w:sz w:val="24"/>
          <w:szCs w:val="24"/>
        </w:rPr>
        <w:t>Каслинского муниципального района</w:t>
      </w:r>
      <w:r w:rsidRPr="00453F5A">
        <w:rPr>
          <w:rFonts w:ascii="Times New Roman" w:hAnsi="Times New Roman" w:cs="Times New Roman"/>
          <w:sz w:val="24"/>
          <w:szCs w:val="24"/>
        </w:rPr>
        <w:t>.</w:t>
      </w:r>
      <w:proofErr w:type="gramEnd"/>
    </w:p>
    <w:p w:rsidR="00F26513" w:rsidRPr="00453F5A" w:rsidRDefault="00F26513" w:rsidP="00F26513">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17</w:t>
      </w:r>
      <w:r w:rsidRPr="00453F5A">
        <w:rPr>
          <w:rFonts w:ascii="Times New Roman" w:hAnsi="Times New Roman" w:cs="Times New Roman"/>
          <w:sz w:val="24"/>
          <w:szCs w:val="24"/>
        </w:rPr>
        <w:t xml:space="preserve">. </w:t>
      </w:r>
      <w:proofErr w:type="gramStart"/>
      <w:r w:rsidRPr="00453F5A">
        <w:rPr>
          <w:rFonts w:ascii="Times New Roman" w:hAnsi="Times New Roman" w:cs="Times New Roman"/>
          <w:sz w:val="24"/>
          <w:szCs w:val="24"/>
        </w:rPr>
        <w:t xml:space="preserve">Десять членов Общественной палаты, утвержденные решением </w:t>
      </w:r>
      <w:r>
        <w:rPr>
          <w:rFonts w:ascii="Times New Roman" w:hAnsi="Times New Roman" w:cs="Times New Roman"/>
          <w:sz w:val="24"/>
          <w:szCs w:val="24"/>
        </w:rPr>
        <w:t>Собрания</w:t>
      </w:r>
      <w:r w:rsidRPr="00453F5A">
        <w:rPr>
          <w:rFonts w:ascii="Times New Roman" w:hAnsi="Times New Roman" w:cs="Times New Roman"/>
          <w:sz w:val="24"/>
          <w:szCs w:val="24"/>
        </w:rPr>
        <w:t xml:space="preserve"> депутатов </w:t>
      </w:r>
      <w:r>
        <w:rPr>
          <w:rFonts w:ascii="Times New Roman" w:hAnsi="Times New Roman" w:cs="Times New Roman"/>
          <w:sz w:val="24"/>
          <w:szCs w:val="24"/>
        </w:rPr>
        <w:t>Каслинского муниципального района</w:t>
      </w:r>
      <w:r w:rsidRPr="00453F5A">
        <w:rPr>
          <w:rFonts w:ascii="Times New Roman" w:hAnsi="Times New Roman" w:cs="Times New Roman"/>
          <w:sz w:val="24"/>
          <w:szCs w:val="24"/>
        </w:rPr>
        <w:t xml:space="preserve"> и распоряжением </w:t>
      </w:r>
      <w:r>
        <w:rPr>
          <w:rFonts w:ascii="Times New Roman" w:hAnsi="Times New Roman" w:cs="Times New Roman"/>
          <w:sz w:val="24"/>
          <w:szCs w:val="24"/>
        </w:rPr>
        <w:t>администрации Каслинского муниципального района</w:t>
      </w:r>
      <w:r w:rsidRPr="00453F5A">
        <w:rPr>
          <w:rFonts w:ascii="Times New Roman" w:hAnsi="Times New Roman" w:cs="Times New Roman"/>
          <w:sz w:val="24"/>
          <w:szCs w:val="24"/>
        </w:rPr>
        <w:t xml:space="preserve">, не позднее десяти дней после вступления в силу распоряжения </w:t>
      </w:r>
      <w:r>
        <w:rPr>
          <w:rFonts w:ascii="Times New Roman" w:hAnsi="Times New Roman" w:cs="Times New Roman"/>
          <w:sz w:val="24"/>
          <w:szCs w:val="24"/>
        </w:rPr>
        <w:t>администрации</w:t>
      </w:r>
      <w:r w:rsidRPr="00453F5A">
        <w:rPr>
          <w:rFonts w:ascii="Times New Roman" w:hAnsi="Times New Roman" w:cs="Times New Roman"/>
          <w:sz w:val="24"/>
          <w:szCs w:val="24"/>
        </w:rPr>
        <w:t xml:space="preserve"> </w:t>
      </w:r>
      <w:r>
        <w:rPr>
          <w:rFonts w:ascii="Times New Roman" w:hAnsi="Times New Roman" w:cs="Times New Roman"/>
          <w:sz w:val="24"/>
          <w:szCs w:val="24"/>
        </w:rPr>
        <w:t>Каслинского муниципального района</w:t>
      </w:r>
      <w:r w:rsidRPr="00453F5A">
        <w:rPr>
          <w:rFonts w:ascii="Times New Roman" w:hAnsi="Times New Roman" w:cs="Times New Roman"/>
          <w:sz w:val="24"/>
          <w:szCs w:val="24"/>
        </w:rPr>
        <w:t xml:space="preserve">, решения </w:t>
      </w:r>
      <w:r>
        <w:rPr>
          <w:rFonts w:ascii="Times New Roman" w:hAnsi="Times New Roman" w:cs="Times New Roman"/>
          <w:sz w:val="24"/>
          <w:szCs w:val="24"/>
        </w:rPr>
        <w:t>Собрания</w:t>
      </w:r>
      <w:r w:rsidRPr="00453F5A">
        <w:rPr>
          <w:rFonts w:ascii="Times New Roman" w:hAnsi="Times New Roman" w:cs="Times New Roman"/>
          <w:sz w:val="24"/>
          <w:szCs w:val="24"/>
        </w:rPr>
        <w:t xml:space="preserve"> депутатов </w:t>
      </w:r>
      <w:r>
        <w:rPr>
          <w:rFonts w:ascii="Times New Roman" w:hAnsi="Times New Roman" w:cs="Times New Roman"/>
          <w:sz w:val="24"/>
          <w:szCs w:val="24"/>
        </w:rPr>
        <w:t>Каслинского муниципального района</w:t>
      </w:r>
      <w:r w:rsidRPr="00453F5A">
        <w:rPr>
          <w:rFonts w:ascii="Times New Roman" w:hAnsi="Times New Roman" w:cs="Times New Roman"/>
          <w:sz w:val="24"/>
          <w:szCs w:val="24"/>
        </w:rPr>
        <w:t xml:space="preserve">, проводят совещание для определения в соответствии с </w:t>
      </w:r>
      <w:hyperlink w:anchor="P85" w:history="1">
        <w:r w:rsidRPr="00263C9D">
          <w:rPr>
            <w:rFonts w:ascii="Times New Roman" w:hAnsi="Times New Roman" w:cs="Times New Roman"/>
            <w:sz w:val="24"/>
            <w:szCs w:val="24"/>
          </w:rPr>
          <w:t>пунктом 13</w:t>
        </w:r>
      </w:hyperlink>
      <w:r w:rsidRPr="00453F5A">
        <w:rPr>
          <w:rFonts w:ascii="Times New Roman" w:hAnsi="Times New Roman" w:cs="Times New Roman"/>
          <w:sz w:val="24"/>
          <w:szCs w:val="24"/>
        </w:rPr>
        <w:t xml:space="preserve"> настоящего Положения пяти граждан, постоянно проживающих на территории </w:t>
      </w:r>
      <w:r>
        <w:rPr>
          <w:rFonts w:ascii="Times New Roman" w:hAnsi="Times New Roman" w:cs="Times New Roman"/>
          <w:sz w:val="24"/>
          <w:szCs w:val="24"/>
        </w:rPr>
        <w:t>Каслинского муниципального района</w:t>
      </w:r>
      <w:r w:rsidRPr="00453F5A">
        <w:rPr>
          <w:rFonts w:ascii="Times New Roman" w:hAnsi="Times New Roman" w:cs="Times New Roman"/>
          <w:sz w:val="24"/>
          <w:szCs w:val="24"/>
        </w:rPr>
        <w:t>, внесших значительный вклад в</w:t>
      </w:r>
      <w:proofErr w:type="gramEnd"/>
      <w:r w:rsidRPr="00453F5A">
        <w:rPr>
          <w:rFonts w:ascii="Times New Roman" w:hAnsi="Times New Roman" w:cs="Times New Roman"/>
          <w:sz w:val="24"/>
          <w:szCs w:val="24"/>
        </w:rPr>
        <w:t xml:space="preserve"> социально-экономическое развитие </w:t>
      </w:r>
      <w:r>
        <w:rPr>
          <w:rFonts w:ascii="Times New Roman" w:hAnsi="Times New Roman" w:cs="Times New Roman"/>
          <w:sz w:val="24"/>
          <w:szCs w:val="24"/>
        </w:rPr>
        <w:t>Каслинского</w:t>
      </w:r>
      <w:r w:rsidRPr="00453F5A">
        <w:rPr>
          <w:rFonts w:ascii="Times New Roman" w:hAnsi="Times New Roman" w:cs="Times New Roman"/>
          <w:sz w:val="24"/>
          <w:szCs w:val="24"/>
        </w:rPr>
        <w:t xml:space="preserve"> района и </w:t>
      </w:r>
      <w:proofErr w:type="gramStart"/>
      <w:r w:rsidRPr="00453F5A">
        <w:rPr>
          <w:rFonts w:ascii="Times New Roman" w:hAnsi="Times New Roman" w:cs="Times New Roman"/>
          <w:sz w:val="24"/>
          <w:szCs w:val="24"/>
        </w:rPr>
        <w:t>имеющих</w:t>
      </w:r>
      <w:proofErr w:type="gramEnd"/>
      <w:r w:rsidRPr="00453F5A">
        <w:rPr>
          <w:rFonts w:ascii="Times New Roman" w:hAnsi="Times New Roman" w:cs="Times New Roman"/>
          <w:sz w:val="24"/>
          <w:szCs w:val="24"/>
        </w:rPr>
        <w:t xml:space="preserve"> особые заслуги перед </w:t>
      </w:r>
      <w:r>
        <w:rPr>
          <w:rFonts w:ascii="Times New Roman" w:hAnsi="Times New Roman" w:cs="Times New Roman"/>
          <w:sz w:val="24"/>
          <w:szCs w:val="24"/>
        </w:rPr>
        <w:t>Каслинским районом</w:t>
      </w:r>
      <w:r w:rsidRPr="00453F5A">
        <w:rPr>
          <w:rFonts w:ascii="Times New Roman" w:hAnsi="Times New Roman" w:cs="Times New Roman"/>
          <w:sz w:val="24"/>
          <w:szCs w:val="24"/>
        </w:rPr>
        <w:t>, и предлагают этим гражданам войти в состав Общественной палаты.</w:t>
      </w:r>
    </w:p>
    <w:p w:rsidR="00F26513" w:rsidRPr="00453F5A" w:rsidRDefault="00F26513" w:rsidP="00F26513">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18</w:t>
      </w:r>
      <w:r w:rsidRPr="00453F5A">
        <w:rPr>
          <w:rFonts w:ascii="Times New Roman" w:hAnsi="Times New Roman" w:cs="Times New Roman"/>
          <w:sz w:val="24"/>
          <w:szCs w:val="24"/>
        </w:rPr>
        <w:t xml:space="preserve">. Решение по каждому члену Общественной палаты, определяемому в соответствии с </w:t>
      </w:r>
      <w:hyperlink w:anchor="P88" w:history="1">
        <w:r>
          <w:rPr>
            <w:rFonts w:ascii="Times New Roman" w:hAnsi="Times New Roman" w:cs="Times New Roman"/>
            <w:sz w:val="24"/>
            <w:szCs w:val="24"/>
          </w:rPr>
          <w:t>подпунктом 3</w:t>
        </w:r>
        <w:r w:rsidRPr="00E55CF2">
          <w:rPr>
            <w:rFonts w:ascii="Times New Roman" w:hAnsi="Times New Roman" w:cs="Times New Roman"/>
            <w:sz w:val="24"/>
            <w:szCs w:val="24"/>
          </w:rPr>
          <w:t xml:space="preserve"> пункта 13</w:t>
        </w:r>
      </w:hyperlink>
      <w:r w:rsidRPr="00453F5A">
        <w:rPr>
          <w:rFonts w:ascii="Times New Roman" w:hAnsi="Times New Roman" w:cs="Times New Roman"/>
          <w:sz w:val="24"/>
          <w:szCs w:val="24"/>
        </w:rPr>
        <w:t xml:space="preserve"> </w:t>
      </w:r>
      <w:r>
        <w:rPr>
          <w:rFonts w:ascii="Times New Roman" w:hAnsi="Times New Roman" w:cs="Times New Roman"/>
          <w:sz w:val="24"/>
          <w:szCs w:val="24"/>
        </w:rPr>
        <w:t xml:space="preserve">настоящего </w:t>
      </w:r>
      <w:r w:rsidRPr="00453F5A">
        <w:rPr>
          <w:rFonts w:ascii="Times New Roman" w:hAnsi="Times New Roman" w:cs="Times New Roman"/>
          <w:sz w:val="24"/>
          <w:szCs w:val="24"/>
        </w:rPr>
        <w:t xml:space="preserve">Положения, принимается персонально по каждой кандидатуре путем простого открытого голосования большинством голосов от утвержденных членов Общественной палаты, присутствующих на совещании, указанном в </w:t>
      </w:r>
      <w:hyperlink w:anchor="P106" w:history="1">
        <w:r w:rsidRPr="00E8248C">
          <w:rPr>
            <w:rFonts w:ascii="Times New Roman" w:hAnsi="Times New Roman" w:cs="Times New Roman"/>
            <w:sz w:val="24"/>
            <w:szCs w:val="24"/>
          </w:rPr>
          <w:t xml:space="preserve">пункте </w:t>
        </w:r>
        <w:r>
          <w:rPr>
            <w:rFonts w:ascii="Times New Roman" w:hAnsi="Times New Roman" w:cs="Times New Roman"/>
            <w:sz w:val="24"/>
            <w:szCs w:val="24"/>
          </w:rPr>
          <w:t>20</w:t>
        </w:r>
      </w:hyperlink>
      <w:r w:rsidRPr="00E8248C">
        <w:rPr>
          <w:rFonts w:ascii="Times New Roman" w:hAnsi="Times New Roman" w:cs="Times New Roman"/>
          <w:sz w:val="24"/>
          <w:szCs w:val="24"/>
        </w:rPr>
        <w:t xml:space="preserve"> </w:t>
      </w:r>
      <w:r>
        <w:rPr>
          <w:rFonts w:ascii="Times New Roman" w:hAnsi="Times New Roman" w:cs="Times New Roman"/>
          <w:sz w:val="24"/>
          <w:szCs w:val="24"/>
        </w:rPr>
        <w:t xml:space="preserve">настоящего </w:t>
      </w:r>
      <w:r w:rsidRPr="00453F5A">
        <w:rPr>
          <w:rFonts w:ascii="Times New Roman" w:hAnsi="Times New Roman" w:cs="Times New Roman"/>
          <w:sz w:val="24"/>
          <w:szCs w:val="24"/>
        </w:rPr>
        <w:t>Положения. Совещание правомочно (имеется кворум), если в нем приняли участие не менее пятидесяти процентов от числа утвержденных членов Общественной палаты.</w:t>
      </w:r>
    </w:p>
    <w:p w:rsidR="00F26513" w:rsidRPr="00453F5A" w:rsidRDefault="00F26513" w:rsidP="00F26513">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19</w:t>
      </w:r>
      <w:r w:rsidRPr="00453F5A">
        <w:rPr>
          <w:rFonts w:ascii="Times New Roman" w:hAnsi="Times New Roman" w:cs="Times New Roman"/>
          <w:sz w:val="24"/>
          <w:szCs w:val="24"/>
        </w:rPr>
        <w:t>. Граждане, получившие приглашение войти в состав Общественной палаты, в течение пяти дней в письменной или электронной форме уведомляют Совет Общественной палаты о своем согласии или об отказе войти в состав Общественной палаты.</w:t>
      </w:r>
    </w:p>
    <w:p w:rsidR="00F26513" w:rsidRPr="00453F5A" w:rsidRDefault="00F26513" w:rsidP="00F26513">
      <w:pPr>
        <w:pStyle w:val="ConsPlusNormal"/>
        <w:ind w:firstLine="540"/>
        <w:jc w:val="both"/>
        <w:rPr>
          <w:rFonts w:ascii="Times New Roman" w:hAnsi="Times New Roman" w:cs="Times New Roman"/>
          <w:sz w:val="24"/>
          <w:szCs w:val="24"/>
        </w:rPr>
      </w:pPr>
      <w:bookmarkStart w:id="6" w:name="P106"/>
      <w:bookmarkEnd w:id="6"/>
      <w:r>
        <w:rPr>
          <w:rFonts w:ascii="Times New Roman" w:hAnsi="Times New Roman" w:cs="Times New Roman"/>
          <w:sz w:val="24"/>
          <w:szCs w:val="24"/>
        </w:rPr>
        <w:t>20</w:t>
      </w:r>
      <w:r w:rsidRPr="00453F5A">
        <w:rPr>
          <w:rFonts w:ascii="Times New Roman" w:hAnsi="Times New Roman" w:cs="Times New Roman"/>
          <w:sz w:val="24"/>
          <w:szCs w:val="24"/>
        </w:rPr>
        <w:t>. Первое пленарное заседание Общественной палаты должно быть проведено не позднее чем через 30 дней со дня формирования правомочного состава Общественной палаты.</w:t>
      </w:r>
    </w:p>
    <w:p w:rsidR="00F26513" w:rsidRPr="00453F5A" w:rsidRDefault="00F26513" w:rsidP="00F26513">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21</w:t>
      </w:r>
      <w:r w:rsidRPr="00453F5A">
        <w:rPr>
          <w:rFonts w:ascii="Times New Roman" w:hAnsi="Times New Roman" w:cs="Times New Roman"/>
          <w:sz w:val="24"/>
          <w:szCs w:val="24"/>
        </w:rPr>
        <w:t>. Пленарное совещание правомочно (имеется кворум), если в нем приняли участие не менее пятидесяти процентов от числа утвержденных членов Общественной палаты.</w:t>
      </w:r>
    </w:p>
    <w:p w:rsidR="00F26513" w:rsidRPr="00453F5A" w:rsidRDefault="00F26513" w:rsidP="00F26513">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22</w:t>
      </w:r>
      <w:r w:rsidRPr="00453F5A">
        <w:rPr>
          <w:rFonts w:ascii="Times New Roman" w:hAnsi="Times New Roman" w:cs="Times New Roman"/>
          <w:sz w:val="24"/>
          <w:szCs w:val="24"/>
        </w:rPr>
        <w:t xml:space="preserve">. </w:t>
      </w:r>
      <w:r>
        <w:rPr>
          <w:rFonts w:ascii="Times New Roman" w:hAnsi="Times New Roman" w:cs="Times New Roman"/>
          <w:sz w:val="24"/>
          <w:szCs w:val="24"/>
        </w:rPr>
        <w:t>Глава</w:t>
      </w:r>
      <w:r w:rsidRPr="00453F5A">
        <w:rPr>
          <w:rFonts w:ascii="Times New Roman" w:hAnsi="Times New Roman" w:cs="Times New Roman"/>
          <w:sz w:val="24"/>
          <w:szCs w:val="24"/>
        </w:rPr>
        <w:t xml:space="preserve"> </w:t>
      </w:r>
      <w:r>
        <w:rPr>
          <w:rFonts w:ascii="Times New Roman" w:hAnsi="Times New Roman" w:cs="Times New Roman"/>
          <w:sz w:val="24"/>
          <w:szCs w:val="24"/>
        </w:rPr>
        <w:t>Каслинского муниципального района</w:t>
      </w:r>
      <w:r w:rsidRPr="00453F5A">
        <w:rPr>
          <w:rFonts w:ascii="Times New Roman" w:hAnsi="Times New Roman" w:cs="Times New Roman"/>
          <w:sz w:val="24"/>
          <w:szCs w:val="24"/>
        </w:rPr>
        <w:t xml:space="preserve"> не </w:t>
      </w:r>
      <w:proofErr w:type="gramStart"/>
      <w:r w:rsidRPr="00453F5A">
        <w:rPr>
          <w:rFonts w:ascii="Times New Roman" w:hAnsi="Times New Roman" w:cs="Times New Roman"/>
          <w:sz w:val="24"/>
          <w:szCs w:val="24"/>
        </w:rPr>
        <w:t>позднее</w:t>
      </w:r>
      <w:proofErr w:type="gramEnd"/>
      <w:r w:rsidRPr="00453F5A">
        <w:rPr>
          <w:rFonts w:ascii="Times New Roman" w:hAnsi="Times New Roman" w:cs="Times New Roman"/>
          <w:sz w:val="24"/>
          <w:szCs w:val="24"/>
        </w:rPr>
        <w:t xml:space="preserve"> чем за три месяца до дня истечения срока полномочий членов действующего состава Общественной палаты инициирует формирование нового состава Общественной палаты в порядке, установленном </w:t>
      </w:r>
      <w:r>
        <w:rPr>
          <w:rFonts w:ascii="Times New Roman" w:hAnsi="Times New Roman" w:cs="Times New Roman"/>
          <w:sz w:val="24"/>
          <w:szCs w:val="24"/>
        </w:rPr>
        <w:t>пунктами 41-46</w:t>
      </w:r>
      <w:r w:rsidRPr="00453F5A">
        <w:rPr>
          <w:rFonts w:ascii="Times New Roman" w:hAnsi="Times New Roman" w:cs="Times New Roman"/>
          <w:sz w:val="24"/>
          <w:szCs w:val="24"/>
        </w:rPr>
        <w:t xml:space="preserve"> настоящего Положения.</w:t>
      </w:r>
    </w:p>
    <w:p w:rsidR="00F26513" w:rsidRPr="00453F5A" w:rsidRDefault="00F26513" w:rsidP="00F26513">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23</w:t>
      </w:r>
      <w:r w:rsidRPr="00453F5A">
        <w:rPr>
          <w:rFonts w:ascii="Times New Roman" w:hAnsi="Times New Roman" w:cs="Times New Roman"/>
          <w:sz w:val="24"/>
          <w:szCs w:val="24"/>
        </w:rPr>
        <w:t>. Не допускаются к выдвижению кандидаты в члены Общественной палаты:</w:t>
      </w:r>
    </w:p>
    <w:p w:rsidR="00F26513" w:rsidRPr="00453F5A" w:rsidRDefault="00F26513" w:rsidP="00F26513">
      <w:pPr>
        <w:pStyle w:val="ConsPlusNormal"/>
        <w:ind w:firstLine="540"/>
        <w:jc w:val="both"/>
        <w:rPr>
          <w:rFonts w:ascii="Times New Roman" w:hAnsi="Times New Roman" w:cs="Times New Roman"/>
          <w:sz w:val="24"/>
          <w:szCs w:val="24"/>
        </w:rPr>
      </w:pPr>
      <w:r w:rsidRPr="00453F5A">
        <w:rPr>
          <w:rFonts w:ascii="Times New Roman" w:hAnsi="Times New Roman" w:cs="Times New Roman"/>
          <w:sz w:val="24"/>
          <w:szCs w:val="24"/>
        </w:rPr>
        <w:t>1) от некоммерческих организаций:</w:t>
      </w:r>
    </w:p>
    <w:p w:rsidR="00F26513" w:rsidRPr="00453F5A" w:rsidRDefault="00F26513" w:rsidP="00F26513">
      <w:pPr>
        <w:pStyle w:val="ConsPlusNormal"/>
        <w:ind w:firstLine="540"/>
        <w:jc w:val="both"/>
        <w:rPr>
          <w:rFonts w:ascii="Times New Roman" w:hAnsi="Times New Roman" w:cs="Times New Roman"/>
          <w:sz w:val="24"/>
          <w:szCs w:val="24"/>
        </w:rPr>
      </w:pPr>
      <w:r w:rsidRPr="00453F5A">
        <w:rPr>
          <w:rFonts w:ascii="Times New Roman" w:hAnsi="Times New Roman" w:cs="Times New Roman"/>
          <w:sz w:val="24"/>
          <w:szCs w:val="24"/>
        </w:rPr>
        <w:t xml:space="preserve">а) которым в соответствии с Федеральным </w:t>
      </w:r>
      <w:r>
        <w:rPr>
          <w:rFonts w:ascii="Times New Roman" w:hAnsi="Times New Roman" w:cs="Times New Roman"/>
          <w:sz w:val="24"/>
          <w:szCs w:val="24"/>
        </w:rPr>
        <w:t>законом</w:t>
      </w:r>
      <w:r w:rsidRPr="00453F5A">
        <w:rPr>
          <w:rFonts w:ascii="Times New Roman" w:hAnsi="Times New Roman" w:cs="Times New Roman"/>
          <w:sz w:val="24"/>
          <w:szCs w:val="24"/>
        </w:rPr>
        <w:t xml:space="preserve"> от </w:t>
      </w:r>
      <w:r>
        <w:rPr>
          <w:rFonts w:ascii="Times New Roman" w:hAnsi="Times New Roman" w:cs="Times New Roman"/>
          <w:sz w:val="24"/>
          <w:szCs w:val="24"/>
        </w:rPr>
        <w:t>25.07.2002</w:t>
      </w:r>
      <w:r w:rsidRPr="00453F5A">
        <w:rPr>
          <w:rFonts w:ascii="Times New Roman" w:hAnsi="Times New Roman" w:cs="Times New Roman"/>
          <w:sz w:val="24"/>
          <w:szCs w:val="24"/>
        </w:rPr>
        <w:t xml:space="preserve"> </w:t>
      </w:r>
      <w:hyperlink r:id="rId10" w:history="1">
        <w:r w:rsidRPr="00980B5D">
          <w:rPr>
            <w:rFonts w:ascii="Times New Roman" w:hAnsi="Times New Roman" w:cs="Times New Roman"/>
            <w:sz w:val="24"/>
            <w:szCs w:val="24"/>
          </w:rPr>
          <w:t>N 114-ФЗ</w:t>
        </w:r>
      </w:hyperlink>
      <w:r w:rsidRPr="00980B5D">
        <w:rPr>
          <w:rFonts w:ascii="Times New Roman" w:hAnsi="Times New Roman" w:cs="Times New Roman"/>
          <w:sz w:val="24"/>
          <w:szCs w:val="24"/>
        </w:rPr>
        <w:t xml:space="preserve"> </w:t>
      </w:r>
      <w:r>
        <w:rPr>
          <w:rFonts w:ascii="Times New Roman" w:hAnsi="Times New Roman" w:cs="Times New Roman"/>
          <w:sz w:val="24"/>
          <w:szCs w:val="24"/>
        </w:rPr>
        <w:t>«</w:t>
      </w:r>
      <w:r w:rsidRPr="00453F5A">
        <w:rPr>
          <w:rFonts w:ascii="Times New Roman" w:hAnsi="Times New Roman" w:cs="Times New Roman"/>
          <w:sz w:val="24"/>
          <w:szCs w:val="24"/>
        </w:rPr>
        <w:t>О противодейст</w:t>
      </w:r>
      <w:r>
        <w:rPr>
          <w:rFonts w:ascii="Times New Roman" w:hAnsi="Times New Roman" w:cs="Times New Roman"/>
          <w:sz w:val="24"/>
          <w:szCs w:val="24"/>
        </w:rPr>
        <w:t>вии экстремистской деятельности»</w:t>
      </w:r>
      <w:r w:rsidRPr="00453F5A">
        <w:rPr>
          <w:rFonts w:ascii="Times New Roman" w:hAnsi="Times New Roman" w:cs="Times New Roman"/>
          <w:sz w:val="24"/>
          <w:szCs w:val="24"/>
        </w:rPr>
        <w:t xml:space="preserve"> вынесено предупреждение в письменной </w:t>
      </w:r>
      <w:r w:rsidRPr="00453F5A">
        <w:rPr>
          <w:rFonts w:ascii="Times New Roman" w:hAnsi="Times New Roman" w:cs="Times New Roman"/>
          <w:sz w:val="24"/>
          <w:szCs w:val="24"/>
        </w:rPr>
        <w:lastRenderedPageBreak/>
        <w:t>форме о недопустимости осуществления экстремистской деятельности в течение одного года со дня вынесения предупреждения, если оно не было признано судом незаконным;</w:t>
      </w:r>
    </w:p>
    <w:p w:rsidR="00F26513" w:rsidRDefault="00F26513" w:rsidP="00F26513">
      <w:pPr>
        <w:pStyle w:val="ConsPlusNormal"/>
        <w:ind w:firstLine="540"/>
        <w:jc w:val="both"/>
        <w:rPr>
          <w:rFonts w:ascii="Times New Roman" w:hAnsi="Times New Roman" w:cs="Times New Roman"/>
          <w:sz w:val="24"/>
          <w:szCs w:val="24"/>
        </w:rPr>
      </w:pPr>
      <w:r w:rsidRPr="00453F5A">
        <w:rPr>
          <w:rFonts w:ascii="Times New Roman" w:hAnsi="Times New Roman" w:cs="Times New Roman"/>
          <w:sz w:val="24"/>
          <w:szCs w:val="24"/>
        </w:rPr>
        <w:t xml:space="preserve">б) деятельность </w:t>
      </w:r>
      <w:proofErr w:type="gramStart"/>
      <w:r w:rsidRPr="00453F5A">
        <w:rPr>
          <w:rFonts w:ascii="Times New Roman" w:hAnsi="Times New Roman" w:cs="Times New Roman"/>
          <w:sz w:val="24"/>
          <w:szCs w:val="24"/>
        </w:rPr>
        <w:t>которых</w:t>
      </w:r>
      <w:proofErr w:type="gramEnd"/>
      <w:r w:rsidRPr="00453F5A">
        <w:rPr>
          <w:rFonts w:ascii="Times New Roman" w:hAnsi="Times New Roman" w:cs="Times New Roman"/>
          <w:sz w:val="24"/>
          <w:szCs w:val="24"/>
        </w:rPr>
        <w:t xml:space="preserve"> приостановлена в соответствии с Федеральным </w:t>
      </w:r>
      <w:hyperlink r:id="rId11" w:history="1">
        <w:r w:rsidRPr="004F2106">
          <w:rPr>
            <w:rFonts w:ascii="Times New Roman" w:hAnsi="Times New Roman" w:cs="Times New Roman"/>
            <w:sz w:val="24"/>
            <w:szCs w:val="24"/>
          </w:rPr>
          <w:t>законом</w:t>
        </w:r>
      </w:hyperlink>
      <w:r w:rsidRPr="00453F5A">
        <w:rPr>
          <w:rFonts w:ascii="Times New Roman" w:hAnsi="Times New Roman" w:cs="Times New Roman"/>
          <w:sz w:val="24"/>
          <w:szCs w:val="24"/>
        </w:rPr>
        <w:t xml:space="preserve"> </w:t>
      </w:r>
      <w:r>
        <w:rPr>
          <w:rFonts w:ascii="Times New Roman" w:hAnsi="Times New Roman" w:cs="Times New Roman"/>
          <w:sz w:val="24"/>
          <w:szCs w:val="24"/>
        </w:rPr>
        <w:t>«</w:t>
      </w:r>
      <w:r w:rsidRPr="00453F5A">
        <w:rPr>
          <w:rFonts w:ascii="Times New Roman" w:hAnsi="Times New Roman" w:cs="Times New Roman"/>
          <w:sz w:val="24"/>
          <w:szCs w:val="24"/>
        </w:rPr>
        <w:t>О противодействии экстремистской деятельности</w:t>
      </w:r>
      <w:r>
        <w:rPr>
          <w:rFonts w:ascii="Times New Roman" w:hAnsi="Times New Roman" w:cs="Times New Roman"/>
          <w:sz w:val="24"/>
          <w:szCs w:val="24"/>
        </w:rPr>
        <w:t>»</w:t>
      </w:r>
      <w:r w:rsidRPr="00453F5A">
        <w:rPr>
          <w:rFonts w:ascii="Times New Roman" w:hAnsi="Times New Roman" w:cs="Times New Roman"/>
          <w:sz w:val="24"/>
          <w:szCs w:val="24"/>
        </w:rPr>
        <w:t>, если решение о приостановлении не было признано судом незаконным;</w:t>
      </w:r>
    </w:p>
    <w:p w:rsidR="00F26513" w:rsidRPr="00453F5A" w:rsidRDefault="00F26513" w:rsidP="00F26513">
      <w:pPr>
        <w:pStyle w:val="ConsPlusNormal"/>
        <w:ind w:firstLine="540"/>
        <w:jc w:val="both"/>
        <w:rPr>
          <w:rFonts w:ascii="Times New Roman" w:hAnsi="Times New Roman" w:cs="Times New Roman"/>
          <w:sz w:val="24"/>
          <w:szCs w:val="24"/>
        </w:rPr>
      </w:pPr>
    </w:p>
    <w:p w:rsidR="00F26513" w:rsidRPr="00453F5A" w:rsidRDefault="00F26513" w:rsidP="00F26513">
      <w:pPr>
        <w:pStyle w:val="ConsPlusNormal"/>
        <w:ind w:firstLine="540"/>
        <w:jc w:val="both"/>
        <w:rPr>
          <w:rFonts w:ascii="Times New Roman" w:hAnsi="Times New Roman" w:cs="Times New Roman"/>
          <w:sz w:val="24"/>
          <w:szCs w:val="24"/>
        </w:rPr>
      </w:pPr>
      <w:r w:rsidRPr="00453F5A">
        <w:rPr>
          <w:rFonts w:ascii="Times New Roman" w:hAnsi="Times New Roman" w:cs="Times New Roman"/>
          <w:sz w:val="24"/>
          <w:szCs w:val="24"/>
        </w:rPr>
        <w:t xml:space="preserve">в) некоммерческие организации, зарегистрированные менее чем за один год до дня </w:t>
      </w:r>
      <w:proofErr w:type="gramStart"/>
      <w:r w:rsidRPr="00453F5A">
        <w:rPr>
          <w:rFonts w:ascii="Times New Roman" w:hAnsi="Times New Roman" w:cs="Times New Roman"/>
          <w:sz w:val="24"/>
          <w:szCs w:val="24"/>
        </w:rPr>
        <w:t>истечения срока полномочий членов Общественной палаты действующего состава</w:t>
      </w:r>
      <w:proofErr w:type="gramEnd"/>
      <w:r w:rsidRPr="00453F5A">
        <w:rPr>
          <w:rFonts w:ascii="Times New Roman" w:hAnsi="Times New Roman" w:cs="Times New Roman"/>
          <w:sz w:val="24"/>
          <w:szCs w:val="24"/>
        </w:rPr>
        <w:t>;</w:t>
      </w:r>
    </w:p>
    <w:p w:rsidR="00F26513" w:rsidRPr="00453F5A" w:rsidRDefault="00F26513" w:rsidP="00F26513">
      <w:pPr>
        <w:pStyle w:val="ConsPlusNormal"/>
        <w:ind w:firstLine="540"/>
        <w:jc w:val="both"/>
        <w:rPr>
          <w:rFonts w:ascii="Times New Roman" w:hAnsi="Times New Roman" w:cs="Times New Roman"/>
          <w:sz w:val="24"/>
          <w:szCs w:val="24"/>
        </w:rPr>
      </w:pPr>
      <w:r w:rsidRPr="00453F5A">
        <w:rPr>
          <w:rFonts w:ascii="Times New Roman" w:hAnsi="Times New Roman" w:cs="Times New Roman"/>
          <w:sz w:val="24"/>
          <w:szCs w:val="24"/>
        </w:rPr>
        <w:t>2) от политических партий.</w:t>
      </w:r>
    </w:p>
    <w:p w:rsidR="00F26513" w:rsidRPr="00453F5A" w:rsidRDefault="00F26513" w:rsidP="00F26513">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24</w:t>
      </w:r>
      <w:r w:rsidRPr="00453F5A">
        <w:rPr>
          <w:rFonts w:ascii="Times New Roman" w:hAnsi="Times New Roman" w:cs="Times New Roman"/>
          <w:sz w:val="24"/>
          <w:szCs w:val="24"/>
        </w:rPr>
        <w:t>. В Общественной палате не допускается создание каких-либо групп, построенных по принципам национальной, религиозной или партийной принадлежности.</w:t>
      </w:r>
    </w:p>
    <w:p w:rsidR="00F26513" w:rsidRPr="00453F5A" w:rsidRDefault="00F26513" w:rsidP="00F26513">
      <w:pPr>
        <w:pStyle w:val="ConsPlusNormal"/>
        <w:jc w:val="both"/>
        <w:rPr>
          <w:rFonts w:ascii="Times New Roman" w:hAnsi="Times New Roman" w:cs="Times New Roman"/>
          <w:sz w:val="24"/>
          <w:szCs w:val="24"/>
        </w:rPr>
      </w:pPr>
    </w:p>
    <w:p w:rsidR="00F26513" w:rsidRPr="00F1556F" w:rsidRDefault="00F26513" w:rsidP="00F26513">
      <w:pPr>
        <w:pStyle w:val="ConsPlusNormal"/>
        <w:ind w:firstLine="540"/>
        <w:outlineLvl w:val="1"/>
        <w:rPr>
          <w:rFonts w:ascii="Times New Roman" w:hAnsi="Times New Roman" w:cs="Times New Roman"/>
          <w:b/>
          <w:sz w:val="24"/>
          <w:szCs w:val="24"/>
        </w:rPr>
      </w:pPr>
      <w:r w:rsidRPr="00F1556F">
        <w:rPr>
          <w:rFonts w:ascii="Times New Roman" w:hAnsi="Times New Roman" w:cs="Times New Roman"/>
          <w:b/>
          <w:sz w:val="24"/>
          <w:szCs w:val="24"/>
        </w:rPr>
        <w:t>Раздел</w:t>
      </w:r>
      <w:r>
        <w:rPr>
          <w:rFonts w:ascii="Times New Roman" w:hAnsi="Times New Roman" w:cs="Times New Roman"/>
          <w:b/>
          <w:sz w:val="24"/>
          <w:szCs w:val="24"/>
        </w:rPr>
        <w:t xml:space="preserve"> </w:t>
      </w:r>
      <w:r w:rsidRPr="00F1556F">
        <w:rPr>
          <w:rFonts w:ascii="Times New Roman" w:hAnsi="Times New Roman" w:cs="Times New Roman"/>
          <w:b/>
          <w:sz w:val="24"/>
          <w:szCs w:val="24"/>
        </w:rPr>
        <w:t xml:space="preserve"> 5. Срок полномочий Общественной палаты</w:t>
      </w:r>
    </w:p>
    <w:p w:rsidR="00F26513" w:rsidRPr="00453F5A" w:rsidRDefault="00F26513" w:rsidP="00F26513">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25</w:t>
      </w:r>
      <w:r w:rsidRPr="00453F5A">
        <w:rPr>
          <w:rFonts w:ascii="Times New Roman" w:hAnsi="Times New Roman" w:cs="Times New Roman"/>
          <w:sz w:val="24"/>
          <w:szCs w:val="24"/>
        </w:rPr>
        <w:t xml:space="preserve">. Общественная палата формируется на срок 5 лет. Срок полномочий исчисляется со дня первого заседания общего собрания членов Общественной палаты (далее - заседание Общественной палаты). Со дня первого </w:t>
      </w:r>
      <w:proofErr w:type="gramStart"/>
      <w:r w:rsidRPr="00453F5A">
        <w:rPr>
          <w:rFonts w:ascii="Times New Roman" w:hAnsi="Times New Roman" w:cs="Times New Roman"/>
          <w:sz w:val="24"/>
          <w:szCs w:val="24"/>
        </w:rPr>
        <w:t>заседания Общественной палаты нового созыва полномочия Общественной палаты предыдущего созыва</w:t>
      </w:r>
      <w:proofErr w:type="gramEnd"/>
      <w:r w:rsidRPr="00453F5A">
        <w:rPr>
          <w:rFonts w:ascii="Times New Roman" w:hAnsi="Times New Roman" w:cs="Times New Roman"/>
          <w:sz w:val="24"/>
          <w:szCs w:val="24"/>
        </w:rPr>
        <w:t xml:space="preserve"> прекращаются.</w:t>
      </w:r>
    </w:p>
    <w:p w:rsidR="00F26513" w:rsidRPr="00453F5A" w:rsidRDefault="00F26513" w:rsidP="00F26513">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26</w:t>
      </w:r>
      <w:r w:rsidRPr="00453F5A">
        <w:rPr>
          <w:rFonts w:ascii="Times New Roman" w:hAnsi="Times New Roman" w:cs="Times New Roman"/>
          <w:sz w:val="24"/>
          <w:szCs w:val="24"/>
        </w:rPr>
        <w:t>. Срок полномочий членов Общественной палаты равен сроку полномочий Общественной палаты.</w:t>
      </w:r>
    </w:p>
    <w:p w:rsidR="00F26513" w:rsidRPr="00453F5A" w:rsidRDefault="00F26513" w:rsidP="00F26513">
      <w:pPr>
        <w:pStyle w:val="ConsPlusNormal"/>
        <w:jc w:val="both"/>
        <w:rPr>
          <w:rFonts w:ascii="Times New Roman" w:hAnsi="Times New Roman" w:cs="Times New Roman"/>
          <w:sz w:val="24"/>
          <w:szCs w:val="24"/>
        </w:rPr>
      </w:pPr>
    </w:p>
    <w:p w:rsidR="00F26513" w:rsidRPr="00F1556F" w:rsidRDefault="00F26513" w:rsidP="00F26513">
      <w:pPr>
        <w:pStyle w:val="ConsPlusNormal"/>
        <w:ind w:firstLine="540"/>
        <w:outlineLvl w:val="1"/>
        <w:rPr>
          <w:rFonts w:ascii="Times New Roman" w:hAnsi="Times New Roman" w:cs="Times New Roman"/>
          <w:b/>
          <w:sz w:val="24"/>
          <w:szCs w:val="24"/>
        </w:rPr>
      </w:pPr>
      <w:r w:rsidRPr="00F1556F">
        <w:rPr>
          <w:rFonts w:ascii="Times New Roman" w:hAnsi="Times New Roman" w:cs="Times New Roman"/>
          <w:b/>
          <w:sz w:val="24"/>
          <w:szCs w:val="24"/>
        </w:rPr>
        <w:t>Раздел 6. Органы Общественной палаты</w:t>
      </w:r>
    </w:p>
    <w:p w:rsidR="00F26513" w:rsidRPr="00453F5A" w:rsidRDefault="00F26513" w:rsidP="00F26513">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27</w:t>
      </w:r>
      <w:r w:rsidRPr="00453F5A">
        <w:rPr>
          <w:rFonts w:ascii="Times New Roman" w:hAnsi="Times New Roman" w:cs="Times New Roman"/>
          <w:sz w:val="24"/>
          <w:szCs w:val="24"/>
        </w:rPr>
        <w:t>. Деятельностью Общественной палаты руководит председатель Общественной палаты.</w:t>
      </w:r>
    </w:p>
    <w:p w:rsidR="00F26513" w:rsidRPr="00453F5A" w:rsidRDefault="00F26513" w:rsidP="00F26513">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28</w:t>
      </w:r>
      <w:r w:rsidRPr="00453F5A">
        <w:rPr>
          <w:rFonts w:ascii="Times New Roman" w:hAnsi="Times New Roman" w:cs="Times New Roman"/>
          <w:sz w:val="24"/>
          <w:szCs w:val="24"/>
        </w:rPr>
        <w:t>. На первом пленарном заседании Общественной палаты члены Общественной палаты из своего состава избирают председателя Общественной палаты, заместителей председателя Общественной палаты и секретаря Общественной палаты путем открытого голосования.</w:t>
      </w:r>
    </w:p>
    <w:p w:rsidR="00F26513" w:rsidRPr="00453F5A" w:rsidRDefault="00F26513" w:rsidP="00F26513">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29</w:t>
      </w:r>
      <w:r w:rsidRPr="00453F5A">
        <w:rPr>
          <w:rFonts w:ascii="Times New Roman" w:hAnsi="Times New Roman" w:cs="Times New Roman"/>
          <w:sz w:val="24"/>
          <w:szCs w:val="24"/>
        </w:rPr>
        <w:t>. Полномочия и порядок формирования пленарного заседания определяются Регламентом Общественной палаты.</w:t>
      </w:r>
    </w:p>
    <w:p w:rsidR="00F26513" w:rsidRPr="00453F5A" w:rsidRDefault="00F26513" w:rsidP="00F26513">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30</w:t>
      </w:r>
      <w:r w:rsidRPr="00453F5A">
        <w:rPr>
          <w:rFonts w:ascii="Times New Roman" w:hAnsi="Times New Roman" w:cs="Times New Roman"/>
          <w:sz w:val="24"/>
          <w:szCs w:val="24"/>
        </w:rPr>
        <w:t>. Совет Общественной палаты является ее коллегиальным исполнительным органом. Полномочия, порядок формирования и работы Совета Общественной палаты определяются Регламентом Общественной палаты.</w:t>
      </w:r>
    </w:p>
    <w:p w:rsidR="00F26513" w:rsidRPr="00453F5A" w:rsidRDefault="00F26513" w:rsidP="00F26513">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31</w:t>
      </w:r>
      <w:r w:rsidRPr="00453F5A">
        <w:rPr>
          <w:rFonts w:ascii="Times New Roman" w:hAnsi="Times New Roman" w:cs="Times New Roman"/>
          <w:sz w:val="24"/>
          <w:szCs w:val="24"/>
        </w:rPr>
        <w:t>. Общественная палата вправе образовывать комиссии и рабочие группы.</w:t>
      </w:r>
    </w:p>
    <w:p w:rsidR="00F26513" w:rsidRPr="00453F5A" w:rsidRDefault="00F26513" w:rsidP="00F26513">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32</w:t>
      </w:r>
      <w:r w:rsidRPr="00453F5A">
        <w:rPr>
          <w:rFonts w:ascii="Times New Roman" w:hAnsi="Times New Roman" w:cs="Times New Roman"/>
          <w:sz w:val="24"/>
          <w:szCs w:val="24"/>
        </w:rPr>
        <w:t>. Состав комиссий определяется на первом пленарном заседании Общественной палаты. В состав рабочих групп Общественной палаты могут входить члены Общественной палаты, представители общественных объединений и граждане, привлеченные к работе Общественной палаты.</w:t>
      </w:r>
    </w:p>
    <w:p w:rsidR="00F26513" w:rsidRPr="00453F5A" w:rsidRDefault="00F26513" w:rsidP="00F26513">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33</w:t>
      </w:r>
      <w:r w:rsidRPr="00453F5A">
        <w:rPr>
          <w:rFonts w:ascii="Times New Roman" w:hAnsi="Times New Roman" w:cs="Times New Roman"/>
          <w:sz w:val="24"/>
          <w:szCs w:val="24"/>
        </w:rPr>
        <w:t>. В состав комиссий и рабочих групп Общественной палаты могут входить эксперты, привлеченные на общественных началах к работе Общественной палаты. Порядок привлечения общественных объединений и граждан, формы их взаимодействия с Общественной палатой определяются Регламентом Общественной палаты.</w:t>
      </w:r>
    </w:p>
    <w:p w:rsidR="00F26513" w:rsidRPr="00453F5A" w:rsidRDefault="00F26513" w:rsidP="00F26513">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34</w:t>
      </w:r>
      <w:r w:rsidRPr="00453F5A">
        <w:rPr>
          <w:rFonts w:ascii="Times New Roman" w:hAnsi="Times New Roman" w:cs="Times New Roman"/>
          <w:sz w:val="24"/>
          <w:szCs w:val="24"/>
        </w:rPr>
        <w:t>. Количество комиссий, рабочих групп, порядок их формирования и работы определяется Регламентом Общественной палаты.</w:t>
      </w:r>
    </w:p>
    <w:p w:rsidR="00F26513" w:rsidRPr="00453F5A" w:rsidRDefault="00F26513" w:rsidP="00F26513">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35</w:t>
      </w:r>
      <w:r w:rsidRPr="00453F5A">
        <w:rPr>
          <w:rFonts w:ascii="Times New Roman" w:hAnsi="Times New Roman" w:cs="Times New Roman"/>
          <w:sz w:val="24"/>
          <w:szCs w:val="24"/>
        </w:rPr>
        <w:t>. Основными формами работы Общественной палаты являются пленарные заседания Общественной палаты, заседания Совета Общественной палаты, заседания комиссий Общественной палаты, заседания рабочих групп Общественной палаты.</w:t>
      </w:r>
    </w:p>
    <w:p w:rsidR="00F26513" w:rsidRPr="00453F5A" w:rsidRDefault="00F26513" w:rsidP="00F26513">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36</w:t>
      </w:r>
      <w:r w:rsidRPr="00453F5A">
        <w:rPr>
          <w:rFonts w:ascii="Times New Roman" w:hAnsi="Times New Roman" w:cs="Times New Roman"/>
          <w:sz w:val="24"/>
          <w:szCs w:val="24"/>
        </w:rPr>
        <w:t>. Для подтверждения полномочий члену Общественной палаты на срок его полномочий выдается удостоверение установленного образца.</w:t>
      </w:r>
    </w:p>
    <w:p w:rsidR="00F26513" w:rsidRPr="00453F5A" w:rsidRDefault="00F26513" w:rsidP="00F26513">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37</w:t>
      </w:r>
      <w:r w:rsidRPr="00453F5A">
        <w:rPr>
          <w:rFonts w:ascii="Times New Roman" w:hAnsi="Times New Roman" w:cs="Times New Roman"/>
          <w:sz w:val="24"/>
          <w:szCs w:val="24"/>
        </w:rPr>
        <w:t>. Образец и описание удостоверения утверждаются Общественной палатой.</w:t>
      </w:r>
    </w:p>
    <w:p w:rsidR="00F26513" w:rsidRPr="00453F5A" w:rsidRDefault="00F26513" w:rsidP="00F26513">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38</w:t>
      </w:r>
      <w:r w:rsidRPr="00453F5A">
        <w:rPr>
          <w:rFonts w:ascii="Times New Roman" w:hAnsi="Times New Roman" w:cs="Times New Roman"/>
          <w:sz w:val="24"/>
          <w:szCs w:val="24"/>
        </w:rPr>
        <w:t>. Удостоверение члену Общественной палаты вручается председателем Общественной палаты.</w:t>
      </w:r>
    </w:p>
    <w:p w:rsidR="00F26513" w:rsidRPr="00453F5A" w:rsidRDefault="00F26513" w:rsidP="00F26513">
      <w:pPr>
        <w:pStyle w:val="ConsPlusNormal"/>
        <w:jc w:val="both"/>
        <w:rPr>
          <w:rFonts w:ascii="Times New Roman" w:hAnsi="Times New Roman" w:cs="Times New Roman"/>
          <w:sz w:val="24"/>
          <w:szCs w:val="24"/>
        </w:rPr>
      </w:pPr>
    </w:p>
    <w:p w:rsidR="00F26513" w:rsidRPr="001B5F05" w:rsidRDefault="00F26513" w:rsidP="00F26513">
      <w:pPr>
        <w:pStyle w:val="ConsPlusNormal"/>
        <w:ind w:firstLine="540"/>
        <w:outlineLvl w:val="1"/>
        <w:rPr>
          <w:rFonts w:ascii="Times New Roman" w:hAnsi="Times New Roman" w:cs="Times New Roman"/>
          <w:b/>
          <w:sz w:val="24"/>
          <w:szCs w:val="24"/>
        </w:rPr>
      </w:pPr>
      <w:r w:rsidRPr="001B5F05">
        <w:rPr>
          <w:rFonts w:ascii="Times New Roman" w:hAnsi="Times New Roman" w:cs="Times New Roman"/>
          <w:b/>
          <w:sz w:val="24"/>
          <w:szCs w:val="24"/>
        </w:rPr>
        <w:t>Раздел</w:t>
      </w:r>
      <w:r>
        <w:rPr>
          <w:rFonts w:ascii="Times New Roman" w:hAnsi="Times New Roman" w:cs="Times New Roman"/>
          <w:b/>
          <w:sz w:val="24"/>
          <w:szCs w:val="24"/>
        </w:rPr>
        <w:t xml:space="preserve"> </w:t>
      </w:r>
      <w:r w:rsidRPr="001B5F05">
        <w:rPr>
          <w:rFonts w:ascii="Times New Roman" w:hAnsi="Times New Roman" w:cs="Times New Roman"/>
          <w:b/>
          <w:sz w:val="24"/>
          <w:szCs w:val="24"/>
        </w:rPr>
        <w:t xml:space="preserve"> 7. Члены Общественной палаты</w:t>
      </w:r>
    </w:p>
    <w:p w:rsidR="00F26513" w:rsidRPr="00453F5A" w:rsidRDefault="00F26513" w:rsidP="00F26513">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39</w:t>
      </w:r>
      <w:r w:rsidRPr="00453F5A">
        <w:rPr>
          <w:rFonts w:ascii="Times New Roman" w:hAnsi="Times New Roman" w:cs="Times New Roman"/>
          <w:sz w:val="24"/>
          <w:szCs w:val="24"/>
        </w:rPr>
        <w:t xml:space="preserve">. Членом Общественной палаты может быть гражданин Российской Федерации, достигший возраста восемнадцати лет и проживающий на территории </w:t>
      </w:r>
      <w:r>
        <w:rPr>
          <w:rFonts w:ascii="Times New Roman" w:hAnsi="Times New Roman" w:cs="Times New Roman"/>
          <w:sz w:val="24"/>
          <w:szCs w:val="24"/>
        </w:rPr>
        <w:t>Каслинского муниципального района</w:t>
      </w:r>
      <w:r w:rsidRPr="00453F5A">
        <w:rPr>
          <w:rFonts w:ascii="Times New Roman" w:hAnsi="Times New Roman" w:cs="Times New Roman"/>
          <w:sz w:val="24"/>
          <w:szCs w:val="24"/>
        </w:rPr>
        <w:t>.</w:t>
      </w:r>
    </w:p>
    <w:p w:rsidR="00F26513" w:rsidRPr="00453F5A" w:rsidRDefault="00F26513" w:rsidP="00F26513">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40</w:t>
      </w:r>
      <w:r w:rsidRPr="00453F5A">
        <w:rPr>
          <w:rFonts w:ascii="Times New Roman" w:hAnsi="Times New Roman" w:cs="Times New Roman"/>
          <w:sz w:val="24"/>
          <w:szCs w:val="24"/>
        </w:rPr>
        <w:t>. Члены Общественной палаты принимают личное участие в работе заседаний Общественной палаты, комиссий и рабочих групп Общественной палаты.</w:t>
      </w:r>
    </w:p>
    <w:p w:rsidR="00F26513" w:rsidRPr="00453F5A" w:rsidRDefault="00F26513" w:rsidP="00F26513">
      <w:pPr>
        <w:pStyle w:val="ConsPlusNormal"/>
        <w:ind w:firstLine="540"/>
        <w:jc w:val="both"/>
        <w:rPr>
          <w:rFonts w:ascii="Times New Roman" w:hAnsi="Times New Roman" w:cs="Times New Roman"/>
          <w:sz w:val="24"/>
          <w:szCs w:val="24"/>
        </w:rPr>
      </w:pPr>
      <w:bookmarkStart w:id="7" w:name="P141"/>
      <w:bookmarkEnd w:id="7"/>
      <w:r w:rsidRPr="00B33158">
        <w:rPr>
          <w:rFonts w:ascii="Times New Roman" w:hAnsi="Times New Roman" w:cs="Times New Roman"/>
          <w:sz w:val="24"/>
          <w:szCs w:val="24"/>
        </w:rPr>
        <w:lastRenderedPageBreak/>
        <w:t>41.</w:t>
      </w:r>
      <w:r w:rsidRPr="00453F5A">
        <w:rPr>
          <w:rFonts w:ascii="Times New Roman" w:hAnsi="Times New Roman" w:cs="Times New Roman"/>
          <w:sz w:val="24"/>
          <w:szCs w:val="24"/>
        </w:rPr>
        <w:t xml:space="preserve"> Члены Общественной палаты вправе свободно высказывать свое мнение по любому вопросу деятельности Общественной палаты, комиссий и рабочих групп Общественной палаты.</w:t>
      </w:r>
    </w:p>
    <w:p w:rsidR="00F26513" w:rsidRPr="00453F5A" w:rsidRDefault="00F26513" w:rsidP="00F26513">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42</w:t>
      </w:r>
      <w:r w:rsidRPr="00453F5A">
        <w:rPr>
          <w:rFonts w:ascii="Times New Roman" w:hAnsi="Times New Roman" w:cs="Times New Roman"/>
          <w:sz w:val="24"/>
          <w:szCs w:val="24"/>
        </w:rPr>
        <w:t>. Члены Общественной палаты при осуществлении своих полномочий не связаны решениями общественных объединений и иных некоммерческих организаций.</w:t>
      </w:r>
    </w:p>
    <w:p w:rsidR="00F26513" w:rsidRDefault="00F26513" w:rsidP="00F26513">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43</w:t>
      </w:r>
      <w:r w:rsidRPr="00453F5A">
        <w:rPr>
          <w:rFonts w:ascii="Times New Roman" w:hAnsi="Times New Roman" w:cs="Times New Roman"/>
          <w:sz w:val="24"/>
          <w:szCs w:val="24"/>
        </w:rPr>
        <w:t>. Членами Общественной палаты не могут быть:</w:t>
      </w:r>
    </w:p>
    <w:p w:rsidR="00F26513" w:rsidRPr="00453F5A" w:rsidRDefault="00F26513" w:rsidP="00F26513">
      <w:pPr>
        <w:pStyle w:val="ConsPlusNormal"/>
        <w:ind w:firstLine="540"/>
        <w:jc w:val="both"/>
        <w:rPr>
          <w:rFonts w:ascii="Times New Roman" w:hAnsi="Times New Roman" w:cs="Times New Roman"/>
          <w:sz w:val="24"/>
          <w:szCs w:val="24"/>
        </w:rPr>
      </w:pPr>
    </w:p>
    <w:p w:rsidR="00F26513" w:rsidRPr="00453F5A" w:rsidRDefault="00F26513" w:rsidP="00F26513">
      <w:pPr>
        <w:pStyle w:val="ConsPlusNormal"/>
        <w:ind w:firstLine="540"/>
        <w:jc w:val="both"/>
        <w:rPr>
          <w:rFonts w:ascii="Times New Roman" w:hAnsi="Times New Roman" w:cs="Times New Roman"/>
          <w:sz w:val="24"/>
          <w:szCs w:val="24"/>
        </w:rPr>
      </w:pPr>
      <w:proofErr w:type="gramStart"/>
      <w:r w:rsidRPr="00453F5A">
        <w:rPr>
          <w:rFonts w:ascii="Times New Roman" w:hAnsi="Times New Roman" w:cs="Times New Roman"/>
          <w:sz w:val="24"/>
          <w:szCs w:val="24"/>
        </w:rPr>
        <w:t>1) Депутаты Государственной Думы Федерального Собрания Российской Федерации, члены Совета Федерации Федерального Собрания Российской Федерации, судьи, лица, замещающие государственные должности Российской Федерации, должности федеральной государственной службы, государственные должности субъекта Российской Федерации, должности государственной службы субъекта Российской Федерации или должности муниципальной службы, а также выборные должности в органах государственной власти субъектов Российской Федерации и органах местного самоуправления;</w:t>
      </w:r>
      <w:proofErr w:type="gramEnd"/>
    </w:p>
    <w:p w:rsidR="00F26513" w:rsidRPr="00453F5A" w:rsidRDefault="00F26513" w:rsidP="00F26513">
      <w:pPr>
        <w:pStyle w:val="ConsPlusNormal"/>
        <w:ind w:firstLine="540"/>
        <w:jc w:val="both"/>
        <w:rPr>
          <w:rFonts w:ascii="Times New Roman" w:hAnsi="Times New Roman" w:cs="Times New Roman"/>
          <w:sz w:val="24"/>
          <w:szCs w:val="24"/>
        </w:rPr>
      </w:pPr>
      <w:r w:rsidRPr="00453F5A">
        <w:rPr>
          <w:rFonts w:ascii="Times New Roman" w:hAnsi="Times New Roman" w:cs="Times New Roman"/>
          <w:sz w:val="24"/>
          <w:szCs w:val="24"/>
        </w:rPr>
        <w:t>2) лица, признанные недееспособными на основании решения суда;</w:t>
      </w:r>
    </w:p>
    <w:p w:rsidR="00F26513" w:rsidRPr="00453F5A" w:rsidRDefault="00F26513" w:rsidP="00F26513">
      <w:pPr>
        <w:pStyle w:val="ConsPlusNormal"/>
        <w:ind w:firstLine="540"/>
        <w:jc w:val="both"/>
        <w:rPr>
          <w:rFonts w:ascii="Times New Roman" w:hAnsi="Times New Roman" w:cs="Times New Roman"/>
          <w:sz w:val="24"/>
          <w:szCs w:val="24"/>
        </w:rPr>
      </w:pPr>
      <w:r w:rsidRPr="00453F5A">
        <w:rPr>
          <w:rFonts w:ascii="Times New Roman" w:hAnsi="Times New Roman" w:cs="Times New Roman"/>
          <w:sz w:val="24"/>
          <w:szCs w:val="24"/>
        </w:rPr>
        <w:t>3) лица, имеющие непогашенную или неснятую судимость;</w:t>
      </w:r>
    </w:p>
    <w:p w:rsidR="00F26513" w:rsidRPr="00453F5A" w:rsidRDefault="00F26513" w:rsidP="00F26513">
      <w:pPr>
        <w:pStyle w:val="ConsPlusNormal"/>
        <w:ind w:firstLine="540"/>
        <w:jc w:val="both"/>
        <w:rPr>
          <w:rFonts w:ascii="Times New Roman" w:hAnsi="Times New Roman" w:cs="Times New Roman"/>
          <w:sz w:val="24"/>
          <w:szCs w:val="24"/>
        </w:rPr>
      </w:pPr>
      <w:r w:rsidRPr="00453F5A">
        <w:rPr>
          <w:rFonts w:ascii="Times New Roman" w:hAnsi="Times New Roman" w:cs="Times New Roman"/>
          <w:sz w:val="24"/>
          <w:szCs w:val="24"/>
        </w:rPr>
        <w:t xml:space="preserve">4) лица, членство которых в Общественной палате ранее было прекращено на основании </w:t>
      </w:r>
      <w:hyperlink w:anchor="P160" w:history="1">
        <w:r w:rsidRPr="008A61BE">
          <w:rPr>
            <w:rFonts w:ascii="Times New Roman" w:hAnsi="Times New Roman" w:cs="Times New Roman"/>
            <w:sz w:val="24"/>
            <w:szCs w:val="24"/>
          </w:rPr>
          <w:t>подпункта 6 пункта 45</w:t>
        </w:r>
      </w:hyperlink>
      <w:r w:rsidRPr="00453F5A">
        <w:rPr>
          <w:rFonts w:ascii="Times New Roman" w:hAnsi="Times New Roman" w:cs="Times New Roman"/>
          <w:sz w:val="24"/>
          <w:szCs w:val="24"/>
        </w:rPr>
        <w:t xml:space="preserve"> настоящего Положения;</w:t>
      </w:r>
    </w:p>
    <w:p w:rsidR="00F26513" w:rsidRPr="00453F5A" w:rsidRDefault="00F26513" w:rsidP="00F26513">
      <w:pPr>
        <w:pStyle w:val="ConsPlusNormal"/>
        <w:ind w:firstLine="540"/>
        <w:jc w:val="both"/>
        <w:rPr>
          <w:rFonts w:ascii="Times New Roman" w:hAnsi="Times New Roman" w:cs="Times New Roman"/>
          <w:sz w:val="24"/>
          <w:szCs w:val="24"/>
        </w:rPr>
      </w:pPr>
      <w:r w:rsidRPr="00453F5A">
        <w:rPr>
          <w:rFonts w:ascii="Times New Roman" w:hAnsi="Times New Roman" w:cs="Times New Roman"/>
          <w:sz w:val="24"/>
          <w:szCs w:val="24"/>
        </w:rPr>
        <w:t>5) лица, имеющие двойное гражданство.</w:t>
      </w:r>
    </w:p>
    <w:p w:rsidR="00F26513" w:rsidRPr="00453F5A" w:rsidRDefault="00F26513" w:rsidP="00F26513">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44</w:t>
      </w:r>
      <w:r w:rsidRPr="00453F5A">
        <w:rPr>
          <w:rFonts w:ascii="Times New Roman" w:hAnsi="Times New Roman" w:cs="Times New Roman"/>
          <w:sz w:val="24"/>
          <w:szCs w:val="24"/>
        </w:rPr>
        <w:t>. Одно и то же лицо не может быть членом Общественной палаты более двух сроков ее полномочий подряд.</w:t>
      </w:r>
    </w:p>
    <w:p w:rsidR="00F26513" w:rsidRPr="00453F5A" w:rsidRDefault="00F26513" w:rsidP="00F26513">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45</w:t>
      </w:r>
      <w:r w:rsidRPr="00453F5A">
        <w:rPr>
          <w:rFonts w:ascii="Times New Roman" w:hAnsi="Times New Roman" w:cs="Times New Roman"/>
          <w:sz w:val="24"/>
          <w:szCs w:val="24"/>
        </w:rPr>
        <w:t>. Полномочия члена Общественной палаты прекращаются в случаях:</w:t>
      </w:r>
    </w:p>
    <w:p w:rsidR="00F26513" w:rsidRPr="00453F5A" w:rsidRDefault="00F26513" w:rsidP="00F26513">
      <w:pPr>
        <w:pStyle w:val="ConsPlusNormal"/>
        <w:ind w:firstLine="540"/>
        <w:jc w:val="both"/>
        <w:rPr>
          <w:rFonts w:ascii="Times New Roman" w:hAnsi="Times New Roman" w:cs="Times New Roman"/>
          <w:sz w:val="24"/>
          <w:szCs w:val="24"/>
        </w:rPr>
      </w:pPr>
      <w:r w:rsidRPr="00453F5A">
        <w:rPr>
          <w:rFonts w:ascii="Times New Roman" w:hAnsi="Times New Roman" w:cs="Times New Roman"/>
          <w:sz w:val="24"/>
          <w:szCs w:val="24"/>
        </w:rPr>
        <w:t>1) истечения срока его полномочий;</w:t>
      </w:r>
    </w:p>
    <w:p w:rsidR="00F26513" w:rsidRPr="00453F5A" w:rsidRDefault="00F26513" w:rsidP="00F26513">
      <w:pPr>
        <w:pStyle w:val="ConsPlusNormal"/>
        <w:ind w:firstLine="540"/>
        <w:jc w:val="both"/>
        <w:rPr>
          <w:rFonts w:ascii="Times New Roman" w:hAnsi="Times New Roman" w:cs="Times New Roman"/>
          <w:sz w:val="24"/>
          <w:szCs w:val="24"/>
        </w:rPr>
      </w:pPr>
      <w:r w:rsidRPr="00453F5A">
        <w:rPr>
          <w:rFonts w:ascii="Times New Roman" w:hAnsi="Times New Roman" w:cs="Times New Roman"/>
          <w:sz w:val="24"/>
          <w:szCs w:val="24"/>
        </w:rPr>
        <w:t>2) подачи им заявления о выходе из состава Общественной палаты;</w:t>
      </w:r>
    </w:p>
    <w:p w:rsidR="00F26513" w:rsidRPr="00453F5A" w:rsidRDefault="00F26513" w:rsidP="00F26513">
      <w:pPr>
        <w:pStyle w:val="ConsPlusNormal"/>
        <w:ind w:firstLine="540"/>
        <w:jc w:val="both"/>
        <w:rPr>
          <w:rFonts w:ascii="Times New Roman" w:hAnsi="Times New Roman" w:cs="Times New Roman"/>
          <w:sz w:val="24"/>
          <w:szCs w:val="24"/>
        </w:rPr>
      </w:pPr>
      <w:r w:rsidRPr="00453F5A">
        <w:rPr>
          <w:rFonts w:ascii="Times New Roman" w:hAnsi="Times New Roman" w:cs="Times New Roman"/>
          <w:sz w:val="24"/>
          <w:szCs w:val="24"/>
        </w:rPr>
        <w:t>3) неспособности его по состоянию здоровья участвовать в работе Общественной палаты;</w:t>
      </w:r>
    </w:p>
    <w:p w:rsidR="00F26513" w:rsidRPr="00453F5A" w:rsidRDefault="00F26513" w:rsidP="00F26513">
      <w:pPr>
        <w:pStyle w:val="ConsPlusNormal"/>
        <w:ind w:firstLine="540"/>
        <w:jc w:val="both"/>
        <w:rPr>
          <w:rFonts w:ascii="Times New Roman" w:hAnsi="Times New Roman" w:cs="Times New Roman"/>
          <w:sz w:val="24"/>
          <w:szCs w:val="24"/>
        </w:rPr>
      </w:pPr>
      <w:r w:rsidRPr="00453F5A">
        <w:rPr>
          <w:rFonts w:ascii="Times New Roman" w:hAnsi="Times New Roman" w:cs="Times New Roman"/>
          <w:sz w:val="24"/>
          <w:szCs w:val="24"/>
        </w:rPr>
        <w:t>4) вступления в законную силу вынесенного в отношении него обвинительного приговора суда;</w:t>
      </w:r>
    </w:p>
    <w:p w:rsidR="00F26513" w:rsidRPr="00453F5A" w:rsidRDefault="00F26513" w:rsidP="00F26513">
      <w:pPr>
        <w:pStyle w:val="ConsPlusNormal"/>
        <w:ind w:firstLine="540"/>
        <w:jc w:val="both"/>
        <w:rPr>
          <w:rFonts w:ascii="Times New Roman" w:hAnsi="Times New Roman" w:cs="Times New Roman"/>
          <w:sz w:val="24"/>
          <w:szCs w:val="24"/>
        </w:rPr>
      </w:pPr>
      <w:r w:rsidRPr="00453F5A">
        <w:rPr>
          <w:rFonts w:ascii="Times New Roman" w:hAnsi="Times New Roman" w:cs="Times New Roman"/>
          <w:sz w:val="24"/>
          <w:szCs w:val="24"/>
        </w:rPr>
        <w:t>5) признания его на основании решения суда, вступившего в законную силу</w:t>
      </w:r>
      <w:r>
        <w:rPr>
          <w:rFonts w:ascii="Times New Roman" w:hAnsi="Times New Roman" w:cs="Times New Roman"/>
          <w:sz w:val="24"/>
          <w:szCs w:val="24"/>
        </w:rPr>
        <w:t>,</w:t>
      </w:r>
      <w:r w:rsidRPr="00453F5A">
        <w:rPr>
          <w:rFonts w:ascii="Times New Roman" w:hAnsi="Times New Roman" w:cs="Times New Roman"/>
          <w:sz w:val="24"/>
          <w:szCs w:val="24"/>
        </w:rPr>
        <w:t xml:space="preserve"> недееспособным, безвестно отсутствующим или умершим;</w:t>
      </w:r>
    </w:p>
    <w:p w:rsidR="00F26513" w:rsidRPr="00453F5A" w:rsidRDefault="00F26513" w:rsidP="00F26513">
      <w:pPr>
        <w:pStyle w:val="ConsPlusNormal"/>
        <w:ind w:firstLine="540"/>
        <w:jc w:val="both"/>
        <w:rPr>
          <w:rFonts w:ascii="Times New Roman" w:hAnsi="Times New Roman" w:cs="Times New Roman"/>
          <w:sz w:val="24"/>
          <w:szCs w:val="24"/>
        </w:rPr>
      </w:pPr>
      <w:bookmarkStart w:id="8" w:name="P160"/>
      <w:bookmarkEnd w:id="8"/>
      <w:r w:rsidRPr="00453F5A">
        <w:rPr>
          <w:rFonts w:ascii="Times New Roman" w:hAnsi="Times New Roman" w:cs="Times New Roman"/>
          <w:sz w:val="24"/>
          <w:szCs w:val="24"/>
        </w:rPr>
        <w:t xml:space="preserve">6) грубого нарушения им настоящего Положения, </w:t>
      </w:r>
      <w:r>
        <w:rPr>
          <w:rFonts w:ascii="Times New Roman" w:hAnsi="Times New Roman" w:cs="Times New Roman"/>
          <w:sz w:val="24"/>
          <w:szCs w:val="24"/>
        </w:rPr>
        <w:t>Регламента Общественной палаты или</w:t>
      </w:r>
      <w:r w:rsidRPr="00453F5A">
        <w:rPr>
          <w:rFonts w:ascii="Times New Roman" w:hAnsi="Times New Roman" w:cs="Times New Roman"/>
          <w:sz w:val="24"/>
          <w:szCs w:val="24"/>
        </w:rPr>
        <w:t xml:space="preserve"> Кодекса этики членов Общественной палаты по решению, принятому на пленарном заседании большинством голосов членов </w:t>
      </w:r>
      <w:r>
        <w:rPr>
          <w:rFonts w:ascii="Times New Roman" w:hAnsi="Times New Roman" w:cs="Times New Roman"/>
          <w:sz w:val="24"/>
          <w:szCs w:val="24"/>
        </w:rPr>
        <w:t xml:space="preserve">Общественной </w:t>
      </w:r>
      <w:proofErr w:type="spellStart"/>
      <w:r>
        <w:rPr>
          <w:rFonts w:ascii="Times New Roman" w:hAnsi="Times New Roman" w:cs="Times New Roman"/>
          <w:sz w:val="24"/>
          <w:szCs w:val="24"/>
        </w:rPr>
        <w:t>паплаты</w:t>
      </w:r>
      <w:proofErr w:type="spellEnd"/>
      <w:r w:rsidRPr="00453F5A">
        <w:rPr>
          <w:rFonts w:ascii="Times New Roman" w:hAnsi="Times New Roman" w:cs="Times New Roman"/>
          <w:sz w:val="24"/>
          <w:szCs w:val="24"/>
        </w:rPr>
        <w:t>, участвующих в заседании;</w:t>
      </w:r>
    </w:p>
    <w:p w:rsidR="00F26513" w:rsidRPr="00453F5A" w:rsidRDefault="00F26513" w:rsidP="00F26513">
      <w:pPr>
        <w:pStyle w:val="ConsPlusNormal"/>
        <w:ind w:firstLine="540"/>
        <w:jc w:val="both"/>
        <w:rPr>
          <w:rFonts w:ascii="Times New Roman" w:hAnsi="Times New Roman" w:cs="Times New Roman"/>
          <w:sz w:val="24"/>
          <w:szCs w:val="24"/>
        </w:rPr>
      </w:pPr>
      <w:r w:rsidRPr="00453F5A">
        <w:rPr>
          <w:rFonts w:ascii="Times New Roman" w:hAnsi="Times New Roman" w:cs="Times New Roman"/>
          <w:sz w:val="24"/>
          <w:szCs w:val="24"/>
        </w:rPr>
        <w:t>7) прекращения гражданства Российской Федерации;</w:t>
      </w:r>
    </w:p>
    <w:p w:rsidR="00F26513" w:rsidRPr="00453F5A" w:rsidRDefault="00F26513" w:rsidP="00F26513">
      <w:pPr>
        <w:pStyle w:val="ConsPlusNormal"/>
        <w:ind w:firstLine="540"/>
        <w:jc w:val="both"/>
        <w:rPr>
          <w:rFonts w:ascii="Times New Roman" w:hAnsi="Times New Roman" w:cs="Times New Roman"/>
          <w:sz w:val="24"/>
          <w:szCs w:val="24"/>
        </w:rPr>
      </w:pPr>
      <w:r w:rsidRPr="00453F5A">
        <w:rPr>
          <w:rFonts w:ascii="Times New Roman" w:hAnsi="Times New Roman" w:cs="Times New Roman"/>
          <w:sz w:val="24"/>
          <w:szCs w:val="24"/>
        </w:rPr>
        <w:t xml:space="preserve">8) выезда за пределы </w:t>
      </w:r>
      <w:r>
        <w:rPr>
          <w:rFonts w:ascii="Times New Roman" w:hAnsi="Times New Roman" w:cs="Times New Roman"/>
          <w:sz w:val="24"/>
          <w:szCs w:val="24"/>
        </w:rPr>
        <w:t>Каслинского района</w:t>
      </w:r>
      <w:r w:rsidRPr="00453F5A">
        <w:rPr>
          <w:rFonts w:ascii="Times New Roman" w:hAnsi="Times New Roman" w:cs="Times New Roman"/>
          <w:sz w:val="24"/>
          <w:szCs w:val="24"/>
        </w:rPr>
        <w:t xml:space="preserve"> на постоянное место жительства;</w:t>
      </w:r>
    </w:p>
    <w:p w:rsidR="00F26513" w:rsidRPr="00453F5A" w:rsidRDefault="00F26513" w:rsidP="00F26513">
      <w:pPr>
        <w:pStyle w:val="ConsPlusNormal"/>
        <w:ind w:firstLine="540"/>
        <w:jc w:val="both"/>
        <w:rPr>
          <w:rFonts w:ascii="Times New Roman" w:hAnsi="Times New Roman" w:cs="Times New Roman"/>
          <w:sz w:val="24"/>
          <w:szCs w:val="24"/>
        </w:rPr>
      </w:pPr>
      <w:r w:rsidRPr="00453F5A">
        <w:rPr>
          <w:rFonts w:ascii="Times New Roman" w:hAnsi="Times New Roman" w:cs="Times New Roman"/>
          <w:sz w:val="24"/>
          <w:szCs w:val="24"/>
        </w:rPr>
        <w:t>9) смерти члена Общественной палаты.</w:t>
      </w:r>
    </w:p>
    <w:p w:rsidR="00F26513" w:rsidRPr="00453F5A" w:rsidRDefault="00F26513" w:rsidP="00F26513">
      <w:pPr>
        <w:pStyle w:val="ConsPlusNormal"/>
        <w:ind w:firstLine="540"/>
        <w:jc w:val="both"/>
        <w:rPr>
          <w:rFonts w:ascii="Times New Roman" w:hAnsi="Times New Roman" w:cs="Times New Roman"/>
          <w:sz w:val="24"/>
          <w:szCs w:val="24"/>
        </w:rPr>
      </w:pPr>
      <w:bookmarkStart w:id="9" w:name="P164"/>
      <w:bookmarkEnd w:id="9"/>
      <w:r w:rsidRPr="00B33158">
        <w:rPr>
          <w:rFonts w:ascii="Times New Roman" w:hAnsi="Times New Roman" w:cs="Times New Roman"/>
          <w:sz w:val="24"/>
          <w:szCs w:val="24"/>
        </w:rPr>
        <w:t>46.</w:t>
      </w:r>
      <w:r w:rsidRPr="00453F5A">
        <w:rPr>
          <w:rFonts w:ascii="Times New Roman" w:hAnsi="Times New Roman" w:cs="Times New Roman"/>
          <w:sz w:val="24"/>
          <w:szCs w:val="24"/>
        </w:rPr>
        <w:t xml:space="preserve"> Полномочия члена Общественной палаты приостанавливаются в случаях:</w:t>
      </w:r>
    </w:p>
    <w:p w:rsidR="00F26513" w:rsidRPr="00453F5A" w:rsidRDefault="00F26513" w:rsidP="00F26513">
      <w:pPr>
        <w:pStyle w:val="ConsPlusNormal"/>
        <w:ind w:firstLine="540"/>
        <w:jc w:val="both"/>
        <w:rPr>
          <w:rFonts w:ascii="Times New Roman" w:hAnsi="Times New Roman" w:cs="Times New Roman"/>
          <w:sz w:val="24"/>
          <w:szCs w:val="24"/>
        </w:rPr>
      </w:pPr>
      <w:r w:rsidRPr="00453F5A">
        <w:rPr>
          <w:rFonts w:ascii="Times New Roman" w:hAnsi="Times New Roman" w:cs="Times New Roman"/>
          <w:sz w:val="24"/>
          <w:szCs w:val="24"/>
        </w:rPr>
        <w:t>1) предъявления ему в порядке, установленном уголовно-процессуальным законодательством Российской Федерации, обвинения в совершении преступления;</w:t>
      </w:r>
    </w:p>
    <w:p w:rsidR="00F26513" w:rsidRPr="00453F5A" w:rsidRDefault="00F26513" w:rsidP="00F26513">
      <w:pPr>
        <w:pStyle w:val="ConsPlusNormal"/>
        <w:ind w:firstLine="540"/>
        <w:jc w:val="both"/>
        <w:rPr>
          <w:rFonts w:ascii="Times New Roman" w:hAnsi="Times New Roman" w:cs="Times New Roman"/>
          <w:sz w:val="24"/>
          <w:szCs w:val="24"/>
        </w:rPr>
      </w:pPr>
      <w:r w:rsidRPr="00453F5A">
        <w:rPr>
          <w:rFonts w:ascii="Times New Roman" w:hAnsi="Times New Roman" w:cs="Times New Roman"/>
          <w:sz w:val="24"/>
          <w:szCs w:val="24"/>
        </w:rPr>
        <w:t>2) назначения ему административного ареста в качестве меры административного наказания;</w:t>
      </w:r>
    </w:p>
    <w:p w:rsidR="00F26513" w:rsidRPr="00453F5A" w:rsidRDefault="00F26513" w:rsidP="00F26513">
      <w:pPr>
        <w:pStyle w:val="ConsPlusNormal"/>
        <w:ind w:firstLine="540"/>
        <w:jc w:val="both"/>
        <w:rPr>
          <w:rFonts w:ascii="Times New Roman" w:hAnsi="Times New Roman" w:cs="Times New Roman"/>
          <w:sz w:val="24"/>
          <w:szCs w:val="24"/>
        </w:rPr>
      </w:pPr>
      <w:proofErr w:type="gramStart"/>
      <w:r w:rsidRPr="00453F5A">
        <w:rPr>
          <w:rFonts w:ascii="Times New Roman" w:hAnsi="Times New Roman" w:cs="Times New Roman"/>
          <w:sz w:val="24"/>
          <w:szCs w:val="24"/>
        </w:rPr>
        <w:t>3) регистрации его в качестве кандидата на должность Президента Российской Федерации, кандидата в депутаты законодательного (представительного) органа государственной власти, кандидата на выборную должность в органе местного самоуправления, доверенного лица или уполномоченного представителя кандидата (политической партии), а также в случае вхождения его в состав инициативной группы по проведению референдума в Российской Федерации.</w:t>
      </w:r>
      <w:proofErr w:type="gramEnd"/>
    </w:p>
    <w:p w:rsidR="00F26513" w:rsidRPr="00453F5A" w:rsidRDefault="00F26513" w:rsidP="00F26513">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47</w:t>
      </w:r>
      <w:r w:rsidRPr="00453F5A">
        <w:rPr>
          <w:rFonts w:ascii="Times New Roman" w:hAnsi="Times New Roman" w:cs="Times New Roman"/>
          <w:sz w:val="24"/>
          <w:szCs w:val="24"/>
        </w:rPr>
        <w:t>. Порядок пополнения состава Общественной палаты в случаях, непредусмотренных настоящим Положением, определяется Регламентом Общественной палаты.</w:t>
      </w:r>
    </w:p>
    <w:p w:rsidR="00F26513" w:rsidRPr="00453F5A" w:rsidRDefault="00F26513" w:rsidP="00F26513">
      <w:pPr>
        <w:pStyle w:val="ConsPlusNormal"/>
        <w:jc w:val="both"/>
        <w:rPr>
          <w:rFonts w:ascii="Times New Roman" w:hAnsi="Times New Roman" w:cs="Times New Roman"/>
          <w:sz w:val="24"/>
          <w:szCs w:val="24"/>
        </w:rPr>
      </w:pPr>
    </w:p>
    <w:p w:rsidR="00F26513" w:rsidRPr="001B5F05" w:rsidRDefault="00F26513" w:rsidP="00F26513">
      <w:pPr>
        <w:pStyle w:val="ConsPlusNormal"/>
        <w:ind w:firstLine="540"/>
        <w:outlineLvl w:val="1"/>
        <w:rPr>
          <w:rFonts w:ascii="Times New Roman" w:hAnsi="Times New Roman" w:cs="Times New Roman"/>
          <w:b/>
          <w:sz w:val="24"/>
          <w:szCs w:val="24"/>
        </w:rPr>
      </w:pPr>
      <w:r w:rsidRPr="001B5F05">
        <w:rPr>
          <w:rFonts w:ascii="Times New Roman" w:hAnsi="Times New Roman" w:cs="Times New Roman"/>
          <w:b/>
          <w:sz w:val="24"/>
          <w:szCs w:val="24"/>
        </w:rPr>
        <w:t>Раздел</w:t>
      </w:r>
      <w:r>
        <w:rPr>
          <w:rFonts w:ascii="Times New Roman" w:hAnsi="Times New Roman" w:cs="Times New Roman"/>
          <w:b/>
          <w:sz w:val="24"/>
          <w:szCs w:val="24"/>
        </w:rPr>
        <w:t xml:space="preserve"> </w:t>
      </w:r>
      <w:r w:rsidRPr="001B5F05">
        <w:rPr>
          <w:rFonts w:ascii="Times New Roman" w:hAnsi="Times New Roman" w:cs="Times New Roman"/>
          <w:b/>
          <w:sz w:val="24"/>
          <w:szCs w:val="24"/>
        </w:rPr>
        <w:t xml:space="preserve"> 8. Регламент Общественной палаты</w:t>
      </w:r>
    </w:p>
    <w:p w:rsidR="00F26513" w:rsidRPr="00453F5A" w:rsidRDefault="00F26513" w:rsidP="00F26513">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48</w:t>
      </w:r>
      <w:r w:rsidRPr="00453F5A">
        <w:rPr>
          <w:rFonts w:ascii="Times New Roman" w:hAnsi="Times New Roman" w:cs="Times New Roman"/>
          <w:sz w:val="24"/>
          <w:szCs w:val="24"/>
        </w:rPr>
        <w:t>. Регламент Общественной палаты принимается пленарным (общим) собранием членов Общественной палаты большинством голосов от числа присутствующих на заседании Общественной палаты.</w:t>
      </w:r>
    </w:p>
    <w:p w:rsidR="00F26513" w:rsidRPr="00453F5A" w:rsidRDefault="00F26513" w:rsidP="00F26513">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49</w:t>
      </w:r>
      <w:r w:rsidRPr="00453F5A">
        <w:rPr>
          <w:rFonts w:ascii="Times New Roman" w:hAnsi="Times New Roman" w:cs="Times New Roman"/>
          <w:sz w:val="24"/>
          <w:szCs w:val="24"/>
        </w:rPr>
        <w:t>. Регламентом Общественной палаты устанавливаются:</w:t>
      </w:r>
    </w:p>
    <w:p w:rsidR="00F26513" w:rsidRPr="00453F5A" w:rsidRDefault="00F26513" w:rsidP="00F26513">
      <w:pPr>
        <w:pStyle w:val="ConsPlusNormal"/>
        <w:ind w:firstLine="540"/>
        <w:jc w:val="both"/>
        <w:rPr>
          <w:rFonts w:ascii="Times New Roman" w:hAnsi="Times New Roman" w:cs="Times New Roman"/>
          <w:sz w:val="24"/>
          <w:szCs w:val="24"/>
        </w:rPr>
      </w:pPr>
      <w:r w:rsidRPr="00453F5A">
        <w:rPr>
          <w:rFonts w:ascii="Times New Roman" w:hAnsi="Times New Roman" w:cs="Times New Roman"/>
          <w:sz w:val="24"/>
          <w:szCs w:val="24"/>
        </w:rPr>
        <w:t>1) порядок участия членов Общественной палаты в деятельности Общественной палаты;</w:t>
      </w:r>
    </w:p>
    <w:p w:rsidR="00F26513" w:rsidRPr="00453F5A" w:rsidRDefault="00F26513" w:rsidP="00F26513">
      <w:pPr>
        <w:pStyle w:val="ConsPlusNormal"/>
        <w:ind w:firstLine="540"/>
        <w:jc w:val="both"/>
        <w:rPr>
          <w:rFonts w:ascii="Times New Roman" w:hAnsi="Times New Roman" w:cs="Times New Roman"/>
          <w:sz w:val="24"/>
          <w:szCs w:val="24"/>
        </w:rPr>
      </w:pPr>
      <w:r w:rsidRPr="00453F5A">
        <w:rPr>
          <w:rFonts w:ascii="Times New Roman" w:hAnsi="Times New Roman" w:cs="Times New Roman"/>
          <w:sz w:val="24"/>
          <w:szCs w:val="24"/>
        </w:rPr>
        <w:lastRenderedPageBreak/>
        <w:t>2) сроки и порядок проведения заседаний Общественной палаты;</w:t>
      </w:r>
    </w:p>
    <w:p w:rsidR="00F26513" w:rsidRPr="00453F5A" w:rsidRDefault="00F26513" w:rsidP="00F26513">
      <w:pPr>
        <w:pStyle w:val="ConsPlusNormal"/>
        <w:ind w:firstLine="540"/>
        <w:jc w:val="both"/>
        <w:rPr>
          <w:rFonts w:ascii="Times New Roman" w:hAnsi="Times New Roman" w:cs="Times New Roman"/>
          <w:sz w:val="24"/>
          <w:szCs w:val="24"/>
        </w:rPr>
      </w:pPr>
      <w:r w:rsidRPr="00453F5A">
        <w:rPr>
          <w:rFonts w:ascii="Times New Roman" w:hAnsi="Times New Roman" w:cs="Times New Roman"/>
          <w:sz w:val="24"/>
          <w:szCs w:val="24"/>
        </w:rPr>
        <w:t>3) полномочия и порядок деятельности Совета Общественной палаты;</w:t>
      </w:r>
    </w:p>
    <w:p w:rsidR="00F26513" w:rsidRPr="00453F5A" w:rsidRDefault="00F26513" w:rsidP="00F26513">
      <w:pPr>
        <w:pStyle w:val="ConsPlusNormal"/>
        <w:ind w:firstLine="540"/>
        <w:jc w:val="both"/>
        <w:rPr>
          <w:rFonts w:ascii="Times New Roman" w:hAnsi="Times New Roman" w:cs="Times New Roman"/>
          <w:sz w:val="24"/>
          <w:szCs w:val="24"/>
        </w:rPr>
      </w:pPr>
      <w:r w:rsidRPr="00453F5A">
        <w:rPr>
          <w:rFonts w:ascii="Times New Roman" w:hAnsi="Times New Roman" w:cs="Times New Roman"/>
          <w:sz w:val="24"/>
          <w:szCs w:val="24"/>
        </w:rPr>
        <w:t>4) полномочия и порядок деятельности Председателя Общественной палаты;</w:t>
      </w:r>
    </w:p>
    <w:p w:rsidR="00F26513" w:rsidRPr="00453F5A" w:rsidRDefault="00F26513" w:rsidP="00F26513">
      <w:pPr>
        <w:pStyle w:val="ConsPlusNormal"/>
        <w:ind w:firstLine="540"/>
        <w:jc w:val="both"/>
        <w:rPr>
          <w:rFonts w:ascii="Times New Roman" w:hAnsi="Times New Roman" w:cs="Times New Roman"/>
          <w:sz w:val="24"/>
          <w:szCs w:val="24"/>
        </w:rPr>
      </w:pPr>
      <w:r w:rsidRPr="00453F5A">
        <w:rPr>
          <w:rFonts w:ascii="Times New Roman" w:hAnsi="Times New Roman" w:cs="Times New Roman"/>
          <w:sz w:val="24"/>
          <w:szCs w:val="24"/>
        </w:rPr>
        <w:t>5) полномочия и порядок формирования и деятельности рабочих групп и комиссий Общественной палаты, а также порядок избрания и полномочия их руководителей;</w:t>
      </w:r>
    </w:p>
    <w:p w:rsidR="00F26513" w:rsidRPr="00453F5A" w:rsidRDefault="00F26513" w:rsidP="00F26513">
      <w:pPr>
        <w:pStyle w:val="ConsPlusNormal"/>
        <w:ind w:firstLine="540"/>
        <w:jc w:val="both"/>
        <w:rPr>
          <w:rFonts w:ascii="Times New Roman" w:hAnsi="Times New Roman" w:cs="Times New Roman"/>
          <w:sz w:val="24"/>
          <w:szCs w:val="24"/>
        </w:rPr>
      </w:pPr>
      <w:r w:rsidRPr="00453F5A">
        <w:rPr>
          <w:rFonts w:ascii="Times New Roman" w:hAnsi="Times New Roman" w:cs="Times New Roman"/>
          <w:sz w:val="24"/>
          <w:szCs w:val="24"/>
        </w:rPr>
        <w:t>6) порядок прекращения и приостановления полномочий членов Общественной палаты в соответствии с настоящим Положением;</w:t>
      </w:r>
    </w:p>
    <w:p w:rsidR="00F26513" w:rsidRPr="00453F5A" w:rsidRDefault="00F26513" w:rsidP="00F26513">
      <w:pPr>
        <w:pStyle w:val="ConsPlusNormal"/>
        <w:ind w:firstLine="540"/>
        <w:jc w:val="both"/>
        <w:rPr>
          <w:rFonts w:ascii="Times New Roman" w:hAnsi="Times New Roman" w:cs="Times New Roman"/>
          <w:sz w:val="24"/>
          <w:szCs w:val="24"/>
        </w:rPr>
      </w:pPr>
      <w:r w:rsidRPr="00453F5A">
        <w:rPr>
          <w:rFonts w:ascii="Times New Roman" w:hAnsi="Times New Roman" w:cs="Times New Roman"/>
          <w:sz w:val="24"/>
          <w:szCs w:val="24"/>
        </w:rPr>
        <w:t>7) порядок принятия решений Общественной палаты;</w:t>
      </w:r>
    </w:p>
    <w:p w:rsidR="00F26513" w:rsidRDefault="00F26513" w:rsidP="00F26513">
      <w:pPr>
        <w:pStyle w:val="ConsPlusNormal"/>
        <w:ind w:firstLine="540"/>
        <w:jc w:val="both"/>
        <w:rPr>
          <w:rFonts w:ascii="Times New Roman" w:hAnsi="Times New Roman" w:cs="Times New Roman"/>
          <w:sz w:val="24"/>
          <w:szCs w:val="24"/>
        </w:rPr>
      </w:pPr>
    </w:p>
    <w:p w:rsidR="00F26513" w:rsidRPr="00453F5A" w:rsidRDefault="00F26513" w:rsidP="00F26513">
      <w:pPr>
        <w:pStyle w:val="ConsPlusNormal"/>
        <w:ind w:firstLine="540"/>
        <w:jc w:val="both"/>
        <w:rPr>
          <w:rFonts w:ascii="Times New Roman" w:hAnsi="Times New Roman" w:cs="Times New Roman"/>
          <w:sz w:val="24"/>
          <w:szCs w:val="24"/>
        </w:rPr>
      </w:pPr>
      <w:r w:rsidRPr="00453F5A">
        <w:rPr>
          <w:rFonts w:ascii="Times New Roman" w:hAnsi="Times New Roman" w:cs="Times New Roman"/>
          <w:sz w:val="24"/>
          <w:szCs w:val="24"/>
        </w:rPr>
        <w:t>8) порядок привлечения к работе Общественной палаты представителей общественных объединений и граждан, которые не вошли в ее состав, и формы их взаимодействия с Общественной палатой;</w:t>
      </w:r>
    </w:p>
    <w:p w:rsidR="00F26513" w:rsidRPr="00453F5A" w:rsidRDefault="00F26513" w:rsidP="00F26513">
      <w:pPr>
        <w:pStyle w:val="ConsPlusNormal"/>
        <w:ind w:firstLine="540"/>
        <w:jc w:val="both"/>
        <w:rPr>
          <w:rFonts w:ascii="Times New Roman" w:hAnsi="Times New Roman" w:cs="Times New Roman"/>
          <w:sz w:val="24"/>
          <w:szCs w:val="24"/>
        </w:rPr>
      </w:pPr>
      <w:r w:rsidRPr="00453F5A">
        <w:rPr>
          <w:rFonts w:ascii="Times New Roman" w:hAnsi="Times New Roman" w:cs="Times New Roman"/>
          <w:sz w:val="24"/>
          <w:szCs w:val="24"/>
        </w:rPr>
        <w:t>9) порядок подготовки, принятия и опубликования ежегодного доклада и отчета Общественной палаты;</w:t>
      </w:r>
    </w:p>
    <w:p w:rsidR="00F26513" w:rsidRPr="00453F5A" w:rsidRDefault="00F26513" w:rsidP="00F26513">
      <w:pPr>
        <w:pStyle w:val="ConsPlusNormal"/>
        <w:ind w:firstLine="540"/>
        <w:jc w:val="both"/>
        <w:rPr>
          <w:rFonts w:ascii="Times New Roman" w:hAnsi="Times New Roman" w:cs="Times New Roman"/>
          <w:sz w:val="24"/>
          <w:szCs w:val="24"/>
        </w:rPr>
      </w:pPr>
      <w:r w:rsidRPr="00453F5A">
        <w:rPr>
          <w:rFonts w:ascii="Times New Roman" w:hAnsi="Times New Roman" w:cs="Times New Roman"/>
          <w:sz w:val="24"/>
          <w:szCs w:val="24"/>
        </w:rPr>
        <w:t>10) порядок проведения общественного контроля;</w:t>
      </w:r>
    </w:p>
    <w:p w:rsidR="00F26513" w:rsidRPr="00453F5A" w:rsidRDefault="00F26513" w:rsidP="00F26513">
      <w:pPr>
        <w:pStyle w:val="ConsPlusNormal"/>
        <w:ind w:firstLine="540"/>
        <w:jc w:val="both"/>
        <w:rPr>
          <w:rFonts w:ascii="Times New Roman" w:hAnsi="Times New Roman" w:cs="Times New Roman"/>
          <w:sz w:val="24"/>
          <w:szCs w:val="24"/>
        </w:rPr>
      </w:pPr>
      <w:r w:rsidRPr="00453F5A">
        <w:rPr>
          <w:rFonts w:ascii="Times New Roman" w:hAnsi="Times New Roman" w:cs="Times New Roman"/>
          <w:sz w:val="24"/>
          <w:szCs w:val="24"/>
        </w:rPr>
        <w:t xml:space="preserve">11) порядок проведения </w:t>
      </w:r>
      <w:r>
        <w:rPr>
          <w:rFonts w:ascii="Times New Roman" w:hAnsi="Times New Roman" w:cs="Times New Roman"/>
          <w:sz w:val="24"/>
          <w:szCs w:val="24"/>
        </w:rPr>
        <w:t>о</w:t>
      </w:r>
      <w:r w:rsidRPr="00453F5A">
        <w:rPr>
          <w:rFonts w:ascii="Times New Roman" w:hAnsi="Times New Roman" w:cs="Times New Roman"/>
          <w:sz w:val="24"/>
          <w:szCs w:val="24"/>
        </w:rPr>
        <w:t>бщественной экспертизы проектов нормативных правовых актов</w:t>
      </w:r>
      <w:r>
        <w:rPr>
          <w:rFonts w:ascii="Times New Roman" w:hAnsi="Times New Roman" w:cs="Times New Roman"/>
          <w:sz w:val="24"/>
          <w:szCs w:val="24"/>
        </w:rPr>
        <w:t xml:space="preserve"> Каслинского муниципального района</w:t>
      </w:r>
      <w:r w:rsidRPr="00453F5A">
        <w:rPr>
          <w:rFonts w:ascii="Times New Roman" w:hAnsi="Times New Roman" w:cs="Times New Roman"/>
          <w:sz w:val="24"/>
          <w:szCs w:val="24"/>
        </w:rPr>
        <w:t>;</w:t>
      </w:r>
    </w:p>
    <w:p w:rsidR="00F26513" w:rsidRPr="00453F5A" w:rsidRDefault="00F26513" w:rsidP="00F26513">
      <w:pPr>
        <w:pStyle w:val="ConsPlusNormal"/>
        <w:ind w:firstLine="540"/>
        <w:jc w:val="both"/>
        <w:rPr>
          <w:rFonts w:ascii="Times New Roman" w:hAnsi="Times New Roman" w:cs="Times New Roman"/>
          <w:sz w:val="24"/>
          <w:szCs w:val="24"/>
        </w:rPr>
      </w:pPr>
      <w:r w:rsidRPr="00453F5A">
        <w:rPr>
          <w:rFonts w:ascii="Times New Roman" w:hAnsi="Times New Roman" w:cs="Times New Roman"/>
          <w:sz w:val="24"/>
          <w:szCs w:val="24"/>
        </w:rPr>
        <w:t xml:space="preserve">12) порядок работы </w:t>
      </w:r>
      <w:r>
        <w:rPr>
          <w:rFonts w:ascii="Times New Roman" w:hAnsi="Times New Roman" w:cs="Times New Roman"/>
          <w:sz w:val="24"/>
          <w:szCs w:val="24"/>
        </w:rPr>
        <w:t>о</w:t>
      </w:r>
      <w:r w:rsidRPr="00453F5A">
        <w:rPr>
          <w:rFonts w:ascii="Times New Roman" w:hAnsi="Times New Roman" w:cs="Times New Roman"/>
          <w:sz w:val="24"/>
          <w:szCs w:val="24"/>
        </w:rPr>
        <w:t>бщественной приемной Общественной палаты;</w:t>
      </w:r>
    </w:p>
    <w:p w:rsidR="00F26513" w:rsidRPr="00453F5A" w:rsidRDefault="00F26513" w:rsidP="00F26513">
      <w:pPr>
        <w:pStyle w:val="ConsPlusNormal"/>
        <w:ind w:firstLine="540"/>
        <w:jc w:val="both"/>
        <w:rPr>
          <w:rFonts w:ascii="Times New Roman" w:hAnsi="Times New Roman" w:cs="Times New Roman"/>
          <w:sz w:val="24"/>
          <w:szCs w:val="24"/>
        </w:rPr>
      </w:pPr>
      <w:r w:rsidRPr="00453F5A">
        <w:rPr>
          <w:rFonts w:ascii="Times New Roman" w:hAnsi="Times New Roman" w:cs="Times New Roman"/>
          <w:sz w:val="24"/>
          <w:szCs w:val="24"/>
        </w:rPr>
        <w:t xml:space="preserve">13) порядок отзыва </w:t>
      </w:r>
      <w:r>
        <w:rPr>
          <w:rFonts w:ascii="Times New Roman" w:hAnsi="Times New Roman" w:cs="Times New Roman"/>
          <w:sz w:val="24"/>
          <w:szCs w:val="24"/>
        </w:rPr>
        <w:t>о</w:t>
      </w:r>
      <w:r w:rsidRPr="00453F5A">
        <w:rPr>
          <w:rFonts w:ascii="Times New Roman" w:hAnsi="Times New Roman" w:cs="Times New Roman"/>
          <w:sz w:val="24"/>
          <w:szCs w:val="24"/>
        </w:rPr>
        <w:t>бщественной организацией своего представителя;</w:t>
      </w:r>
    </w:p>
    <w:p w:rsidR="00F26513" w:rsidRPr="00453F5A" w:rsidRDefault="00F26513" w:rsidP="00F26513">
      <w:pPr>
        <w:pStyle w:val="ConsPlusNormal"/>
        <w:ind w:firstLine="540"/>
        <w:jc w:val="both"/>
        <w:rPr>
          <w:rFonts w:ascii="Times New Roman" w:hAnsi="Times New Roman" w:cs="Times New Roman"/>
          <w:sz w:val="24"/>
          <w:szCs w:val="24"/>
        </w:rPr>
      </w:pPr>
      <w:r w:rsidRPr="00453F5A">
        <w:rPr>
          <w:rFonts w:ascii="Times New Roman" w:hAnsi="Times New Roman" w:cs="Times New Roman"/>
          <w:sz w:val="24"/>
          <w:szCs w:val="24"/>
        </w:rPr>
        <w:t>14) иные вопросы внутренней организации и порядка деятельности Общественной палаты в соответствии с настоящим Положением.</w:t>
      </w:r>
    </w:p>
    <w:p w:rsidR="00F26513" w:rsidRPr="00453F5A" w:rsidRDefault="00F26513" w:rsidP="00F26513">
      <w:pPr>
        <w:pStyle w:val="ConsPlusNormal"/>
        <w:jc w:val="both"/>
        <w:rPr>
          <w:rFonts w:ascii="Times New Roman" w:hAnsi="Times New Roman" w:cs="Times New Roman"/>
          <w:sz w:val="24"/>
          <w:szCs w:val="24"/>
        </w:rPr>
      </w:pPr>
    </w:p>
    <w:p w:rsidR="00F26513" w:rsidRPr="00145265" w:rsidRDefault="00F26513" w:rsidP="00F26513">
      <w:pPr>
        <w:pStyle w:val="ConsPlusNormal"/>
        <w:ind w:firstLine="540"/>
        <w:outlineLvl w:val="1"/>
        <w:rPr>
          <w:rFonts w:ascii="Times New Roman" w:hAnsi="Times New Roman" w:cs="Times New Roman"/>
          <w:b/>
          <w:sz w:val="24"/>
          <w:szCs w:val="24"/>
        </w:rPr>
      </w:pPr>
      <w:r w:rsidRPr="00145265">
        <w:rPr>
          <w:rFonts w:ascii="Times New Roman" w:hAnsi="Times New Roman" w:cs="Times New Roman"/>
          <w:b/>
          <w:sz w:val="24"/>
          <w:szCs w:val="24"/>
        </w:rPr>
        <w:t xml:space="preserve">Раздел </w:t>
      </w:r>
      <w:r>
        <w:rPr>
          <w:rFonts w:ascii="Times New Roman" w:hAnsi="Times New Roman" w:cs="Times New Roman"/>
          <w:b/>
          <w:sz w:val="24"/>
          <w:szCs w:val="24"/>
        </w:rPr>
        <w:t xml:space="preserve"> </w:t>
      </w:r>
      <w:r w:rsidRPr="00145265">
        <w:rPr>
          <w:rFonts w:ascii="Times New Roman" w:hAnsi="Times New Roman" w:cs="Times New Roman"/>
          <w:b/>
          <w:sz w:val="24"/>
          <w:szCs w:val="24"/>
        </w:rPr>
        <w:t>9. Кодекс этики членов Общественной палаты</w:t>
      </w:r>
    </w:p>
    <w:p w:rsidR="00F26513" w:rsidRPr="00453F5A" w:rsidRDefault="00F26513" w:rsidP="00F26513">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50</w:t>
      </w:r>
      <w:r w:rsidRPr="00453F5A">
        <w:rPr>
          <w:rFonts w:ascii="Times New Roman" w:hAnsi="Times New Roman" w:cs="Times New Roman"/>
          <w:sz w:val="24"/>
          <w:szCs w:val="24"/>
        </w:rPr>
        <w:t>. Кодекс этики членов Общественной палаты разрабатывается и представляется на утверждение Общественной палаты советом Общественной палаты.</w:t>
      </w:r>
    </w:p>
    <w:p w:rsidR="00F26513" w:rsidRPr="00453F5A" w:rsidRDefault="00F26513" w:rsidP="00F26513">
      <w:pPr>
        <w:pStyle w:val="ConsPlusNormal"/>
        <w:ind w:firstLine="540"/>
        <w:jc w:val="both"/>
        <w:rPr>
          <w:rFonts w:ascii="Times New Roman" w:hAnsi="Times New Roman" w:cs="Times New Roman"/>
          <w:sz w:val="24"/>
          <w:szCs w:val="24"/>
        </w:rPr>
      </w:pPr>
      <w:r w:rsidRPr="00453F5A">
        <w:rPr>
          <w:rFonts w:ascii="Times New Roman" w:hAnsi="Times New Roman" w:cs="Times New Roman"/>
          <w:sz w:val="24"/>
          <w:szCs w:val="24"/>
        </w:rPr>
        <w:t>5</w:t>
      </w:r>
      <w:r>
        <w:rPr>
          <w:rFonts w:ascii="Times New Roman" w:hAnsi="Times New Roman" w:cs="Times New Roman"/>
          <w:sz w:val="24"/>
          <w:szCs w:val="24"/>
        </w:rPr>
        <w:t>1</w:t>
      </w:r>
      <w:r w:rsidRPr="00453F5A">
        <w:rPr>
          <w:rFonts w:ascii="Times New Roman" w:hAnsi="Times New Roman" w:cs="Times New Roman"/>
          <w:sz w:val="24"/>
          <w:szCs w:val="24"/>
        </w:rPr>
        <w:t>. Выполнение требований, предусмотренных Кодексом этики членов Общественной палаты, является обязательным для всех ее членов.</w:t>
      </w:r>
    </w:p>
    <w:p w:rsidR="00F26513" w:rsidRPr="00453F5A" w:rsidRDefault="00F26513" w:rsidP="00F26513">
      <w:pPr>
        <w:pStyle w:val="ConsPlusNormal"/>
        <w:jc w:val="both"/>
        <w:rPr>
          <w:rFonts w:ascii="Times New Roman" w:hAnsi="Times New Roman" w:cs="Times New Roman"/>
          <w:sz w:val="24"/>
          <w:szCs w:val="24"/>
        </w:rPr>
      </w:pPr>
    </w:p>
    <w:p w:rsidR="00F26513" w:rsidRPr="00145265" w:rsidRDefault="00F26513" w:rsidP="00F26513">
      <w:pPr>
        <w:pStyle w:val="ConsPlusNormal"/>
        <w:ind w:firstLine="540"/>
        <w:outlineLvl w:val="1"/>
        <w:rPr>
          <w:rFonts w:ascii="Times New Roman" w:hAnsi="Times New Roman" w:cs="Times New Roman"/>
          <w:b/>
          <w:sz w:val="24"/>
          <w:szCs w:val="24"/>
        </w:rPr>
      </w:pPr>
      <w:r w:rsidRPr="00145265">
        <w:rPr>
          <w:rFonts w:ascii="Times New Roman" w:hAnsi="Times New Roman" w:cs="Times New Roman"/>
          <w:b/>
          <w:sz w:val="24"/>
          <w:szCs w:val="24"/>
        </w:rPr>
        <w:t>Раздел 10. Порядок организации деятельности Общественной палаты</w:t>
      </w:r>
    </w:p>
    <w:p w:rsidR="00F26513" w:rsidRPr="00453F5A" w:rsidRDefault="00F26513" w:rsidP="00F26513">
      <w:pPr>
        <w:pStyle w:val="ConsPlusNormal"/>
        <w:ind w:firstLine="540"/>
        <w:jc w:val="both"/>
        <w:rPr>
          <w:rFonts w:ascii="Times New Roman" w:hAnsi="Times New Roman" w:cs="Times New Roman"/>
          <w:sz w:val="24"/>
          <w:szCs w:val="24"/>
        </w:rPr>
      </w:pPr>
      <w:r w:rsidRPr="00453F5A">
        <w:rPr>
          <w:rFonts w:ascii="Times New Roman" w:hAnsi="Times New Roman" w:cs="Times New Roman"/>
          <w:sz w:val="24"/>
          <w:szCs w:val="24"/>
        </w:rPr>
        <w:t>5</w:t>
      </w:r>
      <w:r>
        <w:rPr>
          <w:rFonts w:ascii="Times New Roman" w:hAnsi="Times New Roman" w:cs="Times New Roman"/>
          <w:sz w:val="24"/>
          <w:szCs w:val="24"/>
        </w:rPr>
        <w:t>2</w:t>
      </w:r>
      <w:r w:rsidRPr="00453F5A">
        <w:rPr>
          <w:rFonts w:ascii="Times New Roman" w:hAnsi="Times New Roman" w:cs="Times New Roman"/>
          <w:sz w:val="24"/>
          <w:szCs w:val="24"/>
        </w:rPr>
        <w:t>. Основными формами работы Общественной палаты является участие ее членов в пленарных заседаниях Общественной палаты, а также их участие в работе секций, рабочих групп и комиссий Общественной палаты.</w:t>
      </w:r>
    </w:p>
    <w:p w:rsidR="00F26513" w:rsidRPr="00453F5A" w:rsidRDefault="00F26513" w:rsidP="00F26513">
      <w:pPr>
        <w:pStyle w:val="ConsPlusNormal"/>
        <w:ind w:firstLine="540"/>
        <w:jc w:val="both"/>
        <w:rPr>
          <w:rFonts w:ascii="Times New Roman" w:hAnsi="Times New Roman" w:cs="Times New Roman"/>
          <w:sz w:val="24"/>
          <w:szCs w:val="24"/>
        </w:rPr>
      </w:pPr>
      <w:r w:rsidRPr="00453F5A">
        <w:rPr>
          <w:rFonts w:ascii="Times New Roman" w:hAnsi="Times New Roman" w:cs="Times New Roman"/>
          <w:sz w:val="24"/>
          <w:szCs w:val="24"/>
        </w:rPr>
        <w:t>5</w:t>
      </w:r>
      <w:r>
        <w:rPr>
          <w:rFonts w:ascii="Times New Roman" w:hAnsi="Times New Roman" w:cs="Times New Roman"/>
          <w:sz w:val="24"/>
          <w:szCs w:val="24"/>
        </w:rPr>
        <w:t>3</w:t>
      </w:r>
      <w:r w:rsidRPr="00453F5A">
        <w:rPr>
          <w:rFonts w:ascii="Times New Roman" w:hAnsi="Times New Roman" w:cs="Times New Roman"/>
          <w:sz w:val="24"/>
          <w:szCs w:val="24"/>
        </w:rPr>
        <w:t>. Пленарные заседания Общественной палаты проводятся не реже двух раз в год. По решению председателя, либо Совета, либо одной пятой членов Общественной палаты может быть проведено внеочередное пленарное заседание. Работа пленарного заседания определяется Регламентом Общественной палаты.</w:t>
      </w:r>
    </w:p>
    <w:p w:rsidR="00F26513" w:rsidRPr="00453F5A" w:rsidRDefault="00F26513" w:rsidP="00F26513">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54</w:t>
      </w:r>
      <w:r w:rsidRPr="00453F5A">
        <w:rPr>
          <w:rFonts w:ascii="Times New Roman" w:hAnsi="Times New Roman" w:cs="Times New Roman"/>
          <w:sz w:val="24"/>
          <w:szCs w:val="24"/>
        </w:rPr>
        <w:t>. В целях реализации функций, возложенных на Общественную палату настоящим Положением, Общественная палата вправе:</w:t>
      </w:r>
    </w:p>
    <w:p w:rsidR="00F26513" w:rsidRPr="00453F5A" w:rsidRDefault="00F26513" w:rsidP="00F26513">
      <w:pPr>
        <w:pStyle w:val="ConsPlusNormal"/>
        <w:ind w:firstLine="540"/>
        <w:jc w:val="both"/>
        <w:rPr>
          <w:rFonts w:ascii="Times New Roman" w:hAnsi="Times New Roman" w:cs="Times New Roman"/>
          <w:sz w:val="24"/>
          <w:szCs w:val="24"/>
        </w:rPr>
      </w:pPr>
      <w:r w:rsidRPr="00453F5A">
        <w:rPr>
          <w:rFonts w:ascii="Times New Roman" w:hAnsi="Times New Roman" w:cs="Times New Roman"/>
          <w:sz w:val="24"/>
          <w:szCs w:val="24"/>
        </w:rPr>
        <w:t>1) проводить слушания по общественно важным проблемам;</w:t>
      </w:r>
    </w:p>
    <w:p w:rsidR="00F26513" w:rsidRPr="00453F5A" w:rsidRDefault="00F26513" w:rsidP="00F26513">
      <w:pPr>
        <w:pStyle w:val="ConsPlusNormal"/>
        <w:ind w:firstLine="540"/>
        <w:jc w:val="both"/>
        <w:rPr>
          <w:rFonts w:ascii="Times New Roman" w:hAnsi="Times New Roman" w:cs="Times New Roman"/>
          <w:sz w:val="24"/>
          <w:szCs w:val="24"/>
        </w:rPr>
      </w:pPr>
      <w:r w:rsidRPr="00453F5A">
        <w:rPr>
          <w:rFonts w:ascii="Times New Roman" w:hAnsi="Times New Roman" w:cs="Times New Roman"/>
          <w:sz w:val="24"/>
          <w:szCs w:val="24"/>
        </w:rPr>
        <w:t>2) проводить общественную экспертизу проектов нормативных правовых актов;</w:t>
      </w:r>
    </w:p>
    <w:p w:rsidR="00F26513" w:rsidRPr="00453F5A" w:rsidRDefault="00F26513" w:rsidP="00F26513">
      <w:pPr>
        <w:pStyle w:val="ConsPlusNormal"/>
        <w:ind w:firstLine="540"/>
        <w:jc w:val="both"/>
        <w:rPr>
          <w:rFonts w:ascii="Times New Roman" w:hAnsi="Times New Roman" w:cs="Times New Roman"/>
          <w:sz w:val="24"/>
          <w:szCs w:val="24"/>
        </w:rPr>
      </w:pPr>
      <w:r w:rsidRPr="00453F5A">
        <w:rPr>
          <w:rFonts w:ascii="Times New Roman" w:hAnsi="Times New Roman" w:cs="Times New Roman"/>
          <w:sz w:val="24"/>
          <w:szCs w:val="24"/>
        </w:rPr>
        <w:t xml:space="preserve">3) приглашать руководителей органов местного самоуправления, а также руководителей структурных подразделений администрации </w:t>
      </w:r>
      <w:r>
        <w:rPr>
          <w:rFonts w:ascii="Times New Roman" w:hAnsi="Times New Roman" w:cs="Times New Roman"/>
          <w:sz w:val="24"/>
          <w:szCs w:val="24"/>
        </w:rPr>
        <w:t>Каслинского муниципального района</w:t>
      </w:r>
      <w:r w:rsidRPr="00453F5A">
        <w:rPr>
          <w:rFonts w:ascii="Times New Roman" w:hAnsi="Times New Roman" w:cs="Times New Roman"/>
          <w:sz w:val="24"/>
          <w:szCs w:val="24"/>
        </w:rPr>
        <w:t xml:space="preserve"> на пленарные заседания Общественной палаты;</w:t>
      </w:r>
    </w:p>
    <w:p w:rsidR="00F26513" w:rsidRPr="00453F5A" w:rsidRDefault="00F26513" w:rsidP="00F26513">
      <w:pPr>
        <w:pStyle w:val="ConsPlusNormal"/>
        <w:ind w:firstLine="540"/>
        <w:jc w:val="both"/>
        <w:rPr>
          <w:rFonts w:ascii="Times New Roman" w:hAnsi="Times New Roman" w:cs="Times New Roman"/>
          <w:sz w:val="24"/>
          <w:szCs w:val="24"/>
        </w:rPr>
      </w:pPr>
      <w:r w:rsidRPr="00453F5A">
        <w:rPr>
          <w:rFonts w:ascii="Times New Roman" w:hAnsi="Times New Roman" w:cs="Times New Roman"/>
          <w:sz w:val="24"/>
          <w:szCs w:val="24"/>
        </w:rPr>
        <w:t xml:space="preserve">4) направлять членов Общественной палаты для участия в заседаниях постоянных комиссий </w:t>
      </w:r>
      <w:r>
        <w:rPr>
          <w:rFonts w:ascii="Times New Roman" w:hAnsi="Times New Roman" w:cs="Times New Roman"/>
          <w:sz w:val="24"/>
          <w:szCs w:val="24"/>
        </w:rPr>
        <w:t>Собрания</w:t>
      </w:r>
      <w:r w:rsidRPr="00453F5A">
        <w:rPr>
          <w:rFonts w:ascii="Times New Roman" w:hAnsi="Times New Roman" w:cs="Times New Roman"/>
          <w:sz w:val="24"/>
          <w:szCs w:val="24"/>
        </w:rPr>
        <w:t xml:space="preserve"> депутатов </w:t>
      </w:r>
      <w:r>
        <w:rPr>
          <w:rFonts w:ascii="Times New Roman" w:hAnsi="Times New Roman" w:cs="Times New Roman"/>
          <w:sz w:val="24"/>
          <w:szCs w:val="24"/>
        </w:rPr>
        <w:t>Каслинского муниципального района</w:t>
      </w:r>
      <w:r w:rsidRPr="00453F5A">
        <w:rPr>
          <w:rFonts w:ascii="Times New Roman" w:hAnsi="Times New Roman" w:cs="Times New Roman"/>
          <w:sz w:val="24"/>
          <w:szCs w:val="24"/>
        </w:rPr>
        <w:t xml:space="preserve">, </w:t>
      </w:r>
      <w:r>
        <w:rPr>
          <w:rFonts w:ascii="Times New Roman" w:hAnsi="Times New Roman" w:cs="Times New Roman"/>
          <w:sz w:val="24"/>
          <w:szCs w:val="24"/>
        </w:rPr>
        <w:t>на</w:t>
      </w:r>
      <w:r w:rsidRPr="00453F5A">
        <w:rPr>
          <w:rFonts w:ascii="Times New Roman" w:hAnsi="Times New Roman" w:cs="Times New Roman"/>
          <w:sz w:val="24"/>
          <w:szCs w:val="24"/>
        </w:rPr>
        <w:t xml:space="preserve"> совещаниях администрации </w:t>
      </w:r>
      <w:r>
        <w:rPr>
          <w:rFonts w:ascii="Times New Roman" w:hAnsi="Times New Roman" w:cs="Times New Roman"/>
          <w:sz w:val="24"/>
          <w:szCs w:val="24"/>
        </w:rPr>
        <w:t>Каслинского муниципального района</w:t>
      </w:r>
      <w:r w:rsidRPr="00453F5A">
        <w:rPr>
          <w:rFonts w:ascii="Times New Roman" w:hAnsi="Times New Roman" w:cs="Times New Roman"/>
          <w:sz w:val="24"/>
          <w:szCs w:val="24"/>
        </w:rPr>
        <w:t>.</w:t>
      </w:r>
    </w:p>
    <w:p w:rsidR="00F26513" w:rsidRPr="00453F5A" w:rsidRDefault="00F26513" w:rsidP="00F26513">
      <w:pPr>
        <w:pStyle w:val="ConsPlusNormal"/>
        <w:jc w:val="both"/>
        <w:rPr>
          <w:rFonts w:ascii="Times New Roman" w:hAnsi="Times New Roman" w:cs="Times New Roman"/>
          <w:sz w:val="24"/>
          <w:szCs w:val="24"/>
        </w:rPr>
      </w:pPr>
    </w:p>
    <w:p w:rsidR="00F26513" w:rsidRPr="00945C51" w:rsidRDefault="00F26513" w:rsidP="00F26513">
      <w:pPr>
        <w:pStyle w:val="ConsPlusNormal"/>
        <w:ind w:firstLine="540"/>
        <w:outlineLvl w:val="1"/>
        <w:rPr>
          <w:rFonts w:ascii="Times New Roman" w:hAnsi="Times New Roman" w:cs="Times New Roman"/>
          <w:b/>
          <w:sz w:val="24"/>
          <w:szCs w:val="24"/>
        </w:rPr>
      </w:pPr>
      <w:r w:rsidRPr="00945C51">
        <w:rPr>
          <w:rFonts w:ascii="Times New Roman" w:hAnsi="Times New Roman" w:cs="Times New Roman"/>
          <w:b/>
          <w:sz w:val="24"/>
          <w:szCs w:val="24"/>
        </w:rPr>
        <w:t>Раздел</w:t>
      </w:r>
      <w:r>
        <w:rPr>
          <w:rFonts w:ascii="Times New Roman" w:hAnsi="Times New Roman" w:cs="Times New Roman"/>
          <w:b/>
          <w:sz w:val="24"/>
          <w:szCs w:val="24"/>
        </w:rPr>
        <w:t xml:space="preserve"> </w:t>
      </w:r>
      <w:r w:rsidRPr="00945C51">
        <w:rPr>
          <w:rFonts w:ascii="Times New Roman" w:hAnsi="Times New Roman" w:cs="Times New Roman"/>
          <w:b/>
          <w:sz w:val="24"/>
          <w:szCs w:val="24"/>
        </w:rPr>
        <w:t xml:space="preserve"> 11. Общественная экспертиза</w:t>
      </w:r>
    </w:p>
    <w:p w:rsidR="00F26513" w:rsidRPr="00453F5A" w:rsidRDefault="00F26513" w:rsidP="00F26513">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55</w:t>
      </w:r>
      <w:r w:rsidRPr="00453F5A">
        <w:rPr>
          <w:rFonts w:ascii="Times New Roman" w:hAnsi="Times New Roman" w:cs="Times New Roman"/>
          <w:sz w:val="24"/>
          <w:szCs w:val="24"/>
        </w:rPr>
        <w:t>. Общественная палата вправе по решению Совета или председателя Общественной палаты проводить экспертизу проектов нормативных правовых актов органов местного самоуправления</w:t>
      </w:r>
      <w:r>
        <w:rPr>
          <w:rFonts w:ascii="Times New Roman" w:hAnsi="Times New Roman" w:cs="Times New Roman"/>
          <w:sz w:val="24"/>
          <w:szCs w:val="24"/>
        </w:rPr>
        <w:t xml:space="preserve"> Каслинского муниципального района</w:t>
      </w:r>
      <w:r w:rsidRPr="00453F5A">
        <w:rPr>
          <w:rFonts w:ascii="Times New Roman" w:hAnsi="Times New Roman" w:cs="Times New Roman"/>
          <w:sz w:val="24"/>
          <w:szCs w:val="24"/>
        </w:rPr>
        <w:t>.</w:t>
      </w:r>
    </w:p>
    <w:p w:rsidR="00F26513" w:rsidRPr="00453F5A" w:rsidRDefault="00F26513" w:rsidP="00F26513">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56</w:t>
      </w:r>
      <w:r w:rsidRPr="00453F5A">
        <w:rPr>
          <w:rFonts w:ascii="Times New Roman" w:hAnsi="Times New Roman" w:cs="Times New Roman"/>
          <w:sz w:val="24"/>
          <w:szCs w:val="24"/>
        </w:rPr>
        <w:t>. Для проведения экспертизы Совет или председатель Общественной палаты создает рабочую группу, которая вправе:</w:t>
      </w:r>
    </w:p>
    <w:p w:rsidR="00F26513" w:rsidRPr="00453F5A" w:rsidRDefault="00F26513" w:rsidP="00F26513">
      <w:pPr>
        <w:pStyle w:val="ConsPlusNormal"/>
        <w:ind w:firstLine="540"/>
        <w:jc w:val="both"/>
        <w:rPr>
          <w:rFonts w:ascii="Times New Roman" w:hAnsi="Times New Roman" w:cs="Times New Roman"/>
          <w:sz w:val="24"/>
          <w:szCs w:val="24"/>
        </w:rPr>
      </w:pPr>
      <w:r w:rsidRPr="00453F5A">
        <w:rPr>
          <w:rFonts w:ascii="Times New Roman" w:hAnsi="Times New Roman" w:cs="Times New Roman"/>
          <w:sz w:val="24"/>
          <w:szCs w:val="24"/>
        </w:rPr>
        <w:t>1) привлекать экспертов;</w:t>
      </w:r>
    </w:p>
    <w:p w:rsidR="00F26513" w:rsidRPr="00453F5A" w:rsidRDefault="00F26513" w:rsidP="00F26513">
      <w:pPr>
        <w:pStyle w:val="ConsPlusNormal"/>
        <w:ind w:firstLine="540"/>
        <w:jc w:val="both"/>
        <w:rPr>
          <w:rFonts w:ascii="Times New Roman" w:hAnsi="Times New Roman" w:cs="Times New Roman"/>
          <w:sz w:val="24"/>
          <w:szCs w:val="24"/>
        </w:rPr>
      </w:pPr>
      <w:r w:rsidRPr="00453F5A">
        <w:rPr>
          <w:rFonts w:ascii="Times New Roman" w:hAnsi="Times New Roman" w:cs="Times New Roman"/>
          <w:sz w:val="24"/>
          <w:szCs w:val="24"/>
        </w:rPr>
        <w:t>2) рекомендовать Совету или председателю Общественной палаты направлять в органы местного самоуправления запросы о предоставлении проектов нормативных правовых актов, необходимых для проведения экспертизы;</w:t>
      </w:r>
    </w:p>
    <w:p w:rsidR="00F26513" w:rsidRPr="00453F5A" w:rsidRDefault="00F26513" w:rsidP="00F26513">
      <w:pPr>
        <w:pStyle w:val="ConsPlusNormal"/>
        <w:ind w:firstLine="540"/>
        <w:jc w:val="both"/>
        <w:rPr>
          <w:rFonts w:ascii="Times New Roman" w:hAnsi="Times New Roman" w:cs="Times New Roman"/>
          <w:sz w:val="24"/>
          <w:szCs w:val="24"/>
        </w:rPr>
      </w:pPr>
      <w:r w:rsidRPr="00453F5A">
        <w:rPr>
          <w:rFonts w:ascii="Times New Roman" w:hAnsi="Times New Roman" w:cs="Times New Roman"/>
          <w:sz w:val="24"/>
          <w:szCs w:val="24"/>
        </w:rPr>
        <w:t xml:space="preserve">3) предлагать Совету или председателю Общественной палаты направлять членов </w:t>
      </w:r>
      <w:r w:rsidRPr="00453F5A">
        <w:rPr>
          <w:rFonts w:ascii="Times New Roman" w:hAnsi="Times New Roman" w:cs="Times New Roman"/>
          <w:sz w:val="24"/>
          <w:szCs w:val="24"/>
        </w:rPr>
        <w:lastRenderedPageBreak/>
        <w:t xml:space="preserve">Общественной палаты для участия в работе постоянных комиссий </w:t>
      </w:r>
      <w:r>
        <w:rPr>
          <w:rFonts w:ascii="Times New Roman" w:hAnsi="Times New Roman" w:cs="Times New Roman"/>
          <w:sz w:val="24"/>
          <w:szCs w:val="24"/>
        </w:rPr>
        <w:t>Собрания</w:t>
      </w:r>
      <w:r w:rsidRPr="00453F5A">
        <w:rPr>
          <w:rFonts w:ascii="Times New Roman" w:hAnsi="Times New Roman" w:cs="Times New Roman"/>
          <w:sz w:val="24"/>
          <w:szCs w:val="24"/>
        </w:rPr>
        <w:t xml:space="preserve"> депутатов </w:t>
      </w:r>
      <w:r>
        <w:rPr>
          <w:rFonts w:ascii="Times New Roman" w:hAnsi="Times New Roman" w:cs="Times New Roman"/>
          <w:sz w:val="24"/>
          <w:szCs w:val="24"/>
        </w:rPr>
        <w:t>Каслинского муниципального района</w:t>
      </w:r>
      <w:r w:rsidRPr="00453F5A">
        <w:rPr>
          <w:rFonts w:ascii="Times New Roman" w:hAnsi="Times New Roman" w:cs="Times New Roman"/>
          <w:sz w:val="24"/>
          <w:szCs w:val="24"/>
        </w:rPr>
        <w:t xml:space="preserve"> при рассмотрении нормативных правовых актов, являющихся объектом экспертизы.</w:t>
      </w:r>
    </w:p>
    <w:p w:rsidR="00F26513" w:rsidRPr="00453F5A" w:rsidRDefault="00F26513" w:rsidP="00F26513">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57</w:t>
      </w:r>
      <w:r w:rsidRPr="00453F5A">
        <w:rPr>
          <w:rFonts w:ascii="Times New Roman" w:hAnsi="Times New Roman" w:cs="Times New Roman"/>
          <w:sz w:val="24"/>
          <w:szCs w:val="24"/>
        </w:rPr>
        <w:t xml:space="preserve">. Заключения Общественной палаты по результатам экспертизы проектов нормативных правовых актов носят рекомендательный характер и направляются для рассмотрения в </w:t>
      </w:r>
      <w:r>
        <w:rPr>
          <w:rFonts w:ascii="Times New Roman" w:hAnsi="Times New Roman" w:cs="Times New Roman"/>
          <w:sz w:val="24"/>
          <w:szCs w:val="24"/>
        </w:rPr>
        <w:t xml:space="preserve">соответствующие </w:t>
      </w:r>
      <w:r w:rsidRPr="00453F5A">
        <w:rPr>
          <w:rFonts w:ascii="Times New Roman" w:hAnsi="Times New Roman" w:cs="Times New Roman"/>
          <w:sz w:val="24"/>
          <w:szCs w:val="24"/>
        </w:rPr>
        <w:t>органы местного самоуправления.</w:t>
      </w:r>
    </w:p>
    <w:p w:rsidR="00F26513" w:rsidRDefault="00F26513" w:rsidP="00F26513">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58</w:t>
      </w:r>
      <w:r w:rsidRPr="00453F5A">
        <w:rPr>
          <w:rFonts w:ascii="Times New Roman" w:hAnsi="Times New Roman" w:cs="Times New Roman"/>
          <w:sz w:val="24"/>
          <w:szCs w:val="24"/>
        </w:rPr>
        <w:t>. О принимаемых решениях по результатам рассмотрения заключений экспертизы органы местного самоуправления информируют Общественную палату.</w:t>
      </w:r>
    </w:p>
    <w:p w:rsidR="00F26513" w:rsidRPr="00453F5A" w:rsidRDefault="00F26513" w:rsidP="00F26513">
      <w:pPr>
        <w:pStyle w:val="ConsPlusNormal"/>
        <w:ind w:firstLine="540"/>
        <w:jc w:val="both"/>
        <w:rPr>
          <w:rFonts w:ascii="Times New Roman" w:hAnsi="Times New Roman" w:cs="Times New Roman"/>
          <w:sz w:val="24"/>
          <w:szCs w:val="24"/>
        </w:rPr>
      </w:pPr>
    </w:p>
    <w:p w:rsidR="00F26513" w:rsidRDefault="00F26513" w:rsidP="00F26513">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59</w:t>
      </w:r>
      <w:r w:rsidRPr="00453F5A">
        <w:rPr>
          <w:rFonts w:ascii="Times New Roman" w:hAnsi="Times New Roman" w:cs="Times New Roman"/>
          <w:sz w:val="24"/>
          <w:szCs w:val="24"/>
        </w:rPr>
        <w:t xml:space="preserve">. При рассмотрении органами местного самоуправления заключений Общественной палаты по </w:t>
      </w:r>
      <w:r>
        <w:rPr>
          <w:rFonts w:ascii="Times New Roman" w:hAnsi="Times New Roman" w:cs="Times New Roman"/>
          <w:sz w:val="24"/>
          <w:szCs w:val="24"/>
        </w:rPr>
        <w:t>результатам экспертизы проектов</w:t>
      </w:r>
      <w:r w:rsidRPr="00453F5A">
        <w:rPr>
          <w:rFonts w:ascii="Times New Roman" w:hAnsi="Times New Roman" w:cs="Times New Roman"/>
          <w:sz w:val="24"/>
          <w:szCs w:val="24"/>
        </w:rPr>
        <w:t xml:space="preserve"> соответствующих нормативных правовых актов, могут приглашаться члены Общественной палаты.</w:t>
      </w:r>
    </w:p>
    <w:p w:rsidR="00F26513" w:rsidRPr="00453F5A" w:rsidRDefault="00F26513" w:rsidP="00F26513">
      <w:pPr>
        <w:pStyle w:val="ConsPlusNormal"/>
        <w:jc w:val="both"/>
        <w:rPr>
          <w:rFonts w:ascii="Times New Roman" w:hAnsi="Times New Roman" w:cs="Times New Roman"/>
          <w:sz w:val="24"/>
          <w:szCs w:val="24"/>
        </w:rPr>
      </w:pPr>
    </w:p>
    <w:p w:rsidR="00F26513" w:rsidRPr="00D72500" w:rsidRDefault="00F26513" w:rsidP="00F26513">
      <w:pPr>
        <w:pStyle w:val="ConsPlusNormal"/>
        <w:ind w:firstLine="540"/>
        <w:outlineLvl w:val="1"/>
        <w:rPr>
          <w:rFonts w:ascii="Times New Roman" w:hAnsi="Times New Roman" w:cs="Times New Roman"/>
          <w:b/>
          <w:sz w:val="24"/>
          <w:szCs w:val="24"/>
        </w:rPr>
      </w:pPr>
      <w:r w:rsidRPr="00D72500">
        <w:rPr>
          <w:rFonts w:ascii="Times New Roman" w:hAnsi="Times New Roman" w:cs="Times New Roman"/>
          <w:b/>
          <w:sz w:val="24"/>
          <w:szCs w:val="24"/>
        </w:rPr>
        <w:t>Раздел 12. Решения Общественной палаты</w:t>
      </w:r>
    </w:p>
    <w:p w:rsidR="00F26513" w:rsidRPr="00453F5A" w:rsidRDefault="00F26513" w:rsidP="00F26513">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60</w:t>
      </w:r>
      <w:r w:rsidRPr="00453F5A">
        <w:rPr>
          <w:rFonts w:ascii="Times New Roman" w:hAnsi="Times New Roman" w:cs="Times New Roman"/>
          <w:sz w:val="24"/>
          <w:szCs w:val="24"/>
        </w:rPr>
        <w:t>. Решения Общественной палаты носят рекомендательный характер и принимаются в форме заключений, предложений и обращений.</w:t>
      </w:r>
    </w:p>
    <w:p w:rsidR="00F26513" w:rsidRPr="00453F5A" w:rsidRDefault="00F26513" w:rsidP="00F26513">
      <w:pPr>
        <w:pStyle w:val="ConsPlusNormal"/>
        <w:ind w:firstLine="540"/>
        <w:jc w:val="both"/>
        <w:rPr>
          <w:rFonts w:ascii="Times New Roman" w:hAnsi="Times New Roman" w:cs="Times New Roman"/>
          <w:sz w:val="24"/>
          <w:szCs w:val="24"/>
        </w:rPr>
      </w:pPr>
      <w:r w:rsidRPr="00453F5A">
        <w:rPr>
          <w:rFonts w:ascii="Times New Roman" w:hAnsi="Times New Roman" w:cs="Times New Roman"/>
          <w:sz w:val="24"/>
          <w:szCs w:val="24"/>
        </w:rPr>
        <w:t>6</w:t>
      </w:r>
      <w:r>
        <w:rPr>
          <w:rFonts w:ascii="Times New Roman" w:hAnsi="Times New Roman" w:cs="Times New Roman"/>
          <w:sz w:val="24"/>
          <w:szCs w:val="24"/>
        </w:rPr>
        <w:t>1</w:t>
      </w:r>
      <w:r w:rsidRPr="00453F5A">
        <w:rPr>
          <w:rFonts w:ascii="Times New Roman" w:hAnsi="Times New Roman" w:cs="Times New Roman"/>
          <w:sz w:val="24"/>
          <w:szCs w:val="24"/>
        </w:rPr>
        <w:t xml:space="preserve">. Решения и обращения Общественной палаты направляются по необходимости в </w:t>
      </w:r>
      <w:r>
        <w:rPr>
          <w:rFonts w:ascii="Times New Roman" w:hAnsi="Times New Roman" w:cs="Times New Roman"/>
          <w:sz w:val="24"/>
          <w:szCs w:val="24"/>
        </w:rPr>
        <w:t>Собрание</w:t>
      </w:r>
      <w:r w:rsidRPr="00453F5A">
        <w:rPr>
          <w:rFonts w:ascii="Times New Roman" w:hAnsi="Times New Roman" w:cs="Times New Roman"/>
          <w:sz w:val="24"/>
          <w:szCs w:val="24"/>
        </w:rPr>
        <w:t xml:space="preserve"> депутатов </w:t>
      </w:r>
      <w:r>
        <w:rPr>
          <w:rFonts w:ascii="Times New Roman" w:hAnsi="Times New Roman" w:cs="Times New Roman"/>
          <w:sz w:val="24"/>
          <w:szCs w:val="24"/>
        </w:rPr>
        <w:t>Каслинского муниципального района</w:t>
      </w:r>
      <w:r w:rsidRPr="00453F5A">
        <w:rPr>
          <w:rFonts w:ascii="Times New Roman" w:hAnsi="Times New Roman" w:cs="Times New Roman"/>
          <w:sz w:val="24"/>
          <w:szCs w:val="24"/>
        </w:rPr>
        <w:t xml:space="preserve">, главе </w:t>
      </w:r>
      <w:r>
        <w:rPr>
          <w:rFonts w:ascii="Times New Roman" w:hAnsi="Times New Roman" w:cs="Times New Roman"/>
          <w:sz w:val="24"/>
          <w:szCs w:val="24"/>
        </w:rPr>
        <w:t>Каслинского муниципального</w:t>
      </w:r>
      <w:r w:rsidRPr="00453F5A">
        <w:rPr>
          <w:rFonts w:ascii="Times New Roman" w:hAnsi="Times New Roman" w:cs="Times New Roman"/>
          <w:sz w:val="24"/>
          <w:szCs w:val="24"/>
        </w:rPr>
        <w:t xml:space="preserve"> района, в администрацию </w:t>
      </w:r>
      <w:r>
        <w:rPr>
          <w:rFonts w:ascii="Times New Roman" w:hAnsi="Times New Roman" w:cs="Times New Roman"/>
          <w:sz w:val="24"/>
          <w:szCs w:val="24"/>
        </w:rPr>
        <w:t>Каслинского муниципального района</w:t>
      </w:r>
      <w:r w:rsidRPr="00453F5A">
        <w:rPr>
          <w:rFonts w:ascii="Times New Roman" w:hAnsi="Times New Roman" w:cs="Times New Roman"/>
          <w:sz w:val="24"/>
          <w:szCs w:val="24"/>
        </w:rPr>
        <w:t>.</w:t>
      </w:r>
    </w:p>
    <w:p w:rsidR="00F26513" w:rsidRPr="00453F5A" w:rsidRDefault="00F26513" w:rsidP="00F26513">
      <w:pPr>
        <w:pStyle w:val="ConsPlusNormal"/>
        <w:ind w:firstLine="540"/>
        <w:jc w:val="both"/>
        <w:rPr>
          <w:rFonts w:ascii="Times New Roman" w:hAnsi="Times New Roman" w:cs="Times New Roman"/>
          <w:sz w:val="24"/>
          <w:szCs w:val="24"/>
        </w:rPr>
      </w:pPr>
      <w:r w:rsidRPr="00453F5A">
        <w:rPr>
          <w:rFonts w:ascii="Times New Roman" w:hAnsi="Times New Roman" w:cs="Times New Roman"/>
          <w:sz w:val="24"/>
          <w:szCs w:val="24"/>
        </w:rPr>
        <w:t>6</w:t>
      </w:r>
      <w:r>
        <w:rPr>
          <w:rFonts w:ascii="Times New Roman" w:hAnsi="Times New Roman" w:cs="Times New Roman"/>
          <w:sz w:val="24"/>
          <w:szCs w:val="24"/>
        </w:rPr>
        <w:t>2</w:t>
      </w:r>
      <w:r w:rsidRPr="00453F5A">
        <w:rPr>
          <w:rFonts w:ascii="Times New Roman" w:hAnsi="Times New Roman" w:cs="Times New Roman"/>
          <w:sz w:val="24"/>
          <w:szCs w:val="24"/>
        </w:rPr>
        <w:t>. Решения и обращения Общественной палаты обязательны к рассмотрению должностными лицами, руководителями органов местного самоуправления, органами государственной власти.</w:t>
      </w:r>
    </w:p>
    <w:p w:rsidR="00F26513" w:rsidRPr="00453F5A" w:rsidRDefault="00F26513" w:rsidP="00F26513">
      <w:pPr>
        <w:pStyle w:val="ConsPlusNormal"/>
        <w:jc w:val="both"/>
        <w:rPr>
          <w:rFonts w:ascii="Times New Roman" w:hAnsi="Times New Roman" w:cs="Times New Roman"/>
          <w:sz w:val="24"/>
          <w:szCs w:val="24"/>
        </w:rPr>
      </w:pPr>
    </w:p>
    <w:p w:rsidR="00F26513" w:rsidRPr="00CC0208" w:rsidRDefault="00F26513" w:rsidP="00F26513">
      <w:pPr>
        <w:pStyle w:val="ConsPlusNormal"/>
        <w:ind w:firstLine="540"/>
        <w:outlineLvl w:val="1"/>
        <w:rPr>
          <w:rFonts w:ascii="Times New Roman" w:hAnsi="Times New Roman" w:cs="Times New Roman"/>
          <w:b/>
          <w:sz w:val="24"/>
          <w:szCs w:val="24"/>
        </w:rPr>
      </w:pPr>
      <w:r w:rsidRPr="00CC0208">
        <w:rPr>
          <w:rFonts w:ascii="Times New Roman" w:hAnsi="Times New Roman" w:cs="Times New Roman"/>
          <w:b/>
          <w:sz w:val="24"/>
          <w:szCs w:val="24"/>
        </w:rPr>
        <w:t>Раздел 13. Поддержка Общественной палатой гражданских инициатив</w:t>
      </w:r>
    </w:p>
    <w:p w:rsidR="00F26513" w:rsidRPr="00453F5A" w:rsidRDefault="00F26513" w:rsidP="00F26513">
      <w:pPr>
        <w:pStyle w:val="ConsPlusNormal"/>
        <w:ind w:firstLine="540"/>
        <w:jc w:val="both"/>
        <w:rPr>
          <w:rFonts w:ascii="Times New Roman" w:hAnsi="Times New Roman" w:cs="Times New Roman"/>
          <w:sz w:val="24"/>
          <w:szCs w:val="24"/>
        </w:rPr>
      </w:pPr>
      <w:r w:rsidRPr="00453F5A">
        <w:rPr>
          <w:rFonts w:ascii="Times New Roman" w:hAnsi="Times New Roman" w:cs="Times New Roman"/>
          <w:sz w:val="24"/>
          <w:szCs w:val="24"/>
        </w:rPr>
        <w:t>6</w:t>
      </w:r>
      <w:r>
        <w:rPr>
          <w:rFonts w:ascii="Times New Roman" w:hAnsi="Times New Roman" w:cs="Times New Roman"/>
          <w:sz w:val="24"/>
          <w:szCs w:val="24"/>
        </w:rPr>
        <w:t>3</w:t>
      </w:r>
      <w:r w:rsidRPr="00453F5A">
        <w:rPr>
          <w:rFonts w:ascii="Times New Roman" w:hAnsi="Times New Roman" w:cs="Times New Roman"/>
          <w:sz w:val="24"/>
          <w:szCs w:val="24"/>
        </w:rPr>
        <w:t xml:space="preserve">. Общественная палата осуществляет сбор и обработку информации об инициативах граждан </w:t>
      </w:r>
      <w:r>
        <w:rPr>
          <w:rFonts w:ascii="Times New Roman" w:hAnsi="Times New Roman" w:cs="Times New Roman"/>
          <w:sz w:val="24"/>
          <w:szCs w:val="24"/>
        </w:rPr>
        <w:t>Каслинского</w:t>
      </w:r>
      <w:r w:rsidRPr="00453F5A">
        <w:rPr>
          <w:rFonts w:ascii="Times New Roman" w:hAnsi="Times New Roman" w:cs="Times New Roman"/>
          <w:sz w:val="24"/>
          <w:szCs w:val="24"/>
        </w:rPr>
        <w:t xml:space="preserve"> района и их общественных организаций.</w:t>
      </w:r>
    </w:p>
    <w:p w:rsidR="00F26513" w:rsidRPr="00453F5A" w:rsidRDefault="00F26513" w:rsidP="00F26513">
      <w:pPr>
        <w:pStyle w:val="ConsPlusNormal"/>
        <w:ind w:firstLine="540"/>
        <w:jc w:val="both"/>
        <w:rPr>
          <w:rFonts w:ascii="Times New Roman" w:hAnsi="Times New Roman" w:cs="Times New Roman"/>
          <w:sz w:val="24"/>
          <w:szCs w:val="24"/>
        </w:rPr>
      </w:pPr>
      <w:r w:rsidRPr="00453F5A">
        <w:rPr>
          <w:rFonts w:ascii="Times New Roman" w:hAnsi="Times New Roman" w:cs="Times New Roman"/>
          <w:sz w:val="24"/>
          <w:szCs w:val="24"/>
        </w:rPr>
        <w:t>6</w:t>
      </w:r>
      <w:r>
        <w:rPr>
          <w:rFonts w:ascii="Times New Roman" w:hAnsi="Times New Roman" w:cs="Times New Roman"/>
          <w:sz w:val="24"/>
          <w:szCs w:val="24"/>
        </w:rPr>
        <w:t>4</w:t>
      </w:r>
      <w:r w:rsidRPr="00453F5A">
        <w:rPr>
          <w:rFonts w:ascii="Times New Roman" w:hAnsi="Times New Roman" w:cs="Times New Roman"/>
          <w:sz w:val="24"/>
          <w:szCs w:val="24"/>
        </w:rPr>
        <w:t xml:space="preserve">. Общественная палата организует и проводит форумы, семинары, слушания и </w:t>
      </w:r>
      <w:r>
        <w:rPr>
          <w:rFonts w:ascii="Times New Roman" w:hAnsi="Times New Roman" w:cs="Times New Roman"/>
          <w:sz w:val="24"/>
          <w:szCs w:val="24"/>
        </w:rPr>
        <w:t xml:space="preserve">«круглые столы» </w:t>
      </w:r>
      <w:r w:rsidRPr="00453F5A">
        <w:rPr>
          <w:rFonts w:ascii="Times New Roman" w:hAnsi="Times New Roman" w:cs="Times New Roman"/>
          <w:sz w:val="24"/>
          <w:szCs w:val="24"/>
        </w:rPr>
        <w:t xml:space="preserve">по актуальным вопросам </w:t>
      </w:r>
      <w:r>
        <w:rPr>
          <w:rFonts w:ascii="Times New Roman" w:hAnsi="Times New Roman" w:cs="Times New Roman"/>
          <w:sz w:val="24"/>
          <w:szCs w:val="24"/>
        </w:rPr>
        <w:t>о</w:t>
      </w:r>
      <w:r w:rsidRPr="00453F5A">
        <w:rPr>
          <w:rFonts w:ascii="Times New Roman" w:hAnsi="Times New Roman" w:cs="Times New Roman"/>
          <w:sz w:val="24"/>
          <w:szCs w:val="24"/>
        </w:rPr>
        <w:t>бщественной жизни.</w:t>
      </w:r>
    </w:p>
    <w:p w:rsidR="00F26513" w:rsidRPr="00453F5A" w:rsidRDefault="00F26513" w:rsidP="00F26513">
      <w:pPr>
        <w:pStyle w:val="ConsPlusNormal"/>
        <w:ind w:firstLine="540"/>
        <w:jc w:val="both"/>
        <w:rPr>
          <w:rFonts w:ascii="Times New Roman" w:hAnsi="Times New Roman" w:cs="Times New Roman"/>
          <w:sz w:val="24"/>
          <w:szCs w:val="24"/>
        </w:rPr>
      </w:pPr>
      <w:r w:rsidRPr="00453F5A">
        <w:rPr>
          <w:rFonts w:ascii="Times New Roman" w:hAnsi="Times New Roman" w:cs="Times New Roman"/>
          <w:sz w:val="24"/>
          <w:szCs w:val="24"/>
        </w:rPr>
        <w:t>6</w:t>
      </w:r>
      <w:r>
        <w:rPr>
          <w:rFonts w:ascii="Times New Roman" w:hAnsi="Times New Roman" w:cs="Times New Roman"/>
          <w:sz w:val="24"/>
          <w:szCs w:val="24"/>
        </w:rPr>
        <w:t>5</w:t>
      </w:r>
      <w:r w:rsidRPr="00453F5A">
        <w:rPr>
          <w:rFonts w:ascii="Times New Roman" w:hAnsi="Times New Roman" w:cs="Times New Roman"/>
          <w:sz w:val="24"/>
          <w:szCs w:val="24"/>
        </w:rPr>
        <w:t xml:space="preserve">. Общественная палата доводит до сведения жителей </w:t>
      </w:r>
      <w:r>
        <w:rPr>
          <w:rFonts w:ascii="Times New Roman" w:hAnsi="Times New Roman" w:cs="Times New Roman"/>
          <w:sz w:val="24"/>
          <w:szCs w:val="24"/>
        </w:rPr>
        <w:t>Каслинского</w:t>
      </w:r>
      <w:r w:rsidRPr="00453F5A">
        <w:rPr>
          <w:rFonts w:ascii="Times New Roman" w:hAnsi="Times New Roman" w:cs="Times New Roman"/>
          <w:sz w:val="24"/>
          <w:szCs w:val="24"/>
        </w:rPr>
        <w:t xml:space="preserve"> района информацию о гражданских инициативах с целью привлечения широкой общественности к их обсуждению и реализации.</w:t>
      </w:r>
    </w:p>
    <w:p w:rsidR="00F26513" w:rsidRPr="00453F5A" w:rsidRDefault="00F26513" w:rsidP="00F26513">
      <w:pPr>
        <w:pStyle w:val="ConsPlusNormal"/>
        <w:jc w:val="both"/>
        <w:rPr>
          <w:rFonts w:ascii="Times New Roman" w:hAnsi="Times New Roman" w:cs="Times New Roman"/>
          <w:sz w:val="24"/>
          <w:szCs w:val="24"/>
        </w:rPr>
      </w:pPr>
    </w:p>
    <w:p w:rsidR="00F26513" w:rsidRPr="00040092" w:rsidRDefault="00F26513" w:rsidP="00F26513">
      <w:pPr>
        <w:pStyle w:val="ConsPlusNormal"/>
        <w:ind w:firstLine="540"/>
        <w:outlineLvl w:val="1"/>
        <w:rPr>
          <w:rFonts w:ascii="Times New Roman" w:hAnsi="Times New Roman" w:cs="Times New Roman"/>
          <w:b/>
          <w:sz w:val="24"/>
          <w:szCs w:val="24"/>
        </w:rPr>
      </w:pPr>
      <w:r w:rsidRPr="00040092">
        <w:rPr>
          <w:rFonts w:ascii="Times New Roman" w:hAnsi="Times New Roman" w:cs="Times New Roman"/>
          <w:b/>
          <w:sz w:val="24"/>
          <w:szCs w:val="24"/>
        </w:rPr>
        <w:t>Раздел 14. Предоставление информации Общественной палате</w:t>
      </w:r>
    </w:p>
    <w:p w:rsidR="00F26513" w:rsidRPr="00453F5A" w:rsidRDefault="00F26513" w:rsidP="00F26513">
      <w:pPr>
        <w:pStyle w:val="ConsPlusNormal"/>
        <w:ind w:firstLine="540"/>
        <w:jc w:val="both"/>
        <w:rPr>
          <w:rFonts w:ascii="Times New Roman" w:hAnsi="Times New Roman" w:cs="Times New Roman"/>
          <w:sz w:val="24"/>
          <w:szCs w:val="24"/>
        </w:rPr>
      </w:pPr>
      <w:r w:rsidRPr="00453F5A">
        <w:rPr>
          <w:rFonts w:ascii="Times New Roman" w:hAnsi="Times New Roman" w:cs="Times New Roman"/>
          <w:sz w:val="24"/>
          <w:szCs w:val="24"/>
        </w:rPr>
        <w:t>6</w:t>
      </w:r>
      <w:r>
        <w:rPr>
          <w:rFonts w:ascii="Times New Roman" w:hAnsi="Times New Roman" w:cs="Times New Roman"/>
          <w:sz w:val="24"/>
          <w:szCs w:val="24"/>
        </w:rPr>
        <w:t>6</w:t>
      </w:r>
      <w:r w:rsidRPr="00453F5A">
        <w:rPr>
          <w:rFonts w:ascii="Times New Roman" w:hAnsi="Times New Roman" w:cs="Times New Roman"/>
          <w:sz w:val="24"/>
          <w:szCs w:val="24"/>
        </w:rPr>
        <w:t xml:space="preserve">. Органы местного самоуправления </w:t>
      </w:r>
      <w:r>
        <w:rPr>
          <w:rFonts w:ascii="Times New Roman" w:hAnsi="Times New Roman" w:cs="Times New Roman"/>
          <w:sz w:val="24"/>
          <w:szCs w:val="24"/>
        </w:rPr>
        <w:t>Каслинского муниципального района</w:t>
      </w:r>
      <w:r w:rsidRPr="00453F5A">
        <w:rPr>
          <w:rFonts w:ascii="Times New Roman" w:hAnsi="Times New Roman" w:cs="Times New Roman"/>
          <w:sz w:val="24"/>
          <w:szCs w:val="24"/>
        </w:rPr>
        <w:t xml:space="preserve"> предоставляют запрошенные Общественной палатой сведения в пределах ее компетенции, за исключением тех, которые составляют государственную </w:t>
      </w:r>
      <w:r>
        <w:rPr>
          <w:rFonts w:ascii="Times New Roman" w:hAnsi="Times New Roman" w:cs="Times New Roman"/>
          <w:sz w:val="24"/>
          <w:szCs w:val="24"/>
        </w:rPr>
        <w:t xml:space="preserve">или иную, охраняемую федеральным законодательством, </w:t>
      </w:r>
      <w:r w:rsidRPr="00453F5A">
        <w:rPr>
          <w:rFonts w:ascii="Times New Roman" w:hAnsi="Times New Roman" w:cs="Times New Roman"/>
          <w:sz w:val="24"/>
          <w:szCs w:val="24"/>
        </w:rPr>
        <w:t>тайн</w:t>
      </w:r>
      <w:r>
        <w:rPr>
          <w:rFonts w:ascii="Times New Roman" w:hAnsi="Times New Roman" w:cs="Times New Roman"/>
          <w:sz w:val="24"/>
          <w:szCs w:val="24"/>
        </w:rPr>
        <w:t>у</w:t>
      </w:r>
      <w:r w:rsidRPr="00453F5A">
        <w:rPr>
          <w:rFonts w:ascii="Times New Roman" w:hAnsi="Times New Roman" w:cs="Times New Roman"/>
          <w:sz w:val="24"/>
          <w:szCs w:val="24"/>
        </w:rPr>
        <w:t>.</w:t>
      </w:r>
    </w:p>
    <w:p w:rsidR="00F26513" w:rsidRPr="00453F5A" w:rsidRDefault="00F26513" w:rsidP="00F26513">
      <w:pPr>
        <w:pStyle w:val="ConsPlusNormal"/>
        <w:ind w:firstLine="540"/>
        <w:jc w:val="both"/>
        <w:rPr>
          <w:rFonts w:ascii="Times New Roman" w:hAnsi="Times New Roman" w:cs="Times New Roman"/>
          <w:sz w:val="24"/>
          <w:szCs w:val="24"/>
        </w:rPr>
      </w:pPr>
      <w:r w:rsidRPr="00453F5A">
        <w:rPr>
          <w:rFonts w:ascii="Times New Roman" w:hAnsi="Times New Roman" w:cs="Times New Roman"/>
          <w:sz w:val="24"/>
          <w:szCs w:val="24"/>
        </w:rPr>
        <w:t>6</w:t>
      </w:r>
      <w:r>
        <w:rPr>
          <w:rFonts w:ascii="Times New Roman" w:hAnsi="Times New Roman" w:cs="Times New Roman"/>
          <w:sz w:val="24"/>
          <w:szCs w:val="24"/>
        </w:rPr>
        <w:t>7</w:t>
      </w:r>
      <w:r w:rsidRPr="00453F5A">
        <w:rPr>
          <w:rFonts w:ascii="Times New Roman" w:hAnsi="Times New Roman" w:cs="Times New Roman"/>
          <w:sz w:val="24"/>
          <w:szCs w:val="24"/>
        </w:rPr>
        <w:t>. Должностное лицо, которому направлен запрос Общественной палаты, дает на него ответ в порядке и в срок, определенный действующим законодательством об обращениях граждан. Ответ должен быть подписан тем должностным лицом, которому направлен запрос, либо лицом, исполняющим его обязанности.</w:t>
      </w:r>
    </w:p>
    <w:p w:rsidR="00F26513" w:rsidRPr="00453F5A" w:rsidRDefault="00F26513" w:rsidP="00F26513">
      <w:pPr>
        <w:pStyle w:val="ConsPlusNormal"/>
        <w:jc w:val="both"/>
        <w:rPr>
          <w:rFonts w:ascii="Times New Roman" w:hAnsi="Times New Roman" w:cs="Times New Roman"/>
          <w:sz w:val="24"/>
          <w:szCs w:val="24"/>
        </w:rPr>
      </w:pPr>
    </w:p>
    <w:p w:rsidR="00F26513" w:rsidRPr="00E07C83" w:rsidRDefault="00F26513" w:rsidP="00F26513">
      <w:pPr>
        <w:pStyle w:val="ConsPlusNormal"/>
        <w:ind w:firstLine="540"/>
        <w:outlineLvl w:val="1"/>
        <w:rPr>
          <w:rFonts w:ascii="Times New Roman" w:hAnsi="Times New Roman" w:cs="Times New Roman"/>
          <w:b/>
          <w:sz w:val="24"/>
          <w:szCs w:val="24"/>
        </w:rPr>
      </w:pPr>
      <w:r w:rsidRPr="00E07C83">
        <w:rPr>
          <w:rFonts w:ascii="Times New Roman" w:hAnsi="Times New Roman" w:cs="Times New Roman"/>
          <w:b/>
          <w:sz w:val="24"/>
          <w:szCs w:val="24"/>
        </w:rPr>
        <w:t>Раздел 15. Сохранность документов Общественной палаты</w:t>
      </w:r>
    </w:p>
    <w:p w:rsidR="00F26513" w:rsidRPr="00453F5A" w:rsidRDefault="00F26513" w:rsidP="00F26513">
      <w:pPr>
        <w:pStyle w:val="ConsPlusNormal"/>
        <w:ind w:firstLine="540"/>
        <w:jc w:val="both"/>
        <w:rPr>
          <w:rFonts w:ascii="Times New Roman" w:hAnsi="Times New Roman" w:cs="Times New Roman"/>
          <w:sz w:val="24"/>
          <w:szCs w:val="24"/>
        </w:rPr>
      </w:pPr>
      <w:r w:rsidRPr="00453F5A">
        <w:rPr>
          <w:rFonts w:ascii="Times New Roman" w:hAnsi="Times New Roman" w:cs="Times New Roman"/>
          <w:sz w:val="24"/>
          <w:szCs w:val="24"/>
        </w:rPr>
        <w:t>6</w:t>
      </w:r>
      <w:r>
        <w:rPr>
          <w:rFonts w:ascii="Times New Roman" w:hAnsi="Times New Roman" w:cs="Times New Roman"/>
          <w:sz w:val="24"/>
          <w:szCs w:val="24"/>
        </w:rPr>
        <w:t>8</w:t>
      </w:r>
      <w:r w:rsidRPr="00453F5A">
        <w:rPr>
          <w:rFonts w:ascii="Times New Roman" w:hAnsi="Times New Roman" w:cs="Times New Roman"/>
          <w:sz w:val="24"/>
          <w:szCs w:val="24"/>
        </w:rPr>
        <w:t xml:space="preserve">. Документы о деятельности Общественной палаты, имеющие историческое </w:t>
      </w:r>
      <w:r>
        <w:rPr>
          <w:rFonts w:ascii="Times New Roman" w:hAnsi="Times New Roman" w:cs="Times New Roman"/>
          <w:sz w:val="24"/>
          <w:szCs w:val="24"/>
        </w:rPr>
        <w:t>значение</w:t>
      </w:r>
      <w:r w:rsidRPr="00453F5A">
        <w:rPr>
          <w:rFonts w:ascii="Times New Roman" w:hAnsi="Times New Roman" w:cs="Times New Roman"/>
          <w:sz w:val="24"/>
          <w:szCs w:val="24"/>
        </w:rPr>
        <w:t xml:space="preserve"> (со сроком хранения в номенклатуре дел </w:t>
      </w:r>
      <w:r>
        <w:rPr>
          <w:rFonts w:ascii="Times New Roman" w:hAnsi="Times New Roman" w:cs="Times New Roman"/>
          <w:sz w:val="24"/>
          <w:szCs w:val="24"/>
        </w:rPr>
        <w:t>«</w:t>
      </w:r>
      <w:r w:rsidRPr="00453F5A">
        <w:rPr>
          <w:rFonts w:ascii="Times New Roman" w:hAnsi="Times New Roman" w:cs="Times New Roman"/>
          <w:sz w:val="24"/>
          <w:szCs w:val="24"/>
        </w:rPr>
        <w:t>постоянно</w:t>
      </w:r>
      <w:r>
        <w:rPr>
          <w:rFonts w:ascii="Times New Roman" w:hAnsi="Times New Roman" w:cs="Times New Roman"/>
          <w:sz w:val="24"/>
          <w:szCs w:val="24"/>
        </w:rPr>
        <w:t>»</w:t>
      </w:r>
      <w:r w:rsidRPr="00453F5A">
        <w:rPr>
          <w:rFonts w:ascii="Times New Roman" w:hAnsi="Times New Roman" w:cs="Times New Roman"/>
          <w:sz w:val="24"/>
          <w:szCs w:val="24"/>
        </w:rPr>
        <w:t xml:space="preserve">), в соответствии с Федеральным </w:t>
      </w:r>
      <w:hyperlink r:id="rId12" w:history="1">
        <w:r w:rsidRPr="00E07C83">
          <w:rPr>
            <w:rFonts w:ascii="Times New Roman" w:hAnsi="Times New Roman" w:cs="Times New Roman"/>
            <w:sz w:val="24"/>
            <w:szCs w:val="24"/>
          </w:rPr>
          <w:t>законом</w:t>
        </w:r>
      </w:hyperlink>
      <w:r w:rsidRPr="00E07C83">
        <w:rPr>
          <w:rFonts w:ascii="Times New Roman" w:hAnsi="Times New Roman" w:cs="Times New Roman"/>
          <w:sz w:val="24"/>
          <w:szCs w:val="24"/>
        </w:rPr>
        <w:t xml:space="preserve"> </w:t>
      </w:r>
      <w:r w:rsidRPr="00453F5A">
        <w:rPr>
          <w:rFonts w:ascii="Times New Roman" w:hAnsi="Times New Roman" w:cs="Times New Roman"/>
          <w:sz w:val="24"/>
          <w:szCs w:val="24"/>
        </w:rPr>
        <w:t xml:space="preserve">от 22.10.2004 </w:t>
      </w:r>
      <w:r>
        <w:rPr>
          <w:rFonts w:ascii="Times New Roman" w:hAnsi="Times New Roman" w:cs="Times New Roman"/>
          <w:sz w:val="24"/>
          <w:szCs w:val="24"/>
        </w:rPr>
        <w:t xml:space="preserve">№ </w:t>
      </w:r>
      <w:r w:rsidRPr="00453F5A">
        <w:rPr>
          <w:rFonts w:ascii="Times New Roman" w:hAnsi="Times New Roman" w:cs="Times New Roman"/>
          <w:sz w:val="24"/>
          <w:szCs w:val="24"/>
        </w:rPr>
        <w:t xml:space="preserve">125-ФЗ </w:t>
      </w:r>
      <w:r>
        <w:rPr>
          <w:rFonts w:ascii="Times New Roman" w:hAnsi="Times New Roman" w:cs="Times New Roman"/>
          <w:sz w:val="24"/>
          <w:szCs w:val="24"/>
        </w:rPr>
        <w:t>«</w:t>
      </w:r>
      <w:r w:rsidRPr="00453F5A">
        <w:rPr>
          <w:rFonts w:ascii="Times New Roman" w:hAnsi="Times New Roman" w:cs="Times New Roman"/>
          <w:sz w:val="24"/>
          <w:szCs w:val="24"/>
        </w:rPr>
        <w:t>Об архив</w:t>
      </w:r>
      <w:r>
        <w:rPr>
          <w:rFonts w:ascii="Times New Roman" w:hAnsi="Times New Roman" w:cs="Times New Roman"/>
          <w:sz w:val="24"/>
          <w:szCs w:val="24"/>
        </w:rPr>
        <w:t>ном деле в Российской Федерации»</w:t>
      </w:r>
      <w:r w:rsidRPr="00453F5A">
        <w:rPr>
          <w:rFonts w:ascii="Times New Roman" w:hAnsi="Times New Roman" w:cs="Times New Roman"/>
          <w:sz w:val="24"/>
          <w:szCs w:val="24"/>
        </w:rPr>
        <w:t xml:space="preserve"> по истечении сроков ведомственного хран</w:t>
      </w:r>
      <w:r>
        <w:rPr>
          <w:rFonts w:ascii="Times New Roman" w:hAnsi="Times New Roman" w:cs="Times New Roman"/>
          <w:sz w:val="24"/>
          <w:szCs w:val="24"/>
        </w:rPr>
        <w:t>ения должны передаваться в муниципальный архив</w:t>
      </w:r>
      <w:r w:rsidRPr="00453F5A">
        <w:rPr>
          <w:rFonts w:ascii="Times New Roman" w:hAnsi="Times New Roman" w:cs="Times New Roman"/>
          <w:sz w:val="24"/>
          <w:szCs w:val="24"/>
        </w:rPr>
        <w:t>.</w:t>
      </w:r>
    </w:p>
    <w:p w:rsidR="00F26513" w:rsidRPr="00453F5A" w:rsidRDefault="00F26513" w:rsidP="00F26513">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69</w:t>
      </w:r>
      <w:r w:rsidRPr="00453F5A">
        <w:rPr>
          <w:rFonts w:ascii="Times New Roman" w:hAnsi="Times New Roman" w:cs="Times New Roman"/>
          <w:sz w:val="24"/>
          <w:szCs w:val="24"/>
        </w:rPr>
        <w:t>. Передача документов постоянного хранения предыдущего состава Общественной палаты в архив осуществляется секретарем действующей Общественной палаты не позднее, чем за тридцать дней до истечения срока полномочий Общественной палаты.</w:t>
      </w:r>
    </w:p>
    <w:p w:rsidR="00F26513" w:rsidRPr="00453F5A" w:rsidRDefault="00F26513" w:rsidP="00F26513">
      <w:pPr>
        <w:pStyle w:val="ConsPlusNormal"/>
        <w:ind w:firstLine="540"/>
        <w:jc w:val="both"/>
        <w:rPr>
          <w:rFonts w:ascii="Times New Roman" w:hAnsi="Times New Roman" w:cs="Times New Roman"/>
          <w:sz w:val="24"/>
          <w:szCs w:val="24"/>
        </w:rPr>
      </w:pPr>
      <w:r w:rsidRPr="00453F5A">
        <w:rPr>
          <w:rFonts w:ascii="Times New Roman" w:hAnsi="Times New Roman" w:cs="Times New Roman"/>
          <w:sz w:val="24"/>
          <w:szCs w:val="24"/>
        </w:rPr>
        <w:t>7</w:t>
      </w:r>
      <w:r>
        <w:rPr>
          <w:rFonts w:ascii="Times New Roman" w:hAnsi="Times New Roman" w:cs="Times New Roman"/>
          <w:sz w:val="24"/>
          <w:szCs w:val="24"/>
        </w:rPr>
        <w:t>0</w:t>
      </w:r>
      <w:r w:rsidRPr="00453F5A">
        <w:rPr>
          <w:rFonts w:ascii="Times New Roman" w:hAnsi="Times New Roman" w:cs="Times New Roman"/>
          <w:sz w:val="24"/>
          <w:szCs w:val="24"/>
        </w:rPr>
        <w:t>. Документы передаются в архив в упорядоченном виде по описям дел.</w:t>
      </w:r>
    </w:p>
    <w:p w:rsidR="00F26513" w:rsidRPr="00453F5A" w:rsidRDefault="00F26513" w:rsidP="00F26513">
      <w:pPr>
        <w:pStyle w:val="ConsPlusNormal"/>
        <w:ind w:firstLine="540"/>
        <w:jc w:val="both"/>
        <w:rPr>
          <w:rFonts w:ascii="Times New Roman" w:hAnsi="Times New Roman" w:cs="Times New Roman"/>
          <w:sz w:val="24"/>
          <w:szCs w:val="24"/>
        </w:rPr>
      </w:pPr>
      <w:r w:rsidRPr="00453F5A">
        <w:rPr>
          <w:rFonts w:ascii="Times New Roman" w:hAnsi="Times New Roman" w:cs="Times New Roman"/>
          <w:sz w:val="24"/>
          <w:szCs w:val="24"/>
        </w:rPr>
        <w:t>7</w:t>
      </w:r>
      <w:r>
        <w:rPr>
          <w:rFonts w:ascii="Times New Roman" w:hAnsi="Times New Roman" w:cs="Times New Roman"/>
          <w:sz w:val="24"/>
          <w:szCs w:val="24"/>
        </w:rPr>
        <w:t>1</w:t>
      </w:r>
      <w:r w:rsidRPr="00453F5A">
        <w:rPr>
          <w:rFonts w:ascii="Times New Roman" w:hAnsi="Times New Roman" w:cs="Times New Roman"/>
          <w:sz w:val="24"/>
          <w:szCs w:val="24"/>
        </w:rPr>
        <w:t>. Передача документов действовавшего состава Общественной палаты осуществляется секретарю вновь сформированного состава не позднее 10 дней после его избрания.</w:t>
      </w:r>
    </w:p>
    <w:p w:rsidR="00F26513" w:rsidRPr="00453F5A" w:rsidRDefault="00F26513" w:rsidP="00F26513">
      <w:pPr>
        <w:pStyle w:val="ConsPlusNormal"/>
        <w:ind w:firstLine="540"/>
        <w:jc w:val="both"/>
        <w:rPr>
          <w:rFonts w:ascii="Times New Roman" w:hAnsi="Times New Roman" w:cs="Times New Roman"/>
          <w:sz w:val="24"/>
          <w:szCs w:val="24"/>
        </w:rPr>
      </w:pPr>
      <w:r w:rsidRPr="00453F5A">
        <w:rPr>
          <w:rFonts w:ascii="Times New Roman" w:hAnsi="Times New Roman" w:cs="Times New Roman"/>
          <w:sz w:val="24"/>
          <w:szCs w:val="24"/>
        </w:rPr>
        <w:t>7</w:t>
      </w:r>
      <w:r>
        <w:rPr>
          <w:rFonts w:ascii="Times New Roman" w:hAnsi="Times New Roman" w:cs="Times New Roman"/>
          <w:sz w:val="24"/>
          <w:szCs w:val="24"/>
        </w:rPr>
        <w:t>2</w:t>
      </w:r>
      <w:r w:rsidRPr="00453F5A">
        <w:rPr>
          <w:rFonts w:ascii="Times New Roman" w:hAnsi="Times New Roman" w:cs="Times New Roman"/>
          <w:sz w:val="24"/>
          <w:szCs w:val="24"/>
        </w:rPr>
        <w:t xml:space="preserve">. Документы временного срока хранения передаются по </w:t>
      </w:r>
      <w:proofErr w:type="gramStart"/>
      <w:r w:rsidRPr="00453F5A">
        <w:rPr>
          <w:rFonts w:ascii="Times New Roman" w:hAnsi="Times New Roman" w:cs="Times New Roman"/>
          <w:sz w:val="24"/>
          <w:szCs w:val="24"/>
        </w:rPr>
        <w:t>акту</w:t>
      </w:r>
      <w:proofErr w:type="gramEnd"/>
      <w:r w:rsidRPr="00453F5A">
        <w:rPr>
          <w:rFonts w:ascii="Times New Roman" w:hAnsi="Times New Roman" w:cs="Times New Roman"/>
          <w:sz w:val="24"/>
          <w:szCs w:val="24"/>
        </w:rPr>
        <w:t xml:space="preserve"> вновь сформированному составу Общественной палаты и хранятся до истечения сроков хранения, после чего уничтожаются в установленном порядке.</w:t>
      </w:r>
    </w:p>
    <w:p w:rsidR="00F26513" w:rsidRPr="00453F5A" w:rsidRDefault="00F26513" w:rsidP="00F26513">
      <w:pPr>
        <w:pStyle w:val="ConsPlusNormal"/>
        <w:jc w:val="both"/>
        <w:rPr>
          <w:rFonts w:ascii="Times New Roman" w:hAnsi="Times New Roman" w:cs="Times New Roman"/>
          <w:sz w:val="24"/>
          <w:szCs w:val="24"/>
        </w:rPr>
      </w:pPr>
    </w:p>
    <w:p w:rsidR="00F26513" w:rsidRPr="003448F5" w:rsidRDefault="00F26513" w:rsidP="00F26513">
      <w:pPr>
        <w:pStyle w:val="ConsPlusNormal"/>
        <w:ind w:firstLine="540"/>
        <w:outlineLvl w:val="1"/>
        <w:rPr>
          <w:rFonts w:ascii="Times New Roman" w:hAnsi="Times New Roman" w:cs="Times New Roman"/>
          <w:b/>
          <w:sz w:val="24"/>
          <w:szCs w:val="24"/>
        </w:rPr>
      </w:pPr>
      <w:r w:rsidRPr="003448F5">
        <w:rPr>
          <w:rFonts w:ascii="Times New Roman" w:hAnsi="Times New Roman" w:cs="Times New Roman"/>
          <w:b/>
          <w:sz w:val="24"/>
          <w:szCs w:val="24"/>
        </w:rPr>
        <w:t>Раздел 16. Доклад Общественной палаты</w:t>
      </w:r>
    </w:p>
    <w:p w:rsidR="00F26513" w:rsidRPr="00453F5A" w:rsidRDefault="00F26513" w:rsidP="00F26513">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73</w:t>
      </w:r>
      <w:r w:rsidRPr="00453F5A">
        <w:rPr>
          <w:rFonts w:ascii="Times New Roman" w:hAnsi="Times New Roman" w:cs="Times New Roman"/>
          <w:sz w:val="24"/>
          <w:szCs w:val="24"/>
        </w:rPr>
        <w:t xml:space="preserve">. По итогам работы Общественной палаты за год председателем Общественной палаты готовится доклад, который после обсуждения на заседании Общественной палаты направляется в </w:t>
      </w:r>
      <w:r>
        <w:rPr>
          <w:rFonts w:ascii="Times New Roman" w:hAnsi="Times New Roman" w:cs="Times New Roman"/>
          <w:sz w:val="24"/>
          <w:szCs w:val="24"/>
        </w:rPr>
        <w:t>Собрание</w:t>
      </w:r>
      <w:r w:rsidRPr="00453F5A">
        <w:rPr>
          <w:rFonts w:ascii="Times New Roman" w:hAnsi="Times New Roman" w:cs="Times New Roman"/>
          <w:sz w:val="24"/>
          <w:szCs w:val="24"/>
        </w:rPr>
        <w:t xml:space="preserve"> депутатов </w:t>
      </w:r>
      <w:r>
        <w:rPr>
          <w:rFonts w:ascii="Times New Roman" w:hAnsi="Times New Roman" w:cs="Times New Roman"/>
          <w:sz w:val="24"/>
          <w:szCs w:val="24"/>
        </w:rPr>
        <w:t>Каслинского муниципального района</w:t>
      </w:r>
      <w:r w:rsidRPr="00453F5A">
        <w:rPr>
          <w:rFonts w:ascii="Times New Roman" w:hAnsi="Times New Roman" w:cs="Times New Roman"/>
          <w:sz w:val="24"/>
          <w:szCs w:val="24"/>
        </w:rPr>
        <w:t xml:space="preserve">, главе </w:t>
      </w:r>
      <w:r>
        <w:rPr>
          <w:rFonts w:ascii="Times New Roman" w:hAnsi="Times New Roman" w:cs="Times New Roman"/>
          <w:sz w:val="24"/>
          <w:szCs w:val="24"/>
        </w:rPr>
        <w:t>Каслинского муниципального района</w:t>
      </w:r>
      <w:r w:rsidRPr="00453F5A">
        <w:rPr>
          <w:rFonts w:ascii="Times New Roman" w:hAnsi="Times New Roman" w:cs="Times New Roman"/>
          <w:sz w:val="24"/>
          <w:szCs w:val="24"/>
        </w:rPr>
        <w:t xml:space="preserve">, а также размещается на официальном сайте </w:t>
      </w:r>
      <w:r>
        <w:rPr>
          <w:rFonts w:ascii="Times New Roman" w:hAnsi="Times New Roman" w:cs="Times New Roman"/>
          <w:sz w:val="24"/>
          <w:szCs w:val="24"/>
        </w:rPr>
        <w:t>администрации Каслинского муниципального района</w:t>
      </w:r>
      <w:r w:rsidRPr="00453F5A">
        <w:rPr>
          <w:rFonts w:ascii="Times New Roman" w:hAnsi="Times New Roman" w:cs="Times New Roman"/>
          <w:sz w:val="24"/>
          <w:szCs w:val="24"/>
        </w:rPr>
        <w:t xml:space="preserve"> в информаци</w:t>
      </w:r>
      <w:r>
        <w:rPr>
          <w:rFonts w:ascii="Times New Roman" w:hAnsi="Times New Roman" w:cs="Times New Roman"/>
          <w:sz w:val="24"/>
          <w:szCs w:val="24"/>
        </w:rPr>
        <w:t>онно-телекоммуникационной сети «</w:t>
      </w:r>
      <w:r w:rsidRPr="00453F5A">
        <w:rPr>
          <w:rFonts w:ascii="Times New Roman" w:hAnsi="Times New Roman" w:cs="Times New Roman"/>
          <w:sz w:val="24"/>
          <w:szCs w:val="24"/>
        </w:rPr>
        <w:t>Интернет</w:t>
      </w:r>
      <w:r>
        <w:rPr>
          <w:rFonts w:ascii="Times New Roman" w:hAnsi="Times New Roman" w:cs="Times New Roman"/>
          <w:sz w:val="24"/>
          <w:szCs w:val="24"/>
        </w:rPr>
        <w:t>»</w:t>
      </w:r>
      <w:r w:rsidRPr="00453F5A">
        <w:rPr>
          <w:rFonts w:ascii="Times New Roman" w:hAnsi="Times New Roman" w:cs="Times New Roman"/>
          <w:sz w:val="24"/>
          <w:szCs w:val="24"/>
        </w:rPr>
        <w:t>.</w:t>
      </w:r>
    </w:p>
    <w:p w:rsidR="00F26513" w:rsidRPr="00453F5A" w:rsidRDefault="00F26513" w:rsidP="00F26513">
      <w:pPr>
        <w:pStyle w:val="ConsPlusNormal"/>
        <w:jc w:val="both"/>
        <w:rPr>
          <w:rFonts w:ascii="Times New Roman" w:hAnsi="Times New Roman" w:cs="Times New Roman"/>
          <w:sz w:val="24"/>
          <w:szCs w:val="24"/>
        </w:rPr>
      </w:pPr>
    </w:p>
    <w:p w:rsidR="00F26513" w:rsidRDefault="00F26513" w:rsidP="00F26513">
      <w:pPr>
        <w:pStyle w:val="ConsPlusNormal"/>
        <w:jc w:val="center"/>
        <w:outlineLvl w:val="1"/>
        <w:rPr>
          <w:rFonts w:ascii="Times New Roman" w:hAnsi="Times New Roman" w:cs="Times New Roman"/>
          <w:sz w:val="24"/>
          <w:szCs w:val="24"/>
        </w:rPr>
      </w:pPr>
    </w:p>
    <w:p w:rsidR="00F26513" w:rsidRPr="00453F5A" w:rsidRDefault="00F26513" w:rsidP="00F26513">
      <w:pPr>
        <w:pStyle w:val="ConsPlusNormal"/>
        <w:ind w:firstLine="540"/>
        <w:jc w:val="both"/>
        <w:outlineLvl w:val="1"/>
        <w:rPr>
          <w:rFonts w:ascii="Times New Roman" w:hAnsi="Times New Roman" w:cs="Times New Roman"/>
          <w:sz w:val="24"/>
          <w:szCs w:val="24"/>
        </w:rPr>
      </w:pPr>
      <w:r w:rsidRPr="00B7561B">
        <w:rPr>
          <w:rFonts w:ascii="Times New Roman" w:hAnsi="Times New Roman" w:cs="Times New Roman"/>
          <w:b/>
          <w:sz w:val="24"/>
          <w:szCs w:val="24"/>
        </w:rPr>
        <w:t xml:space="preserve">Раздел 17. </w:t>
      </w:r>
      <w:r w:rsidRPr="00001EF7">
        <w:rPr>
          <w:rFonts w:ascii="Times New Roman" w:hAnsi="Times New Roman" w:cs="Times New Roman"/>
          <w:b/>
          <w:sz w:val="24"/>
          <w:szCs w:val="24"/>
        </w:rPr>
        <w:t>Обеспечение деятельности Общественной палаты</w:t>
      </w:r>
    </w:p>
    <w:p w:rsidR="00F26513" w:rsidRPr="00453F5A" w:rsidRDefault="00F26513" w:rsidP="00F26513">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74</w:t>
      </w:r>
      <w:r w:rsidRPr="00453F5A">
        <w:rPr>
          <w:rFonts w:ascii="Times New Roman" w:hAnsi="Times New Roman" w:cs="Times New Roman"/>
          <w:sz w:val="24"/>
          <w:szCs w:val="24"/>
        </w:rPr>
        <w:t xml:space="preserve">. Организационное, материально-техническое и информационное обеспечение деятельности Общественной палаты осуществляется </w:t>
      </w:r>
      <w:r>
        <w:rPr>
          <w:rFonts w:ascii="Times New Roman" w:hAnsi="Times New Roman" w:cs="Times New Roman"/>
          <w:sz w:val="24"/>
          <w:szCs w:val="24"/>
        </w:rPr>
        <w:t>администрацией Каслинского муниципального района</w:t>
      </w:r>
      <w:r w:rsidRPr="00453F5A">
        <w:rPr>
          <w:rFonts w:ascii="Times New Roman" w:hAnsi="Times New Roman" w:cs="Times New Roman"/>
          <w:sz w:val="24"/>
          <w:szCs w:val="24"/>
        </w:rPr>
        <w:t xml:space="preserve"> при наличии организационных, правовых и финансовых условий в пределах бюджетных ассигнований, предусмотренных в бюджете </w:t>
      </w:r>
      <w:r>
        <w:rPr>
          <w:rFonts w:ascii="Times New Roman" w:hAnsi="Times New Roman" w:cs="Times New Roman"/>
          <w:sz w:val="24"/>
          <w:szCs w:val="24"/>
        </w:rPr>
        <w:t>Каслинского муниципального района.</w:t>
      </w:r>
    </w:p>
    <w:p w:rsidR="00F26513" w:rsidRDefault="00F26513" w:rsidP="00F26513">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75</w:t>
      </w:r>
      <w:r w:rsidRPr="00453F5A">
        <w:rPr>
          <w:rFonts w:ascii="Times New Roman" w:hAnsi="Times New Roman" w:cs="Times New Roman"/>
          <w:sz w:val="24"/>
          <w:szCs w:val="24"/>
        </w:rPr>
        <w:t xml:space="preserve">. Для информационного обеспечения деятельности Общественной палаты и доступа широкого круга общественности к рассматриваемым Общественной палатой вопросам, а также результатам работы Общественной палаты материалы, касающиеся ее работы, могут размещаться в </w:t>
      </w:r>
      <w:r>
        <w:rPr>
          <w:rFonts w:ascii="Times New Roman" w:hAnsi="Times New Roman" w:cs="Times New Roman"/>
          <w:sz w:val="24"/>
          <w:szCs w:val="24"/>
        </w:rPr>
        <w:t>официальных печатных средствах массовой информации, на сайтах администрации Каслинского муниципального района, Собрания депутатов Каслинского муниципального района.</w:t>
      </w:r>
    </w:p>
    <w:p w:rsidR="00F26513" w:rsidRDefault="00F26513" w:rsidP="00F26513">
      <w:pPr>
        <w:pStyle w:val="ConsPlusNormal"/>
        <w:ind w:firstLine="540"/>
        <w:jc w:val="both"/>
        <w:rPr>
          <w:rFonts w:ascii="Times New Roman" w:hAnsi="Times New Roman" w:cs="Times New Roman"/>
          <w:sz w:val="24"/>
          <w:szCs w:val="24"/>
        </w:rPr>
      </w:pPr>
    </w:p>
    <w:p w:rsidR="00F26513" w:rsidRDefault="00F26513" w:rsidP="00F26513">
      <w:pPr>
        <w:pStyle w:val="ConsPlusNormal"/>
        <w:ind w:firstLine="540"/>
        <w:jc w:val="both"/>
        <w:rPr>
          <w:rFonts w:ascii="Times New Roman" w:hAnsi="Times New Roman" w:cs="Times New Roman"/>
          <w:sz w:val="24"/>
          <w:szCs w:val="24"/>
        </w:rPr>
      </w:pPr>
    </w:p>
    <w:p w:rsidR="00F26513" w:rsidRDefault="00F26513" w:rsidP="00F26513">
      <w:pPr>
        <w:pStyle w:val="ConsPlusNormal"/>
        <w:jc w:val="both"/>
        <w:rPr>
          <w:rFonts w:ascii="Times New Roman" w:hAnsi="Times New Roman" w:cs="Times New Roman"/>
          <w:sz w:val="24"/>
          <w:szCs w:val="24"/>
        </w:rPr>
      </w:pPr>
      <w:r>
        <w:rPr>
          <w:rFonts w:ascii="Times New Roman" w:hAnsi="Times New Roman" w:cs="Times New Roman"/>
          <w:sz w:val="24"/>
          <w:szCs w:val="24"/>
        </w:rPr>
        <w:t>Заместитель главы</w:t>
      </w:r>
    </w:p>
    <w:p w:rsidR="00F26513" w:rsidRDefault="00F26513" w:rsidP="00F26513">
      <w:pPr>
        <w:pStyle w:val="ConsPlusNormal"/>
        <w:jc w:val="both"/>
        <w:rPr>
          <w:rFonts w:ascii="Times New Roman" w:hAnsi="Times New Roman" w:cs="Times New Roman"/>
          <w:sz w:val="24"/>
          <w:szCs w:val="24"/>
        </w:rPr>
      </w:pPr>
      <w:r>
        <w:rPr>
          <w:rFonts w:ascii="Times New Roman" w:hAnsi="Times New Roman" w:cs="Times New Roman"/>
          <w:sz w:val="24"/>
          <w:szCs w:val="24"/>
        </w:rPr>
        <w:t>Каслинского муни</w:t>
      </w:r>
      <w:r>
        <w:rPr>
          <w:rFonts w:ascii="Times New Roman" w:hAnsi="Times New Roman" w:cs="Times New Roman"/>
          <w:sz w:val="24"/>
          <w:szCs w:val="24"/>
        </w:rPr>
        <w:t xml:space="preserve">ципального района             </w:t>
      </w:r>
      <w:r>
        <w:rPr>
          <w:rFonts w:ascii="Times New Roman" w:hAnsi="Times New Roman" w:cs="Times New Roman"/>
          <w:sz w:val="24"/>
          <w:szCs w:val="24"/>
        </w:rPr>
        <w:t xml:space="preserve">                                                         Е.А. </w:t>
      </w:r>
      <w:proofErr w:type="spellStart"/>
      <w:r>
        <w:rPr>
          <w:rFonts w:ascii="Times New Roman" w:hAnsi="Times New Roman" w:cs="Times New Roman"/>
          <w:sz w:val="24"/>
          <w:szCs w:val="24"/>
        </w:rPr>
        <w:t>Халдина</w:t>
      </w:r>
      <w:proofErr w:type="spellEnd"/>
    </w:p>
    <w:p w:rsidR="00F26513" w:rsidRDefault="00F26513" w:rsidP="00F26513">
      <w:pPr>
        <w:pStyle w:val="ConsPlusNormal"/>
        <w:ind w:firstLine="540"/>
        <w:jc w:val="both"/>
        <w:rPr>
          <w:rFonts w:ascii="Times New Roman" w:hAnsi="Times New Roman" w:cs="Times New Roman"/>
          <w:sz w:val="24"/>
          <w:szCs w:val="24"/>
        </w:rPr>
      </w:pPr>
    </w:p>
    <w:p w:rsidR="00F26513" w:rsidRDefault="00F26513" w:rsidP="00F26513">
      <w:pPr>
        <w:pStyle w:val="ConsPlusNormal"/>
        <w:jc w:val="both"/>
        <w:rPr>
          <w:rFonts w:ascii="Times New Roman" w:hAnsi="Times New Roman" w:cs="Times New Roman"/>
          <w:sz w:val="24"/>
          <w:szCs w:val="24"/>
        </w:rPr>
      </w:pPr>
    </w:p>
    <w:p w:rsidR="00F26513" w:rsidRPr="00453F5A" w:rsidRDefault="00F26513" w:rsidP="00F26513">
      <w:pPr>
        <w:pStyle w:val="ConsPlusNormal"/>
        <w:jc w:val="both"/>
        <w:rPr>
          <w:rFonts w:ascii="Times New Roman" w:hAnsi="Times New Roman" w:cs="Times New Roman"/>
          <w:sz w:val="24"/>
          <w:szCs w:val="24"/>
        </w:rPr>
      </w:pPr>
    </w:p>
    <w:p w:rsidR="00F26513" w:rsidRPr="00453F5A" w:rsidRDefault="00F26513" w:rsidP="00F26513">
      <w:pPr>
        <w:pStyle w:val="ConsPlusNormal"/>
        <w:jc w:val="both"/>
        <w:rPr>
          <w:rFonts w:ascii="Times New Roman" w:hAnsi="Times New Roman" w:cs="Times New Roman"/>
          <w:sz w:val="24"/>
          <w:szCs w:val="24"/>
        </w:rPr>
      </w:pPr>
    </w:p>
    <w:p w:rsidR="00F26513" w:rsidRPr="00D3375B" w:rsidRDefault="00F26513" w:rsidP="00D3375B">
      <w:pPr>
        <w:ind w:firstLine="0"/>
        <w:rPr>
          <w:rFonts w:ascii="Times New Roman" w:hAnsi="Times New Roman" w:cs="Times New Roman"/>
        </w:rPr>
      </w:pPr>
    </w:p>
    <w:sectPr w:rsidR="00F26513" w:rsidRPr="00D3375B" w:rsidSect="00AD0E28">
      <w:pgSz w:w="11906" w:h="16838"/>
      <w:pgMar w:top="284" w:right="707" w:bottom="28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3B656E9"/>
    <w:multiLevelType w:val="hybridMultilevel"/>
    <w:tmpl w:val="8086F6B8"/>
    <w:lvl w:ilvl="0" w:tplc="DC043318">
      <w:start w:val="1"/>
      <w:numFmt w:val="decimal"/>
      <w:lvlText w:val="%1."/>
      <w:lvlJc w:val="left"/>
      <w:pPr>
        <w:tabs>
          <w:tab w:val="num" w:pos="1095"/>
        </w:tabs>
        <w:ind w:left="1095" w:hanging="39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characterSpacingControl w:val="doNotCompress"/>
  <w:compat>
    <w:compatSetting w:name="compatibilityMode" w:uri="http://schemas.microsoft.com/office/word" w:val="12"/>
  </w:compat>
  <w:rsids>
    <w:rsidRoot w:val="00913326"/>
    <w:rsid w:val="000005B0"/>
    <w:rsid w:val="00001259"/>
    <w:rsid w:val="00001566"/>
    <w:rsid w:val="0000174E"/>
    <w:rsid w:val="00001A5E"/>
    <w:rsid w:val="00001C66"/>
    <w:rsid w:val="00001EBE"/>
    <w:rsid w:val="000025BB"/>
    <w:rsid w:val="00002936"/>
    <w:rsid w:val="00002DE9"/>
    <w:rsid w:val="00003178"/>
    <w:rsid w:val="000039A5"/>
    <w:rsid w:val="00003D9B"/>
    <w:rsid w:val="00003F8F"/>
    <w:rsid w:val="000043E5"/>
    <w:rsid w:val="000054D4"/>
    <w:rsid w:val="000058D6"/>
    <w:rsid w:val="000062B3"/>
    <w:rsid w:val="0000737F"/>
    <w:rsid w:val="0000769C"/>
    <w:rsid w:val="00007EA4"/>
    <w:rsid w:val="00010913"/>
    <w:rsid w:val="00010EF2"/>
    <w:rsid w:val="00010F36"/>
    <w:rsid w:val="000114A4"/>
    <w:rsid w:val="000118AB"/>
    <w:rsid w:val="00011AF3"/>
    <w:rsid w:val="000125A4"/>
    <w:rsid w:val="00012919"/>
    <w:rsid w:val="00013B39"/>
    <w:rsid w:val="00013D9F"/>
    <w:rsid w:val="00014353"/>
    <w:rsid w:val="00014B0A"/>
    <w:rsid w:val="00014F67"/>
    <w:rsid w:val="000151BC"/>
    <w:rsid w:val="00015650"/>
    <w:rsid w:val="00015BA2"/>
    <w:rsid w:val="00015CC5"/>
    <w:rsid w:val="00015FE6"/>
    <w:rsid w:val="00016074"/>
    <w:rsid w:val="00016149"/>
    <w:rsid w:val="0001616C"/>
    <w:rsid w:val="0001658B"/>
    <w:rsid w:val="00016915"/>
    <w:rsid w:val="00016DC6"/>
    <w:rsid w:val="00017030"/>
    <w:rsid w:val="000172F0"/>
    <w:rsid w:val="000175A8"/>
    <w:rsid w:val="00017A59"/>
    <w:rsid w:val="00017CCC"/>
    <w:rsid w:val="00017D8B"/>
    <w:rsid w:val="00020B8C"/>
    <w:rsid w:val="00021017"/>
    <w:rsid w:val="00021160"/>
    <w:rsid w:val="00021243"/>
    <w:rsid w:val="000216B3"/>
    <w:rsid w:val="0002187F"/>
    <w:rsid w:val="000218A6"/>
    <w:rsid w:val="00021927"/>
    <w:rsid w:val="00021B61"/>
    <w:rsid w:val="00021B77"/>
    <w:rsid w:val="00023026"/>
    <w:rsid w:val="000235A5"/>
    <w:rsid w:val="00023D86"/>
    <w:rsid w:val="00024448"/>
    <w:rsid w:val="00024BC8"/>
    <w:rsid w:val="00024C6D"/>
    <w:rsid w:val="00024F59"/>
    <w:rsid w:val="00026333"/>
    <w:rsid w:val="00026B9C"/>
    <w:rsid w:val="00026EBD"/>
    <w:rsid w:val="0002702E"/>
    <w:rsid w:val="000276B6"/>
    <w:rsid w:val="00027E12"/>
    <w:rsid w:val="00027F1E"/>
    <w:rsid w:val="0003087E"/>
    <w:rsid w:val="000310E9"/>
    <w:rsid w:val="00031118"/>
    <w:rsid w:val="000313EF"/>
    <w:rsid w:val="00031A38"/>
    <w:rsid w:val="00031F58"/>
    <w:rsid w:val="00031FE3"/>
    <w:rsid w:val="00032912"/>
    <w:rsid w:val="00032AF1"/>
    <w:rsid w:val="00032B2F"/>
    <w:rsid w:val="00032FBC"/>
    <w:rsid w:val="00033049"/>
    <w:rsid w:val="0003306D"/>
    <w:rsid w:val="00033C20"/>
    <w:rsid w:val="00033F64"/>
    <w:rsid w:val="00033F75"/>
    <w:rsid w:val="00034A7B"/>
    <w:rsid w:val="00034E98"/>
    <w:rsid w:val="0003518A"/>
    <w:rsid w:val="0003561D"/>
    <w:rsid w:val="00035DA5"/>
    <w:rsid w:val="00035EE9"/>
    <w:rsid w:val="00036377"/>
    <w:rsid w:val="0003657B"/>
    <w:rsid w:val="000365AF"/>
    <w:rsid w:val="00036755"/>
    <w:rsid w:val="0003687E"/>
    <w:rsid w:val="000368AC"/>
    <w:rsid w:val="00036CC5"/>
    <w:rsid w:val="00036D6B"/>
    <w:rsid w:val="00037177"/>
    <w:rsid w:val="00037320"/>
    <w:rsid w:val="0003796D"/>
    <w:rsid w:val="000379B9"/>
    <w:rsid w:val="00037CC8"/>
    <w:rsid w:val="00037F11"/>
    <w:rsid w:val="00037F6B"/>
    <w:rsid w:val="0004018C"/>
    <w:rsid w:val="00040693"/>
    <w:rsid w:val="00040CD2"/>
    <w:rsid w:val="00040D11"/>
    <w:rsid w:val="000414DF"/>
    <w:rsid w:val="000418C8"/>
    <w:rsid w:val="00041ECA"/>
    <w:rsid w:val="00042176"/>
    <w:rsid w:val="000429E3"/>
    <w:rsid w:val="00042BD1"/>
    <w:rsid w:val="00042D71"/>
    <w:rsid w:val="00042E4A"/>
    <w:rsid w:val="00043130"/>
    <w:rsid w:val="000436B8"/>
    <w:rsid w:val="00043746"/>
    <w:rsid w:val="00043979"/>
    <w:rsid w:val="0004424F"/>
    <w:rsid w:val="000446E4"/>
    <w:rsid w:val="00044E8D"/>
    <w:rsid w:val="0004501F"/>
    <w:rsid w:val="000452A4"/>
    <w:rsid w:val="00045B35"/>
    <w:rsid w:val="00045D8F"/>
    <w:rsid w:val="00046210"/>
    <w:rsid w:val="00046C52"/>
    <w:rsid w:val="00047258"/>
    <w:rsid w:val="000474DD"/>
    <w:rsid w:val="000475AA"/>
    <w:rsid w:val="00047D5A"/>
    <w:rsid w:val="00047DA1"/>
    <w:rsid w:val="00050064"/>
    <w:rsid w:val="0005036D"/>
    <w:rsid w:val="00050C9D"/>
    <w:rsid w:val="00050D42"/>
    <w:rsid w:val="0005119D"/>
    <w:rsid w:val="00051F14"/>
    <w:rsid w:val="000523C4"/>
    <w:rsid w:val="00052913"/>
    <w:rsid w:val="00052E92"/>
    <w:rsid w:val="000533BD"/>
    <w:rsid w:val="000535B2"/>
    <w:rsid w:val="0005360E"/>
    <w:rsid w:val="000538C8"/>
    <w:rsid w:val="00053D79"/>
    <w:rsid w:val="000543D9"/>
    <w:rsid w:val="00054911"/>
    <w:rsid w:val="00054E98"/>
    <w:rsid w:val="000550AF"/>
    <w:rsid w:val="0005524D"/>
    <w:rsid w:val="000556D1"/>
    <w:rsid w:val="000558A9"/>
    <w:rsid w:val="000558E9"/>
    <w:rsid w:val="00055D8D"/>
    <w:rsid w:val="00056371"/>
    <w:rsid w:val="00056430"/>
    <w:rsid w:val="000564A7"/>
    <w:rsid w:val="00056A31"/>
    <w:rsid w:val="00056EFF"/>
    <w:rsid w:val="00057559"/>
    <w:rsid w:val="0006003E"/>
    <w:rsid w:val="00060454"/>
    <w:rsid w:val="000609C5"/>
    <w:rsid w:val="00061252"/>
    <w:rsid w:val="00061B16"/>
    <w:rsid w:val="00062485"/>
    <w:rsid w:val="0006257F"/>
    <w:rsid w:val="000625DB"/>
    <w:rsid w:val="00062B32"/>
    <w:rsid w:val="00062CB0"/>
    <w:rsid w:val="00062D8B"/>
    <w:rsid w:val="0006319B"/>
    <w:rsid w:val="0006337E"/>
    <w:rsid w:val="00063552"/>
    <w:rsid w:val="000635DA"/>
    <w:rsid w:val="0006368C"/>
    <w:rsid w:val="0006388D"/>
    <w:rsid w:val="000639A2"/>
    <w:rsid w:val="00063A89"/>
    <w:rsid w:val="0006414B"/>
    <w:rsid w:val="000643C6"/>
    <w:rsid w:val="00064682"/>
    <w:rsid w:val="00064D42"/>
    <w:rsid w:val="00065132"/>
    <w:rsid w:val="00065764"/>
    <w:rsid w:val="00066093"/>
    <w:rsid w:val="0006619E"/>
    <w:rsid w:val="000665E1"/>
    <w:rsid w:val="00066E80"/>
    <w:rsid w:val="00066F29"/>
    <w:rsid w:val="000670C6"/>
    <w:rsid w:val="000674A9"/>
    <w:rsid w:val="000677FA"/>
    <w:rsid w:val="00067A5A"/>
    <w:rsid w:val="00070270"/>
    <w:rsid w:val="00070482"/>
    <w:rsid w:val="000707D5"/>
    <w:rsid w:val="0007095E"/>
    <w:rsid w:val="00070EBE"/>
    <w:rsid w:val="000714FF"/>
    <w:rsid w:val="00071513"/>
    <w:rsid w:val="000718C9"/>
    <w:rsid w:val="00072819"/>
    <w:rsid w:val="00072A3D"/>
    <w:rsid w:val="00072AB1"/>
    <w:rsid w:val="00072B76"/>
    <w:rsid w:val="000731E5"/>
    <w:rsid w:val="00073242"/>
    <w:rsid w:val="0007395B"/>
    <w:rsid w:val="000739E2"/>
    <w:rsid w:val="00073CDC"/>
    <w:rsid w:val="00074156"/>
    <w:rsid w:val="00074372"/>
    <w:rsid w:val="00074A4F"/>
    <w:rsid w:val="00074E00"/>
    <w:rsid w:val="00075211"/>
    <w:rsid w:val="000752DB"/>
    <w:rsid w:val="00075C25"/>
    <w:rsid w:val="00076402"/>
    <w:rsid w:val="000765B5"/>
    <w:rsid w:val="000766FE"/>
    <w:rsid w:val="000769AC"/>
    <w:rsid w:val="00077722"/>
    <w:rsid w:val="00077848"/>
    <w:rsid w:val="00077ADD"/>
    <w:rsid w:val="00077C07"/>
    <w:rsid w:val="000802AF"/>
    <w:rsid w:val="0008031F"/>
    <w:rsid w:val="00080B58"/>
    <w:rsid w:val="00080BF6"/>
    <w:rsid w:val="000812EE"/>
    <w:rsid w:val="000814BA"/>
    <w:rsid w:val="00081776"/>
    <w:rsid w:val="000819D8"/>
    <w:rsid w:val="00081BF5"/>
    <w:rsid w:val="00081F5F"/>
    <w:rsid w:val="00082CB5"/>
    <w:rsid w:val="00083375"/>
    <w:rsid w:val="0008342B"/>
    <w:rsid w:val="00083617"/>
    <w:rsid w:val="00083742"/>
    <w:rsid w:val="000838B7"/>
    <w:rsid w:val="00083BD6"/>
    <w:rsid w:val="000843EE"/>
    <w:rsid w:val="000849AD"/>
    <w:rsid w:val="00085174"/>
    <w:rsid w:val="00085213"/>
    <w:rsid w:val="00085E5A"/>
    <w:rsid w:val="00085FB9"/>
    <w:rsid w:val="000863D5"/>
    <w:rsid w:val="00086846"/>
    <w:rsid w:val="00086DEA"/>
    <w:rsid w:val="00086DF2"/>
    <w:rsid w:val="000878CA"/>
    <w:rsid w:val="00087E04"/>
    <w:rsid w:val="00087EDF"/>
    <w:rsid w:val="00090137"/>
    <w:rsid w:val="00091490"/>
    <w:rsid w:val="0009158A"/>
    <w:rsid w:val="00091832"/>
    <w:rsid w:val="00091A73"/>
    <w:rsid w:val="00091D36"/>
    <w:rsid w:val="00092021"/>
    <w:rsid w:val="00092062"/>
    <w:rsid w:val="000921CD"/>
    <w:rsid w:val="00092521"/>
    <w:rsid w:val="00092554"/>
    <w:rsid w:val="00092BF4"/>
    <w:rsid w:val="00092F1B"/>
    <w:rsid w:val="00092F5C"/>
    <w:rsid w:val="000933A8"/>
    <w:rsid w:val="000933CB"/>
    <w:rsid w:val="00093939"/>
    <w:rsid w:val="000945F6"/>
    <w:rsid w:val="00094933"/>
    <w:rsid w:val="000949C5"/>
    <w:rsid w:val="00094B08"/>
    <w:rsid w:val="00094C43"/>
    <w:rsid w:val="00094D9F"/>
    <w:rsid w:val="00094EC8"/>
    <w:rsid w:val="000954C0"/>
    <w:rsid w:val="0009588E"/>
    <w:rsid w:val="000958F1"/>
    <w:rsid w:val="000959FD"/>
    <w:rsid w:val="000966AF"/>
    <w:rsid w:val="00096AB8"/>
    <w:rsid w:val="00096C0F"/>
    <w:rsid w:val="00097E84"/>
    <w:rsid w:val="00097F02"/>
    <w:rsid w:val="000A03AB"/>
    <w:rsid w:val="000A056D"/>
    <w:rsid w:val="000A0E05"/>
    <w:rsid w:val="000A1530"/>
    <w:rsid w:val="000A1915"/>
    <w:rsid w:val="000A2054"/>
    <w:rsid w:val="000A2469"/>
    <w:rsid w:val="000A2AC3"/>
    <w:rsid w:val="000A2BB9"/>
    <w:rsid w:val="000A2E90"/>
    <w:rsid w:val="000A2F56"/>
    <w:rsid w:val="000A30CE"/>
    <w:rsid w:val="000A3B30"/>
    <w:rsid w:val="000A3C71"/>
    <w:rsid w:val="000A41CB"/>
    <w:rsid w:val="000A4460"/>
    <w:rsid w:val="000A454F"/>
    <w:rsid w:val="000A492B"/>
    <w:rsid w:val="000A4B13"/>
    <w:rsid w:val="000A4F37"/>
    <w:rsid w:val="000A5C72"/>
    <w:rsid w:val="000A5D69"/>
    <w:rsid w:val="000A616C"/>
    <w:rsid w:val="000A62A7"/>
    <w:rsid w:val="000A63FD"/>
    <w:rsid w:val="000A6B6D"/>
    <w:rsid w:val="000A7340"/>
    <w:rsid w:val="000A774F"/>
    <w:rsid w:val="000B03A5"/>
    <w:rsid w:val="000B05DD"/>
    <w:rsid w:val="000B06D9"/>
    <w:rsid w:val="000B06E1"/>
    <w:rsid w:val="000B07F9"/>
    <w:rsid w:val="000B0A47"/>
    <w:rsid w:val="000B0D42"/>
    <w:rsid w:val="000B0FDC"/>
    <w:rsid w:val="000B1393"/>
    <w:rsid w:val="000B1BB2"/>
    <w:rsid w:val="000B1FEE"/>
    <w:rsid w:val="000B2065"/>
    <w:rsid w:val="000B26BB"/>
    <w:rsid w:val="000B27A3"/>
    <w:rsid w:val="000B3940"/>
    <w:rsid w:val="000B3B86"/>
    <w:rsid w:val="000B3FC6"/>
    <w:rsid w:val="000B4128"/>
    <w:rsid w:val="000B42A4"/>
    <w:rsid w:val="000B43AB"/>
    <w:rsid w:val="000B46FE"/>
    <w:rsid w:val="000B49C0"/>
    <w:rsid w:val="000B513D"/>
    <w:rsid w:val="000B534A"/>
    <w:rsid w:val="000B5B0D"/>
    <w:rsid w:val="000B5F72"/>
    <w:rsid w:val="000B6065"/>
    <w:rsid w:val="000B644A"/>
    <w:rsid w:val="000B712A"/>
    <w:rsid w:val="000B713B"/>
    <w:rsid w:val="000B7576"/>
    <w:rsid w:val="000C007A"/>
    <w:rsid w:val="000C04BB"/>
    <w:rsid w:val="000C05FF"/>
    <w:rsid w:val="000C075D"/>
    <w:rsid w:val="000C09FD"/>
    <w:rsid w:val="000C0AFB"/>
    <w:rsid w:val="000C0DAB"/>
    <w:rsid w:val="000C1F74"/>
    <w:rsid w:val="000C2646"/>
    <w:rsid w:val="000C2CED"/>
    <w:rsid w:val="000C33ED"/>
    <w:rsid w:val="000C3412"/>
    <w:rsid w:val="000C3B4D"/>
    <w:rsid w:val="000C403C"/>
    <w:rsid w:val="000C4246"/>
    <w:rsid w:val="000C446B"/>
    <w:rsid w:val="000C49ED"/>
    <w:rsid w:val="000C4CDC"/>
    <w:rsid w:val="000C4DEB"/>
    <w:rsid w:val="000C5B9B"/>
    <w:rsid w:val="000C5D4C"/>
    <w:rsid w:val="000C5E7E"/>
    <w:rsid w:val="000C5FF0"/>
    <w:rsid w:val="000C696B"/>
    <w:rsid w:val="000C741F"/>
    <w:rsid w:val="000C7A22"/>
    <w:rsid w:val="000C7EBB"/>
    <w:rsid w:val="000C7F61"/>
    <w:rsid w:val="000D0003"/>
    <w:rsid w:val="000D0306"/>
    <w:rsid w:val="000D0831"/>
    <w:rsid w:val="000D0E0F"/>
    <w:rsid w:val="000D122D"/>
    <w:rsid w:val="000D12C5"/>
    <w:rsid w:val="000D138C"/>
    <w:rsid w:val="000D1461"/>
    <w:rsid w:val="000D1EF7"/>
    <w:rsid w:val="000D28EE"/>
    <w:rsid w:val="000D2A56"/>
    <w:rsid w:val="000D3235"/>
    <w:rsid w:val="000D3354"/>
    <w:rsid w:val="000D3584"/>
    <w:rsid w:val="000D3734"/>
    <w:rsid w:val="000D3773"/>
    <w:rsid w:val="000D3A94"/>
    <w:rsid w:val="000D3EB1"/>
    <w:rsid w:val="000D432D"/>
    <w:rsid w:val="000D4B8C"/>
    <w:rsid w:val="000D50CD"/>
    <w:rsid w:val="000D5375"/>
    <w:rsid w:val="000D53CF"/>
    <w:rsid w:val="000D5D42"/>
    <w:rsid w:val="000D5D7F"/>
    <w:rsid w:val="000D5FA4"/>
    <w:rsid w:val="000D60DD"/>
    <w:rsid w:val="000D644E"/>
    <w:rsid w:val="000D65A7"/>
    <w:rsid w:val="000D67B9"/>
    <w:rsid w:val="000D69FD"/>
    <w:rsid w:val="000D72C3"/>
    <w:rsid w:val="000D7792"/>
    <w:rsid w:val="000D7A24"/>
    <w:rsid w:val="000E0387"/>
    <w:rsid w:val="000E1687"/>
    <w:rsid w:val="000E1BAE"/>
    <w:rsid w:val="000E1EBE"/>
    <w:rsid w:val="000E2129"/>
    <w:rsid w:val="000E270A"/>
    <w:rsid w:val="000E290C"/>
    <w:rsid w:val="000E2F0E"/>
    <w:rsid w:val="000E2F15"/>
    <w:rsid w:val="000E34FC"/>
    <w:rsid w:val="000E3BEF"/>
    <w:rsid w:val="000E4219"/>
    <w:rsid w:val="000E4C40"/>
    <w:rsid w:val="000E5486"/>
    <w:rsid w:val="000E58D5"/>
    <w:rsid w:val="000E5BC6"/>
    <w:rsid w:val="000E5F36"/>
    <w:rsid w:val="000E6157"/>
    <w:rsid w:val="000E6211"/>
    <w:rsid w:val="000E640C"/>
    <w:rsid w:val="000E66E1"/>
    <w:rsid w:val="000E6B24"/>
    <w:rsid w:val="000E6CDE"/>
    <w:rsid w:val="000E7A5C"/>
    <w:rsid w:val="000F07D9"/>
    <w:rsid w:val="000F08B4"/>
    <w:rsid w:val="000F09EE"/>
    <w:rsid w:val="000F0A08"/>
    <w:rsid w:val="000F0A49"/>
    <w:rsid w:val="000F0D31"/>
    <w:rsid w:val="000F1697"/>
    <w:rsid w:val="000F202C"/>
    <w:rsid w:val="000F26C6"/>
    <w:rsid w:val="000F29B3"/>
    <w:rsid w:val="000F2F4B"/>
    <w:rsid w:val="000F3175"/>
    <w:rsid w:val="000F32E0"/>
    <w:rsid w:val="000F32EF"/>
    <w:rsid w:val="000F396B"/>
    <w:rsid w:val="000F3F2C"/>
    <w:rsid w:val="000F45F4"/>
    <w:rsid w:val="000F59B4"/>
    <w:rsid w:val="000F59DB"/>
    <w:rsid w:val="000F5E5D"/>
    <w:rsid w:val="000F60E2"/>
    <w:rsid w:val="000F616E"/>
    <w:rsid w:val="000F65A3"/>
    <w:rsid w:val="000F6FD3"/>
    <w:rsid w:val="000F7161"/>
    <w:rsid w:val="000F716B"/>
    <w:rsid w:val="000F73BF"/>
    <w:rsid w:val="00100846"/>
    <w:rsid w:val="00100F26"/>
    <w:rsid w:val="0010126A"/>
    <w:rsid w:val="0010128E"/>
    <w:rsid w:val="001012B4"/>
    <w:rsid w:val="001012F4"/>
    <w:rsid w:val="001014AA"/>
    <w:rsid w:val="001017B2"/>
    <w:rsid w:val="00101809"/>
    <w:rsid w:val="00101BDE"/>
    <w:rsid w:val="00101BEA"/>
    <w:rsid w:val="0010219B"/>
    <w:rsid w:val="00102E17"/>
    <w:rsid w:val="00103030"/>
    <w:rsid w:val="001031D6"/>
    <w:rsid w:val="001035A8"/>
    <w:rsid w:val="00104437"/>
    <w:rsid w:val="00104886"/>
    <w:rsid w:val="00104D59"/>
    <w:rsid w:val="00104E8F"/>
    <w:rsid w:val="001062A8"/>
    <w:rsid w:val="001070E7"/>
    <w:rsid w:val="00107757"/>
    <w:rsid w:val="00107C16"/>
    <w:rsid w:val="00107E75"/>
    <w:rsid w:val="001101A8"/>
    <w:rsid w:val="0011044C"/>
    <w:rsid w:val="00110D1D"/>
    <w:rsid w:val="0011107E"/>
    <w:rsid w:val="00111164"/>
    <w:rsid w:val="001112C9"/>
    <w:rsid w:val="001116D8"/>
    <w:rsid w:val="00111EEA"/>
    <w:rsid w:val="00112226"/>
    <w:rsid w:val="00112340"/>
    <w:rsid w:val="001123A3"/>
    <w:rsid w:val="001128CA"/>
    <w:rsid w:val="00112B09"/>
    <w:rsid w:val="00112B9D"/>
    <w:rsid w:val="00113463"/>
    <w:rsid w:val="001140DA"/>
    <w:rsid w:val="001149DB"/>
    <w:rsid w:val="00114A14"/>
    <w:rsid w:val="00114A3A"/>
    <w:rsid w:val="0011506A"/>
    <w:rsid w:val="00115DC6"/>
    <w:rsid w:val="0011664C"/>
    <w:rsid w:val="00116DFE"/>
    <w:rsid w:val="00116EEA"/>
    <w:rsid w:val="0011723C"/>
    <w:rsid w:val="00120579"/>
    <w:rsid w:val="00121452"/>
    <w:rsid w:val="00121C2D"/>
    <w:rsid w:val="001226D2"/>
    <w:rsid w:val="00122C54"/>
    <w:rsid w:val="00122EB5"/>
    <w:rsid w:val="00123468"/>
    <w:rsid w:val="001237B0"/>
    <w:rsid w:val="00123C73"/>
    <w:rsid w:val="00124970"/>
    <w:rsid w:val="001256D3"/>
    <w:rsid w:val="00125B5C"/>
    <w:rsid w:val="00125B99"/>
    <w:rsid w:val="001264BC"/>
    <w:rsid w:val="00126B9A"/>
    <w:rsid w:val="00126BAA"/>
    <w:rsid w:val="00126C8B"/>
    <w:rsid w:val="00126CAB"/>
    <w:rsid w:val="00126ECB"/>
    <w:rsid w:val="001277A8"/>
    <w:rsid w:val="001277B7"/>
    <w:rsid w:val="00127807"/>
    <w:rsid w:val="001279F0"/>
    <w:rsid w:val="001303BE"/>
    <w:rsid w:val="00130478"/>
    <w:rsid w:val="00130E0B"/>
    <w:rsid w:val="001310CF"/>
    <w:rsid w:val="00131F4C"/>
    <w:rsid w:val="001320A1"/>
    <w:rsid w:val="001323A9"/>
    <w:rsid w:val="00132C29"/>
    <w:rsid w:val="00132FF0"/>
    <w:rsid w:val="0013342F"/>
    <w:rsid w:val="00134733"/>
    <w:rsid w:val="00134984"/>
    <w:rsid w:val="00134A69"/>
    <w:rsid w:val="00134A75"/>
    <w:rsid w:val="00134C2C"/>
    <w:rsid w:val="00134DA3"/>
    <w:rsid w:val="00135011"/>
    <w:rsid w:val="001350E4"/>
    <w:rsid w:val="001360BC"/>
    <w:rsid w:val="0013629F"/>
    <w:rsid w:val="001362B1"/>
    <w:rsid w:val="00136300"/>
    <w:rsid w:val="00136F0D"/>
    <w:rsid w:val="00137262"/>
    <w:rsid w:val="00137CF3"/>
    <w:rsid w:val="00140332"/>
    <w:rsid w:val="001403F9"/>
    <w:rsid w:val="0014066A"/>
    <w:rsid w:val="00142025"/>
    <w:rsid w:val="00142431"/>
    <w:rsid w:val="0014252A"/>
    <w:rsid w:val="001428A9"/>
    <w:rsid w:val="00142929"/>
    <w:rsid w:val="00143770"/>
    <w:rsid w:val="0014389D"/>
    <w:rsid w:val="00143E53"/>
    <w:rsid w:val="0014527A"/>
    <w:rsid w:val="0014567E"/>
    <w:rsid w:val="00145853"/>
    <w:rsid w:val="0014642A"/>
    <w:rsid w:val="00146CD4"/>
    <w:rsid w:val="00146F8E"/>
    <w:rsid w:val="001472B7"/>
    <w:rsid w:val="001473B5"/>
    <w:rsid w:val="00147E66"/>
    <w:rsid w:val="001507A7"/>
    <w:rsid w:val="00150E3D"/>
    <w:rsid w:val="001510FB"/>
    <w:rsid w:val="0015114E"/>
    <w:rsid w:val="001520E9"/>
    <w:rsid w:val="0015211C"/>
    <w:rsid w:val="00152338"/>
    <w:rsid w:val="001528D2"/>
    <w:rsid w:val="00152997"/>
    <w:rsid w:val="00152A4A"/>
    <w:rsid w:val="00152B62"/>
    <w:rsid w:val="00152DB3"/>
    <w:rsid w:val="00153B72"/>
    <w:rsid w:val="00154B5D"/>
    <w:rsid w:val="0015502C"/>
    <w:rsid w:val="001551AF"/>
    <w:rsid w:val="00155615"/>
    <w:rsid w:val="00155CAD"/>
    <w:rsid w:val="00155F08"/>
    <w:rsid w:val="00156400"/>
    <w:rsid w:val="00156432"/>
    <w:rsid w:val="001564BD"/>
    <w:rsid w:val="001566F7"/>
    <w:rsid w:val="001569B3"/>
    <w:rsid w:val="00156D90"/>
    <w:rsid w:val="00156F37"/>
    <w:rsid w:val="0015737E"/>
    <w:rsid w:val="00157984"/>
    <w:rsid w:val="001579DA"/>
    <w:rsid w:val="00160011"/>
    <w:rsid w:val="00160023"/>
    <w:rsid w:val="0016074C"/>
    <w:rsid w:val="0016098C"/>
    <w:rsid w:val="0016125D"/>
    <w:rsid w:val="001617CF"/>
    <w:rsid w:val="001618F1"/>
    <w:rsid w:val="00161B0E"/>
    <w:rsid w:val="001627D8"/>
    <w:rsid w:val="00162D2E"/>
    <w:rsid w:val="00162E5E"/>
    <w:rsid w:val="00163620"/>
    <w:rsid w:val="0016396F"/>
    <w:rsid w:val="00163A8F"/>
    <w:rsid w:val="0016408C"/>
    <w:rsid w:val="001645B3"/>
    <w:rsid w:val="00165681"/>
    <w:rsid w:val="00165B5F"/>
    <w:rsid w:val="00165C3A"/>
    <w:rsid w:val="00166642"/>
    <w:rsid w:val="00167409"/>
    <w:rsid w:val="00167AEA"/>
    <w:rsid w:val="001704DB"/>
    <w:rsid w:val="00171A67"/>
    <w:rsid w:val="00171AAD"/>
    <w:rsid w:val="00171E22"/>
    <w:rsid w:val="00171E28"/>
    <w:rsid w:val="00171F77"/>
    <w:rsid w:val="0017247A"/>
    <w:rsid w:val="00172587"/>
    <w:rsid w:val="00173206"/>
    <w:rsid w:val="00173519"/>
    <w:rsid w:val="00173D4C"/>
    <w:rsid w:val="00173E72"/>
    <w:rsid w:val="001741F0"/>
    <w:rsid w:val="001744BC"/>
    <w:rsid w:val="00174596"/>
    <w:rsid w:val="0017459C"/>
    <w:rsid w:val="0017474A"/>
    <w:rsid w:val="001748DC"/>
    <w:rsid w:val="00174CBC"/>
    <w:rsid w:val="00174E47"/>
    <w:rsid w:val="0017518D"/>
    <w:rsid w:val="00175725"/>
    <w:rsid w:val="00175B0F"/>
    <w:rsid w:val="00175F3D"/>
    <w:rsid w:val="0017601F"/>
    <w:rsid w:val="00176235"/>
    <w:rsid w:val="00176AC3"/>
    <w:rsid w:val="00176B55"/>
    <w:rsid w:val="0017720E"/>
    <w:rsid w:val="00177988"/>
    <w:rsid w:val="00177F77"/>
    <w:rsid w:val="001812D0"/>
    <w:rsid w:val="00181523"/>
    <w:rsid w:val="00181AB9"/>
    <w:rsid w:val="00182633"/>
    <w:rsid w:val="00182D7B"/>
    <w:rsid w:val="00182DBD"/>
    <w:rsid w:val="0018301D"/>
    <w:rsid w:val="001832EF"/>
    <w:rsid w:val="00183785"/>
    <w:rsid w:val="0018380F"/>
    <w:rsid w:val="00183A5E"/>
    <w:rsid w:val="00183BBE"/>
    <w:rsid w:val="00183EC1"/>
    <w:rsid w:val="001849D4"/>
    <w:rsid w:val="00184C2D"/>
    <w:rsid w:val="00184EB5"/>
    <w:rsid w:val="0018519E"/>
    <w:rsid w:val="00185523"/>
    <w:rsid w:val="00185849"/>
    <w:rsid w:val="00185875"/>
    <w:rsid w:val="00185E9D"/>
    <w:rsid w:val="00186086"/>
    <w:rsid w:val="00186099"/>
    <w:rsid w:val="001865DD"/>
    <w:rsid w:val="00186A81"/>
    <w:rsid w:val="0018708E"/>
    <w:rsid w:val="001872E9"/>
    <w:rsid w:val="00187A45"/>
    <w:rsid w:val="00187A53"/>
    <w:rsid w:val="00187B75"/>
    <w:rsid w:val="00187CD6"/>
    <w:rsid w:val="00187DD0"/>
    <w:rsid w:val="0019008E"/>
    <w:rsid w:val="001908DF"/>
    <w:rsid w:val="0019123C"/>
    <w:rsid w:val="001915D8"/>
    <w:rsid w:val="00191916"/>
    <w:rsid w:val="00191E27"/>
    <w:rsid w:val="00192726"/>
    <w:rsid w:val="00192783"/>
    <w:rsid w:val="00192B10"/>
    <w:rsid w:val="00192B47"/>
    <w:rsid w:val="00192FB6"/>
    <w:rsid w:val="00192FD6"/>
    <w:rsid w:val="0019333D"/>
    <w:rsid w:val="00193633"/>
    <w:rsid w:val="0019451C"/>
    <w:rsid w:val="0019458C"/>
    <w:rsid w:val="0019469B"/>
    <w:rsid w:val="0019474F"/>
    <w:rsid w:val="00194D0F"/>
    <w:rsid w:val="00195325"/>
    <w:rsid w:val="00195FE0"/>
    <w:rsid w:val="00196104"/>
    <w:rsid w:val="00196220"/>
    <w:rsid w:val="001964FE"/>
    <w:rsid w:val="00196942"/>
    <w:rsid w:val="001978FC"/>
    <w:rsid w:val="00197B9E"/>
    <w:rsid w:val="00197F18"/>
    <w:rsid w:val="001A04AA"/>
    <w:rsid w:val="001A063E"/>
    <w:rsid w:val="001A084B"/>
    <w:rsid w:val="001A1052"/>
    <w:rsid w:val="001A26F4"/>
    <w:rsid w:val="001A2CE9"/>
    <w:rsid w:val="001A2F21"/>
    <w:rsid w:val="001A2FD4"/>
    <w:rsid w:val="001A326E"/>
    <w:rsid w:val="001A3288"/>
    <w:rsid w:val="001A34C9"/>
    <w:rsid w:val="001A37E2"/>
    <w:rsid w:val="001A3C27"/>
    <w:rsid w:val="001A3E7F"/>
    <w:rsid w:val="001A4256"/>
    <w:rsid w:val="001A5590"/>
    <w:rsid w:val="001A561B"/>
    <w:rsid w:val="001A57CE"/>
    <w:rsid w:val="001A5A8B"/>
    <w:rsid w:val="001A65A6"/>
    <w:rsid w:val="001A69BB"/>
    <w:rsid w:val="001A6F7F"/>
    <w:rsid w:val="001A763C"/>
    <w:rsid w:val="001A77AB"/>
    <w:rsid w:val="001B01B0"/>
    <w:rsid w:val="001B0424"/>
    <w:rsid w:val="001B0DE5"/>
    <w:rsid w:val="001B1234"/>
    <w:rsid w:val="001B1536"/>
    <w:rsid w:val="001B1646"/>
    <w:rsid w:val="001B1E92"/>
    <w:rsid w:val="001B20BA"/>
    <w:rsid w:val="001B2B00"/>
    <w:rsid w:val="001B2B95"/>
    <w:rsid w:val="001B2E10"/>
    <w:rsid w:val="001B39F8"/>
    <w:rsid w:val="001B4042"/>
    <w:rsid w:val="001B420B"/>
    <w:rsid w:val="001B4899"/>
    <w:rsid w:val="001B4A5B"/>
    <w:rsid w:val="001B4E95"/>
    <w:rsid w:val="001B50DA"/>
    <w:rsid w:val="001B56FB"/>
    <w:rsid w:val="001B59F2"/>
    <w:rsid w:val="001B5AF6"/>
    <w:rsid w:val="001B5B3C"/>
    <w:rsid w:val="001B61AD"/>
    <w:rsid w:val="001B61C6"/>
    <w:rsid w:val="001C0408"/>
    <w:rsid w:val="001C05E2"/>
    <w:rsid w:val="001C0EAB"/>
    <w:rsid w:val="001C0ED9"/>
    <w:rsid w:val="001C175F"/>
    <w:rsid w:val="001C17C4"/>
    <w:rsid w:val="001C1923"/>
    <w:rsid w:val="001C291C"/>
    <w:rsid w:val="001C2B78"/>
    <w:rsid w:val="001C32B6"/>
    <w:rsid w:val="001C3322"/>
    <w:rsid w:val="001C3616"/>
    <w:rsid w:val="001C381B"/>
    <w:rsid w:val="001C3C0F"/>
    <w:rsid w:val="001C3F1A"/>
    <w:rsid w:val="001C3F3B"/>
    <w:rsid w:val="001C4BE5"/>
    <w:rsid w:val="001C5374"/>
    <w:rsid w:val="001C550C"/>
    <w:rsid w:val="001C5BC3"/>
    <w:rsid w:val="001C5CF5"/>
    <w:rsid w:val="001C5F22"/>
    <w:rsid w:val="001C69C5"/>
    <w:rsid w:val="001C6FBD"/>
    <w:rsid w:val="001C732E"/>
    <w:rsid w:val="001C74FC"/>
    <w:rsid w:val="001C7A06"/>
    <w:rsid w:val="001C7A93"/>
    <w:rsid w:val="001C7BB1"/>
    <w:rsid w:val="001D0025"/>
    <w:rsid w:val="001D0250"/>
    <w:rsid w:val="001D0251"/>
    <w:rsid w:val="001D02E2"/>
    <w:rsid w:val="001D05F5"/>
    <w:rsid w:val="001D0610"/>
    <w:rsid w:val="001D06F9"/>
    <w:rsid w:val="001D1A8D"/>
    <w:rsid w:val="001D2046"/>
    <w:rsid w:val="001D2590"/>
    <w:rsid w:val="001D2BB3"/>
    <w:rsid w:val="001D3A7F"/>
    <w:rsid w:val="001D3FD2"/>
    <w:rsid w:val="001D46C4"/>
    <w:rsid w:val="001D4901"/>
    <w:rsid w:val="001D4A78"/>
    <w:rsid w:val="001D55F1"/>
    <w:rsid w:val="001D581C"/>
    <w:rsid w:val="001D6693"/>
    <w:rsid w:val="001D68D9"/>
    <w:rsid w:val="001D6C56"/>
    <w:rsid w:val="001D725F"/>
    <w:rsid w:val="001D7936"/>
    <w:rsid w:val="001D7D51"/>
    <w:rsid w:val="001E055F"/>
    <w:rsid w:val="001E0B40"/>
    <w:rsid w:val="001E134E"/>
    <w:rsid w:val="001E14F2"/>
    <w:rsid w:val="001E1F05"/>
    <w:rsid w:val="001E217D"/>
    <w:rsid w:val="001E21BC"/>
    <w:rsid w:val="001E277C"/>
    <w:rsid w:val="001E35BF"/>
    <w:rsid w:val="001E37F8"/>
    <w:rsid w:val="001E3834"/>
    <w:rsid w:val="001E3AC1"/>
    <w:rsid w:val="001E3C47"/>
    <w:rsid w:val="001E3D72"/>
    <w:rsid w:val="001E3F8D"/>
    <w:rsid w:val="001E4A5A"/>
    <w:rsid w:val="001E4E36"/>
    <w:rsid w:val="001E4E55"/>
    <w:rsid w:val="001E59E2"/>
    <w:rsid w:val="001E5C84"/>
    <w:rsid w:val="001E5DD2"/>
    <w:rsid w:val="001E6582"/>
    <w:rsid w:val="001E65EE"/>
    <w:rsid w:val="001E68A3"/>
    <w:rsid w:val="001E74AF"/>
    <w:rsid w:val="001E7864"/>
    <w:rsid w:val="001E7B9F"/>
    <w:rsid w:val="001F00A0"/>
    <w:rsid w:val="001F0136"/>
    <w:rsid w:val="001F046C"/>
    <w:rsid w:val="001F1B70"/>
    <w:rsid w:val="001F276A"/>
    <w:rsid w:val="001F29CB"/>
    <w:rsid w:val="001F2B79"/>
    <w:rsid w:val="001F2C04"/>
    <w:rsid w:val="001F2F18"/>
    <w:rsid w:val="001F3183"/>
    <w:rsid w:val="001F4071"/>
    <w:rsid w:val="001F4799"/>
    <w:rsid w:val="001F55B1"/>
    <w:rsid w:val="001F582A"/>
    <w:rsid w:val="001F5869"/>
    <w:rsid w:val="001F5DA4"/>
    <w:rsid w:val="001F62AD"/>
    <w:rsid w:val="001F685A"/>
    <w:rsid w:val="001F6962"/>
    <w:rsid w:val="001F7406"/>
    <w:rsid w:val="001F79E1"/>
    <w:rsid w:val="001F7B74"/>
    <w:rsid w:val="001F7BF7"/>
    <w:rsid w:val="001F7D6A"/>
    <w:rsid w:val="00200608"/>
    <w:rsid w:val="00200765"/>
    <w:rsid w:val="002009A9"/>
    <w:rsid w:val="00200F50"/>
    <w:rsid w:val="00201089"/>
    <w:rsid w:val="00201209"/>
    <w:rsid w:val="0020173D"/>
    <w:rsid w:val="00201765"/>
    <w:rsid w:val="00201909"/>
    <w:rsid w:val="00201BCB"/>
    <w:rsid w:val="002021D9"/>
    <w:rsid w:val="00202810"/>
    <w:rsid w:val="002037BB"/>
    <w:rsid w:val="00203C34"/>
    <w:rsid w:val="002043AF"/>
    <w:rsid w:val="0020476B"/>
    <w:rsid w:val="002047E4"/>
    <w:rsid w:val="00204C1D"/>
    <w:rsid w:val="00204CCA"/>
    <w:rsid w:val="00204D27"/>
    <w:rsid w:val="00205353"/>
    <w:rsid w:val="00205C8C"/>
    <w:rsid w:val="002064A3"/>
    <w:rsid w:val="0020669E"/>
    <w:rsid w:val="00207513"/>
    <w:rsid w:val="0020788F"/>
    <w:rsid w:val="00207A22"/>
    <w:rsid w:val="002102AE"/>
    <w:rsid w:val="00210A7D"/>
    <w:rsid w:val="002112EF"/>
    <w:rsid w:val="00211579"/>
    <w:rsid w:val="002119CB"/>
    <w:rsid w:val="00212914"/>
    <w:rsid w:val="00212992"/>
    <w:rsid w:val="00212FAA"/>
    <w:rsid w:val="00213E32"/>
    <w:rsid w:val="0021489A"/>
    <w:rsid w:val="00214E25"/>
    <w:rsid w:val="00215817"/>
    <w:rsid w:val="00215F63"/>
    <w:rsid w:val="00216270"/>
    <w:rsid w:val="002172B1"/>
    <w:rsid w:val="00217643"/>
    <w:rsid w:val="00217A4C"/>
    <w:rsid w:val="00217D6E"/>
    <w:rsid w:val="002200DF"/>
    <w:rsid w:val="002208F5"/>
    <w:rsid w:val="0022125C"/>
    <w:rsid w:val="00221B85"/>
    <w:rsid w:val="00221B9E"/>
    <w:rsid w:val="00221D40"/>
    <w:rsid w:val="0022214E"/>
    <w:rsid w:val="00222172"/>
    <w:rsid w:val="00222430"/>
    <w:rsid w:val="0022251E"/>
    <w:rsid w:val="00222656"/>
    <w:rsid w:val="00224456"/>
    <w:rsid w:val="002247C1"/>
    <w:rsid w:val="002247F9"/>
    <w:rsid w:val="00224D59"/>
    <w:rsid w:val="00224F6C"/>
    <w:rsid w:val="00225546"/>
    <w:rsid w:val="002256DA"/>
    <w:rsid w:val="00225774"/>
    <w:rsid w:val="002258BE"/>
    <w:rsid w:val="00225F74"/>
    <w:rsid w:val="00225FA7"/>
    <w:rsid w:val="0022634F"/>
    <w:rsid w:val="002266ED"/>
    <w:rsid w:val="0022680B"/>
    <w:rsid w:val="00226BC8"/>
    <w:rsid w:val="00226E6F"/>
    <w:rsid w:val="0022773B"/>
    <w:rsid w:val="00227788"/>
    <w:rsid w:val="00227CFE"/>
    <w:rsid w:val="002300C3"/>
    <w:rsid w:val="0023016B"/>
    <w:rsid w:val="002308F0"/>
    <w:rsid w:val="00230B9D"/>
    <w:rsid w:val="00230BD5"/>
    <w:rsid w:val="0023198E"/>
    <w:rsid w:val="00231A08"/>
    <w:rsid w:val="00231D47"/>
    <w:rsid w:val="002321BA"/>
    <w:rsid w:val="002322E4"/>
    <w:rsid w:val="00232427"/>
    <w:rsid w:val="00232643"/>
    <w:rsid w:val="00232798"/>
    <w:rsid w:val="00232AD8"/>
    <w:rsid w:val="00233421"/>
    <w:rsid w:val="00233493"/>
    <w:rsid w:val="00233A40"/>
    <w:rsid w:val="00233C13"/>
    <w:rsid w:val="0023412E"/>
    <w:rsid w:val="002347D8"/>
    <w:rsid w:val="00234B7B"/>
    <w:rsid w:val="00234B81"/>
    <w:rsid w:val="0023513B"/>
    <w:rsid w:val="00235C5C"/>
    <w:rsid w:val="00236597"/>
    <w:rsid w:val="00236E05"/>
    <w:rsid w:val="00236F1D"/>
    <w:rsid w:val="00237231"/>
    <w:rsid w:val="00237763"/>
    <w:rsid w:val="0024041E"/>
    <w:rsid w:val="00240B31"/>
    <w:rsid w:val="00240BB2"/>
    <w:rsid w:val="00240F7B"/>
    <w:rsid w:val="0024152F"/>
    <w:rsid w:val="00241780"/>
    <w:rsid w:val="00241909"/>
    <w:rsid w:val="00241BC7"/>
    <w:rsid w:val="00241C69"/>
    <w:rsid w:val="00241E74"/>
    <w:rsid w:val="002427A1"/>
    <w:rsid w:val="00242EF1"/>
    <w:rsid w:val="00242F67"/>
    <w:rsid w:val="0024378F"/>
    <w:rsid w:val="002437D8"/>
    <w:rsid w:val="00243B5B"/>
    <w:rsid w:val="00243B64"/>
    <w:rsid w:val="002445B4"/>
    <w:rsid w:val="002445DF"/>
    <w:rsid w:val="00244D96"/>
    <w:rsid w:val="00244F78"/>
    <w:rsid w:val="00245465"/>
    <w:rsid w:val="00245C6D"/>
    <w:rsid w:val="00245CCB"/>
    <w:rsid w:val="00246EA0"/>
    <w:rsid w:val="00247571"/>
    <w:rsid w:val="00247687"/>
    <w:rsid w:val="002479C6"/>
    <w:rsid w:val="00247AD4"/>
    <w:rsid w:val="00247D5E"/>
    <w:rsid w:val="00250057"/>
    <w:rsid w:val="002502A1"/>
    <w:rsid w:val="0025049E"/>
    <w:rsid w:val="002504C6"/>
    <w:rsid w:val="00250708"/>
    <w:rsid w:val="0025180B"/>
    <w:rsid w:val="00251F24"/>
    <w:rsid w:val="00252215"/>
    <w:rsid w:val="00252561"/>
    <w:rsid w:val="00252890"/>
    <w:rsid w:val="002529B5"/>
    <w:rsid w:val="00253105"/>
    <w:rsid w:val="002532C1"/>
    <w:rsid w:val="002533AB"/>
    <w:rsid w:val="002537CE"/>
    <w:rsid w:val="00253CDE"/>
    <w:rsid w:val="002541FC"/>
    <w:rsid w:val="00254D45"/>
    <w:rsid w:val="002552D9"/>
    <w:rsid w:val="00255666"/>
    <w:rsid w:val="00255995"/>
    <w:rsid w:val="00255F80"/>
    <w:rsid w:val="00256024"/>
    <w:rsid w:val="0025607B"/>
    <w:rsid w:val="00256752"/>
    <w:rsid w:val="0025680E"/>
    <w:rsid w:val="00256A56"/>
    <w:rsid w:val="00256A70"/>
    <w:rsid w:val="00256F35"/>
    <w:rsid w:val="002571D2"/>
    <w:rsid w:val="0025720A"/>
    <w:rsid w:val="00257959"/>
    <w:rsid w:val="00260669"/>
    <w:rsid w:val="00260B47"/>
    <w:rsid w:val="00260B7C"/>
    <w:rsid w:val="00260BB9"/>
    <w:rsid w:val="00260FA2"/>
    <w:rsid w:val="0026129A"/>
    <w:rsid w:val="0026137D"/>
    <w:rsid w:val="002614AD"/>
    <w:rsid w:val="002617BF"/>
    <w:rsid w:val="00261CEC"/>
    <w:rsid w:val="00261E34"/>
    <w:rsid w:val="00262416"/>
    <w:rsid w:val="0026247C"/>
    <w:rsid w:val="002625AA"/>
    <w:rsid w:val="0026267A"/>
    <w:rsid w:val="002637C8"/>
    <w:rsid w:val="0026429D"/>
    <w:rsid w:val="002653F7"/>
    <w:rsid w:val="002655B0"/>
    <w:rsid w:val="00265B67"/>
    <w:rsid w:val="00265D94"/>
    <w:rsid w:val="002664DD"/>
    <w:rsid w:val="00267263"/>
    <w:rsid w:val="00267D8D"/>
    <w:rsid w:val="002704F0"/>
    <w:rsid w:val="00270A4E"/>
    <w:rsid w:val="00270F22"/>
    <w:rsid w:val="002715C9"/>
    <w:rsid w:val="00271E43"/>
    <w:rsid w:val="00271ED3"/>
    <w:rsid w:val="00272453"/>
    <w:rsid w:val="002725C2"/>
    <w:rsid w:val="00272D63"/>
    <w:rsid w:val="002735CD"/>
    <w:rsid w:val="002742BA"/>
    <w:rsid w:val="00274633"/>
    <w:rsid w:val="002746D1"/>
    <w:rsid w:val="00274945"/>
    <w:rsid w:val="00274BC9"/>
    <w:rsid w:val="002764EA"/>
    <w:rsid w:val="00276BF8"/>
    <w:rsid w:val="00276C0F"/>
    <w:rsid w:val="00277303"/>
    <w:rsid w:val="0027783A"/>
    <w:rsid w:val="00277ADE"/>
    <w:rsid w:val="00277CF5"/>
    <w:rsid w:val="002801D1"/>
    <w:rsid w:val="002805B5"/>
    <w:rsid w:val="00280E3B"/>
    <w:rsid w:val="00281374"/>
    <w:rsid w:val="0028169E"/>
    <w:rsid w:val="00282567"/>
    <w:rsid w:val="00282733"/>
    <w:rsid w:val="00283310"/>
    <w:rsid w:val="00283692"/>
    <w:rsid w:val="00283E05"/>
    <w:rsid w:val="00283ECA"/>
    <w:rsid w:val="0028417B"/>
    <w:rsid w:val="00284594"/>
    <w:rsid w:val="00284A15"/>
    <w:rsid w:val="00284AF7"/>
    <w:rsid w:val="00284B85"/>
    <w:rsid w:val="0028511F"/>
    <w:rsid w:val="00285160"/>
    <w:rsid w:val="00285205"/>
    <w:rsid w:val="00285AF8"/>
    <w:rsid w:val="00285F22"/>
    <w:rsid w:val="002861FF"/>
    <w:rsid w:val="002867D4"/>
    <w:rsid w:val="00286F5C"/>
    <w:rsid w:val="00287510"/>
    <w:rsid w:val="002875CA"/>
    <w:rsid w:val="00287C16"/>
    <w:rsid w:val="00290059"/>
    <w:rsid w:val="00290259"/>
    <w:rsid w:val="00290A7D"/>
    <w:rsid w:val="00290BD9"/>
    <w:rsid w:val="00290E82"/>
    <w:rsid w:val="0029129C"/>
    <w:rsid w:val="002928D3"/>
    <w:rsid w:val="00292A98"/>
    <w:rsid w:val="00293BDE"/>
    <w:rsid w:val="00293EDA"/>
    <w:rsid w:val="00294924"/>
    <w:rsid w:val="00295041"/>
    <w:rsid w:val="002954DC"/>
    <w:rsid w:val="00295536"/>
    <w:rsid w:val="00295D5D"/>
    <w:rsid w:val="00295E07"/>
    <w:rsid w:val="00296DDB"/>
    <w:rsid w:val="00297143"/>
    <w:rsid w:val="0029722F"/>
    <w:rsid w:val="00297D0E"/>
    <w:rsid w:val="00297EB0"/>
    <w:rsid w:val="002A1345"/>
    <w:rsid w:val="002A159F"/>
    <w:rsid w:val="002A1A96"/>
    <w:rsid w:val="002A1C7C"/>
    <w:rsid w:val="002A2369"/>
    <w:rsid w:val="002A255C"/>
    <w:rsid w:val="002A26F1"/>
    <w:rsid w:val="002A36B9"/>
    <w:rsid w:val="002A3AED"/>
    <w:rsid w:val="002A3BEA"/>
    <w:rsid w:val="002A3D1C"/>
    <w:rsid w:val="002A3EC5"/>
    <w:rsid w:val="002A4337"/>
    <w:rsid w:val="002A4345"/>
    <w:rsid w:val="002A4962"/>
    <w:rsid w:val="002A499C"/>
    <w:rsid w:val="002A4B0A"/>
    <w:rsid w:val="002A4D7C"/>
    <w:rsid w:val="002A50FE"/>
    <w:rsid w:val="002A525B"/>
    <w:rsid w:val="002A5525"/>
    <w:rsid w:val="002A559E"/>
    <w:rsid w:val="002A57D0"/>
    <w:rsid w:val="002A5BE2"/>
    <w:rsid w:val="002A6C88"/>
    <w:rsid w:val="002A74B5"/>
    <w:rsid w:val="002A75BA"/>
    <w:rsid w:val="002A78D6"/>
    <w:rsid w:val="002A7E81"/>
    <w:rsid w:val="002B03E0"/>
    <w:rsid w:val="002B09CF"/>
    <w:rsid w:val="002B119A"/>
    <w:rsid w:val="002B146D"/>
    <w:rsid w:val="002B174E"/>
    <w:rsid w:val="002B19E8"/>
    <w:rsid w:val="002B1EAF"/>
    <w:rsid w:val="002B2025"/>
    <w:rsid w:val="002B259B"/>
    <w:rsid w:val="002B2BB5"/>
    <w:rsid w:val="002B2F25"/>
    <w:rsid w:val="002B3625"/>
    <w:rsid w:val="002B3719"/>
    <w:rsid w:val="002B411C"/>
    <w:rsid w:val="002B41F7"/>
    <w:rsid w:val="002B4624"/>
    <w:rsid w:val="002B4786"/>
    <w:rsid w:val="002B4A62"/>
    <w:rsid w:val="002B4D29"/>
    <w:rsid w:val="002B5627"/>
    <w:rsid w:val="002B576D"/>
    <w:rsid w:val="002B583F"/>
    <w:rsid w:val="002B5F3B"/>
    <w:rsid w:val="002B65AB"/>
    <w:rsid w:val="002B6DD0"/>
    <w:rsid w:val="002B7066"/>
    <w:rsid w:val="002B722B"/>
    <w:rsid w:val="002B72CF"/>
    <w:rsid w:val="002B7538"/>
    <w:rsid w:val="002B75DA"/>
    <w:rsid w:val="002B7FEE"/>
    <w:rsid w:val="002C034C"/>
    <w:rsid w:val="002C0D37"/>
    <w:rsid w:val="002C1418"/>
    <w:rsid w:val="002C2899"/>
    <w:rsid w:val="002C2D61"/>
    <w:rsid w:val="002C2F08"/>
    <w:rsid w:val="002C2F2F"/>
    <w:rsid w:val="002C3946"/>
    <w:rsid w:val="002C3D6C"/>
    <w:rsid w:val="002C3F3A"/>
    <w:rsid w:val="002C4047"/>
    <w:rsid w:val="002C4374"/>
    <w:rsid w:val="002C4451"/>
    <w:rsid w:val="002C45C9"/>
    <w:rsid w:val="002C46B3"/>
    <w:rsid w:val="002C4C3C"/>
    <w:rsid w:val="002C52FC"/>
    <w:rsid w:val="002C573A"/>
    <w:rsid w:val="002C5B2E"/>
    <w:rsid w:val="002C62A9"/>
    <w:rsid w:val="002C774A"/>
    <w:rsid w:val="002C7AB6"/>
    <w:rsid w:val="002C7B4B"/>
    <w:rsid w:val="002D0775"/>
    <w:rsid w:val="002D0E23"/>
    <w:rsid w:val="002D12FA"/>
    <w:rsid w:val="002D1519"/>
    <w:rsid w:val="002D155C"/>
    <w:rsid w:val="002D1A4A"/>
    <w:rsid w:val="002D1AD2"/>
    <w:rsid w:val="002D1F57"/>
    <w:rsid w:val="002D1F69"/>
    <w:rsid w:val="002D233A"/>
    <w:rsid w:val="002D246B"/>
    <w:rsid w:val="002D2AB8"/>
    <w:rsid w:val="002D3B3A"/>
    <w:rsid w:val="002D3D44"/>
    <w:rsid w:val="002D3F6F"/>
    <w:rsid w:val="002D4034"/>
    <w:rsid w:val="002D5DEB"/>
    <w:rsid w:val="002D6138"/>
    <w:rsid w:val="002D6F33"/>
    <w:rsid w:val="002D6FB8"/>
    <w:rsid w:val="002D7347"/>
    <w:rsid w:val="002D77C3"/>
    <w:rsid w:val="002D78AD"/>
    <w:rsid w:val="002E127C"/>
    <w:rsid w:val="002E135D"/>
    <w:rsid w:val="002E194B"/>
    <w:rsid w:val="002E1B87"/>
    <w:rsid w:val="002E23DC"/>
    <w:rsid w:val="002E2481"/>
    <w:rsid w:val="002E2AC4"/>
    <w:rsid w:val="002E3A7A"/>
    <w:rsid w:val="002E3BEF"/>
    <w:rsid w:val="002E3FD1"/>
    <w:rsid w:val="002E4131"/>
    <w:rsid w:val="002E5196"/>
    <w:rsid w:val="002E54DB"/>
    <w:rsid w:val="002E55A6"/>
    <w:rsid w:val="002E5783"/>
    <w:rsid w:val="002E5D07"/>
    <w:rsid w:val="002E5DB4"/>
    <w:rsid w:val="002E5FF3"/>
    <w:rsid w:val="002E6499"/>
    <w:rsid w:val="002E6603"/>
    <w:rsid w:val="002E69B7"/>
    <w:rsid w:val="002E6BFC"/>
    <w:rsid w:val="002E7195"/>
    <w:rsid w:val="002F0924"/>
    <w:rsid w:val="002F0F1A"/>
    <w:rsid w:val="002F1925"/>
    <w:rsid w:val="002F26B7"/>
    <w:rsid w:val="002F2B9D"/>
    <w:rsid w:val="002F2EAF"/>
    <w:rsid w:val="002F2FC6"/>
    <w:rsid w:val="002F3845"/>
    <w:rsid w:val="002F4195"/>
    <w:rsid w:val="002F4D78"/>
    <w:rsid w:val="002F4E14"/>
    <w:rsid w:val="002F5463"/>
    <w:rsid w:val="002F551E"/>
    <w:rsid w:val="002F5577"/>
    <w:rsid w:val="002F5B9E"/>
    <w:rsid w:val="002F60C3"/>
    <w:rsid w:val="002F6154"/>
    <w:rsid w:val="002F6381"/>
    <w:rsid w:val="002F6C6A"/>
    <w:rsid w:val="002F6DC6"/>
    <w:rsid w:val="002F7180"/>
    <w:rsid w:val="002F747C"/>
    <w:rsid w:val="002F7BDA"/>
    <w:rsid w:val="003006AB"/>
    <w:rsid w:val="00300815"/>
    <w:rsid w:val="00300B42"/>
    <w:rsid w:val="00300C4A"/>
    <w:rsid w:val="00301035"/>
    <w:rsid w:val="00301199"/>
    <w:rsid w:val="00301BE6"/>
    <w:rsid w:val="003028B3"/>
    <w:rsid w:val="00302AC4"/>
    <w:rsid w:val="003031F8"/>
    <w:rsid w:val="00303387"/>
    <w:rsid w:val="003033AC"/>
    <w:rsid w:val="003037C4"/>
    <w:rsid w:val="0030383F"/>
    <w:rsid w:val="003038DB"/>
    <w:rsid w:val="00303D48"/>
    <w:rsid w:val="00303EB8"/>
    <w:rsid w:val="003040F4"/>
    <w:rsid w:val="00304299"/>
    <w:rsid w:val="003045EE"/>
    <w:rsid w:val="00304EFC"/>
    <w:rsid w:val="003050BD"/>
    <w:rsid w:val="00305115"/>
    <w:rsid w:val="003054BA"/>
    <w:rsid w:val="0030550C"/>
    <w:rsid w:val="00305960"/>
    <w:rsid w:val="00305D87"/>
    <w:rsid w:val="003070A0"/>
    <w:rsid w:val="00307870"/>
    <w:rsid w:val="00307F14"/>
    <w:rsid w:val="003100EE"/>
    <w:rsid w:val="00310E85"/>
    <w:rsid w:val="00310FED"/>
    <w:rsid w:val="00311B67"/>
    <w:rsid w:val="003123E6"/>
    <w:rsid w:val="0031251F"/>
    <w:rsid w:val="00312CE4"/>
    <w:rsid w:val="00313267"/>
    <w:rsid w:val="0031343D"/>
    <w:rsid w:val="003138B5"/>
    <w:rsid w:val="00313B8D"/>
    <w:rsid w:val="00313BD2"/>
    <w:rsid w:val="0031433B"/>
    <w:rsid w:val="003148F8"/>
    <w:rsid w:val="003153C2"/>
    <w:rsid w:val="003153F0"/>
    <w:rsid w:val="0031582D"/>
    <w:rsid w:val="00315950"/>
    <w:rsid w:val="00315C64"/>
    <w:rsid w:val="00315FAE"/>
    <w:rsid w:val="0031618A"/>
    <w:rsid w:val="003167C0"/>
    <w:rsid w:val="003167C5"/>
    <w:rsid w:val="00316F57"/>
    <w:rsid w:val="00317586"/>
    <w:rsid w:val="003176E3"/>
    <w:rsid w:val="00317995"/>
    <w:rsid w:val="00317B68"/>
    <w:rsid w:val="00317CAC"/>
    <w:rsid w:val="00317F60"/>
    <w:rsid w:val="003205DB"/>
    <w:rsid w:val="0032063D"/>
    <w:rsid w:val="00320AA1"/>
    <w:rsid w:val="00320B4A"/>
    <w:rsid w:val="003212BA"/>
    <w:rsid w:val="003213AD"/>
    <w:rsid w:val="00321BAF"/>
    <w:rsid w:val="003224FB"/>
    <w:rsid w:val="0032258B"/>
    <w:rsid w:val="0032282D"/>
    <w:rsid w:val="00322A26"/>
    <w:rsid w:val="0032362E"/>
    <w:rsid w:val="0032370B"/>
    <w:rsid w:val="003237F8"/>
    <w:rsid w:val="00323893"/>
    <w:rsid w:val="00323B52"/>
    <w:rsid w:val="00323F52"/>
    <w:rsid w:val="0032430A"/>
    <w:rsid w:val="003243D1"/>
    <w:rsid w:val="00324417"/>
    <w:rsid w:val="0032497F"/>
    <w:rsid w:val="00324F7F"/>
    <w:rsid w:val="003253C6"/>
    <w:rsid w:val="0032540A"/>
    <w:rsid w:val="0032573A"/>
    <w:rsid w:val="003258DD"/>
    <w:rsid w:val="00326193"/>
    <w:rsid w:val="003262EF"/>
    <w:rsid w:val="00326477"/>
    <w:rsid w:val="0032647C"/>
    <w:rsid w:val="00327006"/>
    <w:rsid w:val="00327041"/>
    <w:rsid w:val="0032742B"/>
    <w:rsid w:val="00327504"/>
    <w:rsid w:val="00327B4F"/>
    <w:rsid w:val="00330743"/>
    <w:rsid w:val="0033113F"/>
    <w:rsid w:val="00331B6E"/>
    <w:rsid w:val="00331B7C"/>
    <w:rsid w:val="00331CF2"/>
    <w:rsid w:val="0033205A"/>
    <w:rsid w:val="003323AD"/>
    <w:rsid w:val="00332BFC"/>
    <w:rsid w:val="00332C7C"/>
    <w:rsid w:val="0033333F"/>
    <w:rsid w:val="003335B8"/>
    <w:rsid w:val="003335D2"/>
    <w:rsid w:val="0033363D"/>
    <w:rsid w:val="00333ADF"/>
    <w:rsid w:val="003341E1"/>
    <w:rsid w:val="00334454"/>
    <w:rsid w:val="00334CB2"/>
    <w:rsid w:val="00334CB3"/>
    <w:rsid w:val="00334DC6"/>
    <w:rsid w:val="003352E7"/>
    <w:rsid w:val="003359B8"/>
    <w:rsid w:val="00335C12"/>
    <w:rsid w:val="00335FE7"/>
    <w:rsid w:val="00336306"/>
    <w:rsid w:val="00336916"/>
    <w:rsid w:val="0033695F"/>
    <w:rsid w:val="00336A80"/>
    <w:rsid w:val="00336AB2"/>
    <w:rsid w:val="00337162"/>
    <w:rsid w:val="003371F6"/>
    <w:rsid w:val="00337B53"/>
    <w:rsid w:val="00337E4C"/>
    <w:rsid w:val="0034008A"/>
    <w:rsid w:val="003407B8"/>
    <w:rsid w:val="00340A17"/>
    <w:rsid w:val="00341490"/>
    <w:rsid w:val="0034197A"/>
    <w:rsid w:val="00342679"/>
    <w:rsid w:val="003429BD"/>
    <w:rsid w:val="00342E77"/>
    <w:rsid w:val="003432FF"/>
    <w:rsid w:val="0034354B"/>
    <w:rsid w:val="00343565"/>
    <w:rsid w:val="003441D9"/>
    <w:rsid w:val="003454E7"/>
    <w:rsid w:val="00345AC4"/>
    <w:rsid w:val="00345CAE"/>
    <w:rsid w:val="00345D1F"/>
    <w:rsid w:val="0034618A"/>
    <w:rsid w:val="00347F70"/>
    <w:rsid w:val="003500AD"/>
    <w:rsid w:val="003500B2"/>
    <w:rsid w:val="003500E4"/>
    <w:rsid w:val="00350500"/>
    <w:rsid w:val="00350651"/>
    <w:rsid w:val="00350680"/>
    <w:rsid w:val="003507B4"/>
    <w:rsid w:val="00350A97"/>
    <w:rsid w:val="00350C08"/>
    <w:rsid w:val="00350C70"/>
    <w:rsid w:val="00351747"/>
    <w:rsid w:val="003517B9"/>
    <w:rsid w:val="00351DBB"/>
    <w:rsid w:val="0035218A"/>
    <w:rsid w:val="003527A9"/>
    <w:rsid w:val="00352D53"/>
    <w:rsid w:val="003530DD"/>
    <w:rsid w:val="0035317E"/>
    <w:rsid w:val="00353410"/>
    <w:rsid w:val="0035385A"/>
    <w:rsid w:val="00353871"/>
    <w:rsid w:val="0035394D"/>
    <w:rsid w:val="00353F13"/>
    <w:rsid w:val="00353FF5"/>
    <w:rsid w:val="00354441"/>
    <w:rsid w:val="003547FE"/>
    <w:rsid w:val="00354888"/>
    <w:rsid w:val="003548C6"/>
    <w:rsid w:val="00355373"/>
    <w:rsid w:val="003555EA"/>
    <w:rsid w:val="00355CC7"/>
    <w:rsid w:val="00355E56"/>
    <w:rsid w:val="00356140"/>
    <w:rsid w:val="003562EA"/>
    <w:rsid w:val="0035700B"/>
    <w:rsid w:val="0036005A"/>
    <w:rsid w:val="00360589"/>
    <w:rsid w:val="003607DD"/>
    <w:rsid w:val="00360A86"/>
    <w:rsid w:val="003616A2"/>
    <w:rsid w:val="0036190A"/>
    <w:rsid w:val="003620EE"/>
    <w:rsid w:val="003628C9"/>
    <w:rsid w:val="00362A57"/>
    <w:rsid w:val="00362E9A"/>
    <w:rsid w:val="00363723"/>
    <w:rsid w:val="00363748"/>
    <w:rsid w:val="00363AFD"/>
    <w:rsid w:val="00363B48"/>
    <w:rsid w:val="00363D0A"/>
    <w:rsid w:val="0036416C"/>
    <w:rsid w:val="0036464E"/>
    <w:rsid w:val="003651D4"/>
    <w:rsid w:val="003652B7"/>
    <w:rsid w:val="003653E4"/>
    <w:rsid w:val="00365829"/>
    <w:rsid w:val="003658AD"/>
    <w:rsid w:val="00365BBB"/>
    <w:rsid w:val="00365EC3"/>
    <w:rsid w:val="00365F1D"/>
    <w:rsid w:val="00365F38"/>
    <w:rsid w:val="0036649D"/>
    <w:rsid w:val="00366663"/>
    <w:rsid w:val="0036669C"/>
    <w:rsid w:val="003669D1"/>
    <w:rsid w:val="0036720E"/>
    <w:rsid w:val="003675AF"/>
    <w:rsid w:val="00367845"/>
    <w:rsid w:val="003679FA"/>
    <w:rsid w:val="00367AB0"/>
    <w:rsid w:val="00367F88"/>
    <w:rsid w:val="00370204"/>
    <w:rsid w:val="0037048B"/>
    <w:rsid w:val="00370DDC"/>
    <w:rsid w:val="00371189"/>
    <w:rsid w:val="003712DC"/>
    <w:rsid w:val="00372199"/>
    <w:rsid w:val="003729DE"/>
    <w:rsid w:val="00372B74"/>
    <w:rsid w:val="00373274"/>
    <w:rsid w:val="00374186"/>
    <w:rsid w:val="003741F3"/>
    <w:rsid w:val="00374E1E"/>
    <w:rsid w:val="00374F54"/>
    <w:rsid w:val="00375063"/>
    <w:rsid w:val="003751B3"/>
    <w:rsid w:val="00375204"/>
    <w:rsid w:val="00375322"/>
    <w:rsid w:val="0037549B"/>
    <w:rsid w:val="00375B97"/>
    <w:rsid w:val="0037644B"/>
    <w:rsid w:val="003766DB"/>
    <w:rsid w:val="00376C66"/>
    <w:rsid w:val="0037720A"/>
    <w:rsid w:val="00377AD0"/>
    <w:rsid w:val="00377C9B"/>
    <w:rsid w:val="003806BE"/>
    <w:rsid w:val="00380958"/>
    <w:rsid w:val="003809E8"/>
    <w:rsid w:val="003811C8"/>
    <w:rsid w:val="00381912"/>
    <w:rsid w:val="003822CF"/>
    <w:rsid w:val="0038258F"/>
    <w:rsid w:val="003826A9"/>
    <w:rsid w:val="00383406"/>
    <w:rsid w:val="003835CB"/>
    <w:rsid w:val="00384E34"/>
    <w:rsid w:val="003853CA"/>
    <w:rsid w:val="003854C1"/>
    <w:rsid w:val="00385A81"/>
    <w:rsid w:val="00385ABD"/>
    <w:rsid w:val="00385B3B"/>
    <w:rsid w:val="00385C0D"/>
    <w:rsid w:val="00385C7C"/>
    <w:rsid w:val="00385E3E"/>
    <w:rsid w:val="00386095"/>
    <w:rsid w:val="003860B0"/>
    <w:rsid w:val="003864F8"/>
    <w:rsid w:val="00386821"/>
    <w:rsid w:val="00386C83"/>
    <w:rsid w:val="003875A4"/>
    <w:rsid w:val="0039040F"/>
    <w:rsid w:val="0039097D"/>
    <w:rsid w:val="00390E24"/>
    <w:rsid w:val="00390F50"/>
    <w:rsid w:val="0039140C"/>
    <w:rsid w:val="00391B15"/>
    <w:rsid w:val="00392606"/>
    <w:rsid w:val="0039474F"/>
    <w:rsid w:val="00394F2A"/>
    <w:rsid w:val="0039532C"/>
    <w:rsid w:val="003953E1"/>
    <w:rsid w:val="00395B51"/>
    <w:rsid w:val="00395D70"/>
    <w:rsid w:val="00395F7E"/>
    <w:rsid w:val="00396047"/>
    <w:rsid w:val="00396217"/>
    <w:rsid w:val="003965FF"/>
    <w:rsid w:val="00396A71"/>
    <w:rsid w:val="00396E47"/>
    <w:rsid w:val="0039773A"/>
    <w:rsid w:val="00397AB8"/>
    <w:rsid w:val="00397BEF"/>
    <w:rsid w:val="00397F7E"/>
    <w:rsid w:val="00397FDA"/>
    <w:rsid w:val="003A05BC"/>
    <w:rsid w:val="003A083C"/>
    <w:rsid w:val="003A0A03"/>
    <w:rsid w:val="003A0E26"/>
    <w:rsid w:val="003A114F"/>
    <w:rsid w:val="003A2474"/>
    <w:rsid w:val="003A3917"/>
    <w:rsid w:val="003A3974"/>
    <w:rsid w:val="003A3A9F"/>
    <w:rsid w:val="003A3DB0"/>
    <w:rsid w:val="003A45FF"/>
    <w:rsid w:val="003A49BB"/>
    <w:rsid w:val="003A4C33"/>
    <w:rsid w:val="003A4E52"/>
    <w:rsid w:val="003A5104"/>
    <w:rsid w:val="003A5343"/>
    <w:rsid w:val="003A5374"/>
    <w:rsid w:val="003A53C0"/>
    <w:rsid w:val="003A559D"/>
    <w:rsid w:val="003A599B"/>
    <w:rsid w:val="003A5F1F"/>
    <w:rsid w:val="003A61F9"/>
    <w:rsid w:val="003A6A85"/>
    <w:rsid w:val="003A6F86"/>
    <w:rsid w:val="003A75FE"/>
    <w:rsid w:val="003A7D04"/>
    <w:rsid w:val="003B0601"/>
    <w:rsid w:val="003B15A5"/>
    <w:rsid w:val="003B1BBB"/>
    <w:rsid w:val="003B1E5B"/>
    <w:rsid w:val="003B2E6E"/>
    <w:rsid w:val="003B3031"/>
    <w:rsid w:val="003B3656"/>
    <w:rsid w:val="003B3739"/>
    <w:rsid w:val="003B3B23"/>
    <w:rsid w:val="003B432B"/>
    <w:rsid w:val="003B4474"/>
    <w:rsid w:val="003B480E"/>
    <w:rsid w:val="003B48CD"/>
    <w:rsid w:val="003B4B64"/>
    <w:rsid w:val="003B4B86"/>
    <w:rsid w:val="003B4F70"/>
    <w:rsid w:val="003B507D"/>
    <w:rsid w:val="003B5E8B"/>
    <w:rsid w:val="003B62A2"/>
    <w:rsid w:val="003B634F"/>
    <w:rsid w:val="003B6A00"/>
    <w:rsid w:val="003B6A1F"/>
    <w:rsid w:val="003B6DBE"/>
    <w:rsid w:val="003B7013"/>
    <w:rsid w:val="003B710A"/>
    <w:rsid w:val="003B78D1"/>
    <w:rsid w:val="003C1580"/>
    <w:rsid w:val="003C2600"/>
    <w:rsid w:val="003C2855"/>
    <w:rsid w:val="003C2B78"/>
    <w:rsid w:val="003C30EC"/>
    <w:rsid w:val="003C34A5"/>
    <w:rsid w:val="003C350F"/>
    <w:rsid w:val="003C380A"/>
    <w:rsid w:val="003C4B90"/>
    <w:rsid w:val="003C54C1"/>
    <w:rsid w:val="003C54F2"/>
    <w:rsid w:val="003C570B"/>
    <w:rsid w:val="003C6ABD"/>
    <w:rsid w:val="003C73E1"/>
    <w:rsid w:val="003C743E"/>
    <w:rsid w:val="003C7B5A"/>
    <w:rsid w:val="003C7CB7"/>
    <w:rsid w:val="003D0D80"/>
    <w:rsid w:val="003D10AB"/>
    <w:rsid w:val="003D1185"/>
    <w:rsid w:val="003D11DB"/>
    <w:rsid w:val="003D1249"/>
    <w:rsid w:val="003D1613"/>
    <w:rsid w:val="003D1624"/>
    <w:rsid w:val="003D1C67"/>
    <w:rsid w:val="003D2098"/>
    <w:rsid w:val="003D210E"/>
    <w:rsid w:val="003D26DF"/>
    <w:rsid w:val="003D2909"/>
    <w:rsid w:val="003D2A07"/>
    <w:rsid w:val="003D30A4"/>
    <w:rsid w:val="003D30D2"/>
    <w:rsid w:val="003D32E4"/>
    <w:rsid w:val="003D3772"/>
    <w:rsid w:val="003D3F98"/>
    <w:rsid w:val="003D46DA"/>
    <w:rsid w:val="003D4985"/>
    <w:rsid w:val="003D4A75"/>
    <w:rsid w:val="003D4C51"/>
    <w:rsid w:val="003D4D47"/>
    <w:rsid w:val="003D4EFD"/>
    <w:rsid w:val="003D54AD"/>
    <w:rsid w:val="003D56D7"/>
    <w:rsid w:val="003D5A33"/>
    <w:rsid w:val="003D5E73"/>
    <w:rsid w:val="003D64E4"/>
    <w:rsid w:val="003D7369"/>
    <w:rsid w:val="003D794A"/>
    <w:rsid w:val="003D7FF7"/>
    <w:rsid w:val="003E01DA"/>
    <w:rsid w:val="003E04AD"/>
    <w:rsid w:val="003E057C"/>
    <w:rsid w:val="003E0820"/>
    <w:rsid w:val="003E0950"/>
    <w:rsid w:val="003E0A62"/>
    <w:rsid w:val="003E0B24"/>
    <w:rsid w:val="003E0E2D"/>
    <w:rsid w:val="003E0EC8"/>
    <w:rsid w:val="003E0F09"/>
    <w:rsid w:val="003E124F"/>
    <w:rsid w:val="003E1511"/>
    <w:rsid w:val="003E1F92"/>
    <w:rsid w:val="003E1FA6"/>
    <w:rsid w:val="003E2908"/>
    <w:rsid w:val="003E2D7F"/>
    <w:rsid w:val="003E3880"/>
    <w:rsid w:val="003E3C30"/>
    <w:rsid w:val="003E3EA8"/>
    <w:rsid w:val="003E3FB0"/>
    <w:rsid w:val="003E4723"/>
    <w:rsid w:val="003E4AFC"/>
    <w:rsid w:val="003E4C03"/>
    <w:rsid w:val="003E5D78"/>
    <w:rsid w:val="003E7480"/>
    <w:rsid w:val="003E7815"/>
    <w:rsid w:val="003E7ABB"/>
    <w:rsid w:val="003F01FA"/>
    <w:rsid w:val="003F077F"/>
    <w:rsid w:val="003F0D1F"/>
    <w:rsid w:val="003F1D93"/>
    <w:rsid w:val="003F1ED3"/>
    <w:rsid w:val="003F279B"/>
    <w:rsid w:val="003F2A34"/>
    <w:rsid w:val="003F2B23"/>
    <w:rsid w:val="003F2FE9"/>
    <w:rsid w:val="003F3277"/>
    <w:rsid w:val="003F3405"/>
    <w:rsid w:val="003F3A00"/>
    <w:rsid w:val="003F3ADE"/>
    <w:rsid w:val="003F3CF9"/>
    <w:rsid w:val="003F4833"/>
    <w:rsid w:val="003F4D72"/>
    <w:rsid w:val="003F4EF0"/>
    <w:rsid w:val="003F52F9"/>
    <w:rsid w:val="003F5C05"/>
    <w:rsid w:val="003F5FA2"/>
    <w:rsid w:val="003F64B4"/>
    <w:rsid w:val="003F6592"/>
    <w:rsid w:val="003F7237"/>
    <w:rsid w:val="003F7839"/>
    <w:rsid w:val="003F791E"/>
    <w:rsid w:val="0040084B"/>
    <w:rsid w:val="00400BFA"/>
    <w:rsid w:val="00401837"/>
    <w:rsid w:val="00401887"/>
    <w:rsid w:val="004018F9"/>
    <w:rsid w:val="00401A9E"/>
    <w:rsid w:val="00401B75"/>
    <w:rsid w:val="004022E8"/>
    <w:rsid w:val="0040251F"/>
    <w:rsid w:val="00402833"/>
    <w:rsid w:val="0040367A"/>
    <w:rsid w:val="00403792"/>
    <w:rsid w:val="004041DE"/>
    <w:rsid w:val="00404C17"/>
    <w:rsid w:val="00404DA3"/>
    <w:rsid w:val="00405535"/>
    <w:rsid w:val="00405962"/>
    <w:rsid w:val="00406573"/>
    <w:rsid w:val="00406CB3"/>
    <w:rsid w:val="0040711C"/>
    <w:rsid w:val="004071F2"/>
    <w:rsid w:val="004073A1"/>
    <w:rsid w:val="0040793A"/>
    <w:rsid w:val="00407E28"/>
    <w:rsid w:val="00407E83"/>
    <w:rsid w:val="004102E6"/>
    <w:rsid w:val="00410849"/>
    <w:rsid w:val="0041096F"/>
    <w:rsid w:val="00410F00"/>
    <w:rsid w:val="004121A3"/>
    <w:rsid w:val="004121DA"/>
    <w:rsid w:val="00412724"/>
    <w:rsid w:val="00412B3B"/>
    <w:rsid w:val="00412B44"/>
    <w:rsid w:val="00412E95"/>
    <w:rsid w:val="00412F20"/>
    <w:rsid w:val="004131D0"/>
    <w:rsid w:val="004132CF"/>
    <w:rsid w:val="00413471"/>
    <w:rsid w:val="004137F9"/>
    <w:rsid w:val="004138FC"/>
    <w:rsid w:val="004138FF"/>
    <w:rsid w:val="0041394D"/>
    <w:rsid w:val="00413CCF"/>
    <w:rsid w:val="00413D20"/>
    <w:rsid w:val="00413FA2"/>
    <w:rsid w:val="00413FDA"/>
    <w:rsid w:val="0041418C"/>
    <w:rsid w:val="0041472E"/>
    <w:rsid w:val="004148F2"/>
    <w:rsid w:val="00415941"/>
    <w:rsid w:val="004159C1"/>
    <w:rsid w:val="00415C82"/>
    <w:rsid w:val="00415CDB"/>
    <w:rsid w:val="0041604B"/>
    <w:rsid w:val="004160A3"/>
    <w:rsid w:val="0041678F"/>
    <w:rsid w:val="004168AA"/>
    <w:rsid w:val="00416A9B"/>
    <w:rsid w:val="0041729D"/>
    <w:rsid w:val="004172B4"/>
    <w:rsid w:val="0041756D"/>
    <w:rsid w:val="00417B91"/>
    <w:rsid w:val="00417D4A"/>
    <w:rsid w:val="00420158"/>
    <w:rsid w:val="00420300"/>
    <w:rsid w:val="00420523"/>
    <w:rsid w:val="004207A5"/>
    <w:rsid w:val="00420E8F"/>
    <w:rsid w:val="0042166B"/>
    <w:rsid w:val="004219EA"/>
    <w:rsid w:val="00423279"/>
    <w:rsid w:val="00423D66"/>
    <w:rsid w:val="00423E7D"/>
    <w:rsid w:val="0042462B"/>
    <w:rsid w:val="00424908"/>
    <w:rsid w:val="00425FB9"/>
    <w:rsid w:val="00426967"/>
    <w:rsid w:val="00426C7D"/>
    <w:rsid w:val="00427C27"/>
    <w:rsid w:val="00427E0B"/>
    <w:rsid w:val="004301F6"/>
    <w:rsid w:val="00430392"/>
    <w:rsid w:val="00430AAD"/>
    <w:rsid w:val="00430FCE"/>
    <w:rsid w:val="00431379"/>
    <w:rsid w:val="004318A0"/>
    <w:rsid w:val="004319BB"/>
    <w:rsid w:val="00431D84"/>
    <w:rsid w:val="00431F11"/>
    <w:rsid w:val="00432858"/>
    <w:rsid w:val="00432A3C"/>
    <w:rsid w:val="00432E1F"/>
    <w:rsid w:val="0043323C"/>
    <w:rsid w:val="004342E5"/>
    <w:rsid w:val="004347C3"/>
    <w:rsid w:val="00434A94"/>
    <w:rsid w:val="00434BC9"/>
    <w:rsid w:val="0043528B"/>
    <w:rsid w:val="00435926"/>
    <w:rsid w:val="00435B54"/>
    <w:rsid w:val="00435B5A"/>
    <w:rsid w:val="00436439"/>
    <w:rsid w:val="0043679C"/>
    <w:rsid w:val="0043699B"/>
    <w:rsid w:val="00436D60"/>
    <w:rsid w:val="00437804"/>
    <w:rsid w:val="004379AA"/>
    <w:rsid w:val="00437AD8"/>
    <w:rsid w:val="00437C3D"/>
    <w:rsid w:val="00440351"/>
    <w:rsid w:val="00440B96"/>
    <w:rsid w:val="0044187D"/>
    <w:rsid w:val="004419BC"/>
    <w:rsid w:val="00441A0A"/>
    <w:rsid w:val="00441E03"/>
    <w:rsid w:val="00442436"/>
    <w:rsid w:val="004429DC"/>
    <w:rsid w:val="00443381"/>
    <w:rsid w:val="0044349F"/>
    <w:rsid w:val="00444154"/>
    <w:rsid w:val="0044425D"/>
    <w:rsid w:val="00444D27"/>
    <w:rsid w:val="00444D8E"/>
    <w:rsid w:val="00444EB8"/>
    <w:rsid w:val="00445893"/>
    <w:rsid w:val="00445F8F"/>
    <w:rsid w:val="00445FB6"/>
    <w:rsid w:val="004468FF"/>
    <w:rsid w:val="00446CC6"/>
    <w:rsid w:val="00447308"/>
    <w:rsid w:val="004476FD"/>
    <w:rsid w:val="00447C2D"/>
    <w:rsid w:val="00447DCB"/>
    <w:rsid w:val="00450232"/>
    <w:rsid w:val="004503F6"/>
    <w:rsid w:val="00450536"/>
    <w:rsid w:val="004505AE"/>
    <w:rsid w:val="00450801"/>
    <w:rsid w:val="0045084C"/>
    <w:rsid w:val="00450AC8"/>
    <w:rsid w:val="0045133B"/>
    <w:rsid w:val="00451679"/>
    <w:rsid w:val="00451989"/>
    <w:rsid w:val="00451A62"/>
    <w:rsid w:val="00451A66"/>
    <w:rsid w:val="00452FBA"/>
    <w:rsid w:val="00453787"/>
    <w:rsid w:val="0045396D"/>
    <w:rsid w:val="00453CA4"/>
    <w:rsid w:val="004549AB"/>
    <w:rsid w:val="00455387"/>
    <w:rsid w:val="00455C8C"/>
    <w:rsid w:val="00456117"/>
    <w:rsid w:val="0045697D"/>
    <w:rsid w:val="004575DB"/>
    <w:rsid w:val="004577B4"/>
    <w:rsid w:val="00457D46"/>
    <w:rsid w:val="00461304"/>
    <w:rsid w:val="004618C4"/>
    <w:rsid w:val="00461AB9"/>
    <w:rsid w:val="00461C80"/>
    <w:rsid w:val="004629A8"/>
    <w:rsid w:val="00462EA5"/>
    <w:rsid w:val="0046333E"/>
    <w:rsid w:val="0046364E"/>
    <w:rsid w:val="0046412F"/>
    <w:rsid w:val="0046467F"/>
    <w:rsid w:val="00464B35"/>
    <w:rsid w:val="00464C34"/>
    <w:rsid w:val="0046598B"/>
    <w:rsid w:val="00465EEB"/>
    <w:rsid w:val="0046651B"/>
    <w:rsid w:val="00466E41"/>
    <w:rsid w:val="0046706C"/>
    <w:rsid w:val="00467897"/>
    <w:rsid w:val="00467C8F"/>
    <w:rsid w:val="004702D1"/>
    <w:rsid w:val="0047060D"/>
    <w:rsid w:val="00470CA1"/>
    <w:rsid w:val="00470E1B"/>
    <w:rsid w:val="00470E2D"/>
    <w:rsid w:val="00470ED3"/>
    <w:rsid w:val="00471010"/>
    <w:rsid w:val="004712B3"/>
    <w:rsid w:val="004712B4"/>
    <w:rsid w:val="0047133D"/>
    <w:rsid w:val="0047146B"/>
    <w:rsid w:val="004718C7"/>
    <w:rsid w:val="00472588"/>
    <w:rsid w:val="00472C37"/>
    <w:rsid w:val="0047311F"/>
    <w:rsid w:val="00473692"/>
    <w:rsid w:val="00473952"/>
    <w:rsid w:val="00473B72"/>
    <w:rsid w:val="00474360"/>
    <w:rsid w:val="004750DB"/>
    <w:rsid w:val="00476140"/>
    <w:rsid w:val="00476436"/>
    <w:rsid w:val="0047665B"/>
    <w:rsid w:val="00476880"/>
    <w:rsid w:val="00476AE3"/>
    <w:rsid w:val="004774CB"/>
    <w:rsid w:val="0048031B"/>
    <w:rsid w:val="00480355"/>
    <w:rsid w:val="00480436"/>
    <w:rsid w:val="00480543"/>
    <w:rsid w:val="0048082D"/>
    <w:rsid w:val="0048188D"/>
    <w:rsid w:val="00481897"/>
    <w:rsid w:val="00481AC1"/>
    <w:rsid w:val="00481E9A"/>
    <w:rsid w:val="004822A5"/>
    <w:rsid w:val="004823D0"/>
    <w:rsid w:val="00482486"/>
    <w:rsid w:val="004828C2"/>
    <w:rsid w:val="004828D2"/>
    <w:rsid w:val="00482B9B"/>
    <w:rsid w:val="00482CC2"/>
    <w:rsid w:val="0048316E"/>
    <w:rsid w:val="004833CC"/>
    <w:rsid w:val="004834CD"/>
    <w:rsid w:val="00483E22"/>
    <w:rsid w:val="00484170"/>
    <w:rsid w:val="00484487"/>
    <w:rsid w:val="00485559"/>
    <w:rsid w:val="004859C2"/>
    <w:rsid w:val="004860F7"/>
    <w:rsid w:val="00486996"/>
    <w:rsid w:val="00487504"/>
    <w:rsid w:val="00487532"/>
    <w:rsid w:val="00487CD6"/>
    <w:rsid w:val="004906C2"/>
    <w:rsid w:val="00490C1A"/>
    <w:rsid w:val="0049120B"/>
    <w:rsid w:val="0049186A"/>
    <w:rsid w:val="00491B0A"/>
    <w:rsid w:val="00491E69"/>
    <w:rsid w:val="00492712"/>
    <w:rsid w:val="0049284A"/>
    <w:rsid w:val="0049299F"/>
    <w:rsid w:val="00493126"/>
    <w:rsid w:val="004931BA"/>
    <w:rsid w:val="0049371E"/>
    <w:rsid w:val="004938F0"/>
    <w:rsid w:val="00493976"/>
    <w:rsid w:val="00493A20"/>
    <w:rsid w:val="00493CCD"/>
    <w:rsid w:val="0049408D"/>
    <w:rsid w:val="004941CD"/>
    <w:rsid w:val="00494CF1"/>
    <w:rsid w:val="00495390"/>
    <w:rsid w:val="00495485"/>
    <w:rsid w:val="0049549B"/>
    <w:rsid w:val="00495E45"/>
    <w:rsid w:val="00495F0C"/>
    <w:rsid w:val="0049610F"/>
    <w:rsid w:val="00497635"/>
    <w:rsid w:val="00497755"/>
    <w:rsid w:val="00497FF8"/>
    <w:rsid w:val="004A072B"/>
    <w:rsid w:val="004A0F00"/>
    <w:rsid w:val="004A0F39"/>
    <w:rsid w:val="004A10F7"/>
    <w:rsid w:val="004A2058"/>
    <w:rsid w:val="004A2F2A"/>
    <w:rsid w:val="004A463A"/>
    <w:rsid w:val="004A4F67"/>
    <w:rsid w:val="004A50C2"/>
    <w:rsid w:val="004A5787"/>
    <w:rsid w:val="004A582F"/>
    <w:rsid w:val="004A5C76"/>
    <w:rsid w:val="004A5EF7"/>
    <w:rsid w:val="004A63FD"/>
    <w:rsid w:val="004A6577"/>
    <w:rsid w:val="004A67BF"/>
    <w:rsid w:val="004A708F"/>
    <w:rsid w:val="004A7353"/>
    <w:rsid w:val="004A780E"/>
    <w:rsid w:val="004A7D7E"/>
    <w:rsid w:val="004A7E3B"/>
    <w:rsid w:val="004B015E"/>
    <w:rsid w:val="004B0D97"/>
    <w:rsid w:val="004B0ECE"/>
    <w:rsid w:val="004B1572"/>
    <w:rsid w:val="004B1CAB"/>
    <w:rsid w:val="004B2084"/>
    <w:rsid w:val="004B22B5"/>
    <w:rsid w:val="004B23B4"/>
    <w:rsid w:val="004B4A23"/>
    <w:rsid w:val="004B4D3A"/>
    <w:rsid w:val="004B59B8"/>
    <w:rsid w:val="004B59D5"/>
    <w:rsid w:val="004B5AEB"/>
    <w:rsid w:val="004B5C05"/>
    <w:rsid w:val="004B5D19"/>
    <w:rsid w:val="004B5DEA"/>
    <w:rsid w:val="004B5E47"/>
    <w:rsid w:val="004B630E"/>
    <w:rsid w:val="004B63BD"/>
    <w:rsid w:val="004B647B"/>
    <w:rsid w:val="004B6679"/>
    <w:rsid w:val="004B6DA9"/>
    <w:rsid w:val="004B724B"/>
    <w:rsid w:val="004B727E"/>
    <w:rsid w:val="004B7736"/>
    <w:rsid w:val="004B7CE1"/>
    <w:rsid w:val="004B7D55"/>
    <w:rsid w:val="004B7FFD"/>
    <w:rsid w:val="004C0504"/>
    <w:rsid w:val="004C0C79"/>
    <w:rsid w:val="004C1695"/>
    <w:rsid w:val="004C185E"/>
    <w:rsid w:val="004C2275"/>
    <w:rsid w:val="004C286E"/>
    <w:rsid w:val="004C2E11"/>
    <w:rsid w:val="004C308E"/>
    <w:rsid w:val="004C30A8"/>
    <w:rsid w:val="004C3212"/>
    <w:rsid w:val="004C337D"/>
    <w:rsid w:val="004C35F5"/>
    <w:rsid w:val="004C3BC7"/>
    <w:rsid w:val="004C44C7"/>
    <w:rsid w:val="004C504D"/>
    <w:rsid w:val="004C5118"/>
    <w:rsid w:val="004C5AC7"/>
    <w:rsid w:val="004C5D75"/>
    <w:rsid w:val="004C613D"/>
    <w:rsid w:val="004C6732"/>
    <w:rsid w:val="004C7C6B"/>
    <w:rsid w:val="004D0303"/>
    <w:rsid w:val="004D0461"/>
    <w:rsid w:val="004D049A"/>
    <w:rsid w:val="004D12A2"/>
    <w:rsid w:val="004D1B65"/>
    <w:rsid w:val="004D1CA1"/>
    <w:rsid w:val="004D1DC4"/>
    <w:rsid w:val="004D20F5"/>
    <w:rsid w:val="004D29A2"/>
    <w:rsid w:val="004D2E70"/>
    <w:rsid w:val="004D3304"/>
    <w:rsid w:val="004D349C"/>
    <w:rsid w:val="004D3AF0"/>
    <w:rsid w:val="004D3C29"/>
    <w:rsid w:val="004D4BDB"/>
    <w:rsid w:val="004D50B7"/>
    <w:rsid w:val="004D573C"/>
    <w:rsid w:val="004D5A69"/>
    <w:rsid w:val="004D6B4C"/>
    <w:rsid w:val="004D6D16"/>
    <w:rsid w:val="004D6D2F"/>
    <w:rsid w:val="004D6D47"/>
    <w:rsid w:val="004D7AEA"/>
    <w:rsid w:val="004E0091"/>
    <w:rsid w:val="004E0414"/>
    <w:rsid w:val="004E08FA"/>
    <w:rsid w:val="004E096C"/>
    <w:rsid w:val="004E3121"/>
    <w:rsid w:val="004E39A1"/>
    <w:rsid w:val="004E3D95"/>
    <w:rsid w:val="004E4DDA"/>
    <w:rsid w:val="004E5088"/>
    <w:rsid w:val="004E51B3"/>
    <w:rsid w:val="004E537D"/>
    <w:rsid w:val="004E5686"/>
    <w:rsid w:val="004E5A84"/>
    <w:rsid w:val="004E6957"/>
    <w:rsid w:val="004E70F4"/>
    <w:rsid w:val="004E798E"/>
    <w:rsid w:val="004E7A94"/>
    <w:rsid w:val="004F01E4"/>
    <w:rsid w:val="004F0217"/>
    <w:rsid w:val="004F0ED6"/>
    <w:rsid w:val="004F104E"/>
    <w:rsid w:val="004F146E"/>
    <w:rsid w:val="004F1C58"/>
    <w:rsid w:val="004F1CB4"/>
    <w:rsid w:val="004F1E1F"/>
    <w:rsid w:val="004F25BF"/>
    <w:rsid w:val="004F2683"/>
    <w:rsid w:val="004F2CFE"/>
    <w:rsid w:val="004F3024"/>
    <w:rsid w:val="004F309C"/>
    <w:rsid w:val="004F38A8"/>
    <w:rsid w:val="004F3D1B"/>
    <w:rsid w:val="004F3F67"/>
    <w:rsid w:val="004F4A7A"/>
    <w:rsid w:val="004F4D3F"/>
    <w:rsid w:val="004F4D45"/>
    <w:rsid w:val="004F4E98"/>
    <w:rsid w:val="004F50AF"/>
    <w:rsid w:val="004F50F3"/>
    <w:rsid w:val="004F5405"/>
    <w:rsid w:val="004F557F"/>
    <w:rsid w:val="004F56E2"/>
    <w:rsid w:val="004F648D"/>
    <w:rsid w:val="004F669E"/>
    <w:rsid w:val="004F6860"/>
    <w:rsid w:val="004F73BF"/>
    <w:rsid w:val="004F77C1"/>
    <w:rsid w:val="005008EB"/>
    <w:rsid w:val="00500903"/>
    <w:rsid w:val="00500B26"/>
    <w:rsid w:val="00500CC9"/>
    <w:rsid w:val="00500ECD"/>
    <w:rsid w:val="00500FA4"/>
    <w:rsid w:val="0050176C"/>
    <w:rsid w:val="00501AE9"/>
    <w:rsid w:val="00501B46"/>
    <w:rsid w:val="00502208"/>
    <w:rsid w:val="00502DF6"/>
    <w:rsid w:val="00503359"/>
    <w:rsid w:val="00503C07"/>
    <w:rsid w:val="00503D7B"/>
    <w:rsid w:val="00503DAE"/>
    <w:rsid w:val="005049CE"/>
    <w:rsid w:val="005049FF"/>
    <w:rsid w:val="00504B1E"/>
    <w:rsid w:val="005056C9"/>
    <w:rsid w:val="00505B21"/>
    <w:rsid w:val="00505BB2"/>
    <w:rsid w:val="00506077"/>
    <w:rsid w:val="0050645E"/>
    <w:rsid w:val="00506644"/>
    <w:rsid w:val="005066DE"/>
    <w:rsid w:val="00506EFA"/>
    <w:rsid w:val="00506FEB"/>
    <w:rsid w:val="0050735C"/>
    <w:rsid w:val="0050738E"/>
    <w:rsid w:val="00507589"/>
    <w:rsid w:val="00507793"/>
    <w:rsid w:val="00507CC4"/>
    <w:rsid w:val="00510592"/>
    <w:rsid w:val="005111A5"/>
    <w:rsid w:val="00511399"/>
    <w:rsid w:val="005116C3"/>
    <w:rsid w:val="00511804"/>
    <w:rsid w:val="005121EF"/>
    <w:rsid w:val="005129C5"/>
    <w:rsid w:val="00513092"/>
    <w:rsid w:val="00513349"/>
    <w:rsid w:val="00513525"/>
    <w:rsid w:val="00513567"/>
    <w:rsid w:val="00513857"/>
    <w:rsid w:val="00514267"/>
    <w:rsid w:val="00514535"/>
    <w:rsid w:val="00514C23"/>
    <w:rsid w:val="00515B6F"/>
    <w:rsid w:val="0051685D"/>
    <w:rsid w:val="00516B92"/>
    <w:rsid w:val="00516E57"/>
    <w:rsid w:val="00516E73"/>
    <w:rsid w:val="005173DD"/>
    <w:rsid w:val="00517EC1"/>
    <w:rsid w:val="0052065B"/>
    <w:rsid w:val="00520678"/>
    <w:rsid w:val="00520A4D"/>
    <w:rsid w:val="005219B6"/>
    <w:rsid w:val="00521B4A"/>
    <w:rsid w:val="00522013"/>
    <w:rsid w:val="00522199"/>
    <w:rsid w:val="00522217"/>
    <w:rsid w:val="005224AE"/>
    <w:rsid w:val="00522D6E"/>
    <w:rsid w:val="005231E1"/>
    <w:rsid w:val="0052338D"/>
    <w:rsid w:val="0052367A"/>
    <w:rsid w:val="00523999"/>
    <w:rsid w:val="00523A42"/>
    <w:rsid w:val="005246BE"/>
    <w:rsid w:val="00524745"/>
    <w:rsid w:val="00524C15"/>
    <w:rsid w:val="005250E1"/>
    <w:rsid w:val="00525233"/>
    <w:rsid w:val="00525234"/>
    <w:rsid w:val="005252CD"/>
    <w:rsid w:val="0052543A"/>
    <w:rsid w:val="005259A8"/>
    <w:rsid w:val="0052604F"/>
    <w:rsid w:val="00526130"/>
    <w:rsid w:val="005273E8"/>
    <w:rsid w:val="00527812"/>
    <w:rsid w:val="005278E6"/>
    <w:rsid w:val="005279E0"/>
    <w:rsid w:val="00527DC1"/>
    <w:rsid w:val="00530256"/>
    <w:rsid w:val="005309B5"/>
    <w:rsid w:val="00530B0B"/>
    <w:rsid w:val="005313AE"/>
    <w:rsid w:val="00531AF4"/>
    <w:rsid w:val="0053205B"/>
    <w:rsid w:val="0053225E"/>
    <w:rsid w:val="005322D9"/>
    <w:rsid w:val="0053244D"/>
    <w:rsid w:val="005325AE"/>
    <w:rsid w:val="005327A1"/>
    <w:rsid w:val="00532888"/>
    <w:rsid w:val="005328E1"/>
    <w:rsid w:val="005329CC"/>
    <w:rsid w:val="00532BD3"/>
    <w:rsid w:val="00533078"/>
    <w:rsid w:val="0053311D"/>
    <w:rsid w:val="005334D5"/>
    <w:rsid w:val="005334F9"/>
    <w:rsid w:val="0053362A"/>
    <w:rsid w:val="005339E3"/>
    <w:rsid w:val="00533A76"/>
    <w:rsid w:val="00533D2D"/>
    <w:rsid w:val="00533ED5"/>
    <w:rsid w:val="00533F02"/>
    <w:rsid w:val="005341D5"/>
    <w:rsid w:val="00534256"/>
    <w:rsid w:val="00534556"/>
    <w:rsid w:val="00534B6D"/>
    <w:rsid w:val="00534D4F"/>
    <w:rsid w:val="00535202"/>
    <w:rsid w:val="005352D6"/>
    <w:rsid w:val="00535520"/>
    <w:rsid w:val="00535B4A"/>
    <w:rsid w:val="00536448"/>
    <w:rsid w:val="005364A2"/>
    <w:rsid w:val="005365CB"/>
    <w:rsid w:val="00536D6C"/>
    <w:rsid w:val="00536FE8"/>
    <w:rsid w:val="0053707A"/>
    <w:rsid w:val="00537356"/>
    <w:rsid w:val="00537E74"/>
    <w:rsid w:val="00537EB1"/>
    <w:rsid w:val="005405FF"/>
    <w:rsid w:val="0054065F"/>
    <w:rsid w:val="00540C20"/>
    <w:rsid w:val="00540F4A"/>
    <w:rsid w:val="00540FB1"/>
    <w:rsid w:val="005413C7"/>
    <w:rsid w:val="00541C21"/>
    <w:rsid w:val="00541C2C"/>
    <w:rsid w:val="0054228C"/>
    <w:rsid w:val="005425D8"/>
    <w:rsid w:val="0054265E"/>
    <w:rsid w:val="005426BA"/>
    <w:rsid w:val="00542777"/>
    <w:rsid w:val="00542911"/>
    <w:rsid w:val="00542AC5"/>
    <w:rsid w:val="00542C9E"/>
    <w:rsid w:val="00542E4C"/>
    <w:rsid w:val="00542E7E"/>
    <w:rsid w:val="00543209"/>
    <w:rsid w:val="005444CA"/>
    <w:rsid w:val="005449BD"/>
    <w:rsid w:val="00545C26"/>
    <w:rsid w:val="00545D4B"/>
    <w:rsid w:val="005470DB"/>
    <w:rsid w:val="00547680"/>
    <w:rsid w:val="00547A26"/>
    <w:rsid w:val="00547F82"/>
    <w:rsid w:val="00551304"/>
    <w:rsid w:val="0055134B"/>
    <w:rsid w:val="005518C4"/>
    <w:rsid w:val="00551B89"/>
    <w:rsid w:val="0055247A"/>
    <w:rsid w:val="00552ACC"/>
    <w:rsid w:val="0055326E"/>
    <w:rsid w:val="00554228"/>
    <w:rsid w:val="00554C20"/>
    <w:rsid w:val="00554EF8"/>
    <w:rsid w:val="005558F1"/>
    <w:rsid w:val="00555B13"/>
    <w:rsid w:val="00555C46"/>
    <w:rsid w:val="00555CE0"/>
    <w:rsid w:val="0055628C"/>
    <w:rsid w:val="00556640"/>
    <w:rsid w:val="00556EA6"/>
    <w:rsid w:val="00556FD6"/>
    <w:rsid w:val="005576BF"/>
    <w:rsid w:val="00557751"/>
    <w:rsid w:val="005577CB"/>
    <w:rsid w:val="00560011"/>
    <w:rsid w:val="005600A6"/>
    <w:rsid w:val="005602CA"/>
    <w:rsid w:val="00560750"/>
    <w:rsid w:val="005607D1"/>
    <w:rsid w:val="00560A52"/>
    <w:rsid w:val="00560D2B"/>
    <w:rsid w:val="00560E85"/>
    <w:rsid w:val="00561752"/>
    <w:rsid w:val="00561A18"/>
    <w:rsid w:val="00561F2C"/>
    <w:rsid w:val="00562D89"/>
    <w:rsid w:val="00562DA1"/>
    <w:rsid w:val="00562F96"/>
    <w:rsid w:val="0056341C"/>
    <w:rsid w:val="0056372B"/>
    <w:rsid w:val="0056406A"/>
    <w:rsid w:val="00564ADA"/>
    <w:rsid w:val="005658D1"/>
    <w:rsid w:val="005660BC"/>
    <w:rsid w:val="00566229"/>
    <w:rsid w:val="00566A62"/>
    <w:rsid w:val="00566DCC"/>
    <w:rsid w:val="00566E41"/>
    <w:rsid w:val="00566F21"/>
    <w:rsid w:val="005670B4"/>
    <w:rsid w:val="0056736E"/>
    <w:rsid w:val="005674FF"/>
    <w:rsid w:val="0056781E"/>
    <w:rsid w:val="00570013"/>
    <w:rsid w:val="005703C7"/>
    <w:rsid w:val="0057042B"/>
    <w:rsid w:val="005704A8"/>
    <w:rsid w:val="0057089F"/>
    <w:rsid w:val="00571765"/>
    <w:rsid w:val="005718C9"/>
    <w:rsid w:val="005722B9"/>
    <w:rsid w:val="00572593"/>
    <w:rsid w:val="0057261A"/>
    <w:rsid w:val="005728CA"/>
    <w:rsid w:val="00572FD2"/>
    <w:rsid w:val="00573372"/>
    <w:rsid w:val="005734D3"/>
    <w:rsid w:val="00573ED4"/>
    <w:rsid w:val="005749B2"/>
    <w:rsid w:val="00574CC2"/>
    <w:rsid w:val="00574EC9"/>
    <w:rsid w:val="0057500A"/>
    <w:rsid w:val="00575153"/>
    <w:rsid w:val="0057551B"/>
    <w:rsid w:val="00575897"/>
    <w:rsid w:val="005759CC"/>
    <w:rsid w:val="005759DA"/>
    <w:rsid w:val="005775DC"/>
    <w:rsid w:val="00577700"/>
    <w:rsid w:val="005777C0"/>
    <w:rsid w:val="00577973"/>
    <w:rsid w:val="00577ECE"/>
    <w:rsid w:val="00580304"/>
    <w:rsid w:val="0058042A"/>
    <w:rsid w:val="0058055F"/>
    <w:rsid w:val="00580895"/>
    <w:rsid w:val="00581369"/>
    <w:rsid w:val="00581509"/>
    <w:rsid w:val="00581AD8"/>
    <w:rsid w:val="00581B3F"/>
    <w:rsid w:val="00581DC5"/>
    <w:rsid w:val="00581EDC"/>
    <w:rsid w:val="005821FB"/>
    <w:rsid w:val="00582233"/>
    <w:rsid w:val="005822E5"/>
    <w:rsid w:val="00582D90"/>
    <w:rsid w:val="00583089"/>
    <w:rsid w:val="0058350A"/>
    <w:rsid w:val="00583597"/>
    <w:rsid w:val="005836E4"/>
    <w:rsid w:val="00583833"/>
    <w:rsid w:val="0058421F"/>
    <w:rsid w:val="005845EF"/>
    <w:rsid w:val="00584615"/>
    <w:rsid w:val="00584ED6"/>
    <w:rsid w:val="005852FF"/>
    <w:rsid w:val="0058593B"/>
    <w:rsid w:val="005865E6"/>
    <w:rsid w:val="00586794"/>
    <w:rsid w:val="005872E6"/>
    <w:rsid w:val="00587356"/>
    <w:rsid w:val="00587752"/>
    <w:rsid w:val="00587D91"/>
    <w:rsid w:val="00590A9E"/>
    <w:rsid w:val="00591314"/>
    <w:rsid w:val="00591A56"/>
    <w:rsid w:val="005922CC"/>
    <w:rsid w:val="005927C5"/>
    <w:rsid w:val="00592F14"/>
    <w:rsid w:val="0059331F"/>
    <w:rsid w:val="00594F9B"/>
    <w:rsid w:val="0059510A"/>
    <w:rsid w:val="005952EF"/>
    <w:rsid w:val="00595376"/>
    <w:rsid w:val="00596299"/>
    <w:rsid w:val="00596410"/>
    <w:rsid w:val="0059664F"/>
    <w:rsid w:val="005969A9"/>
    <w:rsid w:val="00596EB7"/>
    <w:rsid w:val="00597542"/>
    <w:rsid w:val="00597BB8"/>
    <w:rsid w:val="00597EA0"/>
    <w:rsid w:val="005A05EA"/>
    <w:rsid w:val="005A0DB1"/>
    <w:rsid w:val="005A0DD9"/>
    <w:rsid w:val="005A0E02"/>
    <w:rsid w:val="005A108B"/>
    <w:rsid w:val="005A1133"/>
    <w:rsid w:val="005A1A08"/>
    <w:rsid w:val="005A1EDF"/>
    <w:rsid w:val="005A21EC"/>
    <w:rsid w:val="005A254F"/>
    <w:rsid w:val="005A2D01"/>
    <w:rsid w:val="005A3943"/>
    <w:rsid w:val="005A3C2B"/>
    <w:rsid w:val="005A3DA7"/>
    <w:rsid w:val="005A424A"/>
    <w:rsid w:val="005A44BA"/>
    <w:rsid w:val="005A44D3"/>
    <w:rsid w:val="005A471F"/>
    <w:rsid w:val="005A4CD7"/>
    <w:rsid w:val="005A5011"/>
    <w:rsid w:val="005A5299"/>
    <w:rsid w:val="005A55DD"/>
    <w:rsid w:val="005A6314"/>
    <w:rsid w:val="005A6659"/>
    <w:rsid w:val="005A6C11"/>
    <w:rsid w:val="005A6EAF"/>
    <w:rsid w:val="005A6F09"/>
    <w:rsid w:val="005A761C"/>
    <w:rsid w:val="005A77DD"/>
    <w:rsid w:val="005A783F"/>
    <w:rsid w:val="005A798A"/>
    <w:rsid w:val="005B0485"/>
    <w:rsid w:val="005B064A"/>
    <w:rsid w:val="005B0DD3"/>
    <w:rsid w:val="005B10D1"/>
    <w:rsid w:val="005B142C"/>
    <w:rsid w:val="005B1B7B"/>
    <w:rsid w:val="005B205A"/>
    <w:rsid w:val="005B24B5"/>
    <w:rsid w:val="005B2EE0"/>
    <w:rsid w:val="005B3AB9"/>
    <w:rsid w:val="005B3B3B"/>
    <w:rsid w:val="005B3CCB"/>
    <w:rsid w:val="005B3E26"/>
    <w:rsid w:val="005B3EE7"/>
    <w:rsid w:val="005B3F77"/>
    <w:rsid w:val="005B4091"/>
    <w:rsid w:val="005B4802"/>
    <w:rsid w:val="005B4CAC"/>
    <w:rsid w:val="005B56E3"/>
    <w:rsid w:val="005B5701"/>
    <w:rsid w:val="005B5827"/>
    <w:rsid w:val="005B5A19"/>
    <w:rsid w:val="005B5C39"/>
    <w:rsid w:val="005B5DCF"/>
    <w:rsid w:val="005B66A4"/>
    <w:rsid w:val="005B6A9A"/>
    <w:rsid w:val="005B6B2C"/>
    <w:rsid w:val="005B6D90"/>
    <w:rsid w:val="005B7FDF"/>
    <w:rsid w:val="005C01C5"/>
    <w:rsid w:val="005C02FB"/>
    <w:rsid w:val="005C057C"/>
    <w:rsid w:val="005C0878"/>
    <w:rsid w:val="005C091E"/>
    <w:rsid w:val="005C0CD2"/>
    <w:rsid w:val="005C0FF5"/>
    <w:rsid w:val="005C12BC"/>
    <w:rsid w:val="005C18A1"/>
    <w:rsid w:val="005C1C51"/>
    <w:rsid w:val="005C1E37"/>
    <w:rsid w:val="005C2197"/>
    <w:rsid w:val="005C249C"/>
    <w:rsid w:val="005C281C"/>
    <w:rsid w:val="005C2ABC"/>
    <w:rsid w:val="005C3681"/>
    <w:rsid w:val="005C3FB5"/>
    <w:rsid w:val="005C4001"/>
    <w:rsid w:val="005C51C8"/>
    <w:rsid w:val="005C5510"/>
    <w:rsid w:val="005C55FE"/>
    <w:rsid w:val="005C5970"/>
    <w:rsid w:val="005C598A"/>
    <w:rsid w:val="005C59A5"/>
    <w:rsid w:val="005C5F43"/>
    <w:rsid w:val="005C6556"/>
    <w:rsid w:val="005C6A42"/>
    <w:rsid w:val="005C6A49"/>
    <w:rsid w:val="005C7586"/>
    <w:rsid w:val="005D03F3"/>
    <w:rsid w:val="005D0567"/>
    <w:rsid w:val="005D0932"/>
    <w:rsid w:val="005D0BD5"/>
    <w:rsid w:val="005D10D2"/>
    <w:rsid w:val="005D18EC"/>
    <w:rsid w:val="005D18F5"/>
    <w:rsid w:val="005D1C85"/>
    <w:rsid w:val="005D1E2A"/>
    <w:rsid w:val="005D209A"/>
    <w:rsid w:val="005D216D"/>
    <w:rsid w:val="005D300E"/>
    <w:rsid w:val="005D3168"/>
    <w:rsid w:val="005D33B4"/>
    <w:rsid w:val="005D34D6"/>
    <w:rsid w:val="005D393E"/>
    <w:rsid w:val="005D3BE4"/>
    <w:rsid w:val="005D3EF3"/>
    <w:rsid w:val="005D3FD4"/>
    <w:rsid w:val="005D4590"/>
    <w:rsid w:val="005D4975"/>
    <w:rsid w:val="005D4A58"/>
    <w:rsid w:val="005D5312"/>
    <w:rsid w:val="005D548A"/>
    <w:rsid w:val="005D5773"/>
    <w:rsid w:val="005D58E3"/>
    <w:rsid w:val="005D599F"/>
    <w:rsid w:val="005D5C3C"/>
    <w:rsid w:val="005D5FA7"/>
    <w:rsid w:val="005D6303"/>
    <w:rsid w:val="005D665A"/>
    <w:rsid w:val="005D6879"/>
    <w:rsid w:val="005D7F62"/>
    <w:rsid w:val="005E0208"/>
    <w:rsid w:val="005E023D"/>
    <w:rsid w:val="005E082C"/>
    <w:rsid w:val="005E1BF7"/>
    <w:rsid w:val="005E20A8"/>
    <w:rsid w:val="005E27C9"/>
    <w:rsid w:val="005E2B55"/>
    <w:rsid w:val="005E2D68"/>
    <w:rsid w:val="005E2DF2"/>
    <w:rsid w:val="005E3045"/>
    <w:rsid w:val="005E30C9"/>
    <w:rsid w:val="005E3254"/>
    <w:rsid w:val="005E349E"/>
    <w:rsid w:val="005E379A"/>
    <w:rsid w:val="005E3D3A"/>
    <w:rsid w:val="005E430C"/>
    <w:rsid w:val="005E4E12"/>
    <w:rsid w:val="005E4E56"/>
    <w:rsid w:val="005E4EED"/>
    <w:rsid w:val="005E503D"/>
    <w:rsid w:val="005E5DE7"/>
    <w:rsid w:val="005E5ED8"/>
    <w:rsid w:val="005E5F7A"/>
    <w:rsid w:val="005E63CC"/>
    <w:rsid w:val="005E67CF"/>
    <w:rsid w:val="005E6A85"/>
    <w:rsid w:val="005E7277"/>
    <w:rsid w:val="005E78E6"/>
    <w:rsid w:val="005E7B09"/>
    <w:rsid w:val="005E7D5F"/>
    <w:rsid w:val="005E7FF1"/>
    <w:rsid w:val="005F0742"/>
    <w:rsid w:val="005F11FF"/>
    <w:rsid w:val="005F134B"/>
    <w:rsid w:val="005F17E5"/>
    <w:rsid w:val="005F1E74"/>
    <w:rsid w:val="005F2857"/>
    <w:rsid w:val="005F297F"/>
    <w:rsid w:val="005F2A73"/>
    <w:rsid w:val="005F2CAC"/>
    <w:rsid w:val="005F37AD"/>
    <w:rsid w:val="005F39EC"/>
    <w:rsid w:val="005F421B"/>
    <w:rsid w:val="005F481F"/>
    <w:rsid w:val="005F4F88"/>
    <w:rsid w:val="005F4FD7"/>
    <w:rsid w:val="005F54ED"/>
    <w:rsid w:val="005F60C2"/>
    <w:rsid w:val="005F626B"/>
    <w:rsid w:val="005F6638"/>
    <w:rsid w:val="005F6F92"/>
    <w:rsid w:val="005F7506"/>
    <w:rsid w:val="005F75D6"/>
    <w:rsid w:val="005F75D8"/>
    <w:rsid w:val="005F7696"/>
    <w:rsid w:val="005F7B25"/>
    <w:rsid w:val="005F7C02"/>
    <w:rsid w:val="00600208"/>
    <w:rsid w:val="006004B2"/>
    <w:rsid w:val="00600AA4"/>
    <w:rsid w:val="00600EA6"/>
    <w:rsid w:val="006014B8"/>
    <w:rsid w:val="00601837"/>
    <w:rsid w:val="00601848"/>
    <w:rsid w:val="00601DFD"/>
    <w:rsid w:val="00601FD5"/>
    <w:rsid w:val="00602495"/>
    <w:rsid w:val="0060280C"/>
    <w:rsid w:val="0060316F"/>
    <w:rsid w:val="006033DD"/>
    <w:rsid w:val="00603623"/>
    <w:rsid w:val="006038D0"/>
    <w:rsid w:val="00603C88"/>
    <w:rsid w:val="00603D80"/>
    <w:rsid w:val="00603E3D"/>
    <w:rsid w:val="00604B93"/>
    <w:rsid w:val="00604FB0"/>
    <w:rsid w:val="006051F8"/>
    <w:rsid w:val="00605908"/>
    <w:rsid w:val="00605AF6"/>
    <w:rsid w:val="00606348"/>
    <w:rsid w:val="0060664C"/>
    <w:rsid w:val="00606D69"/>
    <w:rsid w:val="0060743A"/>
    <w:rsid w:val="0060748C"/>
    <w:rsid w:val="006074CC"/>
    <w:rsid w:val="006078EC"/>
    <w:rsid w:val="00607C82"/>
    <w:rsid w:val="0061009C"/>
    <w:rsid w:val="006103A4"/>
    <w:rsid w:val="00610A23"/>
    <w:rsid w:val="006118EB"/>
    <w:rsid w:val="00611E15"/>
    <w:rsid w:val="006120F8"/>
    <w:rsid w:val="00612279"/>
    <w:rsid w:val="00612492"/>
    <w:rsid w:val="006126BF"/>
    <w:rsid w:val="006127E3"/>
    <w:rsid w:val="00612A3F"/>
    <w:rsid w:val="00612CCF"/>
    <w:rsid w:val="00612FE1"/>
    <w:rsid w:val="0061328B"/>
    <w:rsid w:val="00613930"/>
    <w:rsid w:val="0061401E"/>
    <w:rsid w:val="0061420D"/>
    <w:rsid w:val="006142CB"/>
    <w:rsid w:val="00614605"/>
    <w:rsid w:val="006148E0"/>
    <w:rsid w:val="00614F86"/>
    <w:rsid w:val="0061500E"/>
    <w:rsid w:val="006154E5"/>
    <w:rsid w:val="006155B5"/>
    <w:rsid w:val="006155D4"/>
    <w:rsid w:val="006159E3"/>
    <w:rsid w:val="00615AD4"/>
    <w:rsid w:val="0061720C"/>
    <w:rsid w:val="006174B1"/>
    <w:rsid w:val="00617C2B"/>
    <w:rsid w:val="006207B2"/>
    <w:rsid w:val="0062083E"/>
    <w:rsid w:val="00620A2B"/>
    <w:rsid w:val="00620FB5"/>
    <w:rsid w:val="0062167A"/>
    <w:rsid w:val="00621BA2"/>
    <w:rsid w:val="00621F16"/>
    <w:rsid w:val="00622B67"/>
    <w:rsid w:val="00622EDE"/>
    <w:rsid w:val="0062348F"/>
    <w:rsid w:val="00623905"/>
    <w:rsid w:val="00623B14"/>
    <w:rsid w:val="006240AA"/>
    <w:rsid w:val="00624452"/>
    <w:rsid w:val="00624D1B"/>
    <w:rsid w:val="00625471"/>
    <w:rsid w:val="00625C4E"/>
    <w:rsid w:val="006262DE"/>
    <w:rsid w:val="006266CC"/>
    <w:rsid w:val="00626DDB"/>
    <w:rsid w:val="0062780F"/>
    <w:rsid w:val="006300C0"/>
    <w:rsid w:val="00630370"/>
    <w:rsid w:val="0063147D"/>
    <w:rsid w:val="006321DE"/>
    <w:rsid w:val="006328E7"/>
    <w:rsid w:val="006329EA"/>
    <w:rsid w:val="006333E1"/>
    <w:rsid w:val="0063374A"/>
    <w:rsid w:val="00633B83"/>
    <w:rsid w:val="0063412A"/>
    <w:rsid w:val="006343B3"/>
    <w:rsid w:val="0063440A"/>
    <w:rsid w:val="006345C5"/>
    <w:rsid w:val="006347FC"/>
    <w:rsid w:val="00634B18"/>
    <w:rsid w:val="00634DE7"/>
    <w:rsid w:val="00635152"/>
    <w:rsid w:val="0063560B"/>
    <w:rsid w:val="00635747"/>
    <w:rsid w:val="00635ACA"/>
    <w:rsid w:val="00635DF0"/>
    <w:rsid w:val="006360B9"/>
    <w:rsid w:val="0063667B"/>
    <w:rsid w:val="006367A5"/>
    <w:rsid w:val="00636D2F"/>
    <w:rsid w:val="00637205"/>
    <w:rsid w:val="006401B0"/>
    <w:rsid w:val="006410E7"/>
    <w:rsid w:val="00641607"/>
    <w:rsid w:val="00641D0B"/>
    <w:rsid w:val="00641D7B"/>
    <w:rsid w:val="00641DE4"/>
    <w:rsid w:val="006426CE"/>
    <w:rsid w:val="006427D7"/>
    <w:rsid w:val="006428FF"/>
    <w:rsid w:val="00642D04"/>
    <w:rsid w:val="00642F4B"/>
    <w:rsid w:val="006432B2"/>
    <w:rsid w:val="00643484"/>
    <w:rsid w:val="00643812"/>
    <w:rsid w:val="00643CC2"/>
    <w:rsid w:val="0064416E"/>
    <w:rsid w:val="006442D9"/>
    <w:rsid w:val="00644550"/>
    <w:rsid w:val="00644627"/>
    <w:rsid w:val="006448EA"/>
    <w:rsid w:val="00644949"/>
    <w:rsid w:val="006452E3"/>
    <w:rsid w:val="006456EB"/>
    <w:rsid w:val="00645F50"/>
    <w:rsid w:val="00645FD3"/>
    <w:rsid w:val="00646310"/>
    <w:rsid w:val="006463BC"/>
    <w:rsid w:val="006464EE"/>
    <w:rsid w:val="00647B82"/>
    <w:rsid w:val="0065040F"/>
    <w:rsid w:val="006507D8"/>
    <w:rsid w:val="00650DD6"/>
    <w:rsid w:val="00651CD5"/>
    <w:rsid w:val="0065233A"/>
    <w:rsid w:val="00652C51"/>
    <w:rsid w:val="0065301E"/>
    <w:rsid w:val="00653033"/>
    <w:rsid w:val="00653179"/>
    <w:rsid w:val="00653445"/>
    <w:rsid w:val="006534D9"/>
    <w:rsid w:val="006537D1"/>
    <w:rsid w:val="0065384A"/>
    <w:rsid w:val="00653D25"/>
    <w:rsid w:val="00654198"/>
    <w:rsid w:val="00654335"/>
    <w:rsid w:val="0065480E"/>
    <w:rsid w:val="00654F59"/>
    <w:rsid w:val="00654FA9"/>
    <w:rsid w:val="0065527D"/>
    <w:rsid w:val="006552BC"/>
    <w:rsid w:val="00655CF6"/>
    <w:rsid w:val="00656191"/>
    <w:rsid w:val="00656D48"/>
    <w:rsid w:val="00656D94"/>
    <w:rsid w:val="00656E93"/>
    <w:rsid w:val="00657273"/>
    <w:rsid w:val="006576F3"/>
    <w:rsid w:val="00657815"/>
    <w:rsid w:val="00657874"/>
    <w:rsid w:val="006608A6"/>
    <w:rsid w:val="00660BAB"/>
    <w:rsid w:val="00660FC8"/>
    <w:rsid w:val="0066129F"/>
    <w:rsid w:val="00661B3B"/>
    <w:rsid w:val="00662042"/>
    <w:rsid w:val="0066214E"/>
    <w:rsid w:val="0066242A"/>
    <w:rsid w:val="006624A1"/>
    <w:rsid w:val="006629E4"/>
    <w:rsid w:val="0066324A"/>
    <w:rsid w:val="006637C6"/>
    <w:rsid w:val="0066395F"/>
    <w:rsid w:val="00664265"/>
    <w:rsid w:val="0066477D"/>
    <w:rsid w:val="0066485F"/>
    <w:rsid w:val="006649EA"/>
    <w:rsid w:val="00664A8A"/>
    <w:rsid w:val="00664CE6"/>
    <w:rsid w:val="00665951"/>
    <w:rsid w:val="00665ED5"/>
    <w:rsid w:val="00666591"/>
    <w:rsid w:val="0066664B"/>
    <w:rsid w:val="00666969"/>
    <w:rsid w:val="00667033"/>
    <w:rsid w:val="0066719C"/>
    <w:rsid w:val="00670188"/>
    <w:rsid w:val="006702B8"/>
    <w:rsid w:val="00670350"/>
    <w:rsid w:val="006707D5"/>
    <w:rsid w:val="0067090E"/>
    <w:rsid w:val="00670918"/>
    <w:rsid w:val="00670920"/>
    <w:rsid w:val="0067118D"/>
    <w:rsid w:val="006713AE"/>
    <w:rsid w:val="00671A20"/>
    <w:rsid w:val="00671FF0"/>
    <w:rsid w:val="00672B81"/>
    <w:rsid w:val="00672DB0"/>
    <w:rsid w:val="00672E0E"/>
    <w:rsid w:val="00673001"/>
    <w:rsid w:val="006731A7"/>
    <w:rsid w:val="00673F72"/>
    <w:rsid w:val="00674082"/>
    <w:rsid w:val="00674D87"/>
    <w:rsid w:val="00675DAA"/>
    <w:rsid w:val="00675F8F"/>
    <w:rsid w:val="0067672F"/>
    <w:rsid w:val="00676941"/>
    <w:rsid w:val="00676A4A"/>
    <w:rsid w:val="0067713E"/>
    <w:rsid w:val="00677140"/>
    <w:rsid w:val="00677295"/>
    <w:rsid w:val="006773A8"/>
    <w:rsid w:val="0067777F"/>
    <w:rsid w:val="0067784C"/>
    <w:rsid w:val="00677A98"/>
    <w:rsid w:val="00680390"/>
    <w:rsid w:val="00680D0B"/>
    <w:rsid w:val="00680F72"/>
    <w:rsid w:val="00681AB0"/>
    <w:rsid w:val="00681AC9"/>
    <w:rsid w:val="00681ED4"/>
    <w:rsid w:val="0068321C"/>
    <w:rsid w:val="0068425E"/>
    <w:rsid w:val="00684396"/>
    <w:rsid w:val="006845A3"/>
    <w:rsid w:val="006846AE"/>
    <w:rsid w:val="00684EB9"/>
    <w:rsid w:val="00685194"/>
    <w:rsid w:val="0068525E"/>
    <w:rsid w:val="006852B1"/>
    <w:rsid w:val="0068578D"/>
    <w:rsid w:val="00685CEE"/>
    <w:rsid w:val="00686076"/>
    <w:rsid w:val="00686200"/>
    <w:rsid w:val="0068627E"/>
    <w:rsid w:val="00686454"/>
    <w:rsid w:val="006867B2"/>
    <w:rsid w:val="00686FAC"/>
    <w:rsid w:val="00687788"/>
    <w:rsid w:val="00690556"/>
    <w:rsid w:val="00690806"/>
    <w:rsid w:val="00690ACE"/>
    <w:rsid w:val="006912B3"/>
    <w:rsid w:val="00691FC8"/>
    <w:rsid w:val="006920EF"/>
    <w:rsid w:val="0069210C"/>
    <w:rsid w:val="00692246"/>
    <w:rsid w:val="006922D0"/>
    <w:rsid w:val="006925D9"/>
    <w:rsid w:val="0069281F"/>
    <w:rsid w:val="00692CFD"/>
    <w:rsid w:val="006933F0"/>
    <w:rsid w:val="00693696"/>
    <w:rsid w:val="006936CE"/>
    <w:rsid w:val="00693719"/>
    <w:rsid w:val="00693F70"/>
    <w:rsid w:val="00694885"/>
    <w:rsid w:val="006950FE"/>
    <w:rsid w:val="0069538F"/>
    <w:rsid w:val="0069573B"/>
    <w:rsid w:val="00695786"/>
    <w:rsid w:val="00695870"/>
    <w:rsid w:val="00696959"/>
    <w:rsid w:val="00696ADA"/>
    <w:rsid w:val="00696F0D"/>
    <w:rsid w:val="006976CD"/>
    <w:rsid w:val="00697884"/>
    <w:rsid w:val="00697C07"/>
    <w:rsid w:val="006A032A"/>
    <w:rsid w:val="006A12E8"/>
    <w:rsid w:val="006A1348"/>
    <w:rsid w:val="006A1599"/>
    <w:rsid w:val="006A1E50"/>
    <w:rsid w:val="006A2330"/>
    <w:rsid w:val="006A2F6E"/>
    <w:rsid w:val="006A3ABF"/>
    <w:rsid w:val="006A3B82"/>
    <w:rsid w:val="006A429F"/>
    <w:rsid w:val="006A4316"/>
    <w:rsid w:val="006A4BCA"/>
    <w:rsid w:val="006A4EA2"/>
    <w:rsid w:val="006A511F"/>
    <w:rsid w:val="006A5158"/>
    <w:rsid w:val="006A5A55"/>
    <w:rsid w:val="006A5CB5"/>
    <w:rsid w:val="006A601E"/>
    <w:rsid w:val="006A66E3"/>
    <w:rsid w:val="006A67FC"/>
    <w:rsid w:val="006A6A7C"/>
    <w:rsid w:val="006A6D45"/>
    <w:rsid w:val="006A6F5F"/>
    <w:rsid w:val="006A750D"/>
    <w:rsid w:val="006A78CD"/>
    <w:rsid w:val="006A7CED"/>
    <w:rsid w:val="006B154E"/>
    <w:rsid w:val="006B2344"/>
    <w:rsid w:val="006B235B"/>
    <w:rsid w:val="006B2BC2"/>
    <w:rsid w:val="006B2E80"/>
    <w:rsid w:val="006B3072"/>
    <w:rsid w:val="006B32B7"/>
    <w:rsid w:val="006B3580"/>
    <w:rsid w:val="006B373C"/>
    <w:rsid w:val="006B3879"/>
    <w:rsid w:val="006B3A84"/>
    <w:rsid w:val="006B3C92"/>
    <w:rsid w:val="006B4042"/>
    <w:rsid w:val="006B469E"/>
    <w:rsid w:val="006B4C1D"/>
    <w:rsid w:val="006B4C5B"/>
    <w:rsid w:val="006B4E4C"/>
    <w:rsid w:val="006B50C3"/>
    <w:rsid w:val="006B50F3"/>
    <w:rsid w:val="006B534E"/>
    <w:rsid w:val="006B5FE7"/>
    <w:rsid w:val="006B64A8"/>
    <w:rsid w:val="006B6CF1"/>
    <w:rsid w:val="006B6D8F"/>
    <w:rsid w:val="006B6F39"/>
    <w:rsid w:val="006B72D9"/>
    <w:rsid w:val="006B732A"/>
    <w:rsid w:val="006B74E2"/>
    <w:rsid w:val="006B75BD"/>
    <w:rsid w:val="006C04A3"/>
    <w:rsid w:val="006C0AFA"/>
    <w:rsid w:val="006C10BA"/>
    <w:rsid w:val="006C1152"/>
    <w:rsid w:val="006C1AC1"/>
    <w:rsid w:val="006C1AE2"/>
    <w:rsid w:val="006C2746"/>
    <w:rsid w:val="006C2831"/>
    <w:rsid w:val="006C2B61"/>
    <w:rsid w:val="006C305A"/>
    <w:rsid w:val="006C32A6"/>
    <w:rsid w:val="006C447C"/>
    <w:rsid w:val="006C4C20"/>
    <w:rsid w:val="006C508A"/>
    <w:rsid w:val="006C59A5"/>
    <w:rsid w:val="006C631C"/>
    <w:rsid w:val="006C6426"/>
    <w:rsid w:val="006C642F"/>
    <w:rsid w:val="006C6E7B"/>
    <w:rsid w:val="006C7110"/>
    <w:rsid w:val="006D00A1"/>
    <w:rsid w:val="006D0AC1"/>
    <w:rsid w:val="006D1194"/>
    <w:rsid w:val="006D188F"/>
    <w:rsid w:val="006D19F5"/>
    <w:rsid w:val="006D1D86"/>
    <w:rsid w:val="006D231F"/>
    <w:rsid w:val="006D2355"/>
    <w:rsid w:val="006D2422"/>
    <w:rsid w:val="006D2CAB"/>
    <w:rsid w:val="006D3550"/>
    <w:rsid w:val="006D3A20"/>
    <w:rsid w:val="006D3CBE"/>
    <w:rsid w:val="006D42C1"/>
    <w:rsid w:val="006D4662"/>
    <w:rsid w:val="006D50BF"/>
    <w:rsid w:val="006D6118"/>
    <w:rsid w:val="006D6F37"/>
    <w:rsid w:val="006D720D"/>
    <w:rsid w:val="006D79BB"/>
    <w:rsid w:val="006D79EF"/>
    <w:rsid w:val="006D7C12"/>
    <w:rsid w:val="006E0044"/>
    <w:rsid w:val="006E065B"/>
    <w:rsid w:val="006E0A6D"/>
    <w:rsid w:val="006E0ABC"/>
    <w:rsid w:val="006E0BF3"/>
    <w:rsid w:val="006E0E96"/>
    <w:rsid w:val="006E164B"/>
    <w:rsid w:val="006E16D4"/>
    <w:rsid w:val="006E22CF"/>
    <w:rsid w:val="006E24C3"/>
    <w:rsid w:val="006E297C"/>
    <w:rsid w:val="006E2EA8"/>
    <w:rsid w:val="006E30F9"/>
    <w:rsid w:val="006E32B6"/>
    <w:rsid w:val="006E338A"/>
    <w:rsid w:val="006E443C"/>
    <w:rsid w:val="006E45E5"/>
    <w:rsid w:val="006E5097"/>
    <w:rsid w:val="006E5774"/>
    <w:rsid w:val="006E6179"/>
    <w:rsid w:val="006E62D9"/>
    <w:rsid w:val="006E7819"/>
    <w:rsid w:val="006F01C4"/>
    <w:rsid w:val="006F0209"/>
    <w:rsid w:val="006F0214"/>
    <w:rsid w:val="006F0358"/>
    <w:rsid w:val="006F0B3E"/>
    <w:rsid w:val="006F0F00"/>
    <w:rsid w:val="006F1305"/>
    <w:rsid w:val="006F1449"/>
    <w:rsid w:val="006F1553"/>
    <w:rsid w:val="006F1956"/>
    <w:rsid w:val="006F1ABA"/>
    <w:rsid w:val="006F1C4E"/>
    <w:rsid w:val="006F2854"/>
    <w:rsid w:val="006F299B"/>
    <w:rsid w:val="006F29D3"/>
    <w:rsid w:val="006F2A96"/>
    <w:rsid w:val="006F2CF0"/>
    <w:rsid w:val="006F352B"/>
    <w:rsid w:val="006F3D25"/>
    <w:rsid w:val="006F4518"/>
    <w:rsid w:val="006F47A7"/>
    <w:rsid w:val="006F4C48"/>
    <w:rsid w:val="006F6813"/>
    <w:rsid w:val="006F6F51"/>
    <w:rsid w:val="006F79C7"/>
    <w:rsid w:val="006F7D1F"/>
    <w:rsid w:val="0070041E"/>
    <w:rsid w:val="0070056D"/>
    <w:rsid w:val="007011F9"/>
    <w:rsid w:val="007014F6"/>
    <w:rsid w:val="007015D5"/>
    <w:rsid w:val="007021DB"/>
    <w:rsid w:val="007025C1"/>
    <w:rsid w:val="00703960"/>
    <w:rsid w:val="00704068"/>
    <w:rsid w:val="00704287"/>
    <w:rsid w:val="00704305"/>
    <w:rsid w:val="0070556C"/>
    <w:rsid w:val="00705D62"/>
    <w:rsid w:val="0070629D"/>
    <w:rsid w:val="0070674F"/>
    <w:rsid w:val="00707376"/>
    <w:rsid w:val="0070750F"/>
    <w:rsid w:val="00707AC5"/>
    <w:rsid w:val="00707FFE"/>
    <w:rsid w:val="007109F7"/>
    <w:rsid w:val="00710D3F"/>
    <w:rsid w:val="00710E80"/>
    <w:rsid w:val="00711E75"/>
    <w:rsid w:val="00711EDE"/>
    <w:rsid w:val="0071238E"/>
    <w:rsid w:val="00712CB3"/>
    <w:rsid w:val="00712E5E"/>
    <w:rsid w:val="007132A4"/>
    <w:rsid w:val="007139D1"/>
    <w:rsid w:val="0071492F"/>
    <w:rsid w:val="00714ABB"/>
    <w:rsid w:val="00714AC0"/>
    <w:rsid w:val="00714C25"/>
    <w:rsid w:val="00715CDD"/>
    <w:rsid w:val="00715CE0"/>
    <w:rsid w:val="00715DAC"/>
    <w:rsid w:val="00716456"/>
    <w:rsid w:val="00716671"/>
    <w:rsid w:val="007167B2"/>
    <w:rsid w:val="007169DE"/>
    <w:rsid w:val="00717434"/>
    <w:rsid w:val="0071765A"/>
    <w:rsid w:val="0071790B"/>
    <w:rsid w:val="00720137"/>
    <w:rsid w:val="007206E1"/>
    <w:rsid w:val="0072077B"/>
    <w:rsid w:val="00720985"/>
    <w:rsid w:val="00721145"/>
    <w:rsid w:val="0072115B"/>
    <w:rsid w:val="0072196B"/>
    <w:rsid w:val="007219DF"/>
    <w:rsid w:val="00721BE4"/>
    <w:rsid w:val="00721D55"/>
    <w:rsid w:val="007224AD"/>
    <w:rsid w:val="00722694"/>
    <w:rsid w:val="0072278B"/>
    <w:rsid w:val="0072294C"/>
    <w:rsid w:val="00722B35"/>
    <w:rsid w:val="00723084"/>
    <w:rsid w:val="00723CAD"/>
    <w:rsid w:val="00723E09"/>
    <w:rsid w:val="00723E41"/>
    <w:rsid w:val="00723E9C"/>
    <w:rsid w:val="0072471E"/>
    <w:rsid w:val="00724A3F"/>
    <w:rsid w:val="00724B9B"/>
    <w:rsid w:val="007250F0"/>
    <w:rsid w:val="007260DE"/>
    <w:rsid w:val="00726869"/>
    <w:rsid w:val="007268A1"/>
    <w:rsid w:val="0072752B"/>
    <w:rsid w:val="0072777D"/>
    <w:rsid w:val="00727EE1"/>
    <w:rsid w:val="00730155"/>
    <w:rsid w:val="00730475"/>
    <w:rsid w:val="007314D9"/>
    <w:rsid w:val="007314EB"/>
    <w:rsid w:val="00732027"/>
    <w:rsid w:val="007320A8"/>
    <w:rsid w:val="007326B6"/>
    <w:rsid w:val="007326D2"/>
    <w:rsid w:val="00732D4C"/>
    <w:rsid w:val="00732D8D"/>
    <w:rsid w:val="00733786"/>
    <w:rsid w:val="00733A14"/>
    <w:rsid w:val="00733C94"/>
    <w:rsid w:val="00733D01"/>
    <w:rsid w:val="007347F1"/>
    <w:rsid w:val="00734E80"/>
    <w:rsid w:val="00734FF9"/>
    <w:rsid w:val="0073506E"/>
    <w:rsid w:val="00735092"/>
    <w:rsid w:val="0073516A"/>
    <w:rsid w:val="00735261"/>
    <w:rsid w:val="00735769"/>
    <w:rsid w:val="007357BC"/>
    <w:rsid w:val="00735A76"/>
    <w:rsid w:val="00735DDF"/>
    <w:rsid w:val="00735F7B"/>
    <w:rsid w:val="00736579"/>
    <w:rsid w:val="00736870"/>
    <w:rsid w:val="007370F4"/>
    <w:rsid w:val="007375D5"/>
    <w:rsid w:val="00737CB2"/>
    <w:rsid w:val="00740313"/>
    <w:rsid w:val="007403D6"/>
    <w:rsid w:val="00740910"/>
    <w:rsid w:val="00740C35"/>
    <w:rsid w:val="00740CEA"/>
    <w:rsid w:val="0074100F"/>
    <w:rsid w:val="00741516"/>
    <w:rsid w:val="00741DD5"/>
    <w:rsid w:val="00742071"/>
    <w:rsid w:val="007420F9"/>
    <w:rsid w:val="007421AE"/>
    <w:rsid w:val="00742534"/>
    <w:rsid w:val="007425C4"/>
    <w:rsid w:val="00742B97"/>
    <w:rsid w:val="00742FAB"/>
    <w:rsid w:val="007431C7"/>
    <w:rsid w:val="007444F4"/>
    <w:rsid w:val="00745B74"/>
    <w:rsid w:val="00746BB9"/>
    <w:rsid w:val="00747E25"/>
    <w:rsid w:val="00747E77"/>
    <w:rsid w:val="00750072"/>
    <w:rsid w:val="0075097D"/>
    <w:rsid w:val="00750989"/>
    <w:rsid w:val="0075148C"/>
    <w:rsid w:val="00751E2F"/>
    <w:rsid w:val="00751E7E"/>
    <w:rsid w:val="00752292"/>
    <w:rsid w:val="0075266A"/>
    <w:rsid w:val="00752691"/>
    <w:rsid w:val="00752A2F"/>
    <w:rsid w:val="00752B39"/>
    <w:rsid w:val="00752EF7"/>
    <w:rsid w:val="00753E53"/>
    <w:rsid w:val="0075442B"/>
    <w:rsid w:val="007546E1"/>
    <w:rsid w:val="00754A6F"/>
    <w:rsid w:val="00754AAB"/>
    <w:rsid w:val="0075511F"/>
    <w:rsid w:val="0075534F"/>
    <w:rsid w:val="00755862"/>
    <w:rsid w:val="007558D1"/>
    <w:rsid w:val="00755CB7"/>
    <w:rsid w:val="007566B0"/>
    <w:rsid w:val="0075680E"/>
    <w:rsid w:val="00757441"/>
    <w:rsid w:val="00760001"/>
    <w:rsid w:val="007601F3"/>
    <w:rsid w:val="007605D1"/>
    <w:rsid w:val="0076067B"/>
    <w:rsid w:val="00760F05"/>
    <w:rsid w:val="00761331"/>
    <w:rsid w:val="0076159D"/>
    <w:rsid w:val="00761E6D"/>
    <w:rsid w:val="007620A9"/>
    <w:rsid w:val="00762197"/>
    <w:rsid w:val="00762710"/>
    <w:rsid w:val="00762C78"/>
    <w:rsid w:val="00762D4D"/>
    <w:rsid w:val="00762E7A"/>
    <w:rsid w:val="0076350F"/>
    <w:rsid w:val="007637F3"/>
    <w:rsid w:val="00763A76"/>
    <w:rsid w:val="00763E9C"/>
    <w:rsid w:val="0076547B"/>
    <w:rsid w:val="00765C6C"/>
    <w:rsid w:val="00767254"/>
    <w:rsid w:val="00770228"/>
    <w:rsid w:val="0077043D"/>
    <w:rsid w:val="00770C38"/>
    <w:rsid w:val="00770C50"/>
    <w:rsid w:val="00770EB2"/>
    <w:rsid w:val="0077140C"/>
    <w:rsid w:val="00771885"/>
    <w:rsid w:val="00771DC8"/>
    <w:rsid w:val="00771DFB"/>
    <w:rsid w:val="00771E19"/>
    <w:rsid w:val="00771EF7"/>
    <w:rsid w:val="00771EFA"/>
    <w:rsid w:val="007731F7"/>
    <w:rsid w:val="0077328C"/>
    <w:rsid w:val="0077367B"/>
    <w:rsid w:val="0077412B"/>
    <w:rsid w:val="0077445D"/>
    <w:rsid w:val="007752CD"/>
    <w:rsid w:val="00775DAB"/>
    <w:rsid w:val="0077656F"/>
    <w:rsid w:val="007765B8"/>
    <w:rsid w:val="00776641"/>
    <w:rsid w:val="00776A82"/>
    <w:rsid w:val="007770C4"/>
    <w:rsid w:val="0077713E"/>
    <w:rsid w:val="00777D5B"/>
    <w:rsid w:val="007803BF"/>
    <w:rsid w:val="00780D0C"/>
    <w:rsid w:val="00780E6C"/>
    <w:rsid w:val="00782457"/>
    <w:rsid w:val="00782F95"/>
    <w:rsid w:val="007833DE"/>
    <w:rsid w:val="00783F49"/>
    <w:rsid w:val="0078405C"/>
    <w:rsid w:val="00784084"/>
    <w:rsid w:val="007840B9"/>
    <w:rsid w:val="007843CE"/>
    <w:rsid w:val="00784F6E"/>
    <w:rsid w:val="00784FD3"/>
    <w:rsid w:val="00785625"/>
    <w:rsid w:val="00785658"/>
    <w:rsid w:val="00785CCE"/>
    <w:rsid w:val="00786147"/>
    <w:rsid w:val="00787893"/>
    <w:rsid w:val="00787CB3"/>
    <w:rsid w:val="00790386"/>
    <w:rsid w:val="00790B04"/>
    <w:rsid w:val="00790DC3"/>
    <w:rsid w:val="00790E32"/>
    <w:rsid w:val="00791198"/>
    <w:rsid w:val="00791449"/>
    <w:rsid w:val="0079148F"/>
    <w:rsid w:val="00791AF8"/>
    <w:rsid w:val="00792559"/>
    <w:rsid w:val="007926FB"/>
    <w:rsid w:val="007930A6"/>
    <w:rsid w:val="007931B6"/>
    <w:rsid w:val="007934BE"/>
    <w:rsid w:val="00793910"/>
    <w:rsid w:val="00793AF0"/>
    <w:rsid w:val="007941E0"/>
    <w:rsid w:val="00794205"/>
    <w:rsid w:val="007943F9"/>
    <w:rsid w:val="00795524"/>
    <w:rsid w:val="00795EA7"/>
    <w:rsid w:val="007961DB"/>
    <w:rsid w:val="007961EA"/>
    <w:rsid w:val="007963B7"/>
    <w:rsid w:val="00796D13"/>
    <w:rsid w:val="00796F25"/>
    <w:rsid w:val="0079703E"/>
    <w:rsid w:val="0079768F"/>
    <w:rsid w:val="00797D23"/>
    <w:rsid w:val="00797F9F"/>
    <w:rsid w:val="007A15DB"/>
    <w:rsid w:val="007A1724"/>
    <w:rsid w:val="007A1777"/>
    <w:rsid w:val="007A17E4"/>
    <w:rsid w:val="007A1F52"/>
    <w:rsid w:val="007A24A7"/>
    <w:rsid w:val="007A2B76"/>
    <w:rsid w:val="007A2FE1"/>
    <w:rsid w:val="007A34AC"/>
    <w:rsid w:val="007A365D"/>
    <w:rsid w:val="007A3AB4"/>
    <w:rsid w:val="007A412F"/>
    <w:rsid w:val="007A422F"/>
    <w:rsid w:val="007A4417"/>
    <w:rsid w:val="007A4755"/>
    <w:rsid w:val="007A4B1C"/>
    <w:rsid w:val="007A4C2E"/>
    <w:rsid w:val="007A4D90"/>
    <w:rsid w:val="007A5940"/>
    <w:rsid w:val="007A5DA2"/>
    <w:rsid w:val="007A5EC2"/>
    <w:rsid w:val="007A5EFC"/>
    <w:rsid w:val="007A65D4"/>
    <w:rsid w:val="007A697C"/>
    <w:rsid w:val="007A73FB"/>
    <w:rsid w:val="007A751A"/>
    <w:rsid w:val="007A7595"/>
    <w:rsid w:val="007B0437"/>
    <w:rsid w:val="007B0894"/>
    <w:rsid w:val="007B0BDB"/>
    <w:rsid w:val="007B0E37"/>
    <w:rsid w:val="007B125E"/>
    <w:rsid w:val="007B1B5F"/>
    <w:rsid w:val="007B1DCA"/>
    <w:rsid w:val="007B2CE0"/>
    <w:rsid w:val="007B4296"/>
    <w:rsid w:val="007B47F9"/>
    <w:rsid w:val="007B48F4"/>
    <w:rsid w:val="007B54BD"/>
    <w:rsid w:val="007B5589"/>
    <w:rsid w:val="007B580E"/>
    <w:rsid w:val="007B5BEF"/>
    <w:rsid w:val="007B67C1"/>
    <w:rsid w:val="007B6ABE"/>
    <w:rsid w:val="007B6D43"/>
    <w:rsid w:val="007B7604"/>
    <w:rsid w:val="007B7D25"/>
    <w:rsid w:val="007B7FA5"/>
    <w:rsid w:val="007C009A"/>
    <w:rsid w:val="007C06D2"/>
    <w:rsid w:val="007C07E1"/>
    <w:rsid w:val="007C0C9A"/>
    <w:rsid w:val="007C1867"/>
    <w:rsid w:val="007C18FD"/>
    <w:rsid w:val="007C1E48"/>
    <w:rsid w:val="007C1F43"/>
    <w:rsid w:val="007C22D8"/>
    <w:rsid w:val="007C25BF"/>
    <w:rsid w:val="007C2DA1"/>
    <w:rsid w:val="007C3089"/>
    <w:rsid w:val="007C3649"/>
    <w:rsid w:val="007C36F2"/>
    <w:rsid w:val="007C3812"/>
    <w:rsid w:val="007C3A84"/>
    <w:rsid w:val="007C3A93"/>
    <w:rsid w:val="007C3ED6"/>
    <w:rsid w:val="007C3F19"/>
    <w:rsid w:val="007C433C"/>
    <w:rsid w:val="007C4EE9"/>
    <w:rsid w:val="007C5391"/>
    <w:rsid w:val="007C5C5F"/>
    <w:rsid w:val="007C5EE2"/>
    <w:rsid w:val="007C6B2B"/>
    <w:rsid w:val="007C6B93"/>
    <w:rsid w:val="007C7157"/>
    <w:rsid w:val="007C74ED"/>
    <w:rsid w:val="007C7526"/>
    <w:rsid w:val="007C7AA4"/>
    <w:rsid w:val="007C7CDF"/>
    <w:rsid w:val="007D042B"/>
    <w:rsid w:val="007D131A"/>
    <w:rsid w:val="007D1EFF"/>
    <w:rsid w:val="007D21D6"/>
    <w:rsid w:val="007D274F"/>
    <w:rsid w:val="007D28BD"/>
    <w:rsid w:val="007D329E"/>
    <w:rsid w:val="007D32B2"/>
    <w:rsid w:val="007D3429"/>
    <w:rsid w:val="007D35C2"/>
    <w:rsid w:val="007D40AB"/>
    <w:rsid w:val="007D420B"/>
    <w:rsid w:val="007D46B4"/>
    <w:rsid w:val="007D479B"/>
    <w:rsid w:val="007D4B76"/>
    <w:rsid w:val="007D4E4E"/>
    <w:rsid w:val="007D615C"/>
    <w:rsid w:val="007D619C"/>
    <w:rsid w:val="007D63E4"/>
    <w:rsid w:val="007D693C"/>
    <w:rsid w:val="007D6DA4"/>
    <w:rsid w:val="007D6F83"/>
    <w:rsid w:val="007D72F8"/>
    <w:rsid w:val="007D7AC9"/>
    <w:rsid w:val="007D7B0F"/>
    <w:rsid w:val="007E0A8C"/>
    <w:rsid w:val="007E0C24"/>
    <w:rsid w:val="007E12D7"/>
    <w:rsid w:val="007E172C"/>
    <w:rsid w:val="007E1840"/>
    <w:rsid w:val="007E18E1"/>
    <w:rsid w:val="007E1BDC"/>
    <w:rsid w:val="007E212E"/>
    <w:rsid w:val="007E21E7"/>
    <w:rsid w:val="007E23D2"/>
    <w:rsid w:val="007E277E"/>
    <w:rsid w:val="007E2CA9"/>
    <w:rsid w:val="007E45F3"/>
    <w:rsid w:val="007E463F"/>
    <w:rsid w:val="007E481A"/>
    <w:rsid w:val="007E525D"/>
    <w:rsid w:val="007E5A38"/>
    <w:rsid w:val="007E6869"/>
    <w:rsid w:val="007F03E7"/>
    <w:rsid w:val="007F1472"/>
    <w:rsid w:val="007F1679"/>
    <w:rsid w:val="007F1DA4"/>
    <w:rsid w:val="007F1ED5"/>
    <w:rsid w:val="007F26A6"/>
    <w:rsid w:val="007F39F5"/>
    <w:rsid w:val="007F3A41"/>
    <w:rsid w:val="007F3DD1"/>
    <w:rsid w:val="007F3EF6"/>
    <w:rsid w:val="007F4801"/>
    <w:rsid w:val="007F5485"/>
    <w:rsid w:val="007F559F"/>
    <w:rsid w:val="007F5666"/>
    <w:rsid w:val="007F5E52"/>
    <w:rsid w:val="007F62E7"/>
    <w:rsid w:val="007F6547"/>
    <w:rsid w:val="007F6549"/>
    <w:rsid w:val="007F6B93"/>
    <w:rsid w:val="007F6D77"/>
    <w:rsid w:val="007F6F41"/>
    <w:rsid w:val="007F7788"/>
    <w:rsid w:val="007F788F"/>
    <w:rsid w:val="00800485"/>
    <w:rsid w:val="00800569"/>
    <w:rsid w:val="00800718"/>
    <w:rsid w:val="00800C01"/>
    <w:rsid w:val="00800D11"/>
    <w:rsid w:val="0080145E"/>
    <w:rsid w:val="00801DE2"/>
    <w:rsid w:val="00801ED2"/>
    <w:rsid w:val="0080209C"/>
    <w:rsid w:val="00802265"/>
    <w:rsid w:val="00802E7F"/>
    <w:rsid w:val="008030DF"/>
    <w:rsid w:val="00803260"/>
    <w:rsid w:val="00803A06"/>
    <w:rsid w:val="00803A92"/>
    <w:rsid w:val="00803E41"/>
    <w:rsid w:val="00803F8A"/>
    <w:rsid w:val="00804461"/>
    <w:rsid w:val="008044FF"/>
    <w:rsid w:val="00804A0C"/>
    <w:rsid w:val="00804D99"/>
    <w:rsid w:val="00804F79"/>
    <w:rsid w:val="008050E0"/>
    <w:rsid w:val="00805246"/>
    <w:rsid w:val="00805B22"/>
    <w:rsid w:val="00805DCE"/>
    <w:rsid w:val="0080643A"/>
    <w:rsid w:val="00806F30"/>
    <w:rsid w:val="008073B3"/>
    <w:rsid w:val="0080750A"/>
    <w:rsid w:val="00807D83"/>
    <w:rsid w:val="0081084C"/>
    <w:rsid w:val="008109DC"/>
    <w:rsid w:val="00810AC0"/>
    <w:rsid w:val="00811500"/>
    <w:rsid w:val="008118BC"/>
    <w:rsid w:val="008126EB"/>
    <w:rsid w:val="00812F6F"/>
    <w:rsid w:val="008133A3"/>
    <w:rsid w:val="008135A9"/>
    <w:rsid w:val="00813DDD"/>
    <w:rsid w:val="00814058"/>
    <w:rsid w:val="00814EC8"/>
    <w:rsid w:val="00815379"/>
    <w:rsid w:val="00815B4C"/>
    <w:rsid w:val="00815CAD"/>
    <w:rsid w:val="00816130"/>
    <w:rsid w:val="008165F3"/>
    <w:rsid w:val="00816AFB"/>
    <w:rsid w:val="00816D36"/>
    <w:rsid w:val="00816D71"/>
    <w:rsid w:val="008173E6"/>
    <w:rsid w:val="00820CC3"/>
    <w:rsid w:val="00820F29"/>
    <w:rsid w:val="008216A7"/>
    <w:rsid w:val="0082182B"/>
    <w:rsid w:val="00821916"/>
    <w:rsid w:val="0082195C"/>
    <w:rsid w:val="00821EE1"/>
    <w:rsid w:val="008226EA"/>
    <w:rsid w:val="00822C8A"/>
    <w:rsid w:val="00822F92"/>
    <w:rsid w:val="0082407B"/>
    <w:rsid w:val="008246AA"/>
    <w:rsid w:val="0082493A"/>
    <w:rsid w:val="00824E85"/>
    <w:rsid w:val="008257C1"/>
    <w:rsid w:val="0082589D"/>
    <w:rsid w:val="00825C1B"/>
    <w:rsid w:val="008263D8"/>
    <w:rsid w:val="008272B8"/>
    <w:rsid w:val="008301A7"/>
    <w:rsid w:val="00830699"/>
    <w:rsid w:val="0083094E"/>
    <w:rsid w:val="00830E48"/>
    <w:rsid w:val="00831143"/>
    <w:rsid w:val="0083114C"/>
    <w:rsid w:val="0083138E"/>
    <w:rsid w:val="00831DE3"/>
    <w:rsid w:val="00832AD4"/>
    <w:rsid w:val="00832F1B"/>
    <w:rsid w:val="00833EB2"/>
    <w:rsid w:val="00834606"/>
    <w:rsid w:val="00834880"/>
    <w:rsid w:val="00834911"/>
    <w:rsid w:val="00834B68"/>
    <w:rsid w:val="00834EC4"/>
    <w:rsid w:val="008356AA"/>
    <w:rsid w:val="00835C93"/>
    <w:rsid w:val="00836044"/>
    <w:rsid w:val="00836122"/>
    <w:rsid w:val="0083643D"/>
    <w:rsid w:val="00836720"/>
    <w:rsid w:val="00836A87"/>
    <w:rsid w:val="00836FB6"/>
    <w:rsid w:val="008375CA"/>
    <w:rsid w:val="008376DF"/>
    <w:rsid w:val="00837BF0"/>
    <w:rsid w:val="00837C91"/>
    <w:rsid w:val="0084027C"/>
    <w:rsid w:val="00840E2B"/>
    <w:rsid w:val="00840FEC"/>
    <w:rsid w:val="00841C5F"/>
    <w:rsid w:val="008423A9"/>
    <w:rsid w:val="0084248A"/>
    <w:rsid w:val="00842650"/>
    <w:rsid w:val="008427C0"/>
    <w:rsid w:val="00842E1D"/>
    <w:rsid w:val="00842EF9"/>
    <w:rsid w:val="00843020"/>
    <w:rsid w:val="00843705"/>
    <w:rsid w:val="00844530"/>
    <w:rsid w:val="008449E2"/>
    <w:rsid w:val="00844DA5"/>
    <w:rsid w:val="00845215"/>
    <w:rsid w:val="0084673C"/>
    <w:rsid w:val="008469F8"/>
    <w:rsid w:val="0084779A"/>
    <w:rsid w:val="008477CF"/>
    <w:rsid w:val="008504F3"/>
    <w:rsid w:val="00850AB7"/>
    <w:rsid w:val="00850B2B"/>
    <w:rsid w:val="0085250F"/>
    <w:rsid w:val="00852815"/>
    <w:rsid w:val="008529AD"/>
    <w:rsid w:val="00852C67"/>
    <w:rsid w:val="00852DB6"/>
    <w:rsid w:val="0085376C"/>
    <w:rsid w:val="008537CD"/>
    <w:rsid w:val="00854D4E"/>
    <w:rsid w:val="00854E35"/>
    <w:rsid w:val="0085589C"/>
    <w:rsid w:val="008559C9"/>
    <w:rsid w:val="00855BA0"/>
    <w:rsid w:val="00855FBD"/>
    <w:rsid w:val="0085610E"/>
    <w:rsid w:val="00856939"/>
    <w:rsid w:val="00856B29"/>
    <w:rsid w:val="00856F20"/>
    <w:rsid w:val="0085730D"/>
    <w:rsid w:val="008578D1"/>
    <w:rsid w:val="008578E8"/>
    <w:rsid w:val="00860166"/>
    <w:rsid w:val="008601C6"/>
    <w:rsid w:val="00860472"/>
    <w:rsid w:val="0086092B"/>
    <w:rsid w:val="0086099E"/>
    <w:rsid w:val="008609F3"/>
    <w:rsid w:val="008609F4"/>
    <w:rsid w:val="00860D92"/>
    <w:rsid w:val="0086150D"/>
    <w:rsid w:val="00861A15"/>
    <w:rsid w:val="00861C6C"/>
    <w:rsid w:val="00862435"/>
    <w:rsid w:val="008628E3"/>
    <w:rsid w:val="00862A36"/>
    <w:rsid w:val="00862F82"/>
    <w:rsid w:val="00862FED"/>
    <w:rsid w:val="00863686"/>
    <w:rsid w:val="0086536C"/>
    <w:rsid w:val="008656FC"/>
    <w:rsid w:val="00865969"/>
    <w:rsid w:val="00865BA1"/>
    <w:rsid w:val="008663F7"/>
    <w:rsid w:val="00866412"/>
    <w:rsid w:val="00866524"/>
    <w:rsid w:val="00866D0D"/>
    <w:rsid w:val="008670E7"/>
    <w:rsid w:val="00867234"/>
    <w:rsid w:val="00867669"/>
    <w:rsid w:val="008676DC"/>
    <w:rsid w:val="00867D5E"/>
    <w:rsid w:val="0087036F"/>
    <w:rsid w:val="00870381"/>
    <w:rsid w:val="00870CB2"/>
    <w:rsid w:val="00870EA1"/>
    <w:rsid w:val="00872168"/>
    <w:rsid w:val="00872A54"/>
    <w:rsid w:val="00873F96"/>
    <w:rsid w:val="0087406A"/>
    <w:rsid w:val="008754AD"/>
    <w:rsid w:val="00875E44"/>
    <w:rsid w:val="00876193"/>
    <w:rsid w:val="00876374"/>
    <w:rsid w:val="00876651"/>
    <w:rsid w:val="008771BB"/>
    <w:rsid w:val="0087746A"/>
    <w:rsid w:val="0087754A"/>
    <w:rsid w:val="0087796E"/>
    <w:rsid w:val="00877E74"/>
    <w:rsid w:val="0088090B"/>
    <w:rsid w:val="00880914"/>
    <w:rsid w:val="00880D5D"/>
    <w:rsid w:val="00881217"/>
    <w:rsid w:val="008815A6"/>
    <w:rsid w:val="008821CA"/>
    <w:rsid w:val="008821D2"/>
    <w:rsid w:val="00882384"/>
    <w:rsid w:val="00882A5A"/>
    <w:rsid w:val="00882D28"/>
    <w:rsid w:val="0088341B"/>
    <w:rsid w:val="0088399A"/>
    <w:rsid w:val="00883C24"/>
    <w:rsid w:val="008844B2"/>
    <w:rsid w:val="00884567"/>
    <w:rsid w:val="00885682"/>
    <w:rsid w:val="00885F94"/>
    <w:rsid w:val="0088621A"/>
    <w:rsid w:val="008867D4"/>
    <w:rsid w:val="00886C47"/>
    <w:rsid w:val="00886EAA"/>
    <w:rsid w:val="0088741B"/>
    <w:rsid w:val="008879A7"/>
    <w:rsid w:val="008879D8"/>
    <w:rsid w:val="0089073F"/>
    <w:rsid w:val="008907DD"/>
    <w:rsid w:val="008909D1"/>
    <w:rsid w:val="00891308"/>
    <w:rsid w:val="008913E4"/>
    <w:rsid w:val="0089142E"/>
    <w:rsid w:val="008914FA"/>
    <w:rsid w:val="00891778"/>
    <w:rsid w:val="0089205D"/>
    <w:rsid w:val="00892308"/>
    <w:rsid w:val="00892693"/>
    <w:rsid w:val="00892FDD"/>
    <w:rsid w:val="00893416"/>
    <w:rsid w:val="008937DC"/>
    <w:rsid w:val="00893808"/>
    <w:rsid w:val="00894297"/>
    <w:rsid w:val="0089446C"/>
    <w:rsid w:val="00894492"/>
    <w:rsid w:val="0089497C"/>
    <w:rsid w:val="00895768"/>
    <w:rsid w:val="00895B16"/>
    <w:rsid w:val="00896180"/>
    <w:rsid w:val="0089649A"/>
    <w:rsid w:val="00896D8B"/>
    <w:rsid w:val="00896E19"/>
    <w:rsid w:val="008974BB"/>
    <w:rsid w:val="00897ABA"/>
    <w:rsid w:val="00897D55"/>
    <w:rsid w:val="00897DDA"/>
    <w:rsid w:val="00897F28"/>
    <w:rsid w:val="008A04DD"/>
    <w:rsid w:val="008A0854"/>
    <w:rsid w:val="008A0FD7"/>
    <w:rsid w:val="008A10FE"/>
    <w:rsid w:val="008A11EB"/>
    <w:rsid w:val="008A1265"/>
    <w:rsid w:val="008A12E0"/>
    <w:rsid w:val="008A2210"/>
    <w:rsid w:val="008A2FF3"/>
    <w:rsid w:val="008A3658"/>
    <w:rsid w:val="008A370F"/>
    <w:rsid w:val="008A3BCF"/>
    <w:rsid w:val="008A3CD5"/>
    <w:rsid w:val="008A3D29"/>
    <w:rsid w:val="008A4669"/>
    <w:rsid w:val="008A48D1"/>
    <w:rsid w:val="008A495D"/>
    <w:rsid w:val="008A4B2D"/>
    <w:rsid w:val="008A4F17"/>
    <w:rsid w:val="008A6270"/>
    <w:rsid w:val="008A6494"/>
    <w:rsid w:val="008A66EE"/>
    <w:rsid w:val="008A6858"/>
    <w:rsid w:val="008A6F9E"/>
    <w:rsid w:val="008A7034"/>
    <w:rsid w:val="008A733C"/>
    <w:rsid w:val="008A7571"/>
    <w:rsid w:val="008A780A"/>
    <w:rsid w:val="008A7851"/>
    <w:rsid w:val="008A7B17"/>
    <w:rsid w:val="008A7DC7"/>
    <w:rsid w:val="008B14B9"/>
    <w:rsid w:val="008B15EB"/>
    <w:rsid w:val="008B1D57"/>
    <w:rsid w:val="008B1D83"/>
    <w:rsid w:val="008B2049"/>
    <w:rsid w:val="008B22A1"/>
    <w:rsid w:val="008B2418"/>
    <w:rsid w:val="008B2500"/>
    <w:rsid w:val="008B2688"/>
    <w:rsid w:val="008B289C"/>
    <w:rsid w:val="008B2CA7"/>
    <w:rsid w:val="008B2CF1"/>
    <w:rsid w:val="008B2EB9"/>
    <w:rsid w:val="008B34E2"/>
    <w:rsid w:val="008B3922"/>
    <w:rsid w:val="008B3AF1"/>
    <w:rsid w:val="008B3E0A"/>
    <w:rsid w:val="008B4177"/>
    <w:rsid w:val="008B4321"/>
    <w:rsid w:val="008B48B0"/>
    <w:rsid w:val="008B4CE3"/>
    <w:rsid w:val="008B540F"/>
    <w:rsid w:val="008B60AD"/>
    <w:rsid w:val="008B6217"/>
    <w:rsid w:val="008B6310"/>
    <w:rsid w:val="008B6963"/>
    <w:rsid w:val="008B7076"/>
    <w:rsid w:val="008B74A9"/>
    <w:rsid w:val="008C0115"/>
    <w:rsid w:val="008C0140"/>
    <w:rsid w:val="008C128B"/>
    <w:rsid w:val="008C158B"/>
    <w:rsid w:val="008C17DC"/>
    <w:rsid w:val="008C1947"/>
    <w:rsid w:val="008C2267"/>
    <w:rsid w:val="008C27B1"/>
    <w:rsid w:val="008C2C7B"/>
    <w:rsid w:val="008C312F"/>
    <w:rsid w:val="008C3188"/>
    <w:rsid w:val="008C33D6"/>
    <w:rsid w:val="008C35A3"/>
    <w:rsid w:val="008C413F"/>
    <w:rsid w:val="008C50FF"/>
    <w:rsid w:val="008C56FE"/>
    <w:rsid w:val="008C57EA"/>
    <w:rsid w:val="008C5900"/>
    <w:rsid w:val="008C5981"/>
    <w:rsid w:val="008C5BEB"/>
    <w:rsid w:val="008C640D"/>
    <w:rsid w:val="008C6F9B"/>
    <w:rsid w:val="008C70CF"/>
    <w:rsid w:val="008C756A"/>
    <w:rsid w:val="008C7815"/>
    <w:rsid w:val="008C7B83"/>
    <w:rsid w:val="008D0961"/>
    <w:rsid w:val="008D11F4"/>
    <w:rsid w:val="008D14ED"/>
    <w:rsid w:val="008D1A75"/>
    <w:rsid w:val="008D1B48"/>
    <w:rsid w:val="008D1C4C"/>
    <w:rsid w:val="008D2261"/>
    <w:rsid w:val="008D2AA7"/>
    <w:rsid w:val="008D2CD3"/>
    <w:rsid w:val="008D2E84"/>
    <w:rsid w:val="008D35EF"/>
    <w:rsid w:val="008D3601"/>
    <w:rsid w:val="008D37BF"/>
    <w:rsid w:val="008D38DC"/>
    <w:rsid w:val="008D39F6"/>
    <w:rsid w:val="008D402B"/>
    <w:rsid w:val="008D4662"/>
    <w:rsid w:val="008D48CE"/>
    <w:rsid w:val="008D4AD5"/>
    <w:rsid w:val="008D4F65"/>
    <w:rsid w:val="008D548B"/>
    <w:rsid w:val="008D56C9"/>
    <w:rsid w:val="008D570A"/>
    <w:rsid w:val="008D5843"/>
    <w:rsid w:val="008D5AE3"/>
    <w:rsid w:val="008D5BA5"/>
    <w:rsid w:val="008D5DB8"/>
    <w:rsid w:val="008D5DE3"/>
    <w:rsid w:val="008D65D6"/>
    <w:rsid w:val="008D6F99"/>
    <w:rsid w:val="008D7732"/>
    <w:rsid w:val="008D7F39"/>
    <w:rsid w:val="008D7FEC"/>
    <w:rsid w:val="008E0284"/>
    <w:rsid w:val="008E02EA"/>
    <w:rsid w:val="008E08B1"/>
    <w:rsid w:val="008E0998"/>
    <w:rsid w:val="008E0A10"/>
    <w:rsid w:val="008E0C34"/>
    <w:rsid w:val="008E0DB6"/>
    <w:rsid w:val="008E0F54"/>
    <w:rsid w:val="008E1AE2"/>
    <w:rsid w:val="008E1D02"/>
    <w:rsid w:val="008E21BC"/>
    <w:rsid w:val="008E2A35"/>
    <w:rsid w:val="008E2B85"/>
    <w:rsid w:val="008E2F9F"/>
    <w:rsid w:val="008E314C"/>
    <w:rsid w:val="008E3191"/>
    <w:rsid w:val="008E34E0"/>
    <w:rsid w:val="008E360A"/>
    <w:rsid w:val="008E3865"/>
    <w:rsid w:val="008E3D55"/>
    <w:rsid w:val="008E3F1E"/>
    <w:rsid w:val="008E4176"/>
    <w:rsid w:val="008E4319"/>
    <w:rsid w:val="008E4811"/>
    <w:rsid w:val="008E53C0"/>
    <w:rsid w:val="008E5B02"/>
    <w:rsid w:val="008E648D"/>
    <w:rsid w:val="008E6D9F"/>
    <w:rsid w:val="008E72A5"/>
    <w:rsid w:val="008E760F"/>
    <w:rsid w:val="008E7CB0"/>
    <w:rsid w:val="008F0782"/>
    <w:rsid w:val="008F09C7"/>
    <w:rsid w:val="008F0C8E"/>
    <w:rsid w:val="008F139C"/>
    <w:rsid w:val="008F186D"/>
    <w:rsid w:val="008F1D67"/>
    <w:rsid w:val="008F1F12"/>
    <w:rsid w:val="008F1F16"/>
    <w:rsid w:val="008F26F0"/>
    <w:rsid w:val="008F2E7C"/>
    <w:rsid w:val="008F3283"/>
    <w:rsid w:val="008F3343"/>
    <w:rsid w:val="008F37ED"/>
    <w:rsid w:val="008F418F"/>
    <w:rsid w:val="008F5DF8"/>
    <w:rsid w:val="008F61D4"/>
    <w:rsid w:val="008F65D8"/>
    <w:rsid w:val="008F67B2"/>
    <w:rsid w:val="008F6AA4"/>
    <w:rsid w:val="008F72E2"/>
    <w:rsid w:val="008F748E"/>
    <w:rsid w:val="008F7669"/>
    <w:rsid w:val="008F7797"/>
    <w:rsid w:val="00900095"/>
    <w:rsid w:val="00900349"/>
    <w:rsid w:val="0090057A"/>
    <w:rsid w:val="009005CB"/>
    <w:rsid w:val="00900D18"/>
    <w:rsid w:val="00900D99"/>
    <w:rsid w:val="0090140E"/>
    <w:rsid w:val="00901CB8"/>
    <w:rsid w:val="00902457"/>
    <w:rsid w:val="009025C7"/>
    <w:rsid w:val="009026F5"/>
    <w:rsid w:val="0090279E"/>
    <w:rsid w:val="00903588"/>
    <w:rsid w:val="009037A3"/>
    <w:rsid w:val="00903D0E"/>
    <w:rsid w:val="00903D8F"/>
    <w:rsid w:val="009042A1"/>
    <w:rsid w:val="0090430A"/>
    <w:rsid w:val="00904603"/>
    <w:rsid w:val="00904650"/>
    <w:rsid w:val="00904829"/>
    <w:rsid w:val="009048E4"/>
    <w:rsid w:val="00904A6C"/>
    <w:rsid w:val="00904AEF"/>
    <w:rsid w:val="00904E0E"/>
    <w:rsid w:val="00905AE5"/>
    <w:rsid w:val="009065D8"/>
    <w:rsid w:val="00906E6C"/>
    <w:rsid w:val="0090742D"/>
    <w:rsid w:val="00907B96"/>
    <w:rsid w:val="0091059B"/>
    <w:rsid w:val="00911145"/>
    <w:rsid w:val="0091172B"/>
    <w:rsid w:val="009118E7"/>
    <w:rsid w:val="00911B7D"/>
    <w:rsid w:val="00911D1F"/>
    <w:rsid w:val="00912222"/>
    <w:rsid w:val="009122F2"/>
    <w:rsid w:val="009129A3"/>
    <w:rsid w:val="00913326"/>
    <w:rsid w:val="0091344A"/>
    <w:rsid w:val="0091353D"/>
    <w:rsid w:val="009135B7"/>
    <w:rsid w:val="0091377B"/>
    <w:rsid w:val="009137FA"/>
    <w:rsid w:val="009138E4"/>
    <w:rsid w:val="00913D21"/>
    <w:rsid w:val="0091410A"/>
    <w:rsid w:val="00914915"/>
    <w:rsid w:val="00914B8E"/>
    <w:rsid w:val="00915597"/>
    <w:rsid w:val="00915887"/>
    <w:rsid w:val="00915B40"/>
    <w:rsid w:val="0091618C"/>
    <w:rsid w:val="00916436"/>
    <w:rsid w:val="00916781"/>
    <w:rsid w:val="009167C7"/>
    <w:rsid w:val="00916F9E"/>
    <w:rsid w:val="00917174"/>
    <w:rsid w:val="00917AD5"/>
    <w:rsid w:val="00920B4A"/>
    <w:rsid w:val="009211F7"/>
    <w:rsid w:val="0092128C"/>
    <w:rsid w:val="0092169D"/>
    <w:rsid w:val="009219B1"/>
    <w:rsid w:val="009229A3"/>
    <w:rsid w:val="009236CF"/>
    <w:rsid w:val="00923AD4"/>
    <w:rsid w:val="00923E48"/>
    <w:rsid w:val="00924200"/>
    <w:rsid w:val="00924410"/>
    <w:rsid w:val="0092445D"/>
    <w:rsid w:val="00924519"/>
    <w:rsid w:val="00924BA5"/>
    <w:rsid w:val="00924E94"/>
    <w:rsid w:val="009251F4"/>
    <w:rsid w:val="00925837"/>
    <w:rsid w:val="00925965"/>
    <w:rsid w:val="00926393"/>
    <w:rsid w:val="00926CFD"/>
    <w:rsid w:val="00926E14"/>
    <w:rsid w:val="009274CE"/>
    <w:rsid w:val="00927646"/>
    <w:rsid w:val="0092779B"/>
    <w:rsid w:val="009278E2"/>
    <w:rsid w:val="00927F71"/>
    <w:rsid w:val="009309DD"/>
    <w:rsid w:val="009312E3"/>
    <w:rsid w:val="00931A26"/>
    <w:rsid w:val="00931B7F"/>
    <w:rsid w:val="00931F7C"/>
    <w:rsid w:val="0093253C"/>
    <w:rsid w:val="0093265D"/>
    <w:rsid w:val="00932CF6"/>
    <w:rsid w:val="00932DA0"/>
    <w:rsid w:val="009330B9"/>
    <w:rsid w:val="009334FC"/>
    <w:rsid w:val="00933AC6"/>
    <w:rsid w:val="00933C24"/>
    <w:rsid w:val="00933D49"/>
    <w:rsid w:val="0093498B"/>
    <w:rsid w:val="00934D0D"/>
    <w:rsid w:val="00935668"/>
    <w:rsid w:val="00935AC0"/>
    <w:rsid w:val="00935FD0"/>
    <w:rsid w:val="00936394"/>
    <w:rsid w:val="009368C4"/>
    <w:rsid w:val="00936E96"/>
    <w:rsid w:val="00936F12"/>
    <w:rsid w:val="00937026"/>
    <w:rsid w:val="009370DF"/>
    <w:rsid w:val="00937443"/>
    <w:rsid w:val="009374C8"/>
    <w:rsid w:val="00937A47"/>
    <w:rsid w:val="00937AAD"/>
    <w:rsid w:val="009409C5"/>
    <w:rsid w:val="00941236"/>
    <w:rsid w:val="00941513"/>
    <w:rsid w:val="0094151F"/>
    <w:rsid w:val="00942A6D"/>
    <w:rsid w:val="00942DEB"/>
    <w:rsid w:val="00942E7F"/>
    <w:rsid w:val="009441CC"/>
    <w:rsid w:val="009442B6"/>
    <w:rsid w:val="00944B33"/>
    <w:rsid w:val="00945736"/>
    <w:rsid w:val="009459FF"/>
    <w:rsid w:val="00945A13"/>
    <w:rsid w:val="009467F8"/>
    <w:rsid w:val="009468B0"/>
    <w:rsid w:val="00946C72"/>
    <w:rsid w:val="00946D3C"/>
    <w:rsid w:val="00947AE7"/>
    <w:rsid w:val="009503C3"/>
    <w:rsid w:val="009505AD"/>
    <w:rsid w:val="00950648"/>
    <w:rsid w:val="0095096C"/>
    <w:rsid w:val="00950B75"/>
    <w:rsid w:val="00950CAF"/>
    <w:rsid w:val="00950EF9"/>
    <w:rsid w:val="00951287"/>
    <w:rsid w:val="00951C4C"/>
    <w:rsid w:val="009523A2"/>
    <w:rsid w:val="00952509"/>
    <w:rsid w:val="00952786"/>
    <w:rsid w:val="00952D80"/>
    <w:rsid w:val="00952DFD"/>
    <w:rsid w:val="00953711"/>
    <w:rsid w:val="00953B02"/>
    <w:rsid w:val="00953F89"/>
    <w:rsid w:val="00954165"/>
    <w:rsid w:val="0095437A"/>
    <w:rsid w:val="00954672"/>
    <w:rsid w:val="00955681"/>
    <w:rsid w:val="00955D98"/>
    <w:rsid w:val="00955F91"/>
    <w:rsid w:val="0095603F"/>
    <w:rsid w:val="009571C0"/>
    <w:rsid w:val="00957FFA"/>
    <w:rsid w:val="0096033B"/>
    <w:rsid w:val="00960B24"/>
    <w:rsid w:val="00960EF6"/>
    <w:rsid w:val="00961169"/>
    <w:rsid w:val="0096135E"/>
    <w:rsid w:val="0096195A"/>
    <w:rsid w:val="00961D67"/>
    <w:rsid w:val="00962099"/>
    <w:rsid w:val="00962558"/>
    <w:rsid w:val="00962CA2"/>
    <w:rsid w:val="00962D5F"/>
    <w:rsid w:val="00962D9B"/>
    <w:rsid w:val="00962DA0"/>
    <w:rsid w:val="00964783"/>
    <w:rsid w:val="00964B0A"/>
    <w:rsid w:val="00964B57"/>
    <w:rsid w:val="009658C3"/>
    <w:rsid w:val="00965F14"/>
    <w:rsid w:val="0096642E"/>
    <w:rsid w:val="00966527"/>
    <w:rsid w:val="0096663D"/>
    <w:rsid w:val="009669FD"/>
    <w:rsid w:val="00966AE9"/>
    <w:rsid w:val="0096778B"/>
    <w:rsid w:val="0096792C"/>
    <w:rsid w:val="00967ECF"/>
    <w:rsid w:val="00967F5F"/>
    <w:rsid w:val="00967FCA"/>
    <w:rsid w:val="009700C6"/>
    <w:rsid w:val="00970F4C"/>
    <w:rsid w:val="0097103B"/>
    <w:rsid w:val="00971159"/>
    <w:rsid w:val="00971E45"/>
    <w:rsid w:val="009732C9"/>
    <w:rsid w:val="00973A02"/>
    <w:rsid w:val="00973DAF"/>
    <w:rsid w:val="00974037"/>
    <w:rsid w:val="0097475B"/>
    <w:rsid w:val="009747E1"/>
    <w:rsid w:val="00974F5A"/>
    <w:rsid w:val="009751BA"/>
    <w:rsid w:val="009754BD"/>
    <w:rsid w:val="00976EE7"/>
    <w:rsid w:val="0097733F"/>
    <w:rsid w:val="009776EE"/>
    <w:rsid w:val="00977EB0"/>
    <w:rsid w:val="00977FC2"/>
    <w:rsid w:val="009804BA"/>
    <w:rsid w:val="0098062C"/>
    <w:rsid w:val="009806CF"/>
    <w:rsid w:val="0098097A"/>
    <w:rsid w:val="0098118F"/>
    <w:rsid w:val="00981585"/>
    <w:rsid w:val="00981B5F"/>
    <w:rsid w:val="00981FB8"/>
    <w:rsid w:val="009822E7"/>
    <w:rsid w:val="0098325A"/>
    <w:rsid w:val="00983732"/>
    <w:rsid w:val="0098394A"/>
    <w:rsid w:val="00983993"/>
    <w:rsid w:val="0098399D"/>
    <w:rsid w:val="00983A5C"/>
    <w:rsid w:val="00984874"/>
    <w:rsid w:val="00984B21"/>
    <w:rsid w:val="00984F70"/>
    <w:rsid w:val="00985D37"/>
    <w:rsid w:val="00985EE0"/>
    <w:rsid w:val="00986245"/>
    <w:rsid w:val="009864BE"/>
    <w:rsid w:val="0098721E"/>
    <w:rsid w:val="00987677"/>
    <w:rsid w:val="00987B10"/>
    <w:rsid w:val="0099022A"/>
    <w:rsid w:val="00990245"/>
    <w:rsid w:val="009904F0"/>
    <w:rsid w:val="00991468"/>
    <w:rsid w:val="00991483"/>
    <w:rsid w:val="00991C55"/>
    <w:rsid w:val="009920AE"/>
    <w:rsid w:val="009923D5"/>
    <w:rsid w:val="00992441"/>
    <w:rsid w:val="00992BC9"/>
    <w:rsid w:val="00992EC3"/>
    <w:rsid w:val="009933A7"/>
    <w:rsid w:val="009934F6"/>
    <w:rsid w:val="00993A4F"/>
    <w:rsid w:val="0099455E"/>
    <w:rsid w:val="0099458F"/>
    <w:rsid w:val="00994606"/>
    <w:rsid w:val="00994AFF"/>
    <w:rsid w:val="00994FE3"/>
    <w:rsid w:val="0099515A"/>
    <w:rsid w:val="009952D1"/>
    <w:rsid w:val="00995528"/>
    <w:rsid w:val="00995560"/>
    <w:rsid w:val="00995689"/>
    <w:rsid w:val="00995954"/>
    <w:rsid w:val="00995B62"/>
    <w:rsid w:val="00996219"/>
    <w:rsid w:val="00996257"/>
    <w:rsid w:val="009968A9"/>
    <w:rsid w:val="0099693F"/>
    <w:rsid w:val="009970A2"/>
    <w:rsid w:val="00997130"/>
    <w:rsid w:val="00997DE0"/>
    <w:rsid w:val="009A01C9"/>
    <w:rsid w:val="009A0502"/>
    <w:rsid w:val="009A09C2"/>
    <w:rsid w:val="009A09D0"/>
    <w:rsid w:val="009A0A53"/>
    <w:rsid w:val="009A1404"/>
    <w:rsid w:val="009A2929"/>
    <w:rsid w:val="009A2C51"/>
    <w:rsid w:val="009A2E6C"/>
    <w:rsid w:val="009A312A"/>
    <w:rsid w:val="009A3339"/>
    <w:rsid w:val="009A36E7"/>
    <w:rsid w:val="009A3A05"/>
    <w:rsid w:val="009A400D"/>
    <w:rsid w:val="009A40AB"/>
    <w:rsid w:val="009A425A"/>
    <w:rsid w:val="009A434E"/>
    <w:rsid w:val="009A440B"/>
    <w:rsid w:val="009A4493"/>
    <w:rsid w:val="009A4AD0"/>
    <w:rsid w:val="009A5256"/>
    <w:rsid w:val="009A5B95"/>
    <w:rsid w:val="009A5F25"/>
    <w:rsid w:val="009A66EB"/>
    <w:rsid w:val="009A680F"/>
    <w:rsid w:val="009A6D2A"/>
    <w:rsid w:val="009A6F42"/>
    <w:rsid w:val="009A701C"/>
    <w:rsid w:val="009A794C"/>
    <w:rsid w:val="009A7BD2"/>
    <w:rsid w:val="009A7FC6"/>
    <w:rsid w:val="009B033E"/>
    <w:rsid w:val="009B044F"/>
    <w:rsid w:val="009B05F3"/>
    <w:rsid w:val="009B072D"/>
    <w:rsid w:val="009B08D7"/>
    <w:rsid w:val="009B1B40"/>
    <w:rsid w:val="009B2C3A"/>
    <w:rsid w:val="009B2CD0"/>
    <w:rsid w:val="009B379D"/>
    <w:rsid w:val="009B3B21"/>
    <w:rsid w:val="009B3C32"/>
    <w:rsid w:val="009B4030"/>
    <w:rsid w:val="009B45E2"/>
    <w:rsid w:val="009B48E5"/>
    <w:rsid w:val="009B4BDC"/>
    <w:rsid w:val="009B55D8"/>
    <w:rsid w:val="009B5764"/>
    <w:rsid w:val="009B5E92"/>
    <w:rsid w:val="009B6315"/>
    <w:rsid w:val="009B674A"/>
    <w:rsid w:val="009B7114"/>
    <w:rsid w:val="009B7D58"/>
    <w:rsid w:val="009C021C"/>
    <w:rsid w:val="009C0291"/>
    <w:rsid w:val="009C02F2"/>
    <w:rsid w:val="009C0D86"/>
    <w:rsid w:val="009C1355"/>
    <w:rsid w:val="009C15A9"/>
    <w:rsid w:val="009C168B"/>
    <w:rsid w:val="009C19DE"/>
    <w:rsid w:val="009C1B13"/>
    <w:rsid w:val="009C2270"/>
    <w:rsid w:val="009C28AF"/>
    <w:rsid w:val="009C39B2"/>
    <w:rsid w:val="009C3E05"/>
    <w:rsid w:val="009C4073"/>
    <w:rsid w:val="009C40A7"/>
    <w:rsid w:val="009C4A6B"/>
    <w:rsid w:val="009C4C4D"/>
    <w:rsid w:val="009C4E8E"/>
    <w:rsid w:val="009C5302"/>
    <w:rsid w:val="009C530A"/>
    <w:rsid w:val="009C55C8"/>
    <w:rsid w:val="009C57EE"/>
    <w:rsid w:val="009C58A5"/>
    <w:rsid w:val="009C6490"/>
    <w:rsid w:val="009C6603"/>
    <w:rsid w:val="009C675E"/>
    <w:rsid w:val="009C6B00"/>
    <w:rsid w:val="009C6EBA"/>
    <w:rsid w:val="009C7432"/>
    <w:rsid w:val="009C7DAB"/>
    <w:rsid w:val="009D03DD"/>
    <w:rsid w:val="009D05CF"/>
    <w:rsid w:val="009D0868"/>
    <w:rsid w:val="009D0DFF"/>
    <w:rsid w:val="009D0F00"/>
    <w:rsid w:val="009D1B4C"/>
    <w:rsid w:val="009D1E7F"/>
    <w:rsid w:val="009D2B3E"/>
    <w:rsid w:val="009D316D"/>
    <w:rsid w:val="009D36C7"/>
    <w:rsid w:val="009D3D33"/>
    <w:rsid w:val="009D48E5"/>
    <w:rsid w:val="009D4DDD"/>
    <w:rsid w:val="009D5102"/>
    <w:rsid w:val="009D6442"/>
    <w:rsid w:val="009D72EA"/>
    <w:rsid w:val="009D75E2"/>
    <w:rsid w:val="009D775A"/>
    <w:rsid w:val="009D78FD"/>
    <w:rsid w:val="009D79C8"/>
    <w:rsid w:val="009D7D87"/>
    <w:rsid w:val="009E0432"/>
    <w:rsid w:val="009E08D1"/>
    <w:rsid w:val="009E0E4B"/>
    <w:rsid w:val="009E0FD4"/>
    <w:rsid w:val="009E16FB"/>
    <w:rsid w:val="009E1BA1"/>
    <w:rsid w:val="009E1FBD"/>
    <w:rsid w:val="009E2091"/>
    <w:rsid w:val="009E20AC"/>
    <w:rsid w:val="009E27CB"/>
    <w:rsid w:val="009E307B"/>
    <w:rsid w:val="009E3BD5"/>
    <w:rsid w:val="009E4094"/>
    <w:rsid w:val="009E455F"/>
    <w:rsid w:val="009E4B59"/>
    <w:rsid w:val="009E4D99"/>
    <w:rsid w:val="009E4DD5"/>
    <w:rsid w:val="009E530C"/>
    <w:rsid w:val="009E55DD"/>
    <w:rsid w:val="009E6057"/>
    <w:rsid w:val="009E6080"/>
    <w:rsid w:val="009E623E"/>
    <w:rsid w:val="009E6B2E"/>
    <w:rsid w:val="009E6D75"/>
    <w:rsid w:val="009E6F61"/>
    <w:rsid w:val="009E71AB"/>
    <w:rsid w:val="009E73CD"/>
    <w:rsid w:val="009E74FA"/>
    <w:rsid w:val="009E7916"/>
    <w:rsid w:val="009E7E3F"/>
    <w:rsid w:val="009F101C"/>
    <w:rsid w:val="009F1060"/>
    <w:rsid w:val="009F1D9B"/>
    <w:rsid w:val="009F2453"/>
    <w:rsid w:val="009F25C3"/>
    <w:rsid w:val="009F30BA"/>
    <w:rsid w:val="009F352E"/>
    <w:rsid w:val="009F3B65"/>
    <w:rsid w:val="009F3B92"/>
    <w:rsid w:val="009F3FFA"/>
    <w:rsid w:val="009F4A0D"/>
    <w:rsid w:val="009F4AE7"/>
    <w:rsid w:val="009F5289"/>
    <w:rsid w:val="009F5415"/>
    <w:rsid w:val="009F5DA5"/>
    <w:rsid w:val="009F5E1F"/>
    <w:rsid w:val="009F616E"/>
    <w:rsid w:val="009F656E"/>
    <w:rsid w:val="009F7341"/>
    <w:rsid w:val="009F7875"/>
    <w:rsid w:val="00A00E23"/>
    <w:rsid w:val="00A01456"/>
    <w:rsid w:val="00A014C7"/>
    <w:rsid w:val="00A01582"/>
    <w:rsid w:val="00A01AB9"/>
    <w:rsid w:val="00A01D1E"/>
    <w:rsid w:val="00A026FD"/>
    <w:rsid w:val="00A02704"/>
    <w:rsid w:val="00A02B08"/>
    <w:rsid w:val="00A02C31"/>
    <w:rsid w:val="00A034B3"/>
    <w:rsid w:val="00A03A85"/>
    <w:rsid w:val="00A03E28"/>
    <w:rsid w:val="00A045A4"/>
    <w:rsid w:val="00A046BB"/>
    <w:rsid w:val="00A04D79"/>
    <w:rsid w:val="00A04EA5"/>
    <w:rsid w:val="00A052FE"/>
    <w:rsid w:val="00A05404"/>
    <w:rsid w:val="00A05F4E"/>
    <w:rsid w:val="00A064CD"/>
    <w:rsid w:val="00A06C05"/>
    <w:rsid w:val="00A07CC6"/>
    <w:rsid w:val="00A07E32"/>
    <w:rsid w:val="00A10048"/>
    <w:rsid w:val="00A104F8"/>
    <w:rsid w:val="00A106DD"/>
    <w:rsid w:val="00A1083C"/>
    <w:rsid w:val="00A11078"/>
    <w:rsid w:val="00A11275"/>
    <w:rsid w:val="00A116E9"/>
    <w:rsid w:val="00A119DE"/>
    <w:rsid w:val="00A11E89"/>
    <w:rsid w:val="00A12331"/>
    <w:rsid w:val="00A12D21"/>
    <w:rsid w:val="00A13027"/>
    <w:rsid w:val="00A13172"/>
    <w:rsid w:val="00A1322D"/>
    <w:rsid w:val="00A13494"/>
    <w:rsid w:val="00A135B0"/>
    <w:rsid w:val="00A139D0"/>
    <w:rsid w:val="00A142E9"/>
    <w:rsid w:val="00A150D1"/>
    <w:rsid w:val="00A15333"/>
    <w:rsid w:val="00A156FC"/>
    <w:rsid w:val="00A1573B"/>
    <w:rsid w:val="00A1574D"/>
    <w:rsid w:val="00A1575F"/>
    <w:rsid w:val="00A15D58"/>
    <w:rsid w:val="00A15E69"/>
    <w:rsid w:val="00A15FD5"/>
    <w:rsid w:val="00A16696"/>
    <w:rsid w:val="00A17375"/>
    <w:rsid w:val="00A179E1"/>
    <w:rsid w:val="00A17A62"/>
    <w:rsid w:val="00A17D1C"/>
    <w:rsid w:val="00A17FE8"/>
    <w:rsid w:val="00A20596"/>
    <w:rsid w:val="00A207F4"/>
    <w:rsid w:val="00A2090C"/>
    <w:rsid w:val="00A21A0C"/>
    <w:rsid w:val="00A222A8"/>
    <w:rsid w:val="00A22C20"/>
    <w:rsid w:val="00A22D13"/>
    <w:rsid w:val="00A23735"/>
    <w:rsid w:val="00A23B69"/>
    <w:rsid w:val="00A247C1"/>
    <w:rsid w:val="00A2498D"/>
    <w:rsid w:val="00A24D38"/>
    <w:rsid w:val="00A24E44"/>
    <w:rsid w:val="00A24E7B"/>
    <w:rsid w:val="00A25D76"/>
    <w:rsid w:val="00A25D84"/>
    <w:rsid w:val="00A265B2"/>
    <w:rsid w:val="00A26A2C"/>
    <w:rsid w:val="00A27A7A"/>
    <w:rsid w:val="00A27B9D"/>
    <w:rsid w:val="00A27CB2"/>
    <w:rsid w:val="00A27FA5"/>
    <w:rsid w:val="00A3008F"/>
    <w:rsid w:val="00A311EC"/>
    <w:rsid w:val="00A31702"/>
    <w:rsid w:val="00A318DB"/>
    <w:rsid w:val="00A31DF8"/>
    <w:rsid w:val="00A325A8"/>
    <w:rsid w:val="00A32AA5"/>
    <w:rsid w:val="00A32C0A"/>
    <w:rsid w:val="00A32E58"/>
    <w:rsid w:val="00A336BF"/>
    <w:rsid w:val="00A3416B"/>
    <w:rsid w:val="00A341A3"/>
    <w:rsid w:val="00A34552"/>
    <w:rsid w:val="00A346AC"/>
    <w:rsid w:val="00A346DE"/>
    <w:rsid w:val="00A3482B"/>
    <w:rsid w:val="00A34AAB"/>
    <w:rsid w:val="00A34BE0"/>
    <w:rsid w:val="00A352B1"/>
    <w:rsid w:val="00A35CCA"/>
    <w:rsid w:val="00A35DC8"/>
    <w:rsid w:val="00A3659C"/>
    <w:rsid w:val="00A372DB"/>
    <w:rsid w:val="00A37861"/>
    <w:rsid w:val="00A37CC6"/>
    <w:rsid w:val="00A37CDC"/>
    <w:rsid w:val="00A40B9A"/>
    <w:rsid w:val="00A40CF4"/>
    <w:rsid w:val="00A41AAB"/>
    <w:rsid w:val="00A41AD8"/>
    <w:rsid w:val="00A42CD3"/>
    <w:rsid w:val="00A4370C"/>
    <w:rsid w:val="00A4391A"/>
    <w:rsid w:val="00A43A1A"/>
    <w:rsid w:val="00A43E61"/>
    <w:rsid w:val="00A440D4"/>
    <w:rsid w:val="00A44419"/>
    <w:rsid w:val="00A448BD"/>
    <w:rsid w:val="00A44919"/>
    <w:rsid w:val="00A44BB9"/>
    <w:rsid w:val="00A44E55"/>
    <w:rsid w:val="00A44EE1"/>
    <w:rsid w:val="00A4558F"/>
    <w:rsid w:val="00A45675"/>
    <w:rsid w:val="00A456EF"/>
    <w:rsid w:val="00A45C81"/>
    <w:rsid w:val="00A45DAA"/>
    <w:rsid w:val="00A45EF4"/>
    <w:rsid w:val="00A463F9"/>
    <w:rsid w:val="00A46462"/>
    <w:rsid w:val="00A4661E"/>
    <w:rsid w:val="00A46E34"/>
    <w:rsid w:val="00A470DC"/>
    <w:rsid w:val="00A47223"/>
    <w:rsid w:val="00A47294"/>
    <w:rsid w:val="00A473AE"/>
    <w:rsid w:val="00A50B14"/>
    <w:rsid w:val="00A50B20"/>
    <w:rsid w:val="00A51FC0"/>
    <w:rsid w:val="00A52335"/>
    <w:rsid w:val="00A52B01"/>
    <w:rsid w:val="00A52CAE"/>
    <w:rsid w:val="00A52CB6"/>
    <w:rsid w:val="00A52FA2"/>
    <w:rsid w:val="00A52FB6"/>
    <w:rsid w:val="00A53015"/>
    <w:rsid w:val="00A5343B"/>
    <w:rsid w:val="00A53671"/>
    <w:rsid w:val="00A54249"/>
    <w:rsid w:val="00A542A1"/>
    <w:rsid w:val="00A5467F"/>
    <w:rsid w:val="00A54B39"/>
    <w:rsid w:val="00A54F32"/>
    <w:rsid w:val="00A552B3"/>
    <w:rsid w:val="00A55409"/>
    <w:rsid w:val="00A55607"/>
    <w:rsid w:val="00A557AE"/>
    <w:rsid w:val="00A55C1D"/>
    <w:rsid w:val="00A55CF5"/>
    <w:rsid w:val="00A55D25"/>
    <w:rsid w:val="00A56C48"/>
    <w:rsid w:val="00A56EE8"/>
    <w:rsid w:val="00A5729E"/>
    <w:rsid w:val="00A5736B"/>
    <w:rsid w:val="00A573CA"/>
    <w:rsid w:val="00A57A34"/>
    <w:rsid w:val="00A60647"/>
    <w:rsid w:val="00A60B91"/>
    <w:rsid w:val="00A6126C"/>
    <w:rsid w:val="00A618EA"/>
    <w:rsid w:val="00A62695"/>
    <w:rsid w:val="00A62C37"/>
    <w:rsid w:val="00A63092"/>
    <w:rsid w:val="00A6321D"/>
    <w:rsid w:val="00A63CC0"/>
    <w:rsid w:val="00A63D7B"/>
    <w:rsid w:val="00A64E16"/>
    <w:rsid w:val="00A65018"/>
    <w:rsid w:val="00A659B7"/>
    <w:rsid w:val="00A65C42"/>
    <w:rsid w:val="00A6618F"/>
    <w:rsid w:val="00A66548"/>
    <w:rsid w:val="00A6661C"/>
    <w:rsid w:val="00A66E7E"/>
    <w:rsid w:val="00A67336"/>
    <w:rsid w:val="00A675F1"/>
    <w:rsid w:val="00A67BDB"/>
    <w:rsid w:val="00A67E96"/>
    <w:rsid w:val="00A70585"/>
    <w:rsid w:val="00A7058D"/>
    <w:rsid w:val="00A70E26"/>
    <w:rsid w:val="00A710E4"/>
    <w:rsid w:val="00A718F1"/>
    <w:rsid w:val="00A72290"/>
    <w:rsid w:val="00A7247A"/>
    <w:rsid w:val="00A725A4"/>
    <w:rsid w:val="00A737B8"/>
    <w:rsid w:val="00A73CBB"/>
    <w:rsid w:val="00A73F9D"/>
    <w:rsid w:val="00A75360"/>
    <w:rsid w:val="00A75694"/>
    <w:rsid w:val="00A756B5"/>
    <w:rsid w:val="00A75B5A"/>
    <w:rsid w:val="00A761EB"/>
    <w:rsid w:val="00A76209"/>
    <w:rsid w:val="00A76A50"/>
    <w:rsid w:val="00A76B70"/>
    <w:rsid w:val="00A76F14"/>
    <w:rsid w:val="00A77955"/>
    <w:rsid w:val="00A801CD"/>
    <w:rsid w:val="00A803BC"/>
    <w:rsid w:val="00A805D4"/>
    <w:rsid w:val="00A8066C"/>
    <w:rsid w:val="00A81646"/>
    <w:rsid w:val="00A81B0F"/>
    <w:rsid w:val="00A820DB"/>
    <w:rsid w:val="00A825D3"/>
    <w:rsid w:val="00A8294F"/>
    <w:rsid w:val="00A829D6"/>
    <w:rsid w:val="00A82C5F"/>
    <w:rsid w:val="00A82FBA"/>
    <w:rsid w:val="00A833F7"/>
    <w:rsid w:val="00A83430"/>
    <w:rsid w:val="00A83B53"/>
    <w:rsid w:val="00A83E5E"/>
    <w:rsid w:val="00A83FFB"/>
    <w:rsid w:val="00A84B12"/>
    <w:rsid w:val="00A854FF"/>
    <w:rsid w:val="00A8685A"/>
    <w:rsid w:val="00A86A0E"/>
    <w:rsid w:val="00A86A3F"/>
    <w:rsid w:val="00A8785E"/>
    <w:rsid w:val="00A87A2C"/>
    <w:rsid w:val="00A87BA6"/>
    <w:rsid w:val="00A9011E"/>
    <w:rsid w:val="00A90386"/>
    <w:rsid w:val="00A906BF"/>
    <w:rsid w:val="00A916C6"/>
    <w:rsid w:val="00A918FA"/>
    <w:rsid w:val="00A91F3A"/>
    <w:rsid w:val="00A92046"/>
    <w:rsid w:val="00A92061"/>
    <w:rsid w:val="00A92109"/>
    <w:rsid w:val="00A9225A"/>
    <w:rsid w:val="00A922F7"/>
    <w:rsid w:val="00A92AFF"/>
    <w:rsid w:val="00A92CC9"/>
    <w:rsid w:val="00A932AA"/>
    <w:rsid w:val="00A937C4"/>
    <w:rsid w:val="00A93AA6"/>
    <w:rsid w:val="00A93C6C"/>
    <w:rsid w:val="00A94184"/>
    <w:rsid w:val="00A9460B"/>
    <w:rsid w:val="00A94859"/>
    <w:rsid w:val="00A94D65"/>
    <w:rsid w:val="00A94FA5"/>
    <w:rsid w:val="00A951E7"/>
    <w:rsid w:val="00A95340"/>
    <w:rsid w:val="00A9550A"/>
    <w:rsid w:val="00A9573B"/>
    <w:rsid w:val="00A95897"/>
    <w:rsid w:val="00A95A30"/>
    <w:rsid w:val="00A96E23"/>
    <w:rsid w:val="00A96FA0"/>
    <w:rsid w:val="00A974AA"/>
    <w:rsid w:val="00A97989"/>
    <w:rsid w:val="00A979A8"/>
    <w:rsid w:val="00AA0AFB"/>
    <w:rsid w:val="00AA0E21"/>
    <w:rsid w:val="00AA0EA8"/>
    <w:rsid w:val="00AA0FDC"/>
    <w:rsid w:val="00AA12AE"/>
    <w:rsid w:val="00AA18A6"/>
    <w:rsid w:val="00AA1947"/>
    <w:rsid w:val="00AA215D"/>
    <w:rsid w:val="00AA2711"/>
    <w:rsid w:val="00AA2960"/>
    <w:rsid w:val="00AA31F3"/>
    <w:rsid w:val="00AA31F6"/>
    <w:rsid w:val="00AA3A13"/>
    <w:rsid w:val="00AA3AF0"/>
    <w:rsid w:val="00AA3C94"/>
    <w:rsid w:val="00AA3DC5"/>
    <w:rsid w:val="00AA4AAE"/>
    <w:rsid w:val="00AA4DA6"/>
    <w:rsid w:val="00AA4E42"/>
    <w:rsid w:val="00AA4FD6"/>
    <w:rsid w:val="00AA5806"/>
    <w:rsid w:val="00AA6211"/>
    <w:rsid w:val="00AA6255"/>
    <w:rsid w:val="00AA62AF"/>
    <w:rsid w:val="00AA69B0"/>
    <w:rsid w:val="00AA6A4F"/>
    <w:rsid w:val="00AA6F06"/>
    <w:rsid w:val="00AA70EA"/>
    <w:rsid w:val="00AA78F2"/>
    <w:rsid w:val="00AB0004"/>
    <w:rsid w:val="00AB002E"/>
    <w:rsid w:val="00AB01E4"/>
    <w:rsid w:val="00AB01F8"/>
    <w:rsid w:val="00AB08B4"/>
    <w:rsid w:val="00AB130D"/>
    <w:rsid w:val="00AB1489"/>
    <w:rsid w:val="00AB1CB9"/>
    <w:rsid w:val="00AB2612"/>
    <w:rsid w:val="00AB265D"/>
    <w:rsid w:val="00AB2967"/>
    <w:rsid w:val="00AB3042"/>
    <w:rsid w:val="00AB3128"/>
    <w:rsid w:val="00AB4A3D"/>
    <w:rsid w:val="00AB4E18"/>
    <w:rsid w:val="00AB587E"/>
    <w:rsid w:val="00AB6D47"/>
    <w:rsid w:val="00AB6EFB"/>
    <w:rsid w:val="00AB6F73"/>
    <w:rsid w:val="00AB763A"/>
    <w:rsid w:val="00AB76B4"/>
    <w:rsid w:val="00AC019B"/>
    <w:rsid w:val="00AC04A3"/>
    <w:rsid w:val="00AC0732"/>
    <w:rsid w:val="00AC080E"/>
    <w:rsid w:val="00AC0C18"/>
    <w:rsid w:val="00AC10EB"/>
    <w:rsid w:val="00AC110B"/>
    <w:rsid w:val="00AC11AB"/>
    <w:rsid w:val="00AC11C7"/>
    <w:rsid w:val="00AC1486"/>
    <w:rsid w:val="00AC1520"/>
    <w:rsid w:val="00AC1919"/>
    <w:rsid w:val="00AC1C5E"/>
    <w:rsid w:val="00AC1D58"/>
    <w:rsid w:val="00AC2239"/>
    <w:rsid w:val="00AC29A1"/>
    <w:rsid w:val="00AC39A6"/>
    <w:rsid w:val="00AC3DE8"/>
    <w:rsid w:val="00AC3F7F"/>
    <w:rsid w:val="00AC4168"/>
    <w:rsid w:val="00AC4347"/>
    <w:rsid w:val="00AC4AC4"/>
    <w:rsid w:val="00AC4AD3"/>
    <w:rsid w:val="00AC5BF3"/>
    <w:rsid w:val="00AC5E46"/>
    <w:rsid w:val="00AC60A1"/>
    <w:rsid w:val="00AC667A"/>
    <w:rsid w:val="00AC671E"/>
    <w:rsid w:val="00AC68F5"/>
    <w:rsid w:val="00AC6F05"/>
    <w:rsid w:val="00AC7328"/>
    <w:rsid w:val="00AC754F"/>
    <w:rsid w:val="00AC7A8E"/>
    <w:rsid w:val="00AD0454"/>
    <w:rsid w:val="00AD0ACA"/>
    <w:rsid w:val="00AD0B1C"/>
    <w:rsid w:val="00AD0E28"/>
    <w:rsid w:val="00AD14F1"/>
    <w:rsid w:val="00AD1587"/>
    <w:rsid w:val="00AD1663"/>
    <w:rsid w:val="00AD16F6"/>
    <w:rsid w:val="00AD1914"/>
    <w:rsid w:val="00AD1994"/>
    <w:rsid w:val="00AD1A8B"/>
    <w:rsid w:val="00AD1F20"/>
    <w:rsid w:val="00AD214E"/>
    <w:rsid w:val="00AD2429"/>
    <w:rsid w:val="00AD24CB"/>
    <w:rsid w:val="00AD25C7"/>
    <w:rsid w:val="00AD25F5"/>
    <w:rsid w:val="00AD3740"/>
    <w:rsid w:val="00AD37C9"/>
    <w:rsid w:val="00AD3E1A"/>
    <w:rsid w:val="00AD4492"/>
    <w:rsid w:val="00AD4E1B"/>
    <w:rsid w:val="00AD65D3"/>
    <w:rsid w:val="00AD6849"/>
    <w:rsid w:val="00AD68AB"/>
    <w:rsid w:val="00AD6F8D"/>
    <w:rsid w:val="00AD7324"/>
    <w:rsid w:val="00AD741B"/>
    <w:rsid w:val="00AD7479"/>
    <w:rsid w:val="00AD7FC4"/>
    <w:rsid w:val="00AE0100"/>
    <w:rsid w:val="00AE029E"/>
    <w:rsid w:val="00AE0A55"/>
    <w:rsid w:val="00AE0BED"/>
    <w:rsid w:val="00AE0D9D"/>
    <w:rsid w:val="00AE143B"/>
    <w:rsid w:val="00AE151A"/>
    <w:rsid w:val="00AE1615"/>
    <w:rsid w:val="00AE1967"/>
    <w:rsid w:val="00AE19A6"/>
    <w:rsid w:val="00AE1B5B"/>
    <w:rsid w:val="00AE22F3"/>
    <w:rsid w:val="00AE28C0"/>
    <w:rsid w:val="00AE2979"/>
    <w:rsid w:val="00AE3278"/>
    <w:rsid w:val="00AE3592"/>
    <w:rsid w:val="00AE39F1"/>
    <w:rsid w:val="00AE3A5D"/>
    <w:rsid w:val="00AE3F43"/>
    <w:rsid w:val="00AE3F7F"/>
    <w:rsid w:val="00AE42A6"/>
    <w:rsid w:val="00AE4A7E"/>
    <w:rsid w:val="00AE54BB"/>
    <w:rsid w:val="00AE563D"/>
    <w:rsid w:val="00AE5775"/>
    <w:rsid w:val="00AE5A6D"/>
    <w:rsid w:val="00AE5E11"/>
    <w:rsid w:val="00AE6392"/>
    <w:rsid w:val="00AE65B8"/>
    <w:rsid w:val="00AE69C3"/>
    <w:rsid w:val="00AE7229"/>
    <w:rsid w:val="00AE7DF9"/>
    <w:rsid w:val="00AE7EE3"/>
    <w:rsid w:val="00AF0277"/>
    <w:rsid w:val="00AF0664"/>
    <w:rsid w:val="00AF0A2F"/>
    <w:rsid w:val="00AF0D64"/>
    <w:rsid w:val="00AF0D81"/>
    <w:rsid w:val="00AF243F"/>
    <w:rsid w:val="00AF2819"/>
    <w:rsid w:val="00AF2899"/>
    <w:rsid w:val="00AF2CD7"/>
    <w:rsid w:val="00AF2F6C"/>
    <w:rsid w:val="00AF31C9"/>
    <w:rsid w:val="00AF35E0"/>
    <w:rsid w:val="00AF37E1"/>
    <w:rsid w:val="00AF3A1E"/>
    <w:rsid w:val="00AF3F11"/>
    <w:rsid w:val="00AF48C7"/>
    <w:rsid w:val="00AF4B1C"/>
    <w:rsid w:val="00AF4C64"/>
    <w:rsid w:val="00AF53A0"/>
    <w:rsid w:val="00AF5514"/>
    <w:rsid w:val="00AF586A"/>
    <w:rsid w:val="00AF587A"/>
    <w:rsid w:val="00AF6146"/>
    <w:rsid w:val="00AF61C2"/>
    <w:rsid w:val="00AF62AD"/>
    <w:rsid w:val="00AF64DC"/>
    <w:rsid w:val="00AF68AF"/>
    <w:rsid w:val="00AF6A8C"/>
    <w:rsid w:val="00AF6B9F"/>
    <w:rsid w:val="00AF6D3D"/>
    <w:rsid w:val="00AF6F27"/>
    <w:rsid w:val="00AF6F36"/>
    <w:rsid w:val="00AF7525"/>
    <w:rsid w:val="00B00106"/>
    <w:rsid w:val="00B0030A"/>
    <w:rsid w:val="00B00F73"/>
    <w:rsid w:val="00B010C0"/>
    <w:rsid w:val="00B0197C"/>
    <w:rsid w:val="00B01AB1"/>
    <w:rsid w:val="00B0273C"/>
    <w:rsid w:val="00B02824"/>
    <w:rsid w:val="00B03073"/>
    <w:rsid w:val="00B03CE8"/>
    <w:rsid w:val="00B04277"/>
    <w:rsid w:val="00B04857"/>
    <w:rsid w:val="00B04A5D"/>
    <w:rsid w:val="00B04BED"/>
    <w:rsid w:val="00B04D66"/>
    <w:rsid w:val="00B05148"/>
    <w:rsid w:val="00B05392"/>
    <w:rsid w:val="00B05625"/>
    <w:rsid w:val="00B05C74"/>
    <w:rsid w:val="00B06541"/>
    <w:rsid w:val="00B0662C"/>
    <w:rsid w:val="00B0667F"/>
    <w:rsid w:val="00B06D7A"/>
    <w:rsid w:val="00B07249"/>
    <w:rsid w:val="00B07485"/>
    <w:rsid w:val="00B07BCF"/>
    <w:rsid w:val="00B07E1B"/>
    <w:rsid w:val="00B07EEF"/>
    <w:rsid w:val="00B105E0"/>
    <w:rsid w:val="00B1105E"/>
    <w:rsid w:val="00B11179"/>
    <w:rsid w:val="00B113BD"/>
    <w:rsid w:val="00B12525"/>
    <w:rsid w:val="00B1278D"/>
    <w:rsid w:val="00B12AA6"/>
    <w:rsid w:val="00B12BC6"/>
    <w:rsid w:val="00B12E07"/>
    <w:rsid w:val="00B1324A"/>
    <w:rsid w:val="00B1374A"/>
    <w:rsid w:val="00B138AB"/>
    <w:rsid w:val="00B14226"/>
    <w:rsid w:val="00B1468B"/>
    <w:rsid w:val="00B146A5"/>
    <w:rsid w:val="00B147D9"/>
    <w:rsid w:val="00B14C3C"/>
    <w:rsid w:val="00B14F7B"/>
    <w:rsid w:val="00B1580D"/>
    <w:rsid w:val="00B160AD"/>
    <w:rsid w:val="00B160F0"/>
    <w:rsid w:val="00B162A0"/>
    <w:rsid w:val="00B162DA"/>
    <w:rsid w:val="00B1649C"/>
    <w:rsid w:val="00B16606"/>
    <w:rsid w:val="00B17ECE"/>
    <w:rsid w:val="00B20807"/>
    <w:rsid w:val="00B20C1E"/>
    <w:rsid w:val="00B21317"/>
    <w:rsid w:val="00B218A0"/>
    <w:rsid w:val="00B21D23"/>
    <w:rsid w:val="00B2226C"/>
    <w:rsid w:val="00B22D9D"/>
    <w:rsid w:val="00B23342"/>
    <w:rsid w:val="00B23A6B"/>
    <w:rsid w:val="00B248E0"/>
    <w:rsid w:val="00B2594C"/>
    <w:rsid w:val="00B25A01"/>
    <w:rsid w:val="00B25B00"/>
    <w:rsid w:val="00B25E32"/>
    <w:rsid w:val="00B264DC"/>
    <w:rsid w:val="00B26DF9"/>
    <w:rsid w:val="00B26EC5"/>
    <w:rsid w:val="00B26F2B"/>
    <w:rsid w:val="00B27586"/>
    <w:rsid w:val="00B2789A"/>
    <w:rsid w:val="00B27FF7"/>
    <w:rsid w:val="00B30219"/>
    <w:rsid w:val="00B30719"/>
    <w:rsid w:val="00B30A83"/>
    <w:rsid w:val="00B30E80"/>
    <w:rsid w:val="00B31498"/>
    <w:rsid w:val="00B31587"/>
    <w:rsid w:val="00B3190A"/>
    <w:rsid w:val="00B322F5"/>
    <w:rsid w:val="00B32794"/>
    <w:rsid w:val="00B32A93"/>
    <w:rsid w:val="00B33751"/>
    <w:rsid w:val="00B339F7"/>
    <w:rsid w:val="00B33A45"/>
    <w:rsid w:val="00B33BAE"/>
    <w:rsid w:val="00B33BD4"/>
    <w:rsid w:val="00B33CD1"/>
    <w:rsid w:val="00B342D3"/>
    <w:rsid w:val="00B346D0"/>
    <w:rsid w:val="00B347F2"/>
    <w:rsid w:val="00B348A4"/>
    <w:rsid w:val="00B34E12"/>
    <w:rsid w:val="00B350BC"/>
    <w:rsid w:val="00B3510C"/>
    <w:rsid w:val="00B35227"/>
    <w:rsid w:val="00B359BB"/>
    <w:rsid w:val="00B35AE2"/>
    <w:rsid w:val="00B35E95"/>
    <w:rsid w:val="00B36091"/>
    <w:rsid w:val="00B361C5"/>
    <w:rsid w:val="00B36325"/>
    <w:rsid w:val="00B36814"/>
    <w:rsid w:val="00B36AB2"/>
    <w:rsid w:val="00B36B09"/>
    <w:rsid w:val="00B370AC"/>
    <w:rsid w:val="00B3723E"/>
    <w:rsid w:val="00B37341"/>
    <w:rsid w:val="00B37647"/>
    <w:rsid w:val="00B37652"/>
    <w:rsid w:val="00B37E0B"/>
    <w:rsid w:val="00B4068A"/>
    <w:rsid w:val="00B40816"/>
    <w:rsid w:val="00B40FBE"/>
    <w:rsid w:val="00B412D3"/>
    <w:rsid w:val="00B4189E"/>
    <w:rsid w:val="00B42169"/>
    <w:rsid w:val="00B42A42"/>
    <w:rsid w:val="00B42DA5"/>
    <w:rsid w:val="00B42F47"/>
    <w:rsid w:val="00B4332A"/>
    <w:rsid w:val="00B43564"/>
    <w:rsid w:val="00B44AEE"/>
    <w:rsid w:val="00B450F7"/>
    <w:rsid w:val="00B45110"/>
    <w:rsid w:val="00B453FF"/>
    <w:rsid w:val="00B456A6"/>
    <w:rsid w:val="00B46693"/>
    <w:rsid w:val="00B4681A"/>
    <w:rsid w:val="00B50550"/>
    <w:rsid w:val="00B50DBA"/>
    <w:rsid w:val="00B513A4"/>
    <w:rsid w:val="00B513AF"/>
    <w:rsid w:val="00B51C83"/>
    <w:rsid w:val="00B5218E"/>
    <w:rsid w:val="00B52620"/>
    <w:rsid w:val="00B527D5"/>
    <w:rsid w:val="00B533F8"/>
    <w:rsid w:val="00B53D80"/>
    <w:rsid w:val="00B550F8"/>
    <w:rsid w:val="00B5558A"/>
    <w:rsid w:val="00B55F27"/>
    <w:rsid w:val="00B56149"/>
    <w:rsid w:val="00B566E0"/>
    <w:rsid w:val="00B56BC2"/>
    <w:rsid w:val="00B57333"/>
    <w:rsid w:val="00B57BBD"/>
    <w:rsid w:val="00B603B3"/>
    <w:rsid w:val="00B604D4"/>
    <w:rsid w:val="00B607D1"/>
    <w:rsid w:val="00B60CB1"/>
    <w:rsid w:val="00B60D62"/>
    <w:rsid w:val="00B60D70"/>
    <w:rsid w:val="00B617B0"/>
    <w:rsid w:val="00B61E3A"/>
    <w:rsid w:val="00B62084"/>
    <w:rsid w:val="00B624EC"/>
    <w:rsid w:val="00B627D0"/>
    <w:rsid w:val="00B62C35"/>
    <w:rsid w:val="00B630B7"/>
    <w:rsid w:val="00B6334F"/>
    <w:rsid w:val="00B648A0"/>
    <w:rsid w:val="00B64A30"/>
    <w:rsid w:val="00B64E18"/>
    <w:rsid w:val="00B65125"/>
    <w:rsid w:val="00B652C5"/>
    <w:rsid w:val="00B6571E"/>
    <w:rsid w:val="00B65842"/>
    <w:rsid w:val="00B65B75"/>
    <w:rsid w:val="00B65D5B"/>
    <w:rsid w:val="00B6604D"/>
    <w:rsid w:val="00B666CA"/>
    <w:rsid w:val="00B66A26"/>
    <w:rsid w:val="00B66C64"/>
    <w:rsid w:val="00B66E8B"/>
    <w:rsid w:val="00B676E3"/>
    <w:rsid w:val="00B67E43"/>
    <w:rsid w:val="00B70116"/>
    <w:rsid w:val="00B706DE"/>
    <w:rsid w:val="00B709B6"/>
    <w:rsid w:val="00B70B2C"/>
    <w:rsid w:val="00B70D5E"/>
    <w:rsid w:val="00B70FE7"/>
    <w:rsid w:val="00B7148D"/>
    <w:rsid w:val="00B714C7"/>
    <w:rsid w:val="00B715D0"/>
    <w:rsid w:val="00B71DE9"/>
    <w:rsid w:val="00B7282A"/>
    <w:rsid w:val="00B7288E"/>
    <w:rsid w:val="00B735C4"/>
    <w:rsid w:val="00B73631"/>
    <w:rsid w:val="00B73696"/>
    <w:rsid w:val="00B738B2"/>
    <w:rsid w:val="00B754F8"/>
    <w:rsid w:val="00B75D96"/>
    <w:rsid w:val="00B75EA9"/>
    <w:rsid w:val="00B76049"/>
    <w:rsid w:val="00B764CD"/>
    <w:rsid w:val="00B76551"/>
    <w:rsid w:val="00B767F2"/>
    <w:rsid w:val="00B779EC"/>
    <w:rsid w:val="00B77C42"/>
    <w:rsid w:val="00B77D53"/>
    <w:rsid w:val="00B80329"/>
    <w:rsid w:val="00B8043F"/>
    <w:rsid w:val="00B806D7"/>
    <w:rsid w:val="00B80B43"/>
    <w:rsid w:val="00B80B6C"/>
    <w:rsid w:val="00B80C0B"/>
    <w:rsid w:val="00B81018"/>
    <w:rsid w:val="00B820FC"/>
    <w:rsid w:val="00B82481"/>
    <w:rsid w:val="00B82CA8"/>
    <w:rsid w:val="00B82D85"/>
    <w:rsid w:val="00B82E04"/>
    <w:rsid w:val="00B83477"/>
    <w:rsid w:val="00B835B8"/>
    <w:rsid w:val="00B835D8"/>
    <w:rsid w:val="00B8376C"/>
    <w:rsid w:val="00B83792"/>
    <w:rsid w:val="00B837D1"/>
    <w:rsid w:val="00B83ACD"/>
    <w:rsid w:val="00B83BD1"/>
    <w:rsid w:val="00B84252"/>
    <w:rsid w:val="00B84309"/>
    <w:rsid w:val="00B849AE"/>
    <w:rsid w:val="00B85381"/>
    <w:rsid w:val="00B85B35"/>
    <w:rsid w:val="00B8656C"/>
    <w:rsid w:val="00B86D6C"/>
    <w:rsid w:val="00B87714"/>
    <w:rsid w:val="00B879D7"/>
    <w:rsid w:val="00B87F61"/>
    <w:rsid w:val="00B9011D"/>
    <w:rsid w:val="00B901F1"/>
    <w:rsid w:val="00B907CB"/>
    <w:rsid w:val="00B90B3D"/>
    <w:rsid w:val="00B90EB6"/>
    <w:rsid w:val="00B91059"/>
    <w:rsid w:val="00B91270"/>
    <w:rsid w:val="00B9188E"/>
    <w:rsid w:val="00B91D62"/>
    <w:rsid w:val="00B91DC4"/>
    <w:rsid w:val="00B9211E"/>
    <w:rsid w:val="00B9225D"/>
    <w:rsid w:val="00B92E5C"/>
    <w:rsid w:val="00B92EF4"/>
    <w:rsid w:val="00B930EB"/>
    <w:rsid w:val="00B93134"/>
    <w:rsid w:val="00B931B2"/>
    <w:rsid w:val="00B93A03"/>
    <w:rsid w:val="00B9413C"/>
    <w:rsid w:val="00B9417F"/>
    <w:rsid w:val="00B946DB"/>
    <w:rsid w:val="00B9486E"/>
    <w:rsid w:val="00B94905"/>
    <w:rsid w:val="00B94B72"/>
    <w:rsid w:val="00B95C2E"/>
    <w:rsid w:val="00B95EB8"/>
    <w:rsid w:val="00B96022"/>
    <w:rsid w:val="00B9624F"/>
    <w:rsid w:val="00B962B3"/>
    <w:rsid w:val="00B96950"/>
    <w:rsid w:val="00B97000"/>
    <w:rsid w:val="00B9770F"/>
    <w:rsid w:val="00B97CA2"/>
    <w:rsid w:val="00BA000F"/>
    <w:rsid w:val="00BA065C"/>
    <w:rsid w:val="00BA116E"/>
    <w:rsid w:val="00BA11F9"/>
    <w:rsid w:val="00BA1355"/>
    <w:rsid w:val="00BA29CB"/>
    <w:rsid w:val="00BA2BDA"/>
    <w:rsid w:val="00BA2D71"/>
    <w:rsid w:val="00BA2F48"/>
    <w:rsid w:val="00BA2F91"/>
    <w:rsid w:val="00BA380D"/>
    <w:rsid w:val="00BA3F8B"/>
    <w:rsid w:val="00BA4C3C"/>
    <w:rsid w:val="00BA4DB2"/>
    <w:rsid w:val="00BA5A4A"/>
    <w:rsid w:val="00BA6727"/>
    <w:rsid w:val="00BA6741"/>
    <w:rsid w:val="00BB002D"/>
    <w:rsid w:val="00BB02B7"/>
    <w:rsid w:val="00BB0578"/>
    <w:rsid w:val="00BB0B23"/>
    <w:rsid w:val="00BB0BD5"/>
    <w:rsid w:val="00BB16AE"/>
    <w:rsid w:val="00BB17E9"/>
    <w:rsid w:val="00BB25DB"/>
    <w:rsid w:val="00BB26B9"/>
    <w:rsid w:val="00BB3192"/>
    <w:rsid w:val="00BB3A00"/>
    <w:rsid w:val="00BB4320"/>
    <w:rsid w:val="00BB4628"/>
    <w:rsid w:val="00BB4746"/>
    <w:rsid w:val="00BB4955"/>
    <w:rsid w:val="00BB4D8F"/>
    <w:rsid w:val="00BB4DBC"/>
    <w:rsid w:val="00BB51AC"/>
    <w:rsid w:val="00BB51E8"/>
    <w:rsid w:val="00BB6597"/>
    <w:rsid w:val="00BB68A6"/>
    <w:rsid w:val="00BB6D33"/>
    <w:rsid w:val="00BB73DC"/>
    <w:rsid w:val="00BB7580"/>
    <w:rsid w:val="00BB79F8"/>
    <w:rsid w:val="00BB7E19"/>
    <w:rsid w:val="00BC0A60"/>
    <w:rsid w:val="00BC1282"/>
    <w:rsid w:val="00BC16F1"/>
    <w:rsid w:val="00BC1DB6"/>
    <w:rsid w:val="00BC26A1"/>
    <w:rsid w:val="00BC27F7"/>
    <w:rsid w:val="00BC2B06"/>
    <w:rsid w:val="00BC3410"/>
    <w:rsid w:val="00BC4340"/>
    <w:rsid w:val="00BC43D5"/>
    <w:rsid w:val="00BC457F"/>
    <w:rsid w:val="00BC47F0"/>
    <w:rsid w:val="00BC518F"/>
    <w:rsid w:val="00BC5911"/>
    <w:rsid w:val="00BC5AFF"/>
    <w:rsid w:val="00BC5E4A"/>
    <w:rsid w:val="00BC6843"/>
    <w:rsid w:val="00BC6CB1"/>
    <w:rsid w:val="00BC7060"/>
    <w:rsid w:val="00BC7483"/>
    <w:rsid w:val="00BC7B7F"/>
    <w:rsid w:val="00BD00A9"/>
    <w:rsid w:val="00BD0815"/>
    <w:rsid w:val="00BD1D5D"/>
    <w:rsid w:val="00BD353C"/>
    <w:rsid w:val="00BD36AF"/>
    <w:rsid w:val="00BD41F0"/>
    <w:rsid w:val="00BD43DE"/>
    <w:rsid w:val="00BD4BF3"/>
    <w:rsid w:val="00BD4CD1"/>
    <w:rsid w:val="00BD54DA"/>
    <w:rsid w:val="00BD589A"/>
    <w:rsid w:val="00BD5AF7"/>
    <w:rsid w:val="00BD5B2E"/>
    <w:rsid w:val="00BD5D70"/>
    <w:rsid w:val="00BD5FE9"/>
    <w:rsid w:val="00BD6076"/>
    <w:rsid w:val="00BD65EB"/>
    <w:rsid w:val="00BD71C8"/>
    <w:rsid w:val="00BD739E"/>
    <w:rsid w:val="00BD7B51"/>
    <w:rsid w:val="00BD7D7D"/>
    <w:rsid w:val="00BE00AF"/>
    <w:rsid w:val="00BE0403"/>
    <w:rsid w:val="00BE1159"/>
    <w:rsid w:val="00BE1210"/>
    <w:rsid w:val="00BE254E"/>
    <w:rsid w:val="00BE26B1"/>
    <w:rsid w:val="00BE342F"/>
    <w:rsid w:val="00BE3E1C"/>
    <w:rsid w:val="00BE42F2"/>
    <w:rsid w:val="00BE46FE"/>
    <w:rsid w:val="00BE4934"/>
    <w:rsid w:val="00BE512F"/>
    <w:rsid w:val="00BE58C4"/>
    <w:rsid w:val="00BE5A62"/>
    <w:rsid w:val="00BE6468"/>
    <w:rsid w:val="00BE6AB8"/>
    <w:rsid w:val="00BE6E29"/>
    <w:rsid w:val="00BE703D"/>
    <w:rsid w:val="00BE7E1F"/>
    <w:rsid w:val="00BF05BE"/>
    <w:rsid w:val="00BF06C8"/>
    <w:rsid w:val="00BF08AE"/>
    <w:rsid w:val="00BF09C9"/>
    <w:rsid w:val="00BF14BC"/>
    <w:rsid w:val="00BF1686"/>
    <w:rsid w:val="00BF2680"/>
    <w:rsid w:val="00BF2F08"/>
    <w:rsid w:val="00BF34EA"/>
    <w:rsid w:val="00BF356C"/>
    <w:rsid w:val="00BF3611"/>
    <w:rsid w:val="00BF36C0"/>
    <w:rsid w:val="00BF38B5"/>
    <w:rsid w:val="00BF3A8F"/>
    <w:rsid w:val="00BF5061"/>
    <w:rsid w:val="00BF58F2"/>
    <w:rsid w:val="00BF597B"/>
    <w:rsid w:val="00BF5CE2"/>
    <w:rsid w:val="00BF5F2C"/>
    <w:rsid w:val="00BF5FA8"/>
    <w:rsid w:val="00BF65D4"/>
    <w:rsid w:val="00BF6FAC"/>
    <w:rsid w:val="00BF745C"/>
    <w:rsid w:val="00BF799B"/>
    <w:rsid w:val="00BF7A2F"/>
    <w:rsid w:val="00BF7F8D"/>
    <w:rsid w:val="00BF7FFB"/>
    <w:rsid w:val="00C00A54"/>
    <w:rsid w:val="00C0196B"/>
    <w:rsid w:val="00C01CE0"/>
    <w:rsid w:val="00C01DFB"/>
    <w:rsid w:val="00C022DE"/>
    <w:rsid w:val="00C031EE"/>
    <w:rsid w:val="00C03240"/>
    <w:rsid w:val="00C03312"/>
    <w:rsid w:val="00C04379"/>
    <w:rsid w:val="00C049A8"/>
    <w:rsid w:val="00C05257"/>
    <w:rsid w:val="00C0617A"/>
    <w:rsid w:val="00C0680A"/>
    <w:rsid w:val="00C06E55"/>
    <w:rsid w:val="00C07436"/>
    <w:rsid w:val="00C075C5"/>
    <w:rsid w:val="00C10200"/>
    <w:rsid w:val="00C10363"/>
    <w:rsid w:val="00C10EF3"/>
    <w:rsid w:val="00C11ACE"/>
    <w:rsid w:val="00C12087"/>
    <w:rsid w:val="00C12163"/>
    <w:rsid w:val="00C12F11"/>
    <w:rsid w:val="00C136B5"/>
    <w:rsid w:val="00C137EC"/>
    <w:rsid w:val="00C13877"/>
    <w:rsid w:val="00C1393C"/>
    <w:rsid w:val="00C13A35"/>
    <w:rsid w:val="00C13DAF"/>
    <w:rsid w:val="00C13FBE"/>
    <w:rsid w:val="00C14BEF"/>
    <w:rsid w:val="00C14CD9"/>
    <w:rsid w:val="00C15249"/>
    <w:rsid w:val="00C15942"/>
    <w:rsid w:val="00C15A09"/>
    <w:rsid w:val="00C15A91"/>
    <w:rsid w:val="00C15AAD"/>
    <w:rsid w:val="00C16652"/>
    <w:rsid w:val="00C16981"/>
    <w:rsid w:val="00C16DF4"/>
    <w:rsid w:val="00C177F5"/>
    <w:rsid w:val="00C204B5"/>
    <w:rsid w:val="00C20CBA"/>
    <w:rsid w:val="00C213D9"/>
    <w:rsid w:val="00C218B0"/>
    <w:rsid w:val="00C21F2A"/>
    <w:rsid w:val="00C21F5E"/>
    <w:rsid w:val="00C21FD8"/>
    <w:rsid w:val="00C22277"/>
    <w:rsid w:val="00C230A6"/>
    <w:rsid w:val="00C2328E"/>
    <w:rsid w:val="00C233C5"/>
    <w:rsid w:val="00C2394E"/>
    <w:rsid w:val="00C23BE7"/>
    <w:rsid w:val="00C2460E"/>
    <w:rsid w:val="00C24749"/>
    <w:rsid w:val="00C24B34"/>
    <w:rsid w:val="00C24B93"/>
    <w:rsid w:val="00C2523D"/>
    <w:rsid w:val="00C2523F"/>
    <w:rsid w:val="00C25895"/>
    <w:rsid w:val="00C25E40"/>
    <w:rsid w:val="00C25EA9"/>
    <w:rsid w:val="00C25F9D"/>
    <w:rsid w:val="00C25FD2"/>
    <w:rsid w:val="00C26047"/>
    <w:rsid w:val="00C26A05"/>
    <w:rsid w:val="00C26A89"/>
    <w:rsid w:val="00C26E85"/>
    <w:rsid w:val="00C27311"/>
    <w:rsid w:val="00C2796F"/>
    <w:rsid w:val="00C27EFA"/>
    <w:rsid w:val="00C3044D"/>
    <w:rsid w:val="00C305A1"/>
    <w:rsid w:val="00C307F1"/>
    <w:rsid w:val="00C30EFA"/>
    <w:rsid w:val="00C312AD"/>
    <w:rsid w:val="00C31411"/>
    <w:rsid w:val="00C31D2F"/>
    <w:rsid w:val="00C31D32"/>
    <w:rsid w:val="00C31DFD"/>
    <w:rsid w:val="00C326AF"/>
    <w:rsid w:val="00C333EA"/>
    <w:rsid w:val="00C33872"/>
    <w:rsid w:val="00C34213"/>
    <w:rsid w:val="00C347C7"/>
    <w:rsid w:val="00C34B4B"/>
    <w:rsid w:val="00C357C5"/>
    <w:rsid w:val="00C35AFB"/>
    <w:rsid w:val="00C35B6E"/>
    <w:rsid w:val="00C35F6E"/>
    <w:rsid w:val="00C3608E"/>
    <w:rsid w:val="00C362AE"/>
    <w:rsid w:val="00C365A6"/>
    <w:rsid w:val="00C36E96"/>
    <w:rsid w:val="00C40047"/>
    <w:rsid w:val="00C40263"/>
    <w:rsid w:val="00C402D1"/>
    <w:rsid w:val="00C40423"/>
    <w:rsid w:val="00C40617"/>
    <w:rsid w:val="00C406DF"/>
    <w:rsid w:val="00C40728"/>
    <w:rsid w:val="00C4072E"/>
    <w:rsid w:val="00C408A7"/>
    <w:rsid w:val="00C408B5"/>
    <w:rsid w:val="00C40AE4"/>
    <w:rsid w:val="00C40BCF"/>
    <w:rsid w:val="00C4118C"/>
    <w:rsid w:val="00C415AD"/>
    <w:rsid w:val="00C415AE"/>
    <w:rsid w:val="00C419E9"/>
    <w:rsid w:val="00C41B12"/>
    <w:rsid w:val="00C41F40"/>
    <w:rsid w:val="00C42319"/>
    <w:rsid w:val="00C428DD"/>
    <w:rsid w:val="00C433C3"/>
    <w:rsid w:val="00C43866"/>
    <w:rsid w:val="00C43C1A"/>
    <w:rsid w:val="00C444B5"/>
    <w:rsid w:val="00C44732"/>
    <w:rsid w:val="00C44BD3"/>
    <w:rsid w:val="00C44F1A"/>
    <w:rsid w:val="00C45346"/>
    <w:rsid w:val="00C4556A"/>
    <w:rsid w:val="00C45D98"/>
    <w:rsid w:val="00C45DB8"/>
    <w:rsid w:val="00C46D42"/>
    <w:rsid w:val="00C46E9C"/>
    <w:rsid w:val="00C47063"/>
    <w:rsid w:val="00C473E7"/>
    <w:rsid w:val="00C47A43"/>
    <w:rsid w:val="00C47A97"/>
    <w:rsid w:val="00C5054D"/>
    <w:rsid w:val="00C506AC"/>
    <w:rsid w:val="00C5089E"/>
    <w:rsid w:val="00C50CE2"/>
    <w:rsid w:val="00C51011"/>
    <w:rsid w:val="00C51B59"/>
    <w:rsid w:val="00C522B4"/>
    <w:rsid w:val="00C5256D"/>
    <w:rsid w:val="00C52616"/>
    <w:rsid w:val="00C528C0"/>
    <w:rsid w:val="00C52C68"/>
    <w:rsid w:val="00C52D09"/>
    <w:rsid w:val="00C53958"/>
    <w:rsid w:val="00C539FC"/>
    <w:rsid w:val="00C53C78"/>
    <w:rsid w:val="00C53D48"/>
    <w:rsid w:val="00C54419"/>
    <w:rsid w:val="00C548A8"/>
    <w:rsid w:val="00C5493E"/>
    <w:rsid w:val="00C54CD4"/>
    <w:rsid w:val="00C552AA"/>
    <w:rsid w:val="00C552BE"/>
    <w:rsid w:val="00C55C50"/>
    <w:rsid w:val="00C56179"/>
    <w:rsid w:val="00C56296"/>
    <w:rsid w:val="00C5645B"/>
    <w:rsid w:val="00C565BE"/>
    <w:rsid w:val="00C566B0"/>
    <w:rsid w:val="00C56B7C"/>
    <w:rsid w:val="00C57CC6"/>
    <w:rsid w:val="00C61B62"/>
    <w:rsid w:val="00C61F43"/>
    <w:rsid w:val="00C62529"/>
    <w:rsid w:val="00C62DA4"/>
    <w:rsid w:val="00C63086"/>
    <w:rsid w:val="00C63B36"/>
    <w:rsid w:val="00C63B80"/>
    <w:rsid w:val="00C6413B"/>
    <w:rsid w:val="00C642F9"/>
    <w:rsid w:val="00C652F2"/>
    <w:rsid w:val="00C65A60"/>
    <w:rsid w:val="00C660CC"/>
    <w:rsid w:val="00C66949"/>
    <w:rsid w:val="00C66AC7"/>
    <w:rsid w:val="00C66DDB"/>
    <w:rsid w:val="00C67505"/>
    <w:rsid w:val="00C706C1"/>
    <w:rsid w:val="00C709C0"/>
    <w:rsid w:val="00C70BB4"/>
    <w:rsid w:val="00C70F73"/>
    <w:rsid w:val="00C725A0"/>
    <w:rsid w:val="00C742F6"/>
    <w:rsid w:val="00C745F8"/>
    <w:rsid w:val="00C751F1"/>
    <w:rsid w:val="00C752A6"/>
    <w:rsid w:val="00C75B76"/>
    <w:rsid w:val="00C76617"/>
    <w:rsid w:val="00C76997"/>
    <w:rsid w:val="00C76E4E"/>
    <w:rsid w:val="00C77541"/>
    <w:rsid w:val="00C77654"/>
    <w:rsid w:val="00C77881"/>
    <w:rsid w:val="00C77E1E"/>
    <w:rsid w:val="00C80279"/>
    <w:rsid w:val="00C8069C"/>
    <w:rsid w:val="00C806AB"/>
    <w:rsid w:val="00C80A8B"/>
    <w:rsid w:val="00C80D84"/>
    <w:rsid w:val="00C80E21"/>
    <w:rsid w:val="00C80E5A"/>
    <w:rsid w:val="00C813EE"/>
    <w:rsid w:val="00C81757"/>
    <w:rsid w:val="00C81A2F"/>
    <w:rsid w:val="00C81D7B"/>
    <w:rsid w:val="00C81FE3"/>
    <w:rsid w:val="00C82004"/>
    <w:rsid w:val="00C82079"/>
    <w:rsid w:val="00C82891"/>
    <w:rsid w:val="00C82A93"/>
    <w:rsid w:val="00C82C3D"/>
    <w:rsid w:val="00C835DC"/>
    <w:rsid w:val="00C83984"/>
    <w:rsid w:val="00C83AC4"/>
    <w:rsid w:val="00C83C35"/>
    <w:rsid w:val="00C83DBF"/>
    <w:rsid w:val="00C84782"/>
    <w:rsid w:val="00C848A6"/>
    <w:rsid w:val="00C84B07"/>
    <w:rsid w:val="00C84F77"/>
    <w:rsid w:val="00C85E2B"/>
    <w:rsid w:val="00C85EBD"/>
    <w:rsid w:val="00C85FC8"/>
    <w:rsid w:val="00C86633"/>
    <w:rsid w:val="00C8737A"/>
    <w:rsid w:val="00C87F29"/>
    <w:rsid w:val="00C901FE"/>
    <w:rsid w:val="00C90FC1"/>
    <w:rsid w:val="00C910B8"/>
    <w:rsid w:val="00C9131A"/>
    <w:rsid w:val="00C9169C"/>
    <w:rsid w:val="00C9187E"/>
    <w:rsid w:val="00C9195B"/>
    <w:rsid w:val="00C91B4B"/>
    <w:rsid w:val="00C91F4E"/>
    <w:rsid w:val="00C92489"/>
    <w:rsid w:val="00C9295E"/>
    <w:rsid w:val="00C93A23"/>
    <w:rsid w:val="00C942B4"/>
    <w:rsid w:val="00C94907"/>
    <w:rsid w:val="00C94931"/>
    <w:rsid w:val="00C94BD7"/>
    <w:rsid w:val="00C94CAA"/>
    <w:rsid w:val="00C960C8"/>
    <w:rsid w:val="00C96427"/>
    <w:rsid w:val="00C9682C"/>
    <w:rsid w:val="00C968E2"/>
    <w:rsid w:val="00C9723D"/>
    <w:rsid w:val="00C97726"/>
    <w:rsid w:val="00C97894"/>
    <w:rsid w:val="00CA0261"/>
    <w:rsid w:val="00CA03C0"/>
    <w:rsid w:val="00CA0460"/>
    <w:rsid w:val="00CA0480"/>
    <w:rsid w:val="00CA0659"/>
    <w:rsid w:val="00CA0FF7"/>
    <w:rsid w:val="00CA13CF"/>
    <w:rsid w:val="00CA160F"/>
    <w:rsid w:val="00CA17B5"/>
    <w:rsid w:val="00CA1DCD"/>
    <w:rsid w:val="00CA20FC"/>
    <w:rsid w:val="00CA2D6E"/>
    <w:rsid w:val="00CA366E"/>
    <w:rsid w:val="00CA38BA"/>
    <w:rsid w:val="00CA4026"/>
    <w:rsid w:val="00CA4E72"/>
    <w:rsid w:val="00CA4FCD"/>
    <w:rsid w:val="00CA5E13"/>
    <w:rsid w:val="00CA5F88"/>
    <w:rsid w:val="00CA6177"/>
    <w:rsid w:val="00CA639C"/>
    <w:rsid w:val="00CA6587"/>
    <w:rsid w:val="00CA6713"/>
    <w:rsid w:val="00CA6B4B"/>
    <w:rsid w:val="00CA6CD3"/>
    <w:rsid w:val="00CB020A"/>
    <w:rsid w:val="00CB172B"/>
    <w:rsid w:val="00CB1878"/>
    <w:rsid w:val="00CB1973"/>
    <w:rsid w:val="00CB2525"/>
    <w:rsid w:val="00CB295D"/>
    <w:rsid w:val="00CB3690"/>
    <w:rsid w:val="00CB3769"/>
    <w:rsid w:val="00CB3B7C"/>
    <w:rsid w:val="00CB41E6"/>
    <w:rsid w:val="00CB5332"/>
    <w:rsid w:val="00CB55C3"/>
    <w:rsid w:val="00CB5B98"/>
    <w:rsid w:val="00CB6788"/>
    <w:rsid w:val="00CB6B28"/>
    <w:rsid w:val="00CB6FD3"/>
    <w:rsid w:val="00CB70CC"/>
    <w:rsid w:val="00CB73D6"/>
    <w:rsid w:val="00CB76CF"/>
    <w:rsid w:val="00CB771F"/>
    <w:rsid w:val="00CC0083"/>
    <w:rsid w:val="00CC0937"/>
    <w:rsid w:val="00CC0C31"/>
    <w:rsid w:val="00CC0CFF"/>
    <w:rsid w:val="00CC14AF"/>
    <w:rsid w:val="00CC218B"/>
    <w:rsid w:val="00CC221A"/>
    <w:rsid w:val="00CC2673"/>
    <w:rsid w:val="00CC2A94"/>
    <w:rsid w:val="00CC2AD1"/>
    <w:rsid w:val="00CC2BD2"/>
    <w:rsid w:val="00CC2FF8"/>
    <w:rsid w:val="00CC4166"/>
    <w:rsid w:val="00CC5A7F"/>
    <w:rsid w:val="00CC5CC2"/>
    <w:rsid w:val="00CC5D1A"/>
    <w:rsid w:val="00CC6493"/>
    <w:rsid w:val="00CC686F"/>
    <w:rsid w:val="00CC6D8C"/>
    <w:rsid w:val="00CC6DAB"/>
    <w:rsid w:val="00CC6E29"/>
    <w:rsid w:val="00CC6F1C"/>
    <w:rsid w:val="00CC768F"/>
    <w:rsid w:val="00CC78A8"/>
    <w:rsid w:val="00CD05D3"/>
    <w:rsid w:val="00CD09EC"/>
    <w:rsid w:val="00CD0F55"/>
    <w:rsid w:val="00CD10AA"/>
    <w:rsid w:val="00CD116A"/>
    <w:rsid w:val="00CD1298"/>
    <w:rsid w:val="00CD21AD"/>
    <w:rsid w:val="00CD26C5"/>
    <w:rsid w:val="00CD274C"/>
    <w:rsid w:val="00CD2808"/>
    <w:rsid w:val="00CD29DF"/>
    <w:rsid w:val="00CD32D9"/>
    <w:rsid w:val="00CD385C"/>
    <w:rsid w:val="00CD38C8"/>
    <w:rsid w:val="00CD3AB2"/>
    <w:rsid w:val="00CD3ECC"/>
    <w:rsid w:val="00CD405F"/>
    <w:rsid w:val="00CD46FC"/>
    <w:rsid w:val="00CD4AA0"/>
    <w:rsid w:val="00CD4E7E"/>
    <w:rsid w:val="00CD5096"/>
    <w:rsid w:val="00CD5F70"/>
    <w:rsid w:val="00CD6158"/>
    <w:rsid w:val="00CD622A"/>
    <w:rsid w:val="00CD6A73"/>
    <w:rsid w:val="00CD6FFE"/>
    <w:rsid w:val="00CD77B2"/>
    <w:rsid w:val="00CE09C0"/>
    <w:rsid w:val="00CE0DBC"/>
    <w:rsid w:val="00CE1AE4"/>
    <w:rsid w:val="00CE23A3"/>
    <w:rsid w:val="00CE25EA"/>
    <w:rsid w:val="00CE2D8C"/>
    <w:rsid w:val="00CE33F1"/>
    <w:rsid w:val="00CE3724"/>
    <w:rsid w:val="00CE3FB0"/>
    <w:rsid w:val="00CE4289"/>
    <w:rsid w:val="00CE45F6"/>
    <w:rsid w:val="00CE4EBC"/>
    <w:rsid w:val="00CE5702"/>
    <w:rsid w:val="00CE6782"/>
    <w:rsid w:val="00CE6FDA"/>
    <w:rsid w:val="00CE70C8"/>
    <w:rsid w:val="00CE7262"/>
    <w:rsid w:val="00CE72D5"/>
    <w:rsid w:val="00CE7305"/>
    <w:rsid w:val="00CE7D99"/>
    <w:rsid w:val="00CF0665"/>
    <w:rsid w:val="00CF0ABB"/>
    <w:rsid w:val="00CF1460"/>
    <w:rsid w:val="00CF212D"/>
    <w:rsid w:val="00CF23FA"/>
    <w:rsid w:val="00CF2A42"/>
    <w:rsid w:val="00CF2B48"/>
    <w:rsid w:val="00CF32E3"/>
    <w:rsid w:val="00CF36E4"/>
    <w:rsid w:val="00CF3DEC"/>
    <w:rsid w:val="00CF46DB"/>
    <w:rsid w:val="00CF4A41"/>
    <w:rsid w:val="00CF50AE"/>
    <w:rsid w:val="00CF57BE"/>
    <w:rsid w:val="00CF5BB9"/>
    <w:rsid w:val="00CF5F23"/>
    <w:rsid w:val="00CF6BE9"/>
    <w:rsid w:val="00D000BE"/>
    <w:rsid w:val="00D00102"/>
    <w:rsid w:val="00D00160"/>
    <w:rsid w:val="00D006CE"/>
    <w:rsid w:val="00D00A6E"/>
    <w:rsid w:val="00D00EF9"/>
    <w:rsid w:val="00D01997"/>
    <w:rsid w:val="00D01FD1"/>
    <w:rsid w:val="00D020D3"/>
    <w:rsid w:val="00D0251A"/>
    <w:rsid w:val="00D029F3"/>
    <w:rsid w:val="00D02B23"/>
    <w:rsid w:val="00D031C6"/>
    <w:rsid w:val="00D031D1"/>
    <w:rsid w:val="00D03442"/>
    <w:rsid w:val="00D036B3"/>
    <w:rsid w:val="00D0389E"/>
    <w:rsid w:val="00D04186"/>
    <w:rsid w:val="00D0482D"/>
    <w:rsid w:val="00D04BBA"/>
    <w:rsid w:val="00D04BCC"/>
    <w:rsid w:val="00D05038"/>
    <w:rsid w:val="00D05143"/>
    <w:rsid w:val="00D05809"/>
    <w:rsid w:val="00D05DFB"/>
    <w:rsid w:val="00D06168"/>
    <w:rsid w:val="00D06358"/>
    <w:rsid w:val="00D06DE6"/>
    <w:rsid w:val="00D0707C"/>
    <w:rsid w:val="00D074AA"/>
    <w:rsid w:val="00D1063A"/>
    <w:rsid w:val="00D10D63"/>
    <w:rsid w:val="00D1154D"/>
    <w:rsid w:val="00D1156F"/>
    <w:rsid w:val="00D115BD"/>
    <w:rsid w:val="00D118B2"/>
    <w:rsid w:val="00D1233B"/>
    <w:rsid w:val="00D12642"/>
    <w:rsid w:val="00D12B1C"/>
    <w:rsid w:val="00D12B5A"/>
    <w:rsid w:val="00D131A5"/>
    <w:rsid w:val="00D13CDD"/>
    <w:rsid w:val="00D14C7E"/>
    <w:rsid w:val="00D15008"/>
    <w:rsid w:val="00D15459"/>
    <w:rsid w:val="00D156E3"/>
    <w:rsid w:val="00D15932"/>
    <w:rsid w:val="00D164C3"/>
    <w:rsid w:val="00D17144"/>
    <w:rsid w:val="00D1716C"/>
    <w:rsid w:val="00D17359"/>
    <w:rsid w:val="00D17B60"/>
    <w:rsid w:val="00D17DC1"/>
    <w:rsid w:val="00D17F1C"/>
    <w:rsid w:val="00D20047"/>
    <w:rsid w:val="00D2074B"/>
    <w:rsid w:val="00D21348"/>
    <w:rsid w:val="00D220A7"/>
    <w:rsid w:val="00D2255A"/>
    <w:rsid w:val="00D228BC"/>
    <w:rsid w:val="00D22E4F"/>
    <w:rsid w:val="00D22E77"/>
    <w:rsid w:val="00D23503"/>
    <w:rsid w:val="00D2354B"/>
    <w:rsid w:val="00D2381E"/>
    <w:rsid w:val="00D23D8F"/>
    <w:rsid w:val="00D23EBF"/>
    <w:rsid w:val="00D24149"/>
    <w:rsid w:val="00D2453D"/>
    <w:rsid w:val="00D245CC"/>
    <w:rsid w:val="00D246B5"/>
    <w:rsid w:val="00D24CF5"/>
    <w:rsid w:val="00D24DAE"/>
    <w:rsid w:val="00D258BE"/>
    <w:rsid w:val="00D25B2F"/>
    <w:rsid w:val="00D263D8"/>
    <w:rsid w:val="00D265DA"/>
    <w:rsid w:val="00D266B9"/>
    <w:rsid w:val="00D26E9A"/>
    <w:rsid w:val="00D2731C"/>
    <w:rsid w:val="00D2777D"/>
    <w:rsid w:val="00D27A58"/>
    <w:rsid w:val="00D27C05"/>
    <w:rsid w:val="00D27DAC"/>
    <w:rsid w:val="00D301B5"/>
    <w:rsid w:val="00D30272"/>
    <w:rsid w:val="00D30A4B"/>
    <w:rsid w:val="00D30AEB"/>
    <w:rsid w:val="00D30DBC"/>
    <w:rsid w:val="00D31118"/>
    <w:rsid w:val="00D314E4"/>
    <w:rsid w:val="00D31653"/>
    <w:rsid w:val="00D322A1"/>
    <w:rsid w:val="00D322CE"/>
    <w:rsid w:val="00D3368A"/>
    <w:rsid w:val="00D3375B"/>
    <w:rsid w:val="00D33E97"/>
    <w:rsid w:val="00D33F0A"/>
    <w:rsid w:val="00D34B57"/>
    <w:rsid w:val="00D34EE2"/>
    <w:rsid w:val="00D34F71"/>
    <w:rsid w:val="00D354AD"/>
    <w:rsid w:val="00D35680"/>
    <w:rsid w:val="00D35ABA"/>
    <w:rsid w:val="00D360BF"/>
    <w:rsid w:val="00D36989"/>
    <w:rsid w:val="00D36D77"/>
    <w:rsid w:val="00D36F95"/>
    <w:rsid w:val="00D3704C"/>
    <w:rsid w:val="00D37060"/>
    <w:rsid w:val="00D3778F"/>
    <w:rsid w:val="00D402D6"/>
    <w:rsid w:val="00D403A3"/>
    <w:rsid w:val="00D40A51"/>
    <w:rsid w:val="00D40E09"/>
    <w:rsid w:val="00D40E44"/>
    <w:rsid w:val="00D413F9"/>
    <w:rsid w:val="00D42B1D"/>
    <w:rsid w:val="00D42C66"/>
    <w:rsid w:val="00D42EFB"/>
    <w:rsid w:val="00D43A08"/>
    <w:rsid w:val="00D43C02"/>
    <w:rsid w:val="00D442DA"/>
    <w:rsid w:val="00D44515"/>
    <w:rsid w:val="00D44DA0"/>
    <w:rsid w:val="00D44E21"/>
    <w:rsid w:val="00D4535A"/>
    <w:rsid w:val="00D458B2"/>
    <w:rsid w:val="00D45A16"/>
    <w:rsid w:val="00D46037"/>
    <w:rsid w:val="00D4643E"/>
    <w:rsid w:val="00D470E5"/>
    <w:rsid w:val="00D47228"/>
    <w:rsid w:val="00D47235"/>
    <w:rsid w:val="00D47319"/>
    <w:rsid w:val="00D475A2"/>
    <w:rsid w:val="00D477C1"/>
    <w:rsid w:val="00D47FA8"/>
    <w:rsid w:val="00D47FC2"/>
    <w:rsid w:val="00D47FCD"/>
    <w:rsid w:val="00D50538"/>
    <w:rsid w:val="00D50704"/>
    <w:rsid w:val="00D50A7A"/>
    <w:rsid w:val="00D51952"/>
    <w:rsid w:val="00D51AD9"/>
    <w:rsid w:val="00D51F53"/>
    <w:rsid w:val="00D524A5"/>
    <w:rsid w:val="00D52751"/>
    <w:rsid w:val="00D529F9"/>
    <w:rsid w:val="00D52A79"/>
    <w:rsid w:val="00D52F20"/>
    <w:rsid w:val="00D532C6"/>
    <w:rsid w:val="00D53F33"/>
    <w:rsid w:val="00D5462A"/>
    <w:rsid w:val="00D546F3"/>
    <w:rsid w:val="00D54710"/>
    <w:rsid w:val="00D54944"/>
    <w:rsid w:val="00D54F2C"/>
    <w:rsid w:val="00D55119"/>
    <w:rsid w:val="00D551A2"/>
    <w:rsid w:val="00D55336"/>
    <w:rsid w:val="00D557D4"/>
    <w:rsid w:val="00D55841"/>
    <w:rsid w:val="00D56012"/>
    <w:rsid w:val="00D56513"/>
    <w:rsid w:val="00D567E3"/>
    <w:rsid w:val="00D56889"/>
    <w:rsid w:val="00D56A4C"/>
    <w:rsid w:val="00D56E61"/>
    <w:rsid w:val="00D57171"/>
    <w:rsid w:val="00D573CD"/>
    <w:rsid w:val="00D57929"/>
    <w:rsid w:val="00D57A9F"/>
    <w:rsid w:val="00D57B6E"/>
    <w:rsid w:val="00D57E6C"/>
    <w:rsid w:val="00D60785"/>
    <w:rsid w:val="00D60E2C"/>
    <w:rsid w:val="00D60FC3"/>
    <w:rsid w:val="00D6319F"/>
    <w:rsid w:val="00D63872"/>
    <w:rsid w:val="00D64DA2"/>
    <w:rsid w:val="00D64E27"/>
    <w:rsid w:val="00D659DE"/>
    <w:rsid w:val="00D669B7"/>
    <w:rsid w:val="00D67F2C"/>
    <w:rsid w:val="00D70673"/>
    <w:rsid w:val="00D7251F"/>
    <w:rsid w:val="00D72B0D"/>
    <w:rsid w:val="00D72C0F"/>
    <w:rsid w:val="00D72DBF"/>
    <w:rsid w:val="00D72DE9"/>
    <w:rsid w:val="00D72E60"/>
    <w:rsid w:val="00D72FB4"/>
    <w:rsid w:val="00D7308C"/>
    <w:rsid w:val="00D731CD"/>
    <w:rsid w:val="00D732BE"/>
    <w:rsid w:val="00D732F5"/>
    <w:rsid w:val="00D73312"/>
    <w:rsid w:val="00D733DD"/>
    <w:rsid w:val="00D73F4A"/>
    <w:rsid w:val="00D74D8D"/>
    <w:rsid w:val="00D75231"/>
    <w:rsid w:val="00D75443"/>
    <w:rsid w:val="00D7555E"/>
    <w:rsid w:val="00D758DE"/>
    <w:rsid w:val="00D762E6"/>
    <w:rsid w:val="00D76808"/>
    <w:rsid w:val="00D76F96"/>
    <w:rsid w:val="00D77738"/>
    <w:rsid w:val="00D77B74"/>
    <w:rsid w:val="00D80111"/>
    <w:rsid w:val="00D803C3"/>
    <w:rsid w:val="00D807F9"/>
    <w:rsid w:val="00D80937"/>
    <w:rsid w:val="00D80AFA"/>
    <w:rsid w:val="00D80D27"/>
    <w:rsid w:val="00D810DC"/>
    <w:rsid w:val="00D814E5"/>
    <w:rsid w:val="00D816D5"/>
    <w:rsid w:val="00D81707"/>
    <w:rsid w:val="00D81929"/>
    <w:rsid w:val="00D81A7E"/>
    <w:rsid w:val="00D81B49"/>
    <w:rsid w:val="00D8253A"/>
    <w:rsid w:val="00D82E3F"/>
    <w:rsid w:val="00D832C4"/>
    <w:rsid w:val="00D83CA8"/>
    <w:rsid w:val="00D83DBF"/>
    <w:rsid w:val="00D8426B"/>
    <w:rsid w:val="00D855FC"/>
    <w:rsid w:val="00D858AD"/>
    <w:rsid w:val="00D85DC4"/>
    <w:rsid w:val="00D85F9A"/>
    <w:rsid w:val="00D865CE"/>
    <w:rsid w:val="00D86C2D"/>
    <w:rsid w:val="00D875F5"/>
    <w:rsid w:val="00D87A5D"/>
    <w:rsid w:val="00D87EE4"/>
    <w:rsid w:val="00D90008"/>
    <w:rsid w:val="00D9001F"/>
    <w:rsid w:val="00D9033C"/>
    <w:rsid w:val="00D90846"/>
    <w:rsid w:val="00D91324"/>
    <w:rsid w:val="00D9134E"/>
    <w:rsid w:val="00D916FF"/>
    <w:rsid w:val="00D920A5"/>
    <w:rsid w:val="00D939AB"/>
    <w:rsid w:val="00D941A8"/>
    <w:rsid w:val="00D956CC"/>
    <w:rsid w:val="00D95872"/>
    <w:rsid w:val="00D95D86"/>
    <w:rsid w:val="00D95DEE"/>
    <w:rsid w:val="00D969A0"/>
    <w:rsid w:val="00D972CE"/>
    <w:rsid w:val="00D97AF7"/>
    <w:rsid w:val="00DA004F"/>
    <w:rsid w:val="00DA0417"/>
    <w:rsid w:val="00DA0501"/>
    <w:rsid w:val="00DA053E"/>
    <w:rsid w:val="00DA0622"/>
    <w:rsid w:val="00DA077F"/>
    <w:rsid w:val="00DA1410"/>
    <w:rsid w:val="00DA1422"/>
    <w:rsid w:val="00DA15DD"/>
    <w:rsid w:val="00DA163A"/>
    <w:rsid w:val="00DA211D"/>
    <w:rsid w:val="00DA225A"/>
    <w:rsid w:val="00DA2B27"/>
    <w:rsid w:val="00DA2C77"/>
    <w:rsid w:val="00DA2DCE"/>
    <w:rsid w:val="00DA2DEA"/>
    <w:rsid w:val="00DA312C"/>
    <w:rsid w:val="00DA3A17"/>
    <w:rsid w:val="00DA48F8"/>
    <w:rsid w:val="00DA494C"/>
    <w:rsid w:val="00DA4950"/>
    <w:rsid w:val="00DA4AAA"/>
    <w:rsid w:val="00DA4BE4"/>
    <w:rsid w:val="00DA4DD9"/>
    <w:rsid w:val="00DA504F"/>
    <w:rsid w:val="00DA561F"/>
    <w:rsid w:val="00DA56C8"/>
    <w:rsid w:val="00DA5963"/>
    <w:rsid w:val="00DA5991"/>
    <w:rsid w:val="00DA60B5"/>
    <w:rsid w:val="00DA64E8"/>
    <w:rsid w:val="00DA680C"/>
    <w:rsid w:val="00DA6D86"/>
    <w:rsid w:val="00DA70E0"/>
    <w:rsid w:val="00DA7488"/>
    <w:rsid w:val="00DA7DA8"/>
    <w:rsid w:val="00DB031D"/>
    <w:rsid w:val="00DB03D6"/>
    <w:rsid w:val="00DB0DDD"/>
    <w:rsid w:val="00DB0E53"/>
    <w:rsid w:val="00DB1391"/>
    <w:rsid w:val="00DB15A6"/>
    <w:rsid w:val="00DB16FA"/>
    <w:rsid w:val="00DB19E9"/>
    <w:rsid w:val="00DB1F9F"/>
    <w:rsid w:val="00DB24A4"/>
    <w:rsid w:val="00DB25C6"/>
    <w:rsid w:val="00DB260F"/>
    <w:rsid w:val="00DB344A"/>
    <w:rsid w:val="00DB34A4"/>
    <w:rsid w:val="00DB417F"/>
    <w:rsid w:val="00DB41A2"/>
    <w:rsid w:val="00DB4269"/>
    <w:rsid w:val="00DB4796"/>
    <w:rsid w:val="00DB49C8"/>
    <w:rsid w:val="00DB4B87"/>
    <w:rsid w:val="00DB4CA5"/>
    <w:rsid w:val="00DB4F6C"/>
    <w:rsid w:val="00DB5048"/>
    <w:rsid w:val="00DB5079"/>
    <w:rsid w:val="00DB5411"/>
    <w:rsid w:val="00DB543F"/>
    <w:rsid w:val="00DB5661"/>
    <w:rsid w:val="00DB5C21"/>
    <w:rsid w:val="00DB5CC9"/>
    <w:rsid w:val="00DB5F14"/>
    <w:rsid w:val="00DB60D6"/>
    <w:rsid w:val="00DB6E56"/>
    <w:rsid w:val="00DB7634"/>
    <w:rsid w:val="00DB7B10"/>
    <w:rsid w:val="00DB7EE2"/>
    <w:rsid w:val="00DC04BE"/>
    <w:rsid w:val="00DC09DD"/>
    <w:rsid w:val="00DC0ADF"/>
    <w:rsid w:val="00DC1460"/>
    <w:rsid w:val="00DC1659"/>
    <w:rsid w:val="00DC1BF1"/>
    <w:rsid w:val="00DC204C"/>
    <w:rsid w:val="00DC20C1"/>
    <w:rsid w:val="00DC222B"/>
    <w:rsid w:val="00DC270C"/>
    <w:rsid w:val="00DC272E"/>
    <w:rsid w:val="00DC2AA5"/>
    <w:rsid w:val="00DC2FEC"/>
    <w:rsid w:val="00DC3322"/>
    <w:rsid w:val="00DC3752"/>
    <w:rsid w:val="00DC3BFA"/>
    <w:rsid w:val="00DC4512"/>
    <w:rsid w:val="00DC4930"/>
    <w:rsid w:val="00DC4C94"/>
    <w:rsid w:val="00DC55DA"/>
    <w:rsid w:val="00DC5814"/>
    <w:rsid w:val="00DC6189"/>
    <w:rsid w:val="00DC721B"/>
    <w:rsid w:val="00DC7707"/>
    <w:rsid w:val="00DC787E"/>
    <w:rsid w:val="00DC7CB5"/>
    <w:rsid w:val="00DD0784"/>
    <w:rsid w:val="00DD0790"/>
    <w:rsid w:val="00DD0A1C"/>
    <w:rsid w:val="00DD0BA3"/>
    <w:rsid w:val="00DD16F5"/>
    <w:rsid w:val="00DD1EF0"/>
    <w:rsid w:val="00DD220C"/>
    <w:rsid w:val="00DD2214"/>
    <w:rsid w:val="00DD2C30"/>
    <w:rsid w:val="00DD3415"/>
    <w:rsid w:val="00DD398F"/>
    <w:rsid w:val="00DD3A25"/>
    <w:rsid w:val="00DD3AC6"/>
    <w:rsid w:val="00DD3B0F"/>
    <w:rsid w:val="00DD3EE0"/>
    <w:rsid w:val="00DD414D"/>
    <w:rsid w:val="00DD41C6"/>
    <w:rsid w:val="00DD4377"/>
    <w:rsid w:val="00DD4594"/>
    <w:rsid w:val="00DD4744"/>
    <w:rsid w:val="00DD4B2E"/>
    <w:rsid w:val="00DD5407"/>
    <w:rsid w:val="00DD5690"/>
    <w:rsid w:val="00DD5A37"/>
    <w:rsid w:val="00DD5DD8"/>
    <w:rsid w:val="00DD7057"/>
    <w:rsid w:val="00DD7083"/>
    <w:rsid w:val="00DD713B"/>
    <w:rsid w:val="00DD7AC4"/>
    <w:rsid w:val="00DD7BF1"/>
    <w:rsid w:val="00DD7F84"/>
    <w:rsid w:val="00DE01B5"/>
    <w:rsid w:val="00DE0EF6"/>
    <w:rsid w:val="00DE1033"/>
    <w:rsid w:val="00DE103E"/>
    <w:rsid w:val="00DE1572"/>
    <w:rsid w:val="00DE1ADF"/>
    <w:rsid w:val="00DE1BFF"/>
    <w:rsid w:val="00DE22E3"/>
    <w:rsid w:val="00DE260A"/>
    <w:rsid w:val="00DE312B"/>
    <w:rsid w:val="00DE384B"/>
    <w:rsid w:val="00DE5574"/>
    <w:rsid w:val="00DE5C16"/>
    <w:rsid w:val="00DE5E19"/>
    <w:rsid w:val="00DE636E"/>
    <w:rsid w:val="00DE64FF"/>
    <w:rsid w:val="00DE66E6"/>
    <w:rsid w:val="00DE6AB6"/>
    <w:rsid w:val="00DE6B84"/>
    <w:rsid w:val="00DE6F07"/>
    <w:rsid w:val="00DE7336"/>
    <w:rsid w:val="00DE7444"/>
    <w:rsid w:val="00DE7832"/>
    <w:rsid w:val="00DE7B57"/>
    <w:rsid w:val="00DF0926"/>
    <w:rsid w:val="00DF10E8"/>
    <w:rsid w:val="00DF1170"/>
    <w:rsid w:val="00DF1E3F"/>
    <w:rsid w:val="00DF1EB9"/>
    <w:rsid w:val="00DF275F"/>
    <w:rsid w:val="00DF2F0D"/>
    <w:rsid w:val="00DF3475"/>
    <w:rsid w:val="00DF3CB2"/>
    <w:rsid w:val="00DF42BC"/>
    <w:rsid w:val="00DF4910"/>
    <w:rsid w:val="00DF491A"/>
    <w:rsid w:val="00DF4B10"/>
    <w:rsid w:val="00DF4C51"/>
    <w:rsid w:val="00DF5CA2"/>
    <w:rsid w:val="00DF617D"/>
    <w:rsid w:val="00DF6257"/>
    <w:rsid w:val="00DF64FD"/>
    <w:rsid w:val="00DF6C58"/>
    <w:rsid w:val="00DF7A69"/>
    <w:rsid w:val="00DF7DEA"/>
    <w:rsid w:val="00E00375"/>
    <w:rsid w:val="00E00BC3"/>
    <w:rsid w:val="00E0113A"/>
    <w:rsid w:val="00E01165"/>
    <w:rsid w:val="00E01743"/>
    <w:rsid w:val="00E01965"/>
    <w:rsid w:val="00E02BAC"/>
    <w:rsid w:val="00E02C60"/>
    <w:rsid w:val="00E031FB"/>
    <w:rsid w:val="00E03640"/>
    <w:rsid w:val="00E03C60"/>
    <w:rsid w:val="00E040A4"/>
    <w:rsid w:val="00E042BD"/>
    <w:rsid w:val="00E045FC"/>
    <w:rsid w:val="00E0491D"/>
    <w:rsid w:val="00E0494D"/>
    <w:rsid w:val="00E05521"/>
    <w:rsid w:val="00E05BE0"/>
    <w:rsid w:val="00E05D29"/>
    <w:rsid w:val="00E0608B"/>
    <w:rsid w:val="00E06731"/>
    <w:rsid w:val="00E06FDA"/>
    <w:rsid w:val="00E07031"/>
    <w:rsid w:val="00E074EF"/>
    <w:rsid w:val="00E07951"/>
    <w:rsid w:val="00E105EB"/>
    <w:rsid w:val="00E106FF"/>
    <w:rsid w:val="00E108C7"/>
    <w:rsid w:val="00E1090C"/>
    <w:rsid w:val="00E10FAA"/>
    <w:rsid w:val="00E11606"/>
    <w:rsid w:val="00E11C43"/>
    <w:rsid w:val="00E11ED4"/>
    <w:rsid w:val="00E1211F"/>
    <w:rsid w:val="00E126A1"/>
    <w:rsid w:val="00E126DD"/>
    <w:rsid w:val="00E12921"/>
    <w:rsid w:val="00E12AF9"/>
    <w:rsid w:val="00E12B81"/>
    <w:rsid w:val="00E1304A"/>
    <w:rsid w:val="00E134B7"/>
    <w:rsid w:val="00E135C5"/>
    <w:rsid w:val="00E13685"/>
    <w:rsid w:val="00E13C1C"/>
    <w:rsid w:val="00E13FAB"/>
    <w:rsid w:val="00E14B46"/>
    <w:rsid w:val="00E15373"/>
    <w:rsid w:val="00E15386"/>
    <w:rsid w:val="00E15681"/>
    <w:rsid w:val="00E16035"/>
    <w:rsid w:val="00E16125"/>
    <w:rsid w:val="00E16391"/>
    <w:rsid w:val="00E163FF"/>
    <w:rsid w:val="00E168BF"/>
    <w:rsid w:val="00E16AB2"/>
    <w:rsid w:val="00E16B50"/>
    <w:rsid w:val="00E16DFB"/>
    <w:rsid w:val="00E16E84"/>
    <w:rsid w:val="00E17134"/>
    <w:rsid w:val="00E17744"/>
    <w:rsid w:val="00E177AE"/>
    <w:rsid w:val="00E17B17"/>
    <w:rsid w:val="00E17F26"/>
    <w:rsid w:val="00E20377"/>
    <w:rsid w:val="00E2073C"/>
    <w:rsid w:val="00E210FB"/>
    <w:rsid w:val="00E213F5"/>
    <w:rsid w:val="00E216F8"/>
    <w:rsid w:val="00E217CC"/>
    <w:rsid w:val="00E21E6B"/>
    <w:rsid w:val="00E21F23"/>
    <w:rsid w:val="00E227A5"/>
    <w:rsid w:val="00E22998"/>
    <w:rsid w:val="00E229AD"/>
    <w:rsid w:val="00E23290"/>
    <w:rsid w:val="00E2359D"/>
    <w:rsid w:val="00E236E4"/>
    <w:rsid w:val="00E23F7A"/>
    <w:rsid w:val="00E23FB4"/>
    <w:rsid w:val="00E23FC1"/>
    <w:rsid w:val="00E23FC2"/>
    <w:rsid w:val="00E24046"/>
    <w:rsid w:val="00E242BD"/>
    <w:rsid w:val="00E24670"/>
    <w:rsid w:val="00E249C7"/>
    <w:rsid w:val="00E25186"/>
    <w:rsid w:val="00E253C1"/>
    <w:rsid w:val="00E2571B"/>
    <w:rsid w:val="00E25805"/>
    <w:rsid w:val="00E25A92"/>
    <w:rsid w:val="00E25B2B"/>
    <w:rsid w:val="00E26262"/>
    <w:rsid w:val="00E262EE"/>
    <w:rsid w:val="00E2729A"/>
    <w:rsid w:val="00E279E4"/>
    <w:rsid w:val="00E27CB7"/>
    <w:rsid w:val="00E300C4"/>
    <w:rsid w:val="00E30228"/>
    <w:rsid w:val="00E30F18"/>
    <w:rsid w:val="00E3125F"/>
    <w:rsid w:val="00E312EC"/>
    <w:rsid w:val="00E31579"/>
    <w:rsid w:val="00E318EC"/>
    <w:rsid w:val="00E319D7"/>
    <w:rsid w:val="00E31A1C"/>
    <w:rsid w:val="00E31CC3"/>
    <w:rsid w:val="00E3215D"/>
    <w:rsid w:val="00E32440"/>
    <w:rsid w:val="00E32883"/>
    <w:rsid w:val="00E3372E"/>
    <w:rsid w:val="00E33E6B"/>
    <w:rsid w:val="00E33E84"/>
    <w:rsid w:val="00E34741"/>
    <w:rsid w:val="00E34C4E"/>
    <w:rsid w:val="00E34D9B"/>
    <w:rsid w:val="00E34F25"/>
    <w:rsid w:val="00E350BD"/>
    <w:rsid w:val="00E359DC"/>
    <w:rsid w:val="00E35BED"/>
    <w:rsid w:val="00E35C80"/>
    <w:rsid w:val="00E35CD5"/>
    <w:rsid w:val="00E36160"/>
    <w:rsid w:val="00E36190"/>
    <w:rsid w:val="00E365C5"/>
    <w:rsid w:val="00E366EA"/>
    <w:rsid w:val="00E36747"/>
    <w:rsid w:val="00E367AA"/>
    <w:rsid w:val="00E36A82"/>
    <w:rsid w:val="00E36D0A"/>
    <w:rsid w:val="00E36FF7"/>
    <w:rsid w:val="00E371E4"/>
    <w:rsid w:val="00E37768"/>
    <w:rsid w:val="00E37862"/>
    <w:rsid w:val="00E378A8"/>
    <w:rsid w:val="00E37967"/>
    <w:rsid w:val="00E37F27"/>
    <w:rsid w:val="00E40F85"/>
    <w:rsid w:val="00E4120C"/>
    <w:rsid w:val="00E41635"/>
    <w:rsid w:val="00E41C87"/>
    <w:rsid w:val="00E42150"/>
    <w:rsid w:val="00E421FF"/>
    <w:rsid w:val="00E42A71"/>
    <w:rsid w:val="00E42AF9"/>
    <w:rsid w:val="00E42CC7"/>
    <w:rsid w:val="00E42CFA"/>
    <w:rsid w:val="00E4305F"/>
    <w:rsid w:val="00E43121"/>
    <w:rsid w:val="00E43C54"/>
    <w:rsid w:val="00E43CF9"/>
    <w:rsid w:val="00E4411E"/>
    <w:rsid w:val="00E447E8"/>
    <w:rsid w:val="00E44869"/>
    <w:rsid w:val="00E44E66"/>
    <w:rsid w:val="00E45011"/>
    <w:rsid w:val="00E455B5"/>
    <w:rsid w:val="00E4568E"/>
    <w:rsid w:val="00E45A88"/>
    <w:rsid w:val="00E45E7F"/>
    <w:rsid w:val="00E46358"/>
    <w:rsid w:val="00E463DB"/>
    <w:rsid w:val="00E464EC"/>
    <w:rsid w:val="00E467E4"/>
    <w:rsid w:val="00E478BF"/>
    <w:rsid w:val="00E502ED"/>
    <w:rsid w:val="00E50743"/>
    <w:rsid w:val="00E50EFD"/>
    <w:rsid w:val="00E5122A"/>
    <w:rsid w:val="00E5159B"/>
    <w:rsid w:val="00E51B05"/>
    <w:rsid w:val="00E52447"/>
    <w:rsid w:val="00E5262D"/>
    <w:rsid w:val="00E527DB"/>
    <w:rsid w:val="00E52852"/>
    <w:rsid w:val="00E52945"/>
    <w:rsid w:val="00E52D77"/>
    <w:rsid w:val="00E53001"/>
    <w:rsid w:val="00E5303E"/>
    <w:rsid w:val="00E530FA"/>
    <w:rsid w:val="00E533CD"/>
    <w:rsid w:val="00E534FF"/>
    <w:rsid w:val="00E5356C"/>
    <w:rsid w:val="00E537CC"/>
    <w:rsid w:val="00E53D08"/>
    <w:rsid w:val="00E53E5A"/>
    <w:rsid w:val="00E546CB"/>
    <w:rsid w:val="00E54FE6"/>
    <w:rsid w:val="00E55052"/>
    <w:rsid w:val="00E554A7"/>
    <w:rsid w:val="00E5559B"/>
    <w:rsid w:val="00E55693"/>
    <w:rsid w:val="00E55ECF"/>
    <w:rsid w:val="00E56066"/>
    <w:rsid w:val="00E56202"/>
    <w:rsid w:val="00E562F7"/>
    <w:rsid w:val="00E56487"/>
    <w:rsid w:val="00E5668C"/>
    <w:rsid w:val="00E567D1"/>
    <w:rsid w:val="00E5698F"/>
    <w:rsid w:val="00E57938"/>
    <w:rsid w:val="00E57BBD"/>
    <w:rsid w:val="00E57EE8"/>
    <w:rsid w:val="00E60371"/>
    <w:rsid w:val="00E60624"/>
    <w:rsid w:val="00E61589"/>
    <w:rsid w:val="00E61688"/>
    <w:rsid w:val="00E61732"/>
    <w:rsid w:val="00E61B49"/>
    <w:rsid w:val="00E61FD4"/>
    <w:rsid w:val="00E625F3"/>
    <w:rsid w:val="00E627D7"/>
    <w:rsid w:val="00E63964"/>
    <w:rsid w:val="00E64AA5"/>
    <w:rsid w:val="00E64B9C"/>
    <w:rsid w:val="00E64BCD"/>
    <w:rsid w:val="00E64E2C"/>
    <w:rsid w:val="00E64FA2"/>
    <w:rsid w:val="00E65575"/>
    <w:rsid w:val="00E655FF"/>
    <w:rsid w:val="00E659CD"/>
    <w:rsid w:val="00E65BF2"/>
    <w:rsid w:val="00E663B7"/>
    <w:rsid w:val="00E66685"/>
    <w:rsid w:val="00E6681F"/>
    <w:rsid w:val="00E66B04"/>
    <w:rsid w:val="00E66DEA"/>
    <w:rsid w:val="00E67095"/>
    <w:rsid w:val="00E67522"/>
    <w:rsid w:val="00E676CD"/>
    <w:rsid w:val="00E67F6C"/>
    <w:rsid w:val="00E70B77"/>
    <w:rsid w:val="00E70E69"/>
    <w:rsid w:val="00E71F70"/>
    <w:rsid w:val="00E72422"/>
    <w:rsid w:val="00E72465"/>
    <w:rsid w:val="00E72F80"/>
    <w:rsid w:val="00E731FA"/>
    <w:rsid w:val="00E73275"/>
    <w:rsid w:val="00E73647"/>
    <w:rsid w:val="00E73698"/>
    <w:rsid w:val="00E73934"/>
    <w:rsid w:val="00E73F4E"/>
    <w:rsid w:val="00E7404D"/>
    <w:rsid w:val="00E743FD"/>
    <w:rsid w:val="00E74539"/>
    <w:rsid w:val="00E74595"/>
    <w:rsid w:val="00E75119"/>
    <w:rsid w:val="00E754AE"/>
    <w:rsid w:val="00E75BB6"/>
    <w:rsid w:val="00E7605B"/>
    <w:rsid w:val="00E762A8"/>
    <w:rsid w:val="00E76894"/>
    <w:rsid w:val="00E76FA7"/>
    <w:rsid w:val="00E771FC"/>
    <w:rsid w:val="00E77230"/>
    <w:rsid w:val="00E773CB"/>
    <w:rsid w:val="00E77630"/>
    <w:rsid w:val="00E777F0"/>
    <w:rsid w:val="00E77997"/>
    <w:rsid w:val="00E800DA"/>
    <w:rsid w:val="00E806BF"/>
    <w:rsid w:val="00E8098E"/>
    <w:rsid w:val="00E80B1F"/>
    <w:rsid w:val="00E80E17"/>
    <w:rsid w:val="00E80EAC"/>
    <w:rsid w:val="00E80EC2"/>
    <w:rsid w:val="00E82294"/>
    <w:rsid w:val="00E82C50"/>
    <w:rsid w:val="00E82FF9"/>
    <w:rsid w:val="00E83E46"/>
    <w:rsid w:val="00E85408"/>
    <w:rsid w:val="00E85D8E"/>
    <w:rsid w:val="00E8644B"/>
    <w:rsid w:val="00E8765A"/>
    <w:rsid w:val="00E87661"/>
    <w:rsid w:val="00E877F8"/>
    <w:rsid w:val="00E8794A"/>
    <w:rsid w:val="00E87F59"/>
    <w:rsid w:val="00E904B6"/>
    <w:rsid w:val="00E90A45"/>
    <w:rsid w:val="00E90CC3"/>
    <w:rsid w:val="00E91E2A"/>
    <w:rsid w:val="00E92BA3"/>
    <w:rsid w:val="00E93587"/>
    <w:rsid w:val="00E93890"/>
    <w:rsid w:val="00E9426A"/>
    <w:rsid w:val="00E945A7"/>
    <w:rsid w:val="00E94D93"/>
    <w:rsid w:val="00E95F8D"/>
    <w:rsid w:val="00E96344"/>
    <w:rsid w:val="00E9668B"/>
    <w:rsid w:val="00E96AAB"/>
    <w:rsid w:val="00E96AC6"/>
    <w:rsid w:val="00E97104"/>
    <w:rsid w:val="00E97D11"/>
    <w:rsid w:val="00EA0838"/>
    <w:rsid w:val="00EA16D1"/>
    <w:rsid w:val="00EA1A0B"/>
    <w:rsid w:val="00EA1DDC"/>
    <w:rsid w:val="00EA2083"/>
    <w:rsid w:val="00EA264B"/>
    <w:rsid w:val="00EA2E86"/>
    <w:rsid w:val="00EA355F"/>
    <w:rsid w:val="00EA5699"/>
    <w:rsid w:val="00EA5716"/>
    <w:rsid w:val="00EA5BEB"/>
    <w:rsid w:val="00EA5F50"/>
    <w:rsid w:val="00EA6042"/>
    <w:rsid w:val="00EA639B"/>
    <w:rsid w:val="00EA63BD"/>
    <w:rsid w:val="00EA66F9"/>
    <w:rsid w:val="00EA6D05"/>
    <w:rsid w:val="00EA7C00"/>
    <w:rsid w:val="00EA7F86"/>
    <w:rsid w:val="00EB0964"/>
    <w:rsid w:val="00EB1460"/>
    <w:rsid w:val="00EB223C"/>
    <w:rsid w:val="00EB29AD"/>
    <w:rsid w:val="00EB3055"/>
    <w:rsid w:val="00EB30ED"/>
    <w:rsid w:val="00EB3110"/>
    <w:rsid w:val="00EB3191"/>
    <w:rsid w:val="00EB3E86"/>
    <w:rsid w:val="00EB3E93"/>
    <w:rsid w:val="00EB46A0"/>
    <w:rsid w:val="00EB49D7"/>
    <w:rsid w:val="00EB4DE6"/>
    <w:rsid w:val="00EB60FC"/>
    <w:rsid w:val="00EB6494"/>
    <w:rsid w:val="00EB671D"/>
    <w:rsid w:val="00EB6BD1"/>
    <w:rsid w:val="00EB6F70"/>
    <w:rsid w:val="00EB6FA2"/>
    <w:rsid w:val="00EB71B1"/>
    <w:rsid w:val="00EB7364"/>
    <w:rsid w:val="00EB7ACF"/>
    <w:rsid w:val="00EB7FF0"/>
    <w:rsid w:val="00EC0509"/>
    <w:rsid w:val="00EC081B"/>
    <w:rsid w:val="00EC0F41"/>
    <w:rsid w:val="00EC152D"/>
    <w:rsid w:val="00EC1621"/>
    <w:rsid w:val="00EC166C"/>
    <w:rsid w:val="00EC1A04"/>
    <w:rsid w:val="00EC1F42"/>
    <w:rsid w:val="00EC2E19"/>
    <w:rsid w:val="00EC2F4C"/>
    <w:rsid w:val="00EC3D4B"/>
    <w:rsid w:val="00EC3FC2"/>
    <w:rsid w:val="00EC4281"/>
    <w:rsid w:val="00EC4531"/>
    <w:rsid w:val="00EC4AF2"/>
    <w:rsid w:val="00EC4ED5"/>
    <w:rsid w:val="00EC539C"/>
    <w:rsid w:val="00EC5AB5"/>
    <w:rsid w:val="00EC688F"/>
    <w:rsid w:val="00EC6EA0"/>
    <w:rsid w:val="00EC7124"/>
    <w:rsid w:val="00EC7428"/>
    <w:rsid w:val="00EC7C48"/>
    <w:rsid w:val="00EC7CEE"/>
    <w:rsid w:val="00EC7EEB"/>
    <w:rsid w:val="00ED052A"/>
    <w:rsid w:val="00ED05C9"/>
    <w:rsid w:val="00ED09BF"/>
    <w:rsid w:val="00ED09FB"/>
    <w:rsid w:val="00ED106E"/>
    <w:rsid w:val="00ED13E0"/>
    <w:rsid w:val="00ED21BC"/>
    <w:rsid w:val="00ED2442"/>
    <w:rsid w:val="00ED2555"/>
    <w:rsid w:val="00ED25BE"/>
    <w:rsid w:val="00ED3811"/>
    <w:rsid w:val="00ED4641"/>
    <w:rsid w:val="00ED476C"/>
    <w:rsid w:val="00ED483D"/>
    <w:rsid w:val="00ED4D93"/>
    <w:rsid w:val="00ED4E1F"/>
    <w:rsid w:val="00ED4EA7"/>
    <w:rsid w:val="00ED5230"/>
    <w:rsid w:val="00ED5266"/>
    <w:rsid w:val="00ED539C"/>
    <w:rsid w:val="00ED56ED"/>
    <w:rsid w:val="00ED58EB"/>
    <w:rsid w:val="00ED5B90"/>
    <w:rsid w:val="00ED60A0"/>
    <w:rsid w:val="00ED6A2D"/>
    <w:rsid w:val="00ED6B3C"/>
    <w:rsid w:val="00ED7055"/>
    <w:rsid w:val="00ED7E76"/>
    <w:rsid w:val="00EE02A7"/>
    <w:rsid w:val="00EE0631"/>
    <w:rsid w:val="00EE090F"/>
    <w:rsid w:val="00EE09DC"/>
    <w:rsid w:val="00EE17F0"/>
    <w:rsid w:val="00EE211B"/>
    <w:rsid w:val="00EE21FD"/>
    <w:rsid w:val="00EE240F"/>
    <w:rsid w:val="00EE265C"/>
    <w:rsid w:val="00EE2DC2"/>
    <w:rsid w:val="00EE33D2"/>
    <w:rsid w:val="00EE36E9"/>
    <w:rsid w:val="00EE36F3"/>
    <w:rsid w:val="00EE37DE"/>
    <w:rsid w:val="00EE3914"/>
    <w:rsid w:val="00EE395E"/>
    <w:rsid w:val="00EE39F1"/>
    <w:rsid w:val="00EE3CD9"/>
    <w:rsid w:val="00EE404B"/>
    <w:rsid w:val="00EE47AE"/>
    <w:rsid w:val="00EE4903"/>
    <w:rsid w:val="00EE4978"/>
    <w:rsid w:val="00EE529D"/>
    <w:rsid w:val="00EE53F0"/>
    <w:rsid w:val="00EE5992"/>
    <w:rsid w:val="00EE5AA1"/>
    <w:rsid w:val="00EE5FBF"/>
    <w:rsid w:val="00EE60AB"/>
    <w:rsid w:val="00EE646D"/>
    <w:rsid w:val="00EE67A1"/>
    <w:rsid w:val="00EE6EA3"/>
    <w:rsid w:val="00EE6EEE"/>
    <w:rsid w:val="00EE768E"/>
    <w:rsid w:val="00EF083C"/>
    <w:rsid w:val="00EF09D5"/>
    <w:rsid w:val="00EF0B21"/>
    <w:rsid w:val="00EF155B"/>
    <w:rsid w:val="00EF1729"/>
    <w:rsid w:val="00EF193C"/>
    <w:rsid w:val="00EF1A7E"/>
    <w:rsid w:val="00EF1D72"/>
    <w:rsid w:val="00EF1EC5"/>
    <w:rsid w:val="00EF1F35"/>
    <w:rsid w:val="00EF2128"/>
    <w:rsid w:val="00EF2317"/>
    <w:rsid w:val="00EF311D"/>
    <w:rsid w:val="00EF3B18"/>
    <w:rsid w:val="00EF3FE5"/>
    <w:rsid w:val="00EF4773"/>
    <w:rsid w:val="00EF489F"/>
    <w:rsid w:val="00EF4B50"/>
    <w:rsid w:val="00EF4CEC"/>
    <w:rsid w:val="00EF4FA9"/>
    <w:rsid w:val="00EF5298"/>
    <w:rsid w:val="00EF5EFC"/>
    <w:rsid w:val="00EF5F12"/>
    <w:rsid w:val="00EF61B2"/>
    <w:rsid w:val="00EF64D5"/>
    <w:rsid w:val="00EF6B8E"/>
    <w:rsid w:val="00EF7202"/>
    <w:rsid w:val="00EF7781"/>
    <w:rsid w:val="00EF79CE"/>
    <w:rsid w:val="00EF7B6F"/>
    <w:rsid w:val="00F003AD"/>
    <w:rsid w:val="00F004AC"/>
    <w:rsid w:val="00F00AC8"/>
    <w:rsid w:val="00F0105C"/>
    <w:rsid w:val="00F01350"/>
    <w:rsid w:val="00F01815"/>
    <w:rsid w:val="00F01D8E"/>
    <w:rsid w:val="00F0232F"/>
    <w:rsid w:val="00F02912"/>
    <w:rsid w:val="00F03155"/>
    <w:rsid w:val="00F0341D"/>
    <w:rsid w:val="00F03ABE"/>
    <w:rsid w:val="00F0478D"/>
    <w:rsid w:val="00F06329"/>
    <w:rsid w:val="00F0637C"/>
    <w:rsid w:val="00F06EE6"/>
    <w:rsid w:val="00F078E7"/>
    <w:rsid w:val="00F07A7E"/>
    <w:rsid w:val="00F10915"/>
    <w:rsid w:val="00F10F2C"/>
    <w:rsid w:val="00F11098"/>
    <w:rsid w:val="00F11440"/>
    <w:rsid w:val="00F119C4"/>
    <w:rsid w:val="00F12453"/>
    <w:rsid w:val="00F125F7"/>
    <w:rsid w:val="00F12C7D"/>
    <w:rsid w:val="00F12D66"/>
    <w:rsid w:val="00F1300D"/>
    <w:rsid w:val="00F13A18"/>
    <w:rsid w:val="00F14173"/>
    <w:rsid w:val="00F1428D"/>
    <w:rsid w:val="00F1453B"/>
    <w:rsid w:val="00F15115"/>
    <w:rsid w:val="00F155D7"/>
    <w:rsid w:val="00F15B33"/>
    <w:rsid w:val="00F16266"/>
    <w:rsid w:val="00F16664"/>
    <w:rsid w:val="00F16A15"/>
    <w:rsid w:val="00F16A7F"/>
    <w:rsid w:val="00F17594"/>
    <w:rsid w:val="00F17763"/>
    <w:rsid w:val="00F17D9C"/>
    <w:rsid w:val="00F17E2C"/>
    <w:rsid w:val="00F2072F"/>
    <w:rsid w:val="00F20920"/>
    <w:rsid w:val="00F21226"/>
    <w:rsid w:val="00F218AD"/>
    <w:rsid w:val="00F2217D"/>
    <w:rsid w:val="00F22422"/>
    <w:rsid w:val="00F229D0"/>
    <w:rsid w:val="00F231FD"/>
    <w:rsid w:val="00F2332B"/>
    <w:rsid w:val="00F23918"/>
    <w:rsid w:val="00F23AEC"/>
    <w:rsid w:val="00F23C5E"/>
    <w:rsid w:val="00F24024"/>
    <w:rsid w:val="00F241ED"/>
    <w:rsid w:val="00F24215"/>
    <w:rsid w:val="00F24654"/>
    <w:rsid w:val="00F246B3"/>
    <w:rsid w:val="00F2487D"/>
    <w:rsid w:val="00F24AEF"/>
    <w:rsid w:val="00F24F79"/>
    <w:rsid w:val="00F25825"/>
    <w:rsid w:val="00F259C8"/>
    <w:rsid w:val="00F25DEB"/>
    <w:rsid w:val="00F26292"/>
    <w:rsid w:val="00F26436"/>
    <w:rsid w:val="00F26513"/>
    <w:rsid w:val="00F2687A"/>
    <w:rsid w:val="00F26BE7"/>
    <w:rsid w:val="00F26C71"/>
    <w:rsid w:val="00F26E2C"/>
    <w:rsid w:val="00F270BA"/>
    <w:rsid w:val="00F271D6"/>
    <w:rsid w:val="00F274CF"/>
    <w:rsid w:val="00F27CC5"/>
    <w:rsid w:val="00F27FCC"/>
    <w:rsid w:val="00F30145"/>
    <w:rsid w:val="00F303B4"/>
    <w:rsid w:val="00F303E1"/>
    <w:rsid w:val="00F306B1"/>
    <w:rsid w:val="00F308DD"/>
    <w:rsid w:val="00F30932"/>
    <w:rsid w:val="00F30B4D"/>
    <w:rsid w:val="00F30EF1"/>
    <w:rsid w:val="00F312CF"/>
    <w:rsid w:val="00F31551"/>
    <w:rsid w:val="00F31631"/>
    <w:rsid w:val="00F31779"/>
    <w:rsid w:val="00F31D29"/>
    <w:rsid w:val="00F324E8"/>
    <w:rsid w:val="00F3285A"/>
    <w:rsid w:val="00F3294E"/>
    <w:rsid w:val="00F32C4C"/>
    <w:rsid w:val="00F32C96"/>
    <w:rsid w:val="00F32DE5"/>
    <w:rsid w:val="00F32F44"/>
    <w:rsid w:val="00F3364E"/>
    <w:rsid w:val="00F33A67"/>
    <w:rsid w:val="00F33F63"/>
    <w:rsid w:val="00F346C2"/>
    <w:rsid w:val="00F34795"/>
    <w:rsid w:val="00F3488D"/>
    <w:rsid w:val="00F34915"/>
    <w:rsid w:val="00F34EDA"/>
    <w:rsid w:val="00F35711"/>
    <w:rsid w:val="00F35A2B"/>
    <w:rsid w:val="00F35B92"/>
    <w:rsid w:val="00F35F79"/>
    <w:rsid w:val="00F36077"/>
    <w:rsid w:val="00F364EB"/>
    <w:rsid w:val="00F36C13"/>
    <w:rsid w:val="00F37028"/>
    <w:rsid w:val="00F376D9"/>
    <w:rsid w:val="00F37AA3"/>
    <w:rsid w:val="00F4093B"/>
    <w:rsid w:val="00F40A32"/>
    <w:rsid w:val="00F40BB9"/>
    <w:rsid w:val="00F40E45"/>
    <w:rsid w:val="00F410C3"/>
    <w:rsid w:val="00F416B4"/>
    <w:rsid w:val="00F41BFC"/>
    <w:rsid w:val="00F41CDD"/>
    <w:rsid w:val="00F42041"/>
    <w:rsid w:val="00F425F7"/>
    <w:rsid w:val="00F42CC8"/>
    <w:rsid w:val="00F42CC9"/>
    <w:rsid w:val="00F439FF"/>
    <w:rsid w:val="00F43C39"/>
    <w:rsid w:val="00F44154"/>
    <w:rsid w:val="00F441EB"/>
    <w:rsid w:val="00F44D4D"/>
    <w:rsid w:val="00F46204"/>
    <w:rsid w:val="00F46220"/>
    <w:rsid w:val="00F46417"/>
    <w:rsid w:val="00F46CE9"/>
    <w:rsid w:val="00F46F93"/>
    <w:rsid w:val="00F473A1"/>
    <w:rsid w:val="00F47852"/>
    <w:rsid w:val="00F47C2F"/>
    <w:rsid w:val="00F50563"/>
    <w:rsid w:val="00F50792"/>
    <w:rsid w:val="00F51DC0"/>
    <w:rsid w:val="00F52594"/>
    <w:rsid w:val="00F527CA"/>
    <w:rsid w:val="00F52BAF"/>
    <w:rsid w:val="00F530CB"/>
    <w:rsid w:val="00F534FA"/>
    <w:rsid w:val="00F53529"/>
    <w:rsid w:val="00F53DF5"/>
    <w:rsid w:val="00F54111"/>
    <w:rsid w:val="00F54291"/>
    <w:rsid w:val="00F545BF"/>
    <w:rsid w:val="00F54657"/>
    <w:rsid w:val="00F5474C"/>
    <w:rsid w:val="00F5492C"/>
    <w:rsid w:val="00F54958"/>
    <w:rsid w:val="00F54FEF"/>
    <w:rsid w:val="00F554AF"/>
    <w:rsid w:val="00F55F6C"/>
    <w:rsid w:val="00F561DF"/>
    <w:rsid w:val="00F56C38"/>
    <w:rsid w:val="00F56CD3"/>
    <w:rsid w:val="00F56F9A"/>
    <w:rsid w:val="00F570B9"/>
    <w:rsid w:val="00F572BE"/>
    <w:rsid w:val="00F57449"/>
    <w:rsid w:val="00F575E7"/>
    <w:rsid w:val="00F57C6A"/>
    <w:rsid w:val="00F57E36"/>
    <w:rsid w:val="00F604F0"/>
    <w:rsid w:val="00F60802"/>
    <w:rsid w:val="00F609C7"/>
    <w:rsid w:val="00F60B13"/>
    <w:rsid w:val="00F60F29"/>
    <w:rsid w:val="00F614AF"/>
    <w:rsid w:val="00F61822"/>
    <w:rsid w:val="00F61A2D"/>
    <w:rsid w:val="00F61DEE"/>
    <w:rsid w:val="00F62059"/>
    <w:rsid w:val="00F6230C"/>
    <w:rsid w:val="00F62652"/>
    <w:rsid w:val="00F62685"/>
    <w:rsid w:val="00F62A6D"/>
    <w:rsid w:val="00F62C59"/>
    <w:rsid w:val="00F62E0C"/>
    <w:rsid w:val="00F62E63"/>
    <w:rsid w:val="00F6304E"/>
    <w:rsid w:val="00F63064"/>
    <w:rsid w:val="00F64016"/>
    <w:rsid w:val="00F64592"/>
    <w:rsid w:val="00F647C5"/>
    <w:rsid w:val="00F64922"/>
    <w:rsid w:val="00F6536F"/>
    <w:rsid w:val="00F65B91"/>
    <w:rsid w:val="00F66216"/>
    <w:rsid w:val="00F66294"/>
    <w:rsid w:val="00F6674F"/>
    <w:rsid w:val="00F6706E"/>
    <w:rsid w:val="00F67623"/>
    <w:rsid w:val="00F677D9"/>
    <w:rsid w:val="00F67A28"/>
    <w:rsid w:val="00F70656"/>
    <w:rsid w:val="00F709E1"/>
    <w:rsid w:val="00F70CCF"/>
    <w:rsid w:val="00F71367"/>
    <w:rsid w:val="00F71C9C"/>
    <w:rsid w:val="00F721B0"/>
    <w:rsid w:val="00F7235C"/>
    <w:rsid w:val="00F72BC8"/>
    <w:rsid w:val="00F72C51"/>
    <w:rsid w:val="00F72DFC"/>
    <w:rsid w:val="00F72F62"/>
    <w:rsid w:val="00F73167"/>
    <w:rsid w:val="00F73728"/>
    <w:rsid w:val="00F738BB"/>
    <w:rsid w:val="00F7397D"/>
    <w:rsid w:val="00F7414B"/>
    <w:rsid w:val="00F742FF"/>
    <w:rsid w:val="00F750F4"/>
    <w:rsid w:val="00F7602C"/>
    <w:rsid w:val="00F76431"/>
    <w:rsid w:val="00F76A20"/>
    <w:rsid w:val="00F774DE"/>
    <w:rsid w:val="00F7785D"/>
    <w:rsid w:val="00F806CF"/>
    <w:rsid w:val="00F80C97"/>
    <w:rsid w:val="00F80DF2"/>
    <w:rsid w:val="00F81544"/>
    <w:rsid w:val="00F81D10"/>
    <w:rsid w:val="00F81D5C"/>
    <w:rsid w:val="00F824C5"/>
    <w:rsid w:val="00F827DE"/>
    <w:rsid w:val="00F8389A"/>
    <w:rsid w:val="00F840AA"/>
    <w:rsid w:val="00F856DF"/>
    <w:rsid w:val="00F86145"/>
    <w:rsid w:val="00F86828"/>
    <w:rsid w:val="00F876C1"/>
    <w:rsid w:val="00F87FC7"/>
    <w:rsid w:val="00F9036B"/>
    <w:rsid w:val="00F905D9"/>
    <w:rsid w:val="00F9082C"/>
    <w:rsid w:val="00F91174"/>
    <w:rsid w:val="00F911CB"/>
    <w:rsid w:val="00F91968"/>
    <w:rsid w:val="00F91A30"/>
    <w:rsid w:val="00F92095"/>
    <w:rsid w:val="00F922B1"/>
    <w:rsid w:val="00F9252A"/>
    <w:rsid w:val="00F93127"/>
    <w:rsid w:val="00F93345"/>
    <w:rsid w:val="00F937E2"/>
    <w:rsid w:val="00F93DED"/>
    <w:rsid w:val="00F945FF"/>
    <w:rsid w:val="00F9513C"/>
    <w:rsid w:val="00F95CBD"/>
    <w:rsid w:val="00F95D9C"/>
    <w:rsid w:val="00F96002"/>
    <w:rsid w:val="00F96405"/>
    <w:rsid w:val="00F9702F"/>
    <w:rsid w:val="00F97743"/>
    <w:rsid w:val="00F97CF3"/>
    <w:rsid w:val="00FA020F"/>
    <w:rsid w:val="00FA03ED"/>
    <w:rsid w:val="00FA0486"/>
    <w:rsid w:val="00FA0C11"/>
    <w:rsid w:val="00FA1CDC"/>
    <w:rsid w:val="00FA1D76"/>
    <w:rsid w:val="00FA21BE"/>
    <w:rsid w:val="00FA242B"/>
    <w:rsid w:val="00FA28AB"/>
    <w:rsid w:val="00FA3497"/>
    <w:rsid w:val="00FA39DD"/>
    <w:rsid w:val="00FA3CC1"/>
    <w:rsid w:val="00FA413B"/>
    <w:rsid w:val="00FA49DA"/>
    <w:rsid w:val="00FA4F23"/>
    <w:rsid w:val="00FA5171"/>
    <w:rsid w:val="00FA53AF"/>
    <w:rsid w:val="00FA55D9"/>
    <w:rsid w:val="00FA5FE1"/>
    <w:rsid w:val="00FA64CD"/>
    <w:rsid w:val="00FA65DB"/>
    <w:rsid w:val="00FA6D49"/>
    <w:rsid w:val="00FA6E60"/>
    <w:rsid w:val="00FA7445"/>
    <w:rsid w:val="00FA74A4"/>
    <w:rsid w:val="00FA75CE"/>
    <w:rsid w:val="00FA7D76"/>
    <w:rsid w:val="00FA7E3F"/>
    <w:rsid w:val="00FB0B93"/>
    <w:rsid w:val="00FB0C5E"/>
    <w:rsid w:val="00FB0FF2"/>
    <w:rsid w:val="00FB1164"/>
    <w:rsid w:val="00FB1A40"/>
    <w:rsid w:val="00FB1BC6"/>
    <w:rsid w:val="00FB24AA"/>
    <w:rsid w:val="00FB24EB"/>
    <w:rsid w:val="00FB2827"/>
    <w:rsid w:val="00FB290B"/>
    <w:rsid w:val="00FB2AAE"/>
    <w:rsid w:val="00FB2DF8"/>
    <w:rsid w:val="00FB4226"/>
    <w:rsid w:val="00FB4540"/>
    <w:rsid w:val="00FB4E97"/>
    <w:rsid w:val="00FB4EA6"/>
    <w:rsid w:val="00FB52EC"/>
    <w:rsid w:val="00FB546F"/>
    <w:rsid w:val="00FB577C"/>
    <w:rsid w:val="00FB59B1"/>
    <w:rsid w:val="00FB5B03"/>
    <w:rsid w:val="00FB5DC3"/>
    <w:rsid w:val="00FB606C"/>
    <w:rsid w:val="00FB640B"/>
    <w:rsid w:val="00FB6D32"/>
    <w:rsid w:val="00FB6E44"/>
    <w:rsid w:val="00FB6F7B"/>
    <w:rsid w:val="00FB7F34"/>
    <w:rsid w:val="00FC0178"/>
    <w:rsid w:val="00FC0608"/>
    <w:rsid w:val="00FC0B52"/>
    <w:rsid w:val="00FC0BD1"/>
    <w:rsid w:val="00FC11B8"/>
    <w:rsid w:val="00FC133F"/>
    <w:rsid w:val="00FC19D4"/>
    <w:rsid w:val="00FC1A87"/>
    <w:rsid w:val="00FC1C8C"/>
    <w:rsid w:val="00FC2073"/>
    <w:rsid w:val="00FC2939"/>
    <w:rsid w:val="00FC2FFF"/>
    <w:rsid w:val="00FC3031"/>
    <w:rsid w:val="00FC3892"/>
    <w:rsid w:val="00FC38F6"/>
    <w:rsid w:val="00FC3FD4"/>
    <w:rsid w:val="00FC3FF7"/>
    <w:rsid w:val="00FC4081"/>
    <w:rsid w:val="00FC442A"/>
    <w:rsid w:val="00FC471D"/>
    <w:rsid w:val="00FC49AC"/>
    <w:rsid w:val="00FC4A35"/>
    <w:rsid w:val="00FC4E38"/>
    <w:rsid w:val="00FC4E4F"/>
    <w:rsid w:val="00FC4F78"/>
    <w:rsid w:val="00FC50A1"/>
    <w:rsid w:val="00FC54BE"/>
    <w:rsid w:val="00FC54FE"/>
    <w:rsid w:val="00FC577D"/>
    <w:rsid w:val="00FC57FC"/>
    <w:rsid w:val="00FC59C7"/>
    <w:rsid w:val="00FC5F69"/>
    <w:rsid w:val="00FC7056"/>
    <w:rsid w:val="00FC771C"/>
    <w:rsid w:val="00FC7E2E"/>
    <w:rsid w:val="00FD0115"/>
    <w:rsid w:val="00FD120A"/>
    <w:rsid w:val="00FD140B"/>
    <w:rsid w:val="00FD15C8"/>
    <w:rsid w:val="00FD1A49"/>
    <w:rsid w:val="00FD1BBA"/>
    <w:rsid w:val="00FD2694"/>
    <w:rsid w:val="00FD2BE5"/>
    <w:rsid w:val="00FD2ECF"/>
    <w:rsid w:val="00FD3265"/>
    <w:rsid w:val="00FD331E"/>
    <w:rsid w:val="00FD3955"/>
    <w:rsid w:val="00FD3F16"/>
    <w:rsid w:val="00FD46A4"/>
    <w:rsid w:val="00FD47B1"/>
    <w:rsid w:val="00FD54EF"/>
    <w:rsid w:val="00FD551E"/>
    <w:rsid w:val="00FD5629"/>
    <w:rsid w:val="00FD6165"/>
    <w:rsid w:val="00FD646E"/>
    <w:rsid w:val="00FD715C"/>
    <w:rsid w:val="00FE02EC"/>
    <w:rsid w:val="00FE03CF"/>
    <w:rsid w:val="00FE041F"/>
    <w:rsid w:val="00FE0AD2"/>
    <w:rsid w:val="00FE0FD0"/>
    <w:rsid w:val="00FE1525"/>
    <w:rsid w:val="00FE157C"/>
    <w:rsid w:val="00FE16F0"/>
    <w:rsid w:val="00FE18EA"/>
    <w:rsid w:val="00FE1B11"/>
    <w:rsid w:val="00FE1DE4"/>
    <w:rsid w:val="00FE2F15"/>
    <w:rsid w:val="00FE3244"/>
    <w:rsid w:val="00FE32E4"/>
    <w:rsid w:val="00FE330D"/>
    <w:rsid w:val="00FE3CB5"/>
    <w:rsid w:val="00FE3E21"/>
    <w:rsid w:val="00FE41FA"/>
    <w:rsid w:val="00FE4F43"/>
    <w:rsid w:val="00FE4FEF"/>
    <w:rsid w:val="00FE567B"/>
    <w:rsid w:val="00FE6002"/>
    <w:rsid w:val="00FE6012"/>
    <w:rsid w:val="00FE692F"/>
    <w:rsid w:val="00FF042C"/>
    <w:rsid w:val="00FF04A5"/>
    <w:rsid w:val="00FF04CF"/>
    <w:rsid w:val="00FF0C74"/>
    <w:rsid w:val="00FF14E8"/>
    <w:rsid w:val="00FF1CE5"/>
    <w:rsid w:val="00FF202C"/>
    <w:rsid w:val="00FF2D46"/>
    <w:rsid w:val="00FF2E31"/>
    <w:rsid w:val="00FF2E35"/>
    <w:rsid w:val="00FF2F91"/>
    <w:rsid w:val="00FF3062"/>
    <w:rsid w:val="00FF3199"/>
    <w:rsid w:val="00FF357B"/>
    <w:rsid w:val="00FF38C9"/>
    <w:rsid w:val="00FF3A01"/>
    <w:rsid w:val="00FF3C1E"/>
    <w:rsid w:val="00FF439D"/>
    <w:rsid w:val="00FF48A4"/>
    <w:rsid w:val="00FF4EDF"/>
    <w:rsid w:val="00FF508E"/>
    <w:rsid w:val="00FF5327"/>
    <w:rsid w:val="00FF55B8"/>
    <w:rsid w:val="00FF5927"/>
    <w:rsid w:val="00FF6246"/>
    <w:rsid w:val="00FF669D"/>
    <w:rsid w:val="00FF66B1"/>
    <w:rsid w:val="00FF6BB4"/>
    <w:rsid w:val="00FF6CEC"/>
    <w:rsid w:val="00FF774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13326"/>
    <w:pPr>
      <w:widowControl w:val="0"/>
      <w:autoSpaceDE w:val="0"/>
      <w:autoSpaceDN w:val="0"/>
      <w:adjustRightInd w:val="0"/>
      <w:spacing w:after="0" w:line="240" w:lineRule="auto"/>
      <w:ind w:firstLine="720"/>
      <w:jc w:val="both"/>
    </w:pPr>
    <w:rPr>
      <w:rFonts w:ascii="Arial" w:eastAsia="Times New Roman" w:hAnsi="Arial" w:cs="Arial"/>
      <w:sz w:val="24"/>
      <w:szCs w:val="24"/>
      <w:lang w:eastAsia="ru-RU"/>
    </w:rPr>
  </w:style>
  <w:style w:type="paragraph" w:styleId="1">
    <w:name w:val="heading 1"/>
    <w:basedOn w:val="a"/>
    <w:next w:val="a"/>
    <w:link w:val="10"/>
    <w:uiPriority w:val="9"/>
    <w:qFormat/>
    <w:rsid w:val="00913326"/>
    <w:pPr>
      <w:spacing w:before="108" w:after="108"/>
      <w:ind w:firstLine="0"/>
      <w:jc w:val="center"/>
      <w:outlineLvl w:val="0"/>
    </w:pPr>
    <w:rPr>
      <w:rFonts w:ascii="Cambria" w:hAnsi="Cambria" w:cs="Times New Roman"/>
      <w:b/>
      <w:bCs/>
      <w:kern w:val="32"/>
      <w:sz w:val="32"/>
      <w:szCs w:val="32"/>
    </w:rPr>
  </w:style>
  <w:style w:type="paragraph" w:styleId="2">
    <w:name w:val="heading 2"/>
    <w:basedOn w:val="1"/>
    <w:next w:val="a"/>
    <w:link w:val="20"/>
    <w:uiPriority w:val="9"/>
    <w:qFormat/>
    <w:rsid w:val="00913326"/>
    <w:pPr>
      <w:outlineLvl w:val="1"/>
    </w:pPr>
    <w:rPr>
      <w:i/>
      <w:iCs/>
      <w:kern w:val="0"/>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13326"/>
    <w:rPr>
      <w:rFonts w:ascii="Cambria" w:eastAsia="Times New Roman" w:hAnsi="Cambria" w:cs="Times New Roman"/>
      <w:b/>
      <w:bCs/>
      <w:kern w:val="32"/>
      <w:sz w:val="32"/>
      <w:szCs w:val="32"/>
    </w:rPr>
  </w:style>
  <w:style w:type="character" w:customStyle="1" w:styleId="20">
    <w:name w:val="Заголовок 2 Знак"/>
    <w:basedOn w:val="a0"/>
    <w:link w:val="2"/>
    <w:uiPriority w:val="9"/>
    <w:rsid w:val="00913326"/>
    <w:rPr>
      <w:rFonts w:ascii="Cambria" w:eastAsia="Times New Roman" w:hAnsi="Cambria" w:cs="Times New Roman"/>
      <w:b/>
      <w:bCs/>
      <w:i/>
      <w:iCs/>
      <w:sz w:val="28"/>
      <w:szCs w:val="28"/>
    </w:rPr>
  </w:style>
  <w:style w:type="character" w:customStyle="1" w:styleId="a3">
    <w:name w:val="Гипертекстовая ссылка"/>
    <w:uiPriority w:val="99"/>
    <w:rsid w:val="00913326"/>
    <w:rPr>
      <w:rFonts w:cs="Times New Roman"/>
      <w:b/>
      <w:color w:val="106BBE"/>
    </w:rPr>
  </w:style>
  <w:style w:type="paragraph" w:styleId="a4">
    <w:name w:val="No Spacing"/>
    <w:uiPriority w:val="1"/>
    <w:qFormat/>
    <w:rsid w:val="00913326"/>
    <w:pPr>
      <w:suppressAutoHyphens/>
      <w:spacing w:after="0" w:line="240" w:lineRule="auto"/>
    </w:pPr>
    <w:rPr>
      <w:rFonts w:ascii="Calibri" w:eastAsia="Times New Roman" w:hAnsi="Calibri" w:cs="Calibri"/>
      <w:lang w:eastAsia="ar-SA"/>
    </w:rPr>
  </w:style>
  <w:style w:type="paragraph" w:styleId="a5">
    <w:name w:val="Balloon Text"/>
    <w:basedOn w:val="a"/>
    <w:link w:val="a6"/>
    <w:uiPriority w:val="99"/>
    <w:semiHidden/>
    <w:unhideWhenUsed/>
    <w:rsid w:val="00913326"/>
    <w:rPr>
      <w:rFonts w:ascii="Tahoma" w:hAnsi="Tahoma" w:cs="Tahoma"/>
      <w:sz w:val="16"/>
      <w:szCs w:val="16"/>
    </w:rPr>
  </w:style>
  <w:style w:type="character" w:customStyle="1" w:styleId="a6">
    <w:name w:val="Текст выноски Знак"/>
    <w:basedOn w:val="a0"/>
    <w:link w:val="a5"/>
    <w:uiPriority w:val="99"/>
    <w:semiHidden/>
    <w:rsid w:val="00913326"/>
    <w:rPr>
      <w:rFonts w:ascii="Tahoma" w:eastAsia="Times New Roman" w:hAnsi="Tahoma" w:cs="Tahoma"/>
      <w:sz w:val="16"/>
      <w:szCs w:val="16"/>
      <w:lang w:eastAsia="ru-RU"/>
    </w:rPr>
  </w:style>
  <w:style w:type="paragraph" w:customStyle="1" w:styleId="ConsPlusNormal">
    <w:name w:val="ConsPlusNormal"/>
    <w:rsid w:val="00F2651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F26513"/>
    <w:pPr>
      <w:widowControl w:val="0"/>
      <w:autoSpaceDE w:val="0"/>
      <w:autoSpaceDN w:val="0"/>
      <w:spacing w:after="0" w:line="240" w:lineRule="auto"/>
    </w:pPr>
    <w:rPr>
      <w:rFonts w:ascii="Calibri" w:eastAsia="Times New Roman" w:hAnsi="Calibri" w:cs="Calibri"/>
      <w:b/>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1C0F05603EB9AE784AFE4C55B8528CEDBF9261D34B3CF28FE234569A2CE13D41693BS1F"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consultantplus://offline/ref=1C0F05603EB9AE784AFE5258AE3ED3E6B49138DB416AA6DAE7365E3CS8F" TargetMode="External"/><Relationship Id="rId12" Type="http://schemas.openxmlformats.org/officeDocument/2006/relationships/hyperlink" Target="consultantplus://offline/ref=1C0F05603EB9AE784AFE5258AE3ED3E6B7903BD94E3EF1D8B66350CD733BS1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hyperlink" Target="consultantplus://offline/ref=1C0F05603EB9AE784AFE5258AE3ED3E6B79136DC4D3DF1D8B66350CD733BS1F" TargetMode="External"/><Relationship Id="rId5" Type="http://schemas.openxmlformats.org/officeDocument/2006/relationships/webSettings" Target="webSettings.xml"/><Relationship Id="rId10" Type="http://schemas.openxmlformats.org/officeDocument/2006/relationships/hyperlink" Target="consultantplus://offline/ref=1C0F05603EB9AE784AFE5258AE3ED3E6B79136DC4D3DF1D8B66350CD733BS1F" TargetMode="External"/><Relationship Id="rId4" Type="http://schemas.openxmlformats.org/officeDocument/2006/relationships/settings" Target="settings.xml"/><Relationship Id="rId9" Type="http://schemas.openxmlformats.org/officeDocument/2006/relationships/hyperlink" Target="consultantplus://offline/ref=1C0F05603EB9AE784AFE4C55B8528CEDBF9261D34B3CFD8EEB36569A2CE13D4169B1F59FCBBFC4ED7F9A1B2D33SDF"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9</Pages>
  <Words>4170</Words>
  <Characters>23772</Characters>
  <Application>Microsoft Office Word</Application>
  <DocSecurity>0</DocSecurity>
  <Lines>198</Lines>
  <Paragraphs>55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27887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User</cp:lastModifiedBy>
  <cp:revision>5</cp:revision>
  <cp:lastPrinted>2016-11-24T06:49:00Z</cp:lastPrinted>
  <dcterms:created xsi:type="dcterms:W3CDTF">2016-11-24T07:01:00Z</dcterms:created>
  <dcterms:modified xsi:type="dcterms:W3CDTF">2016-11-29T03:59:00Z</dcterms:modified>
</cp:coreProperties>
</file>