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875" w:rsidRDefault="007A2875" w:rsidP="007A287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23" t="-1775" r="-1923" b="-1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75" w:rsidRDefault="00540EE3" w:rsidP="007A2875">
      <w:pPr>
        <w:rPr>
          <w:lang w:eastAsia="ru-RU"/>
        </w:rPr>
      </w:pPr>
      <w:r>
        <w:rPr>
          <w:noProof/>
          <w:lang w:eastAsia="ru-RU"/>
        </w:rPr>
        <w:pict>
          <v:rect id="Прямоугольник 2" o:spid="_x0000_s1026" style="position:absolute;margin-left:.95pt;margin-top:-8.45pt;width:472.15pt;height:89.15pt;z-index:25165670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QwFHAIAAIgEAAAOAAAAZHJzL2Uyb0RvYy54bWysVEtu2zAQ3RfoHQjua8lKYySG5aBo4KJA&#10;0QZNcwCKIm0C/IGkLXlXoNsCPUIP0U3QT84g3yhDSnaSdtMU1YKaEec9zjzOaHbWKok2zHlhdInH&#10;oxwjpqmphV6W+OrD4tkJRj4QXRNpNCvxlnl8Nn/6ZNbYKSvMysiaOQQk2k8bW+JVCHaaZZ6umCJ+&#10;ZCzTsMmNUySA65ZZ7UgD7EpmRZ5Pssa42jpDmffw9bzfxPPEzzmj4R3nngUkSwy5hbS6tFZxzeYz&#10;Ml06YleCDmmQf8hCEaHh0APVOQkErZ34g0oJ6ow3PIyoUZnhXFCWaoBqxvlv1VyuiGWpFhDH24NM&#10;/v/R0rebC4dEXeICI00UXFH3dfdx96X72d3sPnXfupvux+5z96u77r6jIurVWD8F2KW9cIPnwYzF&#10;t9yp+IayUJs03h40Zm1AFD4en55OjvJjjCjsjcdHRQEO8GR3cOt8eMWMQtEosYNLTNqSzRsf+tB9&#10;SDzNGynqhZAyOW5ZvZQObQhc+CI9A/uDMKlRU+LJ85M8MT/Y839H4cxa1302UkP+UZZeiGSFrWQx&#10;IanfMw4CJz1ShnTg77sQxgT6ct+LoEICxEAOJT0SO0AimqXmfyT+AErnGx0OeCW0cUnJe9VFM7RV&#10;O7RBZeotNJN8raFB47DtDbc3qsGI9Nq8WAfDRbrRyNTDByWh3VNPDKMZ5+m+n6LufiDzWwAAAP//&#10;AwBQSwMEFAAGAAgAAAAhABf2Gc/fAAAACQEAAA8AAABkcnMvZG93bnJldi54bWxMj81OwzAQhO9I&#10;vIO1SNxaJ20JNMSpEAJxgB4oHODmxksSYa+j2Pnp27Oc4LajbzQ7U+xmZ8WIfWg9KUiXCQikypuW&#10;agXvb4+LGxAhajLaekIFJwywK8/PCp0bP9ErjodYCw6hkGsFTYxdLmWoGnQ6LH2HxOzL905Hln0t&#10;Ta8nDndWrpIkk063xB8a3eF9g9X3YXAKcG1fHk6fydX09Lz/GPbV+nrUpNTlxXx3CyLiHP/M8Fuf&#10;q0PJnY5+IBOEZb1lo4JFmvHBfLvJViCODLJ0A7Is5P8F5Q8AAAD//wMAUEsBAi0AFAAGAAgAAAAh&#10;ALaDOJL+AAAA4QEAABMAAAAAAAAAAAAAAAAAAAAAAFtDb250ZW50X1R5cGVzXS54bWxQSwECLQAU&#10;AAYACAAAACEAOP0h/9YAAACUAQAACwAAAAAAAAAAAAAAAAAvAQAAX3JlbHMvLnJlbHNQSwECLQAU&#10;AAYACAAAACEA/x0MBRwCAACIBAAADgAAAAAAAAAAAAAAAAAuAgAAZHJzL2Uyb0RvYy54bWxQSwEC&#10;LQAUAAYACAAAACEAF/YZz98AAAAJAQAADwAAAAAAAAAAAAAAAAB2BAAAZHJzL2Rvd25yZXYueG1s&#10;UEsFBgAAAAAEAAQA8wAAAIIFAAAAAA==&#10;" strokecolor="white" strokeweight=".18mm">
            <v:stroke joinstyle="round"/>
            <v:textbox inset="0,0,0,0">
              <w:txbxContent>
                <w:p w:rsidR="00160F60" w:rsidRDefault="00160F60" w:rsidP="007A2875">
                  <w:pPr>
                    <w:pStyle w:val="1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nos" w:eastAsiaTheme="minorHAnsi" w:hAnsi="Tinos"/>
                      <w:b/>
                      <w:sz w:val="28"/>
                    </w:rPr>
                  </w:pPr>
                  <w:r>
                    <w:rPr>
                      <w:rFonts w:ascii="Tinos" w:eastAsiaTheme="minorHAnsi" w:hAnsi="Tinos"/>
                      <w:b/>
                      <w:sz w:val="28"/>
                    </w:rPr>
                    <w:t>АДМИНИСТРАЦИЯ</w:t>
                  </w:r>
                </w:p>
                <w:p w:rsidR="00160F60" w:rsidRDefault="00160F60" w:rsidP="007A2875">
                  <w:pPr>
                    <w:pStyle w:val="1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nos" w:eastAsiaTheme="minorHAnsi" w:hAnsi="Tinos"/>
                      <w:b/>
                    </w:rPr>
                  </w:pPr>
                  <w:r>
                    <w:rPr>
                      <w:rFonts w:ascii="Tinos" w:eastAsiaTheme="minorHAnsi" w:hAnsi="Tinos"/>
                      <w:b/>
                      <w:sz w:val="28"/>
                    </w:rPr>
                    <w:t xml:space="preserve"> КАСЛИНСКОГО МУНИЦИПАЛЬНОГО РАЙОНА</w:t>
                  </w:r>
                </w:p>
                <w:p w:rsidR="00160F60" w:rsidRDefault="00160F60" w:rsidP="007A2875">
                  <w:pPr>
                    <w:pStyle w:val="1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nos" w:eastAsiaTheme="minorHAnsi" w:hAnsi="Tinos"/>
                      <w:sz w:val="28"/>
                    </w:rPr>
                  </w:pPr>
                  <w:r>
                    <w:rPr>
                      <w:rFonts w:ascii="Tinos" w:eastAsiaTheme="minorHAnsi" w:hAnsi="Tinos"/>
                      <w:sz w:val="28"/>
                    </w:rPr>
                    <w:t>Челябинской области</w:t>
                  </w:r>
                </w:p>
                <w:p w:rsidR="00160F60" w:rsidRDefault="00160F60" w:rsidP="007A2875">
                  <w:pPr>
                    <w:pStyle w:val="2"/>
                    <w:numPr>
                      <w:ilvl w:val="1"/>
                      <w:numId w:val="2"/>
                    </w:numPr>
                    <w:jc w:val="center"/>
                    <w:rPr>
                      <w:rFonts w:eastAsiaTheme="minorHAnsi"/>
                    </w:rPr>
                  </w:pPr>
                  <w:r>
                    <w:rPr>
                      <w:rFonts w:ascii="Tinos" w:eastAsiaTheme="minorHAnsi" w:hAnsi="Tinos"/>
                      <w:b/>
                      <w:sz w:val="40"/>
                    </w:rPr>
                    <w:t>РАСПОРЯЖЕНИЕ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5" o:spid="_x0000_s1027" style="position:absolute;margin-left:-7.2pt;margin-top:98.25pt;width:209.05pt;height:52pt;z-index:25165772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QpEAIAAGoEAAAOAAAAZHJzL2Uyb0RvYy54bWysVEuOEzEQ3SNxB8t70p3MJGKidEaIUdgg&#10;GDFwAMdtJ5b8k+2kOzsktkgcgUOwQXzmDJ0bTbnymQ8bBtELt91V71XVq3JPzlujyVqEqJytaL9X&#10;UiIsd7Wyi4p+eD979pySmJitmXZWVHQjIj2fPn0yafxYDNzS6VoEAiQ2jhtf0WVKflwUkS+FYbHn&#10;vLBglC4YluAYFkUdWAPsRheDshwVjQu1D46LGOHrxc5Ip8gvpeDprZRRJKIrCrklXAOu87wW0wkb&#10;LwLzS8X3abB/yMIwZSHokeqCJUZWQf1BZRQPLjqZetyZwkmpuMAaoJp++aCaqyXzAmsBcaI/yhT/&#10;Hy1/s74MRNUVHVJimYEWdV+3H7dful/d9fZT96277n5uP3e/u+/dDzLMejU+jgF25S/D/hRhm4tv&#10;ZTD5DWWRFjXeHDUWbSIcPg5Gw9OzEwjGwTYalaclNqG4RfsQ0yvhDMmbigboIUrL1q9jgojgenDJ&#10;waLTqp4prfEQFvOXOpA1g37P8MkpA+Sem7akqejZyahE5nu2+HcUwa1svaPWFiJkVXY64C5ttMgJ&#10;aftOSNAX5cAM+Z5/N4RwS2AsD6MIeSIgO0oo6ZHYPSSjBc7+I/FHEMZ3Nh3xRlkXUMk71eVtauct&#10;jk//MBpzV29242Ddi1VyUmHTsvPBhGLBQGNj9pcv35i7Z5T09hcxvQEAAP//AwBQSwMEFAAGAAgA&#10;AAAhAHVDuErgAAAACwEAAA8AAABkcnMvZG93bnJldi54bWxMj8FOwzAQRO9I/IO1SNzadZu0hRCn&#10;QkUIhHppC3c3NknUeB3FbhP4epYTHFfzNPM2X4+uFRfbh8aTgtlUgrBUetNQpeD98Dy5AxGiJqNb&#10;T1bBlw2wLq6vcp0ZP9DOXvaxElxCIdMK6hi7DDGUtXU6TH1nibNP3zsd+ewrNL0euNy1OJdyiU43&#10;xAu17uymtuVpf3YKpInD4aPavW7xKQnfuEnMG74odXszPj6AiHaMfzD86rM6FOx09GcyQbQKJrM0&#10;ZZSD++UCBBOpTFYgjgoSKReARY7/fyh+AAAA//8DAFBLAQItABQABgAIAAAAIQC2gziS/gAAAOEB&#10;AAATAAAAAAAAAAAAAAAAAAAAAABbQ29udGVudF9UeXBlc10ueG1sUEsBAi0AFAAGAAgAAAAhADj9&#10;If/WAAAAlAEAAAsAAAAAAAAAAAAAAAAALwEAAF9yZWxzLy5yZWxzUEsBAi0AFAAGAAgAAAAhAGoI&#10;dCkQAgAAagQAAA4AAAAAAAAAAAAAAAAALgIAAGRycy9lMm9Eb2MueG1sUEsBAi0AFAAGAAgAAAAh&#10;AHVDuErgAAAACwEAAA8AAAAAAAAAAAAAAAAAagQAAGRycy9kb3ducmV2LnhtbFBLBQYAAAAABAAE&#10;APMAAAB3BQAAAAA=&#10;" strokecolor="white" strokeweight=".26mm">
            <v:stroke joinstyle="round"/>
            <v:textbox>
              <w:txbxContent>
                <w:p w:rsidR="00160F60" w:rsidRDefault="00160F60" w:rsidP="007A2875">
                  <w:pPr>
                    <w:rPr>
                      <w:rFonts w:ascii="Tinos" w:hAnsi="Tinos"/>
                      <w:sz w:val="24"/>
                    </w:rPr>
                  </w:pPr>
                  <w:r>
                    <w:rPr>
                      <w:rFonts w:ascii="Tinos" w:hAnsi="Tinos"/>
                      <w:sz w:val="24"/>
                    </w:rPr>
                    <w:t xml:space="preserve">от </w:t>
                  </w:r>
                  <w:r w:rsidR="00540EE3" w:rsidRPr="00540EE3">
                    <w:rPr>
                      <w:rFonts w:ascii="Tinos" w:hAnsi="Tinos"/>
                      <w:sz w:val="24"/>
                      <w:u w:val="single"/>
                    </w:rPr>
                    <w:t>10.10.2024</w:t>
                  </w:r>
                  <w:r w:rsidRPr="00540EE3">
                    <w:rPr>
                      <w:rFonts w:ascii="Tinos" w:hAnsi="Tinos"/>
                      <w:sz w:val="24"/>
                      <w:u w:val="single"/>
                    </w:rPr>
                    <w:t xml:space="preserve"> </w:t>
                  </w:r>
                  <w:r>
                    <w:rPr>
                      <w:rFonts w:ascii="Tinos" w:hAnsi="Tinos"/>
                      <w:sz w:val="24"/>
                    </w:rPr>
                    <w:t>г. №</w:t>
                  </w:r>
                  <w:r w:rsidR="00540EE3">
                    <w:rPr>
                      <w:rFonts w:ascii="Tinos" w:hAnsi="Tinos"/>
                      <w:sz w:val="24"/>
                    </w:rPr>
                    <w:t xml:space="preserve"> </w:t>
                  </w:r>
                  <w:r w:rsidR="00540EE3" w:rsidRPr="00540EE3">
                    <w:rPr>
                      <w:rFonts w:ascii="Tinos" w:hAnsi="Tinos"/>
                      <w:sz w:val="24"/>
                      <w:u w:val="single"/>
                    </w:rPr>
                    <w:t>630-р</w:t>
                  </w:r>
                </w:p>
                <w:p w:rsidR="00160F60" w:rsidRDefault="00160F60" w:rsidP="007A2875">
                  <w:pPr>
                    <w:rPr>
                      <w:rFonts w:ascii="Tinos" w:hAnsi="Tinos"/>
                      <w:sz w:val="24"/>
                    </w:rPr>
                  </w:pPr>
                  <w:r>
                    <w:rPr>
                      <w:rFonts w:ascii="Tinos" w:hAnsi="Tinos"/>
                      <w:sz w:val="24"/>
                    </w:rPr>
                    <w:t>г. Касли</w:t>
                  </w:r>
                </w:p>
                <w:p w:rsidR="00160F60" w:rsidRDefault="00160F60" w:rsidP="007A2875"/>
              </w:txbxContent>
            </v:textbox>
          </v:rect>
        </w:pict>
      </w:r>
      <w:r>
        <w:rPr>
          <w:noProof/>
          <w:lang w:eastAsia="ru-RU"/>
        </w:rPr>
        <w:pict>
          <v:line id="Прямая соединительная линия 4" o:spid="_x0000_s1028" style="position:absolute;flip:y;z-index:251658752;visibility:visible;mso-wrap-distance-left:0;mso-wrap-distance-right:0" from="5.9pt,88.05pt" to="465.15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L7CgIAAC0EAAAOAAAAZHJzL2Uyb0RvYy54bWysU82O0zAQviPxDpbvNGlpdldR0z3sarkg&#10;qPi7u47dWvKfbNO0N+CM1EfgFTiAtNICz5C8EWMnGxY4LSIHZ+yZ+Wa+z+PF+V5JtGPOC6MrPJ3k&#10;GDFNTS30psKvX109OsPIB6JrIo1mFT4wj8+XDx8sGluymdkaWTOHAET7srEV3oZgyyzzdMsU8RNj&#10;mQYnN06RAFu3yWpHGkBXMpvl+UnWGFdbZyjzHk4veydeJnzOGQ3POfcsIFlh6C2k1aV1HddsuSDl&#10;xhG7FXRog/xDF4oIDUVHqEsSCHrrxF9QSlBnvOFhQo3KDOeCssQB2EzzP9i83BLLEhcQx9tRJv//&#10;YOmz3cohUVd4jpEmCq6o/dS9647tt/Zzd0Td+/ZH+7X90l6339vr7gPYN91HsKOzvRmOj2gelWys&#10;LwHwQq/csPN25aIse+4U4lLYNzAkSSigjvbpHg7jPbB9QBQOi7PHs/lpgREFX3E6LSJ41qNENOt8&#10;eMKMQtGosBQ6qkRKsnvqQx96GxKPpUZNhWdFcZKnMG+kqK+ElNHp3WZ9IR3akTgh6Ruq/RamRGCR&#10;FHQhNfwi1Z5cssJBsr7UC8ZBzsQswdMBv585eBQwhbeTl8AgIQZy6OeeuUNKzGZp1O+ZPyal+kaH&#10;MV8JbVyS4Q67aK5NfUiXmwSAmUyKDO8nDv3dfZLp1ytf/gQAAP//AwBQSwMEFAAGAAgAAAAhAG8v&#10;aSfgAAAACgEAAA8AAABkcnMvZG93bnJldi54bWxMj0FvwjAMhe+T+A+RkXYbSUGC0TVF26RxmKaJ&#10;MRDX0Ji2WuNUTSjl38+ctpP17Kfn72WrwTWixy7UnjQkEwUCqfC2plLD7vvt4RFEiIasaTyhhisG&#10;WOWju8yk1l/oC/ttLAWHUEiNhirGNpUyFBU6Eya+ReLbyXfORJZdKW1nLhzuGjlVai6dqYk/VKbF&#10;1wqLn+3ZaXgvd7hM9oeXz+u6PPTuY7057ada34+H5ycQEYf4Z4YbPqNDzkxHfyYbRMM6YfLIczFP&#10;QLBhOVMzEMfbZqFA5pn8XyH/BQAA//8DAFBLAQItABQABgAIAAAAIQC2gziS/gAAAOEBAAATAAAA&#10;AAAAAAAAAAAAAAAAAABbQ29udGVudF9UeXBlc10ueG1sUEsBAi0AFAAGAAgAAAAhADj9If/WAAAA&#10;lAEAAAsAAAAAAAAAAAAAAAAALwEAAF9yZWxzLy5yZWxzUEsBAi0AFAAGAAgAAAAhALuocvsKAgAA&#10;LQQAAA4AAAAAAAAAAAAAAAAALgIAAGRycy9lMm9Eb2MueG1sUEsBAi0AFAAGAAgAAAAhAG8vaSfg&#10;AAAACgEAAA8AAAAAAAAAAAAAAAAAZAQAAGRycy9kb3ducmV2LnhtbFBLBQYAAAAABAAEAPMAAABx&#10;BQAAAAA=&#10;" strokeweight=".71mm">
            <v:stroke joinstyle="miter"/>
          </v:line>
        </w:pict>
      </w: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320340" w:rsidP="007A2875">
      <w:pPr>
        <w:spacing w:after="0" w:line="240" w:lineRule="auto"/>
        <w:ind w:right="4762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>О внесении изменений и дополнений</w:t>
      </w:r>
      <w:r w:rsidR="00E645AC">
        <w:rPr>
          <w:rFonts w:ascii="Tinos" w:hAnsi="Tinos"/>
          <w:sz w:val="24"/>
          <w:szCs w:val="24"/>
        </w:rPr>
        <w:t xml:space="preserve"> в </w:t>
      </w:r>
      <w:r w:rsidR="0012781D">
        <w:rPr>
          <w:rFonts w:ascii="Tinos" w:hAnsi="Tinos"/>
          <w:sz w:val="24"/>
          <w:szCs w:val="24"/>
        </w:rPr>
        <w:t xml:space="preserve"> </w:t>
      </w:r>
      <w:r w:rsidR="006A361F">
        <w:rPr>
          <w:rFonts w:ascii="Tinos" w:hAnsi="Tinos"/>
          <w:sz w:val="24"/>
          <w:szCs w:val="24"/>
        </w:rPr>
        <w:t>межведомственн</w:t>
      </w:r>
      <w:r w:rsidR="00E17311">
        <w:rPr>
          <w:rFonts w:ascii="Tinos" w:hAnsi="Tinos"/>
          <w:sz w:val="24"/>
          <w:szCs w:val="24"/>
        </w:rPr>
        <w:t>ую</w:t>
      </w:r>
      <w:r w:rsidR="006A361F">
        <w:rPr>
          <w:rFonts w:ascii="Tinos" w:hAnsi="Tinos"/>
          <w:sz w:val="24"/>
          <w:szCs w:val="24"/>
        </w:rPr>
        <w:t xml:space="preserve"> муниципальн</w:t>
      </w:r>
      <w:r w:rsidR="00E17311">
        <w:rPr>
          <w:rFonts w:ascii="Tinos" w:hAnsi="Tinos"/>
          <w:sz w:val="24"/>
          <w:szCs w:val="24"/>
        </w:rPr>
        <w:t>ую</w:t>
      </w:r>
      <w:r w:rsidR="006A361F">
        <w:rPr>
          <w:rFonts w:ascii="Tinos" w:hAnsi="Tinos"/>
          <w:sz w:val="24"/>
          <w:szCs w:val="24"/>
        </w:rPr>
        <w:t xml:space="preserve"> программ</w:t>
      </w:r>
      <w:r w:rsidR="00E17311">
        <w:rPr>
          <w:rFonts w:ascii="Tinos" w:hAnsi="Tinos"/>
          <w:sz w:val="24"/>
          <w:szCs w:val="24"/>
        </w:rPr>
        <w:t>у</w:t>
      </w:r>
      <w:r w:rsidR="00F97058">
        <w:rPr>
          <w:rFonts w:ascii="Tinos" w:hAnsi="Tinos"/>
          <w:sz w:val="24"/>
          <w:szCs w:val="24"/>
        </w:rPr>
        <w:t xml:space="preserve">  </w:t>
      </w:r>
      <w:r w:rsidR="007A2875">
        <w:rPr>
          <w:rFonts w:ascii="Tinos" w:hAnsi="Tinos"/>
          <w:sz w:val="24"/>
          <w:szCs w:val="24"/>
        </w:rPr>
        <w:t>«</w:t>
      </w:r>
      <w:r w:rsidR="006A361F">
        <w:rPr>
          <w:rFonts w:ascii="Tinos" w:hAnsi="Tinos"/>
          <w:sz w:val="24"/>
          <w:szCs w:val="24"/>
        </w:rPr>
        <w:t xml:space="preserve">Поддержка инициативных проектов в </w:t>
      </w:r>
      <w:r w:rsidR="007A2875">
        <w:rPr>
          <w:rFonts w:ascii="Tinos" w:hAnsi="Tinos"/>
          <w:sz w:val="24"/>
          <w:szCs w:val="24"/>
        </w:rPr>
        <w:t>Каслинско</w:t>
      </w:r>
      <w:r w:rsidR="006A361F">
        <w:rPr>
          <w:rFonts w:ascii="Tinos" w:hAnsi="Tinos"/>
          <w:sz w:val="24"/>
          <w:szCs w:val="24"/>
        </w:rPr>
        <w:t>м</w:t>
      </w:r>
      <w:r w:rsidR="007A2875">
        <w:rPr>
          <w:rFonts w:ascii="Tinos" w:hAnsi="Tinos"/>
          <w:sz w:val="24"/>
          <w:szCs w:val="24"/>
        </w:rPr>
        <w:t xml:space="preserve"> муниципально</w:t>
      </w:r>
      <w:r w:rsidR="006A361F">
        <w:rPr>
          <w:rFonts w:ascii="Tinos" w:hAnsi="Tinos"/>
          <w:sz w:val="24"/>
          <w:szCs w:val="24"/>
        </w:rPr>
        <w:t>м</w:t>
      </w:r>
      <w:r w:rsidR="007A2875">
        <w:rPr>
          <w:rFonts w:ascii="Tinos" w:hAnsi="Tinos"/>
          <w:sz w:val="24"/>
          <w:szCs w:val="24"/>
        </w:rPr>
        <w:t xml:space="preserve"> район</w:t>
      </w:r>
      <w:r w:rsidR="006A361F">
        <w:rPr>
          <w:rFonts w:ascii="Tinos" w:hAnsi="Tinos"/>
          <w:sz w:val="24"/>
          <w:szCs w:val="24"/>
        </w:rPr>
        <w:t>е</w:t>
      </w:r>
      <w:r w:rsidR="00F97058">
        <w:rPr>
          <w:rFonts w:ascii="Tinos" w:hAnsi="Tinos"/>
          <w:sz w:val="24"/>
          <w:szCs w:val="24"/>
        </w:rPr>
        <w:t>»</w:t>
      </w:r>
      <w:r w:rsidR="007A2875">
        <w:rPr>
          <w:rFonts w:ascii="Tinos" w:hAnsi="Tinos"/>
          <w:sz w:val="24"/>
          <w:szCs w:val="24"/>
        </w:rPr>
        <w:t xml:space="preserve"> </w:t>
      </w:r>
    </w:p>
    <w:p w:rsidR="007A2875" w:rsidRDefault="007A2875" w:rsidP="007A2875">
      <w:pPr>
        <w:spacing w:after="0" w:line="240" w:lineRule="auto"/>
        <w:jc w:val="both"/>
        <w:rPr>
          <w:rFonts w:ascii="Tinos" w:hAnsi="Tinos"/>
          <w:sz w:val="24"/>
          <w:szCs w:val="24"/>
        </w:rPr>
      </w:pPr>
    </w:p>
    <w:p w:rsidR="002A08B4" w:rsidRDefault="002A08B4" w:rsidP="007A2875">
      <w:pPr>
        <w:spacing w:after="0" w:line="240" w:lineRule="auto"/>
        <w:jc w:val="both"/>
        <w:rPr>
          <w:rFonts w:ascii="Tinos" w:hAnsi="Tinos"/>
          <w:sz w:val="24"/>
          <w:szCs w:val="24"/>
        </w:rPr>
      </w:pPr>
    </w:p>
    <w:p w:rsidR="0012781D" w:rsidRPr="0012781D" w:rsidRDefault="007A2875" w:rsidP="0012781D">
      <w:pPr>
        <w:spacing w:after="0" w:line="240" w:lineRule="auto"/>
        <w:ind w:firstLine="709"/>
        <w:jc w:val="both"/>
      </w:pPr>
      <w:r w:rsidRPr="0012781D">
        <w:rPr>
          <w:rFonts w:ascii="Times New Roman" w:hAnsi="Times New Roman" w:cs="Times New Roman"/>
          <w:sz w:val="24"/>
          <w:szCs w:val="24"/>
        </w:rPr>
        <w:t xml:space="preserve">В </w:t>
      </w:r>
      <w:r w:rsidR="002D5768" w:rsidRPr="0012781D">
        <w:rPr>
          <w:rFonts w:ascii="Times New Roman" w:hAnsi="Times New Roman" w:cs="Times New Roman"/>
          <w:sz w:val="24"/>
          <w:szCs w:val="24"/>
        </w:rPr>
        <w:t>целях повышения эффективности реализации проектов инициативного бюджетирования на территории Каслинского муниципального района</w:t>
      </w:r>
      <w:r w:rsidR="00320340" w:rsidRPr="0012781D">
        <w:rPr>
          <w:rFonts w:ascii="Times New Roman" w:hAnsi="Times New Roman" w:cs="Times New Roman"/>
          <w:sz w:val="24"/>
          <w:szCs w:val="24"/>
        </w:rPr>
        <w:t xml:space="preserve">, </w:t>
      </w:r>
      <w:r w:rsidR="00C77305">
        <w:rPr>
          <w:rFonts w:ascii="Times New Roman" w:hAnsi="Times New Roman" w:cs="Times New Roman"/>
          <w:sz w:val="24"/>
          <w:szCs w:val="24"/>
        </w:rPr>
        <w:t xml:space="preserve"> </w:t>
      </w:r>
      <w:r w:rsidR="00320340" w:rsidRPr="0012781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237FAD" w:rsidRPr="0012781D">
        <w:rPr>
          <w:rFonts w:ascii="Times New Roman" w:hAnsi="Times New Roman" w:cs="Times New Roman"/>
          <w:sz w:val="24"/>
          <w:szCs w:val="24"/>
        </w:rPr>
        <w:t>в соответствии с протоколом № 2 от 01.03.2024</w:t>
      </w:r>
      <w:r w:rsidR="002D5768" w:rsidRPr="0012781D">
        <w:rPr>
          <w:rFonts w:ascii="Times New Roman" w:hAnsi="Times New Roman" w:cs="Times New Roman"/>
          <w:sz w:val="24"/>
          <w:szCs w:val="24"/>
        </w:rPr>
        <w:t xml:space="preserve"> </w:t>
      </w:r>
      <w:r w:rsidR="0012781D">
        <w:rPr>
          <w:rFonts w:ascii="Times New Roman" w:hAnsi="Times New Roman" w:cs="Times New Roman"/>
          <w:sz w:val="24"/>
          <w:szCs w:val="24"/>
        </w:rPr>
        <w:t>з</w:t>
      </w:r>
      <w:r w:rsidR="0012781D" w:rsidRPr="0012781D">
        <w:rPr>
          <w:rFonts w:ascii="Times New Roman" w:hAnsi="Times New Roman" w:cs="Times New Roman"/>
          <w:sz w:val="24"/>
          <w:szCs w:val="24"/>
        </w:rPr>
        <w:t xml:space="preserve">аседания </w:t>
      </w:r>
      <w:r w:rsidR="0012781D" w:rsidRPr="0012781D">
        <w:rPr>
          <w:rFonts w:ascii="Tinos;Times New Roman" w:hAnsi="Tinos;Times New Roman" w:cs="Tinos;Times New Roman"/>
          <w:sz w:val="24"/>
          <w:szCs w:val="24"/>
        </w:rPr>
        <w:t>комиссии по организации и проведению конкурсного отбора инициативных проектов на территории Каслинского муниципального района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237FAD" w:rsidRDefault="007A2875" w:rsidP="00237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gramStart"/>
      <w:r w:rsidR="00320340">
        <w:rPr>
          <w:rFonts w:ascii="Times New Roman" w:hAnsi="Times New Roman" w:cs="Times New Roman"/>
          <w:sz w:val="24"/>
          <w:szCs w:val="24"/>
        </w:rPr>
        <w:t>Внести изменения и дополнения</w:t>
      </w:r>
      <w:r w:rsidR="00237FAD">
        <w:rPr>
          <w:rFonts w:ascii="Times New Roman" w:hAnsi="Times New Roman" w:cs="Times New Roman"/>
          <w:sz w:val="24"/>
          <w:szCs w:val="24"/>
        </w:rPr>
        <w:t xml:space="preserve"> </w:t>
      </w:r>
      <w:r w:rsidR="00320340">
        <w:rPr>
          <w:rFonts w:ascii="Tinos" w:hAnsi="Tinos"/>
          <w:sz w:val="24"/>
          <w:szCs w:val="24"/>
        </w:rPr>
        <w:t xml:space="preserve">в </w:t>
      </w:r>
      <w:r w:rsidR="00FA449B">
        <w:rPr>
          <w:rFonts w:ascii="Tinos" w:hAnsi="Tinos"/>
          <w:sz w:val="24"/>
          <w:szCs w:val="24"/>
        </w:rPr>
        <w:t>межведомственн</w:t>
      </w:r>
      <w:r w:rsidR="00E17311">
        <w:rPr>
          <w:rFonts w:ascii="Tinos" w:hAnsi="Tinos"/>
          <w:sz w:val="24"/>
          <w:szCs w:val="24"/>
        </w:rPr>
        <w:t>ую</w:t>
      </w:r>
      <w:r w:rsidR="00FA449B">
        <w:rPr>
          <w:rFonts w:ascii="Tinos" w:hAnsi="Tinos"/>
          <w:sz w:val="24"/>
          <w:szCs w:val="24"/>
        </w:rPr>
        <w:t xml:space="preserve"> муниципальн</w:t>
      </w:r>
      <w:r w:rsidR="00E17311">
        <w:rPr>
          <w:rFonts w:ascii="Tinos" w:hAnsi="Tinos"/>
          <w:sz w:val="24"/>
          <w:szCs w:val="24"/>
        </w:rPr>
        <w:t>ую</w:t>
      </w:r>
      <w:r w:rsidR="00FA449B">
        <w:rPr>
          <w:rFonts w:ascii="Tinos" w:hAnsi="Tinos"/>
          <w:sz w:val="24"/>
          <w:szCs w:val="24"/>
        </w:rPr>
        <w:t xml:space="preserve"> программ</w:t>
      </w:r>
      <w:r w:rsidR="00E17311">
        <w:rPr>
          <w:rFonts w:ascii="Tinos" w:hAnsi="Tinos"/>
          <w:sz w:val="24"/>
          <w:szCs w:val="24"/>
        </w:rPr>
        <w:t>у</w:t>
      </w:r>
      <w:r w:rsidR="00FA449B">
        <w:rPr>
          <w:rFonts w:ascii="Tinos" w:hAnsi="Tinos"/>
          <w:sz w:val="24"/>
          <w:szCs w:val="24"/>
        </w:rPr>
        <w:t xml:space="preserve"> «Поддержка инициативных проектов в Каслинском муниципальном районе»</w:t>
      </w:r>
      <w:r w:rsidR="00237FAD">
        <w:rPr>
          <w:rFonts w:ascii="Tinos" w:hAnsi="Tinos"/>
          <w:sz w:val="24"/>
          <w:szCs w:val="24"/>
        </w:rPr>
        <w:t xml:space="preserve">, </w:t>
      </w:r>
      <w:r w:rsidR="00A52A2F">
        <w:rPr>
          <w:rFonts w:ascii="Tinos" w:hAnsi="Tinos"/>
          <w:sz w:val="24"/>
          <w:szCs w:val="24"/>
        </w:rPr>
        <w:t xml:space="preserve">а также в </w:t>
      </w:r>
      <w:r w:rsidR="006F0155">
        <w:rPr>
          <w:rFonts w:ascii="Tinos" w:hAnsi="Tinos"/>
          <w:sz w:val="24"/>
          <w:szCs w:val="24"/>
        </w:rPr>
        <w:t>с</w:t>
      </w:r>
      <w:r w:rsidR="006F0155">
        <w:rPr>
          <w:rFonts w:ascii="Times New Roman" w:hAnsi="Times New Roman" w:cs="Times New Roman"/>
          <w:sz w:val="24"/>
          <w:szCs w:val="24"/>
        </w:rPr>
        <w:t>водный план реализации мероприятий</w:t>
      </w:r>
      <w:r w:rsidR="006F0155" w:rsidRPr="00583A5F">
        <w:rPr>
          <w:rFonts w:ascii="Times New Roman" w:hAnsi="Times New Roman" w:cs="Times New Roman"/>
          <w:sz w:val="24"/>
          <w:szCs w:val="24"/>
        </w:rPr>
        <w:t xml:space="preserve"> </w:t>
      </w:r>
      <w:r w:rsidR="006F0155">
        <w:rPr>
          <w:rFonts w:ascii="Tinos" w:hAnsi="Tinos"/>
          <w:sz w:val="24"/>
          <w:szCs w:val="24"/>
        </w:rPr>
        <w:t xml:space="preserve">межведомственной муниципальной программы «Поддержка инициативных проектов в Каслинском муниципальном районе», </w:t>
      </w:r>
      <w:r w:rsidR="00237FAD">
        <w:rPr>
          <w:rFonts w:ascii="Tinos" w:hAnsi="Tinos"/>
          <w:sz w:val="24"/>
          <w:szCs w:val="24"/>
        </w:rPr>
        <w:t>утвержденн</w:t>
      </w:r>
      <w:r w:rsidR="006F0155">
        <w:rPr>
          <w:rFonts w:ascii="Tinos" w:hAnsi="Tinos"/>
          <w:sz w:val="24"/>
          <w:szCs w:val="24"/>
        </w:rPr>
        <w:t>ые</w:t>
      </w:r>
      <w:r w:rsidR="00237FAD">
        <w:rPr>
          <w:rFonts w:ascii="Tinos" w:hAnsi="Tinos"/>
          <w:sz w:val="24"/>
          <w:szCs w:val="24"/>
        </w:rPr>
        <w:t xml:space="preserve"> распоряжением </w:t>
      </w:r>
      <w:r w:rsidR="0012781D">
        <w:rPr>
          <w:rFonts w:ascii="Tinos" w:hAnsi="Tinos"/>
          <w:sz w:val="24"/>
          <w:szCs w:val="24"/>
        </w:rPr>
        <w:t>администрации Каслинского муниципального района от 16.02.2024 № 107-р</w:t>
      </w:r>
      <w:r w:rsidR="005E3DC3">
        <w:rPr>
          <w:rFonts w:ascii="Tinos" w:hAnsi="Tinos"/>
          <w:sz w:val="24"/>
          <w:szCs w:val="24"/>
        </w:rPr>
        <w:t xml:space="preserve">  </w:t>
      </w:r>
      <w:r w:rsidR="005E3DC3" w:rsidRPr="005E3DC3">
        <w:rPr>
          <w:rFonts w:ascii="Times New Roman" w:hAnsi="Times New Roman" w:cs="Times New Roman"/>
          <w:sz w:val="24"/>
          <w:szCs w:val="24"/>
        </w:rPr>
        <w:t>(с из</w:t>
      </w:r>
      <w:r w:rsidR="005E3DC3">
        <w:rPr>
          <w:rFonts w:ascii="Times New Roman" w:hAnsi="Times New Roman" w:cs="Times New Roman"/>
          <w:sz w:val="24"/>
          <w:szCs w:val="24"/>
        </w:rPr>
        <w:t>менениями и дополнениями</w:t>
      </w:r>
      <w:r w:rsidR="005E3DC3" w:rsidRPr="005E3DC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E3DC3" w:rsidRPr="005E3DC3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от 13.03.2024</w:t>
        </w:r>
      </w:hyperlink>
      <w:r w:rsidR="005E3DC3">
        <w:rPr>
          <w:rFonts w:ascii="Times New Roman" w:hAnsi="Times New Roman" w:cs="Times New Roman"/>
          <w:sz w:val="24"/>
          <w:szCs w:val="24"/>
        </w:rPr>
        <w:t xml:space="preserve"> </w:t>
      </w:r>
      <w:r w:rsidR="005E3DC3" w:rsidRPr="005E3DC3">
        <w:rPr>
          <w:rFonts w:ascii="Times New Roman" w:hAnsi="Times New Roman" w:cs="Times New Roman"/>
          <w:sz w:val="24"/>
          <w:szCs w:val="24"/>
        </w:rPr>
        <w:t>№165-р)</w:t>
      </w:r>
      <w:r w:rsidR="0012781D">
        <w:rPr>
          <w:rFonts w:ascii="Tinos" w:hAnsi="Tinos"/>
          <w:sz w:val="24"/>
          <w:szCs w:val="24"/>
        </w:rPr>
        <w:t xml:space="preserve">, изложив </w:t>
      </w:r>
      <w:r w:rsidR="006F0155">
        <w:rPr>
          <w:rFonts w:ascii="Tinos" w:hAnsi="Tinos"/>
          <w:sz w:val="24"/>
          <w:szCs w:val="24"/>
        </w:rPr>
        <w:t>их</w:t>
      </w:r>
      <w:r w:rsidR="0012781D">
        <w:rPr>
          <w:rFonts w:ascii="Tinos" w:hAnsi="Tinos"/>
          <w:sz w:val="24"/>
          <w:szCs w:val="24"/>
        </w:rPr>
        <w:t xml:space="preserve"> в новой редакции</w:t>
      </w:r>
      <w:r w:rsidR="00FA449B">
        <w:rPr>
          <w:rFonts w:ascii="Tinos" w:hAnsi="Tinos"/>
          <w:sz w:val="24"/>
          <w:szCs w:val="24"/>
        </w:rPr>
        <w:t>.</w:t>
      </w:r>
      <w:proofErr w:type="gramEnd"/>
    </w:p>
    <w:p w:rsidR="007A2875" w:rsidRPr="00583A5F" w:rsidRDefault="000D5050" w:rsidP="007359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597D">
        <w:rPr>
          <w:rFonts w:ascii="Times New Roman" w:hAnsi="Times New Roman" w:cs="Times New Roman"/>
          <w:sz w:val="24"/>
          <w:szCs w:val="24"/>
        </w:rPr>
        <w:t>. </w:t>
      </w:r>
      <w:r w:rsidR="001A37AC" w:rsidRPr="001A37AC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(</w:t>
      </w:r>
      <w:r w:rsidR="006A361F">
        <w:rPr>
          <w:rFonts w:ascii="Times New Roman" w:hAnsi="Times New Roman" w:cs="Times New Roman"/>
          <w:sz w:val="24"/>
          <w:szCs w:val="24"/>
        </w:rPr>
        <w:t>Камардинова Н.К</w:t>
      </w:r>
      <w:r w:rsidR="001A37AC" w:rsidRPr="001A37AC">
        <w:rPr>
          <w:rFonts w:ascii="Times New Roman" w:hAnsi="Times New Roman" w:cs="Times New Roman"/>
          <w:sz w:val="24"/>
          <w:szCs w:val="24"/>
        </w:rPr>
        <w:t>.) разместить настоящее распоряжение на официальном сайте администрации Каслинского муниципального района www.admkmr.ru</w:t>
      </w:r>
      <w:r w:rsidR="007A2875" w:rsidRPr="00583A5F">
        <w:rPr>
          <w:rFonts w:ascii="Times New Roman" w:hAnsi="Times New Roman" w:cs="Times New Roman"/>
          <w:sz w:val="24"/>
          <w:szCs w:val="24"/>
        </w:rPr>
        <w:t>.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583A5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83A5F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возложить </w:t>
      </w:r>
      <w:r w:rsidR="006A361F">
        <w:rPr>
          <w:rFonts w:ascii="Times New Roman" w:hAnsi="Times New Roman" w:cs="Times New Roman"/>
          <w:sz w:val="24"/>
          <w:szCs w:val="24"/>
        </w:rPr>
        <w:t>заместителя главы</w:t>
      </w:r>
      <w:r w:rsidRPr="00583A5F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 Ветрову Е.В.</w:t>
      </w:r>
    </w:p>
    <w:p w:rsidR="007A2875" w:rsidRPr="00583A5F" w:rsidRDefault="007A2875" w:rsidP="007A28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  <w:t xml:space="preserve">                               И.В. Колышев</w:t>
      </w:r>
    </w:p>
    <w:p w:rsidR="007A2875" w:rsidRDefault="007A2875" w:rsidP="007A2875">
      <w:pPr>
        <w:spacing w:after="0" w:line="240" w:lineRule="auto"/>
        <w:ind w:firstLine="720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</w:t>
      </w:r>
    </w:p>
    <w:p w:rsidR="007A2875" w:rsidRDefault="007A2875" w:rsidP="007A2875">
      <w:pPr>
        <w:spacing w:after="0" w:line="240" w:lineRule="auto"/>
        <w:ind w:firstLine="720"/>
        <w:jc w:val="both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ind w:firstLine="720"/>
        <w:jc w:val="right"/>
        <w:rPr>
          <w:sz w:val="24"/>
          <w:szCs w:val="24"/>
        </w:rPr>
      </w:pPr>
    </w:p>
    <w:p w:rsidR="007A2875" w:rsidRDefault="007A2875" w:rsidP="007A2875">
      <w:pPr>
        <w:ind w:firstLine="720"/>
        <w:jc w:val="right"/>
        <w:rPr>
          <w:sz w:val="24"/>
          <w:szCs w:val="24"/>
        </w:rPr>
      </w:pPr>
    </w:p>
    <w:p w:rsidR="00E35BA9" w:rsidRDefault="00E35BA9" w:rsidP="00540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BA9" w:rsidRDefault="00E35BA9" w:rsidP="00E35B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5BA9" w:rsidRDefault="00E35BA9" w:rsidP="00E35B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6F0155">
        <w:rPr>
          <w:rFonts w:ascii="Times New Roman" w:hAnsi="Times New Roman" w:cs="Times New Roman"/>
          <w:sz w:val="24"/>
          <w:szCs w:val="24"/>
        </w:rPr>
        <w:t>А</w:t>
      </w:r>
    </w:p>
    <w:p w:rsidR="00E35BA9" w:rsidRDefault="00E35BA9" w:rsidP="00E35B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</w:p>
    <w:p w:rsidR="00E35BA9" w:rsidRDefault="00E35BA9" w:rsidP="00E35B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540EE3" w:rsidRDefault="00540EE3" w:rsidP="00540EE3">
      <w:pPr>
        <w:jc w:val="right"/>
        <w:rPr>
          <w:rFonts w:ascii="Tinos" w:hAnsi="Tinos"/>
          <w:sz w:val="24"/>
        </w:rPr>
      </w:pPr>
      <w:r>
        <w:rPr>
          <w:rFonts w:ascii="Tinos" w:hAnsi="Tinos"/>
          <w:sz w:val="24"/>
        </w:rPr>
        <w:t xml:space="preserve">от </w:t>
      </w:r>
      <w:r w:rsidRPr="00540EE3">
        <w:rPr>
          <w:rFonts w:ascii="Tinos" w:hAnsi="Tinos"/>
          <w:sz w:val="24"/>
          <w:u w:val="single"/>
        </w:rPr>
        <w:t xml:space="preserve">10.10.2024 </w:t>
      </w:r>
      <w:r>
        <w:rPr>
          <w:rFonts w:ascii="Tinos" w:hAnsi="Tinos"/>
          <w:sz w:val="24"/>
        </w:rPr>
        <w:t xml:space="preserve">г. № </w:t>
      </w:r>
      <w:r w:rsidRPr="00540EE3">
        <w:rPr>
          <w:rFonts w:ascii="Tinos" w:hAnsi="Tinos"/>
          <w:sz w:val="24"/>
          <w:u w:val="single"/>
        </w:rPr>
        <w:t>630-р</w:t>
      </w:r>
    </w:p>
    <w:p w:rsidR="00E35BA9" w:rsidRPr="00BA4391" w:rsidRDefault="00E35BA9" w:rsidP="00E35BA9">
      <w:pPr>
        <w:pStyle w:val="a6"/>
      </w:pPr>
    </w:p>
    <w:p w:rsidR="00E35BA9" w:rsidRPr="00BA4391" w:rsidRDefault="00E35BA9" w:rsidP="00E35BA9">
      <w:pPr>
        <w:spacing w:after="0"/>
        <w:jc w:val="center"/>
        <w:rPr>
          <w:rFonts w:ascii="Tinos" w:hAnsi="Tinos"/>
          <w:sz w:val="24"/>
          <w:szCs w:val="24"/>
        </w:rPr>
      </w:pPr>
      <w:r w:rsidRPr="00BA4391">
        <w:rPr>
          <w:rFonts w:ascii="Tinos" w:hAnsi="Tinos"/>
          <w:sz w:val="24"/>
          <w:szCs w:val="24"/>
        </w:rPr>
        <w:t>Межведомственная муниципальная программа</w:t>
      </w:r>
    </w:p>
    <w:p w:rsidR="00E35BA9" w:rsidRPr="00BA4391" w:rsidRDefault="00E35BA9" w:rsidP="00E35BA9">
      <w:pPr>
        <w:spacing w:after="0"/>
        <w:jc w:val="center"/>
        <w:rPr>
          <w:rFonts w:ascii="Tinos" w:hAnsi="Tinos"/>
          <w:sz w:val="24"/>
          <w:szCs w:val="24"/>
        </w:rPr>
      </w:pPr>
      <w:r w:rsidRPr="00BA4391">
        <w:rPr>
          <w:rFonts w:ascii="Tinos" w:hAnsi="Tinos"/>
          <w:sz w:val="24"/>
          <w:szCs w:val="24"/>
        </w:rPr>
        <w:t xml:space="preserve"> «Поддержка инициативных проектов в Каслинском муниципальном районе»</w:t>
      </w:r>
    </w:p>
    <w:p w:rsidR="00E35BA9" w:rsidRPr="00BA4391" w:rsidRDefault="00E35BA9" w:rsidP="00E35B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09" w:type="dxa"/>
        <w:tblInd w:w="-20" w:type="dxa"/>
        <w:tblLook w:val="04A0" w:firstRow="1" w:lastRow="0" w:firstColumn="1" w:lastColumn="0" w:noHBand="0" w:noVBand="1"/>
      </w:tblPr>
      <w:tblGrid>
        <w:gridCol w:w="3178"/>
        <w:gridCol w:w="6731"/>
      </w:tblGrid>
      <w:tr w:rsidR="00E35BA9" w:rsidRPr="00BA4391" w:rsidTr="006F0155">
        <w:trPr>
          <w:trHeight w:val="622"/>
        </w:trPr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за реализацию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Каслинского муниципального района 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Соисполнители 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Отраслевые функциональные органы администрации Каслинского муниципального района, подведомственные им учреждения,  главы городских и сельских поселений Каслинского муниципального района  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Цель 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создание партнерской модели взаимодействия органов местного самоуправления Каслинского муниципального района, субъектов предпринимательской деятельности, эффективное взаимодействие с гражданами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Основные задачи 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общее количество реализованных инициативных проектов;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постоянного населения Каслинского муниципального района 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5BA9" w:rsidRPr="00BA4391" w:rsidRDefault="00E35BA9" w:rsidP="00B04643">
            <w:pPr>
              <w:spacing w:after="0"/>
              <w:rPr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2024-2026 годы</w:t>
            </w:r>
          </w:p>
        </w:tc>
      </w:tr>
      <w:tr w:rsidR="00E35BA9" w:rsidRPr="00BA4391" w:rsidTr="006F0155">
        <w:trPr>
          <w:trHeight w:val="1155"/>
        </w:trPr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5BA9" w:rsidRPr="002E4129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объем ассигнований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программы* составляет:</w:t>
            </w:r>
          </w:p>
          <w:p w:rsidR="00E35BA9" w:rsidRPr="002E4129" w:rsidRDefault="00E35BA9" w:rsidP="00B04643">
            <w:pPr>
              <w:spacing w:after="0"/>
              <w:rPr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863FB1" w:rsidRPr="002A08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25 083,6</w:t>
            </w:r>
            <w:r w:rsidR="00863FB1" w:rsidRPr="005E3D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E3DC3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:rsidR="00E35BA9" w:rsidRPr="002E4129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24023,1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35BA9" w:rsidRPr="00BA4391" w:rsidRDefault="00E35BA9" w:rsidP="00B04643">
            <w:pPr>
              <w:snapToGrid w:val="0"/>
              <w:spacing w:after="0"/>
              <w:rPr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в 2026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22759,0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E35BA9" w:rsidRPr="00BA4391" w:rsidTr="006F0155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5BA9" w:rsidRPr="00BA4391" w:rsidRDefault="00E35BA9" w:rsidP="00B0464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общее количество реализованных инициативных проектов, ед.: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20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25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численности постоянного населения Каслинского муниципального района, %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2,2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2,4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2,6</w:t>
            </w:r>
          </w:p>
          <w:p w:rsidR="00E35BA9" w:rsidRPr="00BA4391" w:rsidRDefault="00E35BA9" w:rsidP="00B04643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5BA9" w:rsidRPr="00E4007C" w:rsidRDefault="00E35BA9" w:rsidP="00E35B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4"/>
        </w:rPr>
      </w:pPr>
      <w:r w:rsidRPr="00E4007C">
        <w:rPr>
          <w:rFonts w:ascii="Times New Roman" w:hAnsi="Times New Roman" w:cs="Times New Roman"/>
          <w:sz w:val="18"/>
          <w:szCs w:val="24"/>
        </w:rPr>
        <w:t xml:space="preserve">*Финансирование будет осуществляться за счет средств муниципальных программ Каслинского муниципального района </w:t>
      </w:r>
    </w:p>
    <w:p w:rsidR="00E35BA9" w:rsidRPr="00BA4391" w:rsidRDefault="00E35BA9" w:rsidP="00E35BA9">
      <w:pPr>
        <w:pageBreakBefore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РАЗДЕЛ I. ПЕРЕЧЕНЬ МЕРОПРИЯТИЙ И ФИНАНСОВОЕ ОБЕСПЕЧЕНИЕ ПРОГРАММЫ</w:t>
      </w:r>
    </w:p>
    <w:p w:rsidR="00E35BA9" w:rsidRPr="00BA4391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A4391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t>Таблица №1</w:t>
      </w:r>
      <w:r w:rsidRPr="00BA4391">
        <w:rPr>
          <w:rFonts w:ascii="Times New Roman" w:hAnsi="Times New Roman" w:cs="Times New Roman"/>
          <w:sz w:val="24"/>
          <w:szCs w:val="24"/>
          <w:lang w:eastAsia="ru-RU"/>
        </w:rPr>
        <w:t xml:space="preserve"> – Перечень мероприятий программы</w:t>
      </w:r>
    </w:p>
    <w:p w:rsidR="00E35BA9" w:rsidRPr="00BA4391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pPr w:leftFromText="180" w:rightFromText="180" w:bottomFromText="200" w:vertAnchor="text" w:tblpX="392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1702"/>
      </w:tblGrid>
      <w:tr w:rsidR="00E35BA9" w:rsidRPr="00BA4391" w:rsidTr="00C4295D">
        <w:trPr>
          <w:trHeight w:val="50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№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п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задачи,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Срок реализации</w:t>
            </w:r>
          </w:p>
        </w:tc>
      </w:tr>
      <w:tr w:rsidR="00E35BA9" w:rsidRPr="00BA4391" w:rsidTr="00C4295D">
        <w:trPr>
          <w:trHeight w:val="537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BA9" w:rsidRPr="00BA4391" w:rsidRDefault="00E35BA9" w:rsidP="00B0464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35BA9" w:rsidRPr="00BA4391" w:rsidTr="00C429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A4391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A9" w:rsidRPr="00BA4391" w:rsidRDefault="00E35BA9" w:rsidP="00B04643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</w:p>
        </w:tc>
      </w:tr>
      <w:tr w:rsidR="00E35BA9" w:rsidRPr="00BA4391" w:rsidTr="00C429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1.1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BA9" w:rsidRPr="00BA4391" w:rsidRDefault="00E35BA9" w:rsidP="00B04643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Каслинского муниципального района </w:t>
            </w:r>
          </w:p>
          <w:p w:rsidR="00E35BA9" w:rsidRPr="00BA4391" w:rsidRDefault="00E35BA9" w:rsidP="00B04643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Отраслевые функциональные органы администрации Каслинского муниципального района, подведомственные им учреждения,  главы городских и сельских поселений Каслинского муниципального района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2024-2026гг.</w:t>
            </w:r>
          </w:p>
        </w:tc>
      </w:tr>
    </w:tbl>
    <w:p w:rsidR="00E35BA9" w:rsidRPr="00BA4391" w:rsidRDefault="00E35BA9" w:rsidP="00E35BA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35BA9" w:rsidRPr="00BA4391" w:rsidRDefault="00E35BA9" w:rsidP="00E35BA9">
      <w:pPr>
        <w:spacing w:after="0" w:line="240" w:lineRule="auto"/>
        <w:ind w:firstLine="567"/>
        <w:rPr>
          <w:sz w:val="24"/>
          <w:szCs w:val="24"/>
        </w:rPr>
      </w:pPr>
      <w:r w:rsidRPr="00BA4391">
        <w:rPr>
          <w:rFonts w:ascii="Times New Roman" w:hAnsi="Times New Roman" w:cs="Times New Roman"/>
          <w:sz w:val="24"/>
          <w:szCs w:val="24"/>
          <w:lang w:eastAsia="ru-RU"/>
        </w:rPr>
        <w:t>Таблица 2</w:t>
      </w: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 </w:t>
      </w:r>
      <w:r w:rsidRPr="00BA4391">
        <w:rPr>
          <w:rFonts w:ascii="Times New Roman" w:hAnsi="Times New Roman" w:cs="Times New Roman"/>
          <w:sz w:val="24"/>
          <w:szCs w:val="24"/>
          <w:lang w:eastAsia="ru-RU"/>
        </w:rPr>
        <w:t>Финансовое обеспечение муниципальной программы</w:t>
      </w:r>
      <w:r w:rsidRPr="00BA4391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, тыс. рублей</w:t>
      </w:r>
    </w:p>
    <w:p w:rsidR="00E35BA9" w:rsidRPr="00BA4391" w:rsidRDefault="00E35BA9" w:rsidP="00E35BA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0"/>
        <w:gridCol w:w="2213"/>
        <w:gridCol w:w="1362"/>
        <w:gridCol w:w="1188"/>
        <w:gridCol w:w="1331"/>
      </w:tblGrid>
      <w:tr w:rsidR="00E35BA9" w:rsidRPr="00BA4391" w:rsidTr="00B04643">
        <w:trPr>
          <w:trHeight w:val="900"/>
        </w:trPr>
        <w:tc>
          <w:tcPr>
            <w:tcW w:w="3800" w:type="dxa"/>
            <w:vAlign w:val="bottom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13" w:type="dxa"/>
            <w:vAlign w:val="bottom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1362" w:type="dxa"/>
            <w:hideMark/>
          </w:tcPr>
          <w:p w:rsidR="00E35BA9" w:rsidRPr="00BA4391" w:rsidRDefault="00E35BA9" w:rsidP="00B046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2024</w:t>
            </w:r>
          </w:p>
        </w:tc>
        <w:tc>
          <w:tcPr>
            <w:tcW w:w="1188" w:type="dxa"/>
          </w:tcPr>
          <w:p w:rsidR="00E35BA9" w:rsidRPr="00BA4391" w:rsidRDefault="00E35BA9" w:rsidP="00B046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1331" w:type="dxa"/>
          </w:tcPr>
          <w:p w:rsidR="00E35BA9" w:rsidRPr="00BA4391" w:rsidRDefault="00E35BA9" w:rsidP="00B046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</w:tr>
      <w:tr w:rsidR="00E35BA9" w:rsidRPr="00BA4391" w:rsidTr="00B04643">
        <w:trPr>
          <w:trHeight w:val="300"/>
        </w:trPr>
        <w:tc>
          <w:tcPr>
            <w:tcW w:w="3800" w:type="dxa"/>
            <w:vAlign w:val="bottom"/>
            <w:hideMark/>
          </w:tcPr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финансирование по программе *</w:t>
            </w:r>
          </w:p>
        </w:tc>
        <w:tc>
          <w:tcPr>
            <w:tcW w:w="2213" w:type="dxa"/>
            <w:vAlign w:val="bottom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362" w:type="dxa"/>
            <w:vAlign w:val="bottom"/>
          </w:tcPr>
          <w:p w:rsidR="00E35BA9" w:rsidRPr="005E3DC3" w:rsidRDefault="00822678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25 083,6</w:t>
            </w:r>
          </w:p>
        </w:tc>
        <w:tc>
          <w:tcPr>
            <w:tcW w:w="1188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023,1</w:t>
            </w:r>
          </w:p>
        </w:tc>
        <w:tc>
          <w:tcPr>
            <w:tcW w:w="1331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</w:tr>
      <w:tr w:rsidR="00E35BA9" w:rsidRPr="00BA4391" w:rsidTr="00B04643">
        <w:trPr>
          <w:trHeight w:val="300"/>
        </w:trPr>
        <w:tc>
          <w:tcPr>
            <w:tcW w:w="3800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2213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vAlign w:val="bottom"/>
          </w:tcPr>
          <w:p w:rsidR="00E35BA9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bottom"/>
          </w:tcPr>
          <w:p w:rsidR="00E35BA9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Align w:val="bottom"/>
          </w:tcPr>
          <w:p w:rsidR="00E35BA9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5BA9" w:rsidRPr="00BA4391" w:rsidTr="00B04643">
        <w:trPr>
          <w:trHeight w:val="300"/>
        </w:trPr>
        <w:tc>
          <w:tcPr>
            <w:tcW w:w="3800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3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362" w:type="dxa"/>
            <w:vAlign w:val="bottom"/>
          </w:tcPr>
          <w:p w:rsidR="00E35BA9" w:rsidRPr="00BA4391" w:rsidRDefault="00E35BA9" w:rsidP="00822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8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999,1</w:t>
            </w:r>
          </w:p>
        </w:tc>
        <w:tc>
          <w:tcPr>
            <w:tcW w:w="1331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736,0</w:t>
            </w:r>
          </w:p>
        </w:tc>
      </w:tr>
      <w:tr w:rsidR="00E35BA9" w:rsidRPr="00BA4391" w:rsidTr="00B04643">
        <w:trPr>
          <w:trHeight w:val="300"/>
        </w:trPr>
        <w:tc>
          <w:tcPr>
            <w:tcW w:w="3800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3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362" w:type="dxa"/>
            <w:vAlign w:val="bottom"/>
          </w:tcPr>
          <w:p w:rsidR="00E35BA9" w:rsidRPr="00BA4391" w:rsidRDefault="00E35BA9" w:rsidP="008226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25,</w:t>
            </w:r>
            <w:r w:rsidR="008226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8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31" w:type="dxa"/>
            <w:vAlign w:val="bottom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</w:tbl>
    <w:p w:rsidR="00E35BA9" w:rsidRDefault="00E35BA9" w:rsidP="00E35B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</w:p>
    <w:p w:rsidR="00E35BA9" w:rsidRPr="00077F64" w:rsidRDefault="00E35BA9" w:rsidP="00E35B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77F64">
        <w:rPr>
          <w:rFonts w:ascii="Times New Roman" w:hAnsi="Times New Roman" w:cs="Times New Roman"/>
          <w:sz w:val="20"/>
          <w:szCs w:val="24"/>
        </w:rPr>
        <w:t xml:space="preserve">*Финансирование будет осуществляться за счет средств муниципальных программ Каслинского муниципального района </w:t>
      </w:r>
    </w:p>
    <w:p w:rsidR="00E35BA9" w:rsidRPr="00BA4391" w:rsidRDefault="00E35BA9" w:rsidP="00E35BA9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E35BA9" w:rsidRDefault="00E35BA9" w:rsidP="00E35B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b/>
          <w:bCs/>
        </w:rPr>
        <w:br w:type="page"/>
      </w:r>
    </w:p>
    <w:p w:rsidR="00E35BA9" w:rsidRPr="00BA4391" w:rsidRDefault="00E35BA9" w:rsidP="00E35BA9">
      <w:pPr>
        <w:pStyle w:val="Standard"/>
        <w:snapToGrid w:val="0"/>
        <w:ind w:firstLine="680"/>
        <w:jc w:val="both"/>
        <w:rPr>
          <w:rFonts w:eastAsiaTheme="minorHAnsi" w:cs="Times New Roman"/>
          <w:b/>
          <w:bCs/>
          <w:kern w:val="0"/>
          <w:lang w:val="ru-RU" w:eastAsia="en-US" w:bidi="ar-SA"/>
        </w:rPr>
      </w:pPr>
    </w:p>
    <w:p w:rsidR="00E35BA9" w:rsidRPr="00BA4391" w:rsidRDefault="00E35BA9" w:rsidP="00E35BA9">
      <w:pPr>
        <w:pStyle w:val="Standard"/>
        <w:snapToGrid w:val="0"/>
        <w:ind w:firstLine="680"/>
        <w:jc w:val="both"/>
        <w:rPr>
          <w:rFonts w:eastAsiaTheme="minorHAnsi" w:cs="Times New Roman"/>
          <w:b/>
          <w:bCs/>
          <w:kern w:val="0"/>
          <w:lang w:val="ru-RU" w:eastAsia="en-US" w:bidi="ar-SA"/>
        </w:rPr>
      </w:pPr>
      <w:r w:rsidRPr="00BA4391">
        <w:rPr>
          <w:rFonts w:eastAsiaTheme="minorHAnsi" w:cs="Times New Roman"/>
          <w:b/>
          <w:bCs/>
          <w:kern w:val="0"/>
          <w:lang w:val="ru-RU" w:eastAsia="en-US" w:bidi="ar-SA"/>
        </w:rPr>
        <w:t>РАЗДЕЛ II. ОЖИДАЕМЫЕ РЕЗУЛЬТАТЫ РЕАЛИЗАЦИИ МУНИЦИПАЛЬНОЙ ПРОГРАММЫ</w:t>
      </w:r>
    </w:p>
    <w:p w:rsidR="00E35BA9" w:rsidRPr="00BA4391" w:rsidRDefault="00E35BA9" w:rsidP="00E35BA9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lang w:val="ru-RU" w:eastAsia="en-US" w:bidi="ar-SA"/>
        </w:rPr>
      </w:pPr>
    </w:p>
    <w:p w:rsidR="00E35BA9" w:rsidRPr="00BA4391" w:rsidRDefault="00E35BA9" w:rsidP="00E35BA9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lang w:val="ru-RU" w:eastAsia="en-US" w:bidi="ar-SA"/>
        </w:rPr>
      </w:pPr>
      <w:r w:rsidRPr="00BA4391">
        <w:rPr>
          <w:rFonts w:eastAsiaTheme="minorHAnsi" w:cs="Times New Roman"/>
          <w:bCs/>
          <w:kern w:val="0"/>
          <w:lang w:val="ru-RU" w:eastAsia="en-US" w:bidi="ar-SA"/>
        </w:rPr>
        <w:t>Таблица №3.</w:t>
      </w:r>
    </w:p>
    <w:p w:rsidR="00E35BA9" w:rsidRPr="00BA4391" w:rsidRDefault="00E35BA9" w:rsidP="00E35BA9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874" w:type="dxa"/>
        <w:tblInd w:w="93" w:type="dxa"/>
        <w:tblLook w:val="04A0" w:firstRow="1" w:lastRow="0" w:firstColumn="1" w:lastColumn="0" w:noHBand="0" w:noVBand="1"/>
      </w:tblPr>
      <w:tblGrid>
        <w:gridCol w:w="773"/>
        <w:gridCol w:w="2747"/>
        <w:gridCol w:w="3016"/>
        <w:gridCol w:w="3338"/>
      </w:tblGrid>
      <w:tr w:rsidR="00E35BA9" w:rsidRPr="00BA4391" w:rsidTr="00B04643">
        <w:trPr>
          <w:trHeight w:val="664"/>
          <w:tblHeader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задачи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Связь с целевыми показателями</w:t>
            </w:r>
          </w:p>
        </w:tc>
      </w:tr>
      <w:tr w:rsidR="00E35BA9" w:rsidRPr="00BA4391" w:rsidTr="00B04643">
        <w:trPr>
          <w:trHeight w:val="1299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общее количество реализованных инициативных проектов, ед.: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20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25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E35BA9" w:rsidRPr="00BA4391" w:rsidRDefault="00E35BA9" w:rsidP="00B0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численности постоянного населения Каслинского муниципального района, %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2,2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2,4</w:t>
            </w:r>
          </w:p>
          <w:p w:rsidR="00E35BA9" w:rsidRPr="00BA4391" w:rsidRDefault="00E35BA9" w:rsidP="00B0464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2,6</w:t>
            </w:r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потребностей граждан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повышении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</w:t>
            </w:r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жителей Каслинского муниципального района</w:t>
            </w: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вовлеченности граждан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35BA9" w:rsidRPr="00BA4391" w:rsidRDefault="00E35BA9" w:rsidP="00B04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бюджетный процесс</w:t>
            </w:r>
          </w:p>
        </w:tc>
      </w:tr>
    </w:tbl>
    <w:p w:rsidR="00E35BA9" w:rsidRPr="00BA4391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BA9" w:rsidRPr="00BA4391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BA9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BA9" w:rsidRDefault="00E35BA9" w:rsidP="00E35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875" w:rsidRDefault="007A2875" w:rsidP="007A2875">
      <w:pPr>
        <w:spacing w:after="0" w:line="240" w:lineRule="auto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ab/>
      </w:r>
    </w:p>
    <w:p w:rsidR="007A2875" w:rsidRDefault="007A2875" w:rsidP="007A2875">
      <w:pPr>
        <w:spacing w:after="0" w:line="240" w:lineRule="auto"/>
        <w:rPr>
          <w:rFonts w:ascii="Tinos" w:hAnsi="Tinos"/>
          <w:sz w:val="24"/>
          <w:szCs w:val="24"/>
        </w:rPr>
        <w:sectPr w:rsidR="007A2875">
          <w:pgSz w:w="11906" w:h="16838"/>
          <w:pgMar w:top="340" w:right="737" w:bottom="850" w:left="1417" w:header="0" w:footer="0" w:gutter="0"/>
          <w:cols w:space="720"/>
          <w:formProt w:val="0"/>
        </w:sectPr>
      </w:pPr>
    </w:p>
    <w:p w:rsidR="00652F9F" w:rsidRDefault="006A361F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E3646F" w:rsidRDefault="00035588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6F">
        <w:rPr>
          <w:rFonts w:ascii="Times New Roman" w:hAnsi="Times New Roman" w:cs="Times New Roman"/>
          <w:sz w:val="24"/>
          <w:szCs w:val="24"/>
        </w:rPr>
        <w:t>распоряжени</w:t>
      </w:r>
      <w:r w:rsidR="006A361F">
        <w:rPr>
          <w:rFonts w:ascii="Times New Roman" w:hAnsi="Times New Roman" w:cs="Times New Roman"/>
          <w:sz w:val="24"/>
          <w:szCs w:val="24"/>
        </w:rPr>
        <w:t>ем</w:t>
      </w:r>
      <w:r w:rsidR="00E3646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E3646F" w:rsidRDefault="00E3646F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540EE3" w:rsidRDefault="00540EE3" w:rsidP="00540EE3">
      <w:pPr>
        <w:jc w:val="right"/>
        <w:rPr>
          <w:rFonts w:ascii="Tinos" w:hAnsi="Tinos"/>
          <w:sz w:val="24"/>
        </w:rPr>
      </w:pPr>
      <w:r>
        <w:rPr>
          <w:rFonts w:ascii="Tinos" w:hAnsi="Tinos"/>
          <w:sz w:val="24"/>
        </w:rPr>
        <w:t xml:space="preserve">от </w:t>
      </w:r>
      <w:r w:rsidRPr="00540EE3">
        <w:rPr>
          <w:rFonts w:ascii="Tinos" w:hAnsi="Tinos"/>
          <w:sz w:val="24"/>
          <w:u w:val="single"/>
        </w:rPr>
        <w:t xml:space="preserve">10.10.2024 </w:t>
      </w:r>
      <w:r>
        <w:rPr>
          <w:rFonts w:ascii="Tinos" w:hAnsi="Tinos"/>
          <w:sz w:val="24"/>
        </w:rPr>
        <w:t xml:space="preserve">г. № </w:t>
      </w:r>
      <w:r w:rsidRPr="00540EE3">
        <w:rPr>
          <w:rFonts w:ascii="Tinos" w:hAnsi="Tinos"/>
          <w:sz w:val="24"/>
          <w:u w:val="single"/>
        </w:rPr>
        <w:t>630-р</w:t>
      </w:r>
    </w:p>
    <w:p w:rsidR="001A37AC" w:rsidRPr="00BA4391" w:rsidRDefault="001A37AC" w:rsidP="001A37AC">
      <w:pPr>
        <w:pStyle w:val="a6"/>
      </w:pPr>
    </w:p>
    <w:p w:rsidR="00C77305" w:rsidRDefault="00C77305" w:rsidP="00C77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32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СВОДНЫЙ  ПЛАН РЕАЛИЗАЦИИ МЕРОПРИЯТИЙ МЕЖВЕДОМСТВЕННОЙ МУНИЦИПАЛЬНОЙ ПРОГРАММЫ  «ПОДДЕРЖКА ИНИЦИАТИВНЫХ ПРОЕТОВ В КАСЛИНСКОМ МУНИЦИПАЛЬНОМ РАЙОН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Е»</w:t>
      </w:r>
    </w:p>
    <w:p w:rsidR="00C77305" w:rsidRDefault="00C77305" w:rsidP="001A37AC">
      <w:pPr>
        <w:spacing w:after="0"/>
        <w:jc w:val="center"/>
        <w:rPr>
          <w:rFonts w:ascii="Tinos" w:hAnsi="Tinos"/>
          <w:sz w:val="24"/>
          <w:szCs w:val="24"/>
        </w:rPr>
      </w:pPr>
    </w:p>
    <w:tbl>
      <w:tblPr>
        <w:tblW w:w="15180" w:type="dxa"/>
        <w:tblInd w:w="94" w:type="dxa"/>
        <w:tblLook w:val="04A0" w:firstRow="1" w:lastRow="0" w:firstColumn="1" w:lastColumn="0" w:noHBand="0" w:noVBand="1"/>
      </w:tblPr>
      <w:tblGrid>
        <w:gridCol w:w="600"/>
        <w:gridCol w:w="10240"/>
        <w:gridCol w:w="1540"/>
        <w:gridCol w:w="1360"/>
        <w:gridCol w:w="1440"/>
      </w:tblGrid>
      <w:tr w:rsidR="002A08B4" w:rsidRPr="002A08B4" w:rsidTr="002A08B4">
        <w:trPr>
          <w:trHeight w:val="315"/>
        </w:trPr>
        <w:tc>
          <w:tcPr>
            <w:tcW w:w="600" w:type="dxa"/>
            <w:vMerge w:val="restart"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0240" w:type="dxa"/>
            <w:vMerge w:val="restart"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4340" w:type="dxa"/>
            <w:gridSpan w:val="3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Финансирование, тыс. руб.</w:t>
            </w:r>
          </w:p>
        </w:tc>
      </w:tr>
      <w:tr w:rsidR="002A08B4" w:rsidRPr="002A08B4" w:rsidTr="002A08B4">
        <w:trPr>
          <w:trHeight w:val="315"/>
        </w:trPr>
        <w:tc>
          <w:tcPr>
            <w:tcW w:w="600" w:type="dxa"/>
            <w:vMerge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0" w:type="dxa"/>
            <w:vMerge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60" w:type="dxa"/>
            <w:tcBorders>
              <w:top w:val="single" w:sz="4" w:space="0" w:color="2C2C2C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40" w:type="dxa"/>
            <w:tcBorders>
              <w:top w:val="single" w:sz="4" w:space="0" w:color="2C2C2C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2A08B4" w:rsidRPr="002A08B4" w:rsidTr="002A08B4">
        <w:trPr>
          <w:trHeight w:val="6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«Управление муниципальными финансами  Каслинского муниципального района»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5 854,9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1: «Благоустройство сквера памяти воинов-интернационалистов, расположенного по адресу: Челябинская область, Каслинский район, пгт. Вишневогорск, ул. Советская, д.61а»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3 071,8</w:t>
            </w:r>
          </w:p>
        </w:tc>
        <w:tc>
          <w:tcPr>
            <w:tcW w:w="1360" w:type="dxa"/>
            <w:tcBorders>
              <w:top w:val="single" w:sz="4" w:space="0" w:color="2C2C2C"/>
              <w:left w:val="single" w:sz="4" w:space="0" w:color="2C2C2C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9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2:  «Реконструкция мемориала воинам, павшим в Великой Отечественной войне 1941-1945 гг., расположенного по адресу: Челябинская область, Каслинский район, с.Багаряк, ул. Карла Маркса»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2 783,1</w:t>
            </w:r>
          </w:p>
        </w:tc>
        <w:tc>
          <w:tcPr>
            <w:tcW w:w="1360" w:type="dxa"/>
            <w:tcBorders>
              <w:top w:val="single" w:sz="4" w:space="0" w:color="2C2C2C"/>
              <w:left w:val="single" w:sz="4" w:space="0" w:color="2C2C2C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культуры Каслинского муниципального района"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2 593,9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93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024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1: «Устройство ограждения, благоустройство территории, оснащение мебелью и оборудованием Муниципального учреждения дополнительного образования «Детская школа искусств» г.Касли расположенного по адресу: Челябинская область, г.Касли, ул. Ленина, д.29»</w:t>
            </w:r>
          </w:p>
        </w:tc>
        <w:tc>
          <w:tcPr>
            <w:tcW w:w="154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2 593,9</w:t>
            </w:r>
          </w:p>
        </w:tc>
        <w:tc>
          <w:tcPr>
            <w:tcW w:w="136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nil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физической культуры и спорта на территории Каслинского муниципального района»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3 790,8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1: «Строительство многофункциональной спортивной площадки вблизи ДК с.Булзи, расположенного по </w:t>
            </w:r>
            <w:proofErr w:type="spellStart"/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адресу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spellEnd"/>
            <w:proofErr w:type="gramEnd"/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Булзи, ул. Школьная 1»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образования в  Каслинском муниципальном районе»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540EE3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1: «Замена ограждения МОУ «Каслинская средняя общеобразовательная школа № 27», расположенного по адресу: Челябинская область, г.Касли, ул. Ленина, д.42»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2 598,1</w:t>
            </w:r>
          </w:p>
        </w:tc>
        <w:tc>
          <w:tcPr>
            <w:tcW w:w="1360" w:type="dxa"/>
            <w:tcBorders>
              <w:top w:val="single" w:sz="4" w:space="0" w:color="2C2C2C"/>
              <w:left w:val="single" w:sz="4" w:space="0" w:color="2C2C2C"/>
              <w:bottom w:val="single" w:sz="4" w:space="0" w:color="auto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2C2C2C"/>
              <w:left w:val="nil"/>
              <w:bottom w:val="single" w:sz="4" w:space="0" w:color="auto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540EE3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4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2: Ремонт  МОУ «Тюбукская средняя общеобразовательная школа №3», 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расположенного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Челябинская область, Каслинский район, с.Тюбук, Гагарина, 8»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3 997,8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bookmarkEnd w:id="0"/>
      <w:tr w:rsidR="002A08B4" w:rsidRPr="002A08B4" w:rsidTr="00540EE3">
        <w:trPr>
          <w:trHeight w:val="6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10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3: «Ремонт МДОУ «Детский сад «Тополек» с.Шабурово Каслинского муниципального района, расположенного по адресу: Челябинская область, Каслинский район, с.Шабурово, </w:t>
            </w:r>
            <w:proofErr w:type="spell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</w:t>
            </w:r>
            <w:proofErr w:type="spell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д.65»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2C2C2C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0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4: «Ремонт МОУ «Булзинская основная общеобразовательная школа» Каслинского муниципального района, 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расположенном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Челябинская область, Каслинский муниципальный района, с.Булзи, ул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енина, д.56»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1 291,7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540EE3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Проект 5: «Ремонт МДОУ «Детский сад «Улыбка» с.Тимино Каслинского муниципального района, расположенного по адресу: Челябинская область, Каслинский район, с.Тимино, </w:t>
              </w:r>
              <w:proofErr w:type="spell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ул</w:t>
              </w:r>
              <w:proofErr w:type="gram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.Л</w:t>
              </w:r>
              <w:proofErr w:type="gram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енина</w:t>
              </w:r>
              <w:proofErr w:type="spell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, д.15»</w:t>
              </w:r>
            </w:hyperlink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540EE3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Проект 6: «Ремонт автоматической пожарной сигнализации и системы оповещения управления эвакуацией МДОУ «Детский сад «Тополек» с.Шабурово Каслинского муниципального района, расположенного по адресу: Челябинская область, Каслинский район, с.Шабурово, </w:t>
              </w:r>
              <w:proofErr w:type="spell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ул</w:t>
              </w:r>
              <w:proofErr w:type="gram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.Л</w:t>
              </w:r>
              <w:proofErr w:type="gram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енина</w:t>
              </w:r>
              <w:proofErr w:type="spell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, д.65»</w:t>
              </w:r>
            </w:hyperlink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76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540EE3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Проект 7: «Ремонт автоматической пожарной сигнализации и системы оповещения и управления эвакуацией МДОУ</w:t>
              </w:r>
              <w:proofErr w:type="gram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«Д</w:t>
              </w:r>
              <w:proofErr w:type="gram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етский сад «Улыбка» с.Тимино Каслинского муниципального района, расположенного по адресу: Челябинская область, Каслинский район, с.Тимино, </w:t>
              </w:r>
              <w:proofErr w:type="spell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ул</w:t>
              </w:r>
              <w:proofErr w:type="gramStart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.Л</w:t>
              </w:r>
              <w:proofErr w:type="gram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енина</w:t>
              </w:r>
              <w:proofErr w:type="spellEnd"/>
              <w:r w:rsidR="002A08B4" w:rsidRPr="002A08B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, д.15»</w:t>
              </w:r>
            </w:hyperlink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«Обращение с твердыми коммунальными отходами в Каслинском муниципальном районе»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1: «Устройство контейнерной площадки для твердых коммунальных отходов по адресу Челябинская область, Каслинский район, с. Шаблиш, ул. Бажина, д.33А»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08B4" w:rsidRPr="002A08B4" w:rsidTr="002A08B4">
        <w:trPr>
          <w:trHeight w:val="6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2: «Устройство контейнерной площадки для твердых коммунальных отходов по адресу Челябинская область, Каслинский район, с</w:t>
            </w:r>
            <w:proofErr w:type="gramStart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олднево,ул.Школьная,д.20»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A08B4" w:rsidRPr="002A08B4" w:rsidTr="002A08B4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0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3: «Устройство контейнерной площадки для твердых коммунальных отходов по адресу Челябинская область, Каслинский район, с. Багаряк, ул. Пионерская, д.18»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A08B4" w:rsidRPr="002A08B4" w:rsidTr="002A08B4">
        <w:trPr>
          <w:trHeight w:val="17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инициативных проектов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24 023,1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22 759,0</w:t>
            </w:r>
          </w:p>
        </w:tc>
      </w:tr>
      <w:tr w:rsidR="002A08B4" w:rsidRPr="002A08B4" w:rsidTr="002A08B4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8B4" w:rsidRPr="002A08B4" w:rsidRDefault="002A08B4" w:rsidP="002A08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25 083,6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24 023,1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8B4" w:rsidRPr="002A08B4" w:rsidRDefault="002A08B4" w:rsidP="002A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08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22 759,0</w:t>
            </w:r>
          </w:p>
        </w:tc>
      </w:tr>
    </w:tbl>
    <w:p w:rsidR="00013260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3260" w:rsidSect="00C77305">
          <w:pgSz w:w="16838" w:h="11906" w:orient="landscape"/>
          <w:pgMar w:top="425" w:right="1134" w:bottom="567" w:left="1134" w:header="0" w:footer="0" w:gutter="0"/>
          <w:cols w:space="720"/>
          <w:formProt w:val="0"/>
          <w:docGrid w:linePitch="360" w:charSpace="4096"/>
        </w:sectPr>
      </w:pPr>
    </w:p>
    <w:p w:rsidR="00013260" w:rsidRPr="00BA4391" w:rsidRDefault="00013260" w:rsidP="00540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13260" w:rsidRPr="00BA4391" w:rsidSect="00013260">
      <w:pgSz w:w="16838" w:h="11906" w:orient="landscape"/>
      <w:pgMar w:top="1701" w:right="1134" w:bottom="425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swiss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auto"/>
    <w:pitch w:val="variable"/>
    <w:sig w:usb0="00000201" w:usb1="00000000" w:usb2="00000000" w:usb3="00000000" w:csb0="00000004" w:csb1="00000000"/>
  </w:font>
  <w:font w:name="Tinos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10336"/>
    <w:multiLevelType w:val="multilevel"/>
    <w:tmpl w:val="BF6C44B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44443CC"/>
    <w:multiLevelType w:val="multilevel"/>
    <w:tmpl w:val="73CCE0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52F9F"/>
    <w:rsid w:val="00010C1E"/>
    <w:rsid w:val="00013260"/>
    <w:rsid w:val="000205E6"/>
    <w:rsid w:val="00026622"/>
    <w:rsid w:val="00035588"/>
    <w:rsid w:val="00051886"/>
    <w:rsid w:val="000606EC"/>
    <w:rsid w:val="00063E4C"/>
    <w:rsid w:val="00066C4D"/>
    <w:rsid w:val="00077F64"/>
    <w:rsid w:val="00091291"/>
    <w:rsid w:val="000D5050"/>
    <w:rsid w:val="0012781D"/>
    <w:rsid w:val="00160F60"/>
    <w:rsid w:val="001A37AC"/>
    <w:rsid w:val="001B0359"/>
    <w:rsid w:val="001B03DA"/>
    <w:rsid w:val="001D7088"/>
    <w:rsid w:val="002020A2"/>
    <w:rsid w:val="002259DE"/>
    <w:rsid w:val="00237FAD"/>
    <w:rsid w:val="002A08B4"/>
    <w:rsid w:val="002A5D78"/>
    <w:rsid w:val="002B0A83"/>
    <w:rsid w:val="002D4667"/>
    <w:rsid w:val="002D4D0E"/>
    <w:rsid w:val="002D5768"/>
    <w:rsid w:val="002E4129"/>
    <w:rsid w:val="00320340"/>
    <w:rsid w:val="003247A0"/>
    <w:rsid w:val="003E459A"/>
    <w:rsid w:val="003F1A5C"/>
    <w:rsid w:val="00406E3A"/>
    <w:rsid w:val="00413BE9"/>
    <w:rsid w:val="00435E9C"/>
    <w:rsid w:val="004779CC"/>
    <w:rsid w:val="004A2CF9"/>
    <w:rsid w:val="00540EE3"/>
    <w:rsid w:val="00583A5F"/>
    <w:rsid w:val="00592990"/>
    <w:rsid w:val="005B090A"/>
    <w:rsid w:val="005C710A"/>
    <w:rsid w:val="005E3DC3"/>
    <w:rsid w:val="00652F9F"/>
    <w:rsid w:val="006A361F"/>
    <w:rsid w:val="006F0155"/>
    <w:rsid w:val="0073597D"/>
    <w:rsid w:val="00741152"/>
    <w:rsid w:val="00755DDD"/>
    <w:rsid w:val="0077474B"/>
    <w:rsid w:val="007A2875"/>
    <w:rsid w:val="00822678"/>
    <w:rsid w:val="00863FB1"/>
    <w:rsid w:val="008D2747"/>
    <w:rsid w:val="008F4A3E"/>
    <w:rsid w:val="009218DA"/>
    <w:rsid w:val="009962B2"/>
    <w:rsid w:val="009D05F2"/>
    <w:rsid w:val="009D4FF7"/>
    <w:rsid w:val="009E0834"/>
    <w:rsid w:val="00A15534"/>
    <w:rsid w:val="00A52A2F"/>
    <w:rsid w:val="00A67A65"/>
    <w:rsid w:val="00A67EE3"/>
    <w:rsid w:val="00A87255"/>
    <w:rsid w:val="00B81C51"/>
    <w:rsid w:val="00B84937"/>
    <w:rsid w:val="00BA4391"/>
    <w:rsid w:val="00BE6256"/>
    <w:rsid w:val="00C0511A"/>
    <w:rsid w:val="00C4295D"/>
    <w:rsid w:val="00C63A6C"/>
    <w:rsid w:val="00C77305"/>
    <w:rsid w:val="00C830C6"/>
    <w:rsid w:val="00CD1070"/>
    <w:rsid w:val="00CE2509"/>
    <w:rsid w:val="00D07B29"/>
    <w:rsid w:val="00E11EC1"/>
    <w:rsid w:val="00E17311"/>
    <w:rsid w:val="00E35BA9"/>
    <w:rsid w:val="00E3646F"/>
    <w:rsid w:val="00E4007C"/>
    <w:rsid w:val="00E511C8"/>
    <w:rsid w:val="00E51CC6"/>
    <w:rsid w:val="00E628C6"/>
    <w:rsid w:val="00E645AC"/>
    <w:rsid w:val="00EA363B"/>
    <w:rsid w:val="00ED3370"/>
    <w:rsid w:val="00ED4EB1"/>
    <w:rsid w:val="00F72A41"/>
    <w:rsid w:val="00F8573B"/>
    <w:rsid w:val="00F97058"/>
    <w:rsid w:val="00FA449B"/>
    <w:rsid w:val="00FB5283"/>
    <w:rsid w:val="00FD6D0A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60"/>
    <w:pPr>
      <w:spacing w:after="200" w:line="276" w:lineRule="auto"/>
    </w:pPr>
    <w:rPr>
      <w:sz w:val="22"/>
    </w:rPr>
  </w:style>
  <w:style w:type="paragraph" w:styleId="1">
    <w:name w:val="heading 1"/>
    <w:aliases w:val="Оглавление 1 Знак1,Заголовок 1 Знак Знак,Оглавление 1 Знак1 Знак Знак,Заголовок 1 Знак Знак Знак Знак,Оглавление 1 Знак1 Знак Знак Знак Знак,Заголовок 1 Знак Знак Знак Знак Знак Знак,Оглавление 1 Знак1 Знак Знак Знак Знак Знак Знак"/>
    <w:basedOn w:val="a"/>
    <w:next w:val="a"/>
    <w:link w:val="10"/>
    <w:qFormat/>
    <w:rsid w:val="007A2875"/>
    <w:pPr>
      <w:keepNext/>
      <w:numPr>
        <w:numId w:val="1"/>
      </w:numPr>
      <w:outlineLvl w:val="0"/>
    </w:pPr>
    <w:rPr>
      <w:rFonts w:eastAsia="Times New Roman"/>
      <w:sz w:val="24"/>
    </w:rPr>
  </w:style>
  <w:style w:type="paragraph" w:styleId="2">
    <w:name w:val="heading 2"/>
    <w:aliases w:val="Оглавление 2 Знак1,Заголовок 2 Знак Знак,Оглавление 2 Знак1 Знак Знак,Заголовок 2 Знак Знак Знак Знак,Оглавление 2 Знак1 Знак Знак Знак Знак,Заголовок 2 Знак Знак Знак Знак Знак Знак,Оглавление 2 Знак1 Знак Знак Знак Знак Знак Знак"/>
    <w:basedOn w:val="a"/>
    <w:next w:val="a"/>
    <w:link w:val="20"/>
    <w:semiHidden/>
    <w:unhideWhenUsed/>
    <w:qFormat/>
    <w:rsid w:val="007A2875"/>
    <w:pPr>
      <w:keepNext/>
      <w:numPr>
        <w:ilvl w:val="1"/>
        <w:numId w:val="1"/>
      </w:numPr>
      <w:outlineLvl w:val="1"/>
    </w:pPr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7B4D8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Заголовок1"/>
    <w:basedOn w:val="a"/>
    <w:next w:val="a4"/>
    <w:qFormat/>
    <w:rsid w:val="00755DDD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4">
    <w:name w:val="Body Text"/>
    <w:basedOn w:val="a"/>
    <w:unhideWhenUsed/>
    <w:rsid w:val="007B4D8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sid w:val="00755DDD"/>
    <w:rPr>
      <w:rFonts w:cs="FreeSans"/>
    </w:rPr>
  </w:style>
  <w:style w:type="paragraph" w:styleId="a6">
    <w:name w:val="caption"/>
    <w:basedOn w:val="a"/>
    <w:qFormat/>
    <w:rsid w:val="00755DD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rsid w:val="00755DDD"/>
    <w:pPr>
      <w:suppressLineNumbers/>
    </w:pPr>
    <w:rPr>
      <w:rFonts w:cs="FreeSans"/>
    </w:rPr>
  </w:style>
  <w:style w:type="paragraph" w:customStyle="1" w:styleId="Standard">
    <w:name w:val="Standard"/>
    <w:qFormat/>
    <w:rsid w:val="007B4D8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7A145F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Оглавление 1 Знак1 Знак,Заголовок 1 Знак Знак Знак,Оглавление 1 Знак1 Знак Знак Знак,Заголовок 1 Знак Знак Знак Знак Знак,Оглавление 1 Знак1 Знак Знак Знак Знак Знак,Заголовок 1 Знак Знак Знак Знак Знак Знак Знак"/>
    <w:basedOn w:val="a0"/>
    <w:link w:val="1"/>
    <w:rsid w:val="007A2875"/>
    <w:rPr>
      <w:rFonts w:eastAsia="Times New Roman"/>
      <w:sz w:val="24"/>
    </w:rPr>
  </w:style>
  <w:style w:type="character" w:customStyle="1" w:styleId="20">
    <w:name w:val="Заголовок 2 Знак"/>
    <w:aliases w:val="Оглавление 2 Знак1 Знак,Заголовок 2 Знак Знак Знак,Оглавление 2 Знак1 Знак Знак Знак,Заголовок 2 Знак Знак Знак Знак Знак,Оглавление 2 Знак1 Знак Знак Знак Знак Знак,Заголовок 2 Знак Знак Знак Знак Знак Знак Знак"/>
    <w:basedOn w:val="a0"/>
    <w:link w:val="2"/>
    <w:semiHidden/>
    <w:rsid w:val="007A2875"/>
    <w:rPr>
      <w:rFonts w:eastAsia="Times New Roman"/>
      <w:sz w:val="24"/>
    </w:rPr>
  </w:style>
  <w:style w:type="character" w:customStyle="1" w:styleId="bx-messenger-ajax">
    <w:name w:val="bx-messenger-ajax"/>
    <w:rsid w:val="00C0511A"/>
  </w:style>
  <w:style w:type="paragraph" w:customStyle="1" w:styleId="formattext">
    <w:name w:val="formattext"/>
    <w:basedOn w:val="a"/>
    <w:rsid w:val="0059299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8F4A3E"/>
    <w:pPr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E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250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C773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60"/>
    <w:pPr>
      <w:spacing w:after="200" w:line="276" w:lineRule="auto"/>
    </w:pPr>
    <w:rPr>
      <w:sz w:val="22"/>
    </w:rPr>
  </w:style>
  <w:style w:type="paragraph" w:styleId="1">
    <w:name w:val="heading 1"/>
    <w:aliases w:val="Оглавление 1 Знак1,Заголовок 1 Знак Знак,Оглавление 1 Знак1 Знак Знак,Заголовок 1 Знак Знак Знак Знак,Оглавление 1 Знак1 Знак Знак Знак Знак,Заголовок 1 Знак Знак Знак Знак Знак Знак,Оглавление 1 Знак1 Знак Знак Знак Знак Знак Знак"/>
    <w:basedOn w:val="a"/>
    <w:next w:val="a"/>
    <w:link w:val="10"/>
    <w:qFormat/>
    <w:rsid w:val="007A2875"/>
    <w:pPr>
      <w:keepNext/>
      <w:numPr>
        <w:numId w:val="1"/>
      </w:numPr>
      <w:outlineLvl w:val="0"/>
    </w:pPr>
    <w:rPr>
      <w:rFonts w:eastAsia="Times New Roman"/>
      <w:sz w:val="24"/>
    </w:rPr>
  </w:style>
  <w:style w:type="paragraph" w:styleId="2">
    <w:name w:val="heading 2"/>
    <w:aliases w:val="Оглавление 2 Знак1,Заголовок 2 Знак Знак,Оглавление 2 Знак1 Знак Знак,Заголовок 2 Знак Знак Знак Знак,Оглавление 2 Знак1 Знак Знак Знак Знак,Заголовок 2 Знак Знак Знак Знак Знак Знак,Оглавление 2 Знак1 Знак Знак Знак Знак Знак Знак"/>
    <w:basedOn w:val="a"/>
    <w:next w:val="a"/>
    <w:link w:val="20"/>
    <w:semiHidden/>
    <w:unhideWhenUsed/>
    <w:qFormat/>
    <w:rsid w:val="007A2875"/>
    <w:pPr>
      <w:keepNext/>
      <w:numPr>
        <w:ilvl w:val="1"/>
        <w:numId w:val="1"/>
      </w:numPr>
      <w:outlineLvl w:val="1"/>
    </w:pPr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7B4D8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4">
    <w:name w:val="Body Text"/>
    <w:basedOn w:val="a"/>
    <w:unhideWhenUsed/>
    <w:rsid w:val="007B4D8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Standard">
    <w:name w:val="Standard"/>
    <w:qFormat/>
    <w:rsid w:val="007B4D8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7A145F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Оглавление 1 Знак1 Знак,Заголовок 1 Знак Знак Знак,Оглавление 1 Знак1 Знак Знак Знак,Заголовок 1 Знак Знак Знак Знак Знак,Оглавление 1 Знак1 Знак Знак Знак Знак Знак,Заголовок 1 Знак Знак Знак Знак Знак Знак Знак"/>
    <w:basedOn w:val="a0"/>
    <w:link w:val="1"/>
    <w:rsid w:val="007A2875"/>
    <w:rPr>
      <w:rFonts w:eastAsia="Times New Roman"/>
      <w:sz w:val="24"/>
    </w:rPr>
  </w:style>
  <w:style w:type="character" w:customStyle="1" w:styleId="20">
    <w:name w:val="Заголовок 2 Знак"/>
    <w:aliases w:val="Оглавление 2 Знак1 Знак,Заголовок 2 Знак Знак Знак,Оглавление 2 Знак1 Знак Знак Знак,Заголовок 2 Знак Знак Знак Знак Знак,Оглавление 2 Знак1 Знак Знак Знак Знак Знак,Заголовок 2 Знак Знак Знак Знак Знак Знак Знак"/>
    <w:basedOn w:val="a0"/>
    <w:link w:val="2"/>
    <w:semiHidden/>
    <w:rsid w:val="007A2875"/>
    <w:rPr>
      <w:rFonts w:eastAsia="Times New Roman"/>
      <w:sz w:val="24"/>
    </w:rPr>
  </w:style>
  <w:style w:type="character" w:customStyle="1" w:styleId="bx-messenger-ajax">
    <w:name w:val="bx-messenger-ajax"/>
    <w:rsid w:val="00C0511A"/>
  </w:style>
  <w:style w:type="paragraph" w:customStyle="1" w:styleId="formattext">
    <w:name w:val="formattext"/>
    <w:basedOn w:val="a"/>
    <w:rsid w:val="0059299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8F4A3E"/>
    <w:pPr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E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2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kmr.ru/documents/detail.php?ELEMENT_ID=15772&amp;sphrase_id=3115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s-timino-kasli.educhel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s-shaburovo-kasli.educhel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s-timino-kasli.educh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6FBC3-4EC0-4D9C-A8D8-3C3D8DFA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7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49</cp:revision>
  <cp:lastPrinted>2024-10-08T05:12:00Z</cp:lastPrinted>
  <dcterms:created xsi:type="dcterms:W3CDTF">2024-02-09T10:45:00Z</dcterms:created>
  <dcterms:modified xsi:type="dcterms:W3CDTF">2024-10-10T09:38:00Z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