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18727" w14:textId="77777777" w:rsidR="00A00134" w:rsidRPr="00A00134" w:rsidRDefault="00A00134" w:rsidP="00A00134">
      <w:pPr>
        <w:pStyle w:val="a3"/>
        <w:jc w:val="right"/>
        <w:rPr>
          <w:rFonts w:ascii="PT Astra Serif" w:hAnsi="PT Astra Serif" w:cs="Times New Roman"/>
          <w:sz w:val="24"/>
          <w:szCs w:val="24"/>
        </w:rPr>
      </w:pPr>
      <w:r w:rsidRPr="00A00134">
        <w:rPr>
          <w:rFonts w:ascii="PT Astra Serif" w:hAnsi="PT Astra Serif" w:cs="Times New Roman"/>
          <w:sz w:val="24"/>
          <w:szCs w:val="24"/>
        </w:rPr>
        <w:t xml:space="preserve">Приложение </w:t>
      </w:r>
      <w:r>
        <w:rPr>
          <w:rFonts w:ascii="PT Astra Serif" w:hAnsi="PT Astra Serif" w:cs="Times New Roman"/>
          <w:sz w:val="24"/>
          <w:szCs w:val="24"/>
        </w:rPr>
        <w:t>1</w:t>
      </w:r>
    </w:p>
    <w:p w14:paraId="0E0AC4A7" w14:textId="77777777" w:rsidR="00A00134" w:rsidRPr="00A00134" w:rsidRDefault="00A00134" w:rsidP="00A00134">
      <w:pPr>
        <w:pStyle w:val="a3"/>
        <w:jc w:val="right"/>
        <w:rPr>
          <w:rFonts w:ascii="PT Astra Serif" w:hAnsi="PT Astra Serif" w:cs="Times New Roman"/>
          <w:sz w:val="24"/>
          <w:szCs w:val="24"/>
        </w:rPr>
      </w:pPr>
      <w:r w:rsidRPr="00A00134">
        <w:rPr>
          <w:rFonts w:ascii="PT Astra Serif" w:hAnsi="PT Astra Serif" w:cs="Times New Roman"/>
          <w:sz w:val="24"/>
          <w:szCs w:val="24"/>
        </w:rPr>
        <w:t>Утверждено</w:t>
      </w:r>
    </w:p>
    <w:p w14:paraId="4E26FA35" w14:textId="77777777" w:rsidR="00A00134" w:rsidRPr="00A00134" w:rsidRDefault="00A00134" w:rsidP="00A00134">
      <w:pPr>
        <w:pStyle w:val="a3"/>
        <w:jc w:val="right"/>
        <w:rPr>
          <w:rFonts w:ascii="PT Astra Serif" w:hAnsi="PT Astra Serif" w:cs="Times New Roman"/>
          <w:sz w:val="24"/>
          <w:szCs w:val="24"/>
        </w:rPr>
      </w:pPr>
      <w:r w:rsidRPr="00A00134">
        <w:rPr>
          <w:rFonts w:ascii="PT Astra Serif" w:hAnsi="PT Astra Serif" w:cs="Times New Roman"/>
          <w:sz w:val="24"/>
          <w:szCs w:val="24"/>
        </w:rPr>
        <w:t>распоряжением администрации</w:t>
      </w:r>
    </w:p>
    <w:p w14:paraId="48599E4B" w14:textId="77777777" w:rsidR="00A00134" w:rsidRPr="00A00134" w:rsidRDefault="00A00134" w:rsidP="00A00134">
      <w:pPr>
        <w:pStyle w:val="a3"/>
        <w:jc w:val="right"/>
        <w:rPr>
          <w:rFonts w:ascii="PT Astra Serif" w:hAnsi="PT Astra Serif" w:cs="Times New Roman"/>
          <w:sz w:val="24"/>
          <w:szCs w:val="24"/>
        </w:rPr>
      </w:pPr>
      <w:r w:rsidRPr="00A00134">
        <w:rPr>
          <w:rFonts w:ascii="PT Astra Serif" w:hAnsi="PT Astra Serif" w:cs="Times New Roman"/>
          <w:sz w:val="24"/>
          <w:szCs w:val="24"/>
        </w:rPr>
        <w:t>Каслинского муниципального района</w:t>
      </w:r>
    </w:p>
    <w:p w14:paraId="311A7153" w14:textId="77777777" w:rsidR="00A00134" w:rsidRPr="00A00134" w:rsidRDefault="00A00134" w:rsidP="00A00134">
      <w:pPr>
        <w:pStyle w:val="a3"/>
        <w:jc w:val="right"/>
        <w:rPr>
          <w:rFonts w:ascii="PT Astra Serif" w:hAnsi="PT Astra Serif" w:cs="Times New Roman"/>
          <w:sz w:val="24"/>
          <w:szCs w:val="24"/>
        </w:rPr>
      </w:pPr>
    </w:p>
    <w:p w14:paraId="5E7A3AF7" w14:textId="77777777" w:rsidR="00A00134" w:rsidRDefault="00A00134" w:rsidP="00A00134">
      <w:pPr>
        <w:pStyle w:val="a3"/>
        <w:jc w:val="right"/>
        <w:rPr>
          <w:rFonts w:ascii="PT Astra Serif" w:hAnsi="PT Astra Serif" w:cs="Times New Roman"/>
          <w:sz w:val="24"/>
          <w:szCs w:val="24"/>
        </w:rPr>
      </w:pPr>
      <w:r w:rsidRPr="00A00134">
        <w:rPr>
          <w:rFonts w:ascii="PT Astra Serif" w:hAnsi="PT Astra Serif" w:cs="Times New Roman"/>
          <w:sz w:val="24"/>
          <w:szCs w:val="24"/>
        </w:rPr>
        <w:t xml:space="preserve"> «____» ________________2025г.</w:t>
      </w:r>
    </w:p>
    <w:p w14:paraId="12351051" w14:textId="77777777" w:rsidR="00A00134" w:rsidRDefault="00A00134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</w:p>
    <w:p w14:paraId="18BFAD33" w14:textId="77777777" w:rsidR="0079275E" w:rsidRPr="006E2697" w:rsidRDefault="0079275E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6E2697">
        <w:rPr>
          <w:rFonts w:ascii="PT Astra Serif" w:hAnsi="PT Astra Serif" w:cs="Times New Roman"/>
          <w:sz w:val="24"/>
          <w:szCs w:val="24"/>
        </w:rPr>
        <w:t>Извещение №</w:t>
      </w:r>
      <w:r w:rsidR="00C960D1" w:rsidRPr="006E2697">
        <w:rPr>
          <w:rFonts w:ascii="PT Astra Serif" w:hAnsi="PT Astra Serif" w:cs="Times New Roman"/>
          <w:sz w:val="24"/>
          <w:szCs w:val="24"/>
        </w:rPr>
        <w:t xml:space="preserve"> </w:t>
      </w:r>
      <w:r w:rsidR="009922A4">
        <w:rPr>
          <w:rFonts w:ascii="PT Astra Serif" w:hAnsi="PT Astra Serif" w:cs="Times New Roman"/>
          <w:sz w:val="24"/>
          <w:szCs w:val="24"/>
        </w:rPr>
        <w:t>1/2025</w:t>
      </w:r>
    </w:p>
    <w:p w14:paraId="0C6432BB" w14:textId="77777777" w:rsidR="0079275E" w:rsidRPr="006E2697" w:rsidRDefault="0079275E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6E2697">
        <w:rPr>
          <w:rFonts w:ascii="PT Astra Serif" w:hAnsi="PT Astra Serif" w:cs="Times New Roman"/>
          <w:sz w:val="24"/>
          <w:szCs w:val="24"/>
        </w:rPr>
        <w:t>о проведении открытого конкурса на право заключения</w:t>
      </w:r>
    </w:p>
    <w:p w14:paraId="7AFAE20F" w14:textId="77777777" w:rsidR="0079275E" w:rsidRPr="006E2697" w:rsidRDefault="0079275E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6E2697">
        <w:rPr>
          <w:rFonts w:ascii="PT Astra Serif" w:hAnsi="PT Astra Serif" w:cs="Times New Roman"/>
          <w:sz w:val="24"/>
          <w:szCs w:val="24"/>
        </w:rPr>
        <w:t>договора уп</w:t>
      </w:r>
      <w:r w:rsidR="00525CD4">
        <w:rPr>
          <w:rFonts w:ascii="PT Astra Serif" w:hAnsi="PT Astra Serif" w:cs="Times New Roman"/>
          <w:sz w:val="24"/>
          <w:szCs w:val="24"/>
        </w:rPr>
        <w:t>равления многоквартирными домам</w:t>
      </w:r>
    </w:p>
    <w:p w14:paraId="05BF4726" w14:textId="77777777" w:rsidR="0079275E" w:rsidRPr="006E2697" w:rsidRDefault="0079275E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6E2697">
        <w:rPr>
          <w:rFonts w:ascii="PT Astra Serif" w:hAnsi="PT Astra Serif" w:cs="Times New Roman"/>
          <w:sz w:val="24"/>
          <w:szCs w:val="24"/>
        </w:rPr>
        <w:t>№</w:t>
      </w:r>
      <w:r w:rsidR="003B3CE8" w:rsidRPr="006E2697">
        <w:rPr>
          <w:rFonts w:ascii="PT Astra Serif" w:hAnsi="PT Astra Serif" w:cs="Times New Roman"/>
          <w:sz w:val="24"/>
          <w:szCs w:val="24"/>
        </w:rPr>
        <w:t xml:space="preserve"> </w:t>
      </w:r>
      <w:r w:rsidR="00C83899" w:rsidRPr="006E2697">
        <w:rPr>
          <w:rFonts w:ascii="PT Astra Serif" w:hAnsi="PT Astra Serif" w:cs="Times New Roman"/>
          <w:sz w:val="24"/>
          <w:szCs w:val="24"/>
        </w:rPr>
        <w:t>14</w:t>
      </w:r>
      <w:r w:rsidR="009922A4">
        <w:rPr>
          <w:rFonts w:ascii="PT Astra Serif" w:hAnsi="PT Astra Serif" w:cs="Times New Roman"/>
          <w:sz w:val="24"/>
          <w:szCs w:val="24"/>
        </w:rPr>
        <w:t>4</w:t>
      </w:r>
      <w:r w:rsidR="00C91DD4">
        <w:rPr>
          <w:rFonts w:ascii="PT Astra Serif" w:hAnsi="PT Astra Serif" w:cs="Times New Roman"/>
          <w:sz w:val="24"/>
          <w:szCs w:val="24"/>
        </w:rPr>
        <w:t>,</w:t>
      </w:r>
      <w:r w:rsidR="00C960D1" w:rsidRPr="006E2697">
        <w:rPr>
          <w:rFonts w:ascii="PT Astra Serif" w:hAnsi="PT Astra Serif" w:cs="Times New Roman"/>
          <w:sz w:val="24"/>
          <w:szCs w:val="24"/>
        </w:rPr>
        <w:t xml:space="preserve"> по ул.</w:t>
      </w:r>
      <w:r w:rsidR="009922A4">
        <w:rPr>
          <w:rFonts w:ascii="PT Astra Serif" w:hAnsi="PT Astra Serif" w:cs="Times New Roman"/>
          <w:sz w:val="24"/>
          <w:szCs w:val="24"/>
        </w:rPr>
        <w:t>Декабристов</w:t>
      </w:r>
      <w:r w:rsidR="009552AF" w:rsidRPr="006E2697">
        <w:rPr>
          <w:rFonts w:ascii="PT Astra Serif" w:hAnsi="PT Astra Serif" w:cs="Times New Roman"/>
          <w:sz w:val="24"/>
          <w:szCs w:val="24"/>
        </w:rPr>
        <w:t>,</w:t>
      </w:r>
      <w:r w:rsidR="00C960D1" w:rsidRPr="006E2697">
        <w:rPr>
          <w:rFonts w:ascii="PT Astra Serif" w:hAnsi="PT Astra Serif" w:cs="Times New Roman"/>
          <w:sz w:val="24"/>
          <w:szCs w:val="24"/>
        </w:rPr>
        <w:t xml:space="preserve"> </w:t>
      </w:r>
      <w:r w:rsidRPr="006E2697">
        <w:rPr>
          <w:rFonts w:ascii="PT Astra Serif" w:hAnsi="PT Astra Serif" w:cs="Times New Roman"/>
          <w:sz w:val="24"/>
          <w:szCs w:val="24"/>
        </w:rPr>
        <w:t>в городе К</w:t>
      </w:r>
      <w:r w:rsidR="00C83899" w:rsidRPr="006E2697">
        <w:rPr>
          <w:rFonts w:ascii="PT Astra Serif" w:hAnsi="PT Astra Serif" w:cs="Times New Roman"/>
          <w:sz w:val="24"/>
          <w:szCs w:val="24"/>
        </w:rPr>
        <w:t>асли</w:t>
      </w:r>
      <w:r w:rsidRPr="006E2697">
        <w:rPr>
          <w:rFonts w:ascii="PT Astra Serif" w:hAnsi="PT Astra Serif" w:cs="Times New Roman"/>
          <w:sz w:val="24"/>
          <w:szCs w:val="24"/>
        </w:rPr>
        <w:t>.</w:t>
      </w:r>
    </w:p>
    <w:p w14:paraId="16192D49" w14:textId="77777777" w:rsidR="00520BC6" w:rsidRPr="006E2697" w:rsidRDefault="00520BC6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476"/>
        <w:gridCol w:w="2360"/>
        <w:gridCol w:w="7512"/>
      </w:tblGrid>
      <w:tr w:rsidR="0079275E" w:rsidRPr="006E2697" w14:paraId="61745663" w14:textId="77777777" w:rsidTr="00FF0A30">
        <w:trPr>
          <w:trHeight w:val="2724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1100" w14:textId="77777777" w:rsidR="0079275E" w:rsidRPr="006E2697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E2697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11C6" w14:textId="77777777" w:rsidR="0079275E" w:rsidRPr="006E2697" w:rsidRDefault="0079275E" w:rsidP="003D2E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E2697">
              <w:rPr>
                <w:rFonts w:ascii="PT Astra Serif" w:hAnsi="PT Astra Serif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телефона организатора конкурса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E4E6" w14:textId="77777777" w:rsidR="00904D1D" w:rsidRDefault="0079275E" w:rsidP="00460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697">
              <w:rPr>
                <w:rFonts w:ascii="PT Astra Serif" w:hAnsi="PT Astra Serif" w:cs="Times New Roman"/>
                <w:sz w:val="24"/>
                <w:szCs w:val="24"/>
              </w:rPr>
              <w:t>Адми</w:t>
            </w:r>
            <w:r w:rsidR="006A2473" w:rsidRPr="006E2697">
              <w:rPr>
                <w:rFonts w:ascii="PT Astra Serif" w:hAnsi="PT Astra Serif" w:cs="Times New Roman"/>
                <w:sz w:val="24"/>
                <w:szCs w:val="24"/>
              </w:rPr>
              <w:t>нистрация</w:t>
            </w:r>
            <w:r w:rsidR="000A3480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 Каслинского городского поселения</w:t>
            </w:r>
            <w:r w:rsidR="006A2473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0A3480" w:rsidRPr="006E2697">
              <w:rPr>
                <w:rFonts w:ascii="Times New Roman" w:hAnsi="Times New Roman" w:cs="Times New Roman"/>
                <w:sz w:val="24"/>
                <w:szCs w:val="24"/>
              </w:rPr>
              <w:t>ул. Ленина, д.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A3480" w:rsidRPr="006E2697">
              <w:rPr>
                <w:rFonts w:ascii="Times New Roman" w:hAnsi="Times New Roman" w:cs="Times New Roman"/>
                <w:sz w:val="24"/>
                <w:szCs w:val="24"/>
              </w:rPr>
              <w:t>, г. Касли, Челябинская область, 456830, тел./факс (351-49) 2-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3480" w:rsidRPr="006E26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6BF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A3480" w:rsidRPr="006E2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(уполномоченный орган осуществляющий проведение открытого конкурса по отбору управляющей организации) </w:t>
            </w:r>
          </w:p>
          <w:p w14:paraId="31300AB8" w14:textId="77777777" w:rsidR="009922A4" w:rsidRPr="009922A4" w:rsidRDefault="000A3480" w:rsidP="00992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69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</w:rPr>
              <w:t>https://admkmr.ru/</w:t>
            </w:r>
          </w:p>
          <w:p w14:paraId="1B181368" w14:textId="77777777" w:rsidR="000A3480" w:rsidRPr="009922A4" w:rsidRDefault="000A3480" w:rsidP="00460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697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</w:p>
          <w:p w14:paraId="05AD391A" w14:textId="77777777" w:rsidR="0079275E" w:rsidRPr="006E2697" w:rsidRDefault="0079275E" w:rsidP="00296BF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E2697">
              <w:rPr>
                <w:rFonts w:ascii="PT Astra Serif" w:hAnsi="PT Astra Serif" w:cs="Times New Roman"/>
                <w:sz w:val="24"/>
                <w:szCs w:val="24"/>
              </w:rPr>
              <w:t>контактное лицо:</w:t>
            </w:r>
            <w:r w:rsidR="000A3480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Шмакова Ульяна Николаевна</w:t>
            </w:r>
            <w:r w:rsidR="00FF0A3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E2697">
              <w:rPr>
                <w:rFonts w:ascii="PT Astra Serif" w:hAnsi="PT Astra Serif" w:cs="Times New Roman"/>
                <w:sz w:val="24"/>
                <w:szCs w:val="24"/>
              </w:rPr>
              <w:t>каб. №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FF0A30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телефон </w:t>
            </w:r>
            <w:r w:rsidR="000A3480" w:rsidRPr="006E2697">
              <w:rPr>
                <w:rFonts w:ascii="PT Astra Serif" w:hAnsi="PT Astra Serif" w:cs="Times New Roman"/>
                <w:sz w:val="24"/>
                <w:szCs w:val="24"/>
              </w:rPr>
              <w:t>8(35149)</w:t>
            </w:r>
            <w:r w:rsidRPr="006E2697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0A3480" w:rsidRPr="006E2697">
              <w:rPr>
                <w:rFonts w:ascii="PT Astra Serif" w:hAnsi="PT Astra Serif" w:cs="Times New Roman"/>
                <w:sz w:val="24"/>
                <w:szCs w:val="24"/>
              </w:rPr>
              <w:t>2-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296BF5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0A3480" w:rsidRPr="006E2697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296BF5">
              <w:rPr>
                <w:rFonts w:ascii="PT Astra Serif" w:hAnsi="PT Astra Serif" w:cs="Times New Roman"/>
                <w:sz w:val="24"/>
                <w:szCs w:val="24"/>
              </w:rPr>
              <w:t>07</w:t>
            </w:r>
            <w:r w:rsidR="00C22923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E65C7" w:rsidRPr="006E2697">
              <w:rPr>
                <w:rFonts w:ascii="PT Astra Serif" w:hAnsi="PT Astra Serif" w:cs="Times New Roman"/>
                <w:sz w:val="24"/>
                <w:szCs w:val="24"/>
              </w:rPr>
              <w:t>E-mail:</w:t>
            </w:r>
            <w:r w:rsidR="000A3480" w:rsidRPr="00904D1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</w:p>
        </w:tc>
      </w:tr>
      <w:tr w:rsidR="0079275E" w:rsidRPr="000A3480" w14:paraId="56CCF0EA" w14:textId="77777777" w:rsidTr="00FF0A30">
        <w:trPr>
          <w:trHeight w:val="27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F9CB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B4D1" w14:textId="77777777" w:rsidR="0079275E" w:rsidRPr="006E2697" w:rsidRDefault="0079275E" w:rsidP="003D2E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Адрес официального сайта, на котором размещена конкурсная документация, срок, место и порядок предоставления конкурсной документации  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881F" w14:textId="77777777" w:rsidR="003D2E5E" w:rsidRDefault="0079275E" w:rsidP="00460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www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Pr="00C719B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torgi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C719B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gov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C719B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ru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,  Сроки предоставления конкурсной 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документации </w:t>
            </w:r>
            <w:r w:rsidR="00320AD9" w:rsidRPr="00F607AA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="00C5663B"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28.04.2025</w:t>
            </w:r>
            <w:r w:rsidR="009F0FDF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1508AD" w:rsidRPr="00676825">
              <w:rPr>
                <w:rFonts w:ascii="PT Astra Serif" w:hAnsi="PT Astra Serif" w:cs="Times New Roman"/>
                <w:sz w:val="24"/>
                <w:szCs w:val="24"/>
              </w:rPr>
              <w:t>г. по</w:t>
            </w:r>
            <w:r w:rsidR="000A3480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28.05.2025</w:t>
            </w:r>
            <w:r w:rsidR="00C5663B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г</w:t>
            </w:r>
            <w:r w:rsidR="00C5663B" w:rsidRPr="00F607AA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EE6E0F"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с </w:t>
            </w:r>
            <w:r w:rsidR="000A3480" w:rsidRPr="00F607A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>8-</w:t>
            </w:r>
            <w:r w:rsidR="000A3480" w:rsidRPr="00F607A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>0 до 17-</w:t>
            </w:r>
            <w:r w:rsidR="000A3480" w:rsidRPr="00F607A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>0 часов в рабочие дни,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(с 1</w:t>
            </w:r>
            <w:r w:rsidR="000A3480" w:rsidRPr="00C719BF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до 1</w:t>
            </w:r>
            <w:r w:rsidR="000A3480" w:rsidRPr="00C719BF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-00 обеденный перерыв), Администраци</w:t>
            </w:r>
            <w:r w:rsidR="000A3480" w:rsidRPr="00C719BF">
              <w:rPr>
                <w:rFonts w:ascii="PT Astra Serif" w:hAnsi="PT Astra Serif" w:cs="Times New Roman"/>
                <w:sz w:val="24"/>
                <w:szCs w:val="24"/>
              </w:rPr>
              <w:t>я Каслинского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муниципального района</w:t>
            </w:r>
            <w:r w:rsidR="00C03A3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0A3480" w:rsidRPr="00C719BF">
              <w:rPr>
                <w:rFonts w:ascii="Times New Roman" w:hAnsi="Times New Roman" w:cs="Times New Roman"/>
                <w:sz w:val="24"/>
                <w:szCs w:val="24"/>
              </w:rPr>
              <w:t>г. Касли, 456830, ул. Ленина, д.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A3480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, тел./факс (351-49) 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2-2</w:t>
            </w:r>
            <w:r w:rsidR="0029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6BF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A3480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hyperlink r:id="rId4" w:history="1">
              <w:r w:rsidR="009922A4" w:rsidRPr="00040DAB">
                <w:rPr>
                  <w:rStyle w:val="a8"/>
                </w:rPr>
                <w:t>https://admkmr.ru/</w:t>
              </w:r>
            </w:hyperlink>
            <w:r w:rsidR="009922A4">
              <w:t xml:space="preserve"> </w:t>
            </w:r>
            <w:r w:rsidR="000A3480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контактное лицо: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Шмакова Ульяна Николаевна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12845">
              <w:rPr>
                <w:rFonts w:ascii="PT Astra Serif" w:hAnsi="PT Astra Serif" w:cs="Times New Roman"/>
                <w:sz w:val="24"/>
                <w:szCs w:val="24"/>
              </w:rPr>
              <w:t>каб. №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812845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0A3480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телефон 8(35149)-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2-20-07</w:t>
            </w:r>
            <w:r w:rsidR="000A3480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3C20F111" w14:textId="77777777" w:rsidR="0079275E" w:rsidRPr="00C719BF" w:rsidRDefault="0079275E" w:rsidP="00460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Организатор конкурса на основании заявления любого заинтересованного лица, поданного в письменной форме, в течение 2 рабочих дней с даты получения заявления обязан предоставить такому лицу конкурсную документацию в форме электронного документа без взимания платы.</w:t>
            </w:r>
          </w:p>
        </w:tc>
      </w:tr>
      <w:tr w:rsidR="0079275E" w:rsidRPr="000A3480" w14:paraId="1CC2B6E3" w14:textId="77777777" w:rsidTr="00FF0A30">
        <w:trPr>
          <w:trHeight w:val="16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35C0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BA14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Место, порядок и срок подачи заявок на участие в открытом конкурсе</w:t>
            </w:r>
          </w:p>
          <w:p w14:paraId="45FC5500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C2A1" w14:textId="77777777" w:rsidR="00904D1D" w:rsidRDefault="0079275E" w:rsidP="00460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Администраци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я Каслинского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муниципального района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>г. Касли, 456830, ул. Ленина, д.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>, тел./факс (351-49) 2-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25-48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hyperlink r:id="rId5" w:history="1"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admkmr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контактное лицо: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 xml:space="preserve">Шмакова Ульяна Николаевна 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>каб. №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>,  телефон 8(35149)-2-2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07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01188E55" w14:textId="77777777" w:rsidR="009922A4" w:rsidRPr="009922A4" w:rsidRDefault="00904D1D" w:rsidP="0046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D1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E</w:t>
            </w:r>
            <w:r w:rsidRPr="009922A4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-</w:t>
            </w:r>
            <w:r w:rsidRPr="00904D1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mail</w:t>
            </w:r>
            <w:r w:rsidRPr="009922A4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: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618FF77" w14:textId="77777777" w:rsidR="00333C81" w:rsidRPr="00C719BF" w:rsidRDefault="0079275E" w:rsidP="0046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Срок 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подачи </w:t>
            </w:r>
            <w:r w:rsidR="00320AD9" w:rsidRPr="00650CC7">
              <w:rPr>
                <w:rFonts w:ascii="PT Astra Serif" w:hAnsi="PT Astra Serif" w:cs="Times New Roman"/>
                <w:sz w:val="24"/>
                <w:szCs w:val="24"/>
              </w:rPr>
              <w:t xml:space="preserve">с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28.04.2025</w:t>
            </w:r>
            <w:r w:rsidR="00320AD9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г. по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28.05.2025</w:t>
            </w:r>
            <w:r w:rsidR="00320AD9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г.</w:t>
            </w:r>
            <w:r w:rsidR="00320AD9"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 с 08-00 до 17-00 часов в рабочие дни, (</w:t>
            </w:r>
            <w:r w:rsidR="00320AD9" w:rsidRPr="00C719BF">
              <w:rPr>
                <w:rFonts w:ascii="PT Astra Serif" w:hAnsi="PT Astra Serif" w:cs="Times New Roman"/>
                <w:sz w:val="24"/>
                <w:szCs w:val="24"/>
              </w:rPr>
              <w:t>с 13-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="00320AD9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до 14</w:t>
            </w:r>
            <w:r w:rsidR="00320AD9">
              <w:rPr>
                <w:rFonts w:ascii="PT Astra Serif" w:hAnsi="PT Astra Serif" w:cs="Times New Roman"/>
                <w:sz w:val="24"/>
                <w:szCs w:val="24"/>
              </w:rPr>
              <w:t>-00 обеденный перерыв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), порядок подачи заявок в соответствии с конкурсной документацией. </w:t>
            </w:r>
          </w:p>
          <w:p w14:paraId="280D2EA2" w14:textId="77777777" w:rsidR="0079275E" w:rsidRPr="00331503" w:rsidRDefault="0079275E" w:rsidP="0046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color w:val="00B0F0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Для участия в конкурсе заинтересованное лицо подает заявку на участие в конкурсе по форме, предусмотренной </w:t>
            </w:r>
            <w:r w:rsidRPr="00460D3D">
              <w:rPr>
                <w:rFonts w:ascii="PT Astra Serif" w:hAnsi="PT Astra Serif" w:cs="Times New Roman"/>
                <w:sz w:val="24"/>
                <w:szCs w:val="24"/>
              </w:rPr>
              <w:t>приложением №</w:t>
            </w:r>
            <w:r w:rsidR="00677F0D" w:rsidRPr="00460D3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60D3D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к конкурсной документации. Прием заявок на участие в конкурсе прекращается непосредственно перед началом процедуры вскрытия конвертов с заявками на участие в конкурсе.</w:t>
            </w:r>
          </w:p>
        </w:tc>
      </w:tr>
      <w:tr w:rsidR="0079275E" w:rsidRPr="000A3480" w14:paraId="02D078ED" w14:textId="77777777" w:rsidTr="00FF0A30">
        <w:trPr>
          <w:trHeight w:val="1974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DCDE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A9C3443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58DB719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8B5FBDE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5FEC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Основание проведения конку</w:t>
            </w:r>
            <w:r w:rsidR="00FF0A30">
              <w:rPr>
                <w:rFonts w:ascii="PT Astra Serif" w:hAnsi="PT Astra Serif" w:cs="Times New Roman"/>
                <w:sz w:val="24"/>
                <w:szCs w:val="24"/>
              </w:rPr>
              <w:t>рса и нормативно правовые акты,</w:t>
            </w: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 на основ</w:t>
            </w:r>
            <w:r w:rsidR="00FF0A30">
              <w:rPr>
                <w:rFonts w:ascii="PT Astra Serif" w:hAnsi="PT Astra Serif" w:cs="Times New Roman"/>
                <w:sz w:val="24"/>
                <w:szCs w:val="24"/>
              </w:rPr>
              <w:t>ании которых проводится конкурс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A645" w14:textId="77777777" w:rsidR="0079275E" w:rsidRPr="00C719BF" w:rsidRDefault="0079275E" w:rsidP="00460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Собственниками помещений в многоквартирном доме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>14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C960D1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C960D1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            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ул.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Декабристов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>в городе К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>асли,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не выбран способ управления домом.  </w:t>
            </w:r>
          </w:p>
          <w:p w14:paraId="5A1F6E1F" w14:textId="77777777" w:rsidR="0079275E" w:rsidRPr="000A3480" w:rsidRDefault="0079275E" w:rsidP="00460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В соответствии со ст.</w:t>
            </w:r>
            <w:r w:rsidR="00677F0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161 Жилищного кодекса РФ, Постановлением Правительства РФ от 06.02.2006</w:t>
            </w:r>
            <w:r w:rsidR="00677F0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г. №</w:t>
            </w:r>
            <w:r w:rsidR="006F367C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75 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      </w:r>
            <w:r w:rsidR="00460D3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79275E" w:rsidRPr="000A3480" w14:paraId="6AD3C6BC" w14:textId="77777777" w:rsidTr="00FF0A30">
        <w:trPr>
          <w:trHeight w:val="54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D186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C8B7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Характеристика объекта конкурса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E674" w14:textId="77777777" w:rsidR="0079275E" w:rsidRPr="00C719BF" w:rsidRDefault="0079275E">
            <w:pPr>
              <w:pStyle w:val="a3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Многоквартирный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>14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по ул.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Декабристов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C960D1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>городе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Касли,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415EBF0A" w14:textId="77777777" w:rsidR="0079275E" w:rsidRPr="00331503" w:rsidRDefault="0079275E" w:rsidP="00C12B5A">
            <w:pPr>
              <w:pStyle w:val="a3"/>
              <w:spacing w:line="276" w:lineRule="auto"/>
              <w:rPr>
                <w:rFonts w:ascii="PT Astra Serif" w:hAnsi="PT Astra Serif" w:cs="Times New Roman"/>
                <w:color w:val="00B0F0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Характеристика многоквартирного дома: Приложение</w:t>
            </w:r>
            <w:r w:rsidR="00C12B5A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№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1 Извещения</w:t>
            </w:r>
            <w:r w:rsidRPr="00331503">
              <w:rPr>
                <w:rFonts w:ascii="PT Astra Serif" w:hAnsi="PT Astra Serif" w:cs="Times New Roman"/>
                <w:color w:val="00B0F0"/>
                <w:sz w:val="24"/>
                <w:szCs w:val="24"/>
              </w:rPr>
              <w:t xml:space="preserve"> </w:t>
            </w:r>
          </w:p>
        </w:tc>
      </w:tr>
      <w:tr w:rsidR="0079275E" w:rsidRPr="000A3480" w14:paraId="5F3B6C97" w14:textId="77777777" w:rsidTr="00FF0A30">
        <w:trPr>
          <w:trHeight w:val="267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0DE9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87FA" w14:textId="77777777" w:rsidR="0079275E" w:rsidRPr="000A3480" w:rsidRDefault="0079275E" w:rsidP="002278C2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Наименование работ и услуг по  содержанию и ремонту объектов  конкурса, выполняемых по договору управления многоквартирным домом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3D9E" w14:textId="77777777" w:rsidR="0079275E" w:rsidRPr="00C719BF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Наименование работ, услуг и их периодичность указаны:  </w:t>
            </w:r>
          </w:p>
          <w:p w14:paraId="25FF87EE" w14:textId="77777777" w:rsidR="0079275E" w:rsidRPr="00C719BF" w:rsidRDefault="0079275E">
            <w:pPr>
              <w:pStyle w:val="a3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Приложение</w:t>
            </w:r>
            <w:r w:rsidR="00C12B5A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№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2 Извещения </w:t>
            </w:r>
          </w:p>
          <w:p w14:paraId="570E6B69" w14:textId="77777777" w:rsidR="0079275E" w:rsidRPr="00331503" w:rsidRDefault="0079275E">
            <w:pPr>
              <w:pStyle w:val="a3"/>
              <w:spacing w:line="276" w:lineRule="auto"/>
              <w:rPr>
                <w:rFonts w:ascii="PT Astra Serif" w:hAnsi="PT Astra Serif" w:cs="Times New Roman"/>
                <w:color w:val="00B0F0"/>
                <w:sz w:val="24"/>
                <w:szCs w:val="24"/>
              </w:rPr>
            </w:pPr>
            <w:r w:rsidRPr="00331503">
              <w:rPr>
                <w:rFonts w:ascii="PT Astra Serif" w:hAnsi="PT Astra Serif" w:cs="Times New Roman"/>
                <w:color w:val="00B0F0"/>
                <w:sz w:val="24"/>
                <w:szCs w:val="24"/>
              </w:rPr>
              <w:t xml:space="preserve"> </w:t>
            </w:r>
          </w:p>
        </w:tc>
      </w:tr>
      <w:tr w:rsidR="0079275E" w:rsidRPr="000A3480" w14:paraId="2311FB1B" w14:textId="77777777" w:rsidTr="00FF0A30">
        <w:trPr>
          <w:trHeight w:val="155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C7B5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1EFA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Перечень коммунальных услуг предоставляемых управляющей организацией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4DCF" w14:textId="77777777" w:rsidR="0079275E" w:rsidRPr="00320AD9" w:rsidRDefault="00320AD9" w:rsidP="00320AD9">
            <w:pPr>
              <w:jc w:val="both"/>
              <w:rPr>
                <w:rFonts w:ascii="Times New Roman" w:hAnsi="Times New Roman" w:cs="Times New Roman"/>
              </w:rPr>
            </w:pPr>
            <w:r w:rsidRPr="00320AD9">
              <w:rPr>
                <w:rFonts w:ascii="Times New Roman" w:hAnsi="Times New Roman" w:cs="Times New Roman"/>
                <w:sz w:val="24"/>
              </w:rPr>
              <w:t>В соответствии с Постановлением Правительств</w:t>
            </w:r>
            <w:r>
              <w:rPr>
                <w:rFonts w:ascii="Times New Roman" w:hAnsi="Times New Roman" w:cs="Times New Roman"/>
                <w:sz w:val="24"/>
              </w:rPr>
              <w:t>а РФ от 3 апреля 2013 г. №</w:t>
            </w:r>
            <w:r w:rsidRPr="00320AD9">
              <w:rPr>
                <w:rFonts w:ascii="Times New Roman" w:hAnsi="Times New Roman" w:cs="Times New Roman"/>
                <w:sz w:val="24"/>
              </w:rPr>
              <w:t xml:space="preserve">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(с изменениями и дополнениями)</w:t>
            </w:r>
          </w:p>
        </w:tc>
      </w:tr>
      <w:tr w:rsidR="0079275E" w:rsidRPr="000A3480" w14:paraId="31E775D9" w14:textId="77777777" w:rsidTr="00FF0A30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0CDC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036E" w14:textId="77777777" w:rsidR="0079275E" w:rsidRPr="000A3480" w:rsidRDefault="0079275E" w:rsidP="00865280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Размер платы за </w:t>
            </w:r>
            <w:r w:rsidR="00677F0D"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содержание </w:t>
            </w:r>
            <w:r w:rsidR="00CB332E"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и ремонт </w:t>
            </w: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жилого помещения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4C94" w14:textId="77777777" w:rsidR="0079275E" w:rsidRPr="00AC3F39" w:rsidRDefault="009C5B7D">
            <w:pPr>
              <w:pStyle w:val="a3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76825">
              <w:rPr>
                <w:rFonts w:ascii="PT Astra Serif" w:hAnsi="PT Astra Serif" w:cs="Times New Roman"/>
                <w:sz w:val="24"/>
                <w:szCs w:val="24"/>
              </w:rPr>
              <w:t>15,92</w:t>
            </w:r>
            <w:r w:rsidR="0079275E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руб.</w:t>
            </w:r>
          </w:p>
          <w:p w14:paraId="0767BDC2" w14:textId="77777777" w:rsidR="0079275E" w:rsidRPr="000A3480" w:rsidRDefault="0079275E">
            <w:pPr>
              <w:pStyle w:val="a3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9275E" w:rsidRPr="000A3480" w14:paraId="163775DA" w14:textId="77777777" w:rsidTr="00FF0A30">
        <w:trPr>
          <w:trHeight w:val="55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CC6B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DC65" w14:textId="77777777" w:rsidR="0079275E" w:rsidRPr="000A3480" w:rsidRDefault="0079275E" w:rsidP="00684EE8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Размер обеспечения заявки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D906" w14:textId="77777777" w:rsidR="0079275E" w:rsidRPr="000A3480" w:rsidRDefault="009922A4" w:rsidP="009922A4">
            <w:pPr>
              <w:pStyle w:val="a3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2 271</w:t>
            </w:r>
            <w:r w:rsidR="00BD4C62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руб.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78</w:t>
            </w:r>
            <w:r w:rsidR="004E7A26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коп.</w:t>
            </w:r>
          </w:p>
        </w:tc>
      </w:tr>
      <w:tr w:rsidR="0079275E" w:rsidRPr="000A3480" w14:paraId="766C0146" w14:textId="77777777" w:rsidTr="00FF0A30">
        <w:trPr>
          <w:trHeight w:val="146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E849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2C48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Проведение осмотров объекта конкурса (дата, время, место)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B858" w14:textId="77777777" w:rsidR="0079275E" w:rsidRPr="00C719BF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Еженедельно по средам с 10.00 часов до 12.00 часов (в рабочие дни, конкретное время согласовывается с уполномоченным органом п</w:t>
            </w:r>
            <w:r w:rsidR="00677F0D" w:rsidRPr="00C719BF">
              <w:rPr>
                <w:rFonts w:ascii="PT Astra Serif" w:hAnsi="PT Astra Serif" w:cs="Times New Roman"/>
                <w:sz w:val="24"/>
                <w:szCs w:val="24"/>
              </w:rPr>
              <w:t>о проведению открытого конкурса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), в период приема заявок на участие в открытом конкурсе, за исключением 2 дней до дня вскрытия конвертов с заявками</w:t>
            </w:r>
          </w:p>
        </w:tc>
      </w:tr>
      <w:tr w:rsidR="0079275E" w:rsidRPr="000A3480" w14:paraId="11206AC1" w14:textId="77777777" w:rsidTr="00FF0A30">
        <w:trPr>
          <w:trHeight w:val="113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DD8E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65A1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Дата, время и место вскрытия конвертов с заявками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B18C" w14:textId="77777777" w:rsidR="009922A4" w:rsidRDefault="0079275E" w:rsidP="009922A4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Здание Администрации</w:t>
            </w:r>
            <w:r w:rsidR="00822C8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Каслинского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муниципального района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по  адресу:</w:t>
            </w:r>
            <w:r w:rsidR="00822C8D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г. Касли, 456830, ул. Ленина, д.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22C8D" w:rsidRPr="00C719BF">
              <w:rPr>
                <w:rFonts w:ascii="Times New Roman" w:hAnsi="Times New Roman" w:cs="Times New Roman"/>
                <w:sz w:val="24"/>
                <w:szCs w:val="24"/>
              </w:rPr>
              <w:t>, тел./факс (351-49) 2-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22C8D" w:rsidRPr="00C719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22C8D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hyperlink r:id="rId6" w:history="1"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admkmr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22C8D" w:rsidRPr="00460D3D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Pr="00650CC7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</w:p>
          <w:p w14:paraId="7C101C73" w14:textId="1ACA3436" w:rsidR="0079275E" w:rsidRPr="00C719BF" w:rsidRDefault="009922A4" w:rsidP="009922A4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28.0</w:t>
            </w:r>
            <w:r w:rsidR="00023C09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.2025</w:t>
            </w:r>
            <w:r w:rsidR="00C5663B" w:rsidRPr="00650CC7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="00EE6E0F" w:rsidRPr="00650CC7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EE6E0F" w:rsidRPr="00460D3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60D3D" w:rsidRPr="00460D3D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1508AD" w:rsidRPr="00460D3D">
              <w:rPr>
                <w:rFonts w:ascii="PT Astra Serif" w:hAnsi="PT Astra Serif" w:cs="Times New Roman"/>
                <w:sz w:val="24"/>
                <w:szCs w:val="24"/>
              </w:rPr>
              <w:t xml:space="preserve">-00 </w:t>
            </w:r>
            <w:r w:rsidR="0079275E" w:rsidRPr="00460D3D">
              <w:rPr>
                <w:rFonts w:ascii="PT Astra Serif" w:hAnsi="PT Astra Serif" w:cs="Times New Roman"/>
                <w:sz w:val="24"/>
                <w:szCs w:val="24"/>
              </w:rPr>
              <w:t>часов</w:t>
            </w:r>
            <w:r w:rsidR="0079275E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79275E" w:rsidRPr="000A3480" w14:paraId="631A37EA" w14:textId="77777777" w:rsidTr="00FF0A30">
        <w:trPr>
          <w:trHeight w:val="123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3513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CDE8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Дата, время и место рассмотрения заявок на участие в конкурсе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F301" w14:textId="77777777" w:rsidR="009922A4" w:rsidRDefault="009922A4" w:rsidP="009922A4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Здание Администрации Каслинского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муниципального района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по  адресу: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г. Касли, 456830, ул. Ленина,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>, тел./факс (351-49)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hyperlink r:id="rId7" w:history="1"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admkmr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60D3D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Pr="00650CC7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</w:p>
          <w:p w14:paraId="1FBE5045" w14:textId="29594A2E" w:rsidR="0079275E" w:rsidRPr="00C719BF" w:rsidRDefault="009922A4" w:rsidP="009922A4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28.0</w:t>
            </w:r>
            <w:r w:rsidR="00023C09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.2025</w:t>
            </w:r>
            <w:r w:rsidRPr="00650CC7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Pr="00460D3D">
              <w:rPr>
                <w:rFonts w:ascii="PT Astra Serif" w:hAnsi="PT Astra Serif" w:cs="Times New Roman"/>
                <w:sz w:val="24"/>
                <w:szCs w:val="24"/>
              </w:rPr>
              <w:t xml:space="preserve"> 10-00 часов</w:t>
            </w:r>
          </w:p>
        </w:tc>
      </w:tr>
      <w:tr w:rsidR="0079275E" w:rsidRPr="000A3480" w14:paraId="685B78E7" w14:textId="77777777" w:rsidTr="00FF0A30">
        <w:trPr>
          <w:trHeight w:val="105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E578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2826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Дата, время и место проведения конкурса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27E0" w14:textId="77777777" w:rsidR="009922A4" w:rsidRDefault="009922A4" w:rsidP="009922A4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Здание Администрации Каслинского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муниципального района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по  адресу: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г. Касли, 456830, ул. Ленина,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>, тел./факс (351-49)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hyperlink r:id="rId8" w:history="1"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admkmr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60D3D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Pr="00650CC7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</w:p>
          <w:p w14:paraId="4E7E8FB2" w14:textId="7514775D" w:rsidR="0079275E" w:rsidRPr="00C719BF" w:rsidRDefault="009922A4" w:rsidP="009922A4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28.0</w:t>
            </w:r>
            <w:r w:rsidR="00023C09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PT Astra Serif" w:hAnsi="PT Astra Serif" w:cs="Times New Roman"/>
                <w:sz w:val="24"/>
                <w:szCs w:val="24"/>
              </w:rPr>
              <w:t>.2025</w:t>
            </w:r>
            <w:r w:rsidRPr="00650CC7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Pr="00460D3D">
              <w:rPr>
                <w:rFonts w:ascii="PT Astra Serif" w:hAnsi="PT Astra Serif" w:cs="Times New Roman"/>
                <w:sz w:val="24"/>
                <w:szCs w:val="24"/>
              </w:rPr>
              <w:t xml:space="preserve"> 10-00 часов</w:t>
            </w:r>
          </w:p>
        </w:tc>
      </w:tr>
    </w:tbl>
    <w:p w14:paraId="183A1C93" w14:textId="77777777" w:rsidR="00BF21FC" w:rsidRDefault="00BF21FC" w:rsidP="00BF21FC">
      <w:pPr>
        <w:pStyle w:val="a3"/>
        <w:jc w:val="right"/>
        <w:rPr>
          <w:rFonts w:ascii="Times New Roman" w:hAnsi="Times New Roman" w:cs="Times New Roman"/>
          <w:color w:val="00B0F0"/>
          <w:sz w:val="24"/>
          <w:szCs w:val="24"/>
        </w:rPr>
      </w:pPr>
    </w:p>
    <w:p w14:paraId="0866E10A" w14:textId="77777777" w:rsidR="00BF21FC" w:rsidRDefault="00BF21FC" w:rsidP="00BF21FC">
      <w:pPr>
        <w:pStyle w:val="a3"/>
        <w:jc w:val="right"/>
        <w:rPr>
          <w:rFonts w:ascii="Times New Roman" w:hAnsi="Times New Roman" w:cs="Times New Roman"/>
          <w:color w:val="00B0F0"/>
          <w:sz w:val="24"/>
          <w:szCs w:val="24"/>
        </w:rPr>
      </w:pPr>
    </w:p>
    <w:p w14:paraId="6DD3E17F" w14:textId="77777777" w:rsidR="00BF21FC" w:rsidRDefault="00BF21FC" w:rsidP="00BF21FC">
      <w:pPr>
        <w:pStyle w:val="a3"/>
        <w:jc w:val="right"/>
        <w:rPr>
          <w:rFonts w:ascii="Times New Roman" w:hAnsi="Times New Roman" w:cs="Times New Roman"/>
          <w:color w:val="00B0F0"/>
          <w:sz w:val="24"/>
          <w:szCs w:val="24"/>
        </w:rPr>
      </w:pPr>
    </w:p>
    <w:p w14:paraId="747EAD0F" w14:textId="77777777" w:rsidR="00BF21FC" w:rsidRDefault="00BF21FC" w:rsidP="00BF21FC">
      <w:pPr>
        <w:pStyle w:val="a3"/>
        <w:jc w:val="right"/>
        <w:rPr>
          <w:rFonts w:ascii="Times New Roman" w:hAnsi="Times New Roman" w:cs="Times New Roman"/>
          <w:color w:val="00B0F0"/>
          <w:sz w:val="24"/>
          <w:szCs w:val="24"/>
        </w:rPr>
      </w:pPr>
    </w:p>
    <w:p w14:paraId="3AC21641" w14:textId="77777777" w:rsidR="00BF21FC" w:rsidRDefault="00BF21FC" w:rsidP="00BF21FC">
      <w:pPr>
        <w:pStyle w:val="a3"/>
        <w:jc w:val="right"/>
        <w:rPr>
          <w:rFonts w:ascii="Times New Roman" w:hAnsi="Times New Roman" w:cs="Times New Roman"/>
          <w:color w:val="00B0F0"/>
          <w:sz w:val="24"/>
          <w:szCs w:val="24"/>
        </w:rPr>
      </w:pPr>
    </w:p>
    <w:p w14:paraId="42DC948E" w14:textId="77777777" w:rsidR="009552AF" w:rsidRDefault="009552AF" w:rsidP="00AB2DD2">
      <w:pPr>
        <w:pStyle w:val="a3"/>
        <w:rPr>
          <w:rFonts w:ascii="Times New Roman" w:hAnsi="Times New Roman" w:cs="Times New Roman"/>
          <w:color w:val="00B0F0"/>
          <w:sz w:val="24"/>
          <w:szCs w:val="24"/>
        </w:rPr>
      </w:pPr>
    </w:p>
    <w:p w14:paraId="233BD65E" w14:textId="77777777" w:rsidR="0079275E" w:rsidRPr="002E0D73" w:rsidRDefault="0079275E" w:rsidP="007927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499B9244" w14:textId="77777777" w:rsidR="00684EE8" w:rsidRPr="002E0D73" w:rsidRDefault="0079275E" w:rsidP="000E70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>к извещению</w:t>
      </w:r>
    </w:p>
    <w:p w14:paraId="7047046E" w14:textId="77777777" w:rsidR="0079275E" w:rsidRPr="002E0D73" w:rsidRDefault="0079275E" w:rsidP="007927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 xml:space="preserve">Характеристика   </w:t>
      </w:r>
    </w:p>
    <w:p w14:paraId="6F81E5F8" w14:textId="77777777" w:rsidR="0079275E" w:rsidRPr="002E0D73" w:rsidRDefault="0079275E" w:rsidP="007927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>общего имущества собственников</w:t>
      </w:r>
    </w:p>
    <w:p w14:paraId="65605E97" w14:textId="77777777" w:rsidR="00EB307D" w:rsidRPr="002E0D73" w:rsidRDefault="0079275E" w:rsidP="007927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>помещений в мно</w:t>
      </w:r>
      <w:r w:rsidR="00EC4B43" w:rsidRPr="002E0D73">
        <w:rPr>
          <w:rFonts w:ascii="Times New Roman" w:hAnsi="Times New Roman" w:cs="Times New Roman"/>
          <w:sz w:val="24"/>
          <w:szCs w:val="24"/>
        </w:rPr>
        <w:t xml:space="preserve">гоквартирном доме № </w:t>
      </w:r>
      <w:r w:rsidR="00EB307D" w:rsidRPr="002E0D73">
        <w:rPr>
          <w:rFonts w:ascii="Times New Roman" w:hAnsi="Times New Roman" w:cs="Times New Roman"/>
          <w:sz w:val="24"/>
          <w:szCs w:val="24"/>
        </w:rPr>
        <w:t>14</w:t>
      </w:r>
      <w:r w:rsidR="009922A4">
        <w:rPr>
          <w:rFonts w:ascii="Times New Roman" w:hAnsi="Times New Roman" w:cs="Times New Roman"/>
          <w:sz w:val="24"/>
          <w:szCs w:val="24"/>
        </w:rPr>
        <w:t>4</w:t>
      </w:r>
      <w:r w:rsidR="00EB307D" w:rsidRPr="002E0D73">
        <w:rPr>
          <w:rFonts w:ascii="Times New Roman" w:hAnsi="Times New Roman" w:cs="Times New Roman"/>
          <w:sz w:val="24"/>
          <w:szCs w:val="24"/>
        </w:rPr>
        <w:t>,</w:t>
      </w:r>
      <w:r w:rsidR="00C960D1" w:rsidRPr="002E0D73">
        <w:rPr>
          <w:rFonts w:ascii="Times New Roman" w:hAnsi="Times New Roman" w:cs="Times New Roman"/>
          <w:sz w:val="24"/>
          <w:szCs w:val="24"/>
        </w:rPr>
        <w:t xml:space="preserve"> по ул.</w:t>
      </w:r>
      <w:r w:rsidR="009922A4">
        <w:rPr>
          <w:rFonts w:ascii="Times New Roman" w:hAnsi="Times New Roman" w:cs="Times New Roman"/>
          <w:sz w:val="24"/>
          <w:szCs w:val="24"/>
        </w:rPr>
        <w:t>Декабристов</w:t>
      </w:r>
      <w:r w:rsidR="001F6884" w:rsidRPr="002E0D7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85972" w:rsidRPr="002E0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9BEAB" w14:textId="77777777" w:rsidR="0079275E" w:rsidRPr="002E0D73" w:rsidRDefault="008606AD" w:rsidP="003D2E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>в г. К</w:t>
      </w:r>
      <w:r w:rsidR="00EB307D" w:rsidRPr="002E0D73">
        <w:rPr>
          <w:rFonts w:ascii="Times New Roman" w:hAnsi="Times New Roman" w:cs="Times New Roman"/>
          <w:sz w:val="24"/>
          <w:szCs w:val="24"/>
        </w:rPr>
        <w:t>асли</w:t>
      </w:r>
      <w:r w:rsidRPr="002E0D73">
        <w:rPr>
          <w:rFonts w:ascii="Times New Roman" w:hAnsi="Times New Roman" w:cs="Times New Roman"/>
          <w:sz w:val="24"/>
          <w:szCs w:val="24"/>
        </w:rPr>
        <w:t>,</w:t>
      </w:r>
      <w:r w:rsidR="009922A4">
        <w:rPr>
          <w:rFonts w:ascii="Times New Roman" w:hAnsi="Times New Roman" w:cs="Times New Roman"/>
          <w:sz w:val="24"/>
          <w:szCs w:val="24"/>
        </w:rPr>
        <w:t xml:space="preserve"> </w:t>
      </w:r>
      <w:r w:rsidR="0079275E" w:rsidRPr="002E0D73">
        <w:rPr>
          <w:rFonts w:ascii="Times New Roman" w:hAnsi="Times New Roman" w:cs="Times New Roman"/>
          <w:sz w:val="24"/>
          <w:szCs w:val="24"/>
        </w:rPr>
        <w:t xml:space="preserve">являющегося объектом конкурса  </w:t>
      </w:r>
    </w:p>
    <w:p w14:paraId="1FB46A9C" w14:textId="77777777" w:rsidR="0079275E" w:rsidRPr="002E0D73" w:rsidRDefault="0079275E" w:rsidP="0079275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76A96E5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I. Общие сведения о многоквартирном  доме</w:t>
      </w:r>
    </w:p>
    <w:p w14:paraId="7F2BC02E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</w:p>
    <w:p w14:paraId="4C78A19E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1. Адрес многоквартирного дома  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г.  </w:t>
      </w:r>
      <w:r w:rsidR="00EB307D" w:rsidRPr="002E0D73">
        <w:rPr>
          <w:rFonts w:ascii="PT Astra Serif" w:hAnsi="PT Astra Serif"/>
          <w:sz w:val="24"/>
          <w:szCs w:val="24"/>
          <w:u w:val="single"/>
        </w:rPr>
        <w:t>Касли</w:t>
      </w:r>
      <w:r w:rsidRPr="002E0D73">
        <w:rPr>
          <w:rFonts w:ascii="PT Astra Serif" w:hAnsi="PT Astra Serif"/>
          <w:sz w:val="24"/>
          <w:szCs w:val="24"/>
          <w:u w:val="single"/>
        </w:rPr>
        <w:t>,  ул.</w:t>
      </w:r>
      <w:r w:rsidR="009922A4">
        <w:rPr>
          <w:rFonts w:ascii="PT Astra Serif" w:hAnsi="PT Astra Serif"/>
          <w:sz w:val="24"/>
          <w:szCs w:val="24"/>
          <w:u w:val="single"/>
        </w:rPr>
        <w:t>Декабристов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,  д. </w:t>
      </w:r>
      <w:r w:rsidR="00EB307D" w:rsidRPr="002E0D73">
        <w:rPr>
          <w:rFonts w:ascii="PT Astra Serif" w:hAnsi="PT Astra Serif"/>
          <w:sz w:val="24"/>
          <w:szCs w:val="24"/>
          <w:u w:val="single"/>
        </w:rPr>
        <w:t>14</w:t>
      </w:r>
      <w:r w:rsidR="009922A4">
        <w:rPr>
          <w:rFonts w:ascii="PT Astra Serif" w:hAnsi="PT Astra Serif"/>
          <w:sz w:val="24"/>
          <w:szCs w:val="24"/>
          <w:u w:val="single"/>
        </w:rPr>
        <w:t>4</w:t>
      </w:r>
    </w:p>
    <w:p w14:paraId="4ADCFC72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2. Кадастровый номер многоквартирного дома (при его наличии) </w:t>
      </w:r>
    </w:p>
    <w:p w14:paraId="1ACD7749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3. Серия, тип постройки</w:t>
      </w:r>
    </w:p>
    <w:p w14:paraId="5765E523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4. Год постройки </w:t>
      </w:r>
      <w:r w:rsidRPr="002E0D73">
        <w:rPr>
          <w:rFonts w:ascii="PT Astra Serif" w:hAnsi="PT Astra Serif"/>
          <w:sz w:val="24"/>
          <w:szCs w:val="24"/>
          <w:u w:val="single"/>
        </w:rPr>
        <w:t>19</w:t>
      </w:r>
      <w:r w:rsidR="009922A4">
        <w:rPr>
          <w:rFonts w:ascii="PT Astra Serif" w:hAnsi="PT Astra Serif"/>
          <w:sz w:val="24"/>
          <w:szCs w:val="24"/>
          <w:u w:val="single"/>
        </w:rPr>
        <w:t>55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 г.</w:t>
      </w:r>
    </w:p>
    <w:p w14:paraId="7B1463B3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5. Степень износа по данным  государственного  технического</w:t>
      </w:r>
    </w:p>
    <w:p w14:paraId="5841D11F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учета  </w:t>
      </w:r>
      <w:r w:rsidR="00EB307D" w:rsidRPr="002E0D73">
        <w:rPr>
          <w:rFonts w:ascii="PT Astra Serif" w:hAnsi="PT Astra Serif"/>
          <w:sz w:val="24"/>
          <w:szCs w:val="24"/>
        </w:rPr>
        <w:t>4</w:t>
      </w:r>
      <w:r w:rsidR="009922A4">
        <w:rPr>
          <w:rFonts w:ascii="PT Astra Serif" w:hAnsi="PT Astra Serif"/>
          <w:sz w:val="24"/>
          <w:szCs w:val="24"/>
        </w:rPr>
        <w:t>5</w:t>
      </w:r>
      <w:r w:rsidR="00EB307D" w:rsidRPr="002E0D73">
        <w:rPr>
          <w:rFonts w:ascii="PT Astra Serif" w:hAnsi="PT Astra Serif"/>
          <w:sz w:val="24"/>
          <w:szCs w:val="24"/>
        </w:rPr>
        <w:t>%</w:t>
      </w:r>
    </w:p>
    <w:p w14:paraId="70007F48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6. Степень фактического износа _______________</w:t>
      </w:r>
      <w:r w:rsidR="009922A4">
        <w:rPr>
          <w:rFonts w:ascii="PT Astra Serif" w:hAnsi="PT Astra Serif"/>
          <w:sz w:val="24"/>
          <w:szCs w:val="24"/>
        </w:rPr>
        <w:t>67%</w:t>
      </w:r>
      <w:r w:rsidRPr="002E0D73">
        <w:rPr>
          <w:rFonts w:ascii="PT Astra Serif" w:hAnsi="PT Astra Serif"/>
          <w:sz w:val="24"/>
          <w:szCs w:val="24"/>
        </w:rPr>
        <w:t>________________</w:t>
      </w:r>
    </w:p>
    <w:p w14:paraId="5E1FD202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7. Год последнего капитального ремонта </w:t>
      </w:r>
      <w:r w:rsidR="000E70E0" w:rsidRPr="002E0D73">
        <w:rPr>
          <w:rFonts w:ascii="PT Astra Serif" w:hAnsi="PT Astra Serif"/>
          <w:sz w:val="24"/>
          <w:szCs w:val="24"/>
          <w:u w:val="single"/>
        </w:rPr>
        <w:t>нет</w:t>
      </w:r>
    </w:p>
    <w:p w14:paraId="05C88374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>8. Реквизиты правового акта о признании многоквартирного  дома</w:t>
      </w:r>
      <w:r w:rsidR="009922A4">
        <w:rPr>
          <w:rFonts w:ascii="PT Astra Serif" w:hAnsi="PT Astra Serif"/>
          <w:sz w:val="24"/>
          <w:szCs w:val="24"/>
        </w:rPr>
        <w:t xml:space="preserve"> </w:t>
      </w:r>
      <w:r w:rsidRPr="002E0D73">
        <w:rPr>
          <w:rFonts w:ascii="PT Astra Serif" w:hAnsi="PT Astra Serif"/>
          <w:sz w:val="24"/>
          <w:szCs w:val="24"/>
        </w:rPr>
        <w:t xml:space="preserve">аварийным и </w:t>
      </w:r>
      <w:r w:rsidR="009922A4">
        <w:rPr>
          <w:rFonts w:ascii="PT Astra Serif" w:hAnsi="PT Astra Serif"/>
          <w:sz w:val="24"/>
          <w:szCs w:val="24"/>
        </w:rPr>
        <w:t>п</w:t>
      </w:r>
      <w:r w:rsidRPr="002E0D73">
        <w:rPr>
          <w:rFonts w:ascii="PT Astra Serif" w:hAnsi="PT Astra Serif"/>
          <w:sz w:val="24"/>
          <w:szCs w:val="24"/>
        </w:rPr>
        <w:t xml:space="preserve">одлежащим сносу </w:t>
      </w:r>
      <w:r w:rsidR="009922A4">
        <w:rPr>
          <w:rFonts w:ascii="PT Astra Serif" w:hAnsi="PT Astra Serif"/>
          <w:sz w:val="24"/>
          <w:szCs w:val="24"/>
          <w:u w:val="single"/>
        </w:rPr>
        <w:t>постановление администрации Каслинского городского поселения №357 от 27.12.2018г.</w:t>
      </w:r>
    </w:p>
    <w:p w14:paraId="78679BC1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>9. Количество этажей: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 </w:t>
      </w:r>
      <w:r w:rsidR="009922A4">
        <w:rPr>
          <w:rFonts w:ascii="PT Astra Serif" w:hAnsi="PT Astra Serif"/>
          <w:sz w:val="24"/>
          <w:szCs w:val="24"/>
          <w:u w:val="single"/>
        </w:rPr>
        <w:t>2</w:t>
      </w:r>
    </w:p>
    <w:p w14:paraId="39CF382B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10. Наличие подвала </w:t>
      </w:r>
      <w:r w:rsidRPr="002E0D73">
        <w:rPr>
          <w:rFonts w:ascii="PT Astra Serif" w:hAnsi="PT Astra Serif"/>
          <w:sz w:val="24"/>
          <w:szCs w:val="24"/>
          <w:u w:val="single"/>
        </w:rPr>
        <w:t>нет.</w:t>
      </w:r>
    </w:p>
    <w:p w14:paraId="5DAAA99A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11. Наличие цокольного этажа </w:t>
      </w:r>
      <w:r w:rsidRPr="002E0D73">
        <w:rPr>
          <w:rFonts w:ascii="PT Astra Serif" w:hAnsi="PT Astra Serif"/>
          <w:sz w:val="24"/>
          <w:szCs w:val="24"/>
          <w:u w:val="single"/>
        </w:rPr>
        <w:t>нет</w:t>
      </w:r>
    </w:p>
    <w:p w14:paraId="77396CEE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12. Наличие мансарды </w:t>
      </w:r>
      <w:r w:rsidRPr="002E0D73">
        <w:rPr>
          <w:rFonts w:ascii="PT Astra Serif" w:hAnsi="PT Astra Serif"/>
          <w:sz w:val="24"/>
          <w:szCs w:val="24"/>
          <w:u w:val="single"/>
        </w:rPr>
        <w:t>нет</w:t>
      </w:r>
    </w:p>
    <w:p w14:paraId="7114ED8E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13. Наличие мезонина </w:t>
      </w:r>
      <w:r w:rsidRPr="002E0D73">
        <w:rPr>
          <w:rFonts w:ascii="PT Astra Serif" w:hAnsi="PT Astra Serif"/>
          <w:sz w:val="24"/>
          <w:szCs w:val="24"/>
          <w:u w:val="single"/>
        </w:rPr>
        <w:t>нет</w:t>
      </w:r>
    </w:p>
    <w:p w14:paraId="4AEA4D9B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14. Количество квартир</w:t>
      </w:r>
      <w:r w:rsidR="000E70E0" w:rsidRPr="002E0D73">
        <w:rPr>
          <w:rFonts w:ascii="PT Astra Serif" w:hAnsi="PT Astra Serif"/>
          <w:sz w:val="24"/>
          <w:szCs w:val="24"/>
        </w:rPr>
        <w:t xml:space="preserve"> </w:t>
      </w:r>
      <w:r w:rsidR="009922A4">
        <w:rPr>
          <w:rFonts w:ascii="PT Astra Serif" w:hAnsi="PT Astra Serif"/>
          <w:sz w:val="24"/>
          <w:szCs w:val="24"/>
          <w:u w:val="single"/>
        </w:rPr>
        <w:t>8</w:t>
      </w:r>
    </w:p>
    <w:p w14:paraId="19B0183D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15. Количество нежилых помещений, не входящих в состав общего</w:t>
      </w:r>
    </w:p>
    <w:p w14:paraId="139EA957" w14:textId="77777777" w:rsidR="001F6884" w:rsidRPr="002E0D73" w:rsidRDefault="001A3A89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И</w:t>
      </w:r>
      <w:r w:rsidR="001F6884" w:rsidRPr="002E0D73">
        <w:rPr>
          <w:rFonts w:ascii="PT Astra Serif" w:hAnsi="PT Astra Serif"/>
          <w:sz w:val="24"/>
          <w:szCs w:val="24"/>
        </w:rPr>
        <w:t>мущества</w:t>
      </w:r>
      <w:r w:rsidRPr="002E0D73">
        <w:rPr>
          <w:rFonts w:ascii="PT Astra Serif" w:hAnsi="PT Astra Serif"/>
          <w:sz w:val="24"/>
          <w:szCs w:val="24"/>
        </w:rPr>
        <w:t xml:space="preserve"> -</w:t>
      </w:r>
      <w:r w:rsidR="009922A4">
        <w:rPr>
          <w:rFonts w:ascii="PT Astra Serif" w:hAnsi="PT Astra Serif"/>
          <w:sz w:val="24"/>
          <w:szCs w:val="24"/>
        </w:rPr>
        <w:t>0</w:t>
      </w:r>
    </w:p>
    <w:p w14:paraId="48D32587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16.  Реквизиты правового акта о признании всех жилых помещений</w:t>
      </w:r>
    </w:p>
    <w:p w14:paraId="67538B5A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в многоквартирном доме непригодными для проживания</w:t>
      </w:r>
    </w:p>
    <w:p w14:paraId="0B15D756" w14:textId="77777777" w:rsidR="001A3A89" w:rsidRPr="002E0D73" w:rsidRDefault="001A3A89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нет.</w:t>
      </w:r>
    </w:p>
    <w:p w14:paraId="5FF2B756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17.  Перечень  жилых  помещений,  признанных  непригодными для</w:t>
      </w:r>
    </w:p>
    <w:p w14:paraId="7D7047D0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проживания  (с  указанием  реквизитов  правовых  актов о признании</w:t>
      </w:r>
    </w:p>
    <w:p w14:paraId="577FF424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жилых помещений непригодными для проживания)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  </w:t>
      </w:r>
      <w:r w:rsidR="001A3A89" w:rsidRPr="002E0D73">
        <w:rPr>
          <w:rFonts w:ascii="PT Astra Serif" w:hAnsi="PT Astra Serif"/>
          <w:sz w:val="24"/>
          <w:szCs w:val="24"/>
          <w:u w:val="single"/>
        </w:rPr>
        <w:t>нет</w:t>
      </w:r>
    </w:p>
    <w:p w14:paraId="62C5F366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18. Строительный объем </w:t>
      </w:r>
      <w:r w:rsidR="009922A4">
        <w:rPr>
          <w:rFonts w:ascii="PT Astra Serif" w:hAnsi="PT Astra Serif"/>
          <w:sz w:val="24"/>
          <w:szCs w:val="24"/>
        </w:rPr>
        <w:t xml:space="preserve">1250 </w:t>
      </w:r>
      <w:r w:rsidRPr="002E0D73">
        <w:rPr>
          <w:rFonts w:ascii="PT Astra Serif" w:hAnsi="PT Astra Serif"/>
          <w:sz w:val="24"/>
          <w:szCs w:val="24"/>
          <w:u w:val="single"/>
        </w:rPr>
        <w:t>куб. м</w:t>
      </w:r>
    </w:p>
    <w:p w14:paraId="5F178697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19. Площадь:</w:t>
      </w:r>
    </w:p>
    <w:p w14:paraId="24933655" w14:textId="77777777" w:rsidR="001F6884" w:rsidRPr="002E0D73" w:rsidRDefault="008A799D" w:rsidP="001F6884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а)  многоквартирного  дома с </w:t>
      </w:r>
      <w:r w:rsidR="001F6884" w:rsidRPr="002E0D73">
        <w:rPr>
          <w:rFonts w:ascii="PT Astra Serif" w:hAnsi="PT Astra Serif"/>
          <w:sz w:val="24"/>
          <w:szCs w:val="24"/>
        </w:rPr>
        <w:t>лоджиям</w:t>
      </w:r>
      <w:r>
        <w:rPr>
          <w:rFonts w:ascii="PT Astra Serif" w:hAnsi="PT Astra Serif"/>
          <w:sz w:val="24"/>
          <w:szCs w:val="24"/>
        </w:rPr>
        <w:t xml:space="preserve">и, балконами, </w:t>
      </w:r>
      <w:r w:rsidR="001F6884" w:rsidRPr="002E0D73">
        <w:rPr>
          <w:rFonts w:ascii="PT Astra Serif" w:hAnsi="PT Astra Serif"/>
          <w:sz w:val="24"/>
          <w:szCs w:val="24"/>
        </w:rPr>
        <w:t>шкафами,</w:t>
      </w:r>
    </w:p>
    <w:p w14:paraId="3E982ECD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коридорами и лестничными клетками </w:t>
      </w:r>
      <w:r w:rsidR="009922A4">
        <w:rPr>
          <w:rFonts w:ascii="PT Astra Serif" w:hAnsi="PT Astra Serif"/>
          <w:sz w:val="24"/>
          <w:szCs w:val="24"/>
          <w:u w:val="single"/>
        </w:rPr>
        <w:t>423,5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 кв. м</w:t>
      </w:r>
    </w:p>
    <w:p w14:paraId="6F4832BB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б) жилых помещений (общая площадь квартир) </w:t>
      </w:r>
      <w:r w:rsidR="009922A4">
        <w:rPr>
          <w:rFonts w:ascii="PT Astra Serif" w:hAnsi="PT Astra Serif"/>
          <w:sz w:val="24"/>
          <w:szCs w:val="24"/>
        </w:rPr>
        <w:t>285,4</w:t>
      </w:r>
      <w:r w:rsidR="001A3A89" w:rsidRPr="002E0D73">
        <w:rPr>
          <w:rFonts w:ascii="PT Astra Serif" w:hAnsi="PT Astra Serif"/>
          <w:sz w:val="24"/>
          <w:szCs w:val="24"/>
        </w:rPr>
        <w:t xml:space="preserve"> </w:t>
      </w:r>
      <w:r w:rsidRPr="002E0D73">
        <w:rPr>
          <w:rFonts w:ascii="PT Astra Serif" w:hAnsi="PT Astra Serif"/>
          <w:sz w:val="24"/>
          <w:szCs w:val="24"/>
          <w:u w:val="single"/>
        </w:rPr>
        <w:t>кв.м</w:t>
      </w:r>
    </w:p>
    <w:p w14:paraId="3FCF1BFB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в)  нежилых  помещений  (общая  площадь  нежилых помещений, не</w:t>
      </w:r>
    </w:p>
    <w:p w14:paraId="07714354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>входящих   в  состав  общего  имущества  в  многоквартирном  доме)</w:t>
      </w:r>
      <w:r w:rsidR="001A3A89" w:rsidRPr="002E0D73">
        <w:rPr>
          <w:rFonts w:ascii="PT Astra Serif" w:hAnsi="PT Astra Serif"/>
          <w:sz w:val="24"/>
          <w:szCs w:val="24"/>
        </w:rPr>
        <w:t xml:space="preserve"> </w:t>
      </w:r>
      <w:r w:rsidR="009922A4">
        <w:rPr>
          <w:rFonts w:ascii="PT Astra Serif" w:hAnsi="PT Astra Serif"/>
          <w:sz w:val="24"/>
          <w:szCs w:val="24"/>
        </w:rPr>
        <w:t>___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 кв.м</w:t>
      </w:r>
    </w:p>
    <w:p w14:paraId="1F30AA82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г) помещений   общего  пользования  (общая  площадь  нежилых</w:t>
      </w:r>
    </w:p>
    <w:p w14:paraId="290A1186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помещений,  входящих  в  состав общего имущества в многоквартирном</w:t>
      </w:r>
    </w:p>
    <w:p w14:paraId="024F026C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доме)  </w:t>
      </w:r>
      <w:r w:rsidR="009922A4">
        <w:rPr>
          <w:rFonts w:ascii="PT Astra Serif" w:hAnsi="PT Astra Serif"/>
          <w:sz w:val="24"/>
          <w:szCs w:val="24"/>
          <w:u w:val="single"/>
        </w:rPr>
        <w:t>_____</w:t>
      </w:r>
      <w:r w:rsidR="001A3A89" w:rsidRPr="002E0D73">
        <w:rPr>
          <w:rFonts w:ascii="PT Astra Serif" w:hAnsi="PT Astra Serif"/>
          <w:sz w:val="24"/>
          <w:szCs w:val="24"/>
          <w:u w:val="single"/>
        </w:rPr>
        <w:t xml:space="preserve"> </w:t>
      </w:r>
      <w:r w:rsidRPr="002E0D73">
        <w:rPr>
          <w:rFonts w:ascii="PT Astra Serif" w:hAnsi="PT Astra Serif"/>
          <w:sz w:val="24"/>
          <w:szCs w:val="24"/>
        </w:rPr>
        <w:t>кв. м</w:t>
      </w:r>
    </w:p>
    <w:p w14:paraId="2C1C9A50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20. Количество лестниц </w:t>
      </w:r>
      <w:r w:rsidR="001A3A89" w:rsidRPr="002E0D73">
        <w:rPr>
          <w:rFonts w:ascii="PT Astra Serif" w:hAnsi="PT Astra Serif"/>
          <w:sz w:val="24"/>
          <w:szCs w:val="24"/>
          <w:u w:val="single"/>
        </w:rPr>
        <w:t>2</w:t>
      </w:r>
      <w:r w:rsidRPr="002E0D73">
        <w:rPr>
          <w:rFonts w:ascii="PT Astra Serif" w:hAnsi="PT Astra Serif"/>
          <w:sz w:val="24"/>
          <w:szCs w:val="24"/>
        </w:rPr>
        <w:t xml:space="preserve"> шт.</w:t>
      </w:r>
    </w:p>
    <w:p w14:paraId="6058C7EE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21. Уборочная   площадь   лестниц   (включая   межквартирные лестничные площадки) </w:t>
      </w:r>
      <w:r w:rsidR="00296BF5">
        <w:rPr>
          <w:rFonts w:ascii="PT Astra Serif" w:hAnsi="PT Astra Serif"/>
          <w:sz w:val="24"/>
          <w:szCs w:val="24"/>
        </w:rPr>
        <w:t>52,7</w:t>
      </w:r>
      <w:r w:rsidRPr="002E0D73">
        <w:rPr>
          <w:rFonts w:ascii="PT Astra Serif" w:hAnsi="PT Astra Serif"/>
          <w:sz w:val="24"/>
          <w:szCs w:val="24"/>
        </w:rPr>
        <w:t>_</w:t>
      </w:r>
      <w:r w:rsidRPr="002E0D73">
        <w:rPr>
          <w:rFonts w:ascii="PT Astra Serif" w:hAnsi="PT Astra Serif"/>
          <w:sz w:val="24"/>
          <w:szCs w:val="24"/>
          <w:u w:val="single"/>
        </w:rPr>
        <w:t>кв.м</w:t>
      </w:r>
    </w:p>
    <w:p w14:paraId="48FAD046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22. Уборочная площадь общих коридоров </w:t>
      </w:r>
      <w:r w:rsidR="00296BF5">
        <w:rPr>
          <w:rFonts w:ascii="PT Astra Serif" w:hAnsi="PT Astra Serif"/>
          <w:sz w:val="24"/>
          <w:szCs w:val="24"/>
          <w:u w:val="single"/>
        </w:rPr>
        <w:t>___</w:t>
      </w:r>
    </w:p>
    <w:p w14:paraId="5914ECF6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23.  Уборочная  площадь  других  помещений  общего пользования</w:t>
      </w:r>
    </w:p>
    <w:p w14:paraId="12D389EA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(включая технические этажи, чердаки, технические подвалы) </w:t>
      </w:r>
      <w:r w:rsidR="001A3A89" w:rsidRPr="002E0D73">
        <w:rPr>
          <w:rFonts w:ascii="PT Astra Serif" w:hAnsi="PT Astra Serif"/>
          <w:sz w:val="24"/>
          <w:szCs w:val="24"/>
        </w:rPr>
        <w:t>нет</w:t>
      </w:r>
    </w:p>
    <w:p w14:paraId="585E82BD" w14:textId="77777777" w:rsidR="001F6884" w:rsidRPr="002E0D73" w:rsidRDefault="00812845" w:rsidP="001F6884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24. Площадь земельного</w:t>
      </w:r>
      <w:r w:rsidR="001F6884" w:rsidRPr="002E0D73">
        <w:rPr>
          <w:rFonts w:ascii="PT Astra Serif" w:hAnsi="PT Astra Serif"/>
          <w:sz w:val="24"/>
          <w:szCs w:val="24"/>
        </w:rPr>
        <w:t xml:space="preserve"> участка,</w:t>
      </w:r>
      <w:r>
        <w:rPr>
          <w:rFonts w:ascii="PT Astra Serif" w:hAnsi="PT Astra Serif"/>
          <w:sz w:val="24"/>
          <w:szCs w:val="24"/>
        </w:rPr>
        <w:t xml:space="preserve"> входящего</w:t>
      </w:r>
      <w:r w:rsidR="001F6884" w:rsidRPr="002E0D73">
        <w:rPr>
          <w:rFonts w:ascii="PT Astra Serif" w:hAnsi="PT Astra Serif"/>
          <w:sz w:val="24"/>
          <w:szCs w:val="24"/>
        </w:rPr>
        <w:t xml:space="preserve"> в состав общего</w:t>
      </w:r>
      <w:r>
        <w:rPr>
          <w:rFonts w:ascii="PT Astra Serif" w:hAnsi="PT Astra Serif"/>
          <w:sz w:val="24"/>
          <w:szCs w:val="24"/>
        </w:rPr>
        <w:t xml:space="preserve"> </w:t>
      </w:r>
      <w:r w:rsidR="001F6884" w:rsidRPr="002E0D73">
        <w:rPr>
          <w:rFonts w:ascii="PT Astra Serif" w:hAnsi="PT Astra Serif"/>
          <w:sz w:val="24"/>
          <w:szCs w:val="24"/>
        </w:rPr>
        <w:t>имущества многоквартирного дома</w:t>
      </w:r>
      <w:r w:rsidR="001A3A89" w:rsidRPr="002E0D73">
        <w:rPr>
          <w:rFonts w:ascii="PT Astra Serif" w:hAnsi="PT Astra Serif"/>
          <w:sz w:val="24"/>
          <w:szCs w:val="24"/>
        </w:rPr>
        <w:t xml:space="preserve"> </w:t>
      </w:r>
      <w:r w:rsidR="009922A4">
        <w:rPr>
          <w:rFonts w:ascii="PT Astra Serif" w:hAnsi="PT Astra Serif"/>
          <w:sz w:val="24"/>
          <w:szCs w:val="24"/>
        </w:rPr>
        <w:t>___</w:t>
      </w:r>
      <w:r w:rsidR="001A3A89" w:rsidRPr="002E0D73">
        <w:rPr>
          <w:rFonts w:ascii="PT Astra Serif" w:hAnsi="PT Astra Serif"/>
          <w:sz w:val="24"/>
          <w:szCs w:val="24"/>
        </w:rPr>
        <w:t xml:space="preserve"> </w:t>
      </w:r>
      <w:r w:rsidR="001F6884" w:rsidRPr="002E0D73">
        <w:rPr>
          <w:rFonts w:ascii="PT Astra Serif" w:hAnsi="PT Astra Serif"/>
          <w:sz w:val="24"/>
          <w:szCs w:val="24"/>
          <w:u w:val="single"/>
        </w:rPr>
        <w:t>кв.м</w:t>
      </w:r>
    </w:p>
    <w:p w14:paraId="3CCA775C" w14:textId="77777777" w:rsidR="001F6884" w:rsidRPr="002E0D73" w:rsidRDefault="00812845" w:rsidP="001F6884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25. Кадастровый номер </w:t>
      </w:r>
      <w:r w:rsidR="001F6884" w:rsidRPr="002E0D73">
        <w:rPr>
          <w:rFonts w:ascii="PT Astra Serif" w:hAnsi="PT Astra Serif"/>
          <w:sz w:val="24"/>
          <w:szCs w:val="24"/>
        </w:rPr>
        <w:t>земельного  участка (при его наличии)</w:t>
      </w:r>
      <w:r w:rsidR="009922A4">
        <w:rPr>
          <w:rFonts w:ascii="PT Astra Serif" w:hAnsi="PT Astra Serif"/>
          <w:sz w:val="24"/>
          <w:szCs w:val="24"/>
        </w:rPr>
        <w:t xml:space="preserve"> нет</w:t>
      </w:r>
    </w:p>
    <w:p w14:paraId="3E51D113" w14:textId="77777777" w:rsidR="0079275E" w:rsidRPr="000A3480" w:rsidRDefault="0079275E" w:rsidP="0079275E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3CE98C5" w14:textId="77777777" w:rsidR="008606AD" w:rsidRPr="00B72B6B" w:rsidRDefault="008606AD" w:rsidP="003D2E5E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p w14:paraId="07C7B9BA" w14:textId="77777777" w:rsidR="0079275E" w:rsidRPr="00B72B6B" w:rsidRDefault="0079275E" w:rsidP="00B72B6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2B6B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142CC73A" w14:textId="77777777" w:rsidR="0079275E" w:rsidRPr="00B72B6B" w:rsidRDefault="0079275E" w:rsidP="00B72B6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2B6B">
        <w:rPr>
          <w:rFonts w:ascii="Times New Roman" w:hAnsi="Times New Roman" w:cs="Times New Roman"/>
          <w:sz w:val="24"/>
          <w:szCs w:val="24"/>
        </w:rPr>
        <w:t>к извещению</w:t>
      </w:r>
    </w:p>
    <w:p w14:paraId="14E3A775" w14:textId="77777777" w:rsidR="00533027" w:rsidRPr="00B72B6B" w:rsidRDefault="00533027" w:rsidP="009B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9BED7F" w14:textId="77777777" w:rsidR="00533027" w:rsidRPr="00B72B6B" w:rsidRDefault="00533027" w:rsidP="009B1CA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04F3119C" w14:textId="77777777" w:rsidR="009B1CA2" w:rsidRPr="00B72B6B" w:rsidRDefault="009B1CA2" w:rsidP="009B1CA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72B6B">
        <w:rPr>
          <w:rFonts w:ascii="PT Astra Serif" w:hAnsi="PT Astra Serif"/>
          <w:b/>
          <w:sz w:val="24"/>
          <w:szCs w:val="24"/>
        </w:rPr>
        <w:t>Перечень работ и услуг по содержанию и ремонту общего имущества собственников помещений в многоквартирном доме по адресу:</w:t>
      </w:r>
    </w:p>
    <w:p w14:paraId="7BF73382" w14:textId="77777777" w:rsidR="009B1CA2" w:rsidRPr="00B72B6B" w:rsidRDefault="009B1CA2" w:rsidP="009B1CA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72B6B">
        <w:rPr>
          <w:rFonts w:ascii="PT Astra Serif" w:hAnsi="PT Astra Serif"/>
          <w:b/>
          <w:sz w:val="24"/>
          <w:szCs w:val="24"/>
        </w:rPr>
        <w:t>г. К</w:t>
      </w:r>
      <w:r w:rsidR="001A3A89" w:rsidRPr="00B72B6B">
        <w:rPr>
          <w:rFonts w:ascii="PT Astra Serif" w:hAnsi="PT Astra Serif"/>
          <w:b/>
          <w:sz w:val="24"/>
          <w:szCs w:val="24"/>
        </w:rPr>
        <w:t>асли</w:t>
      </w:r>
      <w:r w:rsidRPr="00B72B6B">
        <w:rPr>
          <w:rFonts w:ascii="PT Astra Serif" w:hAnsi="PT Astra Serif"/>
          <w:b/>
          <w:sz w:val="24"/>
          <w:szCs w:val="24"/>
        </w:rPr>
        <w:t xml:space="preserve">, </w:t>
      </w:r>
      <w:r w:rsidR="00696ADA" w:rsidRPr="00B72B6B">
        <w:rPr>
          <w:rFonts w:ascii="PT Astra Serif" w:hAnsi="PT Astra Serif"/>
          <w:b/>
          <w:sz w:val="24"/>
          <w:szCs w:val="24"/>
        </w:rPr>
        <w:t>ул.</w:t>
      </w:r>
      <w:r w:rsidR="009922A4">
        <w:rPr>
          <w:rFonts w:ascii="PT Astra Serif" w:hAnsi="PT Astra Serif"/>
          <w:b/>
          <w:sz w:val="24"/>
          <w:szCs w:val="24"/>
        </w:rPr>
        <w:t>Декабристов</w:t>
      </w:r>
      <w:r w:rsidR="005F13B5" w:rsidRPr="00B72B6B">
        <w:rPr>
          <w:rFonts w:ascii="PT Astra Serif" w:hAnsi="PT Astra Serif"/>
          <w:b/>
          <w:sz w:val="24"/>
          <w:szCs w:val="24"/>
        </w:rPr>
        <w:t>, д.</w:t>
      </w:r>
      <w:r w:rsidR="001A3A89" w:rsidRPr="00B72B6B">
        <w:rPr>
          <w:rFonts w:ascii="PT Astra Serif" w:hAnsi="PT Astra Serif"/>
          <w:b/>
          <w:sz w:val="24"/>
          <w:szCs w:val="24"/>
        </w:rPr>
        <w:t>14</w:t>
      </w:r>
      <w:r w:rsidR="009922A4">
        <w:rPr>
          <w:rFonts w:ascii="PT Astra Serif" w:hAnsi="PT Astra Serif"/>
          <w:b/>
          <w:sz w:val="24"/>
          <w:szCs w:val="24"/>
        </w:rPr>
        <w:t>4</w:t>
      </w:r>
    </w:p>
    <w:p w14:paraId="557FF803" w14:textId="77777777" w:rsidR="00533027" w:rsidRPr="00B72B6B" w:rsidRDefault="00533027" w:rsidP="009B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95A799C" w14:textId="77777777" w:rsidR="005B168D" w:rsidRPr="00B72B6B" w:rsidRDefault="005B168D" w:rsidP="007927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EF82C71" w14:textId="77777777" w:rsidR="005B168D" w:rsidRPr="00B72B6B" w:rsidRDefault="005B168D" w:rsidP="007927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6"/>
        <w:tblW w:w="10773" w:type="dxa"/>
        <w:tblLayout w:type="fixed"/>
        <w:tblLook w:val="04A0" w:firstRow="1" w:lastRow="0" w:firstColumn="1" w:lastColumn="0" w:noHBand="0" w:noVBand="1"/>
      </w:tblPr>
      <w:tblGrid>
        <w:gridCol w:w="709"/>
        <w:gridCol w:w="4928"/>
        <w:gridCol w:w="1984"/>
        <w:gridCol w:w="1309"/>
        <w:gridCol w:w="1843"/>
      </w:tblGrid>
      <w:tr w:rsidR="008606AD" w:rsidRPr="00B72B6B" w14:paraId="61F2CE4E" w14:textId="77777777" w:rsidTr="003D2E5E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CDAB9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3B9C3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E4A8D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2E4F8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>Годовая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AD6E1D" w14:textId="77777777" w:rsidR="008606AD" w:rsidRPr="00B72B6B" w:rsidRDefault="008606AD" w:rsidP="003D2E5E">
            <w:pPr>
              <w:spacing w:after="0"/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 xml:space="preserve">Стоимость на </w:t>
            </w:r>
          </w:p>
          <w:p w14:paraId="256655B5" w14:textId="77777777" w:rsidR="008606AD" w:rsidRPr="00B72B6B" w:rsidRDefault="008606AD" w:rsidP="003D2E5E">
            <w:pPr>
              <w:spacing w:after="0"/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>1 кв.м общей площади, рублей в месяц</w:t>
            </w:r>
          </w:p>
        </w:tc>
      </w:tr>
      <w:tr w:rsidR="008606AD" w:rsidRPr="00B72B6B" w14:paraId="65D2C7E8" w14:textId="77777777" w:rsidTr="003D2E5E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1601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309025" w14:textId="77777777" w:rsidR="008606AD" w:rsidRPr="00B72B6B" w:rsidRDefault="008606AD" w:rsidP="00320AD9">
            <w:pPr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16DF5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1F44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5171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0CC70FCC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FC3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1AF5" w14:textId="77777777" w:rsidR="008606AD" w:rsidRPr="00B72B6B" w:rsidRDefault="008606AD" w:rsidP="00320AD9">
            <w:pPr>
              <w:outlineLvl w:val="0"/>
              <w:rPr>
                <w:rFonts w:ascii="PT Astra Serif" w:hAnsi="PT Astra Serif"/>
                <w:bCs/>
                <w:kern w:val="36"/>
                <w:sz w:val="24"/>
                <w:szCs w:val="24"/>
              </w:rPr>
            </w:pPr>
            <w:r w:rsidRPr="00B72B6B">
              <w:rPr>
                <w:rFonts w:ascii="PT Astra Serif" w:hAnsi="PT Astra Serif"/>
                <w:bCs/>
                <w:kern w:val="36"/>
                <w:sz w:val="24"/>
                <w:szCs w:val="24"/>
              </w:rPr>
              <w:t>Работы, выполняемые в целях надлежащего содержания крыши многоквартирного дома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F35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9E4E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FA12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50950ED0" w14:textId="77777777" w:rsidTr="003D2E5E">
        <w:trPr>
          <w:trHeight w:val="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AD6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1.1.1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D770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bCs/>
                <w:sz w:val="24"/>
                <w:szCs w:val="24"/>
              </w:rPr>
              <w:t>Проверка кровли на отсутствие протечек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96F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месяц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6585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012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0953F81C" w14:textId="77777777" w:rsidTr="003D2E5E">
        <w:trPr>
          <w:trHeight w:val="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17E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F62B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AAE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68E8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760A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437FAA74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ED0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1.2.1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77B0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Проверка целостности дверных заполнений, плотности притворов, механической прочности и работоспособности фурнитуры элементов дверных заполнений, ремонт дверных заполнений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6E7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552D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7694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15E569EA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0B2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4119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12B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86D3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B68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6B9BCB5B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E0F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5A75" w14:textId="77777777" w:rsidR="008606AD" w:rsidRPr="00B72B6B" w:rsidRDefault="008606AD" w:rsidP="00320AD9">
            <w:pPr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выполняемые в целях надлежащего содержания системы вентиляции многоквартирного дома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43B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EF3F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2C8B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094F35E8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53F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2.1.1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6EB6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Техническое обслуживание и сезонное управление оборудованием системы вентиляции, определение работоспособности оборудования и элементов системы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295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 раза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5A82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1CCE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33BF6470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B34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2.1.2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E597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Устранение неплотностей в вентиляционных каналах и шахах,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A52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A889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6C92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56F45D3A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E7E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E3EE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Общие работы, выполняемые для надлежащего содержания систем водоснабжения (холодного и горячего), отопления и водоотведения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1F3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 раз в месяц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B6CB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D6F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12D2A933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6D4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2.2.1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577A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выполняемые в целях надлежащего содержания системы теплоснабжения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ACD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5FBC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82AE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23016FDF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D5E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2.2.2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F619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Удаление воздуха из системы отопления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035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9B7F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2520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3C6C9CD4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80A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2.2.3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3FF6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Промывка системы теплоснабжения для удаления накипно-коррозионных отложений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7EE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8640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1314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591F5B81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4CA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8221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выполняемые в целях надлежащего содержания электрооборудования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EF3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F4EB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B95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0D4B5B6F" w14:textId="77777777" w:rsidTr="003D2E5E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4B7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2.3.1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DC44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Проверка заземления оболочки электрокабеля, оборудования, замеры сопротивления изоляции проводов и восстановление цепей заземления по результатам проверки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FF1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месяц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6B56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AE68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114FD28F" w14:textId="77777777" w:rsidTr="003D2E5E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6B6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2.3.2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D2C3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Техническое обслуживание и ремонт осветительных установок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713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CED7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1D8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2946BFE7" w14:textId="77777777" w:rsidTr="003D2E5E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7DD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2675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1F9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98E9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D27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45A1453A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BBE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CB6F" w14:textId="77777777" w:rsidR="008606AD" w:rsidRPr="00B72B6B" w:rsidRDefault="008606AD" w:rsidP="00320AD9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 по содержанию помещений, входящих в состав общего имущества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1E3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9FDD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C590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6E3998D4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A56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1AE4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Сухая уборка тамбуров, холлов, коридоров, лестничных площадок и маршей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83E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неделю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18E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22EC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1BFF2E52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E59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A7C2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Влажная уборка тамбуров, холлов, коридоров, лестничных площадок и маршей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6A4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месяц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3DD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3902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692D4581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D21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7438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Влажная протирка перил лестниц, полотен дверей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825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E9F4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0C9D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70CED593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495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3.1.4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7D61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Мытье окон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D11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3844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6434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12630D09" w14:textId="77777777" w:rsidTr="003D2E5E">
        <w:trPr>
          <w:trHeight w:val="1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54C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3.1.5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1667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  <w:highlight w:val="lightGray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Обметание пыли с потолков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404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B2CA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DC1D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5487EB13" w14:textId="77777777" w:rsidTr="003D2E5E">
        <w:trPr>
          <w:trHeight w:val="1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CC5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3.1.6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F6AD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  <w:highlight w:val="lightGray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Проведение дезинсекции помещений, </w:t>
            </w:r>
            <w:r w:rsidRPr="00B72B6B">
              <w:rPr>
                <w:rFonts w:ascii="PT Astra Serif" w:hAnsi="PT Astra Serif" w:cs="PT Astra Serif"/>
                <w:sz w:val="24"/>
                <w:szCs w:val="24"/>
              </w:rPr>
              <w:t>входящих в состав общего имущества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395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FA1E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374E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06C634E4" w14:textId="77777777" w:rsidTr="003D2E5E">
        <w:trPr>
          <w:trHeight w:val="1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242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97E1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 по содержанию земельного участка, на котором расположен многоквартирный дом (далее - придомовая территория), в холодный период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822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163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319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602AE257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C9C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6F13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Сдвигание свежевыпавшего снега и очистка территории от снега и льда при наличии колейности свыше 5 см.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0F5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сутки в дни снегопада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00B2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8471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7BD5EF74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FFE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ABD2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Очистка придомовой территории от снега наносного происхождения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5BC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2 суток в дни без снегопада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C958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0D9F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073C7482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2D8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502A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Очистка придомовой территории от наледи и льда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423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3 суток в дни гололеда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DB4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0D51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13F90CDC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50D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3.2.4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B84C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Очистка от мусора урн, установленных возле подъездов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08E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сутки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9A40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7378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11595F5C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01D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3.2.5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EF4C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Уборка крыльца и площадки перед входом в подъезд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0E0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1 раз в 2 суток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E19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521A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49497AAC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15C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54D4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3DC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0EEC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189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001B9895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E5F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3.3.1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E12B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Подметание и уборка придомовой территории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D71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2 суток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B1DC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1D09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1A83AF66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454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3.3.2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6528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Очистка от мусора урн, установленных возле подъездов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6AA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сутки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D483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F44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775D6731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A0D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3.3.3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3F35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Уборка газонов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ABB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2 суток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3A48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BB93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09CAE1A5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B87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3.3.4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816B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Уборка крыльца и площадки перед входом в подъезд в летний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D2D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2 суток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D79F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CAAA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58117C04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33D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3.4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4C3F" w14:textId="77777777" w:rsidR="008606AD" w:rsidRPr="00B72B6B" w:rsidRDefault="008606AD" w:rsidP="00320AD9">
            <w:pPr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 по организации и содержанию мест (площадок) накопления твердых коммунальных отходов, включая обслуживание контейнерных площадок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F81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сутки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213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0FDB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69482821" w14:textId="77777777" w:rsidTr="003D2E5E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83F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3.5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80E8" w14:textId="77777777" w:rsidR="008606AD" w:rsidRPr="00B72B6B" w:rsidRDefault="008606AD" w:rsidP="00320AD9">
            <w:pPr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выполнение заявок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FB4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AB91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CA8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61B761FB" w14:textId="77777777" w:rsidTr="003D2E5E">
        <w:trPr>
          <w:trHeight w:val="37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875B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8033B" w14:textId="77777777" w:rsidR="008606AD" w:rsidRPr="00B72B6B" w:rsidRDefault="008606AD" w:rsidP="00320AD9">
            <w:pPr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0D8E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3E1A6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874D9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</w:tbl>
    <w:p w14:paraId="5336D4C2" w14:textId="77777777" w:rsidR="00596FAE" w:rsidRPr="00B72B6B" w:rsidRDefault="00596FAE" w:rsidP="007927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98D09DD" w14:textId="77777777" w:rsidR="00596FAE" w:rsidRPr="00B72B6B" w:rsidRDefault="00596FAE" w:rsidP="00596F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2C05900" w14:textId="77777777" w:rsidR="00056683" w:rsidRPr="00B72B6B" w:rsidRDefault="00056683" w:rsidP="00596FAE">
      <w:pPr>
        <w:pStyle w:val="a3"/>
        <w:jc w:val="center"/>
        <w:rPr>
          <w:sz w:val="24"/>
          <w:szCs w:val="24"/>
        </w:rPr>
      </w:pPr>
    </w:p>
    <w:sectPr w:rsidR="00056683" w:rsidRPr="00B72B6B" w:rsidSect="003D2E5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75E"/>
    <w:rsid w:val="00023C09"/>
    <w:rsid w:val="00056683"/>
    <w:rsid w:val="00085004"/>
    <w:rsid w:val="000A3480"/>
    <w:rsid w:val="000E70E0"/>
    <w:rsid w:val="000F44AD"/>
    <w:rsid w:val="001508AD"/>
    <w:rsid w:val="001608CF"/>
    <w:rsid w:val="00184E69"/>
    <w:rsid w:val="001A3A89"/>
    <w:rsid w:val="001C7DD7"/>
    <w:rsid w:val="001E6D40"/>
    <w:rsid w:val="001F6884"/>
    <w:rsid w:val="002278C2"/>
    <w:rsid w:val="00246B6B"/>
    <w:rsid w:val="00296BF5"/>
    <w:rsid w:val="002A3196"/>
    <w:rsid w:val="002B0890"/>
    <w:rsid w:val="002B3E02"/>
    <w:rsid w:val="002E0D73"/>
    <w:rsid w:val="002F3052"/>
    <w:rsid w:val="00303E3C"/>
    <w:rsid w:val="00320AD9"/>
    <w:rsid w:val="00331503"/>
    <w:rsid w:val="00333C81"/>
    <w:rsid w:val="00367422"/>
    <w:rsid w:val="00376DC4"/>
    <w:rsid w:val="003B3CE8"/>
    <w:rsid w:val="003D2E5E"/>
    <w:rsid w:val="003D6CE1"/>
    <w:rsid w:val="003E6BA4"/>
    <w:rsid w:val="003F2747"/>
    <w:rsid w:val="003F7730"/>
    <w:rsid w:val="0042201E"/>
    <w:rsid w:val="004551BE"/>
    <w:rsid w:val="00460D3D"/>
    <w:rsid w:val="004A46DC"/>
    <w:rsid w:val="004A46FE"/>
    <w:rsid w:val="004E7A26"/>
    <w:rsid w:val="004F1B8F"/>
    <w:rsid w:val="00520BC6"/>
    <w:rsid w:val="00525CD4"/>
    <w:rsid w:val="00533027"/>
    <w:rsid w:val="00547E83"/>
    <w:rsid w:val="00555551"/>
    <w:rsid w:val="005861B4"/>
    <w:rsid w:val="005914E9"/>
    <w:rsid w:val="005966D5"/>
    <w:rsid w:val="00596FAE"/>
    <w:rsid w:val="005B088C"/>
    <w:rsid w:val="005B168D"/>
    <w:rsid w:val="005E1178"/>
    <w:rsid w:val="005F13B5"/>
    <w:rsid w:val="00630952"/>
    <w:rsid w:val="00632B41"/>
    <w:rsid w:val="00633242"/>
    <w:rsid w:val="00650CC7"/>
    <w:rsid w:val="00672F5C"/>
    <w:rsid w:val="00676825"/>
    <w:rsid w:val="00677F0D"/>
    <w:rsid w:val="00684EE8"/>
    <w:rsid w:val="00696ADA"/>
    <w:rsid w:val="006A2473"/>
    <w:rsid w:val="006B78F8"/>
    <w:rsid w:val="006C6B3B"/>
    <w:rsid w:val="006D38D3"/>
    <w:rsid w:val="006E039A"/>
    <w:rsid w:val="006E23EE"/>
    <w:rsid w:val="006E2697"/>
    <w:rsid w:val="006E636A"/>
    <w:rsid w:val="006F367C"/>
    <w:rsid w:val="00725498"/>
    <w:rsid w:val="00753466"/>
    <w:rsid w:val="0079275E"/>
    <w:rsid w:val="007932CB"/>
    <w:rsid w:val="00800265"/>
    <w:rsid w:val="008106C8"/>
    <w:rsid w:val="00812845"/>
    <w:rsid w:val="00822C8D"/>
    <w:rsid w:val="00832B53"/>
    <w:rsid w:val="008606AD"/>
    <w:rsid w:val="00865280"/>
    <w:rsid w:val="00882741"/>
    <w:rsid w:val="008A0642"/>
    <w:rsid w:val="008A2FA7"/>
    <w:rsid w:val="008A799D"/>
    <w:rsid w:val="008E327C"/>
    <w:rsid w:val="008F1E5E"/>
    <w:rsid w:val="008F5EC4"/>
    <w:rsid w:val="00901C4C"/>
    <w:rsid w:val="00904D1D"/>
    <w:rsid w:val="00907360"/>
    <w:rsid w:val="0095088F"/>
    <w:rsid w:val="009552AF"/>
    <w:rsid w:val="00966060"/>
    <w:rsid w:val="009922A4"/>
    <w:rsid w:val="00997827"/>
    <w:rsid w:val="009B1CA2"/>
    <w:rsid w:val="009B4FBE"/>
    <w:rsid w:val="009C5B7D"/>
    <w:rsid w:val="009F0FDF"/>
    <w:rsid w:val="009F4213"/>
    <w:rsid w:val="00A00134"/>
    <w:rsid w:val="00A3110F"/>
    <w:rsid w:val="00A34066"/>
    <w:rsid w:val="00A4527B"/>
    <w:rsid w:val="00AB2DD2"/>
    <w:rsid w:val="00AC3F39"/>
    <w:rsid w:val="00AD02E9"/>
    <w:rsid w:val="00AE65C7"/>
    <w:rsid w:val="00AE73B9"/>
    <w:rsid w:val="00AF0D87"/>
    <w:rsid w:val="00B069A3"/>
    <w:rsid w:val="00B16350"/>
    <w:rsid w:val="00B3189F"/>
    <w:rsid w:val="00B630E7"/>
    <w:rsid w:val="00B72B6B"/>
    <w:rsid w:val="00B85972"/>
    <w:rsid w:val="00BB0BB2"/>
    <w:rsid w:val="00BD4C62"/>
    <w:rsid w:val="00BF21FC"/>
    <w:rsid w:val="00C03A3A"/>
    <w:rsid w:val="00C11F9C"/>
    <w:rsid w:val="00C12B5A"/>
    <w:rsid w:val="00C22923"/>
    <w:rsid w:val="00C27A07"/>
    <w:rsid w:val="00C40E0D"/>
    <w:rsid w:val="00C463AA"/>
    <w:rsid w:val="00C5663B"/>
    <w:rsid w:val="00C64CAD"/>
    <w:rsid w:val="00C65FA7"/>
    <w:rsid w:val="00C719BF"/>
    <w:rsid w:val="00C83899"/>
    <w:rsid w:val="00C91DD4"/>
    <w:rsid w:val="00C960D1"/>
    <w:rsid w:val="00CA3CC9"/>
    <w:rsid w:val="00CB15E2"/>
    <w:rsid w:val="00CB332E"/>
    <w:rsid w:val="00DA10A6"/>
    <w:rsid w:val="00DC4D3B"/>
    <w:rsid w:val="00DC67FA"/>
    <w:rsid w:val="00DD6206"/>
    <w:rsid w:val="00E43102"/>
    <w:rsid w:val="00E4604B"/>
    <w:rsid w:val="00E70F91"/>
    <w:rsid w:val="00E800CD"/>
    <w:rsid w:val="00E81E3C"/>
    <w:rsid w:val="00EA7046"/>
    <w:rsid w:val="00EB1C42"/>
    <w:rsid w:val="00EB307D"/>
    <w:rsid w:val="00EC4B43"/>
    <w:rsid w:val="00EE54CC"/>
    <w:rsid w:val="00EE6E0F"/>
    <w:rsid w:val="00F22434"/>
    <w:rsid w:val="00F27CC8"/>
    <w:rsid w:val="00F33DCF"/>
    <w:rsid w:val="00F521AC"/>
    <w:rsid w:val="00F607AA"/>
    <w:rsid w:val="00F633E5"/>
    <w:rsid w:val="00F772AC"/>
    <w:rsid w:val="00F913E3"/>
    <w:rsid w:val="00FA1814"/>
    <w:rsid w:val="00FB71BC"/>
    <w:rsid w:val="00FC5189"/>
    <w:rsid w:val="00FF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EA33"/>
  <w15:docId w15:val="{204EB847-8A22-4E42-80CC-6D5CE6BD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2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75E"/>
    <w:pPr>
      <w:spacing w:after="0" w:line="240" w:lineRule="auto"/>
    </w:pPr>
  </w:style>
  <w:style w:type="paragraph" w:customStyle="1" w:styleId="ConsPlusNonformat">
    <w:name w:val="ConsPlusNonformat"/>
    <w:rsid w:val="007927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 + Не полужирный"/>
    <w:basedOn w:val="a0"/>
    <w:rsid w:val="007927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20">
    <w:name w:val="Основной текст2"/>
    <w:basedOn w:val="a0"/>
    <w:rsid w:val="0079275E"/>
    <w:rPr>
      <w:rFonts w:ascii="Times New Roman" w:eastAsia="Times New Roman" w:hAnsi="Times New Roman" w:cs="Times New Roman" w:hint="default"/>
      <w:sz w:val="16"/>
      <w:szCs w:val="16"/>
      <w:shd w:val="clear" w:color="auto" w:fill="FFFFFF"/>
    </w:rPr>
  </w:style>
  <w:style w:type="character" w:customStyle="1" w:styleId="a4">
    <w:name w:val="Основной текст_"/>
    <w:basedOn w:val="a0"/>
    <w:link w:val="1"/>
    <w:rsid w:val="005B168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B16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5B168D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Основной текст (2)"/>
    <w:basedOn w:val="a"/>
    <w:link w:val="21"/>
    <w:rsid w:val="005B168D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5330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76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DC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315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5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km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mkm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kmr.ru/" TargetMode="External"/><Relationship Id="rId5" Type="http://schemas.openxmlformats.org/officeDocument/2006/relationships/hyperlink" Target="https://admkmr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mkmr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goryachev</dc:creator>
  <cp:lastModifiedBy>user</cp:lastModifiedBy>
  <cp:revision>22</cp:revision>
  <cp:lastPrinted>2025-04-24T07:10:00Z</cp:lastPrinted>
  <dcterms:created xsi:type="dcterms:W3CDTF">2023-09-11T15:28:00Z</dcterms:created>
  <dcterms:modified xsi:type="dcterms:W3CDTF">2025-04-28T06:55:00Z</dcterms:modified>
</cp:coreProperties>
</file>