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B92" w:rsidRDefault="00E14B92" w:rsidP="00E14B92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>
            <wp:extent cx="520065" cy="646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B92" w:rsidRDefault="00A64BF7" w:rsidP="00E14B92">
      <w:pPr>
        <w:suppressAutoHyphens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.25pt;margin-top:3.3pt;width:483.95pt;height:82.95pt;z-index:251660288;mso-wrap-distance-left:9.05pt;mso-wrap-distance-right:9.05pt" strokecolor="white" strokeweight="3.55pt">
            <v:fill color2="black"/>
            <v:stroke color2="black" linestyle="thickThin"/>
            <v:textbox inset="0,0,0,0">
              <w:txbxContent>
                <w:p w:rsidR="00C05DC6" w:rsidRPr="00303FE7" w:rsidRDefault="00C05DC6" w:rsidP="00E14B92">
                  <w:pPr>
                    <w:pStyle w:val="1"/>
                    <w:rPr>
                      <w:b/>
                      <w:sz w:val="28"/>
                    </w:rPr>
                  </w:pPr>
                  <w:r w:rsidRPr="00303FE7">
                    <w:rPr>
                      <w:b/>
                      <w:sz w:val="28"/>
                    </w:rPr>
                    <w:t>АДМИНИСТРАЦИЯ</w:t>
                  </w:r>
                </w:p>
                <w:p w:rsidR="00C05DC6" w:rsidRPr="00303FE7" w:rsidRDefault="00C05DC6" w:rsidP="00E14B92">
                  <w:pPr>
                    <w:pStyle w:val="1"/>
                    <w:rPr>
                      <w:b/>
                      <w:sz w:val="28"/>
                    </w:rPr>
                  </w:pPr>
                  <w:r w:rsidRPr="00303FE7"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C05DC6" w:rsidRPr="00303FE7" w:rsidRDefault="00C05DC6" w:rsidP="00E14B92">
                  <w:pPr>
                    <w:pStyle w:val="1"/>
                    <w:rPr>
                      <w:sz w:val="28"/>
                    </w:rPr>
                  </w:pPr>
                  <w:r w:rsidRPr="00303FE7">
                    <w:rPr>
                      <w:sz w:val="28"/>
                    </w:rPr>
                    <w:t>Челябинской области</w:t>
                  </w:r>
                </w:p>
                <w:p w:rsidR="00C05DC6" w:rsidRPr="00FF239D" w:rsidRDefault="00C05DC6" w:rsidP="00FF239D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A64BF7" w:rsidP="00E14B92">
      <w:pPr>
        <w:suppressAutoHyphens/>
      </w:pPr>
      <w:r>
        <w:pict>
          <v:shape id="_x0000_s1028" type="#_x0000_t202" style="position:absolute;margin-left:1.25pt;margin-top:13.3pt;width:220.35pt;height:38.8pt;z-index:251662336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C05DC6" w:rsidRDefault="00C05DC6" w:rsidP="00E14B92">
                  <w:r>
                    <w:t xml:space="preserve">от  </w:t>
                  </w:r>
                  <w:r w:rsidR="002A56DD">
                    <w:t>17.01.</w:t>
                  </w:r>
                  <w:r>
                    <w:t xml:space="preserve"> 2018 №</w:t>
                  </w:r>
                  <w:r w:rsidR="002A56DD">
                    <w:t xml:space="preserve"> 25</w:t>
                  </w:r>
                </w:p>
                <w:p w:rsidR="00C05DC6" w:rsidRDefault="00C05DC6" w:rsidP="00E14B92">
                  <w:r>
                    <w:t xml:space="preserve">г. Касли </w:t>
                  </w:r>
                </w:p>
                <w:p w:rsidR="00C05DC6" w:rsidRDefault="00C05DC6" w:rsidP="00E14B92"/>
                <w:p w:rsidR="00C05DC6" w:rsidRDefault="00C05DC6" w:rsidP="00E14B92"/>
                <w:p w:rsidR="00C05DC6" w:rsidRDefault="00C05DC6" w:rsidP="00E14B92">
                  <w:r>
                    <w:t>г. Касли</w:t>
                  </w:r>
                </w:p>
                <w:p w:rsidR="00C05DC6" w:rsidRDefault="00C05DC6" w:rsidP="00E14B92"/>
                <w:p w:rsidR="00C05DC6" w:rsidRDefault="00C05DC6" w:rsidP="00E14B92"/>
                <w:p w:rsidR="00C05DC6" w:rsidRDefault="00C05DC6" w:rsidP="00E14B92"/>
                <w:p w:rsidR="00C05DC6" w:rsidRDefault="00C05DC6" w:rsidP="00E14B92"/>
              </w:txbxContent>
            </v:textbox>
          </v:shape>
        </w:pict>
      </w:r>
      <w:r>
        <w:pict>
          <v:line id="_x0000_s1027" style="position:absolute;z-index:251661312" from="6.45pt,7.8pt" to="495.1pt,7.8pt" strokeweight=".71mm">
            <v:stroke joinstyle="miter"/>
          </v:line>
        </w:pic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303FE7" w:rsidRDefault="00303FE7" w:rsidP="00E14B92">
      <w:pPr>
        <w:suppressAutoHyphens/>
      </w:pPr>
    </w:p>
    <w:tbl>
      <w:tblPr>
        <w:tblW w:w="0" w:type="auto"/>
        <w:tblLayout w:type="fixed"/>
        <w:tblLook w:val="0000"/>
      </w:tblPr>
      <w:tblGrid>
        <w:gridCol w:w="4945"/>
      </w:tblGrid>
      <w:tr w:rsidR="00E14B92" w:rsidRPr="005A7F0E" w:rsidTr="00C05DC6">
        <w:trPr>
          <w:trHeight w:val="1110"/>
        </w:trPr>
        <w:tc>
          <w:tcPr>
            <w:tcW w:w="4945" w:type="dxa"/>
            <w:shd w:val="clear" w:color="auto" w:fill="auto"/>
          </w:tcPr>
          <w:p w:rsidR="00DD004A" w:rsidRPr="005A7F0E" w:rsidRDefault="00DD004A" w:rsidP="00C05DC6">
            <w:pPr>
              <w:suppressAutoHyphens/>
              <w:snapToGrid w:val="0"/>
              <w:jc w:val="both"/>
            </w:pPr>
          </w:p>
          <w:p w:rsidR="00865ABE" w:rsidRPr="005A7F0E" w:rsidRDefault="00865ABE" w:rsidP="00C05DC6">
            <w:pPr>
              <w:suppressAutoHyphens/>
              <w:snapToGrid w:val="0"/>
              <w:jc w:val="both"/>
            </w:pPr>
          </w:p>
          <w:p w:rsidR="00E14B92" w:rsidRPr="005A7F0E" w:rsidRDefault="00E14B92" w:rsidP="00303FE7">
            <w:pPr>
              <w:suppressAutoHyphens/>
              <w:snapToGrid w:val="0"/>
              <w:jc w:val="both"/>
            </w:pPr>
            <w:r w:rsidRPr="005A7F0E">
              <w:t xml:space="preserve">Об утверждении </w:t>
            </w:r>
            <w:r w:rsidR="00A74F23" w:rsidRPr="005A7F0E">
              <w:t xml:space="preserve">проекта </w:t>
            </w:r>
            <w:r w:rsidRPr="005A7F0E">
              <w:t>муниципальной программы «Содействие главам поселений по реализации их полномочий в части первичных мер противопожарной  безопасности на территории Каслинского муниципального района на 2018-2020 годы»</w:t>
            </w:r>
          </w:p>
        </w:tc>
      </w:tr>
      <w:tr w:rsidR="00E14B92" w:rsidRPr="005A7F0E" w:rsidTr="00C05DC6">
        <w:trPr>
          <w:trHeight w:val="615"/>
        </w:trPr>
        <w:tc>
          <w:tcPr>
            <w:tcW w:w="4945" w:type="dxa"/>
            <w:shd w:val="clear" w:color="auto" w:fill="auto"/>
          </w:tcPr>
          <w:p w:rsidR="00E14B92" w:rsidRPr="005A7F0E" w:rsidRDefault="00E14B92" w:rsidP="00C05DC6">
            <w:pPr>
              <w:suppressAutoHyphens/>
              <w:snapToGrid w:val="0"/>
              <w:ind w:right="-5343"/>
              <w:jc w:val="both"/>
            </w:pPr>
          </w:p>
        </w:tc>
      </w:tr>
    </w:tbl>
    <w:p w:rsidR="00E14B92" w:rsidRPr="005A7F0E" w:rsidRDefault="00E14B92" w:rsidP="00865ABE">
      <w:pPr>
        <w:pStyle w:val="a7"/>
        <w:ind w:firstLine="709"/>
        <w:jc w:val="both"/>
      </w:pPr>
      <w:r w:rsidRPr="005A7F0E">
        <w:rPr>
          <w:iCs/>
        </w:rPr>
        <w:t xml:space="preserve">В соответствии с Федеральным законом от 06.10.2003 </w:t>
      </w:r>
      <w:r w:rsidRPr="005A7F0E">
        <w:rPr>
          <w:iCs/>
          <w:color w:val="000000"/>
        </w:rPr>
        <w:t xml:space="preserve">№ 131-ФЗ «Об общих принципах организации местного самоуправления в Российской Федерации», </w:t>
      </w:r>
      <w:r w:rsidRPr="005A7F0E">
        <w:rPr>
          <w:color w:val="000000"/>
        </w:rPr>
        <w:t xml:space="preserve">Федеральным законом от 12.02.1998  № 28-ФЗ «О гражданской обороне», Федеральным законом от 21.12.1994 № 68-ФЗ «О защите населения и территорий от чрезвычайных ситуаций природного и техногенного характера», </w:t>
      </w:r>
      <w:r w:rsidRPr="005A7F0E">
        <w:t>Порядком принятия решений о разработке, формировании и реализации муниципальных программ Каслинского муниципального района, утвержденным постановлением администрации Каслинского муниципального района от 04.09.2013 №1521</w:t>
      </w:r>
    </w:p>
    <w:p w:rsidR="00E14B92" w:rsidRPr="005A7F0E" w:rsidRDefault="00E14B92" w:rsidP="00865ABE">
      <w:pPr>
        <w:suppressAutoHyphens/>
        <w:ind w:firstLine="709"/>
        <w:jc w:val="both"/>
        <w:rPr>
          <w:rFonts w:eastAsia="Tahoma"/>
        </w:rPr>
      </w:pPr>
    </w:p>
    <w:p w:rsidR="00E14B92" w:rsidRPr="005A7F0E" w:rsidRDefault="00E14B92" w:rsidP="00865ABE">
      <w:pPr>
        <w:suppressAutoHyphens/>
        <w:ind w:firstLine="709"/>
        <w:jc w:val="both"/>
      </w:pPr>
      <w:r w:rsidRPr="005A7F0E">
        <w:t>ПОСТАНОВЛЯЮ:</w:t>
      </w:r>
    </w:p>
    <w:p w:rsidR="00E14B92" w:rsidRPr="005A7F0E" w:rsidRDefault="00E14B92" w:rsidP="00865ABE">
      <w:pPr>
        <w:suppressAutoHyphens/>
        <w:ind w:firstLine="709"/>
        <w:jc w:val="both"/>
      </w:pPr>
    </w:p>
    <w:p w:rsidR="00E14B92" w:rsidRPr="005A7F0E" w:rsidRDefault="00E14B92" w:rsidP="00865ABE">
      <w:pPr>
        <w:suppressAutoHyphens/>
        <w:ind w:firstLine="709"/>
        <w:jc w:val="both"/>
      </w:pPr>
      <w:r w:rsidRPr="005A7F0E">
        <w:t xml:space="preserve">1. Утвердить </w:t>
      </w:r>
      <w:r w:rsidR="00865ABE" w:rsidRPr="005A7F0E">
        <w:t xml:space="preserve">прилагаемый </w:t>
      </w:r>
      <w:r w:rsidR="00A74F23" w:rsidRPr="005A7F0E">
        <w:t xml:space="preserve">проект </w:t>
      </w:r>
      <w:r w:rsidRPr="005A7F0E">
        <w:t>муниципальн</w:t>
      </w:r>
      <w:r w:rsidR="00A74F23" w:rsidRPr="005A7F0E">
        <w:t>ой</w:t>
      </w:r>
      <w:r w:rsidR="00303FE7" w:rsidRPr="005A7F0E">
        <w:t xml:space="preserve"> </w:t>
      </w:r>
      <w:r w:rsidRPr="005A7F0E">
        <w:t>программ</w:t>
      </w:r>
      <w:r w:rsidR="00A74F23" w:rsidRPr="005A7F0E">
        <w:t>ы</w:t>
      </w:r>
      <w:r w:rsidRPr="005A7F0E">
        <w:t xml:space="preserve"> «Содействие главам поселений по реализации их полномочий в части реализации первичных мер противопожарной безопасности на территории Каслинского муниципального района на 2018-2020 годы».</w:t>
      </w:r>
    </w:p>
    <w:p w:rsidR="00E14B92" w:rsidRPr="005A7F0E" w:rsidRDefault="00B64FFD" w:rsidP="00865ABE">
      <w:pPr>
        <w:suppressAutoHyphens/>
        <w:ind w:firstLine="709"/>
        <w:jc w:val="both"/>
      </w:pPr>
      <w:r w:rsidRPr="005A7F0E">
        <w:t>2</w:t>
      </w:r>
      <w:r w:rsidR="00E14B92" w:rsidRPr="005A7F0E">
        <w:t xml:space="preserve">.Управлению делами администрации Каслинского муниципального района (Шевкунова А.В.) обеспечить размещение </w:t>
      </w:r>
      <w:r w:rsidR="00FF239D" w:rsidRPr="005A7F0E">
        <w:t xml:space="preserve">настоящего постановления </w:t>
      </w:r>
      <w:r w:rsidR="00E14B92" w:rsidRPr="005A7F0E">
        <w:t xml:space="preserve">на официальном сайте администрации Каслинского муниципального района: </w:t>
      </w:r>
      <w:hyperlink r:id="rId7" w:history="1">
        <w:r w:rsidR="00E14B92" w:rsidRPr="005A7F0E">
          <w:rPr>
            <w:rStyle w:val="a6"/>
          </w:rPr>
          <w:t>www.kasli.org</w:t>
        </w:r>
      </w:hyperlink>
      <w:r w:rsidR="00E14B92" w:rsidRPr="005A7F0E">
        <w:t>.</w:t>
      </w:r>
      <w:r w:rsidR="00FF239D" w:rsidRPr="005A7F0E">
        <w:rPr>
          <w:lang w:val="en-US"/>
        </w:rPr>
        <w:t>ru</w:t>
      </w:r>
      <w:r w:rsidR="00FF239D" w:rsidRPr="005A7F0E">
        <w:t>.</w:t>
      </w:r>
    </w:p>
    <w:p w:rsidR="00E14B92" w:rsidRPr="005A7F0E" w:rsidRDefault="00B64FFD" w:rsidP="00865ABE">
      <w:pPr>
        <w:suppressAutoHyphens/>
        <w:ind w:firstLine="709"/>
        <w:jc w:val="both"/>
      </w:pPr>
      <w:r w:rsidRPr="005A7F0E">
        <w:t>3</w:t>
      </w:r>
      <w:r w:rsidR="00E14B92" w:rsidRPr="005A7F0E">
        <w:t xml:space="preserve">. </w:t>
      </w:r>
      <w:proofErr w:type="gramStart"/>
      <w:r w:rsidR="00E14B92" w:rsidRPr="005A7F0E">
        <w:t>Контроль за</w:t>
      </w:r>
      <w:proofErr w:type="gramEnd"/>
      <w:r w:rsidR="00E14B92" w:rsidRPr="005A7F0E">
        <w:t xml:space="preserve"> исполнением настоящего постановления возложить на заместителя главы Каслинского муниципального района Горобца</w:t>
      </w:r>
      <w:r w:rsidRPr="005A7F0E">
        <w:t xml:space="preserve"> В.В.</w:t>
      </w:r>
    </w:p>
    <w:p w:rsidR="00E14B92" w:rsidRPr="005A7F0E" w:rsidRDefault="00E14B92" w:rsidP="00E14B92">
      <w:pPr>
        <w:suppressAutoHyphens/>
        <w:jc w:val="right"/>
      </w:pPr>
    </w:p>
    <w:p w:rsidR="00E14B92" w:rsidRPr="005A7F0E" w:rsidRDefault="00E14B92" w:rsidP="00E14B92">
      <w:pPr>
        <w:suppressAutoHyphens/>
        <w:jc w:val="both"/>
      </w:pPr>
    </w:p>
    <w:p w:rsidR="00E14B92" w:rsidRPr="005A7F0E" w:rsidRDefault="00E14B92" w:rsidP="00E14B92">
      <w:pPr>
        <w:suppressAutoHyphens/>
        <w:jc w:val="both"/>
      </w:pPr>
      <w:r w:rsidRPr="005A7F0E">
        <w:t>Глава</w:t>
      </w:r>
    </w:p>
    <w:p w:rsidR="00E14B92" w:rsidRPr="005A7F0E" w:rsidRDefault="00E14B92" w:rsidP="00E14B92">
      <w:pPr>
        <w:suppressAutoHyphens/>
        <w:jc w:val="both"/>
      </w:pPr>
      <w:r w:rsidRPr="005A7F0E">
        <w:t>Каслинского муниципального района</w:t>
      </w:r>
      <w:r w:rsidRPr="005A7F0E">
        <w:tab/>
      </w:r>
      <w:r w:rsidRPr="005A7F0E">
        <w:tab/>
      </w:r>
      <w:r w:rsidRPr="005A7F0E">
        <w:tab/>
      </w:r>
      <w:r w:rsidR="00303FE7" w:rsidRPr="005A7F0E">
        <w:t xml:space="preserve">                                              </w:t>
      </w:r>
      <w:r w:rsidRPr="005A7F0E">
        <w:t>И.В.Колышев</w:t>
      </w:r>
    </w:p>
    <w:p w:rsidR="00E14B92" w:rsidRPr="005A7F0E" w:rsidRDefault="00E14B92" w:rsidP="00E14B92">
      <w:pPr>
        <w:suppressAutoHyphens/>
        <w:jc w:val="both"/>
      </w:pPr>
    </w:p>
    <w:p w:rsidR="00E14B92" w:rsidRPr="005A7F0E" w:rsidRDefault="00E14B92" w:rsidP="00E14B92">
      <w:pPr>
        <w:tabs>
          <w:tab w:val="left" w:pos="1230"/>
        </w:tabs>
        <w:suppressAutoHyphens/>
      </w:pPr>
    </w:p>
    <w:p w:rsidR="00FF239D" w:rsidRPr="005A7F0E" w:rsidRDefault="00FF239D" w:rsidP="00E14B92"/>
    <w:p w:rsidR="00FF239D" w:rsidRPr="005A7F0E" w:rsidRDefault="00FF239D" w:rsidP="00E14B92"/>
    <w:p w:rsidR="00FF239D" w:rsidRPr="005A7F0E" w:rsidRDefault="00FF239D" w:rsidP="00E14B92"/>
    <w:p w:rsidR="00FF239D" w:rsidRPr="005A7F0E" w:rsidRDefault="00FF239D" w:rsidP="00E14B92"/>
    <w:p w:rsidR="00FF239D" w:rsidRPr="005A7F0E" w:rsidRDefault="00FF239D" w:rsidP="00E14B92"/>
    <w:p w:rsidR="00FF239D" w:rsidRPr="005A7F0E" w:rsidRDefault="00FF239D" w:rsidP="00E14B92"/>
    <w:p w:rsidR="00FF239D" w:rsidRPr="005A7F0E" w:rsidRDefault="00FF239D" w:rsidP="00E14B92"/>
    <w:p w:rsidR="00B64FFD" w:rsidRPr="005A7F0E" w:rsidRDefault="00B64FFD" w:rsidP="00E14B92"/>
    <w:p w:rsidR="00C06570" w:rsidRPr="005A7F0E" w:rsidRDefault="00C06570" w:rsidP="00E14B92"/>
    <w:p w:rsidR="00C06570" w:rsidRPr="005A7F0E" w:rsidRDefault="00C06570" w:rsidP="00E14B92"/>
    <w:p w:rsidR="00DD004A" w:rsidRPr="005A7F0E" w:rsidRDefault="00DD004A" w:rsidP="00E14B92"/>
    <w:p w:rsidR="00E14B92" w:rsidRPr="005A7F0E" w:rsidRDefault="00E14B92" w:rsidP="00E14B92">
      <w:r w:rsidRPr="005A7F0E">
        <w:t>СОГЛАСОВАНО</w:t>
      </w:r>
    </w:p>
    <w:p w:rsidR="00E14B92" w:rsidRPr="005A7F0E" w:rsidRDefault="00E14B92" w:rsidP="00E14B92"/>
    <w:p w:rsidR="00E14B92" w:rsidRPr="005A7F0E" w:rsidRDefault="00E14B92" w:rsidP="00E14B92">
      <w:r w:rsidRPr="005A7F0E">
        <w:t>Заместитель главы</w:t>
      </w:r>
    </w:p>
    <w:p w:rsidR="00E14B92" w:rsidRPr="005A7F0E" w:rsidRDefault="00E14B92" w:rsidP="00E14B92">
      <w:r w:rsidRPr="005A7F0E">
        <w:t>Каслинского муниципального района                                                              В.В.Горобец</w:t>
      </w:r>
    </w:p>
    <w:p w:rsidR="00E14B92" w:rsidRPr="005A7F0E" w:rsidRDefault="00E14B92" w:rsidP="00E14B92"/>
    <w:p w:rsidR="00E14B92" w:rsidRPr="005A7F0E" w:rsidRDefault="00E14B92" w:rsidP="00E14B92">
      <w:pPr>
        <w:tabs>
          <w:tab w:val="left" w:pos="8250"/>
        </w:tabs>
      </w:pPr>
      <w:r w:rsidRPr="005A7F0E">
        <w:t>Начальник</w:t>
      </w:r>
    </w:p>
    <w:p w:rsidR="00E14B92" w:rsidRPr="005A7F0E" w:rsidRDefault="00E14B92" w:rsidP="00E14B92">
      <w:pPr>
        <w:tabs>
          <w:tab w:val="left" w:pos="8250"/>
        </w:tabs>
      </w:pPr>
      <w:r w:rsidRPr="005A7F0E">
        <w:t>юридического отдела администрации</w:t>
      </w:r>
    </w:p>
    <w:p w:rsidR="00E14B92" w:rsidRPr="005A7F0E" w:rsidRDefault="00E14B92" w:rsidP="00E14B92">
      <w:pPr>
        <w:tabs>
          <w:tab w:val="left" w:pos="8250"/>
        </w:tabs>
      </w:pPr>
      <w:r w:rsidRPr="005A7F0E">
        <w:t>Каслинского муниципального района                                                               Н.В. Никифоров</w:t>
      </w: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  <w:r w:rsidRPr="005A7F0E">
        <w:t>Заместитель главы Каслинского</w:t>
      </w:r>
    </w:p>
    <w:p w:rsidR="00E14B92" w:rsidRPr="005A7F0E" w:rsidRDefault="00E14B92" w:rsidP="00E14B92">
      <w:pPr>
        <w:tabs>
          <w:tab w:val="left" w:pos="7030"/>
        </w:tabs>
      </w:pPr>
      <w:r w:rsidRPr="005A7F0E">
        <w:t xml:space="preserve">муниципального района                                                                       </w:t>
      </w:r>
      <w:r w:rsidR="00303FE7" w:rsidRPr="005A7F0E">
        <w:t xml:space="preserve">             </w:t>
      </w:r>
      <w:r w:rsidRPr="005A7F0E">
        <w:t xml:space="preserve"> Л.А.Малкова</w:t>
      </w:r>
    </w:p>
    <w:p w:rsidR="00E14B92" w:rsidRPr="005A7F0E" w:rsidRDefault="00E14B92" w:rsidP="00E14B92">
      <w:pPr>
        <w:tabs>
          <w:tab w:val="left" w:pos="8250"/>
        </w:tabs>
      </w:pPr>
    </w:p>
    <w:p w:rsidR="00FF239D" w:rsidRPr="005A7F0E" w:rsidRDefault="00FF239D" w:rsidP="00FF239D">
      <w:pPr>
        <w:tabs>
          <w:tab w:val="left" w:pos="8250"/>
        </w:tabs>
      </w:pPr>
      <w:r w:rsidRPr="005A7F0E">
        <w:t xml:space="preserve">Начальник отдела экономики и инвестиций </w:t>
      </w:r>
    </w:p>
    <w:p w:rsidR="00FF239D" w:rsidRPr="005A7F0E" w:rsidRDefault="00FF239D" w:rsidP="00FF239D">
      <w:pPr>
        <w:tabs>
          <w:tab w:val="left" w:pos="8250"/>
        </w:tabs>
      </w:pPr>
      <w:r w:rsidRPr="005A7F0E">
        <w:t>администрации Каслинского муниципального</w:t>
      </w:r>
    </w:p>
    <w:p w:rsidR="00FF239D" w:rsidRPr="005A7F0E" w:rsidRDefault="00FF239D" w:rsidP="00FF239D">
      <w:pPr>
        <w:tabs>
          <w:tab w:val="left" w:pos="7120"/>
        </w:tabs>
      </w:pPr>
      <w:r w:rsidRPr="005A7F0E">
        <w:t xml:space="preserve">района </w:t>
      </w:r>
      <w:r w:rsidRPr="005A7F0E">
        <w:tab/>
      </w:r>
      <w:r w:rsidR="00303FE7" w:rsidRPr="005A7F0E">
        <w:t xml:space="preserve">          </w:t>
      </w:r>
      <w:r w:rsidRPr="005A7F0E">
        <w:t>Е.Г.Никитина</w:t>
      </w:r>
    </w:p>
    <w:p w:rsidR="00FF239D" w:rsidRPr="005A7F0E" w:rsidRDefault="00FF239D" w:rsidP="00FF239D">
      <w:pPr>
        <w:tabs>
          <w:tab w:val="left" w:pos="8250"/>
        </w:tabs>
      </w:pPr>
    </w:p>
    <w:p w:rsidR="00E14B92" w:rsidRPr="005A7F0E" w:rsidRDefault="0029423E" w:rsidP="00E14B92">
      <w:pPr>
        <w:tabs>
          <w:tab w:val="left" w:pos="8250"/>
        </w:tabs>
      </w:pPr>
      <w:r w:rsidRPr="005A7F0E">
        <w:t>Начальник ОБУ и</w:t>
      </w:r>
      <w:proofErr w:type="gramStart"/>
      <w:r w:rsidRPr="005A7F0E">
        <w:t xml:space="preserve"> О</w:t>
      </w:r>
      <w:proofErr w:type="gramEnd"/>
      <w:r w:rsidRPr="005A7F0E">
        <w:t xml:space="preserve"> администрации </w:t>
      </w:r>
    </w:p>
    <w:p w:rsidR="0029423E" w:rsidRPr="005A7F0E" w:rsidRDefault="0029423E" w:rsidP="0029423E">
      <w:pPr>
        <w:tabs>
          <w:tab w:val="left" w:pos="7710"/>
        </w:tabs>
      </w:pPr>
      <w:r w:rsidRPr="005A7F0E">
        <w:t xml:space="preserve">Каслинского муниципального района          </w:t>
      </w:r>
      <w:r w:rsidRPr="005A7F0E">
        <w:tab/>
        <w:t>Л.А.Захарова</w:t>
      </w: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tabs>
          <w:tab w:val="left" w:pos="8250"/>
        </w:tabs>
      </w:pPr>
      <w:r w:rsidRPr="005A7F0E">
        <w:t>Направлено: в дело-1, МУ ГЗ КМР -1, исполнителям.</w:t>
      </w:r>
    </w:p>
    <w:p w:rsidR="00E14B92" w:rsidRPr="005A7F0E" w:rsidRDefault="00E14B92" w:rsidP="00E14B92">
      <w:pPr>
        <w:tabs>
          <w:tab w:val="left" w:pos="8250"/>
        </w:tabs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jc w:val="right"/>
      </w:pPr>
    </w:p>
    <w:p w:rsidR="00E14B92" w:rsidRPr="005A7F0E" w:rsidRDefault="00E14B92" w:rsidP="00E14B92">
      <w:pPr>
        <w:tabs>
          <w:tab w:val="left" w:pos="8340"/>
        </w:tabs>
      </w:pPr>
      <w:r w:rsidRPr="005A7F0E">
        <w:t>Подготовил:</w:t>
      </w:r>
    </w:p>
    <w:p w:rsidR="00E14B92" w:rsidRPr="005A7F0E" w:rsidRDefault="00E14B92" w:rsidP="00E14B92">
      <w:pPr>
        <w:tabs>
          <w:tab w:val="left" w:pos="8340"/>
        </w:tabs>
      </w:pPr>
      <w:r w:rsidRPr="005A7F0E">
        <w:t>Начальник Муниципального учреждения</w:t>
      </w:r>
    </w:p>
    <w:p w:rsidR="00E14B92" w:rsidRPr="005A7F0E" w:rsidRDefault="00E14B92" w:rsidP="00E14B92">
      <w:pPr>
        <w:tabs>
          <w:tab w:val="left" w:pos="8340"/>
        </w:tabs>
      </w:pPr>
      <w:r w:rsidRPr="005A7F0E">
        <w:t>«Гражданская защита Каслинского</w:t>
      </w:r>
    </w:p>
    <w:p w:rsidR="00E14B92" w:rsidRPr="005A7F0E" w:rsidRDefault="00E14B92" w:rsidP="00E14B92">
      <w:pPr>
        <w:tabs>
          <w:tab w:val="left" w:pos="8340"/>
        </w:tabs>
      </w:pPr>
      <w:r w:rsidRPr="005A7F0E">
        <w:t>муниципального района»                                                                                        Ю.В. Грачев</w:t>
      </w:r>
    </w:p>
    <w:p w:rsidR="00E14B92" w:rsidRPr="005A7F0E" w:rsidRDefault="00E14B92" w:rsidP="00E14B92">
      <w:pPr>
        <w:tabs>
          <w:tab w:val="left" w:pos="8340"/>
        </w:tabs>
      </w:pPr>
    </w:p>
    <w:p w:rsidR="00E14B92" w:rsidRPr="005A7F0E" w:rsidRDefault="00E14B92" w:rsidP="00E14B92">
      <w:pPr>
        <w:pStyle w:val="ConsPlusTitle"/>
        <w:widowControl/>
        <w:snapToGrid w:val="0"/>
        <w:jc w:val="both"/>
        <w:rPr>
          <w:b w:val="0"/>
          <w:bCs w:val="0"/>
        </w:rPr>
      </w:pPr>
    </w:p>
    <w:p w:rsidR="00FF239D" w:rsidRPr="005A7F0E" w:rsidRDefault="00FF239D" w:rsidP="00873555">
      <w:pPr>
        <w:pStyle w:val="ConsPlusTitle"/>
        <w:widowControl/>
        <w:jc w:val="right"/>
        <w:rPr>
          <w:b w:val="0"/>
          <w:bCs w:val="0"/>
        </w:rPr>
      </w:pPr>
    </w:p>
    <w:p w:rsidR="00873555" w:rsidRPr="005A7F0E" w:rsidRDefault="00873555" w:rsidP="00873555">
      <w:pPr>
        <w:pStyle w:val="ConsPlusTitle"/>
        <w:widowControl/>
        <w:jc w:val="right"/>
        <w:rPr>
          <w:b w:val="0"/>
          <w:bCs w:val="0"/>
        </w:rPr>
      </w:pPr>
      <w:r w:rsidRPr="005A7F0E">
        <w:rPr>
          <w:b w:val="0"/>
          <w:bCs w:val="0"/>
        </w:rPr>
        <w:lastRenderedPageBreak/>
        <w:t>УТВЕРЖДЕН</w:t>
      </w:r>
    </w:p>
    <w:p w:rsidR="00873555" w:rsidRPr="005A7F0E" w:rsidRDefault="00873555" w:rsidP="00873555">
      <w:pPr>
        <w:pStyle w:val="ConsPlusTitle"/>
        <w:widowControl/>
        <w:jc w:val="right"/>
        <w:rPr>
          <w:b w:val="0"/>
          <w:bCs w:val="0"/>
        </w:rPr>
      </w:pPr>
      <w:r w:rsidRPr="005A7F0E">
        <w:rPr>
          <w:b w:val="0"/>
          <w:bCs w:val="0"/>
        </w:rPr>
        <w:t xml:space="preserve">постановлением администрации </w:t>
      </w:r>
    </w:p>
    <w:p w:rsidR="00873555" w:rsidRPr="005A7F0E" w:rsidRDefault="00873555" w:rsidP="00873555">
      <w:pPr>
        <w:pStyle w:val="ConsPlusTitle"/>
        <w:widowControl/>
        <w:jc w:val="right"/>
        <w:rPr>
          <w:b w:val="0"/>
          <w:bCs w:val="0"/>
        </w:rPr>
      </w:pPr>
      <w:r w:rsidRPr="005A7F0E">
        <w:rPr>
          <w:b w:val="0"/>
          <w:bCs w:val="0"/>
        </w:rPr>
        <w:t>Каслинского муниципального района</w:t>
      </w:r>
    </w:p>
    <w:p w:rsidR="00873555" w:rsidRPr="005A7F0E" w:rsidRDefault="00873555" w:rsidP="00873555">
      <w:pPr>
        <w:pStyle w:val="ConsPlusTitle"/>
        <w:widowControl/>
        <w:jc w:val="right"/>
        <w:rPr>
          <w:b w:val="0"/>
          <w:bCs w:val="0"/>
        </w:rPr>
      </w:pPr>
      <w:r w:rsidRPr="005A7F0E">
        <w:rPr>
          <w:b w:val="0"/>
          <w:bCs w:val="0"/>
        </w:rPr>
        <w:t>от «____» ___________ 201</w:t>
      </w:r>
      <w:r w:rsidR="00C05DC6" w:rsidRPr="005A7F0E">
        <w:rPr>
          <w:b w:val="0"/>
          <w:bCs w:val="0"/>
        </w:rPr>
        <w:t>8</w:t>
      </w:r>
      <w:r w:rsidRPr="005A7F0E">
        <w:rPr>
          <w:b w:val="0"/>
          <w:bCs w:val="0"/>
        </w:rPr>
        <w:t xml:space="preserve"> года №_____</w:t>
      </w:r>
    </w:p>
    <w:p w:rsidR="00C06570" w:rsidRPr="005A7F0E" w:rsidRDefault="00C06570" w:rsidP="00A74F23">
      <w:pPr>
        <w:pStyle w:val="ConsPlusTitle"/>
        <w:widowControl/>
        <w:jc w:val="center"/>
        <w:rPr>
          <w:bCs w:val="0"/>
        </w:rPr>
      </w:pPr>
    </w:p>
    <w:p w:rsidR="00A74F23" w:rsidRPr="005A7F0E" w:rsidRDefault="00C06570" w:rsidP="00A74F23">
      <w:pPr>
        <w:pStyle w:val="ConsPlusTitle"/>
        <w:widowControl/>
        <w:jc w:val="center"/>
        <w:rPr>
          <w:bCs w:val="0"/>
        </w:rPr>
      </w:pPr>
      <w:r w:rsidRPr="005A7F0E">
        <w:rPr>
          <w:bCs w:val="0"/>
        </w:rPr>
        <w:t>П</w:t>
      </w:r>
      <w:r w:rsidR="00A74F23" w:rsidRPr="005A7F0E">
        <w:rPr>
          <w:bCs w:val="0"/>
        </w:rPr>
        <w:t xml:space="preserve">роект </w:t>
      </w:r>
    </w:p>
    <w:p w:rsidR="00873555" w:rsidRPr="005A7F0E" w:rsidRDefault="001F1FAF" w:rsidP="00873555">
      <w:pPr>
        <w:pStyle w:val="ConsPlusTitle"/>
        <w:widowControl/>
        <w:jc w:val="center"/>
        <w:rPr>
          <w:color w:val="000000"/>
        </w:rPr>
      </w:pPr>
      <w:r w:rsidRPr="005A7F0E">
        <w:rPr>
          <w:color w:val="000000"/>
        </w:rPr>
        <w:t>М</w:t>
      </w:r>
      <w:r w:rsidR="00B3108D" w:rsidRPr="005A7F0E">
        <w:rPr>
          <w:color w:val="000000"/>
        </w:rPr>
        <w:t>униципальн</w:t>
      </w:r>
      <w:r w:rsidR="00A74F23" w:rsidRPr="005A7F0E">
        <w:rPr>
          <w:color w:val="000000"/>
        </w:rPr>
        <w:t>ой</w:t>
      </w:r>
      <w:r w:rsidRPr="005A7F0E">
        <w:rPr>
          <w:color w:val="000000"/>
        </w:rPr>
        <w:t xml:space="preserve"> </w:t>
      </w:r>
      <w:r w:rsidR="00B3108D" w:rsidRPr="005A7F0E">
        <w:rPr>
          <w:color w:val="000000"/>
        </w:rPr>
        <w:t>программ</w:t>
      </w:r>
      <w:r w:rsidR="00A74F23" w:rsidRPr="005A7F0E">
        <w:rPr>
          <w:color w:val="000000"/>
        </w:rPr>
        <w:t>ы</w:t>
      </w:r>
    </w:p>
    <w:p w:rsidR="00873555" w:rsidRPr="005A7F0E" w:rsidRDefault="00873555" w:rsidP="00873555">
      <w:pPr>
        <w:pStyle w:val="ConsPlusTitle"/>
        <w:widowControl/>
        <w:jc w:val="center"/>
        <w:rPr>
          <w:color w:val="000000"/>
        </w:rPr>
      </w:pPr>
      <w:r w:rsidRPr="005A7F0E">
        <w:rPr>
          <w:color w:val="000000"/>
        </w:rPr>
        <w:t>«</w:t>
      </w:r>
      <w:r w:rsidRPr="005A7F0E">
        <w:t>Содействие главам поселений по реализации их полномочий в части первичных мер противопожарной  безопасности на территории Каслинского муниципального района на 2018-2020 годы»</w:t>
      </w:r>
    </w:p>
    <w:p w:rsidR="00873555" w:rsidRPr="005A7F0E" w:rsidRDefault="00873555" w:rsidP="00873555">
      <w:pPr>
        <w:autoSpaceDE w:val="0"/>
        <w:jc w:val="center"/>
        <w:rPr>
          <w:color w:val="000000"/>
        </w:rPr>
      </w:pPr>
    </w:p>
    <w:p w:rsidR="00873555" w:rsidRPr="005A7F0E" w:rsidRDefault="00873555" w:rsidP="00873555">
      <w:pPr>
        <w:autoSpaceDE w:val="0"/>
        <w:jc w:val="center"/>
        <w:rPr>
          <w:b/>
          <w:color w:val="000000"/>
        </w:rPr>
      </w:pPr>
      <w:r w:rsidRPr="005A7F0E">
        <w:rPr>
          <w:b/>
          <w:color w:val="000000"/>
        </w:rPr>
        <w:t>ПАСПОРТ</w:t>
      </w:r>
    </w:p>
    <w:p w:rsidR="00873555" w:rsidRPr="005A7F0E" w:rsidRDefault="00873555" w:rsidP="00873555">
      <w:pPr>
        <w:autoSpaceDE w:val="0"/>
        <w:jc w:val="center"/>
        <w:rPr>
          <w:color w:val="000000"/>
        </w:rPr>
      </w:pPr>
      <w:r w:rsidRPr="005A7F0E">
        <w:rPr>
          <w:color w:val="000000"/>
        </w:rPr>
        <w:t>муниципальной программы</w:t>
      </w:r>
    </w:p>
    <w:p w:rsidR="00873555" w:rsidRPr="005A7F0E" w:rsidRDefault="00873555" w:rsidP="00873555">
      <w:pPr>
        <w:pStyle w:val="ConsPlusTitle"/>
        <w:widowControl/>
        <w:jc w:val="center"/>
        <w:rPr>
          <w:b w:val="0"/>
          <w:color w:val="000000"/>
        </w:rPr>
      </w:pPr>
      <w:r w:rsidRPr="005A7F0E">
        <w:rPr>
          <w:b w:val="0"/>
          <w:color w:val="000000"/>
        </w:rPr>
        <w:t>«</w:t>
      </w:r>
      <w:r w:rsidRPr="005A7F0E">
        <w:rPr>
          <w:b w:val="0"/>
        </w:rPr>
        <w:t>Содействие главам поселений по реализации их полномочий в части первичных мер противопожарной  безопасности на территории Каслинского муниципального района на 2018-2020 годы»</w:t>
      </w:r>
    </w:p>
    <w:p w:rsidR="00873555" w:rsidRPr="005A7F0E" w:rsidRDefault="00873555" w:rsidP="00873555">
      <w:pPr>
        <w:pStyle w:val="ConsPlusTitle"/>
        <w:widowControl/>
        <w:jc w:val="center"/>
        <w:rPr>
          <w:b w:val="0"/>
          <w:color w:val="000000"/>
        </w:rPr>
      </w:pPr>
    </w:p>
    <w:tbl>
      <w:tblPr>
        <w:tblW w:w="0" w:type="auto"/>
        <w:tblInd w:w="-50" w:type="dxa"/>
        <w:tblLayout w:type="fixed"/>
        <w:tblLook w:val="0000"/>
      </w:tblPr>
      <w:tblGrid>
        <w:gridCol w:w="4533"/>
        <w:gridCol w:w="5421"/>
      </w:tblGrid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Наименование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Муниципальная программа «</w:t>
            </w:r>
            <w:r w:rsidRPr="005A7F0E">
              <w:rPr>
                <w:b w:val="0"/>
              </w:rPr>
              <w:t>Содействие главам поселений по реализации их полномочий в части первичных мер противопожарной  безопасности на территории Каслинского муниципального района на 2018-2020 годы»</w:t>
            </w:r>
            <w:r w:rsidRPr="005A7F0E">
              <w:rPr>
                <w:b w:val="0"/>
                <w:color w:val="000000"/>
              </w:rPr>
              <w:t xml:space="preserve"> (далее – Программа)</w:t>
            </w:r>
          </w:p>
        </w:tc>
      </w:tr>
      <w:tr w:rsidR="00873555" w:rsidRPr="005A7F0E" w:rsidTr="00C05DC6">
        <w:tc>
          <w:tcPr>
            <w:tcW w:w="45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Основные разработчики - исполнители муниципальной программы</w:t>
            </w:r>
          </w:p>
        </w:tc>
        <w:tc>
          <w:tcPr>
            <w:tcW w:w="5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55" w:rsidRPr="005A7F0E" w:rsidRDefault="00873555" w:rsidP="003D567F">
            <w:pPr>
              <w:pStyle w:val="ConsPlusTitle"/>
              <w:widowControl/>
              <w:snapToGrid w:val="0"/>
              <w:jc w:val="both"/>
              <w:rPr>
                <w:b w:val="0"/>
                <w:bCs w:val="0"/>
                <w:color w:val="000000"/>
              </w:rPr>
            </w:pPr>
            <w:r w:rsidRPr="005A7F0E">
              <w:rPr>
                <w:b w:val="0"/>
                <w:bCs w:val="0"/>
                <w:color w:val="000000"/>
              </w:rPr>
              <w:t>Администрац</w:t>
            </w:r>
            <w:r w:rsidRPr="005A7F0E">
              <w:rPr>
                <w:b w:val="0"/>
                <w:bCs w:val="0"/>
              </w:rPr>
              <w:t>и</w:t>
            </w:r>
            <w:r w:rsidR="003D567F" w:rsidRPr="005A7F0E">
              <w:rPr>
                <w:b w:val="0"/>
                <w:bCs w:val="0"/>
              </w:rPr>
              <w:t>я</w:t>
            </w:r>
            <w:r w:rsidR="003D567F" w:rsidRPr="005A7F0E">
              <w:rPr>
                <w:b w:val="0"/>
                <w:bCs w:val="0"/>
                <w:color w:val="FF0000"/>
              </w:rPr>
              <w:t xml:space="preserve"> </w:t>
            </w:r>
            <w:r w:rsidRPr="005A7F0E">
              <w:rPr>
                <w:b w:val="0"/>
                <w:bCs w:val="0"/>
                <w:color w:val="000000"/>
              </w:rPr>
              <w:t xml:space="preserve">Каслинского муниципального района </w:t>
            </w:r>
          </w:p>
        </w:tc>
      </w:tr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Соисполнители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Главы городских и сельских поселений Каслинского муниципального района</w:t>
            </w:r>
          </w:p>
        </w:tc>
      </w:tr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Основные цели и задачи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55" w:rsidRPr="005A7F0E" w:rsidRDefault="00873555" w:rsidP="00C06570">
            <w:pPr>
              <w:pStyle w:val="ConsPlusTitle"/>
              <w:widowControl/>
              <w:numPr>
                <w:ilvl w:val="0"/>
                <w:numId w:val="2"/>
              </w:numPr>
              <w:ind w:left="53" w:firstLine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Устройство противопожарных пирсов, гидрантов, скважин в сельских поселениях.</w:t>
            </w:r>
          </w:p>
          <w:p w:rsidR="00873555" w:rsidRPr="005A7F0E" w:rsidRDefault="00873555" w:rsidP="00C06570">
            <w:pPr>
              <w:pStyle w:val="ConsPlusTitle"/>
              <w:widowControl/>
              <w:numPr>
                <w:ilvl w:val="0"/>
                <w:numId w:val="2"/>
              </w:numPr>
              <w:ind w:left="53" w:firstLine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Компенсационные выплаты на тушение ландшафтных (поля) пожаров.</w:t>
            </w:r>
          </w:p>
          <w:p w:rsidR="00873555" w:rsidRPr="005A7F0E" w:rsidRDefault="00873555" w:rsidP="00C06570">
            <w:pPr>
              <w:pStyle w:val="ConsPlusTitle"/>
              <w:widowControl/>
              <w:numPr>
                <w:ilvl w:val="0"/>
                <w:numId w:val="2"/>
              </w:numPr>
              <w:ind w:left="53" w:firstLine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Размещение информации в СМИ.</w:t>
            </w:r>
          </w:p>
          <w:p w:rsidR="00873555" w:rsidRPr="005A7F0E" w:rsidRDefault="00873555" w:rsidP="00C0657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napToGrid w:val="0"/>
              <w:ind w:left="53" w:firstLine="0"/>
              <w:jc w:val="both"/>
              <w:textAlignment w:val="baseline"/>
            </w:pPr>
            <w:r w:rsidRPr="005A7F0E">
              <w:t xml:space="preserve">Приобретение  дымовых индикаторов 2018 год  </w:t>
            </w:r>
          </w:p>
          <w:p w:rsidR="00873555" w:rsidRPr="005A7F0E" w:rsidRDefault="00873555" w:rsidP="00C0657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napToGrid w:val="0"/>
              <w:ind w:left="53" w:firstLine="0"/>
              <w:jc w:val="both"/>
              <w:textAlignment w:val="baseline"/>
            </w:pPr>
            <w:r w:rsidRPr="005A7F0E">
              <w:t>Проведение профилактической работы по обеспечению пожарной безопасности, формированию бережного отношения к лесу (листовки, брошюры, плакаты).</w:t>
            </w:r>
          </w:p>
          <w:p w:rsidR="00873555" w:rsidRPr="005A7F0E" w:rsidRDefault="00873555" w:rsidP="00C06570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napToGrid w:val="0"/>
              <w:ind w:left="53" w:firstLine="0"/>
              <w:jc w:val="both"/>
              <w:textAlignment w:val="baseline"/>
              <w:rPr>
                <w:b/>
                <w:color w:val="000000"/>
              </w:rPr>
            </w:pPr>
            <w:r w:rsidRPr="005A7F0E">
              <w:t>Создание резерва материально-технических средств (</w:t>
            </w:r>
            <w:proofErr w:type="spellStart"/>
            <w:r w:rsidRPr="005A7F0E">
              <w:t>мотопомпы</w:t>
            </w:r>
            <w:proofErr w:type="spellEnd"/>
            <w:r w:rsidRPr="005A7F0E">
              <w:t>, техника</w:t>
            </w:r>
            <w:r w:rsidR="00814EA1" w:rsidRPr="005A7F0E">
              <w:t>,</w:t>
            </w:r>
            <w:r w:rsidRPr="005A7F0E">
              <w:t xml:space="preserve"> приспособленная для тушения пожаров, ГСМ, лопаты, топоры и др.)</w:t>
            </w:r>
          </w:p>
        </w:tc>
      </w:tr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Целевые индикаторы и показатели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1A3F" w:rsidRPr="005A7F0E" w:rsidRDefault="009955B1" w:rsidP="00711D4E">
            <w:pPr>
              <w:widowControl w:val="0"/>
              <w:autoSpaceDE w:val="0"/>
              <w:snapToGrid w:val="0"/>
              <w:jc w:val="both"/>
            </w:pPr>
            <w:r w:rsidRPr="005A7F0E">
              <w:t>1.</w:t>
            </w:r>
            <w:r w:rsidR="00B01A3F" w:rsidRPr="005A7F0E">
              <w:t>Кол</w:t>
            </w:r>
            <w:r w:rsidRPr="005A7F0E">
              <w:t>ичество</w:t>
            </w:r>
            <w:r w:rsidR="00B01A3F" w:rsidRPr="005A7F0E">
              <w:t xml:space="preserve"> установленных гидрантов, скважин</w:t>
            </w:r>
            <w:r w:rsidRPr="005A7F0E">
              <w:t xml:space="preserve">, </w:t>
            </w:r>
            <w:proofErr w:type="spellStart"/>
            <w:proofErr w:type="gramStart"/>
            <w:r w:rsidRPr="005A7F0E">
              <w:t>ед</w:t>
            </w:r>
            <w:proofErr w:type="spellEnd"/>
            <w:proofErr w:type="gramEnd"/>
            <w:r w:rsidRPr="005A7F0E">
              <w:t>;</w:t>
            </w:r>
          </w:p>
          <w:p w:rsidR="009955B1" w:rsidRPr="005A7F0E" w:rsidRDefault="009955B1" w:rsidP="00711D4E">
            <w:pPr>
              <w:widowControl w:val="0"/>
              <w:autoSpaceDE w:val="0"/>
              <w:snapToGrid w:val="0"/>
              <w:jc w:val="both"/>
            </w:pPr>
            <w:r w:rsidRPr="005A7F0E">
              <w:t>2.Количество домов оборудованных дымовыми индикаторами, ед.;</w:t>
            </w:r>
          </w:p>
          <w:p w:rsidR="00B01A3F" w:rsidRPr="005A7F0E" w:rsidRDefault="009955B1" w:rsidP="009955B1">
            <w:pPr>
              <w:widowControl w:val="0"/>
              <w:autoSpaceDE w:val="0"/>
              <w:snapToGrid w:val="0"/>
              <w:jc w:val="both"/>
              <w:rPr>
                <w:color w:val="00B050"/>
              </w:rPr>
            </w:pPr>
            <w:r w:rsidRPr="005A7F0E">
              <w:t xml:space="preserve">3.Количество ландшафтных пожаров перекинувшихся на населенные пункты и </w:t>
            </w:r>
            <w:proofErr w:type="spellStart"/>
            <w:r w:rsidRPr="005A7F0E">
              <w:t>гослесфонд</w:t>
            </w:r>
            <w:proofErr w:type="spellEnd"/>
          </w:p>
        </w:tc>
      </w:tr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Этапы и сроки реализации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1 этап – 2018 год;</w:t>
            </w:r>
          </w:p>
          <w:p w:rsidR="00873555" w:rsidRPr="005A7F0E" w:rsidRDefault="00873555" w:rsidP="00C05DC6">
            <w:pPr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2 этап – 2019 год;</w:t>
            </w:r>
          </w:p>
          <w:p w:rsidR="00873555" w:rsidRPr="005A7F0E" w:rsidRDefault="00873555" w:rsidP="00C05DC6">
            <w:pPr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3 этап – 2020 год.</w:t>
            </w:r>
          </w:p>
        </w:tc>
      </w:tr>
      <w:tr w:rsidR="00873555" w:rsidRPr="005A7F0E" w:rsidTr="00C05DC6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Объемы бюджетных ассигнований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08D" w:rsidRPr="005A7F0E" w:rsidRDefault="00B3108D" w:rsidP="00B3108D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 xml:space="preserve">Источником финансирования мероприятий Программы является бюджет Каслинского муниципального района, а также иные источники.  Общий объем финансирования программы в 2018-2020 годах составит </w:t>
            </w:r>
            <w:r w:rsidR="009618A4" w:rsidRPr="005A7F0E">
              <w:rPr>
                <w:b w:val="0"/>
                <w:color w:val="000000"/>
              </w:rPr>
              <w:t>6030</w:t>
            </w:r>
            <w:r w:rsidRPr="005A7F0E">
              <w:rPr>
                <w:b w:val="0"/>
                <w:color w:val="000000"/>
              </w:rPr>
              <w:t>,0 тыс. рублей, в том числе по годам:</w:t>
            </w:r>
          </w:p>
          <w:p w:rsidR="00B3108D" w:rsidRPr="005A7F0E" w:rsidRDefault="00B3108D" w:rsidP="00B3108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lastRenderedPageBreak/>
              <w:t>2018 год –</w:t>
            </w:r>
            <w:r w:rsidR="009618A4" w:rsidRPr="005A7F0E">
              <w:rPr>
                <w:b w:val="0"/>
                <w:color w:val="000000"/>
              </w:rPr>
              <w:t>2010</w:t>
            </w:r>
            <w:r w:rsidRPr="005A7F0E">
              <w:rPr>
                <w:b w:val="0"/>
                <w:color w:val="000000"/>
              </w:rPr>
              <w:t>,0 тыс. руб.</w:t>
            </w:r>
          </w:p>
          <w:p w:rsidR="00B3108D" w:rsidRPr="005A7F0E" w:rsidRDefault="00B3108D" w:rsidP="00B3108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2019 год –</w:t>
            </w:r>
            <w:r w:rsidR="009618A4" w:rsidRPr="005A7F0E">
              <w:rPr>
                <w:b w:val="0"/>
                <w:color w:val="000000"/>
              </w:rPr>
              <w:t>2010</w:t>
            </w:r>
            <w:r w:rsidRPr="005A7F0E">
              <w:rPr>
                <w:b w:val="0"/>
                <w:color w:val="000000"/>
              </w:rPr>
              <w:t>,0 тыс. руб.</w:t>
            </w:r>
          </w:p>
          <w:p w:rsidR="00B3108D" w:rsidRPr="005A7F0E" w:rsidRDefault="00B3108D" w:rsidP="00B3108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t>2020 год –</w:t>
            </w:r>
            <w:r w:rsidR="009618A4" w:rsidRPr="005A7F0E">
              <w:rPr>
                <w:b w:val="0"/>
                <w:color w:val="000000"/>
              </w:rPr>
              <w:t>2010</w:t>
            </w:r>
            <w:r w:rsidRPr="005A7F0E">
              <w:rPr>
                <w:b w:val="0"/>
                <w:color w:val="000000"/>
              </w:rPr>
              <w:t>,0 тыс. руб.</w:t>
            </w:r>
          </w:p>
          <w:p w:rsidR="00B3108D" w:rsidRPr="005A7F0E" w:rsidRDefault="00B3108D" w:rsidP="00B3108D">
            <w:pPr>
              <w:rPr>
                <w:b/>
              </w:rPr>
            </w:pPr>
            <w:r w:rsidRPr="005A7F0E">
              <w:rPr>
                <w:b/>
              </w:rPr>
              <w:t>Из них:</w:t>
            </w:r>
          </w:p>
          <w:p w:rsidR="00B3108D" w:rsidRPr="005A7F0E" w:rsidRDefault="00B3108D" w:rsidP="00B3108D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sz w:val="24"/>
                <w:szCs w:val="24"/>
              </w:rPr>
              <w:t>Объем бюджетных средств</w:t>
            </w:r>
            <w:r w:rsidR="00616186" w:rsidRPr="005A7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F0E">
              <w:rPr>
                <w:rFonts w:ascii="Times New Roman" w:hAnsi="Times New Roman" w:cs="Times New Roman"/>
                <w:sz w:val="24"/>
                <w:szCs w:val="24"/>
              </w:rPr>
              <w:t xml:space="preserve">Каслинского муниципального района  на реализацию муниципальной программы составляет </w:t>
            </w:r>
            <w:r w:rsidR="0029423E" w:rsidRPr="005A7F0E">
              <w:rPr>
                <w:rFonts w:ascii="Times New Roman" w:hAnsi="Times New Roman" w:cs="Times New Roman"/>
                <w:sz w:val="24"/>
                <w:szCs w:val="24"/>
              </w:rPr>
              <w:t>2010,</w:t>
            </w:r>
            <w:r w:rsidRPr="005A7F0E">
              <w:rPr>
                <w:rFonts w:ascii="Times New Roman" w:hAnsi="Times New Roman" w:cs="Times New Roman"/>
                <w:sz w:val="24"/>
                <w:szCs w:val="24"/>
              </w:rPr>
              <w:t>0 тыс. рублей, в том числе по годам:</w:t>
            </w:r>
          </w:p>
          <w:p w:rsidR="00B3108D" w:rsidRPr="005A7F0E" w:rsidRDefault="00B3108D" w:rsidP="00B3108D">
            <w:r w:rsidRPr="005A7F0E">
              <w:t>2018 год –</w:t>
            </w:r>
            <w:r w:rsidR="0029423E" w:rsidRPr="005A7F0E">
              <w:t>2010</w:t>
            </w:r>
            <w:r w:rsidRPr="005A7F0E">
              <w:t>,0 тыс. руб.</w:t>
            </w:r>
          </w:p>
          <w:p w:rsidR="00B3108D" w:rsidRPr="005A7F0E" w:rsidRDefault="00B3108D" w:rsidP="00B3108D">
            <w:r w:rsidRPr="005A7F0E">
              <w:t>2019 год –0,0 тыс. руб.</w:t>
            </w:r>
          </w:p>
          <w:p w:rsidR="00B3108D" w:rsidRPr="005A7F0E" w:rsidRDefault="00B3108D" w:rsidP="00B3108D">
            <w:r w:rsidRPr="005A7F0E">
              <w:t>2020 год –0,0 тыс. руб.</w:t>
            </w:r>
          </w:p>
          <w:p w:rsidR="00B3108D" w:rsidRPr="005A7F0E" w:rsidRDefault="00B3108D" w:rsidP="00B3108D">
            <w:r w:rsidRPr="005A7F0E">
              <w:t xml:space="preserve">Иные источники </w:t>
            </w:r>
            <w:r w:rsidR="0029423E" w:rsidRPr="005A7F0E">
              <w:t>4020</w:t>
            </w:r>
            <w:r w:rsidRPr="005A7F0E">
              <w:t>,0 тыс. руб. в том числе по годам:</w:t>
            </w:r>
          </w:p>
          <w:p w:rsidR="00B3108D" w:rsidRPr="005A7F0E" w:rsidRDefault="00B3108D" w:rsidP="00B3108D">
            <w:r w:rsidRPr="005A7F0E">
              <w:t xml:space="preserve">2018 год  - </w:t>
            </w:r>
            <w:r w:rsidR="0029423E" w:rsidRPr="005A7F0E">
              <w:t>0</w:t>
            </w:r>
            <w:r w:rsidRPr="005A7F0E">
              <w:t>,0 тыс. руб.</w:t>
            </w:r>
          </w:p>
          <w:p w:rsidR="00B3108D" w:rsidRPr="005A7F0E" w:rsidRDefault="00B3108D" w:rsidP="00B3108D">
            <w:r w:rsidRPr="005A7F0E">
              <w:t>2019 год –</w:t>
            </w:r>
            <w:r w:rsidR="009618A4" w:rsidRPr="005A7F0E">
              <w:t xml:space="preserve"> 201</w:t>
            </w:r>
            <w:r w:rsidRPr="005A7F0E">
              <w:t>0,0 тыс. руб.</w:t>
            </w:r>
          </w:p>
          <w:p w:rsidR="00873555" w:rsidRPr="005A7F0E" w:rsidRDefault="00B3108D" w:rsidP="009618A4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</w:rPr>
              <w:t>2020 год –</w:t>
            </w:r>
            <w:r w:rsidR="009618A4" w:rsidRPr="005A7F0E">
              <w:rPr>
                <w:b w:val="0"/>
              </w:rPr>
              <w:t>2010</w:t>
            </w:r>
            <w:r w:rsidRPr="005A7F0E">
              <w:rPr>
                <w:b w:val="0"/>
              </w:rPr>
              <w:t>,0 тыс. руб.</w:t>
            </w:r>
          </w:p>
        </w:tc>
      </w:tr>
      <w:tr w:rsidR="00873555" w:rsidRPr="005A7F0E" w:rsidTr="003D6CC8"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555" w:rsidRPr="005A7F0E" w:rsidRDefault="00873555" w:rsidP="00C05DC6">
            <w:pPr>
              <w:pStyle w:val="ConsPlusTitle"/>
              <w:widowControl/>
              <w:snapToGrid w:val="0"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CC8" w:rsidRPr="005A7F0E" w:rsidRDefault="003D6CC8" w:rsidP="003D6CC8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 w:rsidRPr="005A7F0E">
              <w:rPr>
                <w:b w:val="0"/>
                <w:color w:val="000000"/>
                <w:shd w:val="clear" w:color="auto" w:fill="FFFFFF"/>
              </w:rPr>
              <w:t>Сокращение общего количества пожаров и материальных потерь от них. Повышение уровня культуры пожарной безопасности среди населения, улучшение противопожарной защиты жилых домов граждан.</w:t>
            </w:r>
          </w:p>
        </w:tc>
      </w:tr>
    </w:tbl>
    <w:p w:rsidR="00DF23CC" w:rsidRPr="005A7F0E" w:rsidRDefault="00DF23CC" w:rsidP="00C92898">
      <w:pPr>
        <w:pStyle w:val="aa"/>
        <w:ind w:left="0"/>
        <w:rPr>
          <w:b/>
          <w:sz w:val="24"/>
          <w:szCs w:val="24"/>
          <w:lang w:eastAsia="ru-RU"/>
        </w:rPr>
      </w:pPr>
      <w:r w:rsidRPr="005A7F0E">
        <w:rPr>
          <w:b/>
          <w:sz w:val="24"/>
          <w:szCs w:val="24"/>
          <w:lang w:val="en-US" w:eastAsia="ru-RU"/>
        </w:rPr>
        <w:t>I</w:t>
      </w:r>
      <w:r w:rsidRPr="005A7F0E">
        <w:rPr>
          <w:b/>
          <w:sz w:val="24"/>
          <w:szCs w:val="24"/>
          <w:lang w:eastAsia="ru-RU"/>
        </w:rPr>
        <w:t>. Содержание проблемы и обоснование необходимости ее решения программными методами</w:t>
      </w:r>
    </w:p>
    <w:p w:rsidR="00616186" w:rsidRPr="005A7F0E" w:rsidRDefault="00616186" w:rsidP="00C92898">
      <w:pPr>
        <w:ind w:firstLine="709"/>
        <w:jc w:val="both"/>
      </w:pPr>
      <w:bookmarkStart w:id="0" w:name="_GoBack"/>
      <w:bookmarkEnd w:id="0"/>
    </w:p>
    <w:p w:rsidR="00E14B92" w:rsidRPr="005A7F0E" w:rsidRDefault="00873555" w:rsidP="00C92898">
      <w:pPr>
        <w:ind w:firstLine="709"/>
        <w:jc w:val="both"/>
      </w:pPr>
      <w:r w:rsidRPr="005A7F0E">
        <w:t xml:space="preserve">Настоящая Программа разработана в соответствии с нормативными актами Российской Федерации: </w:t>
      </w:r>
    </w:p>
    <w:p w:rsidR="00E14B92" w:rsidRPr="005A7F0E" w:rsidRDefault="00E14B92" w:rsidP="00C92898">
      <w:pPr>
        <w:ind w:firstLine="709"/>
        <w:jc w:val="both"/>
      </w:pPr>
      <w:r w:rsidRPr="005A7F0E">
        <w:t xml:space="preserve">- </w:t>
      </w:r>
      <w:r w:rsidR="00873555" w:rsidRPr="005A7F0E">
        <w:t>Федеральным законом от 21 декабря 1994 года N 68-ФЗ «О защите населения и территорий от чрезвычайных ситуаций природного и техногенного характера»;</w:t>
      </w:r>
    </w:p>
    <w:p w:rsidR="00E14B92" w:rsidRPr="005A7F0E" w:rsidRDefault="00E14B92" w:rsidP="00C92898">
      <w:pPr>
        <w:ind w:firstLine="709"/>
        <w:jc w:val="both"/>
      </w:pPr>
      <w:r w:rsidRPr="005A7F0E">
        <w:t>-</w:t>
      </w:r>
      <w:r w:rsidR="00873555" w:rsidRPr="005A7F0E">
        <w:t xml:space="preserve"> Федеральным законом от 21 декабря 1994 года N 69-ФЗ «О пожарной безопасности»; </w:t>
      </w:r>
    </w:p>
    <w:p w:rsidR="00E14B92" w:rsidRPr="005A7F0E" w:rsidRDefault="00E14B92" w:rsidP="00C92898">
      <w:pPr>
        <w:ind w:firstLine="709"/>
        <w:jc w:val="both"/>
      </w:pPr>
      <w:r w:rsidRPr="005A7F0E">
        <w:t xml:space="preserve">- </w:t>
      </w:r>
      <w:r w:rsidR="00873555" w:rsidRPr="005A7F0E">
        <w:t xml:space="preserve">Федеральным законом от 6 октября 2003 года N 131-ФЗ «Об общих принципах организации местного самоуправления в Российской Федерации»; </w:t>
      </w:r>
    </w:p>
    <w:p w:rsidR="00DF23CC" w:rsidRPr="005A7F0E" w:rsidRDefault="00E14B92" w:rsidP="00C92898">
      <w:pPr>
        <w:ind w:firstLine="709"/>
        <w:jc w:val="both"/>
      </w:pPr>
      <w:r w:rsidRPr="005A7F0E">
        <w:t>-</w:t>
      </w:r>
      <w:r w:rsidR="00873555" w:rsidRPr="005A7F0E">
        <w:t xml:space="preserve"> иными нормативными актами.</w:t>
      </w:r>
    </w:p>
    <w:p w:rsidR="00873555" w:rsidRPr="005A7F0E" w:rsidRDefault="00873555" w:rsidP="00C92898">
      <w:pPr>
        <w:ind w:firstLine="709"/>
        <w:jc w:val="both"/>
      </w:pPr>
      <w:r w:rsidRPr="005A7F0E">
        <w:t>Основными причинами возникновения пожаров и гибели людей является нарушение пожарной безопасности, неосторожное обращение с огнем в лесах в сухую, жаркую погоду. Для стабилизации обстановки с пожарами администрацией Каслинского муниципального района ведется определенная работа по предупреждению пожаров: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autoSpaceDE w:val="0"/>
        <w:autoSpaceDN w:val="0"/>
        <w:adjustRightInd w:val="0"/>
        <w:ind w:left="0" w:firstLine="709"/>
        <w:jc w:val="both"/>
      </w:pPr>
      <w:r w:rsidRPr="005A7F0E"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autoSpaceDE w:val="0"/>
        <w:autoSpaceDN w:val="0"/>
        <w:adjustRightInd w:val="0"/>
        <w:ind w:left="0" w:firstLine="709"/>
        <w:jc w:val="both"/>
      </w:pPr>
      <w:r w:rsidRPr="005A7F0E">
        <w:t>-проводятся совещания с руководителями объектов и ответственными за пожарную безопасность по вопросам обеспечения пожарной безопасности;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bCs/>
        </w:rPr>
      </w:pPr>
      <w:r w:rsidRPr="005A7F0E">
        <w:t>-при проведении плановых проверок жилищного фонда особое внимание уделяется ветхому жилью, жилью</w:t>
      </w:r>
      <w:r w:rsidRPr="005A7F0E">
        <w:rPr>
          <w:bCs/>
        </w:rPr>
        <w:t xml:space="preserve"> социально неадаптированных граждан.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autoSpaceDE w:val="0"/>
        <w:autoSpaceDN w:val="0"/>
        <w:adjustRightInd w:val="0"/>
        <w:ind w:left="0" w:firstLine="709"/>
        <w:jc w:val="both"/>
      </w:pPr>
      <w:r w:rsidRPr="005A7F0E"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:rsidR="00873555" w:rsidRPr="005A7F0E" w:rsidRDefault="00873555" w:rsidP="00C92898">
      <w:pPr>
        <w:pStyle w:val="a5"/>
        <w:numPr>
          <w:ilvl w:val="0"/>
          <w:numId w:val="1"/>
        </w:numPr>
        <w:tabs>
          <w:tab w:val="clear" w:pos="0"/>
        </w:tabs>
        <w:spacing w:before="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7F0E">
        <w:rPr>
          <w:rFonts w:ascii="Times New Roman" w:hAnsi="Times New Roman"/>
          <w:sz w:val="24"/>
          <w:szCs w:val="24"/>
        </w:rPr>
        <w:t>В соответствии с Федеральным закон</w:t>
      </w:r>
      <w:r w:rsidR="00C73912" w:rsidRPr="005A7F0E">
        <w:rPr>
          <w:rFonts w:ascii="Times New Roman" w:hAnsi="Times New Roman"/>
          <w:sz w:val="24"/>
          <w:szCs w:val="24"/>
        </w:rPr>
        <w:t>ом</w:t>
      </w:r>
      <w:r w:rsidRPr="005A7F0E">
        <w:rPr>
          <w:rFonts w:ascii="Times New Roman" w:hAnsi="Times New Roman"/>
          <w:sz w:val="24"/>
          <w:szCs w:val="24"/>
        </w:rPr>
        <w:t xml:space="preserve"> от 21 декабря 1994 г. № 69-ФЗ «О пожарной безопасности</w:t>
      </w:r>
      <w:proofErr w:type="gramStart"/>
      <w:r w:rsidRPr="005A7F0E">
        <w:rPr>
          <w:rFonts w:ascii="Times New Roman" w:hAnsi="Times New Roman"/>
          <w:sz w:val="24"/>
          <w:szCs w:val="24"/>
        </w:rPr>
        <w:t>»</w:t>
      </w:r>
      <w:r w:rsidR="00C73912" w:rsidRPr="005A7F0E">
        <w:rPr>
          <w:rFonts w:ascii="Times New Roman" w:hAnsi="Times New Roman"/>
          <w:sz w:val="24"/>
          <w:szCs w:val="24"/>
        </w:rPr>
        <w:t>:</w:t>
      </w:r>
      <w:r w:rsidR="0002213C" w:rsidRPr="005A7F0E">
        <w:rPr>
          <w:rFonts w:ascii="Times New Roman" w:hAnsi="Times New Roman"/>
          <w:color w:val="00B050"/>
          <w:sz w:val="24"/>
          <w:szCs w:val="24"/>
        </w:rPr>
        <w:t>.</w:t>
      </w:r>
      <w:proofErr w:type="gramEnd"/>
    </w:p>
    <w:p w:rsidR="00873555" w:rsidRPr="005A7F0E" w:rsidRDefault="00873555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autoSpaceDE w:val="0"/>
        <w:autoSpaceDN w:val="0"/>
        <w:adjustRightInd w:val="0"/>
        <w:ind w:left="0" w:firstLine="709"/>
        <w:jc w:val="both"/>
      </w:pPr>
      <w:r w:rsidRPr="005A7F0E"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873555" w:rsidRPr="005A7F0E" w:rsidRDefault="00C73912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873555" w:rsidRPr="005A7F0E">
        <w:rPr>
          <w:rFonts w:ascii="Times New Roman" w:hAnsi="Times New Roman" w:cs="Times New Roman"/>
          <w:sz w:val="24"/>
          <w:szCs w:val="24"/>
        </w:rPr>
        <w:t>) разработку плана привлечения сил и сре</w:t>
      </w:r>
      <w:proofErr w:type="gramStart"/>
      <w:r w:rsidR="00873555" w:rsidRPr="005A7F0E">
        <w:rPr>
          <w:rFonts w:ascii="Times New Roman" w:hAnsi="Times New Roman" w:cs="Times New Roman"/>
          <w:sz w:val="24"/>
          <w:szCs w:val="24"/>
        </w:rPr>
        <w:t>дств  дл</w:t>
      </w:r>
      <w:proofErr w:type="gramEnd"/>
      <w:r w:rsidR="00873555" w:rsidRPr="005A7F0E">
        <w:rPr>
          <w:rFonts w:ascii="Times New Roman" w:hAnsi="Times New Roman" w:cs="Times New Roman"/>
          <w:sz w:val="24"/>
          <w:szCs w:val="24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873555" w:rsidRPr="005A7F0E" w:rsidRDefault="00C73912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4</w:t>
      </w:r>
      <w:r w:rsidR="00873555" w:rsidRPr="005A7F0E">
        <w:rPr>
          <w:rFonts w:ascii="Times New Roman" w:hAnsi="Times New Roman" w:cs="Times New Roman"/>
          <w:sz w:val="24"/>
          <w:szCs w:val="24"/>
        </w:rPr>
        <w:t>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873555" w:rsidRPr="005A7F0E" w:rsidRDefault="00C73912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5</w:t>
      </w:r>
      <w:r w:rsidR="00873555" w:rsidRPr="005A7F0E">
        <w:rPr>
          <w:rFonts w:ascii="Times New Roman" w:hAnsi="Times New Roman" w:cs="Times New Roman"/>
          <w:sz w:val="24"/>
          <w:szCs w:val="24"/>
        </w:rPr>
        <w:t>) обеспечение беспрепятственного проезда пожарной техники к месту пожара;</w:t>
      </w:r>
    </w:p>
    <w:p w:rsidR="00873555" w:rsidRPr="005A7F0E" w:rsidRDefault="00C73912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6</w:t>
      </w:r>
      <w:r w:rsidR="00873555" w:rsidRPr="005A7F0E">
        <w:rPr>
          <w:rFonts w:ascii="Times New Roman" w:hAnsi="Times New Roman" w:cs="Times New Roman"/>
          <w:sz w:val="24"/>
          <w:szCs w:val="24"/>
        </w:rPr>
        <w:t>)  обеспечение связи и оповещения населения о пожаре;</w:t>
      </w:r>
    </w:p>
    <w:p w:rsidR="00873555" w:rsidRPr="005A7F0E" w:rsidRDefault="00C73912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7</w:t>
      </w:r>
      <w:r w:rsidR="00873555" w:rsidRPr="005A7F0E">
        <w:rPr>
          <w:rFonts w:ascii="Times New Roman" w:hAnsi="Times New Roman" w:cs="Times New Roman"/>
          <w:sz w:val="24"/>
          <w:szCs w:val="24"/>
        </w:rPr>
        <w:t>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873555" w:rsidRPr="005A7F0E" w:rsidRDefault="00873555" w:rsidP="00C92898">
      <w:pPr>
        <w:pStyle w:val="ConsPlusNormal"/>
        <w:widowControl/>
        <w:numPr>
          <w:ilvl w:val="0"/>
          <w:numId w:val="1"/>
        </w:numPr>
        <w:tabs>
          <w:tab w:val="clear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9)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873555" w:rsidRPr="005A7F0E" w:rsidRDefault="00C73912" w:rsidP="00C92898">
      <w:pPr>
        <w:pStyle w:val="a5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7F0E">
        <w:rPr>
          <w:rFonts w:ascii="Times New Roman" w:hAnsi="Times New Roman"/>
          <w:color w:val="auto"/>
          <w:sz w:val="24"/>
          <w:szCs w:val="24"/>
        </w:rPr>
        <w:t>Мероприятия программы позволят</w:t>
      </w:r>
      <w:r w:rsidR="00873555" w:rsidRPr="005A7F0E">
        <w:rPr>
          <w:rFonts w:ascii="Times New Roman" w:hAnsi="Times New Roman"/>
          <w:sz w:val="24"/>
          <w:szCs w:val="24"/>
        </w:rPr>
        <w:t xml:space="preserve"> решить задачи по обеспечению пожарной безопасности, снизить количество пожаров, материальный ущерб от пожаров.</w:t>
      </w:r>
    </w:p>
    <w:p w:rsidR="00873555" w:rsidRPr="005A7F0E" w:rsidRDefault="00873555" w:rsidP="00C92898">
      <w:pPr>
        <w:pStyle w:val="a5"/>
        <w:numPr>
          <w:ilvl w:val="2"/>
          <w:numId w:val="1"/>
        </w:numPr>
        <w:tabs>
          <w:tab w:val="clear" w:pos="0"/>
        </w:tabs>
        <w:spacing w:before="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A7F0E">
        <w:rPr>
          <w:rFonts w:ascii="Times New Roman" w:hAnsi="Times New Roman"/>
          <w:sz w:val="24"/>
          <w:szCs w:val="24"/>
        </w:rPr>
        <w:t>Разработка и принятие настоящей Программы позволят поэтапно решать обозначенные вопросы.</w:t>
      </w:r>
    </w:p>
    <w:p w:rsidR="00873555" w:rsidRPr="005A7F0E" w:rsidRDefault="00873555" w:rsidP="00C92898">
      <w:pPr>
        <w:numPr>
          <w:ilvl w:val="0"/>
          <w:numId w:val="1"/>
        </w:numPr>
        <w:tabs>
          <w:tab w:val="clear" w:pos="0"/>
        </w:tabs>
        <w:ind w:left="0" w:firstLine="709"/>
        <w:jc w:val="both"/>
      </w:pPr>
    </w:p>
    <w:p w:rsidR="00873555" w:rsidRPr="005A7F0E" w:rsidRDefault="00DF23CC" w:rsidP="00C92898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1"/>
        <w:rPr>
          <w:b/>
        </w:rPr>
      </w:pPr>
      <w:r w:rsidRPr="005A7F0E">
        <w:rPr>
          <w:b/>
          <w:lang w:val="en-US"/>
        </w:rPr>
        <w:t>II</w:t>
      </w:r>
      <w:r w:rsidR="00873555" w:rsidRPr="005A7F0E">
        <w:rPr>
          <w:b/>
        </w:rPr>
        <w:t xml:space="preserve">. Основные цели и задачи реализации </w:t>
      </w:r>
      <w:r w:rsidR="00005F32" w:rsidRPr="005A7F0E">
        <w:rPr>
          <w:b/>
        </w:rPr>
        <w:t>муниципальной программы</w:t>
      </w:r>
    </w:p>
    <w:p w:rsidR="00BA19D2" w:rsidRPr="005A7F0E" w:rsidRDefault="00BA19D2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</w:p>
    <w:p w:rsidR="00BA19D2" w:rsidRPr="005A7F0E" w:rsidRDefault="00BA19D2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1.Устройство противопожарных пирсов, гидрантов, скважин в сельских поселениях.</w:t>
      </w:r>
    </w:p>
    <w:p w:rsidR="00BA19D2" w:rsidRPr="005A7F0E" w:rsidRDefault="00BA19D2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2.Компенсационные выплаты на тушение ландшафтных (поля) пожаров.</w:t>
      </w:r>
    </w:p>
    <w:p w:rsidR="00BA19D2" w:rsidRPr="005A7F0E" w:rsidRDefault="00BA19D2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3.Размещение информации в СМИ.</w:t>
      </w:r>
    </w:p>
    <w:p w:rsidR="00BA19D2" w:rsidRPr="005A7F0E" w:rsidRDefault="00BA19D2" w:rsidP="00C92898">
      <w:pPr>
        <w:overflowPunct w:val="0"/>
        <w:autoSpaceDE w:val="0"/>
        <w:autoSpaceDN w:val="0"/>
        <w:adjustRightInd w:val="0"/>
        <w:snapToGrid w:val="0"/>
        <w:ind w:firstLine="709"/>
        <w:jc w:val="both"/>
        <w:textAlignment w:val="baseline"/>
      </w:pPr>
      <w:r w:rsidRPr="005A7F0E">
        <w:t xml:space="preserve">4.Приобретение  дымовых индикаторов 2018 год  </w:t>
      </w:r>
    </w:p>
    <w:p w:rsidR="00BA19D2" w:rsidRPr="005A7F0E" w:rsidRDefault="00BA19D2" w:rsidP="00C92898">
      <w:pPr>
        <w:overflowPunct w:val="0"/>
        <w:autoSpaceDE w:val="0"/>
        <w:autoSpaceDN w:val="0"/>
        <w:adjustRightInd w:val="0"/>
        <w:snapToGrid w:val="0"/>
        <w:ind w:firstLine="709"/>
        <w:jc w:val="both"/>
        <w:textAlignment w:val="baseline"/>
      </w:pPr>
      <w:r w:rsidRPr="005A7F0E">
        <w:t>5.Проведение профилактической работы по обеспечению пожарной безопасности, формированию бережного отношения к лесу (листовки, брошюры, плакаты).</w:t>
      </w:r>
    </w:p>
    <w:p w:rsidR="00BA19D2" w:rsidRPr="005A7F0E" w:rsidRDefault="00BA19D2" w:rsidP="00C92898">
      <w:pPr>
        <w:autoSpaceDE w:val="0"/>
        <w:autoSpaceDN w:val="0"/>
        <w:adjustRightInd w:val="0"/>
        <w:ind w:firstLine="709"/>
        <w:jc w:val="both"/>
      </w:pPr>
      <w:r w:rsidRPr="005A7F0E">
        <w:t>6.Создание резерва материально-технических средств (</w:t>
      </w:r>
      <w:proofErr w:type="spellStart"/>
      <w:r w:rsidRPr="005A7F0E">
        <w:t>мотопомпы</w:t>
      </w:r>
      <w:proofErr w:type="spellEnd"/>
      <w:r w:rsidRPr="005A7F0E">
        <w:t>, техника, приспособленная для тушения пожаров, ГСМ, лопаты, топоры и др.)</w:t>
      </w:r>
    </w:p>
    <w:p w:rsidR="00873555" w:rsidRPr="005A7F0E" w:rsidRDefault="00BA19D2" w:rsidP="00C92898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5A7F0E">
        <w:rPr>
          <w:b/>
          <w:color w:val="000000"/>
        </w:rPr>
        <w:t xml:space="preserve"> </w:t>
      </w:r>
    </w:p>
    <w:p w:rsidR="00873555" w:rsidRPr="005A7F0E" w:rsidRDefault="00DF23CC" w:rsidP="00C92898">
      <w:pPr>
        <w:numPr>
          <w:ilvl w:val="0"/>
          <w:numId w:val="1"/>
        </w:numPr>
        <w:ind w:left="0" w:firstLine="709"/>
        <w:jc w:val="both"/>
        <w:rPr>
          <w:b/>
          <w:color w:val="000000"/>
        </w:rPr>
      </w:pPr>
      <w:r w:rsidRPr="005A7F0E">
        <w:rPr>
          <w:b/>
          <w:lang w:val="en-US"/>
        </w:rPr>
        <w:t>III</w:t>
      </w:r>
      <w:r w:rsidR="00873555" w:rsidRPr="005A7F0E">
        <w:rPr>
          <w:b/>
        </w:rPr>
        <w:t>. Сроки</w:t>
      </w:r>
      <w:r w:rsidR="00873555" w:rsidRPr="005A7F0E">
        <w:rPr>
          <w:b/>
          <w:color w:val="000000"/>
        </w:rPr>
        <w:t xml:space="preserve"> и этапы реализации муниципальной программы</w:t>
      </w:r>
    </w:p>
    <w:p w:rsidR="00C92898" w:rsidRPr="005A7F0E" w:rsidRDefault="00C92898" w:rsidP="00C92898">
      <w:pPr>
        <w:numPr>
          <w:ilvl w:val="0"/>
          <w:numId w:val="1"/>
        </w:numPr>
        <w:ind w:left="0" w:firstLine="709"/>
        <w:jc w:val="both"/>
        <w:rPr>
          <w:b/>
          <w:color w:val="000000"/>
        </w:rPr>
      </w:pPr>
    </w:p>
    <w:p w:rsidR="00873555" w:rsidRPr="005A7F0E" w:rsidRDefault="00873555" w:rsidP="00C92898">
      <w:pPr>
        <w:ind w:firstLine="709"/>
        <w:jc w:val="both"/>
        <w:rPr>
          <w:color w:val="000000"/>
        </w:rPr>
      </w:pPr>
      <w:r w:rsidRPr="005A7F0E">
        <w:rPr>
          <w:color w:val="000000"/>
        </w:rPr>
        <w:t>Выполнение Программы рассчитано на 2018-2020 годы и будет осуществляться в три этапа:</w:t>
      </w:r>
    </w:p>
    <w:p w:rsidR="00873555" w:rsidRPr="005A7F0E" w:rsidRDefault="00873555" w:rsidP="00C92898">
      <w:pPr>
        <w:ind w:firstLine="709"/>
        <w:jc w:val="both"/>
        <w:rPr>
          <w:color w:val="000000"/>
        </w:rPr>
      </w:pPr>
      <w:r w:rsidRPr="005A7F0E">
        <w:rPr>
          <w:color w:val="000000"/>
        </w:rPr>
        <w:t>1 этап – 2018 год;</w:t>
      </w:r>
    </w:p>
    <w:p w:rsidR="00873555" w:rsidRPr="005A7F0E" w:rsidRDefault="00873555" w:rsidP="00C92898">
      <w:pPr>
        <w:ind w:firstLine="709"/>
        <w:jc w:val="both"/>
        <w:rPr>
          <w:color w:val="000000"/>
        </w:rPr>
      </w:pPr>
      <w:r w:rsidRPr="005A7F0E">
        <w:rPr>
          <w:color w:val="000000"/>
        </w:rPr>
        <w:t>2 этап – 2019 год;</w:t>
      </w:r>
    </w:p>
    <w:p w:rsidR="00873555" w:rsidRPr="005A7F0E" w:rsidRDefault="00873555" w:rsidP="00C92898">
      <w:pPr>
        <w:ind w:firstLine="709"/>
        <w:jc w:val="both"/>
        <w:rPr>
          <w:color w:val="000000"/>
        </w:rPr>
      </w:pPr>
      <w:r w:rsidRPr="005A7F0E">
        <w:rPr>
          <w:color w:val="000000"/>
        </w:rPr>
        <w:t>3 этап – 2020 год.</w:t>
      </w:r>
    </w:p>
    <w:p w:rsidR="00C92898" w:rsidRPr="005A7F0E" w:rsidRDefault="00C92898" w:rsidP="00C92898">
      <w:pPr>
        <w:ind w:firstLine="709"/>
        <w:jc w:val="both"/>
        <w:rPr>
          <w:color w:val="000000"/>
        </w:rPr>
      </w:pPr>
    </w:p>
    <w:p w:rsidR="00C92898" w:rsidRPr="005A7F0E" w:rsidRDefault="00C92898" w:rsidP="00C92898">
      <w:pPr>
        <w:snapToGrid w:val="0"/>
        <w:ind w:firstLine="709"/>
        <w:jc w:val="both"/>
        <w:rPr>
          <w:b/>
        </w:rPr>
      </w:pPr>
      <w:r w:rsidRPr="005A7F0E">
        <w:rPr>
          <w:b/>
          <w:lang w:val="en-US"/>
        </w:rPr>
        <w:t>I</w:t>
      </w:r>
      <w:r w:rsidRPr="005A7F0E">
        <w:rPr>
          <w:b/>
        </w:rPr>
        <w:t>V. Система мероприятий муниципальной программы</w:t>
      </w:r>
    </w:p>
    <w:p w:rsidR="0003583B" w:rsidRPr="005A7F0E" w:rsidRDefault="0003583B" w:rsidP="00C92898">
      <w:pPr>
        <w:snapToGrid w:val="0"/>
        <w:ind w:firstLine="709"/>
        <w:jc w:val="both"/>
        <w:rPr>
          <w:b/>
        </w:rPr>
      </w:pPr>
    </w:p>
    <w:p w:rsidR="00C92898" w:rsidRPr="005A7F0E" w:rsidRDefault="00C92898" w:rsidP="00C92898">
      <w:pPr>
        <w:snapToGrid w:val="0"/>
        <w:ind w:firstLine="709"/>
        <w:jc w:val="both"/>
        <w:rPr>
          <w:lang w:eastAsia="ru-RU"/>
        </w:rPr>
      </w:pPr>
      <w:r w:rsidRPr="005A7F0E">
        <w:rPr>
          <w:lang w:eastAsia="ru-RU"/>
        </w:rPr>
        <w:t xml:space="preserve">В Программе предусматривается реализация следующих мероприятий: </w:t>
      </w:r>
    </w:p>
    <w:p w:rsidR="00C92898" w:rsidRPr="005A7F0E" w:rsidRDefault="00C92898" w:rsidP="00C92898">
      <w:pPr>
        <w:snapToGrid w:val="0"/>
        <w:ind w:firstLine="709"/>
        <w:jc w:val="both"/>
      </w:pPr>
      <w:r w:rsidRPr="005A7F0E">
        <w:t>1. Устройство противопожарных пирсов, гидрантов, скважин в сельских поселениях</w:t>
      </w:r>
    </w:p>
    <w:p w:rsidR="00C92898" w:rsidRPr="005A7F0E" w:rsidRDefault="00C92898" w:rsidP="00C92898">
      <w:pPr>
        <w:snapToGrid w:val="0"/>
        <w:ind w:firstLine="709"/>
        <w:jc w:val="both"/>
      </w:pPr>
      <w:r w:rsidRPr="005A7F0E">
        <w:t>2. Компенсационные выплаты на тушение ландшафтных (поля) пожаров.</w:t>
      </w:r>
    </w:p>
    <w:p w:rsidR="00C92898" w:rsidRPr="005A7F0E" w:rsidRDefault="00C92898" w:rsidP="00C92898">
      <w:pPr>
        <w:snapToGrid w:val="0"/>
        <w:ind w:firstLine="709"/>
        <w:jc w:val="both"/>
      </w:pPr>
      <w:r w:rsidRPr="005A7F0E">
        <w:t xml:space="preserve">3.Размещение информации в СМИ. </w:t>
      </w:r>
    </w:p>
    <w:p w:rsidR="00C92898" w:rsidRPr="005A7F0E" w:rsidRDefault="00C92898" w:rsidP="00C92898">
      <w:pPr>
        <w:overflowPunct w:val="0"/>
        <w:autoSpaceDE w:val="0"/>
        <w:autoSpaceDN w:val="0"/>
        <w:adjustRightInd w:val="0"/>
        <w:snapToGrid w:val="0"/>
        <w:ind w:firstLine="709"/>
        <w:jc w:val="both"/>
        <w:textAlignment w:val="baseline"/>
      </w:pPr>
      <w:r w:rsidRPr="005A7F0E">
        <w:t xml:space="preserve">4.Приобретение  дымовых индикаторов  </w:t>
      </w:r>
    </w:p>
    <w:p w:rsidR="00C92898" w:rsidRPr="005A7F0E" w:rsidRDefault="00C92898" w:rsidP="00C92898">
      <w:pPr>
        <w:overflowPunct w:val="0"/>
        <w:autoSpaceDE w:val="0"/>
        <w:autoSpaceDN w:val="0"/>
        <w:adjustRightInd w:val="0"/>
        <w:snapToGrid w:val="0"/>
        <w:ind w:firstLine="709"/>
        <w:jc w:val="both"/>
        <w:textAlignment w:val="baseline"/>
      </w:pPr>
      <w:r w:rsidRPr="005A7F0E">
        <w:t>5.Проведение профилактической работы по обеспечению пожарной безопасности, формированию бережного отношения к лесу (листовки, брошюры, плакаты).</w:t>
      </w:r>
    </w:p>
    <w:p w:rsidR="00C92898" w:rsidRPr="005A7F0E" w:rsidRDefault="00C92898" w:rsidP="00C92898">
      <w:pPr>
        <w:ind w:firstLine="709"/>
        <w:jc w:val="both"/>
      </w:pPr>
      <w:r w:rsidRPr="005A7F0E">
        <w:t>6.Создание резерва материально-технических средств (</w:t>
      </w:r>
      <w:proofErr w:type="spellStart"/>
      <w:r w:rsidRPr="005A7F0E">
        <w:t>мотопомпы</w:t>
      </w:r>
      <w:proofErr w:type="spellEnd"/>
      <w:r w:rsidRPr="005A7F0E">
        <w:t>, ГСМ, лопаты, топоры и др.)</w:t>
      </w:r>
      <w:r w:rsidR="00242EAE" w:rsidRPr="005A7F0E">
        <w:t>.</w:t>
      </w:r>
    </w:p>
    <w:p w:rsidR="00A50BB2" w:rsidRPr="005A7F0E" w:rsidRDefault="00A50BB2" w:rsidP="00C92898">
      <w:pPr>
        <w:ind w:firstLine="709"/>
        <w:jc w:val="both"/>
        <w:rPr>
          <w:lang w:eastAsia="ru-RU"/>
        </w:rPr>
      </w:pPr>
      <w:r w:rsidRPr="005A7F0E">
        <w:rPr>
          <w:lang w:eastAsia="ru-RU"/>
        </w:rPr>
        <w:t>Перечень мероприятий муниципальной программы представлен в Приложении № 1.</w:t>
      </w:r>
    </w:p>
    <w:p w:rsidR="00A50BB2" w:rsidRPr="005A7F0E" w:rsidRDefault="00A50BB2" w:rsidP="00C92898">
      <w:pPr>
        <w:ind w:firstLine="709"/>
        <w:jc w:val="both"/>
        <w:rPr>
          <w:lang w:eastAsia="ru-RU"/>
        </w:rPr>
      </w:pPr>
    </w:p>
    <w:p w:rsidR="00873555" w:rsidRPr="005A7F0E" w:rsidRDefault="00A50BB2" w:rsidP="00C92898">
      <w:pPr>
        <w:autoSpaceDE w:val="0"/>
        <w:autoSpaceDN w:val="0"/>
        <w:adjustRightInd w:val="0"/>
        <w:ind w:firstLine="709"/>
        <w:jc w:val="both"/>
        <w:outlineLvl w:val="1"/>
      </w:pPr>
      <w:r w:rsidRPr="005A7F0E">
        <w:rPr>
          <w:b/>
          <w:lang w:val="en-US"/>
        </w:rPr>
        <w:t>V</w:t>
      </w:r>
      <w:r w:rsidRPr="005A7F0E">
        <w:rPr>
          <w:b/>
        </w:rPr>
        <w:t xml:space="preserve">. </w:t>
      </w:r>
      <w:r w:rsidR="00873555" w:rsidRPr="005A7F0E">
        <w:rPr>
          <w:b/>
        </w:rPr>
        <w:t xml:space="preserve">Ресурсное обеспечение </w:t>
      </w:r>
      <w:r w:rsidR="00005F32" w:rsidRPr="005A7F0E">
        <w:rPr>
          <w:b/>
        </w:rPr>
        <w:t>муниципальной п</w:t>
      </w:r>
      <w:r w:rsidR="00873555" w:rsidRPr="005A7F0E">
        <w:rPr>
          <w:b/>
        </w:rPr>
        <w:t>рограмм</w:t>
      </w:r>
      <w:r w:rsidR="00873555" w:rsidRPr="005A7F0E">
        <w:t>ы</w:t>
      </w:r>
    </w:p>
    <w:p w:rsidR="0003583B" w:rsidRPr="005A7F0E" w:rsidRDefault="0003583B" w:rsidP="00C92898">
      <w:pPr>
        <w:autoSpaceDE w:val="0"/>
        <w:autoSpaceDN w:val="0"/>
        <w:adjustRightInd w:val="0"/>
        <w:ind w:firstLine="709"/>
        <w:jc w:val="both"/>
        <w:outlineLvl w:val="1"/>
      </w:pPr>
    </w:p>
    <w:p w:rsidR="00873555" w:rsidRPr="005A7F0E" w:rsidRDefault="00873555" w:rsidP="00C92898">
      <w:pPr>
        <w:autoSpaceDE w:val="0"/>
        <w:autoSpaceDN w:val="0"/>
        <w:adjustRightInd w:val="0"/>
        <w:ind w:firstLine="709"/>
        <w:jc w:val="both"/>
      </w:pPr>
      <w:r w:rsidRPr="005A7F0E">
        <w:t>5.1. Программа реализуется за счет средств Каслинского муниципального района.</w:t>
      </w:r>
    </w:p>
    <w:p w:rsidR="009618A4" w:rsidRPr="005A7F0E" w:rsidRDefault="009618A4" w:rsidP="00C92898">
      <w:pPr>
        <w:pStyle w:val="ConsPlusTitle"/>
        <w:widowControl/>
        <w:snapToGrid w:val="0"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Источником финансирования мероприятий Программы является бюджет Каслинского муниципального района, а также иные источники. Общий объем финансирования программы в 2018-2020 годах составит 6030,0 тыс. рублей, в том числе по годам:</w:t>
      </w:r>
    </w:p>
    <w:p w:rsidR="009618A4" w:rsidRPr="005A7F0E" w:rsidRDefault="009618A4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lastRenderedPageBreak/>
        <w:t>2018 год –2010,0 тыс. руб.</w:t>
      </w:r>
    </w:p>
    <w:p w:rsidR="009618A4" w:rsidRPr="005A7F0E" w:rsidRDefault="009618A4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2019 год –2010,0 тыс. руб.</w:t>
      </w:r>
    </w:p>
    <w:p w:rsidR="009618A4" w:rsidRPr="005A7F0E" w:rsidRDefault="009618A4" w:rsidP="00C92898">
      <w:pPr>
        <w:pStyle w:val="ConsPlusTitle"/>
        <w:widowControl/>
        <w:ind w:firstLine="709"/>
        <w:jc w:val="both"/>
        <w:rPr>
          <w:b w:val="0"/>
          <w:color w:val="000000"/>
        </w:rPr>
      </w:pPr>
      <w:r w:rsidRPr="005A7F0E">
        <w:rPr>
          <w:b w:val="0"/>
          <w:color w:val="000000"/>
        </w:rPr>
        <w:t>2020 год –2010,0 тыс. руб.</w:t>
      </w:r>
    </w:p>
    <w:p w:rsidR="009618A4" w:rsidRPr="005A7F0E" w:rsidRDefault="009618A4" w:rsidP="00C92898">
      <w:pPr>
        <w:ind w:firstLine="709"/>
        <w:jc w:val="both"/>
        <w:rPr>
          <w:b/>
        </w:rPr>
      </w:pPr>
      <w:r w:rsidRPr="005A7F0E">
        <w:rPr>
          <w:b/>
        </w:rPr>
        <w:t>Из них:</w:t>
      </w:r>
    </w:p>
    <w:p w:rsidR="009618A4" w:rsidRPr="005A7F0E" w:rsidRDefault="009618A4" w:rsidP="00C92898">
      <w:pPr>
        <w:pStyle w:val="ConsPlusNormal"/>
        <w:widowControl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F0E">
        <w:rPr>
          <w:rFonts w:ascii="Times New Roman" w:hAnsi="Times New Roman" w:cs="Times New Roman"/>
          <w:sz w:val="24"/>
          <w:szCs w:val="24"/>
        </w:rPr>
        <w:t>Объем бюджетных средств</w:t>
      </w:r>
      <w:r w:rsidR="0003583B" w:rsidRPr="005A7F0E">
        <w:rPr>
          <w:rFonts w:ascii="Times New Roman" w:hAnsi="Times New Roman" w:cs="Times New Roman"/>
          <w:sz w:val="24"/>
          <w:szCs w:val="24"/>
        </w:rPr>
        <w:t xml:space="preserve"> </w:t>
      </w:r>
      <w:r w:rsidRPr="005A7F0E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на реализацию муниципальной программы составляет </w:t>
      </w:r>
      <w:r w:rsidR="0029423E" w:rsidRPr="005A7F0E">
        <w:rPr>
          <w:rFonts w:ascii="Times New Roman" w:hAnsi="Times New Roman" w:cs="Times New Roman"/>
          <w:sz w:val="24"/>
          <w:szCs w:val="24"/>
        </w:rPr>
        <w:t>2010</w:t>
      </w:r>
      <w:r w:rsidRPr="005A7F0E">
        <w:rPr>
          <w:rFonts w:ascii="Times New Roman" w:hAnsi="Times New Roman" w:cs="Times New Roman"/>
          <w:sz w:val="24"/>
          <w:szCs w:val="24"/>
        </w:rPr>
        <w:t>,0 тыс. рублей, в том числе по годам:</w:t>
      </w:r>
    </w:p>
    <w:p w:rsidR="009618A4" w:rsidRPr="005A7F0E" w:rsidRDefault="009618A4" w:rsidP="00C92898">
      <w:pPr>
        <w:ind w:firstLine="709"/>
        <w:jc w:val="both"/>
      </w:pPr>
      <w:r w:rsidRPr="005A7F0E">
        <w:t>2018 год –</w:t>
      </w:r>
      <w:r w:rsidR="0029423E" w:rsidRPr="005A7F0E">
        <w:t>2010</w:t>
      </w:r>
      <w:r w:rsidRPr="005A7F0E">
        <w:t>,0 тыс. руб.</w:t>
      </w:r>
    </w:p>
    <w:p w:rsidR="009618A4" w:rsidRPr="005A7F0E" w:rsidRDefault="009618A4" w:rsidP="00C92898">
      <w:pPr>
        <w:ind w:firstLine="709"/>
        <w:jc w:val="both"/>
      </w:pPr>
      <w:r w:rsidRPr="005A7F0E">
        <w:t>2019 год –0,0 тыс. руб.</w:t>
      </w:r>
    </w:p>
    <w:p w:rsidR="009618A4" w:rsidRPr="005A7F0E" w:rsidRDefault="009618A4" w:rsidP="00C92898">
      <w:pPr>
        <w:ind w:firstLine="709"/>
        <w:jc w:val="both"/>
      </w:pPr>
      <w:r w:rsidRPr="005A7F0E">
        <w:t>2020 год –0,0 тыс. руб.</w:t>
      </w:r>
    </w:p>
    <w:p w:rsidR="009618A4" w:rsidRPr="005A7F0E" w:rsidRDefault="009618A4" w:rsidP="00C92898">
      <w:pPr>
        <w:ind w:firstLine="709"/>
        <w:jc w:val="both"/>
      </w:pPr>
      <w:r w:rsidRPr="005A7F0E">
        <w:t xml:space="preserve">Иные источники </w:t>
      </w:r>
      <w:r w:rsidR="0029423E" w:rsidRPr="005A7F0E">
        <w:t>4020</w:t>
      </w:r>
      <w:r w:rsidRPr="005A7F0E">
        <w:t>,0 тыс. руб. в том числе по годам:</w:t>
      </w:r>
    </w:p>
    <w:p w:rsidR="009618A4" w:rsidRPr="005A7F0E" w:rsidRDefault="009618A4" w:rsidP="00C92898">
      <w:pPr>
        <w:ind w:firstLine="709"/>
        <w:jc w:val="both"/>
      </w:pPr>
      <w:r w:rsidRPr="005A7F0E">
        <w:t>2018 год  - 0,0 тыс. руб.</w:t>
      </w:r>
    </w:p>
    <w:p w:rsidR="009618A4" w:rsidRPr="005A7F0E" w:rsidRDefault="009618A4" w:rsidP="00C92898">
      <w:pPr>
        <w:ind w:firstLine="709"/>
        <w:jc w:val="both"/>
      </w:pPr>
      <w:r w:rsidRPr="005A7F0E">
        <w:t>2019 год – 2010,0 тыс. руб.</w:t>
      </w:r>
    </w:p>
    <w:p w:rsidR="00005F32" w:rsidRPr="005A7F0E" w:rsidRDefault="009618A4" w:rsidP="00C92898">
      <w:pPr>
        <w:autoSpaceDE w:val="0"/>
        <w:autoSpaceDN w:val="0"/>
        <w:adjustRightInd w:val="0"/>
        <w:ind w:firstLine="709"/>
        <w:jc w:val="both"/>
      </w:pPr>
      <w:r w:rsidRPr="005A7F0E">
        <w:t>2020 год –2010,0 тыс. руб.</w:t>
      </w:r>
    </w:p>
    <w:p w:rsidR="00873555" w:rsidRPr="005A7F0E" w:rsidRDefault="00873555" w:rsidP="00C92898">
      <w:pPr>
        <w:pStyle w:val="a7"/>
        <w:ind w:firstLine="709"/>
        <w:jc w:val="both"/>
      </w:pPr>
      <w:r w:rsidRPr="005A7F0E">
        <w:t>5.2. Объем средств может ежегодно уточняться в установленном порядке.</w:t>
      </w:r>
    </w:p>
    <w:p w:rsidR="00DF23CC" w:rsidRPr="005A7F0E" w:rsidRDefault="001D4ECF" w:rsidP="00C92898">
      <w:pPr>
        <w:pStyle w:val="a7"/>
        <w:ind w:firstLine="709"/>
        <w:jc w:val="both"/>
        <w:rPr>
          <w:lang w:eastAsia="ru-RU"/>
        </w:rPr>
      </w:pPr>
      <w:r w:rsidRPr="005A7F0E">
        <w:rPr>
          <w:lang w:eastAsia="ru-RU"/>
        </w:rPr>
        <w:t>5.3.</w:t>
      </w:r>
      <w:r w:rsidR="00DF23CC" w:rsidRPr="005A7F0E">
        <w:rPr>
          <w:lang w:eastAsia="ru-RU"/>
        </w:rPr>
        <w:t>Перечень мероприятий программы, предусмотренных к финансированию в 2018-2020 годах, представлен в приложении № 1</w:t>
      </w:r>
      <w:r w:rsidR="00DF23CC" w:rsidRPr="005A7F0E">
        <w:rPr>
          <w:b/>
          <w:bCs/>
          <w:lang w:eastAsia="ru-RU"/>
        </w:rPr>
        <w:t xml:space="preserve">. </w:t>
      </w:r>
    </w:p>
    <w:p w:rsidR="00873555" w:rsidRPr="005A7F0E" w:rsidRDefault="00873555" w:rsidP="00C92898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</w:p>
    <w:p w:rsidR="00873555" w:rsidRPr="005A7F0E" w:rsidRDefault="00F739FD" w:rsidP="00C92898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5A7F0E">
        <w:rPr>
          <w:b/>
        </w:rPr>
        <w:t>V</w:t>
      </w:r>
      <w:r w:rsidR="00A50BB2" w:rsidRPr="005A7F0E">
        <w:rPr>
          <w:b/>
          <w:lang w:val="en-US"/>
        </w:rPr>
        <w:t>I</w:t>
      </w:r>
      <w:r w:rsidR="00873555" w:rsidRPr="005A7F0E">
        <w:rPr>
          <w:b/>
        </w:rPr>
        <w:t xml:space="preserve">. Организация управления </w:t>
      </w:r>
      <w:r w:rsidR="00005F32" w:rsidRPr="005A7F0E">
        <w:rPr>
          <w:b/>
        </w:rPr>
        <w:t>муниципальной п</w:t>
      </w:r>
      <w:r w:rsidR="00873555" w:rsidRPr="005A7F0E">
        <w:rPr>
          <w:b/>
        </w:rPr>
        <w:t xml:space="preserve">рограммой и </w:t>
      </w:r>
      <w:proofErr w:type="gramStart"/>
      <w:r w:rsidR="00873555" w:rsidRPr="005A7F0E">
        <w:rPr>
          <w:b/>
        </w:rPr>
        <w:t>контроль за</w:t>
      </w:r>
      <w:proofErr w:type="gramEnd"/>
      <w:r w:rsidR="00873555" w:rsidRPr="005A7F0E">
        <w:rPr>
          <w:b/>
        </w:rPr>
        <w:t xml:space="preserve"> ходом ее реализации</w:t>
      </w:r>
    </w:p>
    <w:p w:rsidR="00242EAE" w:rsidRPr="005A7F0E" w:rsidRDefault="00242EAE" w:rsidP="00C92898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873555" w:rsidRPr="005A7F0E" w:rsidRDefault="001D4ECF" w:rsidP="00C92898">
      <w:pPr>
        <w:autoSpaceDE w:val="0"/>
        <w:autoSpaceDN w:val="0"/>
        <w:adjustRightInd w:val="0"/>
        <w:ind w:firstLine="709"/>
        <w:jc w:val="both"/>
      </w:pPr>
      <w:r w:rsidRPr="005A7F0E">
        <w:t>6</w:t>
      </w:r>
      <w:r w:rsidR="00873555" w:rsidRPr="005A7F0E">
        <w:t>.1. Администрация Каслинского муниципального района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873555" w:rsidRPr="005A7F0E" w:rsidRDefault="001D4ECF" w:rsidP="00C92898">
      <w:pPr>
        <w:autoSpaceDE w:val="0"/>
        <w:autoSpaceDN w:val="0"/>
        <w:adjustRightInd w:val="0"/>
        <w:ind w:firstLine="709"/>
        <w:jc w:val="both"/>
      </w:pPr>
      <w:r w:rsidRPr="005A7F0E">
        <w:t>6</w:t>
      </w:r>
      <w:r w:rsidR="00873555" w:rsidRPr="005A7F0E">
        <w:t xml:space="preserve">.2. Общий </w:t>
      </w:r>
      <w:proofErr w:type="gramStart"/>
      <w:r w:rsidR="00873555" w:rsidRPr="005A7F0E">
        <w:t>контроль за</w:t>
      </w:r>
      <w:proofErr w:type="gramEnd"/>
      <w:r w:rsidR="00873555" w:rsidRPr="005A7F0E">
        <w:t xml:space="preserve"> реализацией Программы и контроль текущих мероприятий Программы осуществляет глава Каслинского муниципального района.</w:t>
      </w:r>
    </w:p>
    <w:p w:rsidR="00873555" w:rsidRPr="005A7F0E" w:rsidRDefault="00873555" w:rsidP="00C92898">
      <w:pPr>
        <w:autoSpaceDE w:val="0"/>
        <w:autoSpaceDN w:val="0"/>
        <w:adjustRightInd w:val="0"/>
        <w:ind w:firstLine="709"/>
        <w:jc w:val="both"/>
        <w:outlineLvl w:val="1"/>
      </w:pPr>
    </w:p>
    <w:p w:rsidR="00873555" w:rsidRPr="005A7F0E" w:rsidRDefault="00F739FD" w:rsidP="00C92898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5A7F0E">
        <w:rPr>
          <w:b/>
        </w:rPr>
        <w:t>V</w:t>
      </w:r>
      <w:r w:rsidR="00873555" w:rsidRPr="005A7F0E">
        <w:rPr>
          <w:b/>
        </w:rPr>
        <w:t>Ι</w:t>
      </w:r>
      <w:r w:rsidR="00A50BB2" w:rsidRPr="005A7F0E">
        <w:rPr>
          <w:b/>
          <w:lang w:val="en-US"/>
        </w:rPr>
        <w:t>I</w:t>
      </w:r>
      <w:r w:rsidR="00873555" w:rsidRPr="005A7F0E">
        <w:rPr>
          <w:b/>
        </w:rPr>
        <w:t>.Ожидаемые результаты реализации муниципальной программы</w:t>
      </w:r>
    </w:p>
    <w:p w:rsidR="00242EAE" w:rsidRPr="005A7F0E" w:rsidRDefault="00242EAE" w:rsidP="00C92898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873555" w:rsidRPr="005A7F0E" w:rsidRDefault="001D4ECF" w:rsidP="00C92898">
      <w:pPr>
        <w:autoSpaceDE w:val="0"/>
        <w:autoSpaceDN w:val="0"/>
        <w:adjustRightInd w:val="0"/>
        <w:ind w:firstLine="709"/>
        <w:jc w:val="both"/>
      </w:pPr>
      <w:r w:rsidRPr="005A7F0E">
        <w:t>7</w:t>
      </w:r>
      <w:r w:rsidR="00873555" w:rsidRPr="005A7F0E">
        <w:t>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873555" w:rsidRPr="005A7F0E" w:rsidRDefault="001D4ECF" w:rsidP="00C92898">
      <w:pPr>
        <w:pStyle w:val="a7"/>
        <w:ind w:firstLine="709"/>
        <w:jc w:val="both"/>
      </w:pPr>
      <w:r w:rsidRPr="005A7F0E">
        <w:t>7</w:t>
      </w:r>
      <w:r w:rsidR="00873555" w:rsidRPr="005A7F0E">
        <w:t>.2. Повысить уровень культуры пожарной безопасности среди населения, улучшить противопожарную защиту жилых домов граждан и лесного фонда.</w:t>
      </w:r>
    </w:p>
    <w:p w:rsidR="00F739FD" w:rsidRPr="005A7F0E" w:rsidRDefault="001D4ECF" w:rsidP="00C92898">
      <w:pPr>
        <w:pStyle w:val="a7"/>
        <w:ind w:firstLine="709"/>
        <w:jc w:val="both"/>
        <w:rPr>
          <w:lang w:eastAsia="ru-RU"/>
        </w:rPr>
      </w:pPr>
      <w:r w:rsidRPr="005A7F0E">
        <w:rPr>
          <w:lang w:eastAsia="ru-RU"/>
        </w:rPr>
        <w:t>7.3.</w:t>
      </w:r>
      <w:r w:rsidR="00F739FD" w:rsidRPr="005A7F0E">
        <w:rPr>
          <w:lang w:eastAsia="ru-RU"/>
        </w:rPr>
        <w:t>Оценка результатов и социально-экономической эффективности муниципальной программы будет проводиться с учетом индикативных показателей, приведенных в приложении № 2.</w:t>
      </w:r>
    </w:p>
    <w:p w:rsidR="00873555" w:rsidRPr="005A7F0E" w:rsidRDefault="00873555" w:rsidP="00C92898">
      <w:pPr>
        <w:ind w:firstLine="709"/>
        <w:jc w:val="both"/>
        <w:rPr>
          <w:b/>
          <w:color w:val="000000"/>
        </w:rPr>
      </w:pPr>
    </w:p>
    <w:p w:rsidR="00873555" w:rsidRPr="005A7F0E" w:rsidRDefault="00873555" w:rsidP="00C92898">
      <w:pPr>
        <w:ind w:firstLine="709"/>
        <w:jc w:val="both"/>
        <w:rPr>
          <w:b/>
          <w:color w:val="000000"/>
        </w:rPr>
      </w:pPr>
      <w:r w:rsidRPr="005A7F0E">
        <w:rPr>
          <w:b/>
          <w:color w:val="000000"/>
          <w:lang w:val="en-US"/>
        </w:rPr>
        <w:t>VIII</w:t>
      </w:r>
      <w:r w:rsidRPr="005A7F0E">
        <w:rPr>
          <w:b/>
          <w:color w:val="000000"/>
        </w:rPr>
        <w:t>. Финансово-экономическое обоснование</w:t>
      </w:r>
      <w:r w:rsidR="00242EAE" w:rsidRPr="005A7F0E">
        <w:rPr>
          <w:b/>
          <w:color w:val="000000"/>
        </w:rPr>
        <w:t xml:space="preserve"> </w:t>
      </w:r>
      <w:r w:rsidRPr="005A7F0E">
        <w:rPr>
          <w:b/>
          <w:color w:val="000000"/>
        </w:rPr>
        <w:t>муниципальной программы</w:t>
      </w:r>
    </w:p>
    <w:tbl>
      <w:tblPr>
        <w:tblW w:w="0" w:type="auto"/>
        <w:tblInd w:w="-50" w:type="dxa"/>
        <w:tblLayout w:type="fixed"/>
        <w:tblLook w:val="0000"/>
      </w:tblPr>
      <w:tblGrid>
        <w:gridCol w:w="648"/>
        <w:gridCol w:w="4680"/>
        <w:gridCol w:w="950"/>
        <w:gridCol w:w="951"/>
        <w:gridCol w:w="951"/>
        <w:gridCol w:w="951"/>
        <w:gridCol w:w="951"/>
      </w:tblGrid>
      <w:tr w:rsidR="00B3108D" w:rsidRPr="005A7F0E" w:rsidTr="00C05DC6">
        <w:trPr>
          <w:trHeight w:val="190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3108D" w:rsidRPr="00205641" w:rsidRDefault="00B3108D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3108D" w:rsidRPr="00205641" w:rsidRDefault="00B3108D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Номер и наименование мероприятия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Объем финансирования</w:t>
            </w:r>
          </w:p>
          <w:p w:rsidR="00470B4F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тыс. руб.</w:t>
            </w:r>
          </w:p>
        </w:tc>
      </w:tr>
      <w:tr w:rsidR="00B3108D" w:rsidRPr="005A7F0E" w:rsidTr="00B3108D">
        <w:trPr>
          <w:trHeight w:val="190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4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9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108D" w:rsidRPr="00205641" w:rsidRDefault="00470B4F" w:rsidP="00C05DC6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05641">
              <w:rPr>
                <w:b/>
                <w:color w:val="000000"/>
                <w:sz w:val="18"/>
                <w:szCs w:val="18"/>
              </w:rPr>
              <w:t>Всего</w:t>
            </w:r>
          </w:p>
        </w:tc>
      </w:tr>
      <w:tr w:rsidR="00B3108D" w:rsidRPr="005A7F0E" w:rsidTr="00C05DC6">
        <w:trPr>
          <w:trHeight w:val="230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 xml:space="preserve">1. 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both"/>
            </w:pPr>
            <w:r w:rsidRPr="005A7F0E">
              <w:t>Устройство противопожарных пирсов, гидрантов, скважин в сельских поселениях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470B4F" w:rsidP="00C05DC6">
            <w:pPr>
              <w:jc w:val="both"/>
            </w:pPr>
            <w:r w:rsidRPr="005A7F0E">
              <w:t>Бюджет КМР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29423E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767F2F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767F2F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205641" w:rsidRDefault="00767F2F" w:rsidP="00C05DC6">
            <w:pPr>
              <w:jc w:val="both"/>
            </w:pPr>
            <w:r w:rsidRPr="00205641">
              <w:t>0,0</w:t>
            </w:r>
          </w:p>
        </w:tc>
      </w:tr>
      <w:tr w:rsidR="00B3108D" w:rsidRPr="005A7F0E" w:rsidTr="00C05DC6">
        <w:trPr>
          <w:trHeight w:val="230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3108D" w:rsidRPr="005A7F0E" w:rsidRDefault="00B3108D" w:rsidP="00C05DC6">
            <w:pPr>
              <w:snapToGrid w:val="0"/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470B4F" w:rsidP="00C05DC6">
            <w:pPr>
              <w:jc w:val="both"/>
            </w:pPr>
            <w:r w:rsidRPr="005A7F0E">
              <w:t>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205641" w:rsidP="00C05DC6">
            <w:pPr>
              <w:jc w:val="both"/>
            </w:pPr>
            <w:r>
              <w:t>150</w:t>
            </w:r>
            <w:r w:rsidR="0029423E"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9618A4" w:rsidP="00C05DC6">
            <w:pPr>
              <w:jc w:val="both"/>
            </w:pPr>
            <w:r w:rsidRPr="005A7F0E">
              <w:t>1500,0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5A7F0E" w:rsidRDefault="009618A4" w:rsidP="00C05DC6">
            <w:pPr>
              <w:jc w:val="both"/>
            </w:pPr>
            <w:r w:rsidRPr="005A7F0E">
              <w:t>1500,0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08D" w:rsidRPr="00205641" w:rsidRDefault="009618A4" w:rsidP="00C05DC6">
            <w:pPr>
              <w:jc w:val="both"/>
            </w:pPr>
            <w:r w:rsidRPr="00205641">
              <w:t>4500,0</w:t>
            </w:r>
          </w:p>
        </w:tc>
      </w:tr>
      <w:tr w:rsidR="00470B4F" w:rsidRPr="005A7F0E" w:rsidTr="00C05DC6">
        <w:trPr>
          <w:trHeight w:val="230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2.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</w:pPr>
            <w:r w:rsidRPr="005A7F0E">
              <w:t>Компенсационные выплаты на тушение ландшафтных (поля) пожаров.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Бюджет КМР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29423E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C05DC6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767F2F" w:rsidP="00C05DC6">
            <w:pPr>
              <w:jc w:val="both"/>
            </w:pPr>
            <w:r w:rsidRPr="00205641">
              <w:t>0,0</w:t>
            </w:r>
          </w:p>
        </w:tc>
      </w:tr>
      <w:tr w:rsidR="00470B4F" w:rsidRPr="005A7F0E" w:rsidTr="00C05DC6">
        <w:trPr>
          <w:trHeight w:val="230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205641" w:rsidP="00C05DC6">
            <w:pPr>
              <w:jc w:val="both"/>
            </w:pPr>
            <w:r>
              <w:t>20</w:t>
            </w:r>
            <w:r w:rsidR="009618A4"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C05DC6">
            <w:pPr>
              <w:jc w:val="both"/>
            </w:pPr>
            <w:r w:rsidRPr="005A7F0E">
              <w:t>200,0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C05DC6">
            <w:pPr>
              <w:jc w:val="both"/>
            </w:pPr>
            <w:r w:rsidRPr="005A7F0E">
              <w:t>200,0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9618A4" w:rsidP="00C05DC6">
            <w:pPr>
              <w:jc w:val="both"/>
            </w:pPr>
            <w:r w:rsidRPr="00205641">
              <w:t>600,0</w:t>
            </w:r>
          </w:p>
        </w:tc>
      </w:tr>
      <w:tr w:rsidR="00470B4F" w:rsidRPr="005A7F0E" w:rsidTr="00C05DC6">
        <w:trPr>
          <w:trHeight w:val="115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3.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</w:pPr>
            <w:r w:rsidRPr="005A7F0E">
              <w:t xml:space="preserve">Размещение информации в СМИ.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Бюджет КМР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C05DC6">
            <w:pPr>
              <w:snapToGrid w:val="0"/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C05DC6">
            <w:pPr>
              <w:snapToGrid w:val="0"/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C05DC6">
            <w:pPr>
              <w:snapToGrid w:val="0"/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205641" w:rsidRDefault="00767F2F" w:rsidP="00C05DC6">
            <w:pPr>
              <w:snapToGrid w:val="0"/>
              <w:jc w:val="both"/>
            </w:pPr>
            <w:r w:rsidRPr="00205641">
              <w:t>0,0</w:t>
            </w:r>
          </w:p>
        </w:tc>
      </w:tr>
      <w:tr w:rsidR="00470B4F" w:rsidRPr="005A7F0E" w:rsidTr="00C05DC6">
        <w:trPr>
          <w:trHeight w:val="115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205641" w:rsidP="0029423E">
            <w:pPr>
              <w:snapToGrid w:val="0"/>
              <w:jc w:val="both"/>
            </w:pPr>
            <w:r>
              <w:t>5</w:t>
            </w:r>
            <w:r w:rsidR="0029423E" w:rsidRPr="005A7F0E">
              <w:t>0</w:t>
            </w:r>
            <w:r w:rsidR="009618A4" w:rsidRPr="005A7F0E">
              <w:t>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9618A4" w:rsidP="00C05DC6">
            <w:pPr>
              <w:snapToGrid w:val="0"/>
              <w:jc w:val="both"/>
            </w:pPr>
            <w:r w:rsidRPr="005A7F0E">
              <w:t>50,0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9618A4" w:rsidP="00C05DC6">
            <w:pPr>
              <w:snapToGrid w:val="0"/>
              <w:jc w:val="both"/>
            </w:pPr>
            <w:r w:rsidRPr="005A7F0E">
              <w:t>50,0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205641" w:rsidRDefault="009618A4" w:rsidP="00C05DC6">
            <w:pPr>
              <w:snapToGrid w:val="0"/>
              <w:jc w:val="both"/>
            </w:pPr>
            <w:r w:rsidRPr="00205641">
              <w:t>150,0</w:t>
            </w:r>
          </w:p>
        </w:tc>
      </w:tr>
      <w:tr w:rsidR="00470B4F" w:rsidRPr="005A7F0E" w:rsidTr="00C05DC6">
        <w:trPr>
          <w:trHeight w:val="115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4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 xml:space="preserve">Приобретение  дымовых индикаторов 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Бюджет КМР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jc w:val="both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767F2F" w:rsidP="00BA1DC3">
            <w:pPr>
              <w:jc w:val="both"/>
            </w:pPr>
            <w:r w:rsidRPr="00205641">
              <w:t>0,0</w:t>
            </w:r>
          </w:p>
        </w:tc>
      </w:tr>
      <w:tr w:rsidR="00470B4F" w:rsidRPr="005A7F0E" w:rsidTr="00C05DC6">
        <w:trPr>
          <w:trHeight w:val="115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205641" w:rsidP="00BA1DC3">
            <w:pPr>
              <w:jc w:val="both"/>
            </w:pPr>
            <w:r>
              <w:t>1</w:t>
            </w:r>
            <w:r w:rsidR="009618A4"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BA1DC3">
            <w:pPr>
              <w:jc w:val="both"/>
            </w:pPr>
            <w:r w:rsidRPr="005A7F0E">
              <w:t>10,0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BA1DC3">
            <w:pPr>
              <w:jc w:val="both"/>
            </w:pPr>
            <w:r w:rsidRPr="005A7F0E">
              <w:t>10,0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9618A4" w:rsidP="00BA1DC3">
            <w:pPr>
              <w:jc w:val="both"/>
            </w:pPr>
            <w:r w:rsidRPr="00205641">
              <w:t>30,0</w:t>
            </w:r>
          </w:p>
        </w:tc>
      </w:tr>
      <w:tr w:rsidR="00470B4F" w:rsidRPr="005A7F0E" w:rsidTr="00C05DC6">
        <w:trPr>
          <w:trHeight w:val="575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5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205641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Проведение профилактической работы по обеспечению пожарной безопасности, формированию бережного отношения к лесу (листовки, брошюры, плакаты).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Бюджет КМР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205641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0,0</w:t>
            </w:r>
          </w:p>
        </w:tc>
      </w:tr>
      <w:tr w:rsidR="00470B4F" w:rsidRPr="005A7F0E" w:rsidTr="00C05DC6">
        <w:trPr>
          <w:trHeight w:val="575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205641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>
              <w:t>5</w:t>
            </w:r>
            <w:r w:rsidR="009618A4"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50,0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50,0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B4F" w:rsidRPr="00205641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150,0</w:t>
            </w:r>
          </w:p>
        </w:tc>
      </w:tr>
      <w:tr w:rsidR="00470B4F" w:rsidRPr="005A7F0E" w:rsidTr="00C05DC6">
        <w:trPr>
          <w:trHeight w:val="460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lastRenderedPageBreak/>
              <w:t>6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Создание резерва материально-технических средств (</w:t>
            </w:r>
            <w:proofErr w:type="spellStart"/>
            <w:r w:rsidRPr="005A7F0E">
              <w:t>мотопомпы</w:t>
            </w:r>
            <w:proofErr w:type="spellEnd"/>
            <w:r w:rsidRPr="005A7F0E">
              <w:t>, ГСМ, лопаты, топоры и др.)</w:t>
            </w:r>
          </w:p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Бюджет КМР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767F2F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0,0</w:t>
            </w:r>
          </w:p>
        </w:tc>
      </w:tr>
      <w:tr w:rsidR="00470B4F" w:rsidRPr="005A7F0E" w:rsidTr="009618A4">
        <w:trPr>
          <w:trHeight w:val="460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0B4F" w:rsidRPr="005A7F0E" w:rsidRDefault="00470B4F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68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70B4F" w:rsidRPr="005A7F0E" w:rsidRDefault="00470B4F" w:rsidP="00C05DC6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470B4F" w:rsidP="00470B4F">
            <w:pPr>
              <w:jc w:val="center"/>
            </w:pPr>
            <w:r w:rsidRPr="005A7F0E">
              <w:t>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205641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>
              <w:t>20</w:t>
            </w:r>
            <w:r w:rsidR="009618A4"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70B4F" w:rsidRPr="00205641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600,0</w:t>
            </w:r>
          </w:p>
        </w:tc>
      </w:tr>
      <w:tr w:rsidR="009618A4" w:rsidRPr="005A7F0E" w:rsidTr="009618A4">
        <w:trPr>
          <w:trHeight w:val="4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18A4" w:rsidRPr="005A7F0E" w:rsidRDefault="009618A4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8A4" w:rsidRPr="005A7F0E" w:rsidRDefault="009618A4" w:rsidP="009618A4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5A7F0E">
              <w:t>ВСЕГО</w:t>
            </w:r>
          </w:p>
          <w:p w:rsidR="009618A4" w:rsidRPr="005A7F0E" w:rsidRDefault="009618A4" w:rsidP="009618A4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5A7F0E">
              <w:t>в том числе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470B4F">
            <w:pPr>
              <w:jc w:val="center"/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2010,0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2010,0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2010,0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205641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6030,</w:t>
            </w:r>
            <w:r w:rsidR="00205641" w:rsidRPr="00205641">
              <w:t>0</w:t>
            </w:r>
          </w:p>
        </w:tc>
      </w:tr>
      <w:tr w:rsidR="009618A4" w:rsidRPr="005A7F0E" w:rsidTr="009618A4">
        <w:trPr>
          <w:trHeight w:val="46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18A4" w:rsidRPr="005A7F0E" w:rsidRDefault="009618A4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18A4" w:rsidRPr="005A7F0E" w:rsidRDefault="009618A4" w:rsidP="009618A4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5A7F0E">
              <w:t>Бюджет КМР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470B4F">
            <w:pPr>
              <w:jc w:val="center"/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29423E" w:rsidP="00205641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205641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0,0</w:t>
            </w:r>
          </w:p>
        </w:tc>
      </w:tr>
      <w:tr w:rsidR="009618A4" w:rsidRPr="005A7F0E" w:rsidTr="009618A4">
        <w:trPr>
          <w:trHeight w:val="4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18A4" w:rsidRPr="005A7F0E" w:rsidRDefault="009618A4" w:rsidP="00C05DC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8A4" w:rsidRPr="005A7F0E" w:rsidRDefault="009618A4" w:rsidP="009618A4">
            <w:pPr>
              <w:overflowPunct w:val="0"/>
              <w:autoSpaceDE w:val="0"/>
              <w:autoSpaceDN w:val="0"/>
              <w:adjustRightInd w:val="0"/>
              <w:snapToGrid w:val="0"/>
              <w:jc w:val="right"/>
              <w:textAlignment w:val="baseline"/>
            </w:pPr>
            <w:r w:rsidRPr="005A7F0E">
              <w:t>ИИ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470B4F">
            <w:pPr>
              <w:jc w:val="center"/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205641" w:rsidP="0029423E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>
              <w:t>201</w:t>
            </w:r>
            <w:r w:rsidR="0029423E" w:rsidRPr="005A7F0E">
              <w:t>0</w:t>
            </w:r>
            <w:r w:rsidR="009618A4" w:rsidRPr="005A7F0E">
              <w:t>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2010,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5A7F0E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2010,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18A4" w:rsidRPr="00205641" w:rsidRDefault="009618A4" w:rsidP="00BA1DC3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205641">
              <w:t>6030,0</w:t>
            </w:r>
          </w:p>
        </w:tc>
      </w:tr>
    </w:tbl>
    <w:p w:rsidR="00873555" w:rsidRPr="005A7F0E" w:rsidRDefault="00873555" w:rsidP="00873555">
      <w:pPr>
        <w:jc w:val="both"/>
        <w:rPr>
          <w:color w:val="000000"/>
        </w:rPr>
      </w:pPr>
    </w:p>
    <w:p w:rsidR="00C065F1" w:rsidRPr="005A7F0E" w:rsidRDefault="00C065F1"/>
    <w:p w:rsidR="005D60F2" w:rsidRPr="005A7F0E" w:rsidRDefault="005D60F2"/>
    <w:p w:rsidR="005D60F2" w:rsidRPr="005A7F0E" w:rsidRDefault="005D60F2"/>
    <w:p w:rsidR="005D60F2" w:rsidRPr="005A7F0E" w:rsidRDefault="005D60F2"/>
    <w:p w:rsidR="005D60F2" w:rsidRPr="005A7F0E" w:rsidRDefault="005D60F2"/>
    <w:p w:rsidR="005D60F2" w:rsidRPr="005A7F0E" w:rsidRDefault="005D60F2">
      <w:pPr>
        <w:sectPr w:rsidR="005D60F2" w:rsidRPr="005A7F0E" w:rsidSect="00FF239D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:rsidR="00C05DC6" w:rsidRDefault="00C05DC6" w:rsidP="00193DAD">
      <w:pPr>
        <w:tabs>
          <w:tab w:val="left" w:pos="570"/>
          <w:tab w:val="left" w:pos="10760"/>
        </w:tabs>
        <w:jc w:val="right"/>
        <w:rPr>
          <w:color w:val="000000"/>
        </w:rPr>
      </w:pPr>
      <w:r w:rsidRPr="005A7F0E">
        <w:rPr>
          <w:color w:val="000000"/>
        </w:rPr>
        <w:lastRenderedPageBreak/>
        <w:t>Приложение 1</w:t>
      </w:r>
    </w:p>
    <w:p w:rsidR="005A7F0E" w:rsidRPr="005A7F0E" w:rsidRDefault="005A7F0E" w:rsidP="00193DAD">
      <w:pPr>
        <w:tabs>
          <w:tab w:val="left" w:pos="570"/>
          <w:tab w:val="left" w:pos="10760"/>
        </w:tabs>
        <w:jc w:val="right"/>
        <w:rPr>
          <w:color w:val="000000"/>
        </w:rPr>
      </w:pPr>
      <w:r>
        <w:rPr>
          <w:color w:val="000000"/>
        </w:rPr>
        <w:t>к муниципальной программе</w:t>
      </w: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jc w:val="center"/>
      </w:pPr>
      <w:r w:rsidRPr="005A7F0E">
        <w:t>Перечень мероприятий муниципальной программы</w:t>
      </w:r>
    </w:p>
    <w:p w:rsidR="00C05DC6" w:rsidRPr="005A7F0E" w:rsidRDefault="00C05DC6" w:rsidP="00C05DC6">
      <w:pPr>
        <w:tabs>
          <w:tab w:val="left" w:pos="570"/>
          <w:tab w:val="right" w:pos="15704"/>
        </w:tabs>
        <w:jc w:val="center"/>
      </w:pPr>
      <w:r w:rsidRPr="005A7F0E">
        <w:t>«Содействие главам поселений по реализации их полномочий в части первичных мер противопожарной</w:t>
      </w:r>
    </w:p>
    <w:p w:rsidR="00C05DC6" w:rsidRPr="005A7F0E" w:rsidRDefault="00C05DC6" w:rsidP="00C05DC6">
      <w:pPr>
        <w:tabs>
          <w:tab w:val="left" w:pos="570"/>
          <w:tab w:val="right" w:pos="15704"/>
        </w:tabs>
        <w:jc w:val="center"/>
        <w:rPr>
          <w:color w:val="000000"/>
        </w:rPr>
      </w:pPr>
      <w:r w:rsidRPr="005A7F0E">
        <w:t>безопасности на территории Каслинского муниципального района на 2018-2020 годы»</w:t>
      </w:r>
    </w:p>
    <w:p w:rsidR="00C05DC6" w:rsidRPr="005A7F0E" w:rsidRDefault="00C05DC6" w:rsidP="00C05DC6">
      <w:pPr>
        <w:tabs>
          <w:tab w:val="left" w:pos="570"/>
          <w:tab w:val="right" w:pos="15704"/>
        </w:tabs>
        <w:jc w:val="center"/>
        <w:rPr>
          <w:color w:val="000000"/>
        </w:rPr>
      </w:pPr>
    </w:p>
    <w:tbl>
      <w:tblPr>
        <w:tblStyle w:val="ab"/>
        <w:tblW w:w="0" w:type="auto"/>
        <w:tblLook w:val="04A0"/>
      </w:tblPr>
      <w:tblGrid>
        <w:gridCol w:w="656"/>
        <w:gridCol w:w="9591"/>
        <w:gridCol w:w="1540"/>
        <w:gridCol w:w="2048"/>
        <w:gridCol w:w="1070"/>
        <w:gridCol w:w="1015"/>
      </w:tblGrid>
      <w:tr w:rsidR="00C05DC6" w:rsidRPr="005A7F0E" w:rsidTr="00A74F23">
        <w:tc>
          <w:tcPr>
            <w:tcW w:w="668" w:type="dxa"/>
            <w:vMerge w:val="restart"/>
          </w:tcPr>
          <w:p w:rsidR="00C05DC6" w:rsidRPr="005A7F0E" w:rsidRDefault="00C05DC6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№ п/п</w:t>
            </w:r>
          </w:p>
        </w:tc>
        <w:tc>
          <w:tcPr>
            <w:tcW w:w="10511" w:type="dxa"/>
            <w:vMerge w:val="restart"/>
          </w:tcPr>
          <w:p w:rsidR="00C05DC6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4741" w:type="dxa"/>
            <w:gridSpan w:val="4"/>
          </w:tcPr>
          <w:p w:rsidR="00C05DC6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Финансирование по годам, тыс. рублей</w:t>
            </w:r>
          </w:p>
        </w:tc>
      </w:tr>
      <w:tr w:rsidR="00193DAD" w:rsidRPr="005A7F0E" w:rsidTr="00A74F23">
        <w:tc>
          <w:tcPr>
            <w:tcW w:w="668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10511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2571" w:type="dxa"/>
            <w:gridSpan w:val="2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2018 год</w:t>
            </w:r>
          </w:p>
        </w:tc>
        <w:tc>
          <w:tcPr>
            <w:tcW w:w="1116" w:type="dxa"/>
            <w:vMerge w:val="restart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2019</w:t>
            </w:r>
          </w:p>
        </w:tc>
        <w:tc>
          <w:tcPr>
            <w:tcW w:w="1054" w:type="dxa"/>
            <w:vMerge w:val="restart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2020</w:t>
            </w:r>
          </w:p>
        </w:tc>
      </w:tr>
      <w:tr w:rsidR="00193DAD" w:rsidRPr="005A7F0E" w:rsidTr="00A74F23">
        <w:tc>
          <w:tcPr>
            <w:tcW w:w="668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  <w:tc>
          <w:tcPr>
            <w:tcW w:w="10511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  <w:tc>
          <w:tcPr>
            <w:tcW w:w="1133" w:type="dxa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Утверждено в бюджете</w:t>
            </w:r>
          </w:p>
        </w:tc>
        <w:tc>
          <w:tcPr>
            <w:tcW w:w="1438" w:type="dxa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b/>
                <w:color w:val="000000"/>
              </w:rPr>
            </w:pPr>
            <w:r w:rsidRPr="005A7F0E">
              <w:rPr>
                <w:b/>
                <w:color w:val="000000"/>
              </w:rPr>
              <w:t>Предполагаемое финансирование</w:t>
            </w:r>
          </w:p>
        </w:tc>
        <w:tc>
          <w:tcPr>
            <w:tcW w:w="1116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  <w:tc>
          <w:tcPr>
            <w:tcW w:w="1054" w:type="dxa"/>
            <w:vMerge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</w:tr>
      <w:tr w:rsidR="00193DAD" w:rsidRPr="005A7F0E" w:rsidTr="00A74F23">
        <w:tc>
          <w:tcPr>
            <w:tcW w:w="668" w:type="dxa"/>
          </w:tcPr>
          <w:p w:rsidR="00C05DC6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1</w:t>
            </w:r>
          </w:p>
        </w:tc>
        <w:tc>
          <w:tcPr>
            <w:tcW w:w="10511" w:type="dxa"/>
          </w:tcPr>
          <w:p w:rsidR="00C05DC6" w:rsidRPr="005A7F0E" w:rsidRDefault="00193DAD" w:rsidP="00193DAD">
            <w:pPr>
              <w:tabs>
                <w:tab w:val="left" w:pos="570"/>
                <w:tab w:val="right" w:pos="15704"/>
              </w:tabs>
              <w:rPr>
                <w:color w:val="000000"/>
              </w:rPr>
            </w:pPr>
            <w:r w:rsidRPr="005A7F0E">
              <w:t>Устройство противопожарных пирсов, гидрантов, скважин в сельских поселениях</w:t>
            </w:r>
          </w:p>
        </w:tc>
        <w:tc>
          <w:tcPr>
            <w:tcW w:w="1133" w:type="dxa"/>
          </w:tcPr>
          <w:p w:rsidR="00C05DC6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-</w:t>
            </w:r>
          </w:p>
        </w:tc>
        <w:tc>
          <w:tcPr>
            <w:tcW w:w="1438" w:type="dxa"/>
          </w:tcPr>
          <w:p w:rsidR="00C05DC6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FF0000"/>
              </w:rPr>
            </w:pPr>
            <w:r w:rsidRPr="005A7F0E">
              <w:rPr>
                <w:color w:val="FF0000"/>
              </w:rPr>
              <w:t>1500,0</w:t>
            </w:r>
          </w:p>
        </w:tc>
        <w:tc>
          <w:tcPr>
            <w:tcW w:w="1116" w:type="dxa"/>
          </w:tcPr>
          <w:p w:rsidR="00C05DC6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  <w:tc>
          <w:tcPr>
            <w:tcW w:w="1054" w:type="dxa"/>
          </w:tcPr>
          <w:p w:rsidR="00C05DC6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</w:tr>
      <w:tr w:rsidR="00A74F23" w:rsidRPr="005A7F0E" w:rsidTr="00A74F23">
        <w:tc>
          <w:tcPr>
            <w:tcW w:w="668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2</w:t>
            </w:r>
          </w:p>
        </w:tc>
        <w:tc>
          <w:tcPr>
            <w:tcW w:w="10511" w:type="dxa"/>
          </w:tcPr>
          <w:p w:rsidR="00A74F23" w:rsidRPr="005A7F0E" w:rsidRDefault="00A74F23" w:rsidP="00C342CB">
            <w:pPr>
              <w:snapToGrid w:val="0"/>
              <w:jc w:val="both"/>
            </w:pPr>
            <w:r w:rsidRPr="005A7F0E">
              <w:t>Компенсационные выплаты на тушение ландшафтных (поля) пожаров.</w:t>
            </w:r>
          </w:p>
        </w:tc>
        <w:tc>
          <w:tcPr>
            <w:tcW w:w="1133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-</w:t>
            </w:r>
          </w:p>
        </w:tc>
        <w:tc>
          <w:tcPr>
            <w:tcW w:w="1438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FF0000"/>
              </w:rPr>
            </w:pPr>
            <w:r w:rsidRPr="005A7F0E">
              <w:rPr>
                <w:color w:val="FF0000"/>
              </w:rPr>
              <w:t>200,0</w:t>
            </w:r>
          </w:p>
        </w:tc>
        <w:tc>
          <w:tcPr>
            <w:tcW w:w="1116" w:type="dxa"/>
          </w:tcPr>
          <w:p w:rsidR="00A74F23" w:rsidRPr="005A7F0E" w:rsidRDefault="00A74F23" w:rsidP="00CA2E98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  <w:tc>
          <w:tcPr>
            <w:tcW w:w="1054" w:type="dxa"/>
          </w:tcPr>
          <w:p w:rsidR="00A74F23" w:rsidRPr="005A7F0E" w:rsidRDefault="00A74F23" w:rsidP="00CA2E98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</w:tr>
      <w:tr w:rsidR="00A74F23" w:rsidRPr="005A7F0E" w:rsidTr="00A74F23">
        <w:tc>
          <w:tcPr>
            <w:tcW w:w="668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3</w:t>
            </w:r>
          </w:p>
        </w:tc>
        <w:tc>
          <w:tcPr>
            <w:tcW w:w="10511" w:type="dxa"/>
          </w:tcPr>
          <w:p w:rsidR="00A74F23" w:rsidRPr="005A7F0E" w:rsidRDefault="00A74F23" w:rsidP="00C342CB">
            <w:pPr>
              <w:snapToGrid w:val="0"/>
              <w:jc w:val="both"/>
            </w:pPr>
            <w:r w:rsidRPr="005A7F0E">
              <w:t xml:space="preserve">Размещение информации в СМИ. </w:t>
            </w:r>
          </w:p>
        </w:tc>
        <w:tc>
          <w:tcPr>
            <w:tcW w:w="1133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-</w:t>
            </w:r>
          </w:p>
        </w:tc>
        <w:tc>
          <w:tcPr>
            <w:tcW w:w="1438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FF0000"/>
              </w:rPr>
            </w:pPr>
            <w:r w:rsidRPr="005A7F0E">
              <w:rPr>
                <w:color w:val="FF0000"/>
              </w:rPr>
              <w:t>50,0</w:t>
            </w:r>
          </w:p>
        </w:tc>
        <w:tc>
          <w:tcPr>
            <w:tcW w:w="1116" w:type="dxa"/>
          </w:tcPr>
          <w:p w:rsidR="00A74F23" w:rsidRPr="005A7F0E" w:rsidRDefault="00A74F23" w:rsidP="00CA2E98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  <w:tc>
          <w:tcPr>
            <w:tcW w:w="1054" w:type="dxa"/>
          </w:tcPr>
          <w:p w:rsidR="00A74F23" w:rsidRPr="005A7F0E" w:rsidRDefault="00A74F23" w:rsidP="00CA2E98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</w:tr>
      <w:tr w:rsidR="00A74F23" w:rsidRPr="005A7F0E" w:rsidTr="00A74F23">
        <w:tc>
          <w:tcPr>
            <w:tcW w:w="668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4</w:t>
            </w:r>
          </w:p>
        </w:tc>
        <w:tc>
          <w:tcPr>
            <w:tcW w:w="10511" w:type="dxa"/>
          </w:tcPr>
          <w:p w:rsidR="00A74F23" w:rsidRPr="005A7F0E" w:rsidRDefault="00A74F23" w:rsidP="00C342CB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 xml:space="preserve">Приобретение  дымовых индикаторов  </w:t>
            </w:r>
          </w:p>
        </w:tc>
        <w:tc>
          <w:tcPr>
            <w:tcW w:w="1133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-</w:t>
            </w:r>
          </w:p>
        </w:tc>
        <w:tc>
          <w:tcPr>
            <w:tcW w:w="1438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FF0000"/>
              </w:rPr>
            </w:pPr>
            <w:r w:rsidRPr="005A7F0E">
              <w:rPr>
                <w:color w:val="FF0000"/>
              </w:rPr>
              <w:t>10,0</w:t>
            </w:r>
          </w:p>
        </w:tc>
        <w:tc>
          <w:tcPr>
            <w:tcW w:w="1116" w:type="dxa"/>
          </w:tcPr>
          <w:p w:rsidR="00A74F23" w:rsidRPr="005A7F0E" w:rsidRDefault="00A74F23" w:rsidP="00CA2E98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  <w:tc>
          <w:tcPr>
            <w:tcW w:w="1054" w:type="dxa"/>
          </w:tcPr>
          <w:p w:rsidR="00A74F23" w:rsidRPr="005A7F0E" w:rsidRDefault="00A74F23" w:rsidP="00CA2E98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</w:tr>
      <w:tr w:rsidR="00A74F23" w:rsidRPr="005A7F0E" w:rsidTr="00A74F23">
        <w:tc>
          <w:tcPr>
            <w:tcW w:w="668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5</w:t>
            </w:r>
          </w:p>
        </w:tc>
        <w:tc>
          <w:tcPr>
            <w:tcW w:w="10511" w:type="dxa"/>
          </w:tcPr>
          <w:p w:rsidR="00A74F23" w:rsidRPr="005A7F0E" w:rsidRDefault="00A74F23" w:rsidP="00193DAD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Проведение профилактической работы по обеспечению пожарной безопасности, формированию бережного отношения к лесу (листовки, брошюры, плакаты).</w:t>
            </w:r>
          </w:p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  <w:tc>
          <w:tcPr>
            <w:tcW w:w="1133" w:type="dxa"/>
          </w:tcPr>
          <w:p w:rsidR="00A74F23" w:rsidRPr="005A7F0E" w:rsidRDefault="00A74F23" w:rsidP="00A74F23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-</w:t>
            </w:r>
          </w:p>
        </w:tc>
        <w:tc>
          <w:tcPr>
            <w:tcW w:w="1438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FF0000"/>
              </w:rPr>
            </w:pPr>
            <w:r w:rsidRPr="005A7F0E">
              <w:rPr>
                <w:color w:val="FF0000"/>
              </w:rPr>
              <w:t>50,0</w:t>
            </w:r>
          </w:p>
        </w:tc>
        <w:tc>
          <w:tcPr>
            <w:tcW w:w="1116" w:type="dxa"/>
          </w:tcPr>
          <w:p w:rsidR="00A74F23" w:rsidRPr="005A7F0E" w:rsidRDefault="00A74F23" w:rsidP="00CA2E98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  <w:tc>
          <w:tcPr>
            <w:tcW w:w="1054" w:type="dxa"/>
          </w:tcPr>
          <w:p w:rsidR="00A74F23" w:rsidRPr="005A7F0E" w:rsidRDefault="00A74F23" w:rsidP="00CA2E98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</w:tr>
      <w:tr w:rsidR="00A74F23" w:rsidRPr="005A7F0E" w:rsidTr="00A74F23">
        <w:tc>
          <w:tcPr>
            <w:tcW w:w="668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6</w:t>
            </w:r>
          </w:p>
        </w:tc>
        <w:tc>
          <w:tcPr>
            <w:tcW w:w="10511" w:type="dxa"/>
          </w:tcPr>
          <w:p w:rsidR="00A74F23" w:rsidRPr="005A7F0E" w:rsidRDefault="00A74F23" w:rsidP="00193DAD">
            <w:pPr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</w:pPr>
            <w:r w:rsidRPr="005A7F0E">
              <w:t>Создание резерва материально-технических средств (</w:t>
            </w:r>
            <w:proofErr w:type="spellStart"/>
            <w:r w:rsidRPr="005A7F0E">
              <w:t>мотопомпы</w:t>
            </w:r>
            <w:proofErr w:type="spellEnd"/>
            <w:r w:rsidRPr="005A7F0E">
              <w:t>, ГСМ, лопаты, топоры и др.)</w:t>
            </w:r>
          </w:p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  <w:tc>
          <w:tcPr>
            <w:tcW w:w="1133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-</w:t>
            </w:r>
          </w:p>
        </w:tc>
        <w:tc>
          <w:tcPr>
            <w:tcW w:w="1438" w:type="dxa"/>
          </w:tcPr>
          <w:p w:rsidR="00A74F23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FF0000"/>
              </w:rPr>
            </w:pPr>
            <w:r w:rsidRPr="005A7F0E">
              <w:rPr>
                <w:color w:val="FF0000"/>
              </w:rPr>
              <w:t>200,0</w:t>
            </w:r>
          </w:p>
        </w:tc>
        <w:tc>
          <w:tcPr>
            <w:tcW w:w="1116" w:type="dxa"/>
          </w:tcPr>
          <w:p w:rsidR="00A74F23" w:rsidRPr="005A7F0E" w:rsidRDefault="00A74F23" w:rsidP="00CA2E98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  <w:tc>
          <w:tcPr>
            <w:tcW w:w="1054" w:type="dxa"/>
          </w:tcPr>
          <w:p w:rsidR="00A74F23" w:rsidRPr="005A7F0E" w:rsidRDefault="00A74F23" w:rsidP="00CA2E98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</w:tr>
      <w:tr w:rsidR="00193DAD" w:rsidRPr="005A7F0E" w:rsidTr="00A74F23">
        <w:tc>
          <w:tcPr>
            <w:tcW w:w="668" w:type="dxa"/>
          </w:tcPr>
          <w:p w:rsidR="00193DAD" w:rsidRPr="005A7F0E" w:rsidRDefault="00193DAD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</w:p>
        </w:tc>
        <w:tc>
          <w:tcPr>
            <w:tcW w:w="10511" w:type="dxa"/>
          </w:tcPr>
          <w:p w:rsidR="00193DAD" w:rsidRPr="005A7F0E" w:rsidRDefault="00193DAD" w:rsidP="00193DAD">
            <w:pPr>
              <w:tabs>
                <w:tab w:val="left" w:pos="570"/>
                <w:tab w:val="right" w:pos="15704"/>
              </w:tabs>
              <w:jc w:val="right"/>
              <w:rPr>
                <w:color w:val="000000"/>
              </w:rPr>
            </w:pPr>
            <w:r w:rsidRPr="005A7F0E">
              <w:rPr>
                <w:color w:val="000000"/>
              </w:rPr>
              <w:t>Всего</w:t>
            </w:r>
          </w:p>
        </w:tc>
        <w:tc>
          <w:tcPr>
            <w:tcW w:w="1133" w:type="dxa"/>
          </w:tcPr>
          <w:p w:rsidR="00193DAD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-</w:t>
            </w:r>
          </w:p>
        </w:tc>
        <w:tc>
          <w:tcPr>
            <w:tcW w:w="1438" w:type="dxa"/>
          </w:tcPr>
          <w:p w:rsidR="00193DAD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FF0000"/>
              </w:rPr>
            </w:pPr>
            <w:r w:rsidRPr="005A7F0E">
              <w:rPr>
                <w:color w:val="FF0000"/>
              </w:rPr>
              <w:t>2010,0</w:t>
            </w:r>
          </w:p>
        </w:tc>
        <w:tc>
          <w:tcPr>
            <w:tcW w:w="1116" w:type="dxa"/>
          </w:tcPr>
          <w:p w:rsidR="00193DAD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  <w:tc>
          <w:tcPr>
            <w:tcW w:w="1054" w:type="dxa"/>
          </w:tcPr>
          <w:p w:rsidR="00193DAD" w:rsidRPr="005A7F0E" w:rsidRDefault="00A74F23" w:rsidP="00C05DC6">
            <w:pPr>
              <w:tabs>
                <w:tab w:val="left" w:pos="570"/>
                <w:tab w:val="right" w:pos="15704"/>
              </w:tabs>
              <w:jc w:val="center"/>
              <w:rPr>
                <w:color w:val="000000"/>
              </w:rPr>
            </w:pPr>
            <w:r w:rsidRPr="005A7F0E">
              <w:rPr>
                <w:color w:val="000000"/>
              </w:rPr>
              <w:t>+</w:t>
            </w:r>
          </w:p>
        </w:tc>
      </w:tr>
    </w:tbl>
    <w:p w:rsidR="00C05DC6" w:rsidRPr="005A7F0E" w:rsidRDefault="00C05DC6" w:rsidP="00C05DC6">
      <w:pPr>
        <w:tabs>
          <w:tab w:val="left" w:pos="570"/>
          <w:tab w:val="right" w:pos="15704"/>
        </w:tabs>
        <w:jc w:val="center"/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C05DC6" w:rsidRPr="005A7F0E" w:rsidRDefault="00C05DC6" w:rsidP="00C05DC6">
      <w:pPr>
        <w:tabs>
          <w:tab w:val="left" w:pos="570"/>
          <w:tab w:val="right" w:pos="15704"/>
        </w:tabs>
        <w:rPr>
          <w:color w:val="000000"/>
        </w:rPr>
      </w:pPr>
    </w:p>
    <w:p w:rsidR="00193DAD" w:rsidRDefault="00193DAD" w:rsidP="005A7F0E">
      <w:pPr>
        <w:tabs>
          <w:tab w:val="left" w:pos="12350"/>
        </w:tabs>
        <w:jc w:val="right"/>
      </w:pPr>
      <w:r w:rsidRPr="005A7F0E">
        <w:lastRenderedPageBreak/>
        <w:t xml:space="preserve">Приложение 2 </w:t>
      </w:r>
    </w:p>
    <w:p w:rsidR="005A7F0E" w:rsidRPr="005A7F0E" w:rsidRDefault="005A7F0E" w:rsidP="005A7F0E">
      <w:pPr>
        <w:tabs>
          <w:tab w:val="left" w:pos="570"/>
          <w:tab w:val="left" w:pos="10760"/>
        </w:tabs>
        <w:jc w:val="right"/>
        <w:rPr>
          <w:color w:val="000000"/>
        </w:rPr>
      </w:pPr>
      <w:r>
        <w:rPr>
          <w:color w:val="000000"/>
        </w:rPr>
        <w:t>к муниципальной программе</w:t>
      </w:r>
    </w:p>
    <w:p w:rsidR="005A7F0E" w:rsidRPr="005A7F0E" w:rsidRDefault="005A7F0E" w:rsidP="005A7F0E">
      <w:pPr>
        <w:tabs>
          <w:tab w:val="left" w:pos="12350"/>
        </w:tabs>
        <w:jc w:val="right"/>
      </w:pPr>
    </w:p>
    <w:p w:rsidR="00193DAD" w:rsidRPr="005A7F0E" w:rsidRDefault="00193DAD" w:rsidP="00193DAD">
      <w:pPr>
        <w:jc w:val="center"/>
      </w:pPr>
      <w:r w:rsidRPr="005A7F0E">
        <w:t xml:space="preserve">Индикативные показатели муниципальной программы </w:t>
      </w:r>
    </w:p>
    <w:p w:rsidR="00193DAD" w:rsidRPr="005A7F0E" w:rsidRDefault="00193DAD" w:rsidP="00193DAD">
      <w:pPr>
        <w:tabs>
          <w:tab w:val="left" w:pos="570"/>
          <w:tab w:val="right" w:pos="15704"/>
        </w:tabs>
        <w:jc w:val="center"/>
      </w:pPr>
      <w:r w:rsidRPr="005A7F0E">
        <w:t>«Содействие главам поселений по реализации их полномочий в части первичных мер противопожарной</w:t>
      </w:r>
    </w:p>
    <w:p w:rsidR="00193DAD" w:rsidRPr="005A7F0E" w:rsidRDefault="00193DAD" w:rsidP="00193DAD">
      <w:pPr>
        <w:tabs>
          <w:tab w:val="left" w:pos="570"/>
          <w:tab w:val="right" w:pos="15704"/>
        </w:tabs>
        <w:jc w:val="center"/>
        <w:rPr>
          <w:color w:val="000000"/>
        </w:rPr>
      </w:pPr>
      <w:r w:rsidRPr="005A7F0E">
        <w:t>безопасности на территории Каслинского муниципального района на 2018-2020 годы»</w:t>
      </w:r>
    </w:p>
    <w:p w:rsidR="00193DAD" w:rsidRPr="005A7F0E" w:rsidRDefault="00193DAD" w:rsidP="00193DAD">
      <w:pPr>
        <w:tabs>
          <w:tab w:val="left" w:pos="1235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50"/>
        <w:gridCol w:w="1927"/>
        <w:gridCol w:w="1927"/>
        <w:gridCol w:w="1944"/>
      </w:tblGrid>
      <w:tr w:rsidR="00A50BB2" w:rsidRPr="005A7F0E" w:rsidTr="00F976BB">
        <w:trPr>
          <w:trHeight w:val="703"/>
        </w:trPr>
        <w:tc>
          <w:tcPr>
            <w:tcW w:w="9850" w:type="dxa"/>
            <w:vMerge w:val="restart"/>
          </w:tcPr>
          <w:p w:rsidR="00A50BB2" w:rsidRPr="005A7F0E" w:rsidRDefault="00A50BB2" w:rsidP="003D56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3D567F" w:rsidRPr="005A7F0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5798" w:type="dxa"/>
            <w:gridSpan w:val="3"/>
          </w:tcPr>
          <w:p w:rsidR="00A50BB2" w:rsidRPr="005A7F0E" w:rsidRDefault="003D567F" w:rsidP="00C342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Объем финансирования </w:t>
            </w:r>
          </w:p>
          <w:p w:rsidR="003D567F" w:rsidRPr="005A7F0E" w:rsidRDefault="003D567F" w:rsidP="003D56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тыс. </w:t>
            </w:r>
            <w:proofErr w:type="spellStart"/>
            <w:r w:rsidRPr="005A7F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рубл</w:t>
            </w:r>
            <w:proofErr w:type="spellEnd"/>
            <w:r w:rsidRPr="005A7F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</w:p>
        </w:tc>
      </w:tr>
      <w:tr w:rsidR="00A50BB2" w:rsidRPr="005A7F0E" w:rsidTr="00A74F23">
        <w:trPr>
          <w:trHeight w:val="703"/>
        </w:trPr>
        <w:tc>
          <w:tcPr>
            <w:tcW w:w="9850" w:type="dxa"/>
            <w:vMerge/>
          </w:tcPr>
          <w:p w:rsidR="00A50BB2" w:rsidRPr="005A7F0E" w:rsidRDefault="00A50BB2" w:rsidP="00C342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A50BB2" w:rsidRPr="005A7F0E" w:rsidRDefault="00A50BB2" w:rsidP="00C342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927" w:type="dxa"/>
          </w:tcPr>
          <w:p w:rsidR="00A50BB2" w:rsidRPr="005A7F0E" w:rsidRDefault="00A50BB2" w:rsidP="00C342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944" w:type="dxa"/>
          </w:tcPr>
          <w:p w:rsidR="00A50BB2" w:rsidRPr="005A7F0E" w:rsidRDefault="00A50BB2" w:rsidP="00C342C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2020</w:t>
            </w:r>
          </w:p>
        </w:tc>
      </w:tr>
      <w:tr w:rsidR="00A74F23" w:rsidRPr="005A7F0E" w:rsidTr="00A74F23">
        <w:trPr>
          <w:trHeight w:val="846"/>
        </w:trPr>
        <w:tc>
          <w:tcPr>
            <w:tcW w:w="9850" w:type="dxa"/>
          </w:tcPr>
          <w:p w:rsidR="00A74F23" w:rsidRPr="005A7F0E" w:rsidRDefault="00A74F23" w:rsidP="00A74F23">
            <w:pPr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Количество у</w:t>
            </w:r>
            <w:r w:rsidR="00135F95" w:rsidRPr="005A7F0E">
              <w:rPr>
                <w:color w:val="000000"/>
              </w:rPr>
              <w:t xml:space="preserve">становленных гидрантов, скважин, </w:t>
            </w:r>
            <w:r w:rsidRPr="005A7F0E">
              <w:rPr>
                <w:color w:val="000000"/>
              </w:rPr>
              <w:t>ед.</w:t>
            </w:r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4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A74F23" w:rsidRPr="005A7F0E" w:rsidTr="00A74F23">
        <w:trPr>
          <w:trHeight w:val="846"/>
        </w:trPr>
        <w:tc>
          <w:tcPr>
            <w:tcW w:w="9850" w:type="dxa"/>
          </w:tcPr>
          <w:p w:rsidR="00A74F23" w:rsidRPr="005A7F0E" w:rsidRDefault="00A74F23" w:rsidP="00A74F23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домов обор</w:t>
            </w:r>
            <w:r w:rsidR="00135F95"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удованных дымовыми индикаторами, </w:t>
            </w: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4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A74F23" w:rsidRPr="005A7F0E" w:rsidTr="00A74F23">
        <w:trPr>
          <w:trHeight w:val="846"/>
        </w:trPr>
        <w:tc>
          <w:tcPr>
            <w:tcW w:w="9850" w:type="dxa"/>
          </w:tcPr>
          <w:p w:rsidR="00A74F23" w:rsidRPr="005A7F0E" w:rsidRDefault="00A74F23" w:rsidP="00A74F23">
            <w:pPr>
              <w:jc w:val="both"/>
              <w:rPr>
                <w:color w:val="000000"/>
              </w:rPr>
            </w:pPr>
            <w:r w:rsidRPr="005A7F0E">
              <w:rPr>
                <w:color w:val="000000"/>
              </w:rPr>
              <w:t>Количество ландшафтных пожаров</w:t>
            </w:r>
            <w:r w:rsidR="00A50BB2" w:rsidRPr="005A7F0E">
              <w:rPr>
                <w:color w:val="FF0000"/>
              </w:rPr>
              <w:t>,</w:t>
            </w:r>
            <w:r w:rsidRPr="005A7F0E">
              <w:rPr>
                <w:color w:val="000000"/>
              </w:rPr>
              <w:t xml:space="preserve"> перекинувшихся на населенные пункты и </w:t>
            </w:r>
            <w:proofErr w:type="spellStart"/>
            <w:r w:rsidRPr="005A7F0E">
              <w:rPr>
                <w:color w:val="000000"/>
              </w:rPr>
              <w:t>гослесфонд</w:t>
            </w:r>
            <w:proofErr w:type="spellEnd"/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27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44" w:type="dxa"/>
          </w:tcPr>
          <w:p w:rsidR="00A74F23" w:rsidRPr="005A7F0E" w:rsidRDefault="00A74F23" w:rsidP="00C342CB">
            <w:pPr>
              <w:pStyle w:val="ConsPlusCell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7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193DAD" w:rsidRPr="005A7F0E" w:rsidRDefault="00193DAD" w:rsidP="00193DAD"/>
    <w:p w:rsidR="00193DAD" w:rsidRPr="005A7F0E" w:rsidRDefault="00193DAD" w:rsidP="00C05DC6">
      <w:pPr>
        <w:tabs>
          <w:tab w:val="left" w:pos="570"/>
          <w:tab w:val="right" w:pos="15704"/>
        </w:tabs>
        <w:jc w:val="right"/>
        <w:rPr>
          <w:color w:val="000000"/>
        </w:rPr>
      </w:pPr>
    </w:p>
    <w:sectPr w:rsidR="00193DAD" w:rsidRPr="005A7F0E" w:rsidSect="005D60F2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721C250C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3555"/>
    <w:rsid w:val="00005F32"/>
    <w:rsid w:val="000155A2"/>
    <w:rsid w:val="0002213C"/>
    <w:rsid w:val="0003583B"/>
    <w:rsid w:val="000473AD"/>
    <w:rsid w:val="00057901"/>
    <w:rsid w:val="00063AB0"/>
    <w:rsid w:val="000824A6"/>
    <w:rsid w:val="00083D16"/>
    <w:rsid w:val="00087B65"/>
    <w:rsid w:val="00091A2E"/>
    <w:rsid w:val="0009773F"/>
    <w:rsid w:val="000A0AEC"/>
    <w:rsid w:val="000D015A"/>
    <w:rsid w:val="000D2BA7"/>
    <w:rsid w:val="000F5B9D"/>
    <w:rsid w:val="00110EA8"/>
    <w:rsid w:val="00132BBF"/>
    <w:rsid w:val="00132C61"/>
    <w:rsid w:val="00135F95"/>
    <w:rsid w:val="0014137E"/>
    <w:rsid w:val="0018183F"/>
    <w:rsid w:val="00186F87"/>
    <w:rsid w:val="00193DAD"/>
    <w:rsid w:val="001B613A"/>
    <w:rsid w:val="001C146C"/>
    <w:rsid w:val="001D4ECF"/>
    <w:rsid w:val="001E74E7"/>
    <w:rsid w:val="001F1FAF"/>
    <w:rsid w:val="00205641"/>
    <w:rsid w:val="00217E41"/>
    <w:rsid w:val="00220980"/>
    <w:rsid w:val="00242EAE"/>
    <w:rsid w:val="00250EEF"/>
    <w:rsid w:val="002623F3"/>
    <w:rsid w:val="002663E3"/>
    <w:rsid w:val="00270898"/>
    <w:rsid w:val="00272FB4"/>
    <w:rsid w:val="002758A6"/>
    <w:rsid w:val="002830A8"/>
    <w:rsid w:val="0029423E"/>
    <w:rsid w:val="00297916"/>
    <w:rsid w:val="002A56DD"/>
    <w:rsid w:val="002B2448"/>
    <w:rsid w:val="002B4306"/>
    <w:rsid w:val="002C18FE"/>
    <w:rsid w:val="002C506E"/>
    <w:rsid w:val="002C5EB1"/>
    <w:rsid w:val="002D2538"/>
    <w:rsid w:val="002E1B77"/>
    <w:rsid w:val="003023CF"/>
    <w:rsid w:val="00303FE7"/>
    <w:rsid w:val="0030417B"/>
    <w:rsid w:val="00324430"/>
    <w:rsid w:val="00372336"/>
    <w:rsid w:val="0038431D"/>
    <w:rsid w:val="0039461F"/>
    <w:rsid w:val="003B2141"/>
    <w:rsid w:val="003D567F"/>
    <w:rsid w:val="003D6CC8"/>
    <w:rsid w:val="003E5C8F"/>
    <w:rsid w:val="003F17FC"/>
    <w:rsid w:val="003F21E0"/>
    <w:rsid w:val="00406D93"/>
    <w:rsid w:val="00410778"/>
    <w:rsid w:val="00417BBB"/>
    <w:rsid w:val="00431CD3"/>
    <w:rsid w:val="00441039"/>
    <w:rsid w:val="00441EFE"/>
    <w:rsid w:val="00451E65"/>
    <w:rsid w:val="00455E71"/>
    <w:rsid w:val="00466D6E"/>
    <w:rsid w:val="00470B4F"/>
    <w:rsid w:val="004763C2"/>
    <w:rsid w:val="00477572"/>
    <w:rsid w:val="00484E36"/>
    <w:rsid w:val="00495396"/>
    <w:rsid w:val="004B5314"/>
    <w:rsid w:val="004C4A06"/>
    <w:rsid w:val="004C4EB3"/>
    <w:rsid w:val="004E2E21"/>
    <w:rsid w:val="0050066C"/>
    <w:rsid w:val="00504658"/>
    <w:rsid w:val="005123DE"/>
    <w:rsid w:val="005168C6"/>
    <w:rsid w:val="00530326"/>
    <w:rsid w:val="0053722C"/>
    <w:rsid w:val="005420BA"/>
    <w:rsid w:val="005676DA"/>
    <w:rsid w:val="005A7F0E"/>
    <w:rsid w:val="005C008D"/>
    <w:rsid w:val="005C028F"/>
    <w:rsid w:val="005D38EE"/>
    <w:rsid w:val="005D60F2"/>
    <w:rsid w:val="00616186"/>
    <w:rsid w:val="00616DA6"/>
    <w:rsid w:val="00622BA5"/>
    <w:rsid w:val="0069799E"/>
    <w:rsid w:val="006A4D5D"/>
    <w:rsid w:val="006B4B93"/>
    <w:rsid w:val="006B761F"/>
    <w:rsid w:val="006D3108"/>
    <w:rsid w:val="0070186B"/>
    <w:rsid w:val="00705BE6"/>
    <w:rsid w:val="00711D4E"/>
    <w:rsid w:val="0071343F"/>
    <w:rsid w:val="007218C5"/>
    <w:rsid w:val="00727F9C"/>
    <w:rsid w:val="00745D46"/>
    <w:rsid w:val="00752993"/>
    <w:rsid w:val="00767F2F"/>
    <w:rsid w:val="00772BDD"/>
    <w:rsid w:val="00797305"/>
    <w:rsid w:val="007A06B3"/>
    <w:rsid w:val="007A788A"/>
    <w:rsid w:val="007B4F5A"/>
    <w:rsid w:val="007B6F31"/>
    <w:rsid w:val="007C28E0"/>
    <w:rsid w:val="007C2DC5"/>
    <w:rsid w:val="007C6C60"/>
    <w:rsid w:val="007D674A"/>
    <w:rsid w:val="007E428E"/>
    <w:rsid w:val="007F49F4"/>
    <w:rsid w:val="007F7C36"/>
    <w:rsid w:val="0080594F"/>
    <w:rsid w:val="0080761F"/>
    <w:rsid w:val="00814EA1"/>
    <w:rsid w:val="00822DE7"/>
    <w:rsid w:val="0083158B"/>
    <w:rsid w:val="008337FD"/>
    <w:rsid w:val="008449C6"/>
    <w:rsid w:val="008541CB"/>
    <w:rsid w:val="00856695"/>
    <w:rsid w:val="008572E5"/>
    <w:rsid w:val="00865ABE"/>
    <w:rsid w:val="00873555"/>
    <w:rsid w:val="00882845"/>
    <w:rsid w:val="0089456D"/>
    <w:rsid w:val="008A3721"/>
    <w:rsid w:val="008A3D00"/>
    <w:rsid w:val="008A4787"/>
    <w:rsid w:val="008A4C94"/>
    <w:rsid w:val="008C0DAE"/>
    <w:rsid w:val="008D220A"/>
    <w:rsid w:val="008E2214"/>
    <w:rsid w:val="008E54EC"/>
    <w:rsid w:val="008E56BB"/>
    <w:rsid w:val="008F1441"/>
    <w:rsid w:val="008F2F42"/>
    <w:rsid w:val="00903554"/>
    <w:rsid w:val="00905ED2"/>
    <w:rsid w:val="00911BA2"/>
    <w:rsid w:val="00920FA3"/>
    <w:rsid w:val="009213BA"/>
    <w:rsid w:val="0092393B"/>
    <w:rsid w:val="009317CD"/>
    <w:rsid w:val="00936DD7"/>
    <w:rsid w:val="0093762E"/>
    <w:rsid w:val="00956DBC"/>
    <w:rsid w:val="009571B0"/>
    <w:rsid w:val="009618A4"/>
    <w:rsid w:val="009646E0"/>
    <w:rsid w:val="00977CD9"/>
    <w:rsid w:val="00987AEC"/>
    <w:rsid w:val="0099461D"/>
    <w:rsid w:val="009955B1"/>
    <w:rsid w:val="009C2C4E"/>
    <w:rsid w:val="009C6F4E"/>
    <w:rsid w:val="009C767B"/>
    <w:rsid w:val="009F22C5"/>
    <w:rsid w:val="00A02625"/>
    <w:rsid w:val="00A25B90"/>
    <w:rsid w:val="00A34D28"/>
    <w:rsid w:val="00A37327"/>
    <w:rsid w:val="00A4237B"/>
    <w:rsid w:val="00A44F6E"/>
    <w:rsid w:val="00A50BB2"/>
    <w:rsid w:val="00A556D0"/>
    <w:rsid w:val="00A56FDB"/>
    <w:rsid w:val="00A64BF7"/>
    <w:rsid w:val="00A74F23"/>
    <w:rsid w:val="00A9259D"/>
    <w:rsid w:val="00AF5AD2"/>
    <w:rsid w:val="00B01A3F"/>
    <w:rsid w:val="00B11B17"/>
    <w:rsid w:val="00B13284"/>
    <w:rsid w:val="00B13387"/>
    <w:rsid w:val="00B23144"/>
    <w:rsid w:val="00B243BC"/>
    <w:rsid w:val="00B25BFC"/>
    <w:rsid w:val="00B3108D"/>
    <w:rsid w:val="00B37EFA"/>
    <w:rsid w:val="00B47EA2"/>
    <w:rsid w:val="00B64FFD"/>
    <w:rsid w:val="00B8137C"/>
    <w:rsid w:val="00B846E5"/>
    <w:rsid w:val="00B9093E"/>
    <w:rsid w:val="00BA19D2"/>
    <w:rsid w:val="00BA1DC3"/>
    <w:rsid w:val="00BB2927"/>
    <w:rsid w:val="00BB6F66"/>
    <w:rsid w:val="00BD1662"/>
    <w:rsid w:val="00BF7652"/>
    <w:rsid w:val="00C05DC6"/>
    <w:rsid w:val="00C06570"/>
    <w:rsid w:val="00C065F1"/>
    <w:rsid w:val="00C1112F"/>
    <w:rsid w:val="00C50495"/>
    <w:rsid w:val="00C73912"/>
    <w:rsid w:val="00C8671B"/>
    <w:rsid w:val="00C92898"/>
    <w:rsid w:val="00C93C68"/>
    <w:rsid w:val="00C946D9"/>
    <w:rsid w:val="00CB1A98"/>
    <w:rsid w:val="00CB5A10"/>
    <w:rsid w:val="00CD1F85"/>
    <w:rsid w:val="00CD3F92"/>
    <w:rsid w:val="00CE55C3"/>
    <w:rsid w:val="00CF0A3D"/>
    <w:rsid w:val="00CF5175"/>
    <w:rsid w:val="00D1795A"/>
    <w:rsid w:val="00D61789"/>
    <w:rsid w:val="00D6724D"/>
    <w:rsid w:val="00D71BB4"/>
    <w:rsid w:val="00DA5E61"/>
    <w:rsid w:val="00DD004A"/>
    <w:rsid w:val="00DF23CC"/>
    <w:rsid w:val="00E14B92"/>
    <w:rsid w:val="00E3577B"/>
    <w:rsid w:val="00E62A7A"/>
    <w:rsid w:val="00E8235A"/>
    <w:rsid w:val="00EA18FA"/>
    <w:rsid w:val="00EC3A3D"/>
    <w:rsid w:val="00ED0B39"/>
    <w:rsid w:val="00EF14D4"/>
    <w:rsid w:val="00EF2DAE"/>
    <w:rsid w:val="00EF4E21"/>
    <w:rsid w:val="00EF6D1E"/>
    <w:rsid w:val="00F01BB3"/>
    <w:rsid w:val="00F02812"/>
    <w:rsid w:val="00F10E98"/>
    <w:rsid w:val="00F13DA4"/>
    <w:rsid w:val="00F16E74"/>
    <w:rsid w:val="00F374FC"/>
    <w:rsid w:val="00F43375"/>
    <w:rsid w:val="00F65CEC"/>
    <w:rsid w:val="00F71E9D"/>
    <w:rsid w:val="00F72F51"/>
    <w:rsid w:val="00F739FD"/>
    <w:rsid w:val="00F76F26"/>
    <w:rsid w:val="00FA026B"/>
    <w:rsid w:val="00FB19CD"/>
    <w:rsid w:val="00FB3357"/>
    <w:rsid w:val="00FB4968"/>
    <w:rsid w:val="00FD048A"/>
    <w:rsid w:val="00FD48C2"/>
    <w:rsid w:val="00FF239D"/>
    <w:rsid w:val="00FF2C8B"/>
    <w:rsid w:val="00FF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5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li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897D443-F712-4143-8DC4-110ED9FF4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2197</Words>
  <Characters>12527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2018-01-16T03:24:00Z</cp:lastPrinted>
  <dcterms:created xsi:type="dcterms:W3CDTF">2018-01-17T12:46:00Z</dcterms:created>
  <dcterms:modified xsi:type="dcterms:W3CDTF">2018-01-17T12:46:00Z</dcterms:modified>
</cp:coreProperties>
</file>