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 xml:space="preserve">от </w:t>
      </w:r>
      <w:r w:rsidR="00053A6B">
        <w:rPr>
          <w:sz w:val="24"/>
          <w:szCs w:val="24"/>
          <w:highlight w:val="green"/>
        </w:rPr>
        <w:t>2</w:t>
      </w:r>
      <w:r w:rsidR="00F30F40" w:rsidRPr="00604EFC">
        <w:rPr>
          <w:sz w:val="24"/>
          <w:szCs w:val="24"/>
          <w:highlight w:val="green"/>
        </w:rPr>
        <w:t>1.</w:t>
      </w:r>
      <w:r w:rsidR="00053A6B">
        <w:rPr>
          <w:sz w:val="24"/>
          <w:szCs w:val="24"/>
          <w:highlight w:val="green"/>
        </w:rPr>
        <w:t>11</w:t>
      </w:r>
      <w:r w:rsidR="00F30F40" w:rsidRPr="00604EFC">
        <w:rPr>
          <w:sz w:val="24"/>
          <w:szCs w:val="24"/>
          <w:highlight w:val="green"/>
        </w:rPr>
        <w:t>.2019 №</w:t>
      </w:r>
      <w:r w:rsidR="0042482D">
        <w:rPr>
          <w:sz w:val="24"/>
          <w:szCs w:val="24"/>
          <w:highlight w:val="green"/>
        </w:rPr>
        <w:t>598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  <w:bookmarkStart w:id="0" w:name="_GoBack"/>
      <w:bookmarkEnd w:id="0"/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42482D" w:rsidRPr="009E6CD3" w:rsidRDefault="0042482D" w:rsidP="0042482D">
      <w:pPr>
        <w:rPr>
          <w:sz w:val="24"/>
          <w:szCs w:val="24"/>
        </w:rPr>
      </w:pPr>
      <w:r w:rsidRPr="00FA0F67">
        <w:rPr>
          <w:b/>
          <w:sz w:val="24"/>
          <w:szCs w:val="24"/>
        </w:rPr>
        <w:t>Предмет аукциона:</w:t>
      </w:r>
      <w:r w:rsidRPr="00FA0F67">
        <w:rPr>
          <w:sz w:val="24"/>
          <w:szCs w:val="24"/>
        </w:rPr>
        <w:t xml:space="preserve"> </w:t>
      </w:r>
      <w:r w:rsidRPr="00636F91">
        <w:rPr>
          <w:sz w:val="24"/>
          <w:szCs w:val="24"/>
        </w:rPr>
        <w:t xml:space="preserve">транспортного средства: </w:t>
      </w:r>
      <w:r w:rsidRPr="009E6CD3">
        <w:rPr>
          <w:sz w:val="24"/>
          <w:szCs w:val="24"/>
        </w:rPr>
        <w:t>автобус ПАЗ-32054-07, идентификационный  № Х1М3205</w:t>
      </w:r>
      <w:r w:rsidRPr="009E6CD3">
        <w:rPr>
          <w:sz w:val="24"/>
          <w:szCs w:val="24"/>
          <w:lang w:val="en-US"/>
        </w:rPr>
        <w:t>KR</w:t>
      </w:r>
      <w:r w:rsidRPr="009E6CD3">
        <w:rPr>
          <w:sz w:val="24"/>
          <w:szCs w:val="24"/>
        </w:rPr>
        <w:t>70009719, год выпуска – 2007, № двигателя Д245.7Е2 266286, цвет кузова (кабины, прицепа) бежевый.</w:t>
      </w:r>
    </w:p>
    <w:p w:rsidR="0042482D" w:rsidRPr="00BD4BB1" w:rsidRDefault="0042482D" w:rsidP="0042482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42482D" w:rsidRPr="00BD4BB1" w:rsidRDefault="0042482D" w:rsidP="0042482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42482D" w:rsidRPr="00BD4BB1" w:rsidRDefault="0042482D" w:rsidP="0042482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60 000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42482D" w:rsidRPr="00BD4BB1" w:rsidRDefault="0042482D" w:rsidP="0042482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3000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пятьсот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42482D" w:rsidRDefault="0042482D" w:rsidP="0042482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12000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двенадцать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 w:rsidRPr="00FA0F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053A6B" w:rsidRPr="00BD4BB1" w:rsidRDefault="00053A6B" w:rsidP="00053A6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053A6B" w:rsidRPr="00BD4BB1" w:rsidRDefault="00053A6B" w:rsidP="00053A6B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053A6B" w:rsidRPr="00BD4BB1" w:rsidRDefault="00053A6B" w:rsidP="00053A6B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053A6B" w:rsidRPr="00BD4BB1" w:rsidRDefault="00053A6B" w:rsidP="00053A6B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053A6B" w:rsidRPr="00BD4BB1" w:rsidRDefault="00053A6B" w:rsidP="00053A6B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053A6B" w:rsidRPr="00BD4BB1" w:rsidRDefault="00053A6B" w:rsidP="00053A6B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053A6B" w:rsidRPr="00BD4BB1" w:rsidRDefault="00053A6B" w:rsidP="00053A6B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53A6B"/>
    <w:rsid w:val="0005707C"/>
    <w:rsid w:val="00062C21"/>
    <w:rsid w:val="00084961"/>
    <w:rsid w:val="00117D05"/>
    <w:rsid w:val="001C176E"/>
    <w:rsid w:val="001D3C53"/>
    <w:rsid w:val="001D7003"/>
    <w:rsid w:val="002134F2"/>
    <w:rsid w:val="0042482D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9A6831"/>
    <w:rsid w:val="00A8053B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30</cp:revision>
  <cp:lastPrinted>2019-09-13T11:35:00Z</cp:lastPrinted>
  <dcterms:created xsi:type="dcterms:W3CDTF">2018-08-13T03:57:00Z</dcterms:created>
  <dcterms:modified xsi:type="dcterms:W3CDTF">2019-11-24T15:22:00Z</dcterms:modified>
</cp:coreProperties>
</file>