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75EC8BD7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09149F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149F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434B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45DE90B5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</w:t>
      </w:r>
      <w:r w:rsid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B4FE4B" w14:textId="01F10046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C76D4">
        <w:rPr>
          <w:rFonts w:ascii="Times New Roman" w:eastAsia="Times New Roman" w:hAnsi="Times New Roman"/>
          <w:b/>
          <w:sz w:val="24"/>
          <w:szCs w:val="24"/>
          <w:lang w:eastAsia="ru-RU"/>
        </w:rPr>
        <w:t>с кадастровым номером 74:09:</w:t>
      </w:r>
      <w:r w:rsidR="0009149F">
        <w:rPr>
          <w:rFonts w:ascii="Times New Roman" w:eastAsia="Times New Roman" w:hAnsi="Times New Roman"/>
          <w:b/>
          <w:sz w:val="24"/>
          <w:szCs w:val="24"/>
          <w:lang w:eastAsia="ru-RU"/>
        </w:rPr>
        <w:t>0102001</w:t>
      </w:r>
      <w:r w:rsidR="00FC76D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09149F">
        <w:rPr>
          <w:rFonts w:ascii="Times New Roman" w:eastAsia="Times New Roman" w:hAnsi="Times New Roman"/>
          <w:b/>
          <w:sz w:val="24"/>
          <w:szCs w:val="24"/>
          <w:lang w:eastAsia="ru-RU"/>
        </w:rPr>
        <w:t>546</w:t>
      </w:r>
    </w:p>
    <w:p w14:paraId="4F8C4CE6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6F0299" w14:textId="77777777" w:rsidR="00846EA4" w:rsidRDefault="000F5B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6950530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 отдела имущества и</w:t>
      </w:r>
    </w:p>
    <w:p w14:paraId="498DFC86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земельных отношений КУИЗО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6E21310B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434B4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г.</w:t>
      </w: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468C91D7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 – распоряжение от </w:t>
      </w:r>
      <w:r w:rsidR="0011135D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FC76D4" w:rsidRPr="00FC76D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.2023 № </w:t>
      </w:r>
      <w:r w:rsidR="0011135D">
        <w:rPr>
          <w:rFonts w:ascii="Times New Roman" w:eastAsia="Times New Roman" w:hAnsi="Times New Roman"/>
          <w:sz w:val="24"/>
          <w:szCs w:val="24"/>
          <w:lang w:eastAsia="ru-RU"/>
        </w:rPr>
        <w:t>514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-р.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78DB9348" w14:textId="77777777" w:rsidR="002F74CA" w:rsidRPr="002F74CA" w:rsidRDefault="000F5B29" w:rsidP="002F74CA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4CA"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AAE2FDD" w14:textId="74A8AB78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участка, государственная собственность на который не разграничена</w:t>
      </w: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276EEAC2" w14:textId="7777777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BE581EE" w14:textId="6EB65FB9" w:rsidR="0011135D" w:rsidRPr="0011135D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</w:t>
      </w:r>
      <w:r w:rsidR="0011135D">
        <w:rPr>
          <w:rFonts w:ascii="Times New Roman" w:eastAsia="Times New Roman" w:hAnsi="Times New Roman"/>
          <w:b/>
          <w:sz w:val="24"/>
          <w:szCs w:val="24"/>
          <w:lang w:eastAsia="ru-RU"/>
        </w:rPr>
        <w:t>в 1540 м. на северо-запад от земельного участка с кадастровым номером 74:09:0112001:14</w:t>
      </w:r>
    </w:p>
    <w:p w14:paraId="1D48383C" w14:textId="5289FF3E" w:rsidR="002F74CA" w:rsidRPr="0009149F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bookmarkStart w:id="0" w:name="_GoBack"/>
      <w:r w:rsidR="0011135D"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1410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кв.м.</w:t>
      </w:r>
    </w:p>
    <w:bookmarkEnd w:id="0"/>
    <w:p w14:paraId="76A21BA1" w14:textId="3E9F4DC9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11135D"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0102001</w:t>
      </w:r>
      <w:r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11135D" w:rsidRPr="00091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546</w:t>
      </w:r>
    </w:p>
    <w:p w14:paraId="440AD46B" w14:textId="712759B0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земли населенных пунктов</w:t>
      </w:r>
    </w:p>
    <w:p w14:paraId="6E83DA1F" w14:textId="5D01AB7E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ведения личного подсобного хозяйства (без права капитального строительства)</w:t>
      </w:r>
    </w:p>
    <w:p w14:paraId="5353BB84" w14:textId="7777777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2F74CA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4E4D924A" w14:textId="717DFDCC" w:rsidR="002F74CA" w:rsidRPr="0011135D" w:rsidRDefault="002F74CA" w:rsidP="002F74CA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11135D">
        <w:rPr>
          <w:rFonts w:ascii="Times New Roman" w:eastAsia="Times New Roman" w:hAnsi="Times New Roman"/>
          <w:b/>
          <w:sz w:val="24"/>
          <w:szCs w:val="24"/>
          <w:lang w:eastAsia="ru-RU"/>
        </w:rPr>
        <w:t>6965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 w:rsidR="0011135D">
        <w:rPr>
          <w:rFonts w:ascii="Times New Roman" w:eastAsia="Times New Roman" w:hAnsi="Times New Roman"/>
          <w:lang w:eastAsia="ru-RU"/>
        </w:rPr>
        <w:t>шесть тысяч девятьсот шестьдесят пять</w:t>
      </w:r>
      <w:r w:rsidRPr="002F74CA">
        <w:rPr>
          <w:rFonts w:ascii="Times New Roman" w:eastAsia="Times New Roman" w:hAnsi="Times New Roman"/>
          <w:lang w:eastAsia="ru-RU"/>
        </w:rPr>
        <w:t xml:space="preserve">) руб. </w:t>
      </w:r>
      <w:r w:rsidR="0011135D" w:rsidRPr="00010521">
        <w:rPr>
          <w:rFonts w:ascii="Times New Roman" w:eastAsia="Times New Roman" w:hAnsi="Times New Roman"/>
          <w:b/>
          <w:bCs/>
          <w:lang w:eastAsia="ru-RU"/>
        </w:rPr>
        <w:t>40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 w14:paraId="10F20AD6" w14:textId="09222097" w:rsidR="002F74CA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lang w:eastAsia="ru-RU"/>
        </w:rPr>
        <w:t>Шаг аукциона: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010521">
        <w:rPr>
          <w:rFonts w:ascii="Times New Roman" w:eastAsia="Times New Roman" w:hAnsi="Times New Roman"/>
          <w:b/>
          <w:bCs/>
          <w:lang w:eastAsia="ru-RU"/>
        </w:rPr>
        <w:t>208</w:t>
      </w:r>
      <w:r w:rsidRPr="002F74CA">
        <w:rPr>
          <w:rFonts w:ascii="Times New Roman" w:eastAsia="Times New Roman" w:hAnsi="Times New Roman"/>
          <w:b/>
          <w:bCs/>
          <w:lang w:eastAsia="ru-RU"/>
        </w:rPr>
        <w:t xml:space="preserve"> (</w:t>
      </w:r>
      <w:r w:rsidR="00010521">
        <w:rPr>
          <w:rFonts w:ascii="Times New Roman" w:eastAsia="Times New Roman" w:hAnsi="Times New Roman"/>
          <w:b/>
          <w:bCs/>
          <w:lang w:eastAsia="ru-RU"/>
        </w:rPr>
        <w:t>двести восемь)</w:t>
      </w:r>
      <w:r w:rsidRPr="002F74CA">
        <w:rPr>
          <w:rFonts w:ascii="Times New Roman" w:eastAsia="Times New Roman" w:hAnsi="Times New Roman"/>
          <w:lang w:eastAsia="ru-RU"/>
        </w:rPr>
        <w:t xml:space="preserve"> руб.</w:t>
      </w:r>
      <w:r w:rsidR="00010521" w:rsidRPr="00010521">
        <w:rPr>
          <w:rFonts w:ascii="Times New Roman" w:eastAsia="Times New Roman" w:hAnsi="Times New Roman"/>
          <w:b/>
          <w:bCs/>
          <w:lang w:eastAsia="ru-RU"/>
        </w:rPr>
        <w:t>96</w:t>
      </w:r>
      <w:r w:rsidRPr="002F74CA">
        <w:rPr>
          <w:rFonts w:ascii="Times New Roman" w:eastAsia="Times New Roman" w:hAnsi="Times New Roman"/>
          <w:lang w:eastAsia="ru-RU"/>
        </w:rPr>
        <w:t>коп.</w:t>
      </w:r>
    </w:p>
    <w:p w14:paraId="3B087C02" w14:textId="6FD36C12" w:rsidR="00846EA4" w:rsidRPr="002F74CA" w:rsidRDefault="002F74CA" w:rsidP="002F74CA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F74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010521">
        <w:rPr>
          <w:rFonts w:ascii="Times New Roman" w:eastAsia="Times New Roman" w:hAnsi="Times New Roman"/>
          <w:b/>
          <w:sz w:val="24"/>
          <w:szCs w:val="24"/>
          <w:lang w:eastAsia="ru-RU"/>
        </w:rPr>
        <w:t>1 393</w:t>
      </w:r>
      <w:r w:rsidRPr="002F74CA">
        <w:rPr>
          <w:rFonts w:ascii="Times New Roman" w:eastAsia="Times New Roman" w:hAnsi="Times New Roman"/>
          <w:lang w:eastAsia="ru-RU"/>
        </w:rPr>
        <w:t xml:space="preserve"> (</w:t>
      </w:r>
      <w:r w:rsidR="00010521">
        <w:rPr>
          <w:rFonts w:ascii="Times New Roman" w:eastAsia="Times New Roman" w:hAnsi="Times New Roman"/>
          <w:lang w:eastAsia="ru-RU"/>
        </w:rPr>
        <w:t>одна тысяча триста девяноста три)</w:t>
      </w:r>
      <w:r w:rsidRPr="002F74CA">
        <w:rPr>
          <w:rFonts w:ascii="Times New Roman" w:eastAsia="Times New Roman" w:hAnsi="Times New Roman"/>
          <w:lang w:eastAsia="ru-RU"/>
        </w:rPr>
        <w:t xml:space="preserve"> руб. </w:t>
      </w:r>
      <w:r w:rsidR="00010521">
        <w:rPr>
          <w:rFonts w:ascii="Times New Roman" w:eastAsia="Times New Roman" w:hAnsi="Times New Roman"/>
          <w:lang w:eastAsia="ru-RU"/>
        </w:rPr>
        <w:t>08</w:t>
      </w:r>
      <w:r w:rsidRPr="002F74CA">
        <w:rPr>
          <w:rFonts w:ascii="Times New Roman" w:eastAsia="Times New Roman" w:hAnsi="Times New Roman"/>
          <w:lang w:eastAsia="ru-RU"/>
        </w:rPr>
        <w:t xml:space="preserve"> коп., НДС не облагается.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5B29">
        <w:rPr>
          <w:rFonts w:ascii="Times New Roman" w:hAnsi="Times New Roman"/>
          <w:sz w:val="24"/>
          <w:szCs w:val="24"/>
        </w:rPr>
        <w:t xml:space="preserve"> </w:t>
      </w:r>
    </w:p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1EF174E" w14:textId="77777777" w:rsidR="00996BD0" w:rsidRDefault="0009149F" w:rsidP="00996BD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996BD0">
          <w:rPr>
            <w:rStyle w:val="af6"/>
            <w:rFonts w:ascii="Times New Roman" w:hAnsi="Times New Roman"/>
            <w:bCs/>
            <w:sz w:val="24"/>
            <w:szCs w:val="24"/>
            <w:highlight w:val="white"/>
          </w:rPr>
          <w:t xml:space="preserve">Получатель: </w:t>
        </w:r>
      </w:hyperlink>
      <w:r w:rsidR="00996BD0">
        <w:rPr>
          <w:rFonts w:ascii="Times New Roman" w:eastAsia="Times New Roman" w:hAnsi="Times New Roman"/>
          <w:bCs/>
          <w:color w:val="0000FF"/>
          <w:sz w:val="24"/>
          <w:szCs w:val="24"/>
          <w:highlight w:val="white"/>
          <w:u w:val="single"/>
        </w:rPr>
        <w:t>https://178fz.roseltorg.ru/</w:t>
      </w:r>
    </w:p>
    <w:p w14:paraId="5C5DE2ED" w14:textId="6D3F6030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09149F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9149F">
        <w:rPr>
          <w:rFonts w:ascii="Times New Roman" w:hAnsi="Times New Roman"/>
          <w:b/>
          <w:sz w:val="24"/>
          <w:szCs w:val="24"/>
        </w:rPr>
        <w:t>июня</w:t>
      </w:r>
      <w:r>
        <w:rPr>
          <w:rFonts w:ascii="Times New Roman" w:hAnsi="Times New Roman"/>
          <w:b/>
          <w:sz w:val="24"/>
          <w:szCs w:val="24"/>
        </w:rPr>
        <w:t xml:space="preserve"> 2023г.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3DE50E68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09149F">
        <w:rPr>
          <w:rFonts w:ascii="Times New Roman" w:hAnsi="Times New Roman"/>
          <w:b/>
          <w:bCs/>
          <w:sz w:val="24"/>
          <w:szCs w:val="24"/>
        </w:rPr>
        <w:t>18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74CA">
        <w:rPr>
          <w:rFonts w:ascii="Times New Roman" w:hAnsi="Times New Roman"/>
          <w:b/>
          <w:bCs/>
          <w:sz w:val="24"/>
          <w:szCs w:val="24"/>
        </w:rPr>
        <w:t>мая</w:t>
      </w:r>
      <w:r>
        <w:rPr>
          <w:rFonts w:ascii="Times New Roman" w:hAnsi="Times New Roman"/>
          <w:b/>
          <w:sz w:val="24"/>
          <w:szCs w:val="24"/>
        </w:rPr>
        <w:t xml:space="preserve"> 2023 г. в 10:00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1E312ED4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09149F" w:rsidRPr="0009149F">
        <w:rPr>
          <w:rFonts w:ascii="Times New Roman" w:hAnsi="Times New Roman"/>
          <w:b/>
          <w:bCs/>
          <w:sz w:val="24"/>
          <w:szCs w:val="24"/>
        </w:rPr>
        <w:t>1</w:t>
      </w:r>
      <w:r w:rsidR="0009149F">
        <w:rPr>
          <w:rFonts w:ascii="Times New Roman" w:hAnsi="Times New Roman"/>
          <w:b/>
          <w:bCs/>
          <w:sz w:val="24"/>
          <w:szCs w:val="24"/>
        </w:rPr>
        <w:t>7</w:t>
      </w:r>
      <w:r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149F">
        <w:rPr>
          <w:rFonts w:ascii="Times New Roman" w:hAnsi="Times New Roman"/>
          <w:b/>
          <w:bCs/>
          <w:sz w:val="24"/>
          <w:szCs w:val="24"/>
        </w:rPr>
        <w:t xml:space="preserve">июня </w:t>
      </w:r>
      <w:r>
        <w:rPr>
          <w:rFonts w:ascii="Times New Roman" w:hAnsi="Times New Roman"/>
          <w:b/>
          <w:sz w:val="24"/>
          <w:szCs w:val="24"/>
        </w:rPr>
        <w:t>2023г.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6FF6FC90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09149F" w:rsidRPr="0009149F">
        <w:rPr>
          <w:b/>
          <w:bCs/>
          <w:sz w:val="24"/>
          <w:szCs w:val="24"/>
        </w:rPr>
        <w:t>19</w:t>
      </w:r>
      <w:r>
        <w:rPr>
          <w:b/>
          <w:bCs/>
          <w:sz w:val="24"/>
          <w:szCs w:val="24"/>
        </w:rPr>
        <w:t xml:space="preserve"> </w:t>
      </w:r>
      <w:r w:rsidR="0009149F">
        <w:rPr>
          <w:b/>
          <w:bCs/>
          <w:sz w:val="24"/>
          <w:szCs w:val="24"/>
        </w:rPr>
        <w:t>июня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2023г. в 14.00 час.,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64113E38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09149F">
        <w:rPr>
          <w:b/>
          <w:bCs/>
          <w:sz w:val="24"/>
          <w:szCs w:val="24"/>
        </w:rPr>
        <w:t xml:space="preserve">21 </w:t>
      </w:r>
      <w:r w:rsidR="002F74CA">
        <w:rPr>
          <w:b/>
          <w:bCs/>
          <w:sz w:val="24"/>
          <w:szCs w:val="24"/>
        </w:rPr>
        <w:t>июня</w:t>
      </w:r>
      <w:r>
        <w:rPr>
          <w:b/>
          <w:bCs/>
          <w:sz w:val="24"/>
          <w:szCs w:val="24"/>
        </w:rPr>
        <w:t xml:space="preserve"> 2023 г. в 09.</w:t>
      </w:r>
      <w:r w:rsidR="002F74CA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lastRenderedPageBreak/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</w:t>
      </w:r>
      <w:r>
        <w:rPr>
          <w:rFonts w:ascii="Times New Roman" w:hAnsi="Times New Roman"/>
          <w:sz w:val="24"/>
          <w:szCs w:val="24"/>
        </w:rPr>
        <w:lastRenderedPageBreak/>
        <w:t>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lastRenderedPageBreak/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</w:t>
      </w:r>
      <w:r w:rsidRPr="00433F56">
        <w:rPr>
          <w:sz w:val="24"/>
          <w:szCs w:val="24"/>
        </w:rPr>
        <w:lastRenderedPageBreak/>
        <w:t>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1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1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6006D89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87E160C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496293C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19617EF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09F4B2AD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D17450B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8EE178D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A236101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4B8317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47E4F54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46232171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FD676AE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016AFA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17DCDE83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0F1A657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614270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41F4D303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E36C42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1166DA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1D15792B" w14:textId="5EF7CC31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63616205" w14:textId="29FA3B13" w:rsidR="0009149F" w:rsidRDefault="0009149F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FB918E5" w14:textId="77777777" w:rsidR="0009149F" w:rsidRDefault="0009149F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707BBDAB" w14:textId="77777777" w:rsidR="00FC76D4" w:rsidRDefault="00FC76D4" w:rsidP="00FC76D4">
      <w:pPr>
        <w:jc w:val="both"/>
        <w:rPr>
          <w:sz w:val="24"/>
          <w:szCs w:val="24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77777777" w:rsidR="002521AB" w:rsidRDefault="002521AB" w:rsidP="00FC76D4">
      <w:pPr>
        <w:jc w:val="both"/>
        <w:rPr>
          <w:sz w:val="24"/>
          <w:szCs w:val="24"/>
        </w:rPr>
      </w:pPr>
    </w:p>
    <w:p w14:paraId="250E3829" w14:textId="77777777" w:rsidR="009B7D6A" w:rsidRPr="009B7D6A" w:rsidRDefault="009B7D6A" w:rsidP="009B7D6A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2" w:name="_Hlk133914357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 на участие в открытом электронном аукционе</w:t>
      </w:r>
    </w:p>
    <w:p w14:paraId="69198FAF" w14:textId="2D8D3578" w:rsidR="00FC76D4" w:rsidRPr="00FC76D4" w:rsidRDefault="009B7D6A" w:rsidP="009B7D6A">
      <w:pPr>
        <w:jc w:val="center"/>
        <w:rPr>
          <w:rFonts w:ascii="Times New Roman" w:hAnsi="Times New Roman"/>
          <w:i/>
        </w:rPr>
      </w:pP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14AA2CB4" w14:textId="77777777" w:rsidR="00FC76D4" w:rsidRPr="00FC76D4" w:rsidRDefault="00FC76D4" w:rsidP="00FC76D4">
      <w:pPr>
        <w:rPr>
          <w:rFonts w:ascii="Times New Roman" w:hAnsi="Times New Roman"/>
        </w:rPr>
      </w:pPr>
      <w:bookmarkStart w:id="3" w:name="_Hlk134079342"/>
      <w:bookmarkEnd w:id="2"/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F81C018" w14:textId="3D59C351" w:rsidR="00FC76D4" w:rsidRPr="00FC76D4" w:rsidRDefault="0009149F" w:rsidP="00FC76D4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 w14:anchorId="515B79BA">
          <v:rect id="Прямоугольник 2" o:spid="_x0000_s1036" style="position:absolute;margin-left:133.8pt;margin-top:7.85pt;width:18.4pt;height:18.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11l7AEAAAoEAAAOAAAAZHJzL2Uyb0RvYy54bWysU81u1DAQviPxDpbvbNJUqmi02R6olguC&#10;isIDeB17Y8l/ss1m94bEFYlH4CG4IH76DNk3YjxJ0wKnInJwxvF83/j7ZrK82BtNdiJE5WxDTxYl&#10;JcJy1yq7bejbN+snTymJidmWaWdFQw8i0ovV40fL3teicp3TrQgESGyse9/QLiVfF0XknTAsLpwX&#10;Fg6lC4Yl2IZt0QbWA7vRRVWWZ0XvQuuD4yJG+Ho5HtIV8kspeHolZRSJ6IbC3RKuAddNXovVktXb&#10;wHyn+HQN9g+3MExZKDpTXbLEyLug/qIyigcXnUwL7kzhpFRcoAZQc1L+oea6Y16gFjAn+tmm+P9o&#10;+cvdVSCqhd5RYpmBFg2fj++Pn4Yfw83xw/BluBm+Hz8OP4evwzdSZb96H2uAXfurMO0ihFn8XgaT&#10;3yCL7NHjw+yx2CfC4WN1Wp1X0AkOR1MMLMUd2IeYngtnSA4aGqCF6CzbvYhpTL1NybWi06pdK61x&#10;E7abZzqQHYN2r/HJNwb239K0JX1Dz0/PSmS2LuPHPG0hPSscNWGUDlpkdm1fCwleoTQsx6d640DB&#10;xIOw27GCogjIiRL4H4idIBktcI4fiJ9BWN/ZNOONsi6gLffU5XDj2gP2FA2AgUPnpp8jT/T9Pdp0&#10;9wuvfgEAAP//AwBQSwMEFAAGAAgAAAAhALtdccLgAAAACQEAAA8AAABkcnMvZG93bnJldi54bWxM&#10;j0FPg0AQhe8m/ofNmHgxdhELbZGlMTYm3qptL94WdgpEdhbZbcF/7/Skx8n78t43+XqynTjj4FtH&#10;Ch5mEQikypmWagWH/ev9EoQPmozuHKGCH/SwLq6vcp0ZN9IHnnehFlxCPtMKmhD6TEpfNWi1n7ke&#10;ibOjG6wOfA61NIMeudx2Mo6iVFrdEi80useXBquv3ckqWLmy32zev8fps3XLsL3bruq3o1K3N9Pz&#10;E4iAU/iD4aLP6lCwU+lOZLzoFMTpImWUg2QBgoHHaD4HUSpI4gRkkcv/HxS/AAAA//8DAFBLAQIt&#10;ABQABgAIAAAAIQC2gziS/gAAAOEBAAATAAAAAAAAAAAAAAAAAAAAAABbQ29udGVudF9UeXBlc10u&#10;eG1sUEsBAi0AFAAGAAgAAAAhADj9If/WAAAAlAEAAAsAAAAAAAAAAAAAAAAALwEAAF9yZWxzLy5y&#10;ZWxzUEsBAi0AFAAGAAgAAAAhAP9bXWXsAQAACgQAAA4AAAAAAAAAAAAAAAAALgIAAGRycy9lMm9E&#10;b2MueG1sUEsBAi0AFAAGAAgAAAAhALtdccLgAAAACQEAAA8AAAAAAAAAAAAAAAAARgQAAGRycy9k&#10;b3ducmV2LnhtbFBLBQYAAAAABAAEAPMAAABTBQAAAAA=&#10;" stroked="f" strokeweight=".26mm"/>
        </w:pict>
      </w:r>
      <w:r>
        <w:rPr>
          <w:rFonts w:ascii="Times New Roman" w:hAnsi="Times New Roman"/>
          <w:noProof/>
        </w:rPr>
        <w:pict w14:anchorId="7BB0D556">
          <v:rect id="Прямоугольник 1" o:spid="_x0000_s1035" style="position:absolute;margin-left:297pt;margin-top:7.85pt;width:18.4pt;height:18.4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9w7QEAAAoEAAAOAAAAZHJzL2Uyb0RvYy54bWysU81u1DAQviPxDpbvbLKpVNHVZnugWi4I&#10;KgoP4HXsjSX/yTab3RsSVyQegYfggvjpM2TfiPEkTQs9tSIHZxzP942/bybL873RZCdCVM7WdD4r&#10;KRGWu0bZbU3fv1s/e05JTMw2TDsranoQkZ6vnj5Zdn4hKtc63YhAgMTGRedr2qbkF0UReSsMizPn&#10;hYVD6YJhCbZhWzSBdcBudFGV5WnRudD44LiIEb5eDId0hfxSCp7eSBlFIrqmcLeEa8B1k9ditWSL&#10;bWC+VXy8BnvELQxTFopOVBcsMfIhqHtURvHgopNpxp0pnJSKC9QAaublP2quWuYFagFzop9siv+P&#10;lr/eXQaimppWlFhmoEX91+PH45f+V399/NR/66/7n8fP/e/+e/+DzLNfnY8LgF35yzDuIoRZ/F4G&#10;k98gi+zR48PksdgnwuFjdVKdVdAJDkdjDCzFLdiHmF4KZ0gOahqghegs272KaUi9Scm1otOqWSut&#10;cRO2mxc6kB2Ddq/xyTcG9r/StCVdTc9OTktkti7jhzxtIT0rHDRhlA5aZHZt3woJXqE0LMfHesNA&#10;wcSDsJuxgqIIyIkS+B+IHSEZLXCOH4ifQFjf2TThjbIuoC131OVw45oD9hQNgIFD58afI0/03T3a&#10;dPsLr/4AAAD//wMAUEsDBBQABgAIAAAAIQBF3Qjl3wAAAAkBAAAPAAAAZHJzL2Rvd25yZXYueG1s&#10;TI9BT8JAEIXvJv6HzZB4MbIFLdLSLTESE28ocPG27Q5tY3e2dBda/73DSY+T9/Lm+7L1aFtxwd43&#10;jhTMphEIpNKZhioFh/3bwxKED5qMbh2hgh/0sM5vbzKdGjfQJ152oRI8Qj7VCuoQulRKX9ZotZ+6&#10;Domzo+utDnz2lTS9HnjctnIeRQtpdUP8odYdvtZYfu/OVkHiim6z+TgN41fjlmF7v02q96NSd5Px&#10;ZQUi4Bj+ynDFZ3TImalwZzJetAri5IldAgfxMwguLB4jdik4mccg80z+N8h/AQAA//8DAFBLAQIt&#10;ABQABgAIAAAAIQC2gziS/gAAAOEBAAATAAAAAAAAAAAAAAAAAAAAAABbQ29udGVudF9UeXBlc10u&#10;eG1sUEsBAi0AFAAGAAgAAAAhADj9If/WAAAAlAEAAAsAAAAAAAAAAAAAAAAALwEAAF9yZWxzLy5y&#10;ZWxzUEsBAi0AFAAGAAgAAAAhAMqmz3DtAQAACgQAAA4AAAAAAAAAAAAAAAAALgIAAGRycy9lMm9E&#10;b2MueG1sUEsBAi0AFAAGAAgAAAAhAEXdCOXfAAAACQEAAA8AAAAAAAAAAAAAAAAARwQAAGRycy9k&#10;b3ducmV2LnhtbFBLBQYAAAAABAAEAPMAAABTBQAAAAA=&#10;" stroked="f" strokeweight=".26mm"/>
        </w:pict>
      </w:r>
    </w:p>
    <w:p w14:paraId="0FB3363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69344348" w14:textId="77777777" w:rsidR="00FC76D4" w:rsidRPr="00FC76D4" w:rsidRDefault="00FC76D4" w:rsidP="00FC76D4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150616C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25A54A5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121578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072795D0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14AAEFC8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CBD8D5D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0EE53474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A1A0FC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24DCCDCB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CF9F91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92947B4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4FB0AFE9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859709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2A40F66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9395A9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4855C4F3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1D71738C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46A9076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2734C71A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EC6E7D2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1FB81FAF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5A43F7B" w14:textId="77777777" w:rsidR="00FC76D4" w:rsidRPr="00FC76D4" w:rsidRDefault="00FC76D4" w:rsidP="00FC76D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392459C1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294158F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60BDDA0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 w:rsidRPr="00FC76D4"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50421253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1C5D3C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6D59E955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D5947A2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51DDF1A" w14:textId="77777777" w:rsidR="00FC76D4" w:rsidRPr="00FC76D4" w:rsidRDefault="00FC76D4" w:rsidP="00FC76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4497C7" w14:textId="240DDB0C" w:rsidR="00FC76D4" w:rsidRPr="00FC76D4" w:rsidRDefault="00FC76D4" w:rsidP="00FC76D4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B7F5C58" w14:textId="77777777" w:rsidR="00FC76D4" w:rsidRPr="00FC76D4" w:rsidRDefault="00FC76D4" w:rsidP="00FC76D4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10069EDF" w14:textId="77777777" w:rsidR="00FC76D4" w:rsidRPr="00FC76D4" w:rsidRDefault="00FC76D4" w:rsidP="00FC76D4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69099113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2F0F6B5B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7D9659A5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0BFA1C1C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lastRenderedPageBreak/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151519BE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5895102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FF5A266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6419BD" w14:textId="77777777" w:rsidR="00FC76D4" w:rsidRPr="00FC76D4" w:rsidRDefault="00FC76D4" w:rsidP="00FC76D4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43C5D13" w14:textId="77777777" w:rsidR="00FC76D4" w:rsidRPr="00FC76D4" w:rsidRDefault="00FC76D4" w:rsidP="00FC76D4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0ACB6DA9" w14:textId="77777777" w:rsidR="00FC76D4" w:rsidRPr="00FC76D4" w:rsidRDefault="00FC76D4" w:rsidP="00FC76D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393A9202" w14:textId="77777777" w:rsidR="00FC76D4" w:rsidRPr="00FC76D4" w:rsidRDefault="00FC76D4" w:rsidP="00FC76D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700379D" w14:textId="77777777" w:rsidR="00FC76D4" w:rsidRPr="00FC76D4" w:rsidRDefault="00FC76D4" w:rsidP="00FC76D4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3923431B" w14:textId="77777777" w:rsidR="00FC76D4" w:rsidRDefault="00FC76D4" w:rsidP="00FC76D4">
      <w:pPr>
        <w:jc w:val="center"/>
        <w:rPr>
          <w:b/>
        </w:rPr>
      </w:pPr>
    </w:p>
    <w:p w14:paraId="18D24185" w14:textId="77777777" w:rsidR="00FC76D4" w:rsidRDefault="00FC76D4" w:rsidP="00FC76D4">
      <w:pPr>
        <w:jc w:val="center"/>
        <w:rPr>
          <w:b/>
        </w:rPr>
      </w:pPr>
    </w:p>
    <w:p w14:paraId="55285592" w14:textId="77777777" w:rsidR="00FC76D4" w:rsidRDefault="00FC76D4" w:rsidP="00FC76D4">
      <w:pPr>
        <w:jc w:val="center"/>
        <w:rPr>
          <w:b/>
        </w:rPr>
      </w:pPr>
    </w:p>
    <w:p w14:paraId="07679C1B" w14:textId="77777777" w:rsidR="00FC76D4" w:rsidRDefault="00FC76D4" w:rsidP="00FC76D4">
      <w:pPr>
        <w:jc w:val="center"/>
        <w:rPr>
          <w:b/>
        </w:rPr>
      </w:pPr>
    </w:p>
    <w:p w14:paraId="46E2C1DD" w14:textId="45944846" w:rsidR="0064517C" w:rsidRPr="009B7D6A" w:rsidRDefault="0064517C" w:rsidP="009B7D6A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9B7D6A" w:rsidRPr="009B7D6A" w14:paraId="3D990EA8" w14:textId="77777777" w:rsidTr="00335D49">
        <w:trPr>
          <w:jc w:val="right"/>
        </w:trPr>
        <w:tc>
          <w:tcPr>
            <w:tcW w:w="5580" w:type="dxa"/>
            <w:shd w:val="clear" w:color="auto" w:fill="auto"/>
          </w:tcPr>
          <w:p w14:paraId="0D0F97A2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" w:name="_Hlk134079369"/>
            <w:bookmarkEnd w:id="3"/>
            <w:r w:rsidRPr="009B7D6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2A38D780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B0256F" w14:textId="77777777" w:rsidR="009B7D6A" w:rsidRPr="009B7D6A" w:rsidRDefault="009B7D6A" w:rsidP="009B7D6A">
            <w:pPr>
              <w:overflowPunct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33D41C1F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6B47A9F9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3750B80F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EB1E201" w14:textId="77777777" w:rsidR="009B7D6A" w:rsidRPr="009B7D6A" w:rsidRDefault="009B7D6A" w:rsidP="009B7D6A">
      <w:pPr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3C08612F" w14:textId="77777777" w:rsidR="009B7D6A" w:rsidRDefault="009B7D6A" w:rsidP="009B7D6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C9EECF9" w14:textId="77777777" w:rsid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90C347" w14:textId="77777777" w:rsid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DC652C8" w14:textId="2D5C6141" w:rsidR="009B7D6A" w:rsidRPr="009B7D6A" w:rsidRDefault="009B7D6A" w:rsidP="009B7D6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ПРОЕКТ</w:t>
      </w:r>
      <w:r w:rsidRPr="009B7D6A"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0CD6EB57" w14:textId="21571920" w:rsidR="009B7D6A" w:rsidRPr="009B7D6A" w:rsidRDefault="009B7D6A" w:rsidP="009B7D6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купли-продажи земельного участк</w:t>
      </w:r>
      <w:r>
        <w:rPr>
          <w:rFonts w:ascii="Times New Roman" w:eastAsia="Times New Roman" w:hAnsi="Times New Roman"/>
          <w:lang w:eastAsia="ru-RU"/>
        </w:rPr>
        <w:t>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               </w:t>
      </w:r>
    </w:p>
    <w:p w14:paraId="4C62A76F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FBE32EC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EB493A0" w14:textId="4EA657AC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  2023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года</w:t>
      </w:r>
    </w:p>
    <w:p w14:paraId="30903FC3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8EADF21" w14:textId="77777777" w:rsidR="009B7D6A" w:rsidRPr="009B7D6A" w:rsidRDefault="009B7D6A" w:rsidP="009B7D6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9B7D6A"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 w:rsidRPr="009B7D6A"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 w:rsidRPr="009B7D6A"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«Продавец»</w:t>
      </w:r>
      <w:r w:rsidRPr="009B7D6A"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557EACCF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7B86766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_,  именуемый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«Покупатель»</w:t>
      </w:r>
      <w:r w:rsidRPr="009B7D6A">
        <w:rPr>
          <w:rFonts w:ascii="Times New Roman" w:eastAsia="Times New Roman" w:hAnsi="Times New Roman"/>
          <w:lang w:eastAsia="ru-RU"/>
        </w:rPr>
        <w:t>, с другой стороны,</w:t>
      </w:r>
    </w:p>
    <w:p w14:paraId="7863AAF6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22A2A9C3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5576432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1. Предмет договора</w:t>
      </w:r>
    </w:p>
    <w:p w14:paraId="14ABC183" w14:textId="77777777" w:rsidR="009B7D6A" w:rsidRPr="009B7D6A" w:rsidRDefault="009B7D6A" w:rsidP="009B7D6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1C2B6EEC" w14:textId="4F67C4DC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9A1956B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66EDF014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512010AC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562C756B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02A16909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 w:rsidRPr="009B7D6A">
        <w:rPr>
          <w:rFonts w:ascii="Times New Roman" w:eastAsia="Times New Roman" w:hAnsi="Times New Roman"/>
          <w:lang w:eastAsia="ru-RU"/>
        </w:rPr>
        <w:t>сч</w:t>
      </w:r>
      <w:proofErr w:type="spellEnd"/>
      <w:r w:rsidRPr="009B7D6A"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КПП -  </w:t>
      </w:r>
      <w:r w:rsidRPr="009B7D6A">
        <w:rPr>
          <w:rFonts w:ascii="Times New Roman" w:eastAsia="Times New Roman" w:hAnsi="Times New Roman"/>
          <w:lang w:eastAsia="ru-RU"/>
        </w:rPr>
        <w:t xml:space="preserve">745901001, 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 w:rsidRPr="009B7D6A"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 w:rsidRPr="009B7D6A">
        <w:rPr>
          <w:rFonts w:ascii="Times New Roman" w:eastAsia="Times New Roman" w:hAnsi="Times New Roman"/>
          <w:bCs/>
          <w:lang w:eastAsia="ru-RU"/>
        </w:rPr>
        <w:tab/>
      </w:r>
    </w:p>
    <w:p w14:paraId="0547259C" w14:textId="77777777" w:rsidR="009B7D6A" w:rsidRPr="009B7D6A" w:rsidRDefault="009B7D6A" w:rsidP="009B7D6A">
      <w:pPr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157A9304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1A66B38C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7102C7CD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12B8060A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38CC618F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 w:rsidRPr="009B7D6A"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 w:rsidRPr="009B7D6A"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 w:rsidRPr="009B7D6A"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 w:rsidRPr="009B7D6A"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13C78012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 w:rsidRPr="009B7D6A"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6788F333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 w:rsidRPr="009B7D6A"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BE6E25E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386E6C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594FFD5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B7C4E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4.1. </w:t>
      </w:r>
      <w:r w:rsidRPr="009B7D6A"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109D63D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516CD9F8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57F2E9F1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1D059D2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7B6A38B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50E4E4C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00DE8BA9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74A081E5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52806B5F" w14:textId="34362242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23A4022A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65F3D940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56E25DD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</w:t>
      </w:r>
      <w:r w:rsidRPr="009B7D6A">
        <w:rPr>
          <w:rFonts w:ascii="Times New Roman" w:eastAsia="Times New Roman" w:hAnsi="Times New Roman"/>
          <w:lang w:eastAsia="zh-CN"/>
        </w:rPr>
        <w:lastRenderedPageBreak/>
        <w:t>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3DCEE254" w14:textId="5E7E33FB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44CD7872" w14:textId="77777777" w:rsidR="009B7D6A" w:rsidRPr="009B7D6A" w:rsidRDefault="009B7D6A" w:rsidP="009B7D6A">
      <w:pPr>
        <w:suppressAutoHyphens/>
        <w:overflowPunct w:val="0"/>
        <w:spacing w:after="140" w:line="288" w:lineRule="auto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199295A4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27838175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4F83CECD" w14:textId="77777777" w:rsidR="009B7D6A" w:rsidRPr="009B7D6A" w:rsidRDefault="009B7D6A" w:rsidP="009B7D6A">
      <w:pPr>
        <w:suppressAutoHyphens/>
        <w:overflowPunct w:val="0"/>
        <w:spacing w:after="140" w:line="288" w:lineRule="auto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 Особые условия</w:t>
      </w:r>
    </w:p>
    <w:p w14:paraId="0EA1689D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61371637" w14:textId="77777777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 w:rsidRPr="009B7D6A"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 w:rsidRPr="009B7D6A"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6C4B03BB" w14:textId="77777777" w:rsid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1C3D188D" w14:textId="14DB180B" w:rsidR="009B7D6A" w:rsidRPr="009B7D6A" w:rsidRDefault="009B7D6A" w:rsidP="009B7D6A">
      <w:pPr>
        <w:suppressAutoHyphens/>
        <w:overflowPunct w:val="0"/>
        <w:spacing w:after="140" w:line="288" w:lineRule="auto"/>
        <w:ind w:firstLine="851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9B7D6A">
        <w:rPr>
          <w:rFonts w:ascii="Times New Roman" w:eastAsia="Times New Roman" w:hAnsi="Times New Roman"/>
          <w:lang w:eastAsia="ru-RU"/>
        </w:rPr>
        <w:t>8. Действие Договора</w:t>
      </w:r>
    </w:p>
    <w:p w14:paraId="6EE3898D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5732DC5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9. Подписи сторон</w:t>
      </w:r>
    </w:p>
    <w:p w14:paraId="553BB0A6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DF4AF3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9B7D6A" w:rsidRPr="009B7D6A" w14:paraId="4E406BEA" w14:textId="77777777" w:rsidTr="00335D49">
        <w:trPr>
          <w:trHeight w:val="1438"/>
        </w:trPr>
        <w:tc>
          <w:tcPr>
            <w:tcW w:w="4784" w:type="dxa"/>
            <w:shd w:val="clear" w:color="auto" w:fill="auto"/>
          </w:tcPr>
          <w:p w14:paraId="5EF3965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1DA95A4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79AB83D9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43EE22C7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21B90B6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2F64EF8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7D6A" w:rsidRPr="009B7D6A" w14:paraId="7C936B35" w14:textId="77777777" w:rsidTr="00335D49">
        <w:tc>
          <w:tcPr>
            <w:tcW w:w="4784" w:type="dxa"/>
            <w:shd w:val="clear" w:color="auto" w:fill="auto"/>
          </w:tcPr>
          <w:p w14:paraId="1878D876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6F14E248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39E5EF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3B36CC61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04B74D0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29CD25A8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E2A6C8E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3120BB9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658708D" w14:textId="77777777" w:rsidR="009B7D6A" w:rsidRPr="009B7D6A" w:rsidRDefault="009B7D6A" w:rsidP="009B7D6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69E2C1D7" w14:textId="702AC46A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Город</w:t>
      </w:r>
      <w:r>
        <w:rPr>
          <w:rFonts w:ascii="Times New Roman" w:eastAsia="Times New Roman" w:hAnsi="Times New Roman"/>
          <w:lang w:eastAsia="ru-RU"/>
        </w:rPr>
        <w:t xml:space="preserve"> К</w:t>
      </w:r>
      <w:r w:rsidRPr="009B7D6A">
        <w:rPr>
          <w:rFonts w:ascii="Times New Roman" w:eastAsia="Times New Roman" w:hAnsi="Times New Roman"/>
          <w:lang w:eastAsia="ru-RU"/>
        </w:rPr>
        <w:t xml:space="preserve">асли </w:t>
      </w:r>
      <w:r>
        <w:rPr>
          <w:rFonts w:ascii="Times New Roman" w:eastAsia="Times New Roman" w:hAnsi="Times New Roman"/>
          <w:lang w:eastAsia="ru-RU"/>
        </w:rPr>
        <w:t xml:space="preserve">   </w:t>
      </w:r>
      <w:r w:rsidRPr="009B7D6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  2023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года</w:t>
      </w:r>
    </w:p>
    <w:p w14:paraId="3B33462C" w14:textId="77777777" w:rsidR="009B7D6A" w:rsidRPr="009B7D6A" w:rsidRDefault="009B7D6A" w:rsidP="009B7D6A">
      <w:pPr>
        <w:tabs>
          <w:tab w:val="left" w:pos="3540"/>
          <w:tab w:val="center" w:pos="4677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917E37F" w14:textId="77777777" w:rsidR="009B7D6A" w:rsidRPr="009B7D6A" w:rsidRDefault="009B7D6A" w:rsidP="009B7D6A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647F4CFC" w14:textId="77777777" w:rsidR="009B7D6A" w:rsidRPr="009B7D6A" w:rsidRDefault="009B7D6A" w:rsidP="009B7D6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9B7D6A"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 w:rsidRPr="009B7D6A"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 w:rsidRPr="009B7D6A"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 w:rsidRPr="009B7D6A"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 w:rsidRPr="009B7D6A"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«Продавец»</w:t>
      </w:r>
      <w:r w:rsidRPr="009B7D6A"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2B95530" w14:textId="77777777" w:rsidR="009B7D6A" w:rsidRPr="009B7D6A" w:rsidRDefault="009B7D6A" w:rsidP="009B7D6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B05CCA9" w14:textId="77777777" w:rsidR="009B7D6A" w:rsidRPr="009B7D6A" w:rsidRDefault="009B7D6A" w:rsidP="009B7D6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 w:rsidRPr="009B7D6A">
        <w:rPr>
          <w:rFonts w:ascii="Times New Roman" w:eastAsia="Times New Roman" w:hAnsi="Times New Roman"/>
          <w:lang w:eastAsia="ru-RU"/>
        </w:rPr>
        <w:t>_,  именуемый</w:t>
      </w:r>
      <w:proofErr w:type="gramEnd"/>
      <w:r w:rsidRPr="009B7D6A">
        <w:rPr>
          <w:rFonts w:ascii="Times New Roman" w:eastAsia="Times New Roman" w:hAnsi="Times New Roman"/>
          <w:lang w:eastAsia="ru-RU"/>
        </w:rPr>
        <w:t xml:space="preserve"> в дальнейшем </w:t>
      </w:r>
      <w:r w:rsidRPr="009B7D6A">
        <w:rPr>
          <w:rFonts w:ascii="Times New Roman" w:eastAsia="Times New Roman" w:hAnsi="Times New Roman"/>
          <w:b/>
          <w:lang w:eastAsia="ru-RU"/>
        </w:rPr>
        <w:t>«Покупатель»</w:t>
      </w:r>
      <w:r w:rsidRPr="009B7D6A">
        <w:rPr>
          <w:rFonts w:ascii="Times New Roman" w:eastAsia="Times New Roman" w:hAnsi="Times New Roman"/>
          <w:lang w:eastAsia="ru-RU"/>
        </w:rPr>
        <w:t>, с другой стороны,</w:t>
      </w:r>
    </w:p>
    <w:p w14:paraId="4889280B" w14:textId="1E765EB3" w:rsidR="009B7D6A" w:rsidRPr="009B7D6A" w:rsidRDefault="009B7D6A" w:rsidP="009B7D6A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50D204C3" w14:textId="77777777" w:rsidR="009B7D6A" w:rsidRPr="009B7D6A" w:rsidRDefault="009B7D6A" w:rsidP="009B7D6A">
      <w:pPr>
        <w:overflowPunct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240D93B8" w14:textId="4895ACF0" w:rsidR="009B7D6A" w:rsidRPr="009B7D6A" w:rsidRDefault="009B7D6A" w:rsidP="009B7D6A">
      <w:pPr>
        <w:widowControl w:val="0"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1.</w:t>
      </w:r>
      <w:r w:rsidRPr="009B7D6A"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Продавец </w:t>
      </w:r>
      <w:r w:rsidRPr="009B7D6A"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 w:rsidRPr="009B7D6A">
        <w:rPr>
          <w:rFonts w:ascii="Times New Roman" w:eastAsia="Times New Roman" w:hAnsi="Times New Roman"/>
          <w:lang w:eastAsia="ru-RU"/>
        </w:rPr>
        <w:t>земельный участок,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 w:rsidRPr="009B7D6A"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37E8BC62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768FBA77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02F15049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7EA1A71B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1A94A58F" w14:textId="77777777" w:rsidR="009B7D6A" w:rsidRPr="009B7D6A" w:rsidRDefault="009B7D6A" w:rsidP="009B7D6A">
      <w:pPr>
        <w:widowControl w:val="0"/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 xml:space="preserve">2. Продавец </w:t>
      </w:r>
      <w:r w:rsidRPr="009B7D6A">
        <w:rPr>
          <w:rFonts w:ascii="Times New Roman" w:eastAsia="Times New Roman" w:hAnsi="Times New Roman"/>
          <w:lang w:eastAsia="ru-RU"/>
        </w:rPr>
        <w:t>передал, а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 w:rsidRPr="009B7D6A">
        <w:rPr>
          <w:rFonts w:ascii="Times New Roman" w:eastAsia="Times New Roman" w:hAnsi="Times New Roman"/>
          <w:lang w:eastAsia="ru-RU"/>
        </w:rPr>
        <w:t>принял</w:t>
      </w:r>
      <w:r w:rsidRPr="009B7D6A">
        <w:rPr>
          <w:rFonts w:ascii="Times New Roman" w:eastAsia="Times New Roman" w:hAnsi="Times New Roman"/>
          <w:b/>
          <w:lang w:eastAsia="ru-RU"/>
        </w:rPr>
        <w:t xml:space="preserve"> </w:t>
      </w:r>
      <w:r w:rsidRPr="009B7D6A"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53A014F9" w14:textId="77777777" w:rsidR="009B7D6A" w:rsidRPr="009B7D6A" w:rsidRDefault="009B7D6A" w:rsidP="009B7D6A">
      <w:pPr>
        <w:tabs>
          <w:tab w:val="left" w:pos="567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lang w:eastAsia="ru-RU"/>
        </w:rPr>
        <w:t>3.</w:t>
      </w:r>
      <w:r w:rsidRPr="009B7D6A"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3F516CDF" w14:textId="77777777" w:rsidR="009B7D6A" w:rsidRPr="009B7D6A" w:rsidRDefault="009B7D6A" w:rsidP="009B7D6A">
      <w:pPr>
        <w:tabs>
          <w:tab w:val="left" w:pos="567"/>
        </w:tabs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1CA8DBD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>Подписи сторон</w:t>
      </w:r>
    </w:p>
    <w:p w14:paraId="42AC66A0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AE9CF3B" w14:textId="77777777" w:rsidR="009B7D6A" w:rsidRPr="009B7D6A" w:rsidRDefault="009B7D6A" w:rsidP="009B7D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9B7D6A" w:rsidRPr="009B7D6A" w14:paraId="090C10E5" w14:textId="77777777" w:rsidTr="00335D49">
        <w:trPr>
          <w:trHeight w:val="1438"/>
        </w:trPr>
        <w:tc>
          <w:tcPr>
            <w:tcW w:w="4784" w:type="dxa"/>
            <w:shd w:val="clear" w:color="auto" w:fill="auto"/>
          </w:tcPr>
          <w:p w14:paraId="26BFF2BC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2CCFEA25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B7D6A"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F564ABC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6C7DD819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32D83410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2B5222C1" w14:textId="77777777" w:rsidR="009B7D6A" w:rsidRPr="009B7D6A" w:rsidRDefault="009B7D6A" w:rsidP="009B7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7D6A" w:rsidRPr="009B7D6A" w14:paraId="60844F83" w14:textId="77777777" w:rsidTr="00335D49">
        <w:tc>
          <w:tcPr>
            <w:tcW w:w="4784" w:type="dxa"/>
            <w:shd w:val="clear" w:color="auto" w:fill="auto"/>
          </w:tcPr>
          <w:p w14:paraId="2EF0DF4F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69B3A36D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91829C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</w:t>
            </w:r>
            <w:proofErr w:type="spellStart"/>
            <w:r w:rsidRPr="009B7D6A">
              <w:rPr>
                <w:rFonts w:ascii="Times New Roman" w:eastAsia="Times New Roman" w:hAnsi="Times New Roman"/>
                <w:lang w:eastAsia="ru-RU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084C77BD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89A31B3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E718807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7D6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47C52E0" w14:textId="77777777" w:rsidR="009B7D6A" w:rsidRPr="009B7D6A" w:rsidRDefault="009B7D6A" w:rsidP="009B7D6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EEB4368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3285DF6C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54D908A0" w14:textId="77777777" w:rsidR="009B7D6A" w:rsidRPr="009B7D6A" w:rsidRDefault="009B7D6A" w:rsidP="009B7D6A">
      <w:pPr>
        <w:tabs>
          <w:tab w:val="left" w:pos="6600"/>
        </w:tabs>
        <w:overflowPunct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52CCC86" w14:textId="77777777" w:rsidR="009B7D6A" w:rsidRPr="009B7D6A" w:rsidRDefault="009B7D6A" w:rsidP="009B7D6A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CBE6A5" w14:textId="77777777" w:rsidR="009B7D6A" w:rsidRPr="009B7D6A" w:rsidRDefault="009B7D6A" w:rsidP="009B7D6A">
      <w:pPr>
        <w:tabs>
          <w:tab w:val="left" w:pos="4180"/>
        </w:tabs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5C5C1C3C" w14:textId="77777777" w:rsidR="009B7D6A" w:rsidRPr="009B7D6A" w:rsidRDefault="009B7D6A" w:rsidP="009B7D6A">
      <w:pPr>
        <w:tabs>
          <w:tab w:val="left" w:pos="426"/>
        </w:tabs>
        <w:overflowPunct w:val="0"/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54B410E6" w14:textId="77777777" w:rsidR="009B7D6A" w:rsidRPr="009B7D6A" w:rsidRDefault="009B7D6A" w:rsidP="009B7D6A">
      <w:pPr>
        <w:tabs>
          <w:tab w:val="left" w:pos="426"/>
        </w:tabs>
        <w:overflowPunct w:val="0"/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 w:rsidRPr="009B7D6A">
        <w:rPr>
          <w:rFonts w:ascii="Times New Roman" w:eastAsia="Times New Roman" w:hAnsi="Times New Roman"/>
          <w:lang w:eastAsia="ru-RU"/>
        </w:rPr>
        <w:t xml:space="preserve"> </w:t>
      </w:r>
    </w:p>
    <w:p w14:paraId="1AF91F00" w14:textId="77777777" w:rsidR="009B7D6A" w:rsidRPr="009B7D6A" w:rsidRDefault="009B7D6A" w:rsidP="009B7D6A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4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00"/>
    <w:family w:val="roman"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F5B29"/>
    <w:rsid w:val="0010798C"/>
    <w:rsid w:val="0011135D"/>
    <w:rsid w:val="00170D13"/>
    <w:rsid w:val="002521AB"/>
    <w:rsid w:val="002F12AE"/>
    <w:rsid w:val="002F74CA"/>
    <w:rsid w:val="00376A89"/>
    <w:rsid w:val="00410B99"/>
    <w:rsid w:val="00433F56"/>
    <w:rsid w:val="00434B45"/>
    <w:rsid w:val="00451626"/>
    <w:rsid w:val="00596A42"/>
    <w:rsid w:val="005B55BD"/>
    <w:rsid w:val="0064517C"/>
    <w:rsid w:val="006E3963"/>
    <w:rsid w:val="00715584"/>
    <w:rsid w:val="007D6601"/>
    <w:rsid w:val="00813830"/>
    <w:rsid w:val="00846EA4"/>
    <w:rsid w:val="00873057"/>
    <w:rsid w:val="008B0F59"/>
    <w:rsid w:val="00970BE9"/>
    <w:rsid w:val="00973891"/>
    <w:rsid w:val="00996661"/>
    <w:rsid w:val="00996BD0"/>
    <w:rsid w:val="009B7D6A"/>
    <w:rsid w:val="00A04F86"/>
    <w:rsid w:val="00A642ED"/>
    <w:rsid w:val="00B63F6F"/>
    <w:rsid w:val="00BB67B3"/>
    <w:rsid w:val="00BF75F7"/>
    <w:rsid w:val="00CF214B"/>
    <w:rsid w:val="00D1038B"/>
    <w:rsid w:val="00DD6AD0"/>
    <w:rsid w:val="00E21697"/>
    <w:rsid w:val="00EF6431"/>
    <w:rsid w:val="00F62FAF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901B2-AB3C-4CF0-8DAE-4992AC2F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12</Pages>
  <Words>4724</Words>
  <Characters>26931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137</cp:revision>
  <cp:lastPrinted>2023-05-15T07:28:00Z</cp:lastPrinted>
  <dcterms:created xsi:type="dcterms:W3CDTF">2017-02-15T05:11:00Z</dcterms:created>
  <dcterms:modified xsi:type="dcterms:W3CDTF">2023-05-15T07:28:00Z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