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E7E" w:rsidRDefault="00875E7E" w:rsidP="00875E7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E7E" w:rsidRDefault="00F31602" w:rsidP="00875E7E">
      <w:pPr>
        <w:rPr>
          <w:rFonts w:ascii="Times New Roman" w:hAnsi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" strokecolor="white" strokeweight="3.55pt">
            <v:stroke linestyle="thickThin"/>
            <v:textbox inset="3.75pt,.15pt,3.75pt,.15pt">
              <w:txbxContent>
                <w:p w:rsidR="00875E7E" w:rsidRDefault="00875E7E" w:rsidP="00875E7E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АДМИНИСТРАЦИЯ </w:t>
                  </w:r>
                </w:p>
                <w:p w:rsidR="00875E7E" w:rsidRDefault="00875E7E" w:rsidP="00875E7E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875E7E" w:rsidRDefault="00875E7E" w:rsidP="00875E7E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875E7E" w:rsidRDefault="00875E7E" w:rsidP="00875E7E">
                  <w:pPr>
                    <w:pStyle w:val="2"/>
                    <w:numPr>
                      <w:ilvl w:val="1"/>
                      <w:numId w:val="1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sz w:val="40"/>
                    </w:rPr>
                    <w:t>РАСПОРЯЖЕНИЕ</w:t>
                  </w:r>
                </w:p>
              </w:txbxContent>
            </v:textbox>
          </v:shape>
        </w:pict>
      </w:r>
      <w:r>
        <w:rPr>
          <w:noProof/>
        </w:rPr>
        <w:pict>
          <v:line id="Прямая соединительная линия 3" o:spid="_x0000_s1028" style="position:absolute;z-index:251657728;visibility:visible" from="2pt,78.3pt" to="448.4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" strokeweight=".71mm">
            <v:stroke joinstyle="miter"/>
          </v:line>
        </w:pict>
      </w:r>
      <w:r>
        <w:rPr>
          <w:noProof/>
        </w:rPr>
        <w:pict>
          <v:shape id="Поле 2" o:spid="_x0000_s1027" type="#_x0000_t202" style="position:absolute;margin-left:-5.3pt;margin-top:89.15pt;width:223.25pt;height:50.4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" strokecolor="white" strokeweight=".5pt">
            <v:textbox inset="7.45pt,3.85pt,7.45pt,3.85pt">
              <w:txbxContent>
                <w:p w:rsidR="00875E7E" w:rsidRDefault="00875E7E" w:rsidP="00875E7E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F31602" w:rsidRPr="00F31602">
                    <w:rPr>
                      <w:rFonts w:ascii="Times New Roman" w:hAnsi="Times New Roman"/>
                      <w:sz w:val="24"/>
                      <w:u w:val="single"/>
                    </w:rPr>
                    <w:t>30.06.</w:t>
                  </w:r>
                  <w:r w:rsidRPr="00F31602">
                    <w:rPr>
                      <w:rFonts w:ascii="Times New Roman" w:hAnsi="Times New Roman"/>
                      <w:sz w:val="24"/>
                      <w:u w:val="single"/>
                    </w:rPr>
                    <w:t>20</w:t>
                  </w:r>
                  <w:r w:rsidR="00626E6A" w:rsidRPr="00F31602">
                    <w:rPr>
                      <w:rFonts w:ascii="Times New Roman" w:hAnsi="Times New Roman"/>
                      <w:sz w:val="24"/>
                      <w:u w:val="single"/>
                    </w:rPr>
                    <w:t>2</w:t>
                  </w:r>
                  <w:r w:rsidR="00AD3E0F" w:rsidRPr="00F31602">
                    <w:rPr>
                      <w:rFonts w:ascii="Times New Roman" w:hAnsi="Times New Roman"/>
                      <w:sz w:val="24"/>
                      <w:u w:val="single"/>
                    </w:rPr>
                    <w:t>5</w:t>
                  </w:r>
                  <w:r w:rsidR="00F31602">
                    <w:rPr>
                      <w:rFonts w:ascii="Times New Roman" w:hAnsi="Times New Roman"/>
                      <w:sz w:val="24"/>
                    </w:rPr>
                    <w:t xml:space="preserve"> г.</w:t>
                  </w:r>
                  <w:r w:rsidRPr="00F31602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№</w:t>
                  </w:r>
                  <w:r w:rsidR="00F31602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="00F31602" w:rsidRPr="00F31602">
                    <w:rPr>
                      <w:rFonts w:ascii="Times New Roman" w:hAnsi="Times New Roman"/>
                      <w:sz w:val="24"/>
                      <w:u w:val="single"/>
                    </w:rPr>
                    <w:t>439-р</w:t>
                  </w:r>
                </w:p>
                <w:p w:rsidR="00875E7E" w:rsidRDefault="00875E7E" w:rsidP="00875E7E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875E7E" w:rsidRPr="00F31602" w:rsidRDefault="00875E7E" w:rsidP="00875E7E">
                  <w:pPr>
                    <w:rPr>
                      <w:sz w:val="24"/>
                    </w:rPr>
                  </w:pPr>
                </w:p>
                <w:p w:rsidR="00875E7E" w:rsidRPr="00F31602" w:rsidRDefault="00875E7E" w:rsidP="00875E7E">
                  <w:pPr>
                    <w:rPr>
                      <w:sz w:val="24"/>
                    </w:rPr>
                  </w:pPr>
                </w:p>
                <w:p w:rsidR="00875E7E" w:rsidRDefault="00875E7E" w:rsidP="00875E7E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</w:rPr>
      </w:pPr>
    </w:p>
    <w:p w:rsidR="00875E7E" w:rsidRDefault="00875E7E" w:rsidP="00875E7E">
      <w:pPr>
        <w:rPr>
          <w:rFonts w:ascii="Times New Roman" w:hAnsi="Times New Roman"/>
          <w:sz w:val="24"/>
        </w:rPr>
      </w:pPr>
    </w:p>
    <w:p w:rsidR="00875E7E" w:rsidRDefault="00875E7E" w:rsidP="00875E7E">
      <w:pPr>
        <w:rPr>
          <w:rFonts w:ascii="Times New Roman" w:hAnsi="Times New Roman"/>
          <w:sz w:val="24"/>
        </w:rPr>
      </w:pPr>
    </w:p>
    <w:p w:rsidR="00712C02" w:rsidRDefault="00712C02" w:rsidP="00875E7E">
      <w:pPr>
        <w:rPr>
          <w:rFonts w:ascii="Times New Roman" w:hAnsi="Times New Roman"/>
          <w:sz w:val="24"/>
        </w:rPr>
      </w:pPr>
    </w:p>
    <w:p w:rsidR="00C43370" w:rsidRDefault="00C43370" w:rsidP="00C43370">
      <w:pPr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1638D2" w:rsidRDefault="001638D2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утверждении </w:t>
      </w:r>
      <w:proofErr w:type="gramStart"/>
      <w:r>
        <w:rPr>
          <w:rFonts w:ascii="Times New Roman" w:hAnsi="Times New Roman"/>
          <w:sz w:val="24"/>
        </w:rPr>
        <w:t>актуализированной</w:t>
      </w:r>
      <w:proofErr w:type="gramEnd"/>
      <w:r>
        <w:rPr>
          <w:rFonts w:ascii="Times New Roman" w:hAnsi="Times New Roman"/>
          <w:sz w:val="24"/>
        </w:rPr>
        <w:t xml:space="preserve"> </w:t>
      </w:r>
    </w:p>
    <w:p w:rsidR="001638D2" w:rsidRDefault="001638D2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схемы теплоснабжения на территории</w:t>
      </w:r>
    </w:p>
    <w:p w:rsidR="00AD3E0F" w:rsidRDefault="00E318C5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</w:t>
      </w:r>
      <w:r w:rsidR="00AD3E0F">
        <w:rPr>
          <w:rFonts w:ascii="Times New Roman" w:hAnsi="Times New Roman"/>
          <w:sz w:val="24"/>
        </w:rPr>
        <w:t>Тюбук, с.</w:t>
      </w:r>
      <w:r>
        <w:rPr>
          <w:rFonts w:ascii="Times New Roman" w:hAnsi="Times New Roman"/>
          <w:sz w:val="24"/>
        </w:rPr>
        <w:t xml:space="preserve"> Булзи</w:t>
      </w:r>
      <w:r w:rsidR="00AD3E0F">
        <w:rPr>
          <w:rFonts w:ascii="Times New Roman" w:hAnsi="Times New Roman"/>
          <w:sz w:val="24"/>
        </w:rPr>
        <w:t>, с.Шабурово, п.Береговой</w:t>
      </w:r>
      <w:r w:rsidR="00712C02">
        <w:rPr>
          <w:rFonts w:ascii="Times New Roman" w:hAnsi="Times New Roman"/>
          <w:sz w:val="24"/>
        </w:rPr>
        <w:t>,</w:t>
      </w:r>
    </w:p>
    <w:p w:rsidR="001638D2" w:rsidRDefault="00712C02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г.Касли</w:t>
      </w:r>
      <w:r w:rsidR="00AD3E0F">
        <w:rPr>
          <w:rFonts w:ascii="Times New Roman" w:hAnsi="Times New Roman"/>
          <w:sz w:val="24"/>
        </w:rPr>
        <w:t xml:space="preserve"> </w:t>
      </w:r>
      <w:r w:rsidR="001638D2">
        <w:rPr>
          <w:rFonts w:ascii="Times New Roman" w:hAnsi="Times New Roman"/>
          <w:sz w:val="24"/>
        </w:rPr>
        <w:t xml:space="preserve"> Каслинского муниципального </w:t>
      </w:r>
      <w:r w:rsidR="00AD3E0F">
        <w:rPr>
          <w:rFonts w:ascii="Times New Roman" w:hAnsi="Times New Roman"/>
          <w:sz w:val="24"/>
        </w:rPr>
        <w:t xml:space="preserve">округа </w:t>
      </w:r>
    </w:p>
    <w:p w:rsidR="001638D2" w:rsidRDefault="001638D2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202</w:t>
      </w:r>
      <w:r w:rsidR="00AD3E0F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</w:t>
      </w:r>
    </w:p>
    <w:p w:rsidR="001638D2" w:rsidRDefault="001638D2" w:rsidP="00C43370">
      <w:pPr>
        <w:jc w:val="both"/>
        <w:rPr>
          <w:rFonts w:ascii="Times New Roman" w:hAnsi="Times New Roman"/>
          <w:sz w:val="24"/>
        </w:rPr>
      </w:pPr>
    </w:p>
    <w:p w:rsidR="001638D2" w:rsidRDefault="00712C02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43370">
        <w:rPr>
          <w:rFonts w:ascii="Times New Roman" w:hAnsi="Times New Roman"/>
          <w:sz w:val="24"/>
        </w:rPr>
        <w:t>В соответствии с Федеральным законом</w:t>
      </w:r>
      <w:r w:rsidR="001638D2">
        <w:rPr>
          <w:rFonts w:ascii="Times New Roman" w:hAnsi="Times New Roman"/>
          <w:sz w:val="24"/>
        </w:rPr>
        <w:t xml:space="preserve"> от 06.10.2023г. № 131-ФЗ «Об общих принципах организации местного самоуправления в Российской Федерации», Федеральным законом от 27.07.2010 г № 190-ФЗ «О теплоснабжении», Постановлением Правительства Российской Федерации от 22.02.2012 № 154 «О требованиях к системам теплоснабжения, порядку их разработки и утверждения»</w:t>
      </w:r>
    </w:p>
    <w:p w:rsidR="001638D2" w:rsidRDefault="001638D2" w:rsidP="00C43370">
      <w:pPr>
        <w:jc w:val="both"/>
        <w:rPr>
          <w:rFonts w:ascii="Times New Roman" w:hAnsi="Times New Roman"/>
          <w:sz w:val="24"/>
        </w:rPr>
      </w:pPr>
    </w:p>
    <w:p w:rsidR="001638D2" w:rsidRDefault="00C43370" w:rsidP="00AD3E0F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1.Утвердить</w:t>
      </w:r>
      <w:r w:rsidR="001638D2">
        <w:rPr>
          <w:rFonts w:ascii="Times New Roman" w:hAnsi="Times New Roman"/>
          <w:sz w:val="24"/>
        </w:rPr>
        <w:t xml:space="preserve"> прилагаемую актуализированную схему теплоснабжения</w:t>
      </w:r>
      <w:r w:rsidR="00AD3E0F">
        <w:rPr>
          <w:rFonts w:ascii="Times New Roman" w:hAnsi="Times New Roman"/>
          <w:sz w:val="24"/>
        </w:rPr>
        <w:t xml:space="preserve"> с.Тюбук, с. Булзи, с.Шабурово, п.Береговой</w:t>
      </w:r>
      <w:r w:rsidR="00712C02">
        <w:rPr>
          <w:rFonts w:ascii="Times New Roman" w:hAnsi="Times New Roman"/>
          <w:sz w:val="24"/>
        </w:rPr>
        <w:t>,</w:t>
      </w:r>
      <w:r w:rsidR="00AD3E0F">
        <w:rPr>
          <w:rFonts w:ascii="Times New Roman" w:hAnsi="Times New Roman"/>
          <w:sz w:val="24"/>
        </w:rPr>
        <w:t xml:space="preserve"> </w:t>
      </w:r>
      <w:r w:rsidR="00712C02">
        <w:rPr>
          <w:rFonts w:ascii="Times New Roman" w:hAnsi="Times New Roman"/>
          <w:sz w:val="24"/>
        </w:rPr>
        <w:t>г.Касли</w:t>
      </w:r>
      <w:r w:rsidR="00AD3E0F">
        <w:rPr>
          <w:rFonts w:ascii="Times New Roman" w:hAnsi="Times New Roman"/>
          <w:sz w:val="24"/>
        </w:rPr>
        <w:t xml:space="preserve"> </w:t>
      </w:r>
      <w:r w:rsidR="001638D2">
        <w:rPr>
          <w:rFonts w:ascii="Times New Roman" w:hAnsi="Times New Roman"/>
          <w:sz w:val="24"/>
        </w:rPr>
        <w:t xml:space="preserve"> Ка</w:t>
      </w:r>
      <w:r w:rsidR="008C64AB">
        <w:rPr>
          <w:rFonts w:ascii="Times New Roman" w:hAnsi="Times New Roman"/>
          <w:sz w:val="24"/>
        </w:rPr>
        <w:t xml:space="preserve">слинского муниципального </w:t>
      </w:r>
      <w:r w:rsidR="00AD3E0F">
        <w:rPr>
          <w:rFonts w:ascii="Times New Roman" w:hAnsi="Times New Roman"/>
          <w:sz w:val="24"/>
        </w:rPr>
        <w:t>округа</w:t>
      </w:r>
      <w:r w:rsidR="008C64AB">
        <w:rPr>
          <w:rFonts w:ascii="Times New Roman" w:hAnsi="Times New Roman"/>
          <w:sz w:val="24"/>
        </w:rPr>
        <w:t>, утвержденную на период до 2034 г.</w:t>
      </w:r>
    </w:p>
    <w:p w:rsidR="00604F14" w:rsidRPr="000264D7" w:rsidRDefault="00C43370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2.Управлению делами администрации Каслинского муниципального района </w:t>
      </w:r>
      <w:r w:rsidR="000264D7">
        <w:rPr>
          <w:rFonts w:ascii="Times New Roman" w:hAnsi="Times New Roman"/>
          <w:sz w:val="24"/>
        </w:rPr>
        <w:t>(</w:t>
      </w:r>
      <w:r w:rsidR="00AD3E0F">
        <w:rPr>
          <w:rFonts w:ascii="Times New Roman" w:hAnsi="Times New Roman"/>
          <w:sz w:val="24"/>
        </w:rPr>
        <w:t>Камардиновой Н.К.</w:t>
      </w:r>
      <w:r w:rsidR="000264D7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 w:rsidR="00604F14">
        <w:rPr>
          <w:rFonts w:ascii="Times New Roman" w:hAnsi="Times New Roman"/>
          <w:sz w:val="24"/>
        </w:rPr>
        <w:t xml:space="preserve"> разместить</w:t>
      </w:r>
      <w:r w:rsidR="008C64AB">
        <w:rPr>
          <w:rFonts w:ascii="Times New Roman" w:hAnsi="Times New Roman"/>
          <w:sz w:val="24"/>
        </w:rPr>
        <w:t xml:space="preserve"> настоящее распоряжение </w:t>
      </w:r>
      <w:r w:rsidR="00604F14">
        <w:rPr>
          <w:rFonts w:ascii="Times New Roman" w:hAnsi="Times New Roman"/>
          <w:sz w:val="24"/>
        </w:rPr>
        <w:t xml:space="preserve"> на официальном сайте администрации Ка</w:t>
      </w:r>
      <w:r w:rsidR="001638D2">
        <w:rPr>
          <w:rFonts w:ascii="Times New Roman" w:hAnsi="Times New Roman"/>
          <w:sz w:val="24"/>
        </w:rPr>
        <w:t>слинского муниципального района.</w:t>
      </w:r>
    </w:p>
    <w:p w:rsidR="00C43370" w:rsidRDefault="00604F14" w:rsidP="00C433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3. </w:t>
      </w:r>
      <w:proofErr w:type="gramStart"/>
      <w:r>
        <w:rPr>
          <w:rFonts w:ascii="Times New Roman" w:hAnsi="Times New Roman"/>
          <w:sz w:val="24"/>
        </w:rPr>
        <w:t xml:space="preserve">Контроль </w:t>
      </w:r>
      <w:r w:rsidR="008C64AB">
        <w:rPr>
          <w:rFonts w:ascii="Times New Roman" w:hAnsi="Times New Roman"/>
          <w:sz w:val="24"/>
        </w:rPr>
        <w:t>за</w:t>
      </w:r>
      <w:proofErr w:type="gramEnd"/>
      <w:r>
        <w:rPr>
          <w:rFonts w:ascii="Times New Roman" w:hAnsi="Times New Roman"/>
          <w:sz w:val="24"/>
        </w:rPr>
        <w:t xml:space="preserve"> исполнени</w:t>
      </w:r>
      <w:r w:rsidR="001638D2">
        <w:rPr>
          <w:rFonts w:ascii="Times New Roman" w:hAnsi="Times New Roman"/>
          <w:sz w:val="24"/>
        </w:rPr>
        <w:t>е</w:t>
      </w:r>
      <w:r w:rsidR="008C64AB"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 xml:space="preserve"> настоящего распоряжения возложить на заместителя </w:t>
      </w:r>
      <w:r w:rsidR="00AC7C77">
        <w:rPr>
          <w:rFonts w:ascii="Times New Roman" w:hAnsi="Times New Roman"/>
          <w:sz w:val="24"/>
        </w:rPr>
        <w:t xml:space="preserve">начальника Управления  строительства и инфраструктуры администрации </w:t>
      </w:r>
      <w:r>
        <w:rPr>
          <w:rFonts w:ascii="Times New Roman" w:hAnsi="Times New Roman"/>
          <w:sz w:val="24"/>
        </w:rPr>
        <w:t xml:space="preserve"> Каслинского муниципального района </w:t>
      </w:r>
      <w:r w:rsidR="00C4337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="00AC7C77">
        <w:rPr>
          <w:rFonts w:ascii="Times New Roman" w:hAnsi="Times New Roman"/>
          <w:sz w:val="24"/>
        </w:rPr>
        <w:t>Казакову С.А.</w:t>
      </w: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1638D2" w:rsidRDefault="001638D2" w:rsidP="00875E7E">
      <w:pPr>
        <w:jc w:val="both"/>
        <w:rPr>
          <w:rFonts w:ascii="Times New Roman" w:hAnsi="Times New Roman"/>
          <w:sz w:val="24"/>
        </w:rPr>
      </w:pP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875E7E" w:rsidRDefault="00AC7C77" w:rsidP="00875E7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 г</w:t>
      </w:r>
      <w:r w:rsidR="00604F14">
        <w:rPr>
          <w:rFonts w:ascii="Times New Roman" w:hAnsi="Times New Roman"/>
          <w:sz w:val="24"/>
        </w:rPr>
        <w:t>лав</w:t>
      </w:r>
      <w:r>
        <w:rPr>
          <w:rFonts w:ascii="Times New Roman" w:hAnsi="Times New Roman"/>
          <w:sz w:val="24"/>
        </w:rPr>
        <w:t>ы</w:t>
      </w:r>
      <w:r w:rsidR="00875E7E">
        <w:rPr>
          <w:rFonts w:ascii="Times New Roman" w:hAnsi="Times New Roman"/>
          <w:sz w:val="24"/>
        </w:rPr>
        <w:t xml:space="preserve"> </w:t>
      </w: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Каслинского муниципального района                                                    </w:t>
      </w:r>
      <w:r w:rsidR="00F31602"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sz w:val="24"/>
        </w:rPr>
        <w:t xml:space="preserve">            </w:t>
      </w:r>
      <w:r w:rsidR="00AC7C77">
        <w:rPr>
          <w:rFonts w:ascii="Times New Roman" w:hAnsi="Times New Roman"/>
          <w:sz w:val="24"/>
        </w:rPr>
        <w:t>В.В.</w:t>
      </w:r>
      <w:r w:rsidR="00F31602">
        <w:rPr>
          <w:rFonts w:ascii="Times New Roman" w:hAnsi="Times New Roman"/>
          <w:sz w:val="24"/>
        </w:rPr>
        <w:t xml:space="preserve"> </w:t>
      </w:r>
      <w:r w:rsidR="00AC7C77">
        <w:rPr>
          <w:rFonts w:ascii="Times New Roman" w:hAnsi="Times New Roman"/>
          <w:sz w:val="24"/>
        </w:rPr>
        <w:t>Горобец</w:t>
      </w: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875E7E" w:rsidRDefault="00875E7E" w:rsidP="00875E7E">
      <w:pPr>
        <w:jc w:val="both"/>
        <w:rPr>
          <w:rFonts w:ascii="Times New Roman" w:hAnsi="Times New Roman"/>
          <w:sz w:val="24"/>
        </w:rPr>
      </w:pPr>
    </w:p>
    <w:p w:rsidR="00875E7E" w:rsidRPr="001638D2" w:rsidRDefault="00875E7E" w:rsidP="00875E7E">
      <w:pPr>
        <w:jc w:val="both"/>
        <w:rPr>
          <w:rFonts w:ascii="Times New Roman" w:hAnsi="Times New Roman"/>
          <w:sz w:val="24"/>
        </w:rPr>
      </w:pPr>
    </w:p>
    <w:p w:rsidR="00626E6A" w:rsidRPr="001638D2" w:rsidRDefault="00626E6A" w:rsidP="00875E7E">
      <w:pPr>
        <w:jc w:val="both"/>
        <w:rPr>
          <w:rFonts w:ascii="Times New Roman" w:hAnsi="Times New Roman"/>
          <w:sz w:val="24"/>
        </w:rPr>
      </w:pPr>
    </w:p>
    <w:p w:rsidR="00626E6A" w:rsidRDefault="00626E6A" w:rsidP="00875E7E">
      <w:pPr>
        <w:jc w:val="both"/>
        <w:rPr>
          <w:rFonts w:ascii="Times New Roman" w:hAnsi="Times New Roman"/>
          <w:sz w:val="24"/>
        </w:rPr>
      </w:pPr>
    </w:p>
    <w:p w:rsidR="001638D2" w:rsidRDefault="001638D2" w:rsidP="00875E7E">
      <w:pPr>
        <w:jc w:val="both"/>
        <w:rPr>
          <w:rFonts w:ascii="Times New Roman" w:hAnsi="Times New Roman"/>
          <w:sz w:val="24"/>
        </w:rPr>
      </w:pPr>
    </w:p>
    <w:p w:rsidR="001638D2" w:rsidRDefault="001638D2" w:rsidP="00875E7E">
      <w:pPr>
        <w:jc w:val="both"/>
        <w:rPr>
          <w:rFonts w:ascii="Times New Roman" w:hAnsi="Times New Roman"/>
          <w:sz w:val="24"/>
        </w:rPr>
      </w:pPr>
    </w:p>
    <w:p w:rsidR="001638D2" w:rsidRDefault="001638D2" w:rsidP="00875E7E">
      <w:pPr>
        <w:jc w:val="both"/>
        <w:rPr>
          <w:rFonts w:ascii="Times New Roman" w:hAnsi="Times New Roman"/>
          <w:sz w:val="24"/>
        </w:rPr>
      </w:pPr>
    </w:p>
    <w:p w:rsidR="001638D2" w:rsidRDefault="001638D2" w:rsidP="00875E7E">
      <w:pPr>
        <w:jc w:val="both"/>
        <w:rPr>
          <w:rFonts w:ascii="Times New Roman" w:hAnsi="Times New Roman"/>
          <w:sz w:val="24"/>
        </w:rPr>
      </w:pPr>
    </w:p>
    <w:sectPr w:rsidR="001638D2" w:rsidSect="0023571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6EEB"/>
    <w:rsid w:val="00002EFE"/>
    <w:rsid w:val="00006BD9"/>
    <w:rsid w:val="000132A2"/>
    <w:rsid w:val="0001466E"/>
    <w:rsid w:val="0001613C"/>
    <w:rsid w:val="000264D7"/>
    <w:rsid w:val="0004722D"/>
    <w:rsid w:val="00047BCD"/>
    <w:rsid w:val="000E4F77"/>
    <w:rsid w:val="001117B8"/>
    <w:rsid w:val="0012638A"/>
    <w:rsid w:val="001413B9"/>
    <w:rsid w:val="0015235F"/>
    <w:rsid w:val="0016154A"/>
    <w:rsid w:val="00161D1A"/>
    <w:rsid w:val="001638D2"/>
    <w:rsid w:val="00177976"/>
    <w:rsid w:val="0018014F"/>
    <w:rsid w:val="001844B1"/>
    <w:rsid w:val="00196064"/>
    <w:rsid w:val="00196742"/>
    <w:rsid w:val="001A2554"/>
    <w:rsid w:val="001A5897"/>
    <w:rsid w:val="001C0BCA"/>
    <w:rsid w:val="001E24B6"/>
    <w:rsid w:val="001F2B41"/>
    <w:rsid w:val="001F5F01"/>
    <w:rsid w:val="001F7E7C"/>
    <w:rsid w:val="0021798C"/>
    <w:rsid w:val="00217B8E"/>
    <w:rsid w:val="0023571A"/>
    <w:rsid w:val="0024600D"/>
    <w:rsid w:val="0029383D"/>
    <w:rsid w:val="0029636C"/>
    <w:rsid w:val="002A728C"/>
    <w:rsid w:val="002B39D8"/>
    <w:rsid w:val="002B5E85"/>
    <w:rsid w:val="002B6249"/>
    <w:rsid w:val="002E099A"/>
    <w:rsid w:val="002E0F98"/>
    <w:rsid w:val="003141D9"/>
    <w:rsid w:val="003337DB"/>
    <w:rsid w:val="0033485C"/>
    <w:rsid w:val="003364ED"/>
    <w:rsid w:val="00341724"/>
    <w:rsid w:val="003609F1"/>
    <w:rsid w:val="00360D42"/>
    <w:rsid w:val="00377A7A"/>
    <w:rsid w:val="00380A52"/>
    <w:rsid w:val="00380EB6"/>
    <w:rsid w:val="003845A2"/>
    <w:rsid w:val="003969C4"/>
    <w:rsid w:val="003A1E33"/>
    <w:rsid w:val="003D4F04"/>
    <w:rsid w:val="003E4993"/>
    <w:rsid w:val="004024E0"/>
    <w:rsid w:val="004048B7"/>
    <w:rsid w:val="0041291C"/>
    <w:rsid w:val="00415FE3"/>
    <w:rsid w:val="00421863"/>
    <w:rsid w:val="004257C8"/>
    <w:rsid w:val="00434392"/>
    <w:rsid w:val="0043502E"/>
    <w:rsid w:val="00442177"/>
    <w:rsid w:val="004469C7"/>
    <w:rsid w:val="00464DAF"/>
    <w:rsid w:val="00480F07"/>
    <w:rsid w:val="004A22A2"/>
    <w:rsid w:val="004B16DC"/>
    <w:rsid w:val="004B1B60"/>
    <w:rsid w:val="004C3CCA"/>
    <w:rsid w:val="004C6810"/>
    <w:rsid w:val="004E0CB3"/>
    <w:rsid w:val="004E7B25"/>
    <w:rsid w:val="00502483"/>
    <w:rsid w:val="0050369A"/>
    <w:rsid w:val="005227F2"/>
    <w:rsid w:val="00531645"/>
    <w:rsid w:val="005520BB"/>
    <w:rsid w:val="0057214F"/>
    <w:rsid w:val="00572773"/>
    <w:rsid w:val="00582602"/>
    <w:rsid w:val="00582A58"/>
    <w:rsid w:val="005830D4"/>
    <w:rsid w:val="00584727"/>
    <w:rsid w:val="005B5780"/>
    <w:rsid w:val="005C368B"/>
    <w:rsid w:val="005F11F7"/>
    <w:rsid w:val="0060218F"/>
    <w:rsid w:val="00604F14"/>
    <w:rsid w:val="00613EF1"/>
    <w:rsid w:val="00626E6A"/>
    <w:rsid w:val="00645960"/>
    <w:rsid w:val="00656345"/>
    <w:rsid w:val="00673DDC"/>
    <w:rsid w:val="00690B0B"/>
    <w:rsid w:val="00691DE9"/>
    <w:rsid w:val="006959BB"/>
    <w:rsid w:val="006B0B92"/>
    <w:rsid w:val="006C3CE0"/>
    <w:rsid w:val="00712C02"/>
    <w:rsid w:val="007135F4"/>
    <w:rsid w:val="00714BC0"/>
    <w:rsid w:val="0073680C"/>
    <w:rsid w:val="00741177"/>
    <w:rsid w:val="00752B72"/>
    <w:rsid w:val="0076502D"/>
    <w:rsid w:val="00765BA5"/>
    <w:rsid w:val="00774820"/>
    <w:rsid w:val="007862B8"/>
    <w:rsid w:val="007969F4"/>
    <w:rsid w:val="007C7E3F"/>
    <w:rsid w:val="007F66ED"/>
    <w:rsid w:val="007F6BC9"/>
    <w:rsid w:val="00800621"/>
    <w:rsid w:val="00801EC9"/>
    <w:rsid w:val="008066CE"/>
    <w:rsid w:val="00811EAC"/>
    <w:rsid w:val="00823C78"/>
    <w:rsid w:val="00862B6A"/>
    <w:rsid w:val="00864353"/>
    <w:rsid w:val="00867C7A"/>
    <w:rsid w:val="00870DF1"/>
    <w:rsid w:val="00875C9E"/>
    <w:rsid w:val="00875E7E"/>
    <w:rsid w:val="008908DF"/>
    <w:rsid w:val="008915AC"/>
    <w:rsid w:val="00893044"/>
    <w:rsid w:val="00895108"/>
    <w:rsid w:val="008C64AB"/>
    <w:rsid w:val="008D7BF0"/>
    <w:rsid w:val="008E2C68"/>
    <w:rsid w:val="009110AD"/>
    <w:rsid w:val="00911E69"/>
    <w:rsid w:val="00934CF2"/>
    <w:rsid w:val="009514C3"/>
    <w:rsid w:val="00953231"/>
    <w:rsid w:val="00954544"/>
    <w:rsid w:val="00967351"/>
    <w:rsid w:val="00982B0E"/>
    <w:rsid w:val="009D2DB9"/>
    <w:rsid w:val="009D7A52"/>
    <w:rsid w:val="009E6CFE"/>
    <w:rsid w:val="009F63E0"/>
    <w:rsid w:val="009F6466"/>
    <w:rsid w:val="009F6FC9"/>
    <w:rsid w:val="00A1241E"/>
    <w:rsid w:val="00A213AE"/>
    <w:rsid w:val="00A25CA6"/>
    <w:rsid w:val="00A5654F"/>
    <w:rsid w:val="00A62C6F"/>
    <w:rsid w:val="00A741D5"/>
    <w:rsid w:val="00A748D2"/>
    <w:rsid w:val="00A84C16"/>
    <w:rsid w:val="00A879B4"/>
    <w:rsid w:val="00A93062"/>
    <w:rsid w:val="00A96266"/>
    <w:rsid w:val="00AA301C"/>
    <w:rsid w:val="00AA66F7"/>
    <w:rsid w:val="00AA6B94"/>
    <w:rsid w:val="00AA7493"/>
    <w:rsid w:val="00AB25D3"/>
    <w:rsid w:val="00AC158F"/>
    <w:rsid w:val="00AC397E"/>
    <w:rsid w:val="00AC7C77"/>
    <w:rsid w:val="00AD3E0F"/>
    <w:rsid w:val="00B00ABF"/>
    <w:rsid w:val="00B16CF3"/>
    <w:rsid w:val="00B2109D"/>
    <w:rsid w:val="00B4707D"/>
    <w:rsid w:val="00B53F6E"/>
    <w:rsid w:val="00B64EE5"/>
    <w:rsid w:val="00B66811"/>
    <w:rsid w:val="00B73110"/>
    <w:rsid w:val="00B81E18"/>
    <w:rsid w:val="00B9399D"/>
    <w:rsid w:val="00B96B41"/>
    <w:rsid w:val="00BA3BDA"/>
    <w:rsid w:val="00BB0DAB"/>
    <w:rsid w:val="00BB1CD1"/>
    <w:rsid w:val="00BC284B"/>
    <w:rsid w:val="00BF01FC"/>
    <w:rsid w:val="00C007DE"/>
    <w:rsid w:val="00C15C8C"/>
    <w:rsid w:val="00C16A2B"/>
    <w:rsid w:val="00C305C6"/>
    <w:rsid w:val="00C43370"/>
    <w:rsid w:val="00C667EB"/>
    <w:rsid w:val="00C816DD"/>
    <w:rsid w:val="00C852EC"/>
    <w:rsid w:val="00C91C75"/>
    <w:rsid w:val="00CA74B1"/>
    <w:rsid w:val="00CB1B91"/>
    <w:rsid w:val="00CB31F4"/>
    <w:rsid w:val="00CB7476"/>
    <w:rsid w:val="00CB7780"/>
    <w:rsid w:val="00CC25D6"/>
    <w:rsid w:val="00D029ED"/>
    <w:rsid w:val="00D13F81"/>
    <w:rsid w:val="00D20CAE"/>
    <w:rsid w:val="00D33652"/>
    <w:rsid w:val="00D34A14"/>
    <w:rsid w:val="00D52D1A"/>
    <w:rsid w:val="00D55046"/>
    <w:rsid w:val="00D55684"/>
    <w:rsid w:val="00D577B6"/>
    <w:rsid w:val="00D66AE7"/>
    <w:rsid w:val="00D76EEB"/>
    <w:rsid w:val="00DB3A16"/>
    <w:rsid w:val="00DB3DEF"/>
    <w:rsid w:val="00DD1E45"/>
    <w:rsid w:val="00DE04FC"/>
    <w:rsid w:val="00DE4C55"/>
    <w:rsid w:val="00DE4D93"/>
    <w:rsid w:val="00DE5DA4"/>
    <w:rsid w:val="00E11E29"/>
    <w:rsid w:val="00E26EED"/>
    <w:rsid w:val="00E318C5"/>
    <w:rsid w:val="00E53B7E"/>
    <w:rsid w:val="00E57E46"/>
    <w:rsid w:val="00E86177"/>
    <w:rsid w:val="00E92768"/>
    <w:rsid w:val="00EA0D1D"/>
    <w:rsid w:val="00EC72DE"/>
    <w:rsid w:val="00EE1AD2"/>
    <w:rsid w:val="00EE1E72"/>
    <w:rsid w:val="00EE6E9F"/>
    <w:rsid w:val="00F04A49"/>
    <w:rsid w:val="00F15AEB"/>
    <w:rsid w:val="00F1736A"/>
    <w:rsid w:val="00F20C2B"/>
    <w:rsid w:val="00F229DA"/>
    <w:rsid w:val="00F31602"/>
    <w:rsid w:val="00F4514D"/>
    <w:rsid w:val="00F64E6E"/>
    <w:rsid w:val="00F72BA4"/>
    <w:rsid w:val="00F8422A"/>
    <w:rsid w:val="00FA288C"/>
    <w:rsid w:val="00FB4382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7E"/>
    <w:pPr>
      <w:widowControl w:val="0"/>
      <w:suppressAutoHyphens/>
      <w:spacing w:after="0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5E7E"/>
    <w:pPr>
      <w:keepNext/>
      <w:tabs>
        <w:tab w:val="num" w:pos="360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75E7E"/>
    <w:pPr>
      <w:keepNext/>
      <w:tabs>
        <w:tab w:val="num" w:pos="36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E7E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75E7E"/>
    <w:rPr>
      <w:rFonts w:ascii="Arial" w:eastAsia="Arial Unicode MS" w:hAnsi="Arial" w:cs="Times New Roman"/>
      <w:kern w:val="2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5E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E7E"/>
    <w:rPr>
      <w:rFonts w:ascii="Tahoma" w:eastAsia="Arial Unicode MS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7E"/>
    <w:pPr>
      <w:widowControl w:val="0"/>
      <w:suppressAutoHyphens/>
      <w:spacing w:after="0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5E7E"/>
    <w:pPr>
      <w:keepNext/>
      <w:tabs>
        <w:tab w:val="num" w:pos="360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75E7E"/>
    <w:pPr>
      <w:keepNext/>
      <w:tabs>
        <w:tab w:val="num" w:pos="36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E7E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75E7E"/>
    <w:rPr>
      <w:rFonts w:ascii="Arial" w:eastAsia="Arial Unicode MS" w:hAnsi="Arial" w:cs="Times New Roman"/>
      <w:kern w:val="2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5E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E7E"/>
    <w:rPr>
      <w:rFonts w:ascii="Tahoma" w:eastAsia="Arial Unicode MS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Специалист_1</dc:creator>
  <cp:keywords/>
  <dc:description/>
  <cp:lastModifiedBy>Пользователь Windows</cp:lastModifiedBy>
  <cp:revision>17</cp:revision>
  <cp:lastPrinted>2025-07-01T07:35:00Z</cp:lastPrinted>
  <dcterms:created xsi:type="dcterms:W3CDTF">2018-12-07T09:44:00Z</dcterms:created>
  <dcterms:modified xsi:type="dcterms:W3CDTF">2025-07-03T11:50:00Z</dcterms:modified>
</cp:coreProperties>
</file>