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8B6" w:rsidRDefault="00FB48B6" w:rsidP="00FB48B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8B6" w:rsidRDefault="00FB48B6" w:rsidP="00FB48B6">
      <w:r w:rsidRPr="00470337">
        <w:rPr>
          <w:rFonts w:ascii="Arial" w:hAnsi="Arial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pt;margin-top:3.1pt;width:466.95pt;height:83.7pt;z-index:251658240;mso-wrap-distance-left:9.05pt;mso-wrap-distance-right:9.05pt" strokecolor="white" strokeweight="3.55pt">
            <v:fill color2="black"/>
            <v:stroke color2="black" linestyle="thickThin"/>
            <v:textbox style="mso-next-textbox:#_x0000_s1026" inset="3.75pt,.15pt,3.75pt,.15pt">
              <w:txbxContent>
                <w:p w:rsidR="00FB48B6" w:rsidRDefault="00FB48B6" w:rsidP="00FB48B6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FB48B6" w:rsidRDefault="00FB48B6" w:rsidP="00FB48B6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FB48B6" w:rsidRDefault="00FB48B6" w:rsidP="00FB48B6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>
                    <w:rPr>
                      <w:sz w:val="28"/>
                    </w:rPr>
                    <w:t>Челябинской области</w:t>
                  </w:r>
                </w:p>
                <w:p w:rsidR="00FB48B6" w:rsidRPr="00FB48B6" w:rsidRDefault="00FB48B6" w:rsidP="00FB48B6">
                  <w:pPr>
                    <w:pStyle w:val="2"/>
                    <w:tabs>
                      <w:tab w:val="left" w:pos="0"/>
                    </w:tabs>
                    <w:spacing w:before="0"/>
                    <w:jc w:val="center"/>
                    <w:rPr>
                      <w:rFonts w:ascii="Times New Roman" w:hAnsi="Times New Roman"/>
                      <w:b w:val="0"/>
                      <w:color w:val="auto"/>
                      <w:sz w:val="40"/>
                    </w:rPr>
                  </w:pPr>
                  <w:r w:rsidRPr="00FB48B6">
                    <w:rPr>
                      <w:rFonts w:ascii="Times New Roman" w:hAnsi="Times New Roman"/>
                      <w:color w:val="auto"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FB48B6" w:rsidRDefault="00FB48B6" w:rsidP="00FB48B6"/>
    <w:p w:rsidR="00FB48B6" w:rsidRDefault="00FB48B6" w:rsidP="00FB48B6"/>
    <w:p w:rsidR="00FB48B6" w:rsidRDefault="00FB48B6" w:rsidP="00FB48B6"/>
    <w:p w:rsidR="00FB48B6" w:rsidRDefault="00FB48B6" w:rsidP="00FB48B6"/>
    <w:p w:rsidR="00FB48B6" w:rsidRDefault="00FB48B6" w:rsidP="00FB48B6"/>
    <w:p w:rsidR="00FB48B6" w:rsidRDefault="00FB48B6" w:rsidP="00FB48B6"/>
    <w:p w:rsidR="00FB48B6" w:rsidRDefault="00FB48B6" w:rsidP="00FB48B6">
      <w:r w:rsidRPr="00470337">
        <w:rPr>
          <w:rFonts w:ascii="Arial" w:hAnsi="Arial"/>
          <w:lang w:eastAsia="en-US"/>
        </w:rPr>
        <w:pict>
          <v:shape id="_x0000_s1028" type="#_x0000_t202" style="position:absolute;margin-left:-9pt;margin-top:10.4pt;width:226.95pt;height:38.1pt;z-index:251658240;mso-wrap-distance-left:9.05pt;mso-wrap-distance-right:9.05pt" strokecolor="white" strokeweight=".5pt">
            <v:fill color2="black"/>
            <v:stroke color2="black"/>
            <v:textbox style="mso-next-textbox:#_x0000_s1028" inset="7.45pt,3.85pt,7.45pt,3.85pt">
              <w:txbxContent>
                <w:p w:rsidR="00FB48B6" w:rsidRPr="00FB48B6" w:rsidRDefault="00FB48B6" w:rsidP="00FB48B6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>
                    <w:rPr>
                      <w:u w:val="single"/>
                    </w:rPr>
                    <w:t>07.05.2014</w:t>
                  </w:r>
                  <w:r>
                    <w:t xml:space="preserve">  № </w:t>
                  </w:r>
                  <w:r>
                    <w:rPr>
                      <w:u w:val="single"/>
                    </w:rPr>
                    <w:t>613</w:t>
                  </w:r>
                </w:p>
                <w:p w:rsidR="00FB48B6" w:rsidRDefault="00FB48B6" w:rsidP="00FB48B6">
                  <w:r>
                    <w:t>Касли</w:t>
                  </w:r>
                </w:p>
                <w:p w:rsidR="00FB48B6" w:rsidRDefault="00FB48B6" w:rsidP="00FB48B6">
                  <w:pPr>
                    <w:rPr>
                      <w:lang w:val="en-US"/>
                    </w:rPr>
                  </w:pPr>
                </w:p>
                <w:p w:rsidR="00FB48B6" w:rsidRDefault="00FB48B6" w:rsidP="00FB48B6">
                  <w:pPr>
                    <w:rPr>
                      <w:lang w:val="en-US"/>
                    </w:rPr>
                  </w:pPr>
                </w:p>
                <w:p w:rsidR="00FB48B6" w:rsidRDefault="00FB48B6" w:rsidP="00FB48B6"/>
              </w:txbxContent>
            </v:textbox>
          </v:shape>
        </w:pict>
      </w:r>
      <w:r w:rsidRPr="00470337">
        <w:rPr>
          <w:rFonts w:ascii="Arial" w:hAnsi="Arial"/>
          <w:lang w:eastAsia="en-US"/>
        </w:rPr>
        <w:pict>
          <v:line id="_x0000_s1027" style="position:absolute;z-index:251658240" from="2pt,-.45pt" to="448.4pt,.4pt" strokeweight=".71mm">
            <v:stroke joinstyle="miter"/>
          </v:line>
        </w:pict>
      </w:r>
    </w:p>
    <w:p w:rsidR="00FB48B6" w:rsidRPr="00D82EB5" w:rsidRDefault="00FB48B6" w:rsidP="00FB48B6"/>
    <w:p w:rsidR="00FB48B6" w:rsidRPr="00D82EB5" w:rsidRDefault="00FB48B6" w:rsidP="00FB48B6"/>
    <w:p w:rsidR="00FB48B6" w:rsidRDefault="00FB48B6" w:rsidP="00FB48B6"/>
    <w:p w:rsidR="00FB48B6" w:rsidRDefault="00FB48B6" w:rsidP="00FB48B6">
      <w:r w:rsidRPr="00E14085">
        <w:t>Об утверждении</w:t>
      </w:r>
      <w:r>
        <w:t xml:space="preserve"> проекта муниципальной  программы</w:t>
      </w:r>
    </w:p>
    <w:p w:rsidR="00FB48B6" w:rsidRDefault="00FB48B6" w:rsidP="00FB48B6">
      <w:r>
        <w:t xml:space="preserve">«Подготовка объектов </w:t>
      </w:r>
      <w:proofErr w:type="gramStart"/>
      <w:r>
        <w:t>жилищно-коммунального</w:t>
      </w:r>
      <w:proofErr w:type="gramEnd"/>
    </w:p>
    <w:p w:rsidR="00FB48B6" w:rsidRDefault="00FB48B6" w:rsidP="00FB48B6">
      <w:r>
        <w:t xml:space="preserve">хозяйства и социальной сферы Каслинского </w:t>
      </w:r>
    </w:p>
    <w:p w:rsidR="00FB48B6" w:rsidRDefault="00FB48B6" w:rsidP="00FB48B6">
      <w:r>
        <w:t xml:space="preserve">муниципального района  к работе в </w:t>
      </w:r>
      <w:proofErr w:type="gramStart"/>
      <w:r>
        <w:t>зимних</w:t>
      </w:r>
      <w:proofErr w:type="gramEnd"/>
      <w:r>
        <w:t xml:space="preserve"> </w:t>
      </w:r>
    </w:p>
    <w:p w:rsidR="00FB48B6" w:rsidRDefault="00FB48B6" w:rsidP="00FB48B6">
      <w:proofErr w:type="gramStart"/>
      <w:r>
        <w:t>условиях</w:t>
      </w:r>
      <w:proofErr w:type="gramEnd"/>
      <w:r>
        <w:t xml:space="preserve"> 2014-2015 годов»</w:t>
      </w:r>
    </w:p>
    <w:p w:rsidR="00FB48B6" w:rsidRDefault="00FB48B6" w:rsidP="00FB48B6"/>
    <w:p w:rsidR="00FB48B6" w:rsidRDefault="00FB48B6" w:rsidP="00FB48B6"/>
    <w:p w:rsidR="00FB48B6" w:rsidRDefault="00FB48B6" w:rsidP="00FB48B6">
      <w:pPr>
        <w:ind w:firstLine="708"/>
        <w:jc w:val="both"/>
      </w:pPr>
      <w:r w:rsidRPr="009A1B57">
        <w:t>В целях организации своевременной подготовки жилищно-коммунального хозяйства, объектов энергетики и социальной сферы к отопительному сезону 201</w:t>
      </w:r>
      <w:r>
        <w:t>4-2015</w:t>
      </w:r>
      <w:r w:rsidRPr="009A1B57">
        <w:t xml:space="preserve"> годов, учитывая сезонность и  важность подготовительных работ для обеспечения устойчивого снабжения топливно-энерг</w:t>
      </w:r>
      <w:r>
        <w:t xml:space="preserve">етическими ресурсами </w:t>
      </w:r>
      <w:r w:rsidRPr="009A1B57">
        <w:t xml:space="preserve"> объектов социальной сферы, а также городских и сельских  поселений Каслинского муниципального района,</w:t>
      </w:r>
    </w:p>
    <w:p w:rsidR="00FB48B6" w:rsidRDefault="00FB48B6" w:rsidP="00FB48B6">
      <w:pPr>
        <w:ind w:firstLine="708"/>
        <w:jc w:val="both"/>
      </w:pPr>
    </w:p>
    <w:p w:rsidR="00FB48B6" w:rsidRDefault="00FB48B6" w:rsidP="00FB48B6">
      <w:pPr>
        <w:ind w:firstLine="708"/>
        <w:jc w:val="both"/>
      </w:pPr>
      <w:r>
        <w:t>ПОСТАНОВЛЯЮ:</w:t>
      </w:r>
    </w:p>
    <w:p w:rsidR="00FB48B6" w:rsidRDefault="00FB48B6" w:rsidP="00FB48B6">
      <w:pPr>
        <w:ind w:firstLine="708"/>
        <w:jc w:val="both"/>
      </w:pPr>
    </w:p>
    <w:p w:rsidR="00FB48B6" w:rsidRDefault="00FB48B6" w:rsidP="00FB48B6">
      <w:pPr>
        <w:ind w:firstLine="708"/>
        <w:jc w:val="both"/>
      </w:pPr>
      <w:r>
        <w:t>1. Утвердить  проект муниципальной программы  «Подготовка объектов жилищно-коммунального хозяйства Каслинского муниципального района  к работе в зимних условиях  2014-2015 годов».</w:t>
      </w:r>
    </w:p>
    <w:p w:rsidR="00FB48B6" w:rsidRDefault="00FB48B6" w:rsidP="00FB48B6">
      <w:pPr>
        <w:ind w:firstLine="708"/>
        <w:jc w:val="both"/>
      </w:pPr>
      <w:r>
        <w:t>2. Начальнику отдела информационных систем  (Ромалис К.А.):</w:t>
      </w:r>
    </w:p>
    <w:p w:rsidR="00FB48B6" w:rsidRDefault="00FB48B6" w:rsidP="00FB48B6">
      <w:pPr>
        <w:ind w:firstLine="708"/>
        <w:jc w:val="both"/>
      </w:pPr>
      <w:r>
        <w:t xml:space="preserve">1) разместить проект муниципальной программы на официальном </w:t>
      </w:r>
      <w:proofErr w:type="gramStart"/>
      <w:r>
        <w:t>сайте</w:t>
      </w:r>
      <w:proofErr w:type="gramEnd"/>
      <w:r>
        <w:t xml:space="preserve"> администрации Каслинского муниципального района в сети Интернет для проведения независимой экспертизы (публичных слушаний);</w:t>
      </w:r>
    </w:p>
    <w:p w:rsidR="00FB48B6" w:rsidRDefault="00FB48B6" w:rsidP="00FB48B6">
      <w:pPr>
        <w:ind w:firstLine="708"/>
        <w:jc w:val="both"/>
      </w:pPr>
      <w:r>
        <w:t>3. Контроль и организацию исполнения настоящего постановления возложить на заместителя главы Каслинского муниципального района Корякина М.Ф.</w:t>
      </w:r>
    </w:p>
    <w:p w:rsidR="00FB48B6" w:rsidRDefault="00FB48B6" w:rsidP="00FB48B6">
      <w:pPr>
        <w:ind w:firstLine="708"/>
        <w:jc w:val="both"/>
      </w:pPr>
    </w:p>
    <w:p w:rsidR="00FB48B6" w:rsidRDefault="00FB48B6" w:rsidP="00FB48B6"/>
    <w:p w:rsidR="00FB48B6" w:rsidRDefault="00FB48B6" w:rsidP="00FB48B6"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главы </w:t>
      </w:r>
    </w:p>
    <w:p w:rsidR="00FB48B6" w:rsidRDefault="00FB48B6" w:rsidP="00FB48B6">
      <w:r>
        <w:t>Каслинского муниципального района                                                                           А.В. Грачев</w:t>
      </w:r>
    </w:p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p w:rsidR="00FB48B6" w:rsidRDefault="00FB48B6"/>
    <w:tbl>
      <w:tblPr>
        <w:tblW w:w="10200" w:type="dxa"/>
        <w:tblLayout w:type="fixed"/>
        <w:tblLook w:val="04A0"/>
      </w:tblPr>
      <w:tblGrid>
        <w:gridCol w:w="3192"/>
        <w:gridCol w:w="2869"/>
        <w:gridCol w:w="4139"/>
      </w:tblGrid>
      <w:tr w:rsidR="00C4479A" w:rsidTr="00FB48B6">
        <w:tc>
          <w:tcPr>
            <w:tcW w:w="3192" w:type="dxa"/>
          </w:tcPr>
          <w:p w:rsidR="00C4479A" w:rsidRDefault="00C4479A" w:rsidP="00F26E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 xml:space="preserve">     </w:t>
            </w:r>
          </w:p>
          <w:p w:rsidR="00C4479A" w:rsidRDefault="00C4479A" w:rsidP="00F26E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479A" w:rsidRDefault="00C4479A" w:rsidP="00F26E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479A" w:rsidRDefault="00C4479A" w:rsidP="00F26E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479A" w:rsidRDefault="00C4479A" w:rsidP="00F26E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479A" w:rsidRDefault="00C4479A" w:rsidP="00F26E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479A" w:rsidRDefault="00C4479A" w:rsidP="00F26E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9" w:type="dxa"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9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УТВЕРЖДЕНА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 Каслинского муниципального района</w:t>
            </w:r>
          </w:p>
          <w:p w:rsidR="00FB48B6" w:rsidRPr="00FB48B6" w:rsidRDefault="00FB48B6" w:rsidP="00FB48B6">
            <w:pPr>
              <w:jc w:val="center"/>
              <w:rPr>
                <w:u w:val="single"/>
              </w:rPr>
            </w:pPr>
            <w:r>
              <w:t xml:space="preserve">от </w:t>
            </w:r>
            <w:r>
              <w:rPr>
                <w:u w:val="single"/>
              </w:rPr>
              <w:t>07.05.2014</w:t>
            </w:r>
            <w:r>
              <w:t xml:space="preserve">  № </w:t>
            </w:r>
            <w:r>
              <w:rPr>
                <w:u w:val="single"/>
              </w:rPr>
              <w:t>613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9A" w:rsidRPr="00C4479A" w:rsidRDefault="00C4479A" w:rsidP="00F26EF9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4479A">
              <w:rPr>
                <w:rFonts w:ascii="Times New Roman" w:hAnsi="Times New Roman" w:cs="Times New Roman"/>
                <w:b/>
                <w:sz w:val="32"/>
                <w:szCs w:val="32"/>
              </w:rPr>
              <w:t>Проект</w:t>
            </w:r>
          </w:p>
        </w:tc>
      </w:tr>
    </w:tbl>
    <w:p w:rsidR="00C4479A" w:rsidRDefault="00C4479A" w:rsidP="00C447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Муниципальная программа </w:t>
      </w:r>
    </w:p>
    <w:p w:rsidR="00C4479A" w:rsidRDefault="00C4479A" w:rsidP="00C4479A">
      <w:pPr>
        <w:pStyle w:val="ConsPlusTitle"/>
        <w:widowControl/>
        <w:spacing w:line="360" w:lineRule="auto"/>
        <w:jc w:val="center"/>
        <w:rPr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«Подготовка объектов жилищно-коммунального хозяйства    Каслинского муниципального района к работе в зимних условиях   2014-2015гг.</w:t>
      </w:r>
      <w:r>
        <w:rPr>
          <w:sz w:val="36"/>
          <w:szCs w:val="36"/>
        </w:rPr>
        <w:t>»</w:t>
      </w: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479A" w:rsidRDefault="00C4479A" w:rsidP="00C447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1. Основание для разработки Программы «Подготовка объектов ЖКХ   Каслинского муниципального района к работе в зимних условиях 2014-2015 гг</w:t>
      </w:r>
      <w:r>
        <w:rPr>
          <w:rFonts w:ascii="Times New Roman" w:hAnsi="Times New Roman" w:cs="Times New Roman"/>
          <w:sz w:val="24"/>
          <w:szCs w:val="24"/>
        </w:rPr>
        <w:t>.»</w:t>
      </w:r>
    </w:p>
    <w:p w:rsidR="00C4479A" w:rsidRDefault="00C4479A" w:rsidP="00C447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надежная и безаварийная работа объектов тепл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электро-  водоснабжения и водоотведения  в зимнее время; </w:t>
      </w:r>
    </w:p>
    <w:p w:rsidR="00C4479A" w:rsidRDefault="00C4479A" w:rsidP="00C447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улучшение обеспечения объектов социальной сферы и населения услугами ЖКХ;</w:t>
      </w:r>
    </w:p>
    <w:p w:rsidR="00C4479A" w:rsidRDefault="00C4479A" w:rsidP="00C447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479A" w:rsidRDefault="00C4479A" w:rsidP="00C447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4479A" w:rsidRDefault="00C4479A" w:rsidP="00C4479A">
      <w:pPr>
        <w:pStyle w:val="ConsPlusNormal"/>
        <w:widowControl/>
        <w:spacing w:line="360" w:lineRule="auto"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Паспорт Программы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60"/>
        <w:gridCol w:w="6927"/>
      </w:tblGrid>
      <w:tr w:rsidR="00C4479A" w:rsidTr="00F26EF9">
        <w:trPr>
          <w:trHeight w:val="600"/>
        </w:trPr>
        <w:tc>
          <w:tcPr>
            <w:tcW w:w="2552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60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27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инженерного обеспечения ЖКХ, транспорта и связи администрации Каслинского муниципального района</w:t>
            </w:r>
          </w:p>
        </w:tc>
      </w:tr>
      <w:tr w:rsidR="00C4479A" w:rsidTr="00F26EF9">
        <w:trPr>
          <w:trHeight w:val="569"/>
        </w:trPr>
        <w:tc>
          <w:tcPr>
            <w:tcW w:w="2552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</w:p>
        </w:tc>
        <w:tc>
          <w:tcPr>
            <w:tcW w:w="160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</w:p>
        </w:tc>
        <w:tc>
          <w:tcPr>
            <w:tcW w:w="6927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поселений Каслинского муниципального района, руководители предприятий коммунального комплекса</w:t>
            </w:r>
          </w:p>
        </w:tc>
      </w:tr>
      <w:tr w:rsidR="00C4479A" w:rsidTr="00F26EF9">
        <w:trPr>
          <w:trHeight w:val="569"/>
        </w:trPr>
        <w:tc>
          <w:tcPr>
            <w:tcW w:w="2552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муниципальной программы 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160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7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объектов ЖКХ к отопительному сезону 2014-2015гг.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Бесперебойное обеспечение население услугами тепл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электро-, водоснабжения и водоотведения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первоочередных мероприятий необходимых для подготовки объектов к работе в зимний период 2014-2015гг.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Процент выполнения первоочередных  мероприятий 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 освоения выделенных средств  на выполнение мероприятий по подготовке объектов ЖКХ к работе в зимний период 2014-2015гг</w:t>
            </w:r>
          </w:p>
        </w:tc>
      </w:tr>
      <w:tr w:rsidR="00C4479A" w:rsidTr="00F26EF9">
        <w:trPr>
          <w:trHeight w:val="360"/>
        </w:trPr>
        <w:tc>
          <w:tcPr>
            <w:tcW w:w="2552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160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27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  2014 года – декабрь 2014 года.</w:t>
            </w:r>
          </w:p>
        </w:tc>
      </w:tr>
      <w:tr w:rsidR="00C4479A" w:rsidTr="00F26EF9">
        <w:trPr>
          <w:trHeight w:val="240"/>
        </w:trPr>
        <w:tc>
          <w:tcPr>
            <w:tcW w:w="2552" w:type="dxa"/>
            <w:hideMark/>
          </w:tcPr>
          <w:p w:rsidR="00C4479A" w:rsidRDefault="00C4479A" w:rsidP="00F26E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7" w:type="dxa"/>
          </w:tcPr>
          <w:p w:rsidR="00C4479A" w:rsidRDefault="00C4479A" w:rsidP="00F26E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79A" w:rsidTr="00F26EF9">
        <w:trPr>
          <w:trHeight w:val="240"/>
        </w:trPr>
        <w:tc>
          <w:tcPr>
            <w:tcW w:w="2552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Необходимые объемы и источники финансирования</w:t>
            </w:r>
          </w:p>
        </w:tc>
        <w:tc>
          <w:tcPr>
            <w:tcW w:w="160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27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209488,5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руб., в   т.ч.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190891,1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уб.- областной бюджет или иные источники;</w:t>
            </w:r>
          </w:p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5301,66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ыс. руб. - за счет средств бюджета  Каслинского муниципального района;</w:t>
            </w:r>
          </w:p>
          <w:p w:rsidR="00C4479A" w:rsidRDefault="00C4479A" w:rsidP="00F26E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5572,66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ыс.  руб. - за счет средств  поселений;</w:t>
            </w:r>
          </w:p>
          <w:p w:rsidR="00C4479A" w:rsidRDefault="00C4479A" w:rsidP="00F26E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7 723,1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руб. - за счет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едприятий ЖКХ.</w:t>
            </w:r>
          </w:p>
        </w:tc>
      </w:tr>
      <w:tr w:rsidR="00C4479A" w:rsidTr="00F26EF9">
        <w:trPr>
          <w:trHeight w:val="240"/>
        </w:trPr>
        <w:tc>
          <w:tcPr>
            <w:tcW w:w="2552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программы</w:t>
            </w:r>
          </w:p>
        </w:tc>
        <w:tc>
          <w:tcPr>
            <w:tcW w:w="160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27" w:type="dxa"/>
            <w:hideMark/>
          </w:tcPr>
          <w:p w:rsidR="00C4479A" w:rsidRDefault="00C4479A" w:rsidP="00F26E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Безаварийная работа ресурсоснабжающих предприятий.</w:t>
            </w:r>
          </w:p>
        </w:tc>
      </w:tr>
      <w:tr w:rsidR="00C4479A" w:rsidTr="00F26EF9">
        <w:trPr>
          <w:trHeight w:val="240"/>
        </w:trPr>
        <w:tc>
          <w:tcPr>
            <w:tcW w:w="2552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hideMark/>
          </w:tcPr>
          <w:p w:rsidR="00C4479A" w:rsidRDefault="00C4479A" w:rsidP="00F26EF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7" w:type="dxa"/>
            <w:hideMark/>
          </w:tcPr>
          <w:p w:rsidR="00C4479A" w:rsidRDefault="00C4479A" w:rsidP="00F26E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479A" w:rsidRDefault="00C4479A" w:rsidP="00C4479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479A" w:rsidRDefault="00C4479A" w:rsidP="00C4479A">
      <w:pPr>
        <w:pStyle w:val="ConsPlusNormal"/>
        <w:widowControl/>
        <w:ind w:firstLine="5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. Содержание проблемы и обоснование необходимости ее решения программными методами</w:t>
      </w:r>
    </w:p>
    <w:p w:rsidR="00C4479A" w:rsidRDefault="00C4479A" w:rsidP="00C4479A">
      <w:pPr>
        <w:pStyle w:val="ConsPlusNormal"/>
        <w:widowControl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Качественное обеспечение населения услугами тепл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, электро-, водоснабжения и водоотведения является важнейшей задачей органов местного самоуправления.  Для надежной и безаварийной работы объектов ЖКХ Каслинского муниципального района необходимо проведение мероприятий направленных на подготовку объектов ЖКХ к работе в зимних условиях.</w:t>
      </w:r>
    </w:p>
    <w:p w:rsidR="00C4479A" w:rsidRDefault="00C4479A" w:rsidP="00C4479A">
      <w:pPr>
        <w:pStyle w:val="ConsPlusNormal"/>
        <w:widowControl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достижения данной цели требуется вложение значительных финансовых средств.</w:t>
      </w:r>
    </w:p>
    <w:p w:rsidR="00C4479A" w:rsidRDefault="00C4479A" w:rsidP="00C4479A">
      <w:pPr>
        <w:pStyle w:val="ConsPlusNormal"/>
        <w:widowControl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Количество мероприятий, предусмотренных программой для выполнения, определяется в зависимости от количества денежных средств, выделенных из различных источников на проведение данных мероприятий.</w:t>
      </w:r>
    </w:p>
    <w:p w:rsidR="00C4479A" w:rsidRDefault="00C4479A" w:rsidP="00C4479A">
      <w:pPr>
        <w:pStyle w:val="ConsPlusNormal"/>
        <w:widowControl/>
        <w:ind w:firstLine="53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 II. Основные цели и задачи программы  </w:t>
      </w:r>
    </w:p>
    <w:p w:rsidR="00C4479A" w:rsidRDefault="00C4479A" w:rsidP="00C4479A">
      <w:pPr>
        <w:pStyle w:val="ConsPlusNormal"/>
        <w:widowControl/>
        <w:ind w:firstLine="53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Цели</w:t>
      </w:r>
    </w:p>
    <w:p w:rsidR="00C4479A" w:rsidRDefault="00C4479A" w:rsidP="00C4479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объектов ЖКХ к отопительному сезону 2014-2015гг </w:t>
      </w:r>
    </w:p>
    <w:p w:rsidR="00C4479A" w:rsidRDefault="00C4479A" w:rsidP="00C4479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Безаварийная работа объектов ЖКХ</w:t>
      </w:r>
    </w:p>
    <w:p w:rsidR="00C4479A" w:rsidRDefault="00C4479A" w:rsidP="00C4479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Улучшение качества услуг тепл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-, водоснабжения и водоотведения;</w:t>
      </w:r>
    </w:p>
    <w:p w:rsidR="00C4479A" w:rsidRPr="007D1086" w:rsidRDefault="00C4479A" w:rsidP="00C4479A">
      <w:pPr>
        <w:pStyle w:val="ConsPlusNormal"/>
        <w:widowControl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086">
        <w:rPr>
          <w:rFonts w:ascii="Times New Roman" w:hAnsi="Times New Roman" w:cs="Times New Roman"/>
          <w:b/>
          <w:sz w:val="24"/>
          <w:szCs w:val="24"/>
        </w:rPr>
        <w:lastRenderedPageBreak/>
        <w:t>Задачи</w:t>
      </w:r>
    </w:p>
    <w:p w:rsidR="00C4479A" w:rsidRDefault="00C4479A" w:rsidP="00C4479A">
      <w:pPr>
        <w:pStyle w:val="ConsPlusNormal"/>
        <w:widowControl/>
        <w:numPr>
          <w:ilvl w:val="0"/>
          <w:numId w:val="8"/>
        </w:numPr>
        <w:snapToGri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мониторинга состояния объектов инфраструктуры ЖКХ поселений Каслинского муниципального района с  определением мероприятий необходимых для подготовки объектов к работе в зимний период 2014-2015гг.</w:t>
      </w:r>
    </w:p>
    <w:p w:rsidR="00C4479A" w:rsidRDefault="00C4479A" w:rsidP="00C4479A">
      <w:pPr>
        <w:pStyle w:val="ConsPlusNormal"/>
        <w:widowControl/>
        <w:numPr>
          <w:ilvl w:val="0"/>
          <w:numId w:val="8"/>
        </w:numPr>
        <w:snapToGri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 первоочередных мероприятий необходимых для подготовки объектов к работе в зимний период 2014-2015гг. </w:t>
      </w:r>
    </w:p>
    <w:p w:rsidR="00C4479A" w:rsidRDefault="00C4479A" w:rsidP="00C4479A">
      <w:pPr>
        <w:pStyle w:val="ConsPlusNormal"/>
        <w:widowControl/>
        <w:numPr>
          <w:ilvl w:val="0"/>
          <w:numId w:val="8"/>
        </w:numPr>
        <w:snapToGri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смет </w:t>
      </w:r>
    </w:p>
    <w:p w:rsidR="00C4479A" w:rsidRDefault="00C4479A" w:rsidP="00C4479A">
      <w:pPr>
        <w:pStyle w:val="ConsPlusNormal"/>
        <w:widowControl/>
        <w:numPr>
          <w:ilvl w:val="0"/>
          <w:numId w:val="8"/>
        </w:numPr>
        <w:snapToGri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объемов и источников финансирования.</w:t>
      </w:r>
    </w:p>
    <w:p w:rsidR="00C4479A" w:rsidRDefault="00C4479A" w:rsidP="00C4479A">
      <w:pPr>
        <w:pStyle w:val="ConsPlusNormal"/>
        <w:widowControl/>
        <w:numPr>
          <w:ilvl w:val="0"/>
          <w:numId w:val="8"/>
        </w:numPr>
        <w:snapToGri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первоочередных мероприятий необходимых для подготовки объектов к работе в зимний период  2014-2015гг.</w:t>
      </w:r>
    </w:p>
    <w:p w:rsidR="00C4479A" w:rsidRDefault="00C4479A" w:rsidP="00C4479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C4479A" w:rsidRDefault="00C4479A" w:rsidP="00C4479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C4479A" w:rsidRDefault="00C4479A" w:rsidP="00C4479A">
      <w:pPr>
        <w:outlineLvl w:val="0"/>
        <w:rPr>
          <w:b/>
          <w:bCs/>
        </w:rPr>
      </w:pPr>
      <w:r>
        <w:t xml:space="preserve">         </w:t>
      </w:r>
      <w:r>
        <w:rPr>
          <w:b/>
          <w:bCs/>
        </w:rPr>
        <w:t>Раздел III. Сроки реализации программы</w:t>
      </w:r>
    </w:p>
    <w:p w:rsidR="00C4479A" w:rsidRDefault="00C4479A" w:rsidP="00C4479A">
      <w:pPr>
        <w:pStyle w:val="af4"/>
        <w:numPr>
          <w:ilvl w:val="0"/>
          <w:numId w:val="10"/>
        </w:numPr>
      </w:pPr>
      <w:r>
        <w:t>Реализация программы - июнь  -  декабрь  2014г.</w:t>
      </w:r>
    </w:p>
    <w:p w:rsidR="00C4479A" w:rsidRDefault="00C4479A" w:rsidP="00C4479A">
      <w:pPr>
        <w:outlineLvl w:val="0"/>
        <w:rPr>
          <w:b/>
        </w:rPr>
      </w:pPr>
      <w:r>
        <w:t xml:space="preserve">         </w:t>
      </w:r>
      <w:r>
        <w:rPr>
          <w:b/>
        </w:rPr>
        <w:t xml:space="preserve">Раздел IV. Система программных мероприятий        </w:t>
      </w:r>
    </w:p>
    <w:p w:rsidR="00C4479A" w:rsidRDefault="00C4479A" w:rsidP="00C4479A">
      <w:pPr>
        <w:pStyle w:val="af4"/>
        <w:numPr>
          <w:ilvl w:val="0"/>
          <w:numId w:val="11"/>
        </w:numPr>
      </w:pPr>
      <w:r>
        <w:t xml:space="preserve">В соответствии с поставленными задачами программа включает мероприятия по следующим направлениям;  </w:t>
      </w:r>
    </w:p>
    <w:p w:rsidR="00C4479A" w:rsidRDefault="00C4479A" w:rsidP="00C4479A">
      <w:r>
        <w:t xml:space="preserve">         1) устранение нарушений, выявленных Уральским управлением Ростехнадзора;        </w:t>
      </w:r>
    </w:p>
    <w:p w:rsidR="00C4479A" w:rsidRDefault="00C4479A" w:rsidP="00C4479A">
      <w:r>
        <w:t xml:space="preserve">         2) ремонт оборудования и котлов котельных;     </w:t>
      </w:r>
    </w:p>
    <w:p w:rsidR="00C4479A" w:rsidRDefault="00C4479A" w:rsidP="00C4479A">
      <w:r>
        <w:t xml:space="preserve">         3) ремонт тепловых сетей;             </w:t>
      </w:r>
    </w:p>
    <w:p w:rsidR="00C4479A" w:rsidRDefault="00C4479A" w:rsidP="00C4479A">
      <w:r>
        <w:t xml:space="preserve">         4) ремонт водопроводных и канализационных сетей;    </w:t>
      </w:r>
    </w:p>
    <w:p w:rsidR="00C4479A" w:rsidRDefault="00C4479A" w:rsidP="00C4479A">
      <w:pPr>
        <w:tabs>
          <w:tab w:val="left" w:pos="567"/>
        </w:tabs>
      </w:pPr>
      <w:r>
        <w:t xml:space="preserve">         5) ремонт жилого фонда и объектов социальной сферы  </w:t>
      </w:r>
    </w:p>
    <w:p w:rsidR="00C4479A" w:rsidRDefault="00C4479A" w:rsidP="00C4479A">
      <w:r>
        <w:t xml:space="preserve">         </w:t>
      </w:r>
    </w:p>
    <w:p w:rsidR="00C4479A" w:rsidRDefault="00C4479A" w:rsidP="00C4479A">
      <w:pPr>
        <w:outlineLvl w:val="0"/>
        <w:rPr>
          <w:b/>
          <w:bCs/>
        </w:rPr>
      </w:pPr>
      <w:r>
        <w:t xml:space="preserve">        </w:t>
      </w:r>
      <w:r>
        <w:rPr>
          <w:b/>
        </w:rPr>
        <w:t>Раздел V</w:t>
      </w:r>
      <w:r>
        <w:rPr>
          <w:b/>
          <w:bCs/>
        </w:rPr>
        <w:t xml:space="preserve">. Ресурсное обеспечение программы </w:t>
      </w:r>
    </w:p>
    <w:p w:rsidR="00C4479A" w:rsidRDefault="00C4479A" w:rsidP="00C4479A">
      <w:pPr>
        <w:pStyle w:val="af4"/>
        <w:numPr>
          <w:ilvl w:val="0"/>
          <w:numId w:val="12"/>
        </w:numPr>
      </w:pPr>
      <w:r>
        <w:t>Финансовые средства для выполнения мероприятий   формируются за счет:</w:t>
      </w:r>
    </w:p>
    <w:p w:rsidR="00C4479A" w:rsidRDefault="00C4479A" w:rsidP="00C4479A">
      <w:r>
        <w:t xml:space="preserve">         1)  средств бюджета Каслинского муниципального района;</w:t>
      </w:r>
    </w:p>
    <w:p w:rsidR="00C4479A" w:rsidRDefault="00C4479A" w:rsidP="00C4479A">
      <w:r>
        <w:t xml:space="preserve">         2)  средств  бюджета  поселений;</w:t>
      </w:r>
    </w:p>
    <w:p w:rsidR="00C4479A" w:rsidRDefault="00C4479A" w:rsidP="00C4479A">
      <w:r>
        <w:t xml:space="preserve">         3)  сре</w:t>
      </w:r>
      <w:proofErr w:type="gramStart"/>
      <w:r>
        <w:t>дств пр</w:t>
      </w:r>
      <w:proofErr w:type="gramEnd"/>
      <w:r>
        <w:t>едприятий ЖКХ;</w:t>
      </w:r>
    </w:p>
    <w:p w:rsidR="00C4479A" w:rsidRDefault="00C4479A" w:rsidP="00C4479A">
      <w:r>
        <w:t xml:space="preserve">         4)  средств областного бюджета;</w:t>
      </w:r>
    </w:p>
    <w:p w:rsidR="00C4479A" w:rsidRDefault="00C4479A" w:rsidP="00C4479A">
      <w:r>
        <w:t xml:space="preserve">         5)  иных источников.</w:t>
      </w:r>
    </w:p>
    <w:p w:rsidR="00C4479A" w:rsidRDefault="00C4479A" w:rsidP="00C4479A">
      <w:pPr>
        <w:pStyle w:val="af4"/>
        <w:numPr>
          <w:ilvl w:val="0"/>
          <w:numId w:val="12"/>
        </w:numPr>
      </w:pPr>
      <w:r>
        <w:t>В связи с отсутствием необходимых сре</w:t>
      </w:r>
      <w:proofErr w:type="gramStart"/>
      <w:r>
        <w:t>дств в  б</w:t>
      </w:r>
      <w:proofErr w:type="gramEnd"/>
      <w:r>
        <w:t xml:space="preserve">юджете Каслинского муниципального района и бюджетах поселений Каслинского муниципального района основным источником финансирования мероприятий предусмотренных программой является областной бюджет. Количество мероприятий и </w:t>
      </w:r>
      <w:proofErr w:type="gramStart"/>
      <w:r>
        <w:t>средств</w:t>
      </w:r>
      <w:proofErr w:type="gramEnd"/>
      <w:r>
        <w:t xml:space="preserve"> выделенных на эти мероприятия определяется по мере выделения  средств из областного бюджета.</w:t>
      </w:r>
    </w:p>
    <w:p w:rsidR="00C4479A" w:rsidRDefault="00C4479A" w:rsidP="00C4479A">
      <w:pPr>
        <w:pStyle w:val="af4"/>
        <w:ind w:left="1185"/>
      </w:pPr>
      <w:r>
        <w:t xml:space="preserve">                             </w:t>
      </w:r>
    </w:p>
    <w:p w:rsidR="00C4479A" w:rsidRDefault="00C4479A" w:rsidP="00C4479A">
      <w:pPr>
        <w:tabs>
          <w:tab w:val="left" w:pos="3450"/>
        </w:tabs>
        <w:rPr>
          <w:b/>
          <w:bCs/>
        </w:rPr>
      </w:pPr>
      <w:r>
        <w:t xml:space="preserve">        </w:t>
      </w:r>
      <w:r>
        <w:rPr>
          <w:b/>
          <w:bCs/>
        </w:rPr>
        <w:t>Раздел VI. Организация управления и механизм  реализации программы</w:t>
      </w:r>
    </w:p>
    <w:p w:rsidR="00C4479A" w:rsidRDefault="00C4479A" w:rsidP="00C4479A">
      <w:pPr>
        <w:pStyle w:val="af4"/>
        <w:numPr>
          <w:ilvl w:val="0"/>
          <w:numId w:val="13"/>
        </w:numPr>
        <w:tabs>
          <w:tab w:val="left" w:pos="3450"/>
        </w:tabs>
        <w:ind w:left="1276"/>
        <w:jc w:val="both"/>
      </w:pPr>
      <w:r>
        <w:t>Механизм реализации программы предусматривает прохождение следующих этапов:</w:t>
      </w:r>
    </w:p>
    <w:p w:rsidR="00C4479A" w:rsidRDefault="00C4479A" w:rsidP="00C4479A">
      <w:pPr>
        <w:tabs>
          <w:tab w:val="left" w:pos="3450"/>
        </w:tabs>
        <w:jc w:val="both"/>
      </w:pPr>
      <w:r>
        <w:t xml:space="preserve">        1) разработка  программы;</w:t>
      </w:r>
    </w:p>
    <w:p w:rsidR="00C4479A" w:rsidRDefault="00C4479A" w:rsidP="00C4479A">
      <w:pPr>
        <w:tabs>
          <w:tab w:val="left" w:pos="3450"/>
        </w:tabs>
        <w:jc w:val="both"/>
      </w:pPr>
      <w:r>
        <w:t xml:space="preserve">        2) утверждение  программы и определение приоритетов в ее выполнении; </w:t>
      </w:r>
    </w:p>
    <w:p w:rsidR="00C4479A" w:rsidRDefault="00C4479A" w:rsidP="00C4479A">
      <w:pPr>
        <w:tabs>
          <w:tab w:val="left" w:pos="3450"/>
        </w:tabs>
        <w:ind w:left="567" w:hanging="567"/>
        <w:jc w:val="both"/>
      </w:pPr>
      <w:r>
        <w:t xml:space="preserve">        3) разработка первоочередных мероприятий необходимых для подготовки объектов ЖКХ к работе в зимний период  2014-2015гг.</w:t>
      </w:r>
    </w:p>
    <w:p w:rsidR="00C4479A" w:rsidRDefault="00C4479A" w:rsidP="00C4479A">
      <w:pPr>
        <w:tabs>
          <w:tab w:val="left" w:pos="3450"/>
        </w:tabs>
        <w:jc w:val="both"/>
      </w:pPr>
      <w:r>
        <w:t xml:space="preserve">        4) разработка ПСД на первоочередные мероприятия по подготовке к зиме</w:t>
      </w:r>
    </w:p>
    <w:p w:rsidR="00C4479A" w:rsidRDefault="00C4479A" w:rsidP="00C4479A">
      <w:pPr>
        <w:tabs>
          <w:tab w:val="left" w:pos="3450"/>
        </w:tabs>
        <w:jc w:val="both"/>
      </w:pPr>
      <w:r>
        <w:t xml:space="preserve">        5) определение источников финансирования</w:t>
      </w:r>
      <w:r w:rsidRPr="00E26D5F">
        <w:t xml:space="preserve"> </w:t>
      </w:r>
      <w:r>
        <w:t>программы;</w:t>
      </w:r>
    </w:p>
    <w:p w:rsidR="00C4479A" w:rsidRDefault="00C4479A" w:rsidP="00C4479A">
      <w:pPr>
        <w:tabs>
          <w:tab w:val="left" w:pos="3450"/>
        </w:tabs>
        <w:ind w:left="567" w:hanging="567"/>
        <w:jc w:val="both"/>
      </w:pPr>
      <w:r>
        <w:t xml:space="preserve">        6) предоставление отчетности в отдел  инженерного обеспечения ЖКХ, транспорта и связи администрации Каслинского муниципального района в ходе реализации </w:t>
      </w:r>
    </w:p>
    <w:p w:rsidR="00C4479A" w:rsidRDefault="00C4479A" w:rsidP="00C4479A">
      <w:pPr>
        <w:tabs>
          <w:tab w:val="left" w:pos="3450"/>
        </w:tabs>
        <w:jc w:val="both"/>
        <w:outlineLvl w:val="0"/>
      </w:pPr>
      <w:r>
        <w:t xml:space="preserve">         программы;</w:t>
      </w:r>
    </w:p>
    <w:p w:rsidR="00C4479A" w:rsidRDefault="00C4479A" w:rsidP="00C4479A">
      <w:pPr>
        <w:tabs>
          <w:tab w:val="left" w:pos="567"/>
          <w:tab w:val="left" w:pos="3450"/>
        </w:tabs>
        <w:jc w:val="both"/>
      </w:pPr>
      <w:r>
        <w:t xml:space="preserve">        5)  взаимодействие  исполнителей   на всех этапах. </w:t>
      </w:r>
    </w:p>
    <w:p w:rsidR="00C4479A" w:rsidRDefault="00C4479A" w:rsidP="00C4479A">
      <w:pPr>
        <w:tabs>
          <w:tab w:val="left" w:pos="3450"/>
        </w:tabs>
        <w:jc w:val="both"/>
      </w:pPr>
    </w:p>
    <w:p w:rsidR="00C4479A" w:rsidRDefault="00C4479A" w:rsidP="00C4479A">
      <w:pPr>
        <w:pStyle w:val="af4"/>
        <w:numPr>
          <w:ilvl w:val="0"/>
          <w:numId w:val="13"/>
        </w:numPr>
        <w:tabs>
          <w:tab w:val="left" w:pos="3450"/>
        </w:tabs>
        <w:ind w:left="1276"/>
        <w:jc w:val="both"/>
      </w:pPr>
      <w:r>
        <w:t>Контроль  реализации программы осуществляет ответственный исполнитель программы  в лице уполномоченных органов:</w:t>
      </w:r>
    </w:p>
    <w:p w:rsidR="00C4479A" w:rsidRDefault="00C4479A" w:rsidP="00C4479A">
      <w:pPr>
        <w:tabs>
          <w:tab w:val="left" w:pos="3450"/>
        </w:tabs>
      </w:pPr>
      <w:r>
        <w:t xml:space="preserve">        1) Отдел инженерного обеспечения ЖКХ, транспорта и связи администрации Каслинского муниципального района;</w:t>
      </w:r>
    </w:p>
    <w:p w:rsidR="00C4479A" w:rsidRDefault="00C4479A" w:rsidP="00C4479A">
      <w:pPr>
        <w:tabs>
          <w:tab w:val="left" w:pos="3450"/>
        </w:tabs>
        <w:jc w:val="both"/>
      </w:pPr>
      <w:r>
        <w:t xml:space="preserve">        2) Администрации муниципальных образований Каслинского муниципального района.</w:t>
      </w:r>
    </w:p>
    <w:p w:rsidR="00C4479A" w:rsidRDefault="00C4479A" w:rsidP="00C4479A">
      <w:pPr>
        <w:pStyle w:val="af4"/>
        <w:numPr>
          <w:ilvl w:val="0"/>
          <w:numId w:val="13"/>
        </w:numPr>
        <w:tabs>
          <w:tab w:val="left" w:pos="3450"/>
        </w:tabs>
        <w:ind w:left="1276"/>
        <w:jc w:val="both"/>
      </w:pPr>
      <w:r>
        <w:t>Инструментами  контроля являются:</w:t>
      </w:r>
    </w:p>
    <w:p w:rsidR="00C4479A" w:rsidRDefault="00C4479A" w:rsidP="00C4479A">
      <w:pPr>
        <w:tabs>
          <w:tab w:val="left" w:pos="3450"/>
        </w:tabs>
        <w:jc w:val="both"/>
      </w:pPr>
      <w:r>
        <w:t xml:space="preserve">        1) оперативная информация;</w:t>
      </w:r>
    </w:p>
    <w:p w:rsidR="00C4479A" w:rsidRDefault="00C4479A" w:rsidP="00C4479A">
      <w:pPr>
        <w:tabs>
          <w:tab w:val="left" w:pos="0"/>
          <w:tab w:val="left" w:pos="3450"/>
        </w:tabs>
      </w:pPr>
      <w:r>
        <w:lastRenderedPageBreak/>
        <w:t xml:space="preserve">        2)  планерные совещания;                                                                                                         </w:t>
      </w:r>
    </w:p>
    <w:p w:rsidR="00C4479A" w:rsidRDefault="00C4479A" w:rsidP="00C4479A">
      <w:pPr>
        <w:tabs>
          <w:tab w:val="left" w:pos="567"/>
          <w:tab w:val="left" w:pos="3450"/>
        </w:tabs>
        <w:jc w:val="both"/>
      </w:pPr>
      <w:r>
        <w:t xml:space="preserve">        3) акты выполненных работ</w:t>
      </w:r>
    </w:p>
    <w:p w:rsidR="00C4479A" w:rsidRDefault="00C4479A" w:rsidP="00C4479A">
      <w:pPr>
        <w:tabs>
          <w:tab w:val="left" w:pos="3450"/>
        </w:tabs>
        <w:jc w:val="both"/>
      </w:pPr>
    </w:p>
    <w:p w:rsidR="00C4479A" w:rsidRDefault="00C4479A" w:rsidP="00C4479A">
      <w:pPr>
        <w:tabs>
          <w:tab w:val="left" w:pos="3450"/>
        </w:tabs>
        <w:jc w:val="both"/>
        <w:outlineLvl w:val="0"/>
      </w:pPr>
      <w:r>
        <w:rPr>
          <w:b/>
        </w:rPr>
        <w:t>Раздел VI</w:t>
      </w:r>
      <w:r>
        <w:rPr>
          <w:b/>
          <w:lang w:val="en-US"/>
        </w:rPr>
        <w:t>I</w:t>
      </w:r>
      <w:r>
        <w:rPr>
          <w:b/>
        </w:rPr>
        <w:t>.Ожидаемые результаты реализации программы</w:t>
      </w:r>
    </w:p>
    <w:p w:rsidR="00C4479A" w:rsidRDefault="00C4479A" w:rsidP="00C4479A">
      <w:pPr>
        <w:tabs>
          <w:tab w:val="left" w:pos="3450"/>
        </w:tabs>
        <w:jc w:val="both"/>
      </w:pPr>
    </w:p>
    <w:p w:rsidR="00C4479A" w:rsidRDefault="00C4479A" w:rsidP="00C4479A">
      <w:pPr>
        <w:pStyle w:val="af4"/>
        <w:numPr>
          <w:ilvl w:val="0"/>
          <w:numId w:val="15"/>
        </w:numPr>
        <w:tabs>
          <w:tab w:val="left" w:pos="3450"/>
        </w:tabs>
        <w:ind w:left="1276"/>
        <w:jc w:val="both"/>
      </w:pPr>
      <w:r>
        <w:t>В результате реализации Программы ожидается следующий социально-экономический эффект:</w:t>
      </w:r>
    </w:p>
    <w:p w:rsidR="00C4479A" w:rsidRDefault="00C4479A" w:rsidP="00C4479A">
      <w:pPr>
        <w:tabs>
          <w:tab w:val="left" w:pos="3450"/>
        </w:tabs>
        <w:jc w:val="both"/>
      </w:pPr>
      <w:r>
        <w:t xml:space="preserve">        1) надежная и безаварийная работа объектов тепл</w:t>
      </w:r>
      <w:proofErr w:type="gramStart"/>
      <w:r>
        <w:t>о-</w:t>
      </w:r>
      <w:proofErr w:type="gramEnd"/>
      <w:r>
        <w:t>, электро-, водоснабжения и водоотведения в зимнее время;</w:t>
      </w:r>
    </w:p>
    <w:p w:rsidR="00C4479A" w:rsidRDefault="00C4479A" w:rsidP="00C4479A">
      <w:pPr>
        <w:tabs>
          <w:tab w:val="left" w:pos="3450"/>
        </w:tabs>
        <w:jc w:val="both"/>
      </w:pPr>
      <w:r>
        <w:t xml:space="preserve">        2) улучшение обеспечения объектов социальной сферы и населения Каслинского муниципального района услугами ЖКХ.</w:t>
      </w:r>
    </w:p>
    <w:p w:rsidR="00C4479A" w:rsidRDefault="00C4479A" w:rsidP="00C4479A">
      <w:pPr>
        <w:suppressAutoHyphens w:val="0"/>
        <w:rPr>
          <w:sz w:val="28"/>
          <w:szCs w:val="28"/>
        </w:rPr>
        <w:sectPr w:rsidR="00C4479A" w:rsidSect="00743B65">
          <w:footnotePr>
            <w:pos w:val="beneathText"/>
          </w:footnotePr>
          <w:pgSz w:w="11905" w:h="16837"/>
          <w:pgMar w:top="284" w:right="851" w:bottom="425" w:left="1418" w:header="720" w:footer="720" w:gutter="0"/>
          <w:cols w:space="720"/>
        </w:sectPr>
      </w:pPr>
    </w:p>
    <w:tbl>
      <w:tblPr>
        <w:tblpPr w:leftFromText="180" w:rightFromText="180" w:vertAnchor="text" w:horzAnchor="margin" w:tblpXSpec="center" w:tblpY="-740"/>
        <w:tblW w:w="15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1"/>
        <w:gridCol w:w="3650"/>
        <w:gridCol w:w="308"/>
        <w:gridCol w:w="1105"/>
        <w:gridCol w:w="21"/>
        <w:gridCol w:w="1366"/>
        <w:gridCol w:w="12"/>
        <w:gridCol w:w="12"/>
        <w:gridCol w:w="7"/>
        <w:gridCol w:w="8"/>
        <w:gridCol w:w="12"/>
        <w:gridCol w:w="1284"/>
        <w:gridCol w:w="86"/>
        <w:gridCol w:w="9"/>
        <w:gridCol w:w="12"/>
        <w:gridCol w:w="7"/>
        <w:gridCol w:w="10"/>
        <w:gridCol w:w="14"/>
        <w:gridCol w:w="1138"/>
        <w:gridCol w:w="227"/>
        <w:gridCol w:w="12"/>
        <w:gridCol w:w="16"/>
        <w:gridCol w:w="10"/>
        <w:gridCol w:w="18"/>
        <w:gridCol w:w="992"/>
        <w:gridCol w:w="228"/>
        <w:gridCol w:w="130"/>
        <w:gridCol w:w="1627"/>
        <w:gridCol w:w="992"/>
        <w:gridCol w:w="284"/>
        <w:gridCol w:w="1697"/>
      </w:tblGrid>
      <w:tr w:rsidR="00C4479A" w:rsidTr="00F26EF9">
        <w:trPr>
          <w:cantSplit/>
          <w:trHeight w:val="590"/>
        </w:trPr>
        <w:tc>
          <w:tcPr>
            <w:tcW w:w="15839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Мероприятия по подготовке объектов ЖКХ к работе </w:t>
            </w:r>
            <w:proofErr w:type="gramStart"/>
            <w:r>
              <w:rPr>
                <w:b/>
              </w:rPr>
              <w:t>в</w:t>
            </w:r>
            <w:proofErr w:type="gramEnd"/>
            <w:r>
              <w:rPr>
                <w:b/>
              </w:rPr>
              <w:t xml:space="preserve"> зимних</w:t>
            </w:r>
          </w:p>
          <w:p w:rsidR="00C4479A" w:rsidRDefault="00C4479A" w:rsidP="00F26EF9">
            <w:pPr>
              <w:jc w:val="center"/>
            </w:pPr>
            <w:proofErr w:type="gramStart"/>
            <w:r>
              <w:rPr>
                <w:b/>
              </w:rPr>
              <w:t>условиях</w:t>
            </w:r>
            <w:proofErr w:type="gramEnd"/>
            <w:r>
              <w:rPr>
                <w:b/>
              </w:rPr>
              <w:t xml:space="preserve"> 2014-2015гг.</w:t>
            </w:r>
          </w:p>
        </w:tc>
      </w:tr>
      <w:tr w:rsidR="00C4479A" w:rsidTr="00F26EF9">
        <w:trPr>
          <w:cantSplit/>
          <w:trHeight w:val="290"/>
        </w:trPr>
        <w:tc>
          <w:tcPr>
            <w:tcW w:w="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№ п/п</w:t>
            </w:r>
          </w:p>
        </w:tc>
        <w:tc>
          <w:tcPr>
            <w:tcW w:w="3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Наименование мероприятий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Сметная стоимость</w:t>
            </w:r>
          </w:p>
          <w:p w:rsidR="00C4479A" w:rsidRDefault="00C4479A" w:rsidP="00F26EF9">
            <w:r>
              <w:t>(тыс. руб.)</w:t>
            </w:r>
          </w:p>
        </w:tc>
        <w:tc>
          <w:tcPr>
            <w:tcW w:w="52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Объем финансирования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).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 xml:space="preserve">Техническое состояние объекта, </w:t>
            </w:r>
          </w:p>
          <w:p w:rsidR="00C4479A" w:rsidRDefault="00C4479A" w:rsidP="00F26EF9"/>
          <w:p w:rsidR="00C4479A" w:rsidRDefault="00C4479A" w:rsidP="00F26EF9"/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Сроки проведения  работ в течение 2013г.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 Наличие проектно- </w:t>
            </w:r>
            <w:proofErr w:type="gramStart"/>
            <w:r>
              <w:t>сметной</w:t>
            </w:r>
            <w:proofErr w:type="gramEnd"/>
            <w:r>
              <w:t xml:space="preserve"> </w:t>
            </w:r>
            <w:proofErr w:type="spellStart"/>
            <w:r>
              <w:t>документа-ции</w:t>
            </w:r>
            <w:proofErr w:type="spellEnd"/>
          </w:p>
        </w:tc>
      </w:tr>
      <w:tr w:rsidR="00C4479A" w:rsidTr="00F26EF9">
        <w:trPr>
          <w:cantSplit/>
          <w:trHeight w:val="1375"/>
        </w:trPr>
        <w:tc>
          <w:tcPr>
            <w:tcW w:w="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9A" w:rsidRDefault="00C4479A" w:rsidP="00F26EF9">
            <w:pPr>
              <w:suppressAutoHyphens w:val="0"/>
            </w:pPr>
          </w:p>
        </w:tc>
        <w:tc>
          <w:tcPr>
            <w:tcW w:w="3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9A" w:rsidRDefault="00C4479A" w:rsidP="00F26EF9">
            <w:pPr>
              <w:suppressAutoHyphens w:val="0"/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9A" w:rsidRDefault="00C4479A" w:rsidP="00F26EF9">
            <w:pPr>
              <w:suppressAutoHyphens w:val="0"/>
            </w:pP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Областной бюджет или иные источники</w:t>
            </w:r>
          </w:p>
          <w:p w:rsidR="00C4479A" w:rsidRDefault="00C4479A" w:rsidP="00F26EF9">
            <w:r>
              <w:t xml:space="preserve">      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 xml:space="preserve">Бюджет </w:t>
            </w:r>
            <w:proofErr w:type="spellStart"/>
            <w:r>
              <w:t>Каслинско-го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муници-пального</w:t>
            </w:r>
            <w:proofErr w:type="spellEnd"/>
            <w:proofErr w:type="gramEnd"/>
            <w:r>
              <w:t xml:space="preserve"> района</w:t>
            </w:r>
          </w:p>
          <w:p w:rsidR="00C4479A" w:rsidRDefault="00C4479A" w:rsidP="00F26EF9"/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Бюджет поселений</w:t>
            </w:r>
          </w:p>
          <w:p w:rsidR="00C4479A" w:rsidRDefault="00C4479A" w:rsidP="00F26EF9">
            <w:r>
              <w:t xml:space="preserve">    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Собственные средства предприятий</w:t>
            </w: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9A" w:rsidRDefault="00C4479A" w:rsidP="00F26EF9">
            <w:pPr>
              <w:suppressAutoHyphens w:val="0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9A" w:rsidRDefault="00C4479A" w:rsidP="00F26EF9">
            <w:pPr>
              <w:suppressAutoHyphens w:val="0"/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9A" w:rsidRDefault="00C4479A" w:rsidP="00F26EF9">
            <w:pPr>
              <w:suppressAutoHyphens w:val="0"/>
            </w:pPr>
          </w:p>
        </w:tc>
      </w:tr>
      <w:tr w:rsidR="00C4479A" w:rsidTr="00F26EF9">
        <w:trPr>
          <w:cantSplit/>
          <w:trHeight w:val="337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tabs>
                <w:tab w:val="left" w:pos="720"/>
                <w:tab w:val="center" w:pos="1711"/>
              </w:tabs>
              <w:jc w:val="center"/>
            </w:pPr>
            <w:r>
              <w:t>10</w:t>
            </w:r>
          </w:p>
        </w:tc>
      </w:tr>
      <w:tr w:rsidR="00C4479A" w:rsidTr="00F26EF9">
        <w:trPr>
          <w:cantSplit/>
          <w:trHeight w:val="290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Каслинское городское поселение</w:t>
            </w:r>
          </w:p>
        </w:tc>
      </w:tr>
      <w:tr w:rsidR="00C4479A" w:rsidTr="00F26EF9">
        <w:trPr>
          <w:cantSplit/>
          <w:trHeight w:val="290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Cs/>
              </w:rPr>
            </w:pPr>
            <w:r>
              <w:rPr>
                <w:bCs/>
              </w:rPr>
              <w:t>Центральная котельная</w:t>
            </w:r>
          </w:p>
        </w:tc>
      </w:tr>
      <w:tr w:rsidR="00C4479A" w:rsidTr="00F26EF9">
        <w:trPr>
          <w:cantSplit/>
          <w:trHeight w:val="1164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ind w:right="-128"/>
            </w:pPr>
            <w:r>
              <w:t>1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BD712D" w:rsidRDefault="00C4479A" w:rsidP="00F26EF9">
            <w:r>
              <w:t xml:space="preserve">Устранение замечаний Ростехнадзора по котлу ПТВМ -30м№1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2500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2375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62,5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62,5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Предписание Ростехнадзора № П-27-279-ч-8025 от30.12.2013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Январь - март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имеется,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находится на экспертизе</w:t>
            </w:r>
          </w:p>
          <w:p w:rsidR="00C4479A" w:rsidRDefault="00C4479A" w:rsidP="00F26EF9"/>
        </w:tc>
      </w:tr>
      <w:tr w:rsidR="00C4479A" w:rsidTr="00F26EF9">
        <w:trPr>
          <w:cantSplit/>
          <w:trHeight w:val="1483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BD712D" w:rsidRDefault="00C4479A" w:rsidP="00F26EF9">
            <w:pPr>
              <w:rPr>
                <w:lang w:val="en-US"/>
              </w:rPr>
            </w:pPr>
            <w:r>
              <w:t>2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котла ПТВМ-30м №2: замена трубной части, замена горелок, ЗЗУ. Пуско-наладочные работы, экспертиза.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BD712D" w:rsidRDefault="00C4479A" w:rsidP="00F26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22675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21541,25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566,875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566,875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Заключение №56ТУ-01687 от 01.04.09г. ЗАО ТЕХСЕРВИС, 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Предписание Ростехнадзора №П-34-274-ч-8230 от29.08.12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Июнь- сентябрь</w:t>
            </w:r>
          </w:p>
          <w:p w:rsidR="00C4479A" w:rsidRDefault="00C4479A" w:rsidP="00F26EF9"/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ind w:left="-108"/>
            </w:pPr>
            <w:r>
              <w:rPr>
                <w:sz w:val="20"/>
                <w:szCs w:val="20"/>
              </w:rPr>
              <w:t xml:space="preserve">  ПСД нет</w:t>
            </w:r>
          </w:p>
        </w:tc>
      </w:tr>
      <w:tr w:rsidR="00C4479A" w:rsidTr="00F26EF9">
        <w:trPr>
          <w:cantSplit/>
          <w:trHeight w:val="440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Котел ДКВР – 10/13 №3 – заменить кипятильный пучок, экраны, установить ЗЗУ, пуско-наладочные работы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2400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2400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Предписание Ростехнадзора № П-26-34-ч-2169 от 12.03.11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Май- июнь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368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4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Очистка котлов ДКВР – 10/13 №1,2,4 от накипи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850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850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целей энергосбережения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</w:t>
            </w:r>
          </w:p>
          <w:p w:rsidR="00C4479A" w:rsidRDefault="00C4479A" w:rsidP="00F26EF9"/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368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5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дымоходов кирпичных и металлических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870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826,5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21,75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21,75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Предписание </w:t>
            </w:r>
            <w:proofErr w:type="spellStart"/>
            <w:r>
              <w:rPr>
                <w:sz w:val="20"/>
                <w:szCs w:val="20"/>
              </w:rPr>
              <w:t>Роснехнадзора</w:t>
            </w:r>
            <w:proofErr w:type="spellEnd"/>
            <w:r>
              <w:rPr>
                <w:sz w:val="20"/>
                <w:szCs w:val="20"/>
              </w:rPr>
              <w:t xml:space="preserve"> № П-26-34-ч-138-1551  01.03.11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  <w:p w:rsidR="00C4479A" w:rsidRDefault="00C4479A" w:rsidP="00F26EF9"/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368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lastRenderedPageBreak/>
              <w:t>6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арматуры на всех компенсаторах теплотрассы 2Ду500мм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185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175,75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4,626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4,625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осмотра. Износ 80%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  <w:p w:rsidR="00C4479A" w:rsidRDefault="00C4479A" w:rsidP="00F26EF9"/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7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 xml:space="preserve">Капитальный ремонт задвижек </w:t>
            </w:r>
          </w:p>
          <w:p w:rsidR="00C4479A" w:rsidRDefault="00C4479A" w:rsidP="00F26EF9">
            <w:r>
              <w:t xml:space="preserve">2Ду500мм-6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220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209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5,5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5,5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осмотра. Износ 80%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8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здания и дымовых труб центральной котельной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2900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2622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69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69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по обследованию технического состояния ЦК 07.06.11 г. Заключение по дымовым трубам от 19.08.11 г</w:t>
            </w:r>
            <w:proofErr w:type="gramStart"/>
            <w:r>
              <w:rPr>
                <w:sz w:val="20"/>
                <w:szCs w:val="20"/>
              </w:rPr>
              <w:t>.Ц</w:t>
            </w:r>
            <w:proofErr w:type="gramEnd"/>
            <w:r>
              <w:rPr>
                <w:sz w:val="20"/>
                <w:szCs w:val="20"/>
              </w:rPr>
              <w:t>К Предписание Ростехнадзора № П-34-274-ч-8230 от 29.08.12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Август-сентябрь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9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направляющих аппаратов   дымососов 6 шт., вентиляторов 4 шт.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760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20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осмотра. Износ 70%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10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Г/и котлов с последующим устранением дефектов на центральной котельной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100</w:t>
            </w:r>
          </w:p>
          <w:p w:rsidR="00C4479A" w:rsidRDefault="00C4479A" w:rsidP="00F26EF9">
            <w:pPr>
              <w:jc w:val="center"/>
            </w:pP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95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2,5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2,5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Предписание Ростехнадзора № П-34-274-ч-8230 от 29.08.12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11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Покраска труб оборудования, побелка внутри здания котельной ОСГ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171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4,5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4,5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Плановый ремонт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12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фундаментов здания ТП полов, крыши (ул</w:t>
            </w:r>
            <w:proofErr w:type="gramStart"/>
            <w:r>
              <w:t>.К</w:t>
            </w:r>
            <w:proofErr w:type="gramEnd"/>
            <w:r>
              <w:t>омсомольская)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1710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45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45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Предписание Ростехнадзора № П-34-274-ч-8230 от 29.08.12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13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разводящих трубопроводов от котлов ПТВМ и ДКВР до распределительного узла тепловой сети Ду600 132,5 Ду400 154 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4551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4323,45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113,775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113,775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осмотра. Износ 80%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lastRenderedPageBreak/>
              <w:t>14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r w:rsidRPr="00332E87">
              <w:t>Промывка теплообменников теплового пункта по ул</w:t>
            </w:r>
            <w:proofErr w:type="gramStart"/>
            <w:r w:rsidRPr="00332E87">
              <w:t>.к</w:t>
            </w:r>
            <w:proofErr w:type="gramEnd"/>
            <w:r w:rsidRPr="00332E87">
              <w:t>омсомольская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pPr>
              <w:jc w:val="center"/>
            </w:pPr>
            <w:r>
              <w:t>100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pPr>
              <w:jc w:val="center"/>
            </w:pPr>
            <w:r>
              <w:t>100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r>
              <w:t xml:space="preserve">Энергосбережение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r>
              <w:t xml:space="preserve">Май-июнь 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15 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r>
              <w:t>Замена двух сетевых насосов на СЭ 800-100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2800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pPr>
              <w:jc w:val="center"/>
            </w:pPr>
            <w:r>
              <w:t>2660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pPr>
              <w:jc w:val="center"/>
            </w:pPr>
            <w:r>
              <w:t>70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pPr>
              <w:jc w:val="center"/>
            </w:pPr>
            <w:r>
              <w:t>70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осмотра. Износ 90%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16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Покраска труб, оборудования поделка помещений Центральной котельной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475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12,5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12,5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Предписание Ростехнадзора № П-26-34,ч-138-1551 от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  <w:r>
              <w:rPr>
                <w:sz w:val="20"/>
                <w:szCs w:val="20"/>
              </w:rPr>
              <w:t>.03.11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октябрь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17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обмуровки газоходов и арматуры котлов котельной ОСГ на котлах № 2,4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750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712,5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18,75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18,75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Предписание Ростехнадзора № П-26-34,ч-138-1551 от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  <w:r>
              <w:rPr>
                <w:sz w:val="20"/>
                <w:szCs w:val="20"/>
              </w:rPr>
              <w:t>.03.11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август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18</w:t>
            </w:r>
          </w:p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Восстановить работу </w:t>
            </w:r>
            <w:proofErr w:type="spellStart"/>
            <w:r>
              <w:t>натрий-катионитовых</w:t>
            </w:r>
            <w:proofErr w:type="spellEnd"/>
            <w:r>
              <w:t xml:space="preserve"> фильтров, наладка ХВО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2000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pPr>
              <w:jc w:val="center"/>
            </w:pPr>
            <w:r>
              <w:t>1990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pPr>
              <w:jc w:val="center"/>
            </w:pPr>
            <w:r>
              <w:t>50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332E87" w:rsidRDefault="00C4479A" w:rsidP="00F26EF9">
            <w:pPr>
              <w:jc w:val="center"/>
            </w:pPr>
            <w:r>
              <w:t>50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Правила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 xml:space="preserve">Май 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RPr="001E3A30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1E3A30" w:rsidRDefault="00C4479A" w:rsidP="00F26EF9"/>
        </w:tc>
        <w:tc>
          <w:tcPr>
            <w:tcW w:w="3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1E3A30" w:rsidRDefault="00C4479A" w:rsidP="00F26EF9">
            <w:pPr>
              <w:rPr>
                <w:b/>
              </w:rPr>
            </w:pPr>
            <w:r w:rsidRPr="001E3A30">
              <w:rPr>
                <w:b/>
              </w:rPr>
              <w:t>Итого по разделу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1E3A30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1E3A30">
              <w:rPr>
                <w:b/>
              </w:rPr>
              <w:t>6181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1E3A30" w:rsidRDefault="00C4479A" w:rsidP="00F26EF9">
            <w:pPr>
              <w:jc w:val="center"/>
              <w:rPr>
                <w:b/>
              </w:rPr>
            </w:pPr>
            <w:r w:rsidRPr="001E3A30">
              <w:rPr>
                <w:b/>
              </w:rPr>
              <w:t>40556,45</w:t>
            </w:r>
          </w:p>
        </w:tc>
        <w:tc>
          <w:tcPr>
            <w:tcW w:w="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1E3A30" w:rsidRDefault="00C4479A" w:rsidP="00F26EF9">
            <w:pPr>
              <w:jc w:val="center"/>
              <w:rPr>
                <w:b/>
              </w:rPr>
            </w:pPr>
            <w:r w:rsidRPr="001E3A30">
              <w:rPr>
                <w:b/>
              </w:rPr>
              <w:t>1067,275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1E3A30" w:rsidRDefault="00C4479A" w:rsidP="00F26EF9">
            <w:pPr>
              <w:jc w:val="center"/>
              <w:rPr>
                <w:b/>
              </w:rPr>
            </w:pPr>
            <w:r w:rsidRPr="001E3A30">
              <w:rPr>
                <w:b/>
              </w:rPr>
              <w:t>1067,275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1E3A30" w:rsidRDefault="00C4479A" w:rsidP="00F26EF9">
            <w:pPr>
              <w:jc w:val="center"/>
              <w:rPr>
                <w:b/>
              </w:rPr>
            </w:pPr>
            <w:r w:rsidRPr="001E3A30">
              <w:rPr>
                <w:b/>
              </w:rPr>
              <w:t>3490,0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1E3A30" w:rsidRDefault="00C4479A" w:rsidP="00F26EF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1E3A30" w:rsidRDefault="00C4479A" w:rsidP="00F26EF9"/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1E3A30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 xml:space="preserve">Инженерные сети 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теплотрассы к ж/</w:t>
            </w:r>
            <w:proofErr w:type="spellStart"/>
            <w:r>
              <w:t>д</w:t>
            </w:r>
            <w:proofErr w:type="spellEnd"/>
            <w:r>
              <w:t xml:space="preserve"> №10,21 по ул</w:t>
            </w:r>
            <w:proofErr w:type="gramStart"/>
            <w:r>
              <w:t>.Л</w:t>
            </w:r>
            <w:proofErr w:type="gramEnd"/>
            <w:r>
              <w:t xml:space="preserve">омоносова 2Д133/89 140//120 м 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737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700,15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18,425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18,425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№1779-кр/1-1274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Замена теплотрассы на 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 Запрудная Д57-500 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1900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1805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47,5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47,5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rPr>
                <w:sz w:val="20"/>
                <w:szCs w:val="20"/>
              </w:rPr>
              <w:t>Акт осмотра, износ 90%, аварийное состояние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июнь 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Ремонт насосов: сетевых, сырой воды, </w:t>
            </w:r>
            <w:proofErr w:type="spellStart"/>
            <w:r>
              <w:t>подпиточных</w:t>
            </w:r>
            <w:proofErr w:type="spellEnd"/>
            <w:r>
              <w:t>, циркуляционных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180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осмотра, износ 60%, аварийное состояние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Июль- август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Ревизия механических фильтров, промывка кварцевого песка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175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175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Правила технической  эксплуатации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lastRenderedPageBreak/>
              <w:t>23</w:t>
            </w:r>
          </w:p>
          <w:p w:rsidR="00C4479A" w:rsidRPr="004D169B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теплотрассы и трубопроводов ГВС от Администрации до ж/</w:t>
            </w:r>
            <w:proofErr w:type="spellStart"/>
            <w:r>
              <w:t>д</w:t>
            </w:r>
            <w:proofErr w:type="spellEnd"/>
            <w:r>
              <w:t xml:space="preserve"> по </w:t>
            </w:r>
            <w:proofErr w:type="spellStart"/>
            <w:r>
              <w:t>ул</w:t>
            </w:r>
            <w:proofErr w:type="gramStart"/>
            <w:r>
              <w:t>.Р</w:t>
            </w:r>
            <w:proofErr w:type="gramEnd"/>
            <w:r>
              <w:t>етнева</w:t>
            </w:r>
            <w:proofErr w:type="spellEnd"/>
            <w:r>
              <w:t xml:space="preserve"> №2,2а, Дет.сад №8 Д133-120м, д114-140 м, Д89-110 м, Д76-30м, ГВС- Д114-130м, Д89-231 м, Д76-70м, Д57-15м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tabs>
                <w:tab w:val="center" w:pos="598"/>
                <w:tab w:val="left" w:pos="1185"/>
              </w:tabs>
              <w:jc w:val="center"/>
            </w:pPr>
            <w:r>
              <w:t>2500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2375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62,5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62,5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состояние, акт осмотра износ 70%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теплотрассы на ОСГ от котельной (ТК-1) до ж/</w:t>
            </w:r>
            <w:proofErr w:type="spellStart"/>
            <w:r>
              <w:t>д</w:t>
            </w:r>
            <w:proofErr w:type="spellEnd"/>
            <w:r>
              <w:t xml:space="preserve"> №37 ул.1Мая Д159/4,5-81,5м, Д133*4,5-43м.</w:t>
            </w:r>
            <w:proofErr w:type="gramStart"/>
            <w:r>
              <w:t>,Д</w:t>
            </w:r>
            <w:proofErr w:type="gramEnd"/>
            <w:r>
              <w:t>114*4,5-196,5м.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tabs>
                <w:tab w:val="center" w:pos="598"/>
                <w:tab w:val="left" w:pos="1185"/>
              </w:tabs>
              <w:jc w:val="center"/>
            </w:pPr>
            <w:r>
              <w:t>1382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1312,9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34,55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34,55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Май-июнь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№1780-кр/1-1274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Замена теплотрассы от БПК до школы №25 и </w:t>
            </w:r>
            <w:proofErr w:type="spellStart"/>
            <w:r>
              <w:t>д</w:t>
            </w:r>
            <w:proofErr w:type="spellEnd"/>
            <w:r>
              <w:t>/с №5 по ул</w:t>
            </w:r>
            <w:proofErr w:type="gramStart"/>
            <w:r>
              <w:t>.К</w:t>
            </w:r>
            <w:proofErr w:type="gramEnd"/>
            <w:r>
              <w:t>алинина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tabs>
                <w:tab w:val="center" w:pos="598"/>
                <w:tab w:val="left" w:pos="1185"/>
              </w:tabs>
              <w:jc w:val="center"/>
            </w:pPr>
            <w:r>
              <w:t>2668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2599,3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66,7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66,7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Май 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№1780-кр/1-1274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Установка узла учета сбора сточных вод в Заводской пруд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tabs>
                <w:tab w:val="center" w:pos="598"/>
                <w:tab w:val="left" w:pos="1185"/>
              </w:tabs>
              <w:jc w:val="center"/>
            </w:pPr>
            <w:r>
              <w:t>120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120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Приказ №205 от 08 июля 2009 г. </w:t>
            </w:r>
            <w:proofErr w:type="spellStart"/>
            <w:r>
              <w:rPr>
                <w:sz w:val="20"/>
                <w:szCs w:val="20"/>
              </w:rPr>
              <w:t>Мин.природ.ресурс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эколог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Ф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Май-июнь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теплотрассы через ул</w:t>
            </w:r>
            <w:proofErr w:type="gramStart"/>
            <w:r>
              <w:t>.Д</w:t>
            </w:r>
            <w:proofErr w:type="gramEnd"/>
            <w:r>
              <w:t>екабристов Д530*9-88 м.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974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925,3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24,35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24,35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Май-июнь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№1779-кр/1-1274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Замена теплотрассы по 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 Лобашова от ТК-4 до ТК-6, Лобашова 141-лобашова 142 Дс19*6-330,5 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1246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1183,7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31,15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31,15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Заключение №1779-кр/1-1274 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</w:p>
        </w:tc>
      </w:tr>
      <w:tr w:rsidR="00C4479A" w:rsidTr="00F26EF9">
        <w:trPr>
          <w:cantSplit/>
          <w:trHeight w:val="583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теплотрассы от ул</w:t>
            </w:r>
            <w:proofErr w:type="gramStart"/>
            <w:r>
              <w:t>.Л</w:t>
            </w:r>
            <w:proofErr w:type="gramEnd"/>
            <w:r>
              <w:t>обашова, 145 до ул. Стадионная, 95 (ТК-1 до ТК- 7а) Д219*6-49,7 м, Д114*4,5-114 м, трубопроводы ХВС Д114*4,5 -33,5 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2515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2389,25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62,875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62,875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№1779-КР/1-1274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теплотрассы от ул</w:t>
            </w:r>
            <w:proofErr w:type="gramStart"/>
            <w:r>
              <w:t>.Д</w:t>
            </w:r>
            <w:proofErr w:type="gramEnd"/>
            <w:r>
              <w:t>екабристов до ул.Лобашова по ул.Ленина (от ТК-9 до ТК-11) Д325*7-266 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1980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1881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49,5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49,5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Смета на </w:t>
            </w:r>
            <w:proofErr w:type="spellStart"/>
            <w:r>
              <w:rPr>
                <w:sz w:val="20"/>
                <w:szCs w:val="20"/>
              </w:rPr>
              <w:t>зкспертизе</w:t>
            </w:r>
            <w:proofErr w:type="spellEnd"/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lastRenderedPageBreak/>
              <w:t>31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теплотрассы от ж/</w:t>
            </w:r>
            <w:proofErr w:type="spellStart"/>
            <w:r>
              <w:t>д</w:t>
            </w:r>
            <w:proofErr w:type="spellEnd"/>
            <w:r>
              <w:t xml:space="preserve"> №89 до ж/</w:t>
            </w:r>
            <w:proofErr w:type="spellStart"/>
            <w:r>
              <w:t>д</w:t>
            </w:r>
            <w:proofErr w:type="spellEnd"/>
            <w:r>
              <w:t xml:space="preserve"> №87 по ул</w:t>
            </w:r>
            <w:proofErr w:type="gramStart"/>
            <w:r>
              <w:t>.С</w:t>
            </w:r>
            <w:proofErr w:type="gramEnd"/>
            <w:r>
              <w:t>тадионная (от ТК-4,3 до ТК-4,8) Д273*7 – 71,5 м,Д159*4,5 – 110,5 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1642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1559,9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41,05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41,05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состояние,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roofErr w:type="spellStart"/>
            <w:r>
              <w:t>сеняб</w:t>
            </w:r>
            <w:proofErr w:type="spellEnd"/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Смета на </w:t>
            </w:r>
            <w:proofErr w:type="spellStart"/>
            <w:r>
              <w:rPr>
                <w:sz w:val="20"/>
                <w:szCs w:val="20"/>
              </w:rPr>
              <w:t>зкспертизе</w:t>
            </w:r>
            <w:proofErr w:type="spellEnd"/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теплотрассы от ул</w:t>
            </w:r>
            <w:proofErr w:type="gramStart"/>
            <w:r>
              <w:t>.Д</w:t>
            </w:r>
            <w:proofErr w:type="gramEnd"/>
            <w:r>
              <w:t>екабристов до Д/К Д325*8-710 м , Д159*4,5-226 м, Д114*4,5-468 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5279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5015,05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131,975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131,975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октябрь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rPr>
                <w:sz w:val="20"/>
                <w:szCs w:val="20"/>
              </w:rPr>
              <w:t xml:space="preserve">Смета на </w:t>
            </w:r>
            <w:proofErr w:type="spellStart"/>
            <w:r>
              <w:rPr>
                <w:sz w:val="20"/>
                <w:szCs w:val="20"/>
              </w:rPr>
              <w:t>зкспертизе</w:t>
            </w:r>
            <w:proofErr w:type="spellEnd"/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теплотрассы ТП по ул. Комсомольская – Радиозавод 2Д325 120м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1600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1520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40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40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 износ 65%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перехода через ул</w:t>
            </w:r>
            <w:proofErr w:type="gramStart"/>
            <w:r>
              <w:t>.К</w:t>
            </w:r>
            <w:proofErr w:type="gramEnd"/>
            <w:r>
              <w:t>омсомольскую 2Д76 – 50м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665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17,5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17,5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 износ 65%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Замена теплотрассы и трубопроводов ГВС </w:t>
            </w:r>
            <w:proofErr w:type="gramStart"/>
            <w:r>
              <w:t>от ж</w:t>
            </w:r>
            <w:proofErr w:type="gramEnd"/>
            <w:r>
              <w:t>/</w:t>
            </w:r>
            <w:proofErr w:type="spellStart"/>
            <w:r>
              <w:t>д</w:t>
            </w:r>
            <w:proofErr w:type="spellEnd"/>
            <w:r>
              <w:t xml:space="preserve"> ул.К.Маркса №28 до ж/</w:t>
            </w:r>
            <w:proofErr w:type="spellStart"/>
            <w:r>
              <w:t>д</w:t>
            </w:r>
            <w:proofErr w:type="spellEnd"/>
            <w:r>
              <w:t xml:space="preserve"> ул.К.Маркса№3 Д159*4,5 240м, Д114*4,5-120 м, Д89*4,5-12м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747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709,65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18,675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18,675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состояние, акт осмотра износ 60%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Экспертиза 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№1779-КР/1-1274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вводов в ж/</w:t>
            </w:r>
            <w:proofErr w:type="spellStart"/>
            <w:r>
              <w:t>д</w:t>
            </w:r>
            <w:proofErr w:type="spellEnd"/>
            <w:r>
              <w:t xml:space="preserve"> №37,39,41,43,35,45 по ул</w:t>
            </w:r>
            <w:proofErr w:type="gramStart"/>
            <w:r>
              <w:t>.Л</w:t>
            </w:r>
            <w:proofErr w:type="gramEnd"/>
            <w:r>
              <w:t>омоносова 2Д76 180м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tabs>
                <w:tab w:val="center" w:pos="598"/>
                <w:tab w:val="left" w:pos="1185"/>
              </w:tabs>
              <w:jc w:val="center"/>
            </w:pPr>
            <w:r>
              <w:t>800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800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 износ 50%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Июнь 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вводов в ж/</w:t>
            </w:r>
            <w:proofErr w:type="spellStart"/>
            <w:r>
              <w:t>д</w:t>
            </w:r>
            <w:proofErr w:type="spellEnd"/>
            <w:r>
              <w:t xml:space="preserve"> №138,136,134 по ул</w:t>
            </w:r>
            <w:proofErr w:type="gramStart"/>
            <w:r>
              <w:t>.Д</w:t>
            </w:r>
            <w:proofErr w:type="gramEnd"/>
            <w:r>
              <w:t>екабристов и №131 по ул. Лобашова 2Д114 160м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tabs>
                <w:tab w:val="center" w:pos="598"/>
                <w:tab w:val="left" w:pos="1185"/>
              </w:tabs>
              <w:jc w:val="center"/>
            </w:pPr>
            <w:r>
              <w:t>1400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1400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 износ 50%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Июль 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RPr="005623EF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rPr>
                <w:b/>
              </w:rPr>
            </w:pPr>
            <w:r w:rsidRPr="005623EF">
              <w:rPr>
                <w:b/>
              </w:rPr>
              <w:t>Итого по разделу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28845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24861,5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654,25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654,25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2675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b/>
              </w:rPr>
            </w:pPr>
            <w:r>
              <w:rPr>
                <w:b/>
              </w:rPr>
              <w:t>Всего по поселению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7054BD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Pr="007054BD">
              <w:rPr>
                <w:b/>
              </w:rPr>
              <w:t>5026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65417,95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1721,525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1721,525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7054BD" w:rsidRDefault="00C4479A" w:rsidP="00F26EF9">
            <w:pPr>
              <w:jc w:val="center"/>
              <w:rPr>
                <w:b/>
              </w:rPr>
            </w:pPr>
            <w:r w:rsidRPr="007054BD">
              <w:rPr>
                <w:b/>
              </w:rPr>
              <w:t>6165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Вишневогорское городское  поселение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очистных сооружений сточных вод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1895,1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1800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47,5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47,5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0,1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 № 242-ЖКХ-КР-147 от 14.06.2007</w:t>
            </w:r>
          </w:p>
        </w:tc>
      </w:tr>
      <w:tr w:rsidR="00C4479A" w:rsidTr="00F26EF9">
        <w:trPr>
          <w:cantSplit/>
          <w:trHeight w:val="1405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lastRenderedPageBreak/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Приобретение насоса ПБ160/20 взамен снятого с производства ФГ216/26 на насосную станцию перекачки сточных вод очистных сооружений*</w:t>
            </w:r>
          </w:p>
          <w:p w:rsidR="00C4479A" w:rsidRDefault="00C4479A" w:rsidP="00F26EF9"/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3,5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3,5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133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Установка (разработка проекта, приобретение и монтаж</w:t>
            </w:r>
            <w:proofErr w:type="gramStart"/>
            <w:r>
              <w:t xml:space="preserve"> )</w:t>
            </w:r>
            <w:proofErr w:type="gramEnd"/>
            <w:r>
              <w:t xml:space="preserve"> прибора учёта хоз. питьевой воды на насосной станции 1-го подъёма оз. </w:t>
            </w:r>
            <w:proofErr w:type="spellStart"/>
            <w:r>
              <w:t>Аракуль</w:t>
            </w:r>
            <w:proofErr w:type="spellEnd"/>
            <w:r>
              <w:t xml:space="preserve"> системы </w:t>
            </w:r>
            <w:proofErr w:type="spellStart"/>
            <w:r>
              <w:t>Аракульского</w:t>
            </w:r>
            <w:proofErr w:type="spellEnd"/>
            <w:r>
              <w:t xml:space="preserve"> водопровода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170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170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Установка (разработка проекта, приобретение и монтаж</w:t>
            </w:r>
            <w:proofErr w:type="gramStart"/>
            <w:r>
              <w:t xml:space="preserve"> )</w:t>
            </w:r>
            <w:proofErr w:type="gramEnd"/>
            <w:r>
              <w:t xml:space="preserve"> прибора учёта хоз. бытовых стоков на очистных сооружениях сточных вод п. Вишневогорск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230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230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Разработка проекта и монтаж системы принудительной заливки насосов ЦСН180/128 на насосной </w:t>
            </w:r>
            <w:r>
              <w:rPr>
                <w:lang w:val="en-US"/>
              </w:rPr>
              <w:t>I</w:t>
            </w:r>
            <w:r>
              <w:t xml:space="preserve">-го подъёма </w:t>
            </w:r>
            <w:proofErr w:type="spellStart"/>
            <w:r>
              <w:t>Аракульского</w:t>
            </w:r>
            <w:proofErr w:type="spellEnd"/>
            <w:r>
              <w:t xml:space="preserve"> водопровода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190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Исключение аварийной ситуации в водоснабжении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b/>
              </w:rPr>
            </w:pPr>
            <w:r>
              <w:rPr>
                <w:b/>
              </w:rPr>
              <w:t>Всего по поселению</w:t>
            </w:r>
          </w:p>
          <w:p w:rsidR="00C4479A" w:rsidRDefault="00C4479A" w:rsidP="00F26EF9">
            <w:pPr>
              <w:rPr>
                <w:b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2635,1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1990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533,1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Тюбукское сельское поселение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Ремонт котельного оборудования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 xml:space="preserve"> </w:t>
            </w:r>
            <w:proofErr w:type="spellStart"/>
            <w:r>
              <w:t>Госповерка</w:t>
            </w:r>
            <w:proofErr w:type="spellEnd"/>
            <w:r>
              <w:t xml:space="preserve"> приборов КИП и </w:t>
            </w:r>
            <w:proofErr w:type="spellStart"/>
            <w:r>
              <w:t>автоиатики</w:t>
            </w:r>
            <w:proofErr w:type="spellEnd"/>
            <w:r>
              <w:t>.</w:t>
            </w:r>
          </w:p>
          <w:p w:rsidR="00C4479A" w:rsidRDefault="00C4479A" w:rsidP="00F26EF9"/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40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Предписания Ростехнадзора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сентябрь-ноябрь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roofErr w:type="spellStart"/>
            <w:r>
              <w:t>Планво</w:t>
            </w:r>
            <w:proofErr w:type="spellEnd"/>
            <w:r>
              <w:t xml:space="preserve"> </w:t>
            </w:r>
            <w:proofErr w:type="gramStart"/>
            <w:r>
              <w:t>-п</w:t>
            </w:r>
            <w:proofErr w:type="gramEnd"/>
            <w:r>
              <w:t>редупредительный ремонт запорной арматуры в котельной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70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обследования технического состояния №ОК-00977-2012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lastRenderedPageBreak/>
              <w:t>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Установка котла на 3,5 МВт 2 шт</w:t>
            </w:r>
            <w:proofErr w:type="gramStart"/>
            <w:r>
              <w:t>.(</w:t>
            </w:r>
            <w:proofErr w:type="gramEnd"/>
            <w:r>
              <w:t xml:space="preserve">при </w:t>
            </w:r>
            <w:proofErr w:type="spellStart"/>
            <w:r>
              <w:t>нереализации</w:t>
            </w:r>
            <w:proofErr w:type="spellEnd"/>
            <w:r>
              <w:t xml:space="preserve"> инвестиционного проекта 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8000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7600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200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200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 - 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 xml:space="preserve">Замена сетевых насосов (6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)</w:t>
            </w:r>
          </w:p>
          <w:p w:rsidR="00C4479A" w:rsidRDefault="00C4479A" w:rsidP="00F26EF9"/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320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304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RPr="005623EF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rPr>
                <w:b/>
              </w:rPr>
            </w:pPr>
            <w:r w:rsidRPr="005623EF">
              <w:rPr>
                <w:b/>
              </w:rPr>
              <w:t>Итого по разделу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8430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7904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208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208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110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Ремонт инженерных сетей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водонапорной башни с</w:t>
            </w:r>
            <w:proofErr w:type="gramStart"/>
            <w:r>
              <w:t>.Т</w:t>
            </w:r>
            <w:proofErr w:type="gramEnd"/>
            <w:r>
              <w:t xml:space="preserve">юбук, </w:t>
            </w:r>
            <w:proofErr w:type="spellStart"/>
            <w:r>
              <w:t>м-н</w:t>
            </w:r>
            <w:proofErr w:type="spellEnd"/>
            <w:r>
              <w:t xml:space="preserve"> «Березка»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150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101,25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3,75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45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Июнь </w:t>
            </w:r>
            <w:proofErr w:type="gramStart"/>
            <w:r>
              <w:t>-н</w:t>
            </w:r>
            <w:proofErr w:type="gramEnd"/>
            <w:r>
              <w:t>оябрь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подводящих тепловых сетей в МКД с.Тюбук Ф57-76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2800,00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2660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737AD3" w:rsidRDefault="00C4479A" w:rsidP="00F26EF9">
            <w:pPr>
              <w:jc w:val="center"/>
            </w:pPr>
            <w:r w:rsidRPr="00737AD3">
              <w:t>70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737AD3" w:rsidRDefault="00C4479A" w:rsidP="00F26EF9">
            <w:pPr>
              <w:jc w:val="center"/>
            </w:pPr>
            <w:r w:rsidRPr="00737AD3">
              <w:t>70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октябрь-ноябрь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roofErr w:type="spellStart"/>
            <w:r>
              <w:t>Планво</w:t>
            </w:r>
            <w:proofErr w:type="spellEnd"/>
            <w:r>
              <w:t xml:space="preserve"> </w:t>
            </w:r>
            <w:proofErr w:type="gramStart"/>
            <w:r>
              <w:t>-п</w:t>
            </w:r>
            <w:proofErr w:type="gramEnd"/>
            <w:r>
              <w:t xml:space="preserve">редупредительный ремонт запорной арматуры системы </w:t>
            </w:r>
            <w:proofErr w:type="spellStart"/>
            <w:r>
              <w:t>теплоскабжения</w:t>
            </w:r>
            <w:proofErr w:type="spellEnd"/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737AD3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737AD3" w:rsidRDefault="00C4479A" w:rsidP="00F26EF9">
            <w:pPr>
              <w:jc w:val="center"/>
            </w:pPr>
            <w:r>
              <w:t>30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737AD3" w:rsidRDefault="00C4479A" w:rsidP="00F26EF9">
            <w:pPr>
              <w:jc w:val="center"/>
            </w:pPr>
            <w:r w:rsidRPr="00737AD3">
              <w:t>30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E16710" w:rsidRDefault="00C4479A" w:rsidP="00F26EF9">
            <w:pPr>
              <w:rPr>
                <w:sz w:val="20"/>
                <w:szCs w:val="20"/>
              </w:rPr>
            </w:pPr>
            <w:r w:rsidRPr="00E16710">
              <w:rPr>
                <w:sz w:val="20"/>
                <w:szCs w:val="20"/>
              </w:rPr>
              <w:t>Технологические требования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Июнь- 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водопровода пос. Красный Партизан Ф63 (3,4 км)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3600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3420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737AD3" w:rsidRDefault="00C4479A" w:rsidP="00F26EF9">
            <w:pPr>
              <w:jc w:val="center"/>
            </w:pPr>
            <w:r>
              <w:t>90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737AD3" w:rsidRDefault="00C4479A" w:rsidP="00F26EF9">
            <w:pPr>
              <w:jc w:val="center"/>
            </w:pPr>
            <w:r>
              <w:t>90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Июнь- 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водопровода с</w:t>
            </w:r>
            <w:proofErr w:type="gramStart"/>
            <w:r>
              <w:t>.Т</w:t>
            </w:r>
            <w:proofErr w:type="gramEnd"/>
            <w:r>
              <w:t>юбук ул.Уральская, Чапаева Ф57 (900 м)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620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589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737AD3" w:rsidRDefault="00C4479A" w:rsidP="00F26EF9">
            <w:pPr>
              <w:jc w:val="center"/>
            </w:pPr>
            <w:r>
              <w:t>15,5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737AD3" w:rsidRDefault="00C4479A" w:rsidP="00F26EF9">
            <w:pPr>
              <w:jc w:val="center"/>
            </w:pPr>
            <w:r>
              <w:t>15,5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Июнь- 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lastRenderedPageBreak/>
              <w:t>10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Планово – предупредительный ремонт оборудования скважин (частичная замена насосов, КИП и автоматики)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737AD3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737AD3" w:rsidRDefault="00C4479A" w:rsidP="00F26EF9">
            <w:pPr>
              <w:jc w:val="center"/>
            </w:pPr>
            <w:r>
              <w:t>25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E16710" w:rsidRDefault="00C4479A" w:rsidP="00F26EF9">
            <w:pPr>
              <w:jc w:val="center"/>
            </w:pPr>
            <w:r w:rsidRPr="00E16710">
              <w:t>25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 w:rsidRPr="00E16710">
              <w:rPr>
                <w:sz w:val="20"/>
                <w:szCs w:val="20"/>
              </w:rPr>
              <w:t>Технологические требования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Июнь- 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скважины по ул</w:t>
            </w:r>
            <w:proofErr w:type="gramStart"/>
            <w:r>
              <w:t>.К</w:t>
            </w:r>
            <w:proofErr w:type="gramEnd"/>
            <w:r>
              <w:t>ирова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550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522,5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jc w:val="center"/>
            </w:pPr>
            <w:r>
              <w:t>13,75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jc w:val="center"/>
            </w:pPr>
            <w:r>
              <w:t>13,75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E16710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Июнь- 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RPr="005623EF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>
            <w:pPr>
              <w:rPr>
                <w:b/>
              </w:rPr>
            </w:pPr>
            <w:r w:rsidRPr="005623EF">
              <w:rPr>
                <w:b/>
              </w:rPr>
              <w:t>Итого по разделу</w:t>
            </w:r>
          </w:p>
          <w:p w:rsidR="00C4479A" w:rsidRPr="005623EF" w:rsidRDefault="00C4479A" w:rsidP="00F26EF9">
            <w:pPr>
              <w:rPr>
                <w:b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7830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7334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</w:pPr>
            <w:r w:rsidRPr="005623EF">
              <w:t>193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</w:pPr>
            <w:r w:rsidRPr="005623EF">
              <w:t>248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</w:pPr>
            <w:r w:rsidRPr="005623EF">
              <w:t>55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b/>
              </w:rPr>
            </w:pPr>
            <w:r>
              <w:rPr>
                <w:b/>
              </w:rPr>
              <w:t>Всего по поселению</w:t>
            </w:r>
          </w:p>
          <w:p w:rsidR="00C4479A" w:rsidRDefault="00C4479A" w:rsidP="00F26EF9">
            <w:pPr>
              <w:rPr>
                <w:b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24090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22572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594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704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220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Береговое сельское поселение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котельная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солевого  узла котельной для водоподготовки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2500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2375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62,5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62,5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rPr>
                <w:sz w:val="20"/>
                <w:szCs w:val="20"/>
              </w:rPr>
              <w:t>Наличие ПСД и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Замена </w:t>
            </w:r>
            <w:proofErr w:type="spellStart"/>
            <w:r>
              <w:t>фильтов</w:t>
            </w:r>
            <w:proofErr w:type="spellEnd"/>
            <w:r>
              <w:t xml:space="preserve"> ФИП №1,№2,№3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3454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3281,3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86,35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86,35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ПСД и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Разработка проекта</w:t>
            </w:r>
            <w:proofErr w:type="gramStart"/>
            <w:r>
              <w:t xml:space="preserve"> ,</w:t>
            </w:r>
            <w:proofErr w:type="gramEnd"/>
            <w:r>
              <w:t>монтажные работы по установке резервной автоматики 2-го котла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1000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950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25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25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июнь-август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ПСД и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r>
              <w:t>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сетевого насоса</w:t>
            </w:r>
            <w:proofErr w:type="gramStart"/>
            <w:r>
              <w:t xml:space="preserve"> Д</w:t>
            </w:r>
            <w:proofErr w:type="gramEnd"/>
            <w:r>
              <w:t xml:space="preserve"> 320-50А-1шт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223,558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212,4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5,589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5,589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6C712C" w:rsidRDefault="00C4479A" w:rsidP="00F26EF9">
            <w:r w:rsidRPr="006C712C">
              <w:t>Июнь</w:t>
            </w:r>
          </w:p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rPr>
                <w:sz w:val="20"/>
                <w:szCs w:val="20"/>
              </w:rPr>
              <w:t>Наличие ПСД и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r>
              <w:t>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питательного насоса ЦНСг-38-176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166,526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158,2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4,163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4,163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rPr>
                <w:sz w:val="20"/>
                <w:szCs w:val="20"/>
              </w:rPr>
              <w:t>Наличие ПСД и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Капитальный  ремонт электросетей и электрооборудования   котельной </w:t>
            </w:r>
            <w:proofErr w:type="gramStart"/>
            <w:r>
              <w:t xml:space="preserve">( </w:t>
            </w:r>
            <w:proofErr w:type="gramEnd"/>
            <w:r>
              <w:t xml:space="preserve">27 позиций) 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C4315D" w:rsidRDefault="00C4479A" w:rsidP="00F26EF9">
            <w:pPr>
              <w:jc w:val="center"/>
            </w:pPr>
            <w:r w:rsidRPr="00C4315D">
              <w:t>50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6F6E8D" w:rsidRDefault="00C4479A" w:rsidP="00F26EF9">
            <w:pPr>
              <w:jc w:val="center"/>
            </w:pPr>
            <w:r w:rsidRPr="006F6E8D">
              <w:t>50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июнь-август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Замена солевого насоса Х-50-32-125-Д-С -1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C4315D" w:rsidRDefault="00C4479A" w:rsidP="00F26EF9">
            <w:pPr>
              <w:jc w:val="center"/>
            </w:pPr>
            <w:r w:rsidRPr="00C4315D">
              <w:t>108,1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ноябрь-декабрь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rPr>
                <w:sz w:val="20"/>
                <w:szCs w:val="20"/>
              </w:rPr>
              <w:t>Наличие ПСД и экспертизы</w:t>
            </w:r>
          </w:p>
        </w:tc>
      </w:tr>
      <w:tr w:rsidR="00C4479A" w:rsidRPr="005623EF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rPr>
                <w:b/>
              </w:rPr>
            </w:pPr>
            <w:r w:rsidRPr="005623EF">
              <w:rPr>
                <w:b/>
              </w:rPr>
              <w:t>Итого по разделу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64272,43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60207,53</w:t>
            </w:r>
          </w:p>
        </w:tc>
        <w:tc>
          <w:tcPr>
            <w:tcW w:w="1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1592,6</w:t>
            </w:r>
          </w:p>
        </w:tc>
        <w:tc>
          <w:tcPr>
            <w:tcW w:w="1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1592,6</w:t>
            </w:r>
          </w:p>
        </w:tc>
        <w:tc>
          <w:tcPr>
            <w:tcW w:w="1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887,7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</w:tr>
      <w:tr w:rsidR="00C4479A" w:rsidTr="00F26EF9">
        <w:trPr>
          <w:cantSplit/>
          <w:trHeight w:val="266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lastRenderedPageBreak/>
              <w:t>Тепловые сети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roofErr w:type="gramStart"/>
            <w:r>
              <w:t>Капитальный ремонт разводящих и подводящих сетей (подвод горячей и холодной воды к котлам №1,2</w:t>
            </w:r>
            <w:proofErr w:type="gramEnd"/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500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475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12,5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12,5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июнь-август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Замена запорной арматуры в котельной Ф57 до Ф300 мм (100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500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475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12,5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12,5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июнь-август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тепловой сети к столовой и многоэтажным домам по ул. Ленина от К28 до К76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2690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2555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67,5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67,5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Экспертиза 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№94-кр-1211-3л от 28.08.2012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Капитальный ремонт тепловой сети ул. </w:t>
            </w:r>
            <w:proofErr w:type="gramStart"/>
            <w:r>
              <w:t>Зелёная</w:t>
            </w:r>
            <w:proofErr w:type="gramEnd"/>
            <w:r>
              <w:t xml:space="preserve"> 1 от К11 до К20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274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261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6,5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6,5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на экспертизе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тепловой сети по ул. Суворова и ул. Бажова от К-37 до гаража и многоквартирных домов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5889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5595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147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147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Экспертиза 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№94-КР-1211-3л от 28.08.2012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Капитальный ремонт тепловой сети от К37 до К94 школа и мн.кв. дома по ул. Суворова 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4425,8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4205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110,4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110,4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Экспертиза 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№94-КР-1211-3л от 28.08.2012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тепловых сетей от К53 до К56, от К53 до К64 и до жилого дома ул</w:t>
            </w:r>
            <w:proofErr w:type="gramStart"/>
            <w:r>
              <w:t>.О</w:t>
            </w:r>
            <w:proofErr w:type="gramEnd"/>
            <w:r>
              <w:t>ктябрьская 5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5271,8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5009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131,4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131,4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Экспертиза 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№94-КР-1211-3л от 28.08.2012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тепловых сетей от К56 до К64, детский сад, спортивно-оздоровительный комплекс, многоэтажные дома Октябрьского микрорайона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6214,6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5904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155,3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155,3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Экспертиза 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№94-КР-1211-3л от 28.08.2012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теплотрассы от К24 до К82 ул. Терешковой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4743,2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4507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118,1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118,1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на экспертизе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lastRenderedPageBreak/>
              <w:t>17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Капитальный ремонт магистральной теплосети </w:t>
            </w:r>
            <w:proofErr w:type="gramStart"/>
            <w:r>
              <w:t>-о</w:t>
            </w:r>
            <w:proofErr w:type="gramEnd"/>
            <w:r>
              <w:t>т котельной до К21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2421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2301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60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60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№141-КР-692 от 01.02.2012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Капитальный ремонт магистральной теплосети от К21 до К25 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5734,8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5448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143,4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143,4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Экспертиза№140-КР-692 от 01.02.2012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магистральной теплосети от К25 до К53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11001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10450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275,5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275,5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Экспертиза№94-КР-1211-3л от 28.08.2012г.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тепловых сетей от К96 до магазина и многоквартирных домов по ул. Гагарина</w:t>
            </w:r>
          </w:p>
          <w:p w:rsidR="00C4479A" w:rsidRDefault="00C4479A" w:rsidP="00F26EF9"/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1876,6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1784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46,3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46,3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Экспертиза№94-КР-1211-3л от 28.08.2012г.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Капитальный ремонт тепловых сетей от К94 до дома культуры и многоквартирных домов по ул. Гагарина</w:t>
            </w:r>
          </w:p>
          <w:p w:rsidR="00C4479A" w:rsidRDefault="00C4479A" w:rsidP="00F26EF9"/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3044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2892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76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76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Экспертиза№94-КР-1211-3л от 28.08.2012г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Капитальный ремонт теплотрассы от К</w:t>
            </w:r>
            <w:proofErr w:type="gramStart"/>
            <w:r>
              <w:t>2</w:t>
            </w:r>
            <w:proofErr w:type="gramEnd"/>
            <w:r>
              <w:t xml:space="preserve"> до К3</w:t>
            </w:r>
          </w:p>
          <w:p w:rsidR="00C4479A" w:rsidRDefault="00C4479A" w:rsidP="00F26EF9"/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1633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1551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41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41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на экспертизе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 xml:space="preserve">Капитальный ремонт теплотрассы от К3 до К8 по ул. </w:t>
            </w:r>
            <w:proofErr w:type="gramStart"/>
            <w:r>
              <w:t>Зелёная</w:t>
            </w:r>
            <w:proofErr w:type="gramEnd"/>
          </w:p>
          <w:p w:rsidR="00C4479A" w:rsidRDefault="00C4479A" w:rsidP="00F26EF9"/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3261,6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3099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81,3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81,3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на экспертизе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по разделу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59480,4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56506,38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1487,01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1487,01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водоснабжение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Разработка ПСД на капитальный ремонт сетей водоснабжения. Получение заключения Государственной экспертизы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155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155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апрель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Ориентиро-вочная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lastRenderedPageBreak/>
              <w:t>25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водопровода от скважины №195 до насосной станции 2-го подъёма*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4825,8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4585,51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120,4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61,245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на экспертизе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водопровода по ул</w:t>
            </w:r>
            <w:proofErr w:type="gramStart"/>
            <w:r>
              <w:t>.С</w:t>
            </w:r>
            <w:proofErr w:type="gramEnd"/>
            <w:r>
              <w:t>оветская от К3 и К4 до К31 и К32, по ул.Ленина от К16а до К16б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2449,8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2327,31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61,245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61,245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 №150-ЖКХ-КР-857 от 28.04.2007г.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Бурение разведочно-эксплуатационной скважины глубиной 47м*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600,0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570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15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Ориентиро-в</w:t>
            </w:r>
            <w:proofErr w:type="spellEnd"/>
            <w:proofErr w:type="gramEnd"/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очная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564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водопровода по ул. Ленина от ВК13 до ВК16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536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509,2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13,4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13,4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на экспертизе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водопровода по ул. Ленина от К16 до ВК12 и от ВК15 до К15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562,6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534,47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14,065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14,065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Экспертиза №150-ЖКХ-КР-857 от 28.04.2007 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водопровода от насосной станции 2-го подъёма до ВК</w:t>
            </w:r>
            <w:proofErr w:type="gramStart"/>
            <w:r>
              <w:t>6</w:t>
            </w:r>
            <w:proofErr w:type="gramEnd"/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290,8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276,26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7,27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7,27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на экспертизе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водопровода от ВК15 до ВК17 по ул. Ленина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599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569,05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14,975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14,975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 №150-ЖКХ-КР-857 от 28.04.2007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водопровода от ВК</w:t>
            </w:r>
            <w:proofErr w:type="gramStart"/>
            <w:r>
              <w:t>6</w:t>
            </w:r>
            <w:proofErr w:type="gramEnd"/>
            <w:r>
              <w:t xml:space="preserve"> до К16 переулок Больничный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506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480,7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12,65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12,65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 №63-ЖКХ-КР от 07.02.2005г.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водопровода от ВК16 по ул. Суворова до переулка Больничный ВК17</w:t>
            </w:r>
          </w:p>
          <w:p w:rsidR="00C4479A" w:rsidRDefault="00C4479A" w:rsidP="00F26EF9"/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444,8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422,56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11,12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11,12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 №133-ЖКХ-КР от 09.03.2006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Ремонт водопровода по ул. Терешковой от К</w:t>
            </w:r>
            <w:proofErr w:type="gramStart"/>
            <w:r>
              <w:t>1</w:t>
            </w:r>
            <w:proofErr w:type="gramEnd"/>
            <w:r>
              <w:t xml:space="preserve"> до К7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573,6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544,92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14,34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14,34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 №150-ЖКХ-КР-857 от 28.04.2007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lastRenderedPageBreak/>
              <w:t>35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водопровода по ул. Суворова от К13 до ВК12а и до К19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657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624,15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16,425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16,425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 №150-ЖКХ-КР-857 от 28.04.2007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водопровода по ул. Гагарина от ВК</w:t>
            </w:r>
            <w:proofErr w:type="gramStart"/>
            <w:r>
              <w:t>1</w:t>
            </w:r>
            <w:proofErr w:type="gramEnd"/>
            <w:r>
              <w:t xml:space="preserve"> доВК4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140,4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134,38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3,51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3,51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 №150-ЖКХ-КР-857 от 28.04.2007</w:t>
            </w:r>
          </w:p>
        </w:tc>
      </w:tr>
      <w:tr w:rsidR="00C4479A" w:rsidRPr="005623EF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rPr>
                <w:b/>
              </w:rPr>
            </w:pPr>
            <w:r w:rsidRPr="005623EF">
              <w:rPr>
                <w:b/>
              </w:rPr>
              <w:t>Итого по разделу</w:t>
            </w:r>
          </w:p>
          <w:p w:rsidR="00C4479A" w:rsidRPr="005623EF" w:rsidRDefault="00C4479A" w:rsidP="00F26EF9">
            <w:pPr>
              <w:rPr>
                <w:b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12340,8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11576,51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304,645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304,645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155,0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b/>
              </w:rPr>
            </w:pPr>
            <w:r>
              <w:rPr>
                <w:b/>
              </w:rPr>
              <w:t>Всего по поселению</w:t>
            </w:r>
          </w:p>
          <w:p w:rsidR="00C4479A" w:rsidRDefault="00C4479A" w:rsidP="00F26EF9">
            <w:pPr>
              <w:rPr>
                <w:b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79323,38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75162,46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1977,96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1977,96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205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</w:p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Булзинское сельское поселение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Ремонт котельного оборудования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Реконструкция котельной, (установка новых котлов общей мощностью 2 МВт)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8500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8075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212,5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212,5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Разработка ПСД на реконструкцию котельной с. Булзи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610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579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15,5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15,5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</w:t>
            </w:r>
          </w:p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Покупка </w:t>
            </w:r>
            <w:proofErr w:type="spellStart"/>
            <w:r>
              <w:t>дизельгенератора</w:t>
            </w:r>
            <w:proofErr w:type="spellEnd"/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350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350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Предписание Ростехнадзора, акт от 30.09.2011г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</w:t>
            </w:r>
          </w:p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При </w:t>
            </w:r>
            <w:proofErr w:type="spellStart"/>
            <w:r>
              <w:t>нереализации</w:t>
            </w:r>
            <w:proofErr w:type="spellEnd"/>
            <w:r>
              <w:t xml:space="preserve"> п.1 и 2 капитальный ремонт котлов </w:t>
            </w:r>
          </w:p>
          <w:p w:rsidR="00C4479A" w:rsidRDefault="00C4479A" w:rsidP="00F26EF9">
            <w:r>
              <w:t xml:space="preserve"> (4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65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61,75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1,625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1,625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Июнь- 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RPr="005623EF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rPr>
                <w:b/>
              </w:rPr>
            </w:pPr>
            <w:r w:rsidRPr="005623EF">
              <w:rPr>
                <w:b/>
              </w:rPr>
              <w:t>Итого по разделу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9525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8716,25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229,375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229,375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352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Ремонт инженерных сетей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lastRenderedPageBreak/>
              <w:t>5</w:t>
            </w: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теплотрассы Д219-57, 900 м.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5339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5072,05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133,475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133,475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Предписание Ростехнадзора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октябрь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6</w:t>
            </w: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Приобретение и монтаж теплообменников в МКД. дома 4шт. взамен старых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350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332,5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8,75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8,75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 износ 100%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сентябрь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7</w:t>
            </w: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водопровода пер. Новый 470 м.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244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231,8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6,1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6,1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  износ 70%, 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без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8</w:t>
            </w: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Капитальный ремонт водопровода ул. Ленина 720м</w:t>
            </w:r>
          </w:p>
          <w:p w:rsidR="00C4479A" w:rsidRDefault="00C4479A" w:rsidP="00F26EF9"/>
          <w:p w:rsidR="00C4479A" w:rsidRDefault="00C4479A" w:rsidP="00F26EF9"/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367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349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  износ 70%, 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без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9</w:t>
            </w: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Ремонт системы теплоснабжения в подвалах МКД, ул. Ленина 58а, 58б, 58в</w:t>
            </w:r>
          </w:p>
          <w:p w:rsidR="00C4479A" w:rsidRDefault="00C4479A" w:rsidP="00F26EF9"/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240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120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 износ 80%, 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без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10</w:t>
            </w: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мягкой кровли МКД по ул. Ленина 58а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60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30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Предписание  Ростехнадзора акт №116 К.М.К.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без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по разделу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6600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5986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b/>
              </w:rPr>
            </w:pPr>
            <w:r>
              <w:rPr>
                <w:b/>
              </w:rPr>
              <w:t>Итого по поселению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16125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14701,25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386,875</w:t>
            </w:r>
          </w:p>
        </w:tc>
        <w:tc>
          <w:tcPr>
            <w:tcW w:w="1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536,875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Багарякское сельское поселение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Перевод ТП, обслуживающей многоквартирные дома с</w:t>
            </w:r>
            <w:proofErr w:type="gramStart"/>
            <w:r>
              <w:t>.Б</w:t>
            </w:r>
            <w:proofErr w:type="gramEnd"/>
            <w:r>
              <w:t>агаряк,   в собственность МРСК Урала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100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b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b/>
              </w:rPr>
            </w:pPr>
            <w:r>
              <w:rPr>
                <w:b/>
              </w:rPr>
              <w:t>Всего по поселению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b/>
              </w:rPr>
            </w:pPr>
          </w:p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Воздвиженское сельское поселение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lastRenderedPageBreak/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котла системы отопления в здании администрации, твёрдотопливный  40 кВт (дрова, уголь)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98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88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10</w:t>
            </w:r>
          </w:p>
        </w:tc>
        <w:tc>
          <w:tcPr>
            <w:tcW w:w="1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Коммерческое предложение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теплотрассы, от котельной до МКД ул</w:t>
            </w:r>
            <w:proofErr w:type="gramStart"/>
            <w:r>
              <w:t>.Л</w:t>
            </w:r>
            <w:proofErr w:type="gramEnd"/>
            <w:r>
              <w:t>есная15, 17, 19 в п. Черкаскуль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800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760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20</w:t>
            </w:r>
          </w:p>
        </w:tc>
        <w:tc>
          <w:tcPr>
            <w:tcW w:w="1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b/>
              </w:rPr>
            </w:pPr>
            <w:r>
              <w:rPr>
                <w:b/>
              </w:rPr>
              <w:t>Всего по поселению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898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760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Григорьевское сельское поселение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Водоснабжение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Установка системы автоматизации на насосную станцию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350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332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</w:t>
            </w:r>
          </w:p>
        </w:tc>
        <w:tc>
          <w:tcPr>
            <w:tcW w:w="1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</w:t>
            </w:r>
            <w:proofErr w:type="spellStart"/>
            <w:proofErr w:type="gramStart"/>
            <w:r>
              <w:rPr>
                <w:sz w:val="20"/>
                <w:szCs w:val="20"/>
              </w:rPr>
              <w:t>бесперебойно-го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водоснабжения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Капитальный ремонт водопровода 500м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750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710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20</w:t>
            </w:r>
          </w:p>
        </w:tc>
        <w:tc>
          <w:tcPr>
            <w:tcW w:w="1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бытовых питьевых колодцев 6шт.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90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90</w:t>
            </w:r>
          </w:p>
        </w:tc>
        <w:tc>
          <w:tcPr>
            <w:tcW w:w="1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июнь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b/>
              </w:rPr>
            </w:pPr>
            <w:r>
              <w:rPr>
                <w:b/>
              </w:rPr>
              <w:t>Всего по поселению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1190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1042</w:t>
            </w:r>
          </w:p>
        </w:tc>
        <w:tc>
          <w:tcPr>
            <w:tcW w:w="1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119</w:t>
            </w:r>
          </w:p>
        </w:tc>
        <w:tc>
          <w:tcPr>
            <w:tcW w:w="1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Огнёвское сельское поселение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Реконструкция системы теплоснабжения, (Дом Культуры     с. Юшково)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99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без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Реконструкция системы теплоснабжения, (Дом Культуры     с. Огнёвское)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170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июль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без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b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b/>
              </w:rPr>
            </w:pPr>
            <w:r>
              <w:rPr>
                <w:b/>
              </w:rPr>
              <w:t>Всего по поселению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269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135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134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b/>
              </w:rPr>
            </w:pPr>
          </w:p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Шабуровское сельское поселение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lastRenderedPageBreak/>
              <w:t>Ремонт котельного оборудования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BA4A7A" w:rsidRDefault="00C4479A" w:rsidP="00F26EF9">
            <w:r>
              <w:t xml:space="preserve">Замена газового котла </w:t>
            </w:r>
            <w:r>
              <w:rPr>
                <w:lang w:val="en-US"/>
              </w:rPr>
              <w:t>ELLPREX-630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320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304</w:t>
            </w:r>
          </w:p>
          <w:p w:rsidR="00C4479A" w:rsidRDefault="00C4479A" w:rsidP="00F26EF9">
            <w:pPr>
              <w:jc w:val="center"/>
            </w:pP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Май- август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Счет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готовится экспертное заключение на замену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Замена установки хим</w:t>
            </w:r>
            <w:proofErr w:type="gramStart"/>
            <w:r>
              <w:t>.п</w:t>
            </w:r>
            <w:proofErr w:type="gramEnd"/>
            <w:r>
              <w:t>одготовки воды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90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85,5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2,25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2,25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связи с износом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Май- октябрь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Счет</w:t>
            </w:r>
          </w:p>
          <w:p w:rsidR="00C4479A" w:rsidRDefault="00C4479A" w:rsidP="00F26EF9">
            <w:pPr>
              <w:rPr>
                <w:sz w:val="20"/>
                <w:szCs w:val="20"/>
              </w:rPr>
            </w:pP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D95E90" w:rsidRDefault="00C4479A" w:rsidP="00F26EF9">
            <w:r>
              <w:t xml:space="preserve">Бурение скважины для </w:t>
            </w:r>
            <w:proofErr w:type="spellStart"/>
            <w:r>
              <w:t>котельтной</w:t>
            </w:r>
            <w:proofErr w:type="spellEnd"/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D95E90" w:rsidRDefault="00C4479A" w:rsidP="00F26EF9">
            <w:pPr>
              <w:jc w:val="center"/>
            </w:pPr>
            <w:r>
              <w:t>142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134,9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3,55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3,55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Май- октябрь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Счет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Хим. очистка газового котла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57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1,5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1,5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Май- октябрь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Счет</w:t>
            </w:r>
          </w:p>
        </w:tc>
      </w:tr>
      <w:tr w:rsidR="00C4479A" w:rsidRPr="005623EF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rPr>
                <w:b/>
              </w:rPr>
            </w:pPr>
            <w:r w:rsidRPr="005623EF">
              <w:rPr>
                <w:b/>
              </w:rPr>
              <w:t>Итого по разделу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612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581,4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15,3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  <w:r w:rsidRPr="005623EF">
              <w:rPr>
                <w:b/>
              </w:rPr>
              <w:t>15,3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5623EF" w:rsidRDefault="00C4479A" w:rsidP="00F26EF9">
            <w:pPr>
              <w:jc w:val="center"/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5623EF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Ремонт инженерных сетей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Ремонт накопительного резервуара на скважине №289 с.Тюбук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47,5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1,25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1,25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Май- октябрь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без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Капитальный ремонт теплотрассы от колодца №3 до </w:t>
            </w:r>
            <w:proofErr w:type="spellStart"/>
            <w:r>
              <w:t>д</w:t>
            </w:r>
            <w:proofErr w:type="spellEnd"/>
            <w:r>
              <w:t>/с «Тополек»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500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475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12,5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12,5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Май- октябрь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без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Капитальный ремонт теплотрассы от конторы до МКД по ул. Ленина 57, 57а, 57б, 57в. </w:t>
            </w:r>
            <w:r>
              <w:rPr>
                <w:lang w:val="en-US"/>
              </w:rPr>
              <w:t>L</w:t>
            </w:r>
            <w:r>
              <w:t>-173м.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2662,7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2528,9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66,55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66,55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без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 xml:space="preserve">Капитальный ремонт водопровода от скважины 2119 до ул. Ленина 81, </w:t>
            </w:r>
            <w:r>
              <w:rPr>
                <w:lang w:val="en-US"/>
              </w:rPr>
              <w:t>L</w:t>
            </w:r>
            <w:r>
              <w:t>-1858м.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BA4A7A" w:rsidRDefault="00C4479A" w:rsidP="00F26EF9">
            <w:pPr>
              <w:jc w:val="center"/>
            </w:pPr>
            <w:r>
              <w:t>4558,35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4330,1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113,95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113,95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r>
              <w:t>май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Смета без экспертизы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по разделу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68026A" w:rsidRDefault="00C4479A" w:rsidP="00F26EF9">
            <w:pPr>
              <w:jc w:val="center"/>
              <w:rPr>
                <w:b/>
              </w:rPr>
            </w:pPr>
            <w:r w:rsidRPr="0068026A">
              <w:rPr>
                <w:b/>
              </w:rPr>
              <w:t>7770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68026A" w:rsidRDefault="00C4479A" w:rsidP="00F26EF9">
            <w:pPr>
              <w:jc w:val="center"/>
              <w:rPr>
                <w:b/>
              </w:rPr>
            </w:pPr>
            <w:r w:rsidRPr="0068026A">
              <w:rPr>
                <w:b/>
              </w:rPr>
              <w:t>7381,5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68026A" w:rsidRDefault="00C4479A" w:rsidP="00F26EF9">
            <w:pPr>
              <w:jc w:val="center"/>
              <w:rPr>
                <w:b/>
              </w:rPr>
            </w:pPr>
            <w:r w:rsidRPr="0068026A">
              <w:rPr>
                <w:b/>
              </w:rPr>
              <w:t>194,25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68026A" w:rsidRDefault="00C4479A" w:rsidP="00F26EF9">
            <w:pPr>
              <w:jc w:val="center"/>
              <w:rPr>
                <w:b/>
              </w:rPr>
            </w:pPr>
            <w:r w:rsidRPr="0068026A">
              <w:rPr>
                <w:b/>
              </w:rPr>
              <w:t>194,25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68026A" w:rsidRDefault="00C4479A" w:rsidP="00F26EF9">
            <w:pPr>
              <w:jc w:val="center"/>
              <w:rPr>
                <w:b/>
              </w:rPr>
            </w:pPr>
            <w:r w:rsidRPr="0068026A">
              <w:rPr>
                <w:b/>
              </w:rP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sz w:val="20"/>
                <w:szCs w:val="20"/>
              </w:rPr>
            </w:pPr>
          </w:p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jc w:val="center"/>
            </w:pPr>
            <w:r>
              <w:t>Прочие мероприятия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941C27" w:rsidRDefault="00C4479A" w:rsidP="00F26EF9">
            <w:r>
              <w:t xml:space="preserve">Проведение </w:t>
            </w:r>
            <w:proofErr w:type="spellStart"/>
            <w:r>
              <w:t>энергоаудита</w:t>
            </w:r>
            <w:proofErr w:type="spellEnd"/>
            <w:r>
              <w:t xml:space="preserve"> здания котельной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941C27" w:rsidRDefault="00C4479A" w:rsidP="00F26EF9">
            <w:pPr>
              <w:jc w:val="center"/>
            </w:pPr>
            <w:r>
              <w:t>50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941C27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941C27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941C27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941C27" w:rsidRDefault="00C4479A" w:rsidP="00F26EF9">
            <w:pPr>
              <w:jc w:val="center"/>
            </w:pPr>
            <w:r>
              <w:t>50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941C27" w:rsidRDefault="00C4479A" w:rsidP="00F26EF9">
            <w:r>
              <w:t xml:space="preserve">Требования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941C27" w:rsidRDefault="00C4479A" w:rsidP="00F26EF9">
            <w:r>
              <w:t>Май- октябрь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Pr="00941C27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lastRenderedPageBreak/>
              <w:t>10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941C27" w:rsidRDefault="00C4479A" w:rsidP="00F26EF9">
            <w:r>
              <w:t>Подготовка документов на лицензирование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941C27" w:rsidRDefault="00C4479A" w:rsidP="00F26EF9">
            <w:pPr>
              <w:jc w:val="center"/>
            </w:pPr>
            <w:r>
              <w:t>50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941C27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941C27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941C27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941C27" w:rsidRDefault="00C4479A" w:rsidP="00F26EF9">
            <w:pPr>
              <w:jc w:val="center"/>
            </w:pPr>
            <w:r>
              <w:t>50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941C27" w:rsidRDefault="00C4479A" w:rsidP="00F26EF9">
            <w:r>
              <w:t>Требования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941C27" w:rsidRDefault="00C4479A" w:rsidP="00F26EF9">
            <w:r>
              <w:t>Май- октябрь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Pr="00941C27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по разделу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b/>
              </w:rPr>
            </w:pPr>
            <w:r>
              <w:rPr>
                <w:b/>
              </w:rPr>
              <w:t>Всего по поселению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8482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7962,9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209,55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209,55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</w:tr>
      <w:tr w:rsidR="00C4479A" w:rsidTr="00F26EF9">
        <w:trPr>
          <w:cantSplit/>
          <w:trHeight w:val="269"/>
        </w:trPr>
        <w:tc>
          <w:tcPr>
            <w:tcW w:w="1583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042755" w:rsidRDefault="00C4479A" w:rsidP="00F26EF9">
            <w:pPr>
              <w:jc w:val="center"/>
              <w:rPr>
                <w:b/>
              </w:rPr>
            </w:pPr>
            <w:r w:rsidRPr="00042755">
              <w:rPr>
                <w:b/>
              </w:rPr>
              <w:t>Маукское сельское поселение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r w:rsidRPr="00EA403E">
              <w:t xml:space="preserve">Замена котла системы </w:t>
            </w:r>
            <w:proofErr w:type="spellStart"/>
            <w:r w:rsidRPr="00EA403E">
              <w:t>отапления</w:t>
            </w:r>
            <w:proofErr w:type="spellEnd"/>
            <w:r w:rsidRPr="00EA403E">
              <w:t xml:space="preserve"> в здании Д/С п</w:t>
            </w:r>
            <w:proofErr w:type="gramStart"/>
            <w:r w:rsidRPr="00EA403E">
              <w:t>.М</w:t>
            </w:r>
            <w:proofErr w:type="gramEnd"/>
            <w:r w:rsidRPr="00EA403E">
              <w:t xml:space="preserve">аук, твердотопливный 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200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190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EA403E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Июль</w:t>
            </w:r>
          </w:p>
          <w:p w:rsidR="00C4479A" w:rsidRPr="00EA403E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Pr="00EA403E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r>
              <w:t>Капитальный ремонт насосной станции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350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332,5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8,75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8,75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EA403E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EA403E" w:rsidRDefault="00C4479A" w:rsidP="00F26EF9">
            <w:r>
              <w:t>Июнь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Pr="00EA403E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r>
              <w:t>Установка системы автоматизации на насосную станцию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300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285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7,5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7,5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EA403E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EA403E" w:rsidRDefault="00C4479A" w:rsidP="00F26EF9">
            <w:r>
              <w:t>Май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Pr="00EA403E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26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r>
              <w:t>Капитальный ремонт водопровода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500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475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12,5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12,5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EA403E" w:rsidRDefault="00C4479A" w:rsidP="00F26EF9">
            <w:pPr>
              <w:jc w:val="center"/>
            </w:pPr>
            <w: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Pr="00EA403E" w:rsidRDefault="00C4479A" w:rsidP="00F26EF9">
            <w:r>
              <w:rPr>
                <w:sz w:val="20"/>
                <w:szCs w:val="20"/>
              </w:rPr>
              <w:t>Аварийное состояние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r>
              <w:t>Июнь</w:t>
            </w:r>
          </w:p>
          <w:p w:rsidR="00C4479A" w:rsidRPr="00EA403E" w:rsidRDefault="00C4479A" w:rsidP="00F26EF9"/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Ориентиров-очная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(оценочная) стоимость</w:t>
            </w:r>
          </w:p>
          <w:p w:rsidR="00C4479A" w:rsidRPr="00EA403E" w:rsidRDefault="00C4479A" w:rsidP="00F26EF9">
            <w:r>
              <w:rPr>
                <w:sz w:val="20"/>
                <w:szCs w:val="20"/>
              </w:rPr>
              <w:t>ПСД нет</w:t>
            </w:r>
          </w:p>
        </w:tc>
      </w:tr>
      <w:tr w:rsidR="00C4479A" w:rsidTr="00F26EF9">
        <w:trPr>
          <w:cantSplit/>
          <w:trHeight w:val="138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0327B4" w:rsidRDefault="00C4479A" w:rsidP="00F26EF9">
            <w:pPr>
              <w:rPr>
                <w:b/>
              </w:rPr>
            </w:pPr>
            <w:r w:rsidRPr="000327B4">
              <w:rPr>
                <w:b/>
              </w:rPr>
              <w:t>Итого по поселению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0327B4" w:rsidRDefault="00C4479A" w:rsidP="00F26EF9">
            <w:pPr>
              <w:jc w:val="center"/>
              <w:rPr>
                <w:b/>
              </w:rPr>
            </w:pPr>
            <w:r w:rsidRPr="000327B4">
              <w:rPr>
                <w:b/>
              </w:rPr>
              <w:t>1350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0327B4" w:rsidRDefault="00C4479A" w:rsidP="00F26EF9">
            <w:pPr>
              <w:jc w:val="center"/>
              <w:rPr>
                <w:b/>
              </w:rPr>
            </w:pPr>
            <w:r w:rsidRPr="000327B4">
              <w:rPr>
                <w:b/>
              </w:rPr>
              <w:t>128,5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0327B4" w:rsidRDefault="00C4479A" w:rsidP="00F26EF9">
            <w:pPr>
              <w:jc w:val="center"/>
              <w:rPr>
                <w:b/>
              </w:rPr>
            </w:pPr>
            <w:r w:rsidRPr="000327B4">
              <w:rPr>
                <w:b/>
              </w:rPr>
              <w:t>33,75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0327B4" w:rsidRDefault="00C4479A" w:rsidP="00F26EF9">
            <w:pPr>
              <w:jc w:val="center"/>
              <w:rPr>
                <w:b/>
              </w:rPr>
            </w:pPr>
            <w:r w:rsidRPr="000327B4">
              <w:rPr>
                <w:b/>
              </w:rPr>
              <w:t>33,75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0327B4" w:rsidRDefault="00C4479A" w:rsidP="00F26EF9">
            <w:pPr>
              <w:jc w:val="center"/>
              <w:rPr>
                <w:b/>
              </w:rPr>
            </w:pPr>
            <w:r w:rsidRPr="000327B4">
              <w:rPr>
                <w:b/>
              </w:rP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</w:tr>
      <w:tr w:rsidR="00C4479A" w:rsidTr="00F26EF9">
        <w:trPr>
          <w:cantSplit/>
          <w:trHeight w:val="138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rPr>
                <w:b/>
              </w:rPr>
            </w:pPr>
            <w:r>
              <w:rPr>
                <w:b/>
              </w:rPr>
              <w:t>Всего по району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Pr="00B15587" w:rsidRDefault="00C4479A" w:rsidP="00F26EF9">
            <w:pPr>
              <w:jc w:val="center"/>
              <w:rPr>
                <w:b/>
              </w:rPr>
            </w:pPr>
            <w:r w:rsidRPr="00B15587">
              <w:rPr>
                <w:b/>
              </w:rPr>
              <w:t>2</w:t>
            </w:r>
            <w:r>
              <w:rPr>
                <w:b/>
              </w:rPr>
              <w:t>09</w:t>
            </w:r>
            <w:r w:rsidRPr="00B15587">
              <w:rPr>
                <w:b/>
              </w:rPr>
              <w:t>488,5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190891,1</w:t>
            </w:r>
          </w:p>
        </w:tc>
        <w:tc>
          <w:tcPr>
            <w:tcW w:w="1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5301,66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5572,66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9A" w:rsidRDefault="00C4479A" w:rsidP="00F26EF9">
            <w:pPr>
              <w:jc w:val="center"/>
              <w:rPr>
                <w:b/>
              </w:rPr>
            </w:pPr>
            <w:r>
              <w:rPr>
                <w:b/>
              </w:rPr>
              <w:t>7723,1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>
            <w:pPr>
              <w:rPr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79A" w:rsidRDefault="00C4479A" w:rsidP="00F26EF9"/>
        </w:tc>
      </w:tr>
    </w:tbl>
    <w:p w:rsidR="00C4479A" w:rsidRDefault="00C4479A" w:rsidP="00C4479A">
      <w:pPr>
        <w:ind w:left="284"/>
        <w:rPr>
          <w:sz w:val="28"/>
          <w:szCs w:val="28"/>
        </w:rPr>
      </w:pPr>
    </w:p>
    <w:p w:rsidR="00C4479A" w:rsidRDefault="00C4479A" w:rsidP="00C4479A">
      <w:pPr>
        <w:ind w:left="284"/>
        <w:rPr>
          <w:sz w:val="28"/>
          <w:szCs w:val="28"/>
        </w:rPr>
      </w:pPr>
    </w:p>
    <w:p w:rsidR="00C4479A" w:rsidRDefault="00C4479A" w:rsidP="00C4479A">
      <w:pPr>
        <w:ind w:left="284"/>
        <w:rPr>
          <w:sz w:val="28"/>
          <w:szCs w:val="28"/>
        </w:rPr>
      </w:pPr>
    </w:p>
    <w:p w:rsidR="00C4479A" w:rsidRDefault="00C4479A" w:rsidP="00C4479A">
      <w:pPr>
        <w:ind w:left="284"/>
        <w:rPr>
          <w:sz w:val="28"/>
          <w:szCs w:val="28"/>
        </w:rPr>
      </w:pPr>
    </w:p>
    <w:p w:rsidR="00C4479A" w:rsidRDefault="00C4479A" w:rsidP="00C4479A">
      <w:pPr>
        <w:ind w:left="284"/>
        <w:rPr>
          <w:sz w:val="28"/>
          <w:szCs w:val="28"/>
        </w:rPr>
      </w:pPr>
    </w:p>
    <w:p w:rsidR="00C4479A" w:rsidRDefault="00C4479A" w:rsidP="00C4479A">
      <w:pPr>
        <w:ind w:left="284"/>
        <w:rPr>
          <w:sz w:val="28"/>
          <w:szCs w:val="28"/>
        </w:rPr>
      </w:pPr>
    </w:p>
    <w:p w:rsidR="00C4479A" w:rsidRPr="00EA403E" w:rsidRDefault="00C4479A" w:rsidP="00C4479A">
      <w:pPr>
        <w:ind w:left="284"/>
        <w:rPr>
          <w:sz w:val="28"/>
          <w:szCs w:val="28"/>
        </w:rPr>
      </w:pPr>
    </w:p>
    <w:p w:rsidR="00C4479A" w:rsidRPr="005623EF" w:rsidRDefault="00C4479A" w:rsidP="00C4479A">
      <w:pPr>
        <w:numPr>
          <w:ilvl w:val="0"/>
          <w:numId w:val="2"/>
        </w:numPr>
        <w:ind w:left="284" w:hanging="224"/>
      </w:pPr>
      <w:r w:rsidRPr="005623EF">
        <w:lastRenderedPageBreak/>
        <w:t xml:space="preserve"> Очередность  мероприятий в программе указана по степени важности</w:t>
      </w:r>
      <w:proofErr w:type="gramStart"/>
      <w:r w:rsidRPr="005623EF">
        <w:t xml:space="preserve"> .</w:t>
      </w:r>
      <w:proofErr w:type="gramEnd"/>
    </w:p>
    <w:p w:rsidR="00C4479A" w:rsidRPr="005623EF" w:rsidRDefault="00C4479A" w:rsidP="00C4479A">
      <w:pPr>
        <w:numPr>
          <w:ilvl w:val="0"/>
          <w:numId w:val="2"/>
        </w:numPr>
        <w:ind w:left="284" w:hanging="224"/>
      </w:pPr>
      <w:r w:rsidRPr="005623EF">
        <w:t xml:space="preserve">Из 122 мероприятий, включенных в программу, 91 имеют характер аварийных и крайне опасных в техническом отношении, что составляет в денежном выражении    166694,5 тыс. руб. (79,6%) от общей стоимости. </w:t>
      </w:r>
    </w:p>
    <w:p w:rsidR="00C4479A" w:rsidRPr="005623EF" w:rsidRDefault="00C4479A" w:rsidP="00C4479A">
      <w:pPr>
        <w:numPr>
          <w:ilvl w:val="0"/>
          <w:numId w:val="2"/>
        </w:numPr>
        <w:ind w:left="284" w:hanging="224"/>
      </w:pPr>
      <w:r w:rsidRPr="005623EF">
        <w:t>Распределение сумм по бюджетам в графах № 4, 5, 6 выполнено условно и в официальных финансовых документах на момент подготовки программы не отражены. Софинансирование работ из бюджетов Каслинского муниципального района и поселений рассчитано в основном по позициям, исходя из 2,5% от общей стоимости работ.</w:t>
      </w:r>
      <w:r w:rsidRPr="005623EF">
        <w:br w:type="textWrapping" w:clear="all"/>
      </w:r>
    </w:p>
    <w:p w:rsidR="00C4479A" w:rsidRDefault="00C4479A" w:rsidP="00C4479A">
      <w:pPr>
        <w:tabs>
          <w:tab w:val="left" w:pos="34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4479A" w:rsidRPr="00742D21" w:rsidRDefault="00C4479A" w:rsidP="00C4479A">
      <w:pPr>
        <w:tabs>
          <w:tab w:val="left" w:pos="3450"/>
        </w:tabs>
        <w:spacing w:after="240"/>
        <w:jc w:val="both"/>
      </w:pPr>
      <w:r w:rsidRPr="00742D21">
        <w:t>И.О. главы Касл</w:t>
      </w:r>
      <w:r>
        <w:t xml:space="preserve">инского </w:t>
      </w:r>
      <w:r w:rsidRPr="00742D21">
        <w:t xml:space="preserve">городского поселения       </w:t>
      </w:r>
      <w:r>
        <w:t>________________</w:t>
      </w:r>
      <w:r w:rsidRPr="00742D21">
        <w:t xml:space="preserve"> Р.Р.Кадыров</w:t>
      </w:r>
    </w:p>
    <w:p w:rsidR="00C4479A" w:rsidRPr="00742D21" w:rsidRDefault="00C4479A" w:rsidP="00C4479A">
      <w:pPr>
        <w:tabs>
          <w:tab w:val="left" w:pos="3450"/>
        </w:tabs>
        <w:spacing w:after="240"/>
        <w:jc w:val="both"/>
      </w:pPr>
      <w:r w:rsidRPr="00742D21">
        <w:t>Глава Вишневогорского городского поселения       ________________ Я.М.Гусев</w:t>
      </w:r>
    </w:p>
    <w:p w:rsidR="00C4479A" w:rsidRPr="00742D21" w:rsidRDefault="00C4479A" w:rsidP="00C4479A">
      <w:pPr>
        <w:tabs>
          <w:tab w:val="left" w:pos="3450"/>
        </w:tabs>
        <w:spacing w:after="240"/>
        <w:jc w:val="both"/>
      </w:pPr>
      <w:r w:rsidRPr="00742D21">
        <w:t>Глава Тюбукского сельского поселения                    ________________ В.А.Ситников</w:t>
      </w:r>
    </w:p>
    <w:p w:rsidR="00C4479A" w:rsidRPr="00742D21" w:rsidRDefault="00C4479A" w:rsidP="00C4479A">
      <w:pPr>
        <w:tabs>
          <w:tab w:val="left" w:pos="3450"/>
        </w:tabs>
        <w:spacing w:after="240"/>
        <w:jc w:val="both"/>
      </w:pPr>
      <w:r w:rsidRPr="00742D21">
        <w:t xml:space="preserve">Глава Берегового сельского поселения                     ________________ </w:t>
      </w:r>
      <w:proofErr w:type="spellStart"/>
      <w:r w:rsidRPr="00742D21">
        <w:t>М.В.Санатин</w:t>
      </w:r>
      <w:proofErr w:type="spellEnd"/>
    </w:p>
    <w:p w:rsidR="00C4479A" w:rsidRPr="00742D21" w:rsidRDefault="00C4479A" w:rsidP="00C4479A">
      <w:pPr>
        <w:tabs>
          <w:tab w:val="left" w:pos="3450"/>
        </w:tabs>
        <w:spacing w:after="240"/>
        <w:jc w:val="both"/>
      </w:pPr>
      <w:r w:rsidRPr="00742D21">
        <w:t xml:space="preserve">Глава </w:t>
      </w:r>
      <w:proofErr w:type="spellStart"/>
      <w:r w:rsidRPr="00742D21">
        <w:t>Булзинского</w:t>
      </w:r>
      <w:proofErr w:type="spellEnd"/>
      <w:r w:rsidRPr="00742D21">
        <w:t xml:space="preserve"> сельского поселения                   ________________ А.Р.Титов</w:t>
      </w:r>
    </w:p>
    <w:p w:rsidR="00C4479A" w:rsidRPr="00742D21" w:rsidRDefault="00C4479A" w:rsidP="00C4479A">
      <w:pPr>
        <w:tabs>
          <w:tab w:val="left" w:pos="3450"/>
        </w:tabs>
        <w:spacing w:after="240"/>
        <w:jc w:val="both"/>
      </w:pPr>
      <w:r w:rsidRPr="00742D21">
        <w:t>Глава Багарякского сельского поселения                  ________________ С.А.Беляев</w:t>
      </w:r>
    </w:p>
    <w:p w:rsidR="00C4479A" w:rsidRPr="00742D21" w:rsidRDefault="00C4479A" w:rsidP="00C4479A">
      <w:pPr>
        <w:tabs>
          <w:tab w:val="left" w:pos="3450"/>
        </w:tabs>
        <w:spacing w:after="240"/>
        <w:jc w:val="both"/>
      </w:pPr>
      <w:r w:rsidRPr="00742D21">
        <w:t xml:space="preserve">Глава Воздвиженского сельского поселения            ________________ </w:t>
      </w:r>
      <w:proofErr w:type="spellStart"/>
      <w:r w:rsidRPr="00742D21">
        <w:t>В.Б.Таскин</w:t>
      </w:r>
      <w:proofErr w:type="spellEnd"/>
    </w:p>
    <w:p w:rsidR="00C4479A" w:rsidRPr="00742D21" w:rsidRDefault="00C4479A" w:rsidP="00C4479A">
      <w:pPr>
        <w:tabs>
          <w:tab w:val="left" w:pos="3450"/>
        </w:tabs>
        <w:spacing w:after="240"/>
        <w:jc w:val="both"/>
      </w:pPr>
      <w:r w:rsidRPr="00742D21">
        <w:t>Глава Григорьевского сельского поселения             ________________ В.И.Полозов</w:t>
      </w:r>
    </w:p>
    <w:p w:rsidR="00C4479A" w:rsidRPr="00742D21" w:rsidRDefault="00C4479A" w:rsidP="00C4479A">
      <w:pPr>
        <w:tabs>
          <w:tab w:val="left" w:pos="3450"/>
        </w:tabs>
        <w:spacing w:after="240"/>
        <w:jc w:val="both"/>
      </w:pPr>
      <w:r w:rsidRPr="00742D21">
        <w:t xml:space="preserve">Глава Огневского сельского поселения                    ________________ </w:t>
      </w:r>
      <w:proofErr w:type="spellStart"/>
      <w:r w:rsidRPr="00742D21">
        <w:t>Д.А.Дорогин</w:t>
      </w:r>
      <w:proofErr w:type="spellEnd"/>
      <w:r w:rsidRPr="00742D21">
        <w:t xml:space="preserve"> </w:t>
      </w:r>
    </w:p>
    <w:p w:rsidR="00C4479A" w:rsidRDefault="00C4479A" w:rsidP="00C4479A">
      <w:pPr>
        <w:tabs>
          <w:tab w:val="left" w:pos="3450"/>
        </w:tabs>
        <w:spacing w:after="240"/>
        <w:jc w:val="both"/>
      </w:pPr>
      <w:r w:rsidRPr="00742D21">
        <w:t>Глава Шабуровского сельского поселения               ________________ М.Г.Шабалин</w:t>
      </w:r>
    </w:p>
    <w:p w:rsidR="00C4479A" w:rsidRDefault="00C4479A" w:rsidP="00C4479A">
      <w:pPr>
        <w:tabs>
          <w:tab w:val="left" w:pos="3450"/>
        </w:tabs>
        <w:spacing w:after="240"/>
        <w:jc w:val="both"/>
      </w:pPr>
      <w:r w:rsidRPr="00742D21">
        <w:t xml:space="preserve">Глава </w:t>
      </w:r>
      <w:r>
        <w:t>Маукского</w:t>
      </w:r>
      <w:r w:rsidRPr="00742D21">
        <w:t xml:space="preserve"> сельского поселения               </w:t>
      </w:r>
      <w:r>
        <w:t xml:space="preserve">     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________________ В.Г. </w:t>
      </w:r>
      <w:proofErr w:type="spellStart"/>
      <w:r>
        <w:t>Пидорский</w:t>
      </w:r>
      <w:proofErr w:type="spellEnd"/>
    </w:p>
    <w:p w:rsidR="00C4479A" w:rsidRPr="00742D21" w:rsidRDefault="00C4479A" w:rsidP="00C4479A">
      <w:pPr>
        <w:tabs>
          <w:tab w:val="left" w:pos="3450"/>
        </w:tabs>
        <w:spacing w:after="240"/>
        <w:ind w:firstLine="8505"/>
        <w:jc w:val="both"/>
      </w:pPr>
      <w:r>
        <w:t>Согласовано:</w:t>
      </w:r>
    </w:p>
    <w:p w:rsidR="00C4479A" w:rsidRPr="00742D21" w:rsidRDefault="00C4479A" w:rsidP="00C4479A">
      <w:r w:rsidRPr="00742D21">
        <w:t xml:space="preserve"> Заместитель главы</w:t>
      </w:r>
    </w:p>
    <w:p w:rsidR="00C4479A" w:rsidRDefault="00C4479A" w:rsidP="00C4479A">
      <w:pPr>
        <w:tabs>
          <w:tab w:val="left" w:pos="142"/>
        </w:tabs>
      </w:pPr>
      <w:r w:rsidRPr="00742D21">
        <w:t xml:space="preserve">Каслинского муниципального района      </w:t>
      </w:r>
      <w:r w:rsidRPr="00742D21">
        <w:tab/>
      </w:r>
      <w:r w:rsidRPr="00742D21">
        <w:tab/>
      </w:r>
      <w:r w:rsidRPr="00742D21">
        <w:tab/>
      </w:r>
      <w:r w:rsidRPr="00742D21">
        <w:tab/>
      </w:r>
      <w:r w:rsidRPr="00742D21">
        <w:tab/>
      </w:r>
      <w:r w:rsidRPr="00742D21">
        <w:tab/>
      </w:r>
      <w:r w:rsidRPr="00742D21">
        <w:tab/>
      </w:r>
      <w:r>
        <w:t>_______________________</w:t>
      </w:r>
      <w:r w:rsidRPr="00742D21">
        <w:tab/>
        <w:t>М.Ф.Корякин</w:t>
      </w:r>
      <w:r>
        <w:t xml:space="preserve">        </w:t>
      </w:r>
    </w:p>
    <w:p w:rsidR="00C4479A" w:rsidRDefault="00C4479A" w:rsidP="00C4479A">
      <w:pPr>
        <w:tabs>
          <w:tab w:val="left" w:pos="142"/>
        </w:tabs>
      </w:pPr>
    </w:p>
    <w:p w:rsidR="00C4479A" w:rsidRDefault="00C4479A" w:rsidP="00C4479A">
      <w:pPr>
        <w:tabs>
          <w:tab w:val="left" w:pos="142"/>
        </w:tabs>
      </w:pPr>
      <w:r>
        <w:t xml:space="preserve">Начальник ОИО ЖКХ, транспорта и связи                                                                      _______________________ Д.А.Вольхин                   </w:t>
      </w:r>
    </w:p>
    <w:p w:rsidR="00BB7885" w:rsidRDefault="00BB7885"/>
    <w:sectPr w:rsidR="00BB7885" w:rsidSect="00743B65">
      <w:pgSz w:w="16838" w:h="11906" w:orient="landscape"/>
      <w:pgMar w:top="170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tarSymbol">
    <w:altName w:val="Arial Unicode MS"/>
    <w:panose1 w:val="00000000000000000000"/>
    <w:charset w:val="02"/>
    <w:family w:val="auto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C04093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18"/>
        <w:szCs w:val="18"/>
      </w:rPr>
    </w:lvl>
  </w:abstractNum>
  <w:abstractNum w:abstractNumId="3">
    <w:nsid w:val="07AF6631"/>
    <w:multiLevelType w:val="hybridMultilevel"/>
    <w:tmpl w:val="4EF0BB14"/>
    <w:lvl w:ilvl="0" w:tplc="04190001">
      <w:start w:val="1"/>
      <w:numFmt w:val="bullet"/>
      <w:lvlText w:val=""/>
      <w:lvlJc w:val="left"/>
      <w:pPr>
        <w:ind w:left="6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2" w:hanging="360"/>
      </w:pPr>
      <w:rPr>
        <w:rFonts w:ascii="Wingdings" w:hAnsi="Wingdings" w:hint="default"/>
      </w:rPr>
    </w:lvl>
  </w:abstractNum>
  <w:abstractNum w:abstractNumId="4">
    <w:nsid w:val="0F9A4634"/>
    <w:multiLevelType w:val="hybridMultilevel"/>
    <w:tmpl w:val="DFA2F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BA6E1B"/>
    <w:multiLevelType w:val="hybridMultilevel"/>
    <w:tmpl w:val="54CC9848"/>
    <w:lvl w:ilvl="0" w:tplc="0419000F">
      <w:start w:val="1"/>
      <w:numFmt w:val="decimal"/>
      <w:lvlText w:val="%1."/>
      <w:lvlJc w:val="left"/>
      <w:pPr>
        <w:ind w:left="1185" w:hanging="360"/>
      </w:p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2E442F82"/>
    <w:multiLevelType w:val="hybridMultilevel"/>
    <w:tmpl w:val="145C668E"/>
    <w:lvl w:ilvl="0" w:tplc="31420B6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>
    <w:nsid w:val="2FD3722C"/>
    <w:multiLevelType w:val="hybridMultilevel"/>
    <w:tmpl w:val="64965E0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3A01766C"/>
    <w:multiLevelType w:val="hybridMultilevel"/>
    <w:tmpl w:val="BC966150"/>
    <w:lvl w:ilvl="0" w:tplc="0419000F">
      <w:start w:val="1"/>
      <w:numFmt w:val="decimal"/>
      <w:lvlText w:val="%1."/>
      <w:lvlJc w:val="left"/>
      <w:pPr>
        <w:ind w:left="1305" w:hanging="360"/>
      </w:p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9">
    <w:nsid w:val="3A3545F7"/>
    <w:multiLevelType w:val="hybridMultilevel"/>
    <w:tmpl w:val="C994D7E8"/>
    <w:lvl w:ilvl="0" w:tplc="D124CBD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290323"/>
    <w:multiLevelType w:val="hybridMultilevel"/>
    <w:tmpl w:val="086EC556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1">
    <w:nsid w:val="525D0E76"/>
    <w:multiLevelType w:val="hybridMultilevel"/>
    <w:tmpl w:val="B0CE77C4"/>
    <w:lvl w:ilvl="0" w:tplc="80C69BE2">
      <w:start w:val="1"/>
      <w:numFmt w:val="decimal"/>
      <w:lvlText w:val="%1."/>
      <w:lvlJc w:val="left"/>
      <w:pPr>
        <w:ind w:left="420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417C99"/>
    <w:multiLevelType w:val="hybridMultilevel"/>
    <w:tmpl w:val="676E5CB2"/>
    <w:lvl w:ilvl="0" w:tplc="D124CBD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10D74FE"/>
    <w:multiLevelType w:val="hybridMultilevel"/>
    <w:tmpl w:val="0D365042"/>
    <w:lvl w:ilvl="0" w:tplc="D09EB846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2"/>
  </w:num>
  <w:num w:numId="9">
    <w:abstractNumId w:val="9"/>
  </w:num>
  <w:num w:numId="10">
    <w:abstractNumId w:val="8"/>
  </w:num>
  <w:num w:numId="11">
    <w:abstractNumId w:val="10"/>
  </w:num>
  <w:num w:numId="12">
    <w:abstractNumId w:val="5"/>
  </w:num>
  <w:num w:numId="13">
    <w:abstractNumId w:val="13"/>
  </w:num>
  <w:num w:numId="14">
    <w:abstractNumId w:val="4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C4479A"/>
    <w:rsid w:val="00000F78"/>
    <w:rsid w:val="000038DF"/>
    <w:rsid w:val="00010C2F"/>
    <w:rsid w:val="000129B1"/>
    <w:rsid w:val="000141D0"/>
    <w:rsid w:val="00015216"/>
    <w:rsid w:val="00015330"/>
    <w:rsid w:val="0001750B"/>
    <w:rsid w:val="000176C9"/>
    <w:rsid w:val="00017979"/>
    <w:rsid w:val="00017D05"/>
    <w:rsid w:val="0002074C"/>
    <w:rsid w:val="00020DAE"/>
    <w:rsid w:val="000217E5"/>
    <w:rsid w:val="000228A1"/>
    <w:rsid w:val="0002412B"/>
    <w:rsid w:val="00025018"/>
    <w:rsid w:val="00025531"/>
    <w:rsid w:val="000255CE"/>
    <w:rsid w:val="00025ABA"/>
    <w:rsid w:val="000265EB"/>
    <w:rsid w:val="00027755"/>
    <w:rsid w:val="00032373"/>
    <w:rsid w:val="000334CC"/>
    <w:rsid w:val="0003456E"/>
    <w:rsid w:val="00034F05"/>
    <w:rsid w:val="00036B13"/>
    <w:rsid w:val="00037780"/>
    <w:rsid w:val="00040BBC"/>
    <w:rsid w:val="00040C76"/>
    <w:rsid w:val="00042DC9"/>
    <w:rsid w:val="0004460F"/>
    <w:rsid w:val="0004729B"/>
    <w:rsid w:val="00050A54"/>
    <w:rsid w:val="00052171"/>
    <w:rsid w:val="00052CE3"/>
    <w:rsid w:val="00055E15"/>
    <w:rsid w:val="00057628"/>
    <w:rsid w:val="000605D0"/>
    <w:rsid w:val="00060DDA"/>
    <w:rsid w:val="000656F5"/>
    <w:rsid w:val="00066D90"/>
    <w:rsid w:val="000705F1"/>
    <w:rsid w:val="00070651"/>
    <w:rsid w:val="00071D20"/>
    <w:rsid w:val="00072F8B"/>
    <w:rsid w:val="00073D4D"/>
    <w:rsid w:val="000743D5"/>
    <w:rsid w:val="00075F18"/>
    <w:rsid w:val="00076481"/>
    <w:rsid w:val="00077AFB"/>
    <w:rsid w:val="00077B14"/>
    <w:rsid w:val="00081127"/>
    <w:rsid w:val="00082F23"/>
    <w:rsid w:val="0008439D"/>
    <w:rsid w:val="000847CA"/>
    <w:rsid w:val="00084FB9"/>
    <w:rsid w:val="000871E9"/>
    <w:rsid w:val="000872B1"/>
    <w:rsid w:val="000875F7"/>
    <w:rsid w:val="00087E70"/>
    <w:rsid w:val="00087F20"/>
    <w:rsid w:val="00090B38"/>
    <w:rsid w:val="00091AD8"/>
    <w:rsid w:val="00091B37"/>
    <w:rsid w:val="000925A7"/>
    <w:rsid w:val="000931BB"/>
    <w:rsid w:val="000956E2"/>
    <w:rsid w:val="00095815"/>
    <w:rsid w:val="00097A03"/>
    <w:rsid w:val="000A033B"/>
    <w:rsid w:val="000A07CB"/>
    <w:rsid w:val="000A15EC"/>
    <w:rsid w:val="000A16C2"/>
    <w:rsid w:val="000A29C6"/>
    <w:rsid w:val="000A2BA9"/>
    <w:rsid w:val="000A308E"/>
    <w:rsid w:val="000A3D07"/>
    <w:rsid w:val="000A5C3C"/>
    <w:rsid w:val="000A73B7"/>
    <w:rsid w:val="000B1323"/>
    <w:rsid w:val="000B18D0"/>
    <w:rsid w:val="000B221F"/>
    <w:rsid w:val="000B2E58"/>
    <w:rsid w:val="000B5AB2"/>
    <w:rsid w:val="000B603B"/>
    <w:rsid w:val="000B7929"/>
    <w:rsid w:val="000C0B2D"/>
    <w:rsid w:val="000C0EEA"/>
    <w:rsid w:val="000C3E78"/>
    <w:rsid w:val="000C444F"/>
    <w:rsid w:val="000C468F"/>
    <w:rsid w:val="000C4A64"/>
    <w:rsid w:val="000D04AF"/>
    <w:rsid w:val="000D1476"/>
    <w:rsid w:val="000D1AAE"/>
    <w:rsid w:val="000D1BAE"/>
    <w:rsid w:val="000D22DC"/>
    <w:rsid w:val="000D3151"/>
    <w:rsid w:val="000D357F"/>
    <w:rsid w:val="000D3B73"/>
    <w:rsid w:val="000D3DA8"/>
    <w:rsid w:val="000D445B"/>
    <w:rsid w:val="000D5640"/>
    <w:rsid w:val="000D57E0"/>
    <w:rsid w:val="000D64E9"/>
    <w:rsid w:val="000D6BE4"/>
    <w:rsid w:val="000D7D85"/>
    <w:rsid w:val="000E174C"/>
    <w:rsid w:val="000E1BD7"/>
    <w:rsid w:val="000E208C"/>
    <w:rsid w:val="000E2F48"/>
    <w:rsid w:val="000E30C7"/>
    <w:rsid w:val="000E4A89"/>
    <w:rsid w:val="000E5362"/>
    <w:rsid w:val="000F066A"/>
    <w:rsid w:val="000F2324"/>
    <w:rsid w:val="000F28B6"/>
    <w:rsid w:val="000F645E"/>
    <w:rsid w:val="000F70F2"/>
    <w:rsid w:val="00101698"/>
    <w:rsid w:val="00102796"/>
    <w:rsid w:val="00103091"/>
    <w:rsid w:val="001041CE"/>
    <w:rsid w:val="00104A12"/>
    <w:rsid w:val="00104BDA"/>
    <w:rsid w:val="0010597B"/>
    <w:rsid w:val="00106D7B"/>
    <w:rsid w:val="0011070A"/>
    <w:rsid w:val="0011097E"/>
    <w:rsid w:val="00111AD2"/>
    <w:rsid w:val="00111D31"/>
    <w:rsid w:val="00112BA9"/>
    <w:rsid w:val="00113ECA"/>
    <w:rsid w:val="0011606D"/>
    <w:rsid w:val="001170ED"/>
    <w:rsid w:val="00120795"/>
    <w:rsid w:val="00120BBC"/>
    <w:rsid w:val="00120EF4"/>
    <w:rsid w:val="00122533"/>
    <w:rsid w:val="001242C4"/>
    <w:rsid w:val="00124441"/>
    <w:rsid w:val="00126036"/>
    <w:rsid w:val="00126630"/>
    <w:rsid w:val="00126696"/>
    <w:rsid w:val="00126979"/>
    <w:rsid w:val="001319D3"/>
    <w:rsid w:val="00131A43"/>
    <w:rsid w:val="0013241B"/>
    <w:rsid w:val="001353FB"/>
    <w:rsid w:val="00135898"/>
    <w:rsid w:val="001375F1"/>
    <w:rsid w:val="00140600"/>
    <w:rsid w:val="00144306"/>
    <w:rsid w:val="00144C22"/>
    <w:rsid w:val="00144EEF"/>
    <w:rsid w:val="001521CE"/>
    <w:rsid w:val="00152B45"/>
    <w:rsid w:val="00152D72"/>
    <w:rsid w:val="00153261"/>
    <w:rsid w:val="00153D7E"/>
    <w:rsid w:val="001545C0"/>
    <w:rsid w:val="00154625"/>
    <w:rsid w:val="0015517B"/>
    <w:rsid w:val="00156316"/>
    <w:rsid w:val="0015671C"/>
    <w:rsid w:val="0015672C"/>
    <w:rsid w:val="00156C58"/>
    <w:rsid w:val="0016142B"/>
    <w:rsid w:val="00162B82"/>
    <w:rsid w:val="00164EC1"/>
    <w:rsid w:val="0016534E"/>
    <w:rsid w:val="00165A02"/>
    <w:rsid w:val="00165FA6"/>
    <w:rsid w:val="001675B9"/>
    <w:rsid w:val="00167765"/>
    <w:rsid w:val="00167D7B"/>
    <w:rsid w:val="00170722"/>
    <w:rsid w:val="0017219F"/>
    <w:rsid w:val="001722A2"/>
    <w:rsid w:val="001736AC"/>
    <w:rsid w:val="00173B10"/>
    <w:rsid w:val="001744DE"/>
    <w:rsid w:val="0017649D"/>
    <w:rsid w:val="0018153A"/>
    <w:rsid w:val="001841B2"/>
    <w:rsid w:val="00185B2B"/>
    <w:rsid w:val="0019005A"/>
    <w:rsid w:val="00190266"/>
    <w:rsid w:val="00191378"/>
    <w:rsid w:val="001919E1"/>
    <w:rsid w:val="00192A18"/>
    <w:rsid w:val="00193252"/>
    <w:rsid w:val="001932B0"/>
    <w:rsid w:val="001976F4"/>
    <w:rsid w:val="001A063D"/>
    <w:rsid w:val="001A0758"/>
    <w:rsid w:val="001A16B0"/>
    <w:rsid w:val="001A1D55"/>
    <w:rsid w:val="001A3C17"/>
    <w:rsid w:val="001A401B"/>
    <w:rsid w:val="001A4A84"/>
    <w:rsid w:val="001A4F9C"/>
    <w:rsid w:val="001A5074"/>
    <w:rsid w:val="001A5C77"/>
    <w:rsid w:val="001A760A"/>
    <w:rsid w:val="001A7954"/>
    <w:rsid w:val="001B17FC"/>
    <w:rsid w:val="001B1E3B"/>
    <w:rsid w:val="001B2951"/>
    <w:rsid w:val="001B423C"/>
    <w:rsid w:val="001B4E11"/>
    <w:rsid w:val="001B55E4"/>
    <w:rsid w:val="001B6D8A"/>
    <w:rsid w:val="001C21DA"/>
    <w:rsid w:val="001C2C56"/>
    <w:rsid w:val="001C5167"/>
    <w:rsid w:val="001C5FE2"/>
    <w:rsid w:val="001C617F"/>
    <w:rsid w:val="001C7052"/>
    <w:rsid w:val="001C7C9E"/>
    <w:rsid w:val="001C7F9D"/>
    <w:rsid w:val="001D0491"/>
    <w:rsid w:val="001D1974"/>
    <w:rsid w:val="001D258D"/>
    <w:rsid w:val="001D36A0"/>
    <w:rsid w:val="001D66F0"/>
    <w:rsid w:val="001D7B94"/>
    <w:rsid w:val="001E19FE"/>
    <w:rsid w:val="001E1B28"/>
    <w:rsid w:val="001E28BA"/>
    <w:rsid w:val="001E32DC"/>
    <w:rsid w:val="001E417E"/>
    <w:rsid w:val="001E5518"/>
    <w:rsid w:val="001E6333"/>
    <w:rsid w:val="001E65A8"/>
    <w:rsid w:val="001F23B2"/>
    <w:rsid w:val="001F3165"/>
    <w:rsid w:val="001F5425"/>
    <w:rsid w:val="001F65F3"/>
    <w:rsid w:val="001F6AF1"/>
    <w:rsid w:val="00200C78"/>
    <w:rsid w:val="00201240"/>
    <w:rsid w:val="00201A3B"/>
    <w:rsid w:val="00201BC9"/>
    <w:rsid w:val="00205B67"/>
    <w:rsid w:val="002061CD"/>
    <w:rsid w:val="0020659A"/>
    <w:rsid w:val="0020665A"/>
    <w:rsid w:val="002068DF"/>
    <w:rsid w:val="00211A33"/>
    <w:rsid w:val="00211F72"/>
    <w:rsid w:val="00212A4C"/>
    <w:rsid w:val="0021596A"/>
    <w:rsid w:val="00215F24"/>
    <w:rsid w:val="002162A5"/>
    <w:rsid w:val="00217F5B"/>
    <w:rsid w:val="00220720"/>
    <w:rsid w:val="00221826"/>
    <w:rsid w:val="00223854"/>
    <w:rsid w:val="00223A57"/>
    <w:rsid w:val="0022422E"/>
    <w:rsid w:val="00224313"/>
    <w:rsid w:val="00226171"/>
    <w:rsid w:val="002271C9"/>
    <w:rsid w:val="002273DC"/>
    <w:rsid w:val="00227662"/>
    <w:rsid w:val="002278F1"/>
    <w:rsid w:val="002338F6"/>
    <w:rsid w:val="00236041"/>
    <w:rsid w:val="00240164"/>
    <w:rsid w:val="00240F43"/>
    <w:rsid w:val="0024248E"/>
    <w:rsid w:val="00244542"/>
    <w:rsid w:val="00244B35"/>
    <w:rsid w:val="00245E0A"/>
    <w:rsid w:val="00250DC6"/>
    <w:rsid w:val="0025119B"/>
    <w:rsid w:val="00251283"/>
    <w:rsid w:val="00252D2A"/>
    <w:rsid w:val="0025547F"/>
    <w:rsid w:val="0025590E"/>
    <w:rsid w:val="0025665A"/>
    <w:rsid w:val="00260218"/>
    <w:rsid w:val="00261826"/>
    <w:rsid w:val="0026260B"/>
    <w:rsid w:val="0026374D"/>
    <w:rsid w:val="00263F68"/>
    <w:rsid w:val="00264628"/>
    <w:rsid w:val="002646AB"/>
    <w:rsid w:val="00266B23"/>
    <w:rsid w:val="002707F8"/>
    <w:rsid w:val="00271747"/>
    <w:rsid w:val="00273888"/>
    <w:rsid w:val="00273F46"/>
    <w:rsid w:val="00276233"/>
    <w:rsid w:val="00276F95"/>
    <w:rsid w:val="00277074"/>
    <w:rsid w:val="00277CEA"/>
    <w:rsid w:val="002838B0"/>
    <w:rsid w:val="00285982"/>
    <w:rsid w:val="00285C8F"/>
    <w:rsid w:val="002903B9"/>
    <w:rsid w:val="002915DC"/>
    <w:rsid w:val="002927F3"/>
    <w:rsid w:val="00293167"/>
    <w:rsid w:val="00293DB2"/>
    <w:rsid w:val="00293F63"/>
    <w:rsid w:val="002948B1"/>
    <w:rsid w:val="00294EF2"/>
    <w:rsid w:val="00295181"/>
    <w:rsid w:val="0029542B"/>
    <w:rsid w:val="00297FD3"/>
    <w:rsid w:val="002A102A"/>
    <w:rsid w:val="002A1ADA"/>
    <w:rsid w:val="002A1BD6"/>
    <w:rsid w:val="002A4656"/>
    <w:rsid w:val="002A76E1"/>
    <w:rsid w:val="002A780C"/>
    <w:rsid w:val="002A7A06"/>
    <w:rsid w:val="002B133A"/>
    <w:rsid w:val="002B1675"/>
    <w:rsid w:val="002B1E88"/>
    <w:rsid w:val="002B247E"/>
    <w:rsid w:val="002B4E92"/>
    <w:rsid w:val="002B649A"/>
    <w:rsid w:val="002B65D4"/>
    <w:rsid w:val="002B6653"/>
    <w:rsid w:val="002B7C9C"/>
    <w:rsid w:val="002C0F86"/>
    <w:rsid w:val="002C1C6D"/>
    <w:rsid w:val="002C2650"/>
    <w:rsid w:val="002C2BC4"/>
    <w:rsid w:val="002C3590"/>
    <w:rsid w:val="002C39A0"/>
    <w:rsid w:val="002C3A4F"/>
    <w:rsid w:val="002C3C5F"/>
    <w:rsid w:val="002C5F1A"/>
    <w:rsid w:val="002C649F"/>
    <w:rsid w:val="002C6AD9"/>
    <w:rsid w:val="002C6F4C"/>
    <w:rsid w:val="002D18CA"/>
    <w:rsid w:val="002D2C75"/>
    <w:rsid w:val="002D3F7F"/>
    <w:rsid w:val="002D4EDD"/>
    <w:rsid w:val="002D4F0C"/>
    <w:rsid w:val="002D555C"/>
    <w:rsid w:val="002D6102"/>
    <w:rsid w:val="002D6766"/>
    <w:rsid w:val="002D7646"/>
    <w:rsid w:val="002D7B8B"/>
    <w:rsid w:val="002E00D1"/>
    <w:rsid w:val="002E02CF"/>
    <w:rsid w:val="002E03BF"/>
    <w:rsid w:val="002E04C7"/>
    <w:rsid w:val="002E08D5"/>
    <w:rsid w:val="002E0C31"/>
    <w:rsid w:val="002E1668"/>
    <w:rsid w:val="002E297E"/>
    <w:rsid w:val="002E471A"/>
    <w:rsid w:val="002E4FFA"/>
    <w:rsid w:val="002E5587"/>
    <w:rsid w:val="002E5F46"/>
    <w:rsid w:val="002E7ABF"/>
    <w:rsid w:val="002F0529"/>
    <w:rsid w:val="002F0591"/>
    <w:rsid w:val="002F07F1"/>
    <w:rsid w:val="002F096D"/>
    <w:rsid w:val="002F109A"/>
    <w:rsid w:val="002F11B3"/>
    <w:rsid w:val="002F1392"/>
    <w:rsid w:val="002F186E"/>
    <w:rsid w:val="002F1BB4"/>
    <w:rsid w:val="002F1F13"/>
    <w:rsid w:val="002F2829"/>
    <w:rsid w:val="002F2932"/>
    <w:rsid w:val="002F2A9A"/>
    <w:rsid w:val="002F3760"/>
    <w:rsid w:val="002F63CE"/>
    <w:rsid w:val="002F7E29"/>
    <w:rsid w:val="0030068B"/>
    <w:rsid w:val="0030069C"/>
    <w:rsid w:val="00300A5A"/>
    <w:rsid w:val="00300B70"/>
    <w:rsid w:val="00300E2C"/>
    <w:rsid w:val="00303334"/>
    <w:rsid w:val="00305258"/>
    <w:rsid w:val="00306ADF"/>
    <w:rsid w:val="00311322"/>
    <w:rsid w:val="00312143"/>
    <w:rsid w:val="00315C10"/>
    <w:rsid w:val="00315E4A"/>
    <w:rsid w:val="00315F37"/>
    <w:rsid w:val="003161DC"/>
    <w:rsid w:val="00317B6E"/>
    <w:rsid w:val="00317FDD"/>
    <w:rsid w:val="00320464"/>
    <w:rsid w:val="00320DD2"/>
    <w:rsid w:val="00321F92"/>
    <w:rsid w:val="00322311"/>
    <w:rsid w:val="0032321F"/>
    <w:rsid w:val="003242B7"/>
    <w:rsid w:val="003243DD"/>
    <w:rsid w:val="00324FE3"/>
    <w:rsid w:val="0032742B"/>
    <w:rsid w:val="00327616"/>
    <w:rsid w:val="003301CF"/>
    <w:rsid w:val="0033082D"/>
    <w:rsid w:val="00331F3C"/>
    <w:rsid w:val="0033275B"/>
    <w:rsid w:val="003343BE"/>
    <w:rsid w:val="00334E44"/>
    <w:rsid w:val="0033587D"/>
    <w:rsid w:val="003403DA"/>
    <w:rsid w:val="00342238"/>
    <w:rsid w:val="00342532"/>
    <w:rsid w:val="00343A8F"/>
    <w:rsid w:val="00343C4F"/>
    <w:rsid w:val="0034491C"/>
    <w:rsid w:val="00344F92"/>
    <w:rsid w:val="0034509C"/>
    <w:rsid w:val="00346498"/>
    <w:rsid w:val="003468CD"/>
    <w:rsid w:val="003471AF"/>
    <w:rsid w:val="0034775C"/>
    <w:rsid w:val="0035034C"/>
    <w:rsid w:val="00351871"/>
    <w:rsid w:val="00352B79"/>
    <w:rsid w:val="00353046"/>
    <w:rsid w:val="0035385D"/>
    <w:rsid w:val="00353AA0"/>
    <w:rsid w:val="00353D99"/>
    <w:rsid w:val="00354069"/>
    <w:rsid w:val="00354A87"/>
    <w:rsid w:val="00356B06"/>
    <w:rsid w:val="0035735C"/>
    <w:rsid w:val="0035736F"/>
    <w:rsid w:val="0036000F"/>
    <w:rsid w:val="00361980"/>
    <w:rsid w:val="0036207B"/>
    <w:rsid w:val="00362BCF"/>
    <w:rsid w:val="00362F2F"/>
    <w:rsid w:val="00363365"/>
    <w:rsid w:val="003649EA"/>
    <w:rsid w:val="00365B46"/>
    <w:rsid w:val="00365FD8"/>
    <w:rsid w:val="00366CAC"/>
    <w:rsid w:val="00367276"/>
    <w:rsid w:val="00370951"/>
    <w:rsid w:val="00370BAC"/>
    <w:rsid w:val="00371919"/>
    <w:rsid w:val="00371E33"/>
    <w:rsid w:val="00371E5D"/>
    <w:rsid w:val="00374006"/>
    <w:rsid w:val="003747CC"/>
    <w:rsid w:val="00376384"/>
    <w:rsid w:val="00376537"/>
    <w:rsid w:val="003773A8"/>
    <w:rsid w:val="00380FC6"/>
    <w:rsid w:val="00381B5D"/>
    <w:rsid w:val="0038292B"/>
    <w:rsid w:val="00383228"/>
    <w:rsid w:val="00384AD0"/>
    <w:rsid w:val="00384BAD"/>
    <w:rsid w:val="00385CEF"/>
    <w:rsid w:val="00386721"/>
    <w:rsid w:val="00387530"/>
    <w:rsid w:val="00387EC4"/>
    <w:rsid w:val="0039057C"/>
    <w:rsid w:val="003912F2"/>
    <w:rsid w:val="00391BF8"/>
    <w:rsid w:val="0039422B"/>
    <w:rsid w:val="00397B32"/>
    <w:rsid w:val="003A19F8"/>
    <w:rsid w:val="003A2F1E"/>
    <w:rsid w:val="003A3110"/>
    <w:rsid w:val="003A3521"/>
    <w:rsid w:val="003A37D9"/>
    <w:rsid w:val="003A4084"/>
    <w:rsid w:val="003A5288"/>
    <w:rsid w:val="003A6BA5"/>
    <w:rsid w:val="003A6C97"/>
    <w:rsid w:val="003B021B"/>
    <w:rsid w:val="003B05ED"/>
    <w:rsid w:val="003B0EEC"/>
    <w:rsid w:val="003B1C2B"/>
    <w:rsid w:val="003B1D6B"/>
    <w:rsid w:val="003B26DE"/>
    <w:rsid w:val="003B2BC0"/>
    <w:rsid w:val="003B46F9"/>
    <w:rsid w:val="003B4976"/>
    <w:rsid w:val="003B61A0"/>
    <w:rsid w:val="003B782D"/>
    <w:rsid w:val="003C19E8"/>
    <w:rsid w:val="003C2019"/>
    <w:rsid w:val="003C2184"/>
    <w:rsid w:val="003C3754"/>
    <w:rsid w:val="003C4164"/>
    <w:rsid w:val="003D027D"/>
    <w:rsid w:val="003D0798"/>
    <w:rsid w:val="003D2B0A"/>
    <w:rsid w:val="003D3A0A"/>
    <w:rsid w:val="003D57C3"/>
    <w:rsid w:val="003E000C"/>
    <w:rsid w:val="003E1702"/>
    <w:rsid w:val="003E1965"/>
    <w:rsid w:val="003E3377"/>
    <w:rsid w:val="003E3BAA"/>
    <w:rsid w:val="003E538B"/>
    <w:rsid w:val="003E601F"/>
    <w:rsid w:val="003F0653"/>
    <w:rsid w:val="003F17D2"/>
    <w:rsid w:val="003F3C06"/>
    <w:rsid w:val="003F674C"/>
    <w:rsid w:val="00400439"/>
    <w:rsid w:val="00401006"/>
    <w:rsid w:val="00402638"/>
    <w:rsid w:val="00402B2B"/>
    <w:rsid w:val="00404A66"/>
    <w:rsid w:val="004054F8"/>
    <w:rsid w:val="00405822"/>
    <w:rsid w:val="00406D6C"/>
    <w:rsid w:val="0040770C"/>
    <w:rsid w:val="00410785"/>
    <w:rsid w:val="0041250A"/>
    <w:rsid w:val="00413279"/>
    <w:rsid w:val="00413FD2"/>
    <w:rsid w:val="00414864"/>
    <w:rsid w:val="0041527F"/>
    <w:rsid w:val="00416897"/>
    <w:rsid w:val="0042055C"/>
    <w:rsid w:val="00420DA4"/>
    <w:rsid w:val="004217E9"/>
    <w:rsid w:val="00421E16"/>
    <w:rsid w:val="00422431"/>
    <w:rsid w:val="00422764"/>
    <w:rsid w:val="00424657"/>
    <w:rsid w:val="00426B46"/>
    <w:rsid w:val="0043285F"/>
    <w:rsid w:val="00432ED5"/>
    <w:rsid w:val="00433C17"/>
    <w:rsid w:val="0043410E"/>
    <w:rsid w:val="00434BB0"/>
    <w:rsid w:val="004352D8"/>
    <w:rsid w:val="00435D48"/>
    <w:rsid w:val="00435E63"/>
    <w:rsid w:val="004363EF"/>
    <w:rsid w:val="004377A4"/>
    <w:rsid w:val="004403B7"/>
    <w:rsid w:val="004409CF"/>
    <w:rsid w:val="004414E2"/>
    <w:rsid w:val="004434AF"/>
    <w:rsid w:val="004452C7"/>
    <w:rsid w:val="00445AE0"/>
    <w:rsid w:val="004467B8"/>
    <w:rsid w:val="004506FB"/>
    <w:rsid w:val="0045206B"/>
    <w:rsid w:val="004527E1"/>
    <w:rsid w:val="00453B07"/>
    <w:rsid w:val="00455FAC"/>
    <w:rsid w:val="004561B0"/>
    <w:rsid w:val="00456CD7"/>
    <w:rsid w:val="00456D33"/>
    <w:rsid w:val="0045765B"/>
    <w:rsid w:val="00457F9C"/>
    <w:rsid w:val="004640C6"/>
    <w:rsid w:val="00465A98"/>
    <w:rsid w:val="004662C1"/>
    <w:rsid w:val="00466874"/>
    <w:rsid w:val="0046692E"/>
    <w:rsid w:val="0046727D"/>
    <w:rsid w:val="00467A44"/>
    <w:rsid w:val="0047121C"/>
    <w:rsid w:val="0047207C"/>
    <w:rsid w:val="00473B3A"/>
    <w:rsid w:val="004754DC"/>
    <w:rsid w:val="00475EB5"/>
    <w:rsid w:val="004764C3"/>
    <w:rsid w:val="00476B0A"/>
    <w:rsid w:val="00477473"/>
    <w:rsid w:val="00477496"/>
    <w:rsid w:val="00480FCA"/>
    <w:rsid w:val="00484B03"/>
    <w:rsid w:val="004854CB"/>
    <w:rsid w:val="0048565E"/>
    <w:rsid w:val="00487537"/>
    <w:rsid w:val="004904A9"/>
    <w:rsid w:val="0049172E"/>
    <w:rsid w:val="004930F1"/>
    <w:rsid w:val="00493B9D"/>
    <w:rsid w:val="0049443F"/>
    <w:rsid w:val="004954D8"/>
    <w:rsid w:val="00495E01"/>
    <w:rsid w:val="00496DB6"/>
    <w:rsid w:val="004975E6"/>
    <w:rsid w:val="004A0E62"/>
    <w:rsid w:val="004A120E"/>
    <w:rsid w:val="004A2EBA"/>
    <w:rsid w:val="004A332F"/>
    <w:rsid w:val="004A41DD"/>
    <w:rsid w:val="004A56F6"/>
    <w:rsid w:val="004A6646"/>
    <w:rsid w:val="004A7991"/>
    <w:rsid w:val="004B06E8"/>
    <w:rsid w:val="004B1529"/>
    <w:rsid w:val="004B2638"/>
    <w:rsid w:val="004B2E6A"/>
    <w:rsid w:val="004B384B"/>
    <w:rsid w:val="004B3FB2"/>
    <w:rsid w:val="004B4962"/>
    <w:rsid w:val="004B518B"/>
    <w:rsid w:val="004B5190"/>
    <w:rsid w:val="004B764C"/>
    <w:rsid w:val="004C03A8"/>
    <w:rsid w:val="004C0548"/>
    <w:rsid w:val="004C0CB8"/>
    <w:rsid w:val="004C2443"/>
    <w:rsid w:val="004C2521"/>
    <w:rsid w:val="004C293C"/>
    <w:rsid w:val="004C421F"/>
    <w:rsid w:val="004C522A"/>
    <w:rsid w:val="004C5B9F"/>
    <w:rsid w:val="004C64EB"/>
    <w:rsid w:val="004C673E"/>
    <w:rsid w:val="004C7B9A"/>
    <w:rsid w:val="004D03D1"/>
    <w:rsid w:val="004D31DE"/>
    <w:rsid w:val="004D3D64"/>
    <w:rsid w:val="004D433E"/>
    <w:rsid w:val="004D4B17"/>
    <w:rsid w:val="004E1092"/>
    <w:rsid w:val="004E128B"/>
    <w:rsid w:val="004E2F50"/>
    <w:rsid w:val="004E33C1"/>
    <w:rsid w:val="004E38D7"/>
    <w:rsid w:val="004E39A1"/>
    <w:rsid w:val="004E3AD1"/>
    <w:rsid w:val="004E3DFC"/>
    <w:rsid w:val="004E562B"/>
    <w:rsid w:val="004E711B"/>
    <w:rsid w:val="004F113D"/>
    <w:rsid w:val="004F1226"/>
    <w:rsid w:val="004F1DFE"/>
    <w:rsid w:val="004F2129"/>
    <w:rsid w:val="004F222F"/>
    <w:rsid w:val="004F3993"/>
    <w:rsid w:val="004F454A"/>
    <w:rsid w:val="004F485F"/>
    <w:rsid w:val="004F5D07"/>
    <w:rsid w:val="004F64A0"/>
    <w:rsid w:val="004F693E"/>
    <w:rsid w:val="004F6F5D"/>
    <w:rsid w:val="00500F0C"/>
    <w:rsid w:val="00501106"/>
    <w:rsid w:val="00501ABB"/>
    <w:rsid w:val="00504F95"/>
    <w:rsid w:val="00505780"/>
    <w:rsid w:val="0050579A"/>
    <w:rsid w:val="0050588D"/>
    <w:rsid w:val="00505923"/>
    <w:rsid w:val="00505C81"/>
    <w:rsid w:val="00506094"/>
    <w:rsid w:val="00506CF6"/>
    <w:rsid w:val="00506F13"/>
    <w:rsid w:val="005107BF"/>
    <w:rsid w:val="00510CB8"/>
    <w:rsid w:val="005117AB"/>
    <w:rsid w:val="005129DB"/>
    <w:rsid w:val="005141FD"/>
    <w:rsid w:val="005156E5"/>
    <w:rsid w:val="00515DD1"/>
    <w:rsid w:val="00516947"/>
    <w:rsid w:val="00517393"/>
    <w:rsid w:val="0052007B"/>
    <w:rsid w:val="005200C1"/>
    <w:rsid w:val="00521903"/>
    <w:rsid w:val="0052195A"/>
    <w:rsid w:val="0052364A"/>
    <w:rsid w:val="00523674"/>
    <w:rsid w:val="00523F7C"/>
    <w:rsid w:val="00525024"/>
    <w:rsid w:val="005269A1"/>
    <w:rsid w:val="00526F4D"/>
    <w:rsid w:val="005309B6"/>
    <w:rsid w:val="00531B3A"/>
    <w:rsid w:val="00533439"/>
    <w:rsid w:val="0053347C"/>
    <w:rsid w:val="0053567E"/>
    <w:rsid w:val="00536271"/>
    <w:rsid w:val="00536619"/>
    <w:rsid w:val="005379B2"/>
    <w:rsid w:val="00537D68"/>
    <w:rsid w:val="00537F2A"/>
    <w:rsid w:val="00541610"/>
    <w:rsid w:val="005416FE"/>
    <w:rsid w:val="0054241C"/>
    <w:rsid w:val="0054248A"/>
    <w:rsid w:val="00544100"/>
    <w:rsid w:val="005447D0"/>
    <w:rsid w:val="00545D88"/>
    <w:rsid w:val="00546419"/>
    <w:rsid w:val="00546545"/>
    <w:rsid w:val="0054731F"/>
    <w:rsid w:val="00547712"/>
    <w:rsid w:val="005478D3"/>
    <w:rsid w:val="00550A92"/>
    <w:rsid w:val="00551005"/>
    <w:rsid w:val="00551C0C"/>
    <w:rsid w:val="005544CC"/>
    <w:rsid w:val="005550B7"/>
    <w:rsid w:val="005576DB"/>
    <w:rsid w:val="005577A3"/>
    <w:rsid w:val="00557D51"/>
    <w:rsid w:val="00560FAA"/>
    <w:rsid w:val="0056187E"/>
    <w:rsid w:val="00561DCE"/>
    <w:rsid w:val="00562EC5"/>
    <w:rsid w:val="00565112"/>
    <w:rsid w:val="00565CBA"/>
    <w:rsid w:val="00565D3E"/>
    <w:rsid w:val="00567A8C"/>
    <w:rsid w:val="005702EB"/>
    <w:rsid w:val="005710B2"/>
    <w:rsid w:val="00571DF4"/>
    <w:rsid w:val="005721AE"/>
    <w:rsid w:val="00575276"/>
    <w:rsid w:val="00575738"/>
    <w:rsid w:val="00577F9F"/>
    <w:rsid w:val="00581811"/>
    <w:rsid w:val="005819FA"/>
    <w:rsid w:val="005841E5"/>
    <w:rsid w:val="00584C5C"/>
    <w:rsid w:val="00584CDF"/>
    <w:rsid w:val="00585DE1"/>
    <w:rsid w:val="00592C32"/>
    <w:rsid w:val="00594147"/>
    <w:rsid w:val="005A097E"/>
    <w:rsid w:val="005A1912"/>
    <w:rsid w:val="005A325E"/>
    <w:rsid w:val="005A4411"/>
    <w:rsid w:val="005A55F7"/>
    <w:rsid w:val="005A5A84"/>
    <w:rsid w:val="005B3A29"/>
    <w:rsid w:val="005B46D9"/>
    <w:rsid w:val="005B7731"/>
    <w:rsid w:val="005C0796"/>
    <w:rsid w:val="005C11D3"/>
    <w:rsid w:val="005C2E37"/>
    <w:rsid w:val="005C4433"/>
    <w:rsid w:val="005C596E"/>
    <w:rsid w:val="005D1334"/>
    <w:rsid w:val="005D2047"/>
    <w:rsid w:val="005D39F6"/>
    <w:rsid w:val="005D45BE"/>
    <w:rsid w:val="005D46DC"/>
    <w:rsid w:val="005D7690"/>
    <w:rsid w:val="005D7E39"/>
    <w:rsid w:val="005E0432"/>
    <w:rsid w:val="005E0808"/>
    <w:rsid w:val="005E0E72"/>
    <w:rsid w:val="005E1A4A"/>
    <w:rsid w:val="005E2E6A"/>
    <w:rsid w:val="005E37F4"/>
    <w:rsid w:val="005E3E36"/>
    <w:rsid w:val="005E53ED"/>
    <w:rsid w:val="005E5535"/>
    <w:rsid w:val="005E5676"/>
    <w:rsid w:val="005E7B8E"/>
    <w:rsid w:val="005F01BD"/>
    <w:rsid w:val="005F05CF"/>
    <w:rsid w:val="005F08F0"/>
    <w:rsid w:val="005F0AE0"/>
    <w:rsid w:val="005F0FE5"/>
    <w:rsid w:val="005F1CC5"/>
    <w:rsid w:val="005F426F"/>
    <w:rsid w:val="005F6A63"/>
    <w:rsid w:val="005F70FD"/>
    <w:rsid w:val="006013D0"/>
    <w:rsid w:val="00603318"/>
    <w:rsid w:val="006042F8"/>
    <w:rsid w:val="00606CA7"/>
    <w:rsid w:val="0060730C"/>
    <w:rsid w:val="00610076"/>
    <w:rsid w:val="0061047D"/>
    <w:rsid w:val="00610CBB"/>
    <w:rsid w:val="0061115A"/>
    <w:rsid w:val="0061770B"/>
    <w:rsid w:val="006177E4"/>
    <w:rsid w:val="006179D2"/>
    <w:rsid w:val="00621F6B"/>
    <w:rsid w:val="0062207F"/>
    <w:rsid w:val="00626533"/>
    <w:rsid w:val="006267FA"/>
    <w:rsid w:val="006323ED"/>
    <w:rsid w:val="00632804"/>
    <w:rsid w:val="00633011"/>
    <w:rsid w:val="006342E5"/>
    <w:rsid w:val="00635234"/>
    <w:rsid w:val="006352ED"/>
    <w:rsid w:val="00637681"/>
    <w:rsid w:val="006414F4"/>
    <w:rsid w:val="00641F73"/>
    <w:rsid w:val="006420ED"/>
    <w:rsid w:val="006432C0"/>
    <w:rsid w:val="0064476B"/>
    <w:rsid w:val="00644EF2"/>
    <w:rsid w:val="00647A80"/>
    <w:rsid w:val="0065181E"/>
    <w:rsid w:val="00656854"/>
    <w:rsid w:val="00656D02"/>
    <w:rsid w:val="006600E8"/>
    <w:rsid w:val="006608D4"/>
    <w:rsid w:val="00661B22"/>
    <w:rsid w:val="0066225F"/>
    <w:rsid w:val="00663340"/>
    <w:rsid w:val="006638D7"/>
    <w:rsid w:val="006646F0"/>
    <w:rsid w:val="00664F56"/>
    <w:rsid w:val="00665A43"/>
    <w:rsid w:val="0066675F"/>
    <w:rsid w:val="006667D3"/>
    <w:rsid w:val="00666EA2"/>
    <w:rsid w:val="00667C84"/>
    <w:rsid w:val="0067192E"/>
    <w:rsid w:val="00675060"/>
    <w:rsid w:val="00677585"/>
    <w:rsid w:val="00680ACB"/>
    <w:rsid w:val="00681E87"/>
    <w:rsid w:val="00684733"/>
    <w:rsid w:val="00685D63"/>
    <w:rsid w:val="00685E75"/>
    <w:rsid w:val="006864A0"/>
    <w:rsid w:val="006867F8"/>
    <w:rsid w:val="00687FCE"/>
    <w:rsid w:val="00690B2F"/>
    <w:rsid w:val="00690D68"/>
    <w:rsid w:val="00691599"/>
    <w:rsid w:val="00693AAD"/>
    <w:rsid w:val="006944EF"/>
    <w:rsid w:val="00695E6F"/>
    <w:rsid w:val="006977C2"/>
    <w:rsid w:val="006A1502"/>
    <w:rsid w:val="006A2024"/>
    <w:rsid w:val="006A2085"/>
    <w:rsid w:val="006A232F"/>
    <w:rsid w:val="006A4013"/>
    <w:rsid w:val="006A4754"/>
    <w:rsid w:val="006A5E44"/>
    <w:rsid w:val="006A685F"/>
    <w:rsid w:val="006B0132"/>
    <w:rsid w:val="006B069D"/>
    <w:rsid w:val="006B173F"/>
    <w:rsid w:val="006B1CD7"/>
    <w:rsid w:val="006B280F"/>
    <w:rsid w:val="006B796A"/>
    <w:rsid w:val="006C23A3"/>
    <w:rsid w:val="006C3071"/>
    <w:rsid w:val="006C4163"/>
    <w:rsid w:val="006C4C1C"/>
    <w:rsid w:val="006C5673"/>
    <w:rsid w:val="006C5956"/>
    <w:rsid w:val="006C7904"/>
    <w:rsid w:val="006C7DBF"/>
    <w:rsid w:val="006D1F58"/>
    <w:rsid w:val="006D361D"/>
    <w:rsid w:val="006D458F"/>
    <w:rsid w:val="006D6455"/>
    <w:rsid w:val="006D6B62"/>
    <w:rsid w:val="006E0DBA"/>
    <w:rsid w:val="006E32D2"/>
    <w:rsid w:val="006E44F4"/>
    <w:rsid w:val="006E495B"/>
    <w:rsid w:val="006E600F"/>
    <w:rsid w:val="006E6114"/>
    <w:rsid w:val="006F0C04"/>
    <w:rsid w:val="006F37A8"/>
    <w:rsid w:val="006F3F93"/>
    <w:rsid w:val="006F52B5"/>
    <w:rsid w:val="006F7037"/>
    <w:rsid w:val="00700836"/>
    <w:rsid w:val="0070125F"/>
    <w:rsid w:val="007012A2"/>
    <w:rsid w:val="00701F9B"/>
    <w:rsid w:val="00702983"/>
    <w:rsid w:val="0071005C"/>
    <w:rsid w:val="00710F47"/>
    <w:rsid w:val="00717AB1"/>
    <w:rsid w:val="00720430"/>
    <w:rsid w:val="007206C1"/>
    <w:rsid w:val="007208EF"/>
    <w:rsid w:val="0072111C"/>
    <w:rsid w:val="00727868"/>
    <w:rsid w:val="007304C2"/>
    <w:rsid w:val="007304E4"/>
    <w:rsid w:val="007310A1"/>
    <w:rsid w:val="00731B6B"/>
    <w:rsid w:val="00731DEF"/>
    <w:rsid w:val="00732F34"/>
    <w:rsid w:val="00734A88"/>
    <w:rsid w:val="00740593"/>
    <w:rsid w:val="0074218B"/>
    <w:rsid w:val="007436C6"/>
    <w:rsid w:val="00746177"/>
    <w:rsid w:val="007464BB"/>
    <w:rsid w:val="00746730"/>
    <w:rsid w:val="00747E09"/>
    <w:rsid w:val="0075010E"/>
    <w:rsid w:val="00751094"/>
    <w:rsid w:val="0075324D"/>
    <w:rsid w:val="00754D34"/>
    <w:rsid w:val="00755D70"/>
    <w:rsid w:val="00756684"/>
    <w:rsid w:val="007602F2"/>
    <w:rsid w:val="00761027"/>
    <w:rsid w:val="007619A4"/>
    <w:rsid w:val="00765B20"/>
    <w:rsid w:val="00765F6F"/>
    <w:rsid w:val="00771FBB"/>
    <w:rsid w:val="00774998"/>
    <w:rsid w:val="00776001"/>
    <w:rsid w:val="007764A5"/>
    <w:rsid w:val="00780B0B"/>
    <w:rsid w:val="00783436"/>
    <w:rsid w:val="00786749"/>
    <w:rsid w:val="00787E97"/>
    <w:rsid w:val="0079267D"/>
    <w:rsid w:val="00794CED"/>
    <w:rsid w:val="0079538E"/>
    <w:rsid w:val="00795D58"/>
    <w:rsid w:val="00796D84"/>
    <w:rsid w:val="007974FB"/>
    <w:rsid w:val="00797AA5"/>
    <w:rsid w:val="007A00D8"/>
    <w:rsid w:val="007A0C42"/>
    <w:rsid w:val="007A12D1"/>
    <w:rsid w:val="007A467D"/>
    <w:rsid w:val="007A58CA"/>
    <w:rsid w:val="007A698C"/>
    <w:rsid w:val="007B0811"/>
    <w:rsid w:val="007B25E8"/>
    <w:rsid w:val="007B5B21"/>
    <w:rsid w:val="007B5EDF"/>
    <w:rsid w:val="007C09DA"/>
    <w:rsid w:val="007C2196"/>
    <w:rsid w:val="007C387D"/>
    <w:rsid w:val="007C4EFF"/>
    <w:rsid w:val="007C54C7"/>
    <w:rsid w:val="007C5789"/>
    <w:rsid w:val="007D1E54"/>
    <w:rsid w:val="007D3385"/>
    <w:rsid w:val="007D4363"/>
    <w:rsid w:val="007D5A62"/>
    <w:rsid w:val="007D6F90"/>
    <w:rsid w:val="007D72F2"/>
    <w:rsid w:val="007D7502"/>
    <w:rsid w:val="007D7DB3"/>
    <w:rsid w:val="007E1A6C"/>
    <w:rsid w:val="007E1E1B"/>
    <w:rsid w:val="007E468A"/>
    <w:rsid w:val="007E55F3"/>
    <w:rsid w:val="007E5F65"/>
    <w:rsid w:val="007E7378"/>
    <w:rsid w:val="007F04C3"/>
    <w:rsid w:val="007F2343"/>
    <w:rsid w:val="007F2846"/>
    <w:rsid w:val="007F3592"/>
    <w:rsid w:val="007F40C8"/>
    <w:rsid w:val="007F4A43"/>
    <w:rsid w:val="007F616A"/>
    <w:rsid w:val="007F68CA"/>
    <w:rsid w:val="007F6D94"/>
    <w:rsid w:val="0080299A"/>
    <w:rsid w:val="00802AE4"/>
    <w:rsid w:val="00804174"/>
    <w:rsid w:val="0080442E"/>
    <w:rsid w:val="00805383"/>
    <w:rsid w:val="00805A8F"/>
    <w:rsid w:val="00805CF8"/>
    <w:rsid w:val="00811DFD"/>
    <w:rsid w:val="0081398A"/>
    <w:rsid w:val="00813C65"/>
    <w:rsid w:val="00815893"/>
    <w:rsid w:val="00815F5E"/>
    <w:rsid w:val="008169C7"/>
    <w:rsid w:val="00816BFB"/>
    <w:rsid w:val="00816F44"/>
    <w:rsid w:val="00822F0E"/>
    <w:rsid w:val="00824561"/>
    <w:rsid w:val="00824E11"/>
    <w:rsid w:val="00825FF8"/>
    <w:rsid w:val="008277DE"/>
    <w:rsid w:val="008278D3"/>
    <w:rsid w:val="00830A90"/>
    <w:rsid w:val="00830F30"/>
    <w:rsid w:val="00831267"/>
    <w:rsid w:val="00831C02"/>
    <w:rsid w:val="0083331C"/>
    <w:rsid w:val="00833702"/>
    <w:rsid w:val="008337FE"/>
    <w:rsid w:val="00834515"/>
    <w:rsid w:val="00834D8A"/>
    <w:rsid w:val="00840C75"/>
    <w:rsid w:val="008412DC"/>
    <w:rsid w:val="00841DC5"/>
    <w:rsid w:val="008427FC"/>
    <w:rsid w:val="008451FD"/>
    <w:rsid w:val="00846108"/>
    <w:rsid w:val="0084768B"/>
    <w:rsid w:val="008520A7"/>
    <w:rsid w:val="00852B24"/>
    <w:rsid w:val="00853683"/>
    <w:rsid w:val="008543B4"/>
    <w:rsid w:val="00855075"/>
    <w:rsid w:val="0086078F"/>
    <w:rsid w:val="008618C3"/>
    <w:rsid w:val="008619A8"/>
    <w:rsid w:val="0086681E"/>
    <w:rsid w:val="00866847"/>
    <w:rsid w:val="0086684E"/>
    <w:rsid w:val="00866F7D"/>
    <w:rsid w:val="00867309"/>
    <w:rsid w:val="00867585"/>
    <w:rsid w:val="00870072"/>
    <w:rsid w:val="00870F00"/>
    <w:rsid w:val="00871084"/>
    <w:rsid w:val="00874294"/>
    <w:rsid w:val="00874F2B"/>
    <w:rsid w:val="00874FAA"/>
    <w:rsid w:val="00881891"/>
    <w:rsid w:val="008818D5"/>
    <w:rsid w:val="008833BC"/>
    <w:rsid w:val="0088438A"/>
    <w:rsid w:val="008852D3"/>
    <w:rsid w:val="0088553A"/>
    <w:rsid w:val="00885C7A"/>
    <w:rsid w:val="0088601B"/>
    <w:rsid w:val="008905DE"/>
    <w:rsid w:val="00891A76"/>
    <w:rsid w:val="008943EE"/>
    <w:rsid w:val="008947DF"/>
    <w:rsid w:val="0089685E"/>
    <w:rsid w:val="00897D91"/>
    <w:rsid w:val="008A053B"/>
    <w:rsid w:val="008A0A3B"/>
    <w:rsid w:val="008A12B1"/>
    <w:rsid w:val="008A19A9"/>
    <w:rsid w:val="008A1CAD"/>
    <w:rsid w:val="008A1D87"/>
    <w:rsid w:val="008A2FE2"/>
    <w:rsid w:val="008A3285"/>
    <w:rsid w:val="008A34CF"/>
    <w:rsid w:val="008A3667"/>
    <w:rsid w:val="008A3A73"/>
    <w:rsid w:val="008A3C30"/>
    <w:rsid w:val="008A43AB"/>
    <w:rsid w:val="008A4AB4"/>
    <w:rsid w:val="008A6DA6"/>
    <w:rsid w:val="008B56AA"/>
    <w:rsid w:val="008B57D2"/>
    <w:rsid w:val="008B59E0"/>
    <w:rsid w:val="008B5DDC"/>
    <w:rsid w:val="008B6123"/>
    <w:rsid w:val="008C1439"/>
    <w:rsid w:val="008C257A"/>
    <w:rsid w:val="008C286E"/>
    <w:rsid w:val="008C33B3"/>
    <w:rsid w:val="008C36BC"/>
    <w:rsid w:val="008C36DB"/>
    <w:rsid w:val="008C42EA"/>
    <w:rsid w:val="008C56FE"/>
    <w:rsid w:val="008C5E9A"/>
    <w:rsid w:val="008C6BDA"/>
    <w:rsid w:val="008D004A"/>
    <w:rsid w:val="008D04EC"/>
    <w:rsid w:val="008D24C3"/>
    <w:rsid w:val="008D3A23"/>
    <w:rsid w:val="008D3A91"/>
    <w:rsid w:val="008D56ED"/>
    <w:rsid w:val="008D59FD"/>
    <w:rsid w:val="008D5C65"/>
    <w:rsid w:val="008E00D8"/>
    <w:rsid w:val="008E072E"/>
    <w:rsid w:val="008E3333"/>
    <w:rsid w:val="008E59B3"/>
    <w:rsid w:val="008E5AEE"/>
    <w:rsid w:val="008E649C"/>
    <w:rsid w:val="008E72E7"/>
    <w:rsid w:val="008E732A"/>
    <w:rsid w:val="008E7917"/>
    <w:rsid w:val="008F05DB"/>
    <w:rsid w:val="008F0A41"/>
    <w:rsid w:val="008F0ACD"/>
    <w:rsid w:val="008F1378"/>
    <w:rsid w:val="008F1BB0"/>
    <w:rsid w:val="008F2040"/>
    <w:rsid w:val="008F31EB"/>
    <w:rsid w:val="008F36D1"/>
    <w:rsid w:val="008F3B18"/>
    <w:rsid w:val="008F4554"/>
    <w:rsid w:val="008F479F"/>
    <w:rsid w:val="008F4E41"/>
    <w:rsid w:val="008F6B28"/>
    <w:rsid w:val="009003F0"/>
    <w:rsid w:val="00900AEF"/>
    <w:rsid w:val="00900E7F"/>
    <w:rsid w:val="00901CDF"/>
    <w:rsid w:val="009033D4"/>
    <w:rsid w:val="00905E13"/>
    <w:rsid w:val="0090673A"/>
    <w:rsid w:val="009108AA"/>
    <w:rsid w:val="009109F6"/>
    <w:rsid w:val="009121B9"/>
    <w:rsid w:val="00913DE3"/>
    <w:rsid w:val="00913F07"/>
    <w:rsid w:val="009157A8"/>
    <w:rsid w:val="00915D71"/>
    <w:rsid w:val="00916EC9"/>
    <w:rsid w:val="00917627"/>
    <w:rsid w:val="00917E10"/>
    <w:rsid w:val="009208ED"/>
    <w:rsid w:val="00922103"/>
    <w:rsid w:val="009225D4"/>
    <w:rsid w:val="009226BD"/>
    <w:rsid w:val="009232B6"/>
    <w:rsid w:val="00923A1C"/>
    <w:rsid w:val="0092453C"/>
    <w:rsid w:val="0092608F"/>
    <w:rsid w:val="0092728E"/>
    <w:rsid w:val="00927DB7"/>
    <w:rsid w:val="00932365"/>
    <w:rsid w:val="009349A2"/>
    <w:rsid w:val="0093516B"/>
    <w:rsid w:val="0093566C"/>
    <w:rsid w:val="00935863"/>
    <w:rsid w:val="0093683E"/>
    <w:rsid w:val="00937920"/>
    <w:rsid w:val="00941175"/>
    <w:rsid w:val="00941529"/>
    <w:rsid w:val="00941548"/>
    <w:rsid w:val="0094287A"/>
    <w:rsid w:val="00944A51"/>
    <w:rsid w:val="00944E85"/>
    <w:rsid w:val="009452A1"/>
    <w:rsid w:val="009456DA"/>
    <w:rsid w:val="009473D4"/>
    <w:rsid w:val="009524B3"/>
    <w:rsid w:val="00952CE8"/>
    <w:rsid w:val="0095387F"/>
    <w:rsid w:val="009552D7"/>
    <w:rsid w:val="00956736"/>
    <w:rsid w:val="009601F5"/>
    <w:rsid w:val="00960B19"/>
    <w:rsid w:val="00963065"/>
    <w:rsid w:val="00963574"/>
    <w:rsid w:val="00966C8E"/>
    <w:rsid w:val="0096771B"/>
    <w:rsid w:val="009677DF"/>
    <w:rsid w:val="0097127B"/>
    <w:rsid w:val="009712BF"/>
    <w:rsid w:val="0097186D"/>
    <w:rsid w:val="0097201D"/>
    <w:rsid w:val="0097437C"/>
    <w:rsid w:val="00975B0E"/>
    <w:rsid w:val="00975C7C"/>
    <w:rsid w:val="00975F5F"/>
    <w:rsid w:val="00976DD3"/>
    <w:rsid w:val="00980E20"/>
    <w:rsid w:val="009810D5"/>
    <w:rsid w:val="00981951"/>
    <w:rsid w:val="00984271"/>
    <w:rsid w:val="009847C1"/>
    <w:rsid w:val="00985ABD"/>
    <w:rsid w:val="00987891"/>
    <w:rsid w:val="0099328C"/>
    <w:rsid w:val="00993DE8"/>
    <w:rsid w:val="00994E1E"/>
    <w:rsid w:val="00997BF8"/>
    <w:rsid w:val="00997D0B"/>
    <w:rsid w:val="009A013A"/>
    <w:rsid w:val="009A0152"/>
    <w:rsid w:val="009A071C"/>
    <w:rsid w:val="009A21B1"/>
    <w:rsid w:val="009A2B67"/>
    <w:rsid w:val="009A2B80"/>
    <w:rsid w:val="009A5C78"/>
    <w:rsid w:val="009A6AE8"/>
    <w:rsid w:val="009A6FF4"/>
    <w:rsid w:val="009A76A1"/>
    <w:rsid w:val="009B5EC9"/>
    <w:rsid w:val="009B6880"/>
    <w:rsid w:val="009B68CD"/>
    <w:rsid w:val="009B6A78"/>
    <w:rsid w:val="009B7719"/>
    <w:rsid w:val="009C1459"/>
    <w:rsid w:val="009C4BE5"/>
    <w:rsid w:val="009C654E"/>
    <w:rsid w:val="009C72F7"/>
    <w:rsid w:val="009C765B"/>
    <w:rsid w:val="009D0346"/>
    <w:rsid w:val="009D0659"/>
    <w:rsid w:val="009D1F38"/>
    <w:rsid w:val="009D39ED"/>
    <w:rsid w:val="009D6E72"/>
    <w:rsid w:val="009E2C93"/>
    <w:rsid w:val="009E2E71"/>
    <w:rsid w:val="009E38FA"/>
    <w:rsid w:val="009E43B3"/>
    <w:rsid w:val="009E4AD3"/>
    <w:rsid w:val="009E68B9"/>
    <w:rsid w:val="009E79D6"/>
    <w:rsid w:val="009F474E"/>
    <w:rsid w:val="009F5CEB"/>
    <w:rsid w:val="009F6BA8"/>
    <w:rsid w:val="00A0182E"/>
    <w:rsid w:val="00A04F97"/>
    <w:rsid w:val="00A05EA2"/>
    <w:rsid w:val="00A06073"/>
    <w:rsid w:val="00A065D0"/>
    <w:rsid w:val="00A07172"/>
    <w:rsid w:val="00A077CA"/>
    <w:rsid w:val="00A105B3"/>
    <w:rsid w:val="00A11B74"/>
    <w:rsid w:val="00A1274D"/>
    <w:rsid w:val="00A12901"/>
    <w:rsid w:val="00A1594A"/>
    <w:rsid w:val="00A17233"/>
    <w:rsid w:val="00A20DF7"/>
    <w:rsid w:val="00A20F86"/>
    <w:rsid w:val="00A215BD"/>
    <w:rsid w:val="00A21EAE"/>
    <w:rsid w:val="00A22491"/>
    <w:rsid w:val="00A22BCB"/>
    <w:rsid w:val="00A23B7D"/>
    <w:rsid w:val="00A24E08"/>
    <w:rsid w:val="00A24E14"/>
    <w:rsid w:val="00A25810"/>
    <w:rsid w:val="00A26A69"/>
    <w:rsid w:val="00A27C7B"/>
    <w:rsid w:val="00A30B9E"/>
    <w:rsid w:val="00A3127E"/>
    <w:rsid w:val="00A32E0C"/>
    <w:rsid w:val="00A348B9"/>
    <w:rsid w:val="00A34A06"/>
    <w:rsid w:val="00A37223"/>
    <w:rsid w:val="00A373A3"/>
    <w:rsid w:val="00A401F4"/>
    <w:rsid w:val="00A40A32"/>
    <w:rsid w:val="00A41F6D"/>
    <w:rsid w:val="00A42043"/>
    <w:rsid w:val="00A420A2"/>
    <w:rsid w:val="00A434C7"/>
    <w:rsid w:val="00A44258"/>
    <w:rsid w:val="00A4495F"/>
    <w:rsid w:val="00A45EF3"/>
    <w:rsid w:val="00A46214"/>
    <w:rsid w:val="00A47156"/>
    <w:rsid w:val="00A47F09"/>
    <w:rsid w:val="00A50FAD"/>
    <w:rsid w:val="00A537BB"/>
    <w:rsid w:val="00A5405E"/>
    <w:rsid w:val="00A542A6"/>
    <w:rsid w:val="00A5743C"/>
    <w:rsid w:val="00A604DE"/>
    <w:rsid w:val="00A6142E"/>
    <w:rsid w:val="00A70368"/>
    <w:rsid w:val="00A7065B"/>
    <w:rsid w:val="00A71CE1"/>
    <w:rsid w:val="00A71EEB"/>
    <w:rsid w:val="00A7220C"/>
    <w:rsid w:val="00A72789"/>
    <w:rsid w:val="00A72AB4"/>
    <w:rsid w:val="00A74760"/>
    <w:rsid w:val="00A75F2F"/>
    <w:rsid w:val="00A8148F"/>
    <w:rsid w:val="00A817EC"/>
    <w:rsid w:val="00A81AD6"/>
    <w:rsid w:val="00A85099"/>
    <w:rsid w:val="00A85914"/>
    <w:rsid w:val="00A85BCE"/>
    <w:rsid w:val="00A867C8"/>
    <w:rsid w:val="00A87863"/>
    <w:rsid w:val="00A90481"/>
    <w:rsid w:val="00A906D6"/>
    <w:rsid w:val="00A90A3C"/>
    <w:rsid w:val="00A914FE"/>
    <w:rsid w:val="00A938CB"/>
    <w:rsid w:val="00A941D7"/>
    <w:rsid w:val="00A9538F"/>
    <w:rsid w:val="00A96049"/>
    <w:rsid w:val="00A96F0B"/>
    <w:rsid w:val="00A97A0D"/>
    <w:rsid w:val="00A97A21"/>
    <w:rsid w:val="00AA15BC"/>
    <w:rsid w:val="00AA1A9D"/>
    <w:rsid w:val="00AA1CFF"/>
    <w:rsid w:val="00AA1E09"/>
    <w:rsid w:val="00AA609E"/>
    <w:rsid w:val="00AA6417"/>
    <w:rsid w:val="00AA6BB7"/>
    <w:rsid w:val="00AB0C58"/>
    <w:rsid w:val="00AB1477"/>
    <w:rsid w:val="00AB1AFB"/>
    <w:rsid w:val="00AB658B"/>
    <w:rsid w:val="00AC0442"/>
    <w:rsid w:val="00AC1C5C"/>
    <w:rsid w:val="00AC2E7B"/>
    <w:rsid w:val="00AC3E93"/>
    <w:rsid w:val="00AC583D"/>
    <w:rsid w:val="00AC5C2E"/>
    <w:rsid w:val="00AC69BC"/>
    <w:rsid w:val="00AC7897"/>
    <w:rsid w:val="00AD2ACF"/>
    <w:rsid w:val="00AD3094"/>
    <w:rsid w:val="00AD3A53"/>
    <w:rsid w:val="00AD4A84"/>
    <w:rsid w:val="00AD6B80"/>
    <w:rsid w:val="00AD76BE"/>
    <w:rsid w:val="00AE0332"/>
    <w:rsid w:val="00AE0797"/>
    <w:rsid w:val="00AE1EE8"/>
    <w:rsid w:val="00AE28F7"/>
    <w:rsid w:val="00AE2972"/>
    <w:rsid w:val="00AE6E98"/>
    <w:rsid w:val="00AE7B97"/>
    <w:rsid w:val="00AF3018"/>
    <w:rsid w:val="00AF3966"/>
    <w:rsid w:val="00AF3EE4"/>
    <w:rsid w:val="00AF49F8"/>
    <w:rsid w:val="00AF55EA"/>
    <w:rsid w:val="00AF5AEC"/>
    <w:rsid w:val="00B00052"/>
    <w:rsid w:val="00B0146F"/>
    <w:rsid w:val="00B016B3"/>
    <w:rsid w:val="00B01738"/>
    <w:rsid w:val="00B01A8D"/>
    <w:rsid w:val="00B01E9B"/>
    <w:rsid w:val="00B03209"/>
    <w:rsid w:val="00B0328C"/>
    <w:rsid w:val="00B054FE"/>
    <w:rsid w:val="00B129E1"/>
    <w:rsid w:val="00B12AC1"/>
    <w:rsid w:val="00B12AFE"/>
    <w:rsid w:val="00B1404C"/>
    <w:rsid w:val="00B15063"/>
    <w:rsid w:val="00B1517C"/>
    <w:rsid w:val="00B151E7"/>
    <w:rsid w:val="00B2031B"/>
    <w:rsid w:val="00B20772"/>
    <w:rsid w:val="00B22823"/>
    <w:rsid w:val="00B23375"/>
    <w:rsid w:val="00B23E8A"/>
    <w:rsid w:val="00B26C0D"/>
    <w:rsid w:val="00B27508"/>
    <w:rsid w:val="00B3129C"/>
    <w:rsid w:val="00B3286D"/>
    <w:rsid w:val="00B33BFE"/>
    <w:rsid w:val="00B3437F"/>
    <w:rsid w:val="00B34F52"/>
    <w:rsid w:val="00B362B2"/>
    <w:rsid w:val="00B36D70"/>
    <w:rsid w:val="00B413CF"/>
    <w:rsid w:val="00B4296A"/>
    <w:rsid w:val="00B434BF"/>
    <w:rsid w:val="00B44A63"/>
    <w:rsid w:val="00B46E83"/>
    <w:rsid w:val="00B47782"/>
    <w:rsid w:val="00B503BF"/>
    <w:rsid w:val="00B5241B"/>
    <w:rsid w:val="00B52812"/>
    <w:rsid w:val="00B5396C"/>
    <w:rsid w:val="00B54D6D"/>
    <w:rsid w:val="00B55983"/>
    <w:rsid w:val="00B566A1"/>
    <w:rsid w:val="00B56B1F"/>
    <w:rsid w:val="00B61EE4"/>
    <w:rsid w:val="00B62A04"/>
    <w:rsid w:val="00B66DBE"/>
    <w:rsid w:val="00B66F25"/>
    <w:rsid w:val="00B6777C"/>
    <w:rsid w:val="00B67CB1"/>
    <w:rsid w:val="00B707CD"/>
    <w:rsid w:val="00B71FB1"/>
    <w:rsid w:val="00B73233"/>
    <w:rsid w:val="00B747BE"/>
    <w:rsid w:val="00B757D9"/>
    <w:rsid w:val="00B76B42"/>
    <w:rsid w:val="00B802DD"/>
    <w:rsid w:val="00B818C2"/>
    <w:rsid w:val="00B82971"/>
    <w:rsid w:val="00B832E8"/>
    <w:rsid w:val="00B83FA7"/>
    <w:rsid w:val="00B84B0F"/>
    <w:rsid w:val="00B853AD"/>
    <w:rsid w:val="00B85D8B"/>
    <w:rsid w:val="00B866FB"/>
    <w:rsid w:val="00B87407"/>
    <w:rsid w:val="00B91989"/>
    <w:rsid w:val="00B91F63"/>
    <w:rsid w:val="00B9332C"/>
    <w:rsid w:val="00B935F1"/>
    <w:rsid w:val="00B93683"/>
    <w:rsid w:val="00B939FD"/>
    <w:rsid w:val="00B941A5"/>
    <w:rsid w:val="00B95416"/>
    <w:rsid w:val="00BA0BD3"/>
    <w:rsid w:val="00BA4FEE"/>
    <w:rsid w:val="00BA5822"/>
    <w:rsid w:val="00BA6827"/>
    <w:rsid w:val="00BB171F"/>
    <w:rsid w:val="00BB31DC"/>
    <w:rsid w:val="00BB35E7"/>
    <w:rsid w:val="00BB72C2"/>
    <w:rsid w:val="00BB730B"/>
    <w:rsid w:val="00BB7885"/>
    <w:rsid w:val="00BC073D"/>
    <w:rsid w:val="00BC0C59"/>
    <w:rsid w:val="00BC1490"/>
    <w:rsid w:val="00BC1A10"/>
    <w:rsid w:val="00BC1F50"/>
    <w:rsid w:val="00BC4B26"/>
    <w:rsid w:val="00BC60C0"/>
    <w:rsid w:val="00BC71B0"/>
    <w:rsid w:val="00BD385C"/>
    <w:rsid w:val="00BD4276"/>
    <w:rsid w:val="00BD59EB"/>
    <w:rsid w:val="00BD5CF4"/>
    <w:rsid w:val="00BD66BC"/>
    <w:rsid w:val="00BD7B04"/>
    <w:rsid w:val="00BE372E"/>
    <w:rsid w:val="00BE7515"/>
    <w:rsid w:val="00BF0396"/>
    <w:rsid w:val="00BF09A2"/>
    <w:rsid w:val="00BF347F"/>
    <w:rsid w:val="00BF505F"/>
    <w:rsid w:val="00BF5700"/>
    <w:rsid w:val="00BF7797"/>
    <w:rsid w:val="00BF7EA9"/>
    <w:rsid w:val="00C008FD"/>
    <w:rsid w:val="00C00956"/>
    <w:rsid w:val="00C00BA9"/>
    <w:rsid w:val="00C0104A"/>
    <w:rsid w:val="00C01AE1"/>
    <w:rsid w:val="00C01BE0"/>
    <w:rsid w:val="00C03319"/>
    <w:rsid w:val="00C03504"/>
    <w:rsid w:val="00C035C8"/>
    <w:rsid w:val="00C03D1F"/>
    <w:rsid w:val="00C0444B"/>
    <w:rsid w:val="00C05BC4"/>
    <w:rsid w:val="00C065D9"/>
    <w:rsid w:val="00C06DA6"/>
    <w:rsid w:val="00C076AF"/>
    <w:rsid w:val="00C1006E"/>
    <w:rsid w:val="00C10F5D"/>
    <w:rsid w:val="00C110A8"/>
    <w:rsid w:val="00C11448"/>
    <w:rsid w:val="00C122BE"/>
    <w:rsid w:val="00C12ECC"/>
    <w:rsid w:val="00C13023"/>
    <w:rsid w:val="00C13757"/>
    <w:rsid w:val="00C13F55"/>
    <w:rsid w:val="00C14CBA"/>
    <w:rsid w:val="00C158FF"/>
    <w:rsid w:val="00C1663E"/>
    <w:rsid w:val="00C1799C"/>
    <w:rsid w:val="00C201E5"/>
    <w:rsid w:val="00C23659"/>
    <w:rsid w:val="00C247DE"/>
    <w:rsid w:val="00C2502A"/>
    <w:rsid w:val="00C25ABE"/>
    <w:rsid w:val="00C26096"/>
    <w:rsid w:val="00C26DE6"/>
    <w:rsid w:val="00C277B4"/>
    <w:rsid w:val="00C27998"/>
    <w:rsid w:val="00C31B24"/>
    <w:rsid w:val="00C322F0"/>
    <w:rsid w:val="00C3567E"/>
    <w:rsid w:val="00C35BB3"/>
    <w:rsid w:val="00C35F7C"/>
    <w:rsid w:val="00C364D3"/>
    <w:rsid w:val="00C41052"/>
    <w:rsid w:val="00C416E2"/>
    <w:rsid w:val="00C432B7"/>
    <w:rsid w:val="00C4479A"/>
    <w:rsid w:val="00C45B9A"/>
    <w:rsid w:val="00C46A49"/>
    <w:rsid w:val="00C47350"/>
    <w:rsid w:val="00C502E1"/>
    <w:rsid w:val="00C5088F"/>
    <w:rsid w:val="00C50DCD"/>
    <w:rsid w:val="00C51239"/>
    <w:rsid w:val="00C5178C"/>
    <w:rsid w:val="00C521C0"/>
    <w:rsid w:val="00C52887"/>
    <w:rsid w:val="00C53487"/>
    <w:rsid w:val="00C539E0"/>
    <w:rsid w:val="00C546A2"/>
    <w:rsid w:val="00C563FF"/>
    <w:rsid w:val="00C56D99"/>
    <w:rsid w:val="00C570FE"/>
    <w:rsid w:val="00C62947"/>
    <w:rsid w:val="00C632D8"/>
    <w:rsid w:val="00C64322"/>
    <w:rsid w:val="00C66395"/>
    <w:rsid w:val="00C674EC"/>
    <w:rsid w:val="00C67704"/>
    <w:rsid w:val="00C7175C"/>
    <w:rsid w:val="00C720E1"/>
    <w:rsid w:val="00C72464"/>
    <w:rsid w:val="00C72830"/>
    <w:rsid w:val="00C72DF4"/>
    <w:rsid w:val="00C75625"/>
    <w:rsid w:val="00C759F0"/>
    <w:rsid w:val="00C76867"/>
    <w:rsid w:val="00C77C61"/>
    <w:rsid w:val="00C80DD3"/>
    <w:rsid w:val="00C80F87"/>
    <w:rsid w:val="00C813F5"/>
    <w:rsid w:val="00C8161A"/>
    <w:rsid w:val="00C82773"/>
    <w:rsid w:val="00C82E65"/>
    <w:rsid w:val="00C83C94"/>
    <w:rsid w:val="00C847F4"/>
    <w:rsid w:val="00C84ED4"/>
    <w:rsid w:val="00C862AB"/>
    <w:rsid w:val="00C868EF"/>
    <w:rsid w:val="00C869A2"/>
    <w:rsid w:val="00C9069A"/>
    <w:rsid w:val="00C90B34"/>
    <w:rsid w:val="00C9192C"/>
    <w:rsid w:val="00C91A12"/>
    <w:rsid w:val="00C9256E"/>
    <w:rsid w:val="00C925E3"/>
    <w:rsid w:val="00C93582"/>
    <w:rsid w:val="00C95275"/>
    <w:rsid w:val="00C9610F"/>
    <w:rsid w:val="00C96884"/>
    <w:rsid w:val="00C96E2E"/>
    <w:rsid w:val="00C97B4A"/>
    <w:rsid w:val="00CA003F"/>
    <w:rsid w:val="00CA1BE4"/>
    <w:rsid w:val="00CA20DA"/>
    <w:rsid w:val="00CA2647"/>
    <w:rsid w:val="00CA32A4"/>
    <w:rsid w:val="00CA3D36"/>
    <w:rsid w:val="00CA607A"/>
    <w:rsid w:val="00CA663F"/>
    <w:rsid w:val="00CA6808"/>
    <w:rsid w:val="00CA69B7"/>
    <w:rsid w:val="00CA6BC7"/>
    <w:rsid w:val="00CA754F"/>
    <w:rsid w:val="00CA7DD9"/>
    <w:rsid w:val="00CB4F74"/>
    <w:rsid w:val="00CB53F0"/>
    <w:rsid w:val="00CB7D83"/>
    <w:rsid w:val="00CB7F39"/>
    <w:rsid w:val="00CC0426"/>
    <w:rsid w:val="00CC1270"/>
    <w:rsid w:val="00CC2F7F"/>
    <w:rsid w:val="00CC3044"/>
    <w:rsid w:val="00CC3206"/>
    <w:rsid w:val="00CC5DF8"/>
    <w:rsid w:val="00CD13FA"/>
    <w:rsid w:val="00CD178E"/>
    <w:rsid w:val="00CD1933"/>
    <w:rsid w:val="00CD1E99"/>
    <w:rsid w:val="00CD2A30"/>
    <w:rsid w:val="00CD2EDE"/>
    <w:rsid w:val="00CD2F53"/>
    <w:rsid w:val="00CD379A"/>
    <w:rsid w:val="00CD5332"/>
    <w:rsid w:val="00CD5AD8"/>
    <w:rsid w:val="00CE06F4"/>
    <w:rsid w:val="00CE0720"/>
    <w:rsid w:val="00CE0A25"/>
    <w:rsid w:val="00CE1C9C"/>
    <w:rsid w:val="00CE2300"/>
    <w:rsid w:val="00CE26C4"/>
    <w:rsid w:val="00CE2A1A"/>
    <w:rsid w:val="00CE3687"/>
    <w:rsid w:val="00CE3C9E"/>
    <w:rsid w:val="00CE5858"/>
    <w:rsid w:val="00CE7801"/>
    <w:rsid w:val="00CE7A3D"/>
    <w:rsid w:val="00CF0831"/>
    <w:rsid w:val="00CF14F4"/>
    <w:rsid w:val="00CF284A"/>
    <w:rsid w:val="00CF3AA3"/>
    <w:rsid w:val="00CF3B05"/>
    <w:rsid w:val="00CF5979"/>
    <w:rsid w:val="00CF686F"/>
    <w:rsid w:val="00CF7CF8"/>
    <w:rsid w:val="00D011F9"/>
    <w:rsid w:val="00D0150E"/>
    <w:rsid w:val="00D03182"/>
    <w:rsid w:val="00D04B71"/>
    <w:rsid w:val="00D056AD"/>
    <w:rsid w:val="00D065CC"/>
    <w:rsid w:val="00D07DFD"/>
    <w:rsid w:val="00D107BB"/>
    <w:rsid w:val="00D1460C"/>
    <w:rsid w:val="00D14CF0"/>
    <w:rsid w:val="00D1513F"/>
    <w:rsid w:val="00D15889"/>
    <w:rsid w:val="00D158D2"/>
    <w:rsid w:val="00D163B1"/>
    <w:rsid w:val="00D20710"/>
    <w:rsid w:val="00D20DD3"/>
    <w:rsid w:val="00D22FE1"/>
    <w:rsid w:val="00D23C85"/>
    <w:rsid w:val="00D26C53"/>
    <w:rsid w:val="00D30280"/>
    <w:rsid w:val="00D30DD9"/>
    <w:rsid w:val="00D31014"/>
    <w:rsid w:val="00D3243E"/>
    <w:rsid w:val="00D339A1"/>
    <w:rsid w:val="00D34DD8"/>
    <w:rsid w:val="00D35C2A"/>
    <w:rsid w:val="00D362F0"/>
    <w:rsid w:val="00D37F07"/>
    <w:rsid w:val="00D40C8C"/>
    <w:rsid w:val="00D41A56"/>
    <w:rsid w:val="00D42256"/>
    <w:rsid w:val="00D426B1"/>
    <w:rsid w:val="00D43510"/>
    <w:rsid w:val="00D4575F"/>
    <w:rsid w:val="00D475D8"/>
    <w:rsid w:val="00D4770A"/>
    <w:rsid w:val="00D50DDE"/>
    <w:rsid w:val="00D51FF7"/>
    <w:rsid w:val="00D5372E"/>
    <w:rsid w:val="00D54A89"/>
    <w:rsid w:val="00D5577C"/>
    <w:rsid w:val="00D57128"/>
    <w:rsid w:val="00D6017F"/>
    <w:rsid w:val="00D61DB3"/>
    <w:rsid w:val="00D61F2C"/>
    <w:rsid w:val="00D646D3"/>
    <w:rsid w:val="00D66809"/>
    <w:rsid w:val="00D678E6"/>
    <w:rsid w:val="00D711CE"/>
    <w:rsid w:val="00D74830"/>
    <w:rsid w:val="00D74F14"/>
    <w:rsid w:val="00D762FE"/>
    <w:rsid w:val="00D77655"/>
    <w:rsid w:val="00D821B1"/>
    <w:rsid w:val="00D82602"/>
    <w:rsid w:val="00D834A9"/>
    <w:rsid w:val="00D83866"/>
    <w:rsid w:val="00D84673"/>
    <w:rsid w:val="00D85C24"/>
    <w:rsid w:val="00D85DFA"/>
    <w:rsid w:val="00D86C6D"/>
    <w:rsid w:val="00D8770F"/>
    <w:rsid w:val="00D911B8"/>
    <w:rsid w:val="00D932B7"/>
    <w:rsid w:val="00D952D8"/>
    <w:rsid w:val="00D95D3B"/>
    <w:rsid w:val="00DA1228"/>
    <w:rsid w:val="00DA15BD"/>
    <w:rsid w:val="00DA278C"/>
    <w:rsid w:val="00DA290C"/>
    <w:rsid w:val="00DA3392"/>
    <w:rsid w:val="00DA3C14"/>
    <w:rsid w:val="00DA4578"/>
    <w:rsid w:val="00DA5BE1"/>
    <w:rsid w:val="00DA7837"/>
    <w:rsid w:val="00DB0BDB"/>
    <w:rsid w:val="00DB0ECE"/>
    <w:rsid w:val="00DB1399"/>
    <w:rsid w:val="00DB23BA"/>
    <w:rsid w:val="00DB2B81"/>
    <w:rsid w:val="00DB3B51"/>
    <w:rsid w:val="00DB4ACB"/>
    <w:rsid w:val="00DB5214"/>
    <w:rsid w:val="00DB6490"/>
    <w:rsid w:val="00DC042A"/>
    <w:rsid w:val="00DC2375"/>
    <w:rsid w:val="00DC2A2B"/>
    <w:rsid w:val="00DC36C6"/>
    <w:rsid w:val="00DC56EA"/>
    <w:rsid w:val="00DC633B"/>
    <w:rsid w:val="00DD0ECB"/>
    <w:rsid w:val="00DD1156"/>
    <w:rsid w:val="00DD2239"/>
    <w:rsid w:val="00DD32C4"/>
    <w:rsid w:val="00DD5428"/>
    <w:rsid w:val="00DD5BE7"/>
    <w:rsid w:val="00DE3E3C"/>
    <w:rsid w:val="00DE421B"/>
    <w:rsid w:val="00DE4ECD"/>
    <w:rsid w:val="00DE4F94"/>
    <w:rsid w:val="00DE7149"/>
    <w:rsid w:val="00DE7353"/>
    <w:rsid w:val="00DE7A6D"/>
    <w:rsid w:val="00DE7B5D"/>
    <w:rsid w:val="00DE7EB2"/>
    <w:rsid w:val="00DF02D9"/>
    <w:rsid w:val="00DF10AD"/>
    <w:rsid w:val="00DF1D7F"/>
    <w:rsid w:val="00DF5828"/>
    <w:rsid w:val="00DF5B4E"/>
    <w:rsid w:val="00E010D7"/>
    <w:rsid w:val="00E03609"/>
    <w:rsid w:val="00E041EB"/>
    <w:rsid w:val="00E054DF"/>
    <w:rsid w:val="00E109B7"/>
    <w:rsid w:val="00E11799"/>
    <w:rsid w:val="00E12095"/>
    <w:rsid w:val="00E128CB"/>
    <w:rsid w:val="00E1534E"/>
    <w:rsid w:val="00E15EFF"/>
    <w:rsid w:val="00E15F8A"/>
    <w:rsid w:val="00E16CE0"/>
    <w:rsid w:val="00E16E2B"/>
    <w:rsid w:val="00E17684"/>
    <w:rsid w:val="00E179AC"/>
    <w:rsid w:val="00E17C75"/>
    <w:rsid w:val="00E22537"/>
    <w:rsid w:val="00E2446A"/>
    <w:rsid w:val="00E25BF3"/>
    <w:rsid w:val="00E266F4"/>
    <w:rsid w:val="00E27CC3"/>
    <w:rsid w:val="00E30302"/>
    <w:rsid w:val="00E3084A"/>
    <w:rsid w:val="00E310E3"/>
    <w:rsid w:val="00E31EE4"/>
    <w:rsid w:val="00E34FF0"/>
    <w:rsid w:val="00E353FC"/>
    <w:rsid w:val="00E367CC"/>
    <w:rsid w:val="00E36F97"/>
    <w:rsid w:val="00E40589"/>
    <w:rsid w:val="00E41E8E"/>
    <w:rsid w:val="00E43C3C"/>
    <w:rsid w:val="00E45056"/>
    <w:rsid w:val="00E454BE"/>
    <w:rsid w:val="00E50025"/>
    <w:rsid w:val="00E5214F"/>
    <w:rsid w:val="00E52461"/>
    <w:rsid w:val="00E5288E"/>
    <w:rsid w:val="00E52A5C"/>
    <w:rsid w:val="00E53333"/>
    <w:rsid w:val="00E562AE"/>
    <w:rsid w:val="00E60081"/>
    <w:rsid w:val="00E630CB"/>
    <w:rsid w:val="00E63F97"/>
    <w:rsid w:val="00E651A7"/>
    <w:rsid w:val="00E66C16"/>
    <w:rsid w:val="00E709D9"/>
    <w:rsid w:val="00E717D9"/>
    <w:rsid w:val="00E71F96"/>
    <w:rsid w:val="00E73274"/>
    <w:rsid w:val="00E73881"/>
    <w:rsid w:val="00E7534E"/>
    <w:rsid w:val="00E75A2C"/>
    <w:rsid w:val="00E760BC"/>
    <w:rsid w:val="00E768EA"/>
    <w:rsid w:val="00E772E8"/>
    <w:rsid w:val="00E815F3"/>
    <w:rsid w:val="00E82E10"/>
    <w:rsid w:val="00E8363F"/>
    <w:rsid w:val="00E86134"/>
    <w:rsid w:val="00E86909"/>
    <w:rsid w:val="00E87127"/>
    <w:rsid w:val="00E87A7C"/>
    <w:rsid w:val="00E90556"/>
    <w:rsid w:val="00E90E3F"/>
    <w:rsid w:val="00E91D87"/>
    <w:rsid w:val="00E95CE5"/>
    <w:rsid w:val="00E96B20"/>
    <w:rsid w:val="00E96CC0"/>
    <w:rsid w:val="00E97692"/>
    <w:rsid w:val="00E97C37"/>
    <w:rsid w:val="00EA03FF"/>
    <w:rsid w:val="00EA0979"/>
    <w:rsid w:val="00EA1078"/>
    <w:rsid w:val="00EA11B9"/>
    <w:rsid w:val="00EA13BE"/>
    <w:rsid w:val="00EA2D83"/>
    <w:rsid w:val="00EA3223"/>
    <w:rsid w:val="00EA37FD"/>
    <w:rsid w:val="00EA3DC9"/>
    <w:rsid w:val="00EA4CC5"/>
    <w:rsid w:val="00EA51CC"/>
    <w:rsid w:val="00EA59F2"/>
    <w:rsid w:val="00EA5A0E"/>
    <w:rsid w:val="00EA5E34"/>
    <w:rsid w:val="00EA6E72"/>
    <w:rsid w:val="00EB0943"/>
    <w:rsid w:val="00EB3DA7"/>
    <w:rsid w:val="00EB4844"/>
    <w:rsid w:val="00EB64E4"/>
    <w:rsid w:val="00EC03C8"/>
    <w:rsid w:val="00EC0B8A"/>
    <w:rsid w:val="00EC1A69"/>
    <w:rsid w:val="00EC30E8"/>
    <w:rsid w:val="00EC3142"/>
    <w:rsid w:val="00EC39BC"/>
    <w:rsid w:val="00EC3EAB"/>
    <w:rsid w:val="00EC3F90"/>
    <w:rsid w:val="00EC498F"/>
    <w:rsid w:val="00EC749F"/>
    <w:rsid w:val="00ED148B"/>
    <w:rsid w:val="00ED307D"/>
    <w:rsid w:val="00ED4895"/>
    <w:rsid w:val="00ED575A"/>
    <w:rsid w:val="00EE0246"/>
    <w:rsid w:val="00EE1017"/>
    <w:rsid w:val="00EE1E9A"/>
    <w:rsid w:val="00EE21D9"/>
    <w:rsid w:val="00EE266D"/>
    <w:rsid w:val="00EE29D0"/>
    <w:rsid w:val="00EE2F5E"/>
    <w:rsid w:val="00EE3309"/>
    <w:rsid w:val="00EE50E0"/>
    <w:rsid w:val="00EE5C21"/>
    <w:rsid w:val="00EE5E26"/>
    <w:rsid w:val="00EE6588"/>
    <w:rsid w:val="00EE6BB5"/>
    <w:rsid w:val="00EE7310"/>
    <w:rsid w:val="00EF03CE"/>
    <w:rsid w:val="00EF0917"/>
    <w:rsid w:val="00EF6882"/>
    <w:rsid w:val="00EF6FD5"/>
    <w:rsid w:val="00F007C7"/>
    <w:rsid w:val="00F00DAA"/>
    <w:rsid w:val="00F00DEC"/>
    <w:rsid w:val="00F020A8"/>
    <w:rsid w:val="00F0355B"/>
    <w:rsid w:val="00F03D91"/>
    <w:rsid w:val="00F0549E"/>
    <w:rsid w:val="00F05828"/>
    <w:rsid w:val="00F05F6B"/>
    <w:rsid w:val="00F12190"/>
    <w:rsid w:val="00F137F4"/>
    <w:rsid w:val="00F153DF"/>
    <w:rsid w:val="00F1574A"/>
    <w:rsid w:val="00F16DA1"/>
    <w:rsid w:val="00F175E5"/>
    <w:rsid w:val="00F212A1"/>
    <w:rsid w:val="00F2400A"/>
    <w:rsid w:val="00F2439B"/>
    <w:rsid w:val="00F245DC"/>
    <w:rsid w:val="00F2759E"/>
    <w:rsid w:val="00F27FDE"/>
    <w:rsid w:val="00F329FC"/>
    <w:rsid w:val="00F32EDB"/>
    <w:rsid w:val="00F33278"/>
    <w:rsid w:val="00F33A81"/>
    <w:rsid w:val="00F35A61"/>
    <w:rsid w:val="00F3656F"/>
    <w:rsid w:val="00F36607"/>
    <w:rsid w:val="00F36CAF"/>
    <w:rsid w:val="00F407E2"/>
    <w:rsid w:val="00F41753"/>
    <w:rsid w:val="00F41AFF"/>
    <w:rsid w:val="00F41E3E"/>
    <w:rsid w:val="00F42133"/>
    <w:rsid w:val="00F4572A"/>
    <w:rsid w:val="00F45E0C"/>
    <w:rsid w:val="00F47B00"/>
    <w:rsid w:val="00F5023F"/>
    <w:rsid w:val="00F5084B"/>
    <w:rsid w:val="00F51127"/>
    <w:rsid w:val="00F52F4C"/>
    <w:rsid w:val="00F552D2"/>
    <w:rsid w:val="00F57315"/>
    <w:rsid w:val="00F57A2E"/>
    <w:rsid w:val="00F57EE8"/>
    <w:rsid w:val="00F608AB"/>
    <w:rsid w:val="00F614B4"/>
    <w:rsid w:val="00F62174"/>
    <w:rsid w:val="00F621EB"/>
    <w:rsid w:val="00F62A57"/>
    <w:rsid w:val="00F639E2"/>
    <w:rsid w:val="00F706D2"/>
    <w:rsid w:val="00F70719"/>
    <w:rsid w:val="00F712F0"/>
    <w:rsid w:val="00F72D37"/>
    <w:rsid w:val="00F73279"/>
    <w:rsid w:val="00F756EC"/>
    <w:rsid w:val="00F76C83"/>
    <w:rsid w:val="00F77E68"/>
    <w:rsid w:val="00F80CE5"/>
    <w:rsid w:val="00F82430"/>
    <w:rsid w:val="00F83D19"/>
    <w:rsid w:val="00F84150"/>
    <w:rsid w:val="00F842E8"/>
    <w:rsid w:val="00F84C66"/>
    <w:rsid w:val="00F84E96"/>
    <w:rsid w:val="00F86992"/>
    <w:rsid w:val="00F86CE2"/>
    <w:rsid w:val="00F8793E"/>
    <w:rsid w:val="00F87943"/>
    <w:rsid w:val="00F912CA"/>
    <w:rsid w:val="00F91CEE"/>
    <w:rsid w:val="00F92ED7"/>
    <w:rsid w:val="00F92FFD"/>
    <w:rsid w:val="00F939A0"/>
    <w:rsid w:val="00F96B3D"/>
    <w:rsid w:val="00F97254"/>
    <w:rsid w:val="00FA0DA1"/>
    <w:rsid w:val="00FA1208"/>
    <w:rsid w:val="00FA1C4C"/>
    <w:rsid w:val="00FA29AA"/>
    <w:rsid w:val="00FA319A"/>
    <w:rsid w:val="00FA3B45"/>
    <w:rsid w:val="00FA593F"/>
    <w:rsid w:val="00FA6360"/>
    <w:rsid w:val="00FB225C"/>
    <w:rsid w:val="00FB28E4"/>
    <w:rsid w:val="00FB3F37"/>
    <w:rsid w:val="00FB4185"/>
    <w:rsid w:val="00FB48B6"/>
    <w:rsid w:val="00FB6E46"/>
    <w:rsid w:val="00FB7D4F"/>
    <w:rsid w:val="00FC36F6"/>
    <w:rsid w:val="00FC385F"/>
    <w:rsid w:val="00FC3A26"/>
    <w:rsid w:val="00FC5EE7"/>
    <w:rsid w:val="00FC5FC4"/>
    <w:rsid w:val="00FC6534"/>
    <w:rsid w:val="00FD0043"/>
    <w:rsid w:val="00FD07CA"/>
    <w:rsid w:val="00FD0B7E"/>
    <w:rsid w:val="00FD13A4"/>
    <w:rsid w:val="00FD1474"/>
    <w:rsid w:val="00FD1626"/>
    <w:rsid w:val="00FD1F8B"/>
    <w:rsid w:val="00FD313C"/>
    <w:rsid w:val="00FD42AC"/>
    <w:rsid w:val="00FD49A0"/>
    <w:rsid w:val="00FD6655"/>
    <w:rsid w:val="00FE44E2"/>
    <w:rsid w:val="00FE56C9"/>
    <w:rsid w:val="00FE63B9"/>
    <w:rsid w:val="00FF10D2"/>
    <w:rsid w:val="00FF3A3F"/>
    <w:rsid w:val="00FF5378"/>
    <w:rsid w:val="00FF5AA1"/>
    <w:rsid w:val="00FF5E0E"/>
    <w:rsid w:val="00FF65B5"/>
    <w:rsid w:val="00FF75E9"/>
    <w:rsid w:val="00FF79A9"/>
    <w:rsid w:val="00FF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47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9"/>
    <w:qFormat/>
    <w:rsid w:val="00C4479A"/>
    <w:pPr>
      <w:keepNext/>
      <w:tabs>
        <w:tab w:val="num" w:pos="0"/>
      </w:tabs>
      <w:outlineLvl w:val="0"/>
    </w:pPr>
    <w:rPr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B48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C4479A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a4">
    <w:name w:val="Верхний колонтитул Знак"/>
    <w:basedOn w:val="a1"/>
    <w:link w:val="a5"/>
    <w:uiPriority w:val="99"/>
    <w:semiHidden/>
    <w:rsid w:val="00C4479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0"/>
    <w:link w:val="a4"/>
    <w:uiPriority w:val="99"/>
    <w:semiHidden/>
    <w:unhideWhenUsed/>
    <w:rsid w:val="00C4479A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1"/>
    <w:link w:val="a5"/>
    <w:uiPriority w:val="99"/>
    <w:semiHidden/>
    <w:rsid w:val="00C447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Нижний колонтитул Знак"/>
    <w:basedOn w:val="a1"/>
    <w:link w:val="a7"/>
    <w:uiPriority w:val="99"/>
    <w:semiHidden/>
    <w:rsid w:val="00C4479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0"/>
    <w:link w:val="a6"/>
    <w:uiPriority w:val="99"/>
    <w:semiHidden/>
    <w:unhideWhenUsed/>
    <w:rsid w:val="00C4479A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1"/>
    <w:link w:val="a7"/>
    <w:uiPriority w:val="99"/>
    <w:semiHidden/>
    <w:rsid w:val="00C447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1"/>
    <w:link w:val="a9"/>
    <w:uiPriority w:val="99"/>
    <w:semiHidden/>
    <w:rsid w:val="00C4479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0"/>
    <w:link w:val="a8"/>
    <w:uiPriority w:val="99"/>
    <w:semiHidden/>
    <w:unhideWhenUsed/>
    <w:rsid w:val="00C4479A"/>
    <w:pPr>
      <w:spacing w:after="120"/>
    </w:pPr>
  </w:style>
  <w:style w:type="character" w:customStyle="1" w:styleId="13">
    <w:name w:val="Основной текст Знак1"/>
    <w:basedOn w:val="a1"/>
    <w:link w:val="a9"/>
    <w:uiPriority w:val="99"/>
    <w:semiHidden/>
    <w:rsid w:val="00C447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Схема документа Знак"/>
    <w:basedOn w:val="a1"/>
    <w:link w:val="ab"/>
    <w:uiPriority w:val="99"/>
    <w:semiHidden/>
    <w:rsid w:val="00C4479A"/>
    <w:rPr>
      <w:rFonts w:ascii="Tahoma" w:eastAsia="Times New Roman" w:hAnsi="Tahoma" w:cs="Tahoma"/>
      <w:sz w:val="16"/>
      <w:szCs w:val="16"/>
      <w:lang w:eastAsia="ar-SA"/>
    </w:rPr>
  </w:style>
  <w:style w:type="paragraph" w:styleId="ab">
    <w:name w:val="Document Map"/>
    <w:basedOn w:val="a0"/>
    <w:link w:val="aa"/>
    <w:uiPriority w:val="99"/>
    <w:semiHidden/>
    <w:unhideWhenUsed/>
    <w:rsid w:val="00C4479A"/>
    <w:rPr>
      <w:rFonts w:ascii="Tahoma" w:hAnsi="Tahoma" w:cs="Tahoma"/>
      <w:sz w:val="16"/>
      <w:szCs w:val="16"/>
    </w:rPr>
  </w:style>
  <w:style w:type="character" w:customStyle="1" w:styleId="14">
    <w:name w:val="Схема документа Знак1"/>
    <w:basedOn w:val="a1"/>
    <w:link w:val="ab"/>
    <w:uiPriority w:val="99"/>
    <w:semiHidden/>
    <w:rsid w:val="00C4479A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c">
    <w:name w:val="Текст выноски Знак"/>
    <w:basedOn w:val="a1"/>
    <w:link w:val="ad"/>
    <w:uiPriority w:val="99"/>
    <w:semiHidden/>
    <w:rsid w:val="00C4479A"/>
    <w:rPr>
      <w:rFonts w:ascii="Tahoma" w:eastAsia="Times New Roman" w:hAnsi="Tahoma" w:cs="Tahoma"/>
      <w:sz w:val="16"/>
      <w:szCs w:val="16"/>
      <w:lang w:eastAsia="ar-SA"/>
    </w:rPr>
  </w:style>
  <w:style w:type="paragraph" w:styleId="ad">
    <w:name w:val="Balloon Text"/>
    <w:basedOn w:val="a0"/>
    <w:link w:val="ac"/>
    <w:uiPriority w:val="99"/>
    <w:semiHidden/>
    <w:unhideWhenUsed/>
    <w:rsid w:val="00C4479A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1"/>
    <w:link w:val="ad"/>
    <w:uiPriority w:val="99"/>
    <w:semiHidden/>
    <w:rsid w:val="00C4479A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e">
    <w:name w:val="Без интервала Знак"/>
    <w:basedOn w:val="a1"/>
    <w:link w:val="af"/>
    <w:uiPriority w:val="1"/>
    <w:locked/>
    <w:rsid w:val="00C4479A"/>
    <w:rPr>
      <w:rFonts w:ascii="Calibri" w:hAnsi="Calibri"/>
    </w:rPr>
  </w:style>
  <w:style w:type="paragraph" w:styleId="af">
    <w:name w:val="No Spacing"/>
    <w:link w:val="ae"/>
    <w:uiPriority w:val="1"/>
    <w:qFormat/>
    <w:rsid w:val="00C4479A"/>
    <w:pPr>
      <w:spacing w:after="0" w:line="240" w:lineRule="auto"/>
    </w:pPr>
    <w:rPr>
      <w:rFonts w:ascii="Calibri" w:hAnsi="Calibri"/>
    </w:rPr>
  </w:style>
  <w:style w:type="paragraph" w:customStyle="1" w:styleId="af0">
    <w:name w:val="Заголовок"/>
    <w:basedOn w:val="a0"/>
    <w:next w:val="a9"/>
    <w:uiPriority w:val="99"/>
    <w:rsid w:val="00C4479A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6">
    <w:name w:val="Название1"/>
    <w:basedOn w:val="a0"/>
    <w:uiPriority w:val="99"/>
    <w:rsid w:val="00C4479A"/>
    <w:pPr>
      <w:suppressLineNumbers/>
      <w:spacing w:before="120" w:after="120"/>
    </w:pPr>
    <w:rPr>
      <w:i/>
      <w:iCs/>
    </w:rPr>
  </w:style>
  <w:style w:type="paragraph" w:customStyle="1" w:styleId="17">
    <w:name w:val="Указатель1"/>
    <w:basedOn w:val="a0"/>
    <w:uiPriority w:val="99"/>
    <w:rsid w:val="00C4479A"/>
    <w:pPr>
      <w:suppressLineNumbers/>
    </w:pPr>
  </w:style>
  <w:style w:type="paragraph" w:customStyle="1" w:styleId="ConsPlusNormal">
    <w:name w:val="ConsPlusNormal"/>
    <w:uiPriority w:val="99"/>
    <w:rsid w:val="00C4479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C4479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1">
    <w:name w:val="Содержимое таблицы"/>
    <w:basedOn w:val="a0"/>
    <w:uiPriority w:val="99"/>
    <w:rsid w:val="00C4479A"/>
    <w:pPr>
      <w:suppressLineNumbers/>
    </w:pPr>
  </w:style>
  <w:style w:type="paragraph" w:customStyle="1" w:styleId="af2">
    <w:name w:val="Заголовок таблицы"/>
    <w:basedOn w:val="af1"/>
    <w:uiPriority w:val="99"/>
    <w:rsid w:val="00C4479A"/>
    <w:pPr>
      <w:jc w:val="center"/>
    </w:pPr>
    <w:rPr>
      <w:b/>
      <w:bCs/>
      <w:i/>
      <w:iCs/>
    </w:rPr>
  </w:style>
  <w:style w:type="character" w:customStyle="1" w:styleId="WW8Num1z0">
    <w:name w:val="WW8Num1z0"/>
    <w:uiPriority w:val="99"/>
    <w:rsid w:val="00C4479A"/>
    <w:rPr>
      <w:rFonts w:ascii="Symbol" w:hAnsi="Symbol" w:cs="Symbol" w:hint="default"/>
      <w:sz w:val="18"/>
      <w:szCs w:val="18"/>
    </w:rPr>
  </w:style>
  <w:style w:type="character" w:customStyle="1" w:styleId="WW8Num2z0">
    <w:name w:val="WW8Num2z0"/>
    <w:uiPriority w:val="99"/>
    <w:rsid w:val="00C4479A"/>
    <w:rPr>
      <w:rFonts w:ascii="Symbol" w:hAnsi="Symbol" w:cs="Symbol" w:hint="default"/>
      <w:sz w:val="18"/>
      <w:szCs w:val="18"/>
    </w:rPr>
  </w:style>
  <w:style w:type="character" w:customStyle="1" w:styleId="Absatz-Standardschriftart">
    <w:name w:val="Absatz-Standardschriftart"/>
    <w:uiPriority w:val="99"/>
    <w:rsid w:val="00C4479A"/>
  </w:style>
  <w:style w:type="character" w:customStyle="1" w:styleId="WW-Absatz-Standardschriftart">
    <w:name w:val="WW-Absatz-Standardschriftart"/>
    <w:uiPriority w:val="99"/>
    <w:rsid w:val="00C4479A"/>
  </w:style>
  <w:style w:type="character" w:customStyle="1" w:styleId="WW-Absatz-Standardschriftart1">
    <w:name w:val="WW-Absatz-Standardschriftart1"/>
    <w:uiPriority w:val="99"/>
    <w:rsid w:val="00C4479A"/>
  </w:style>
  <w:style w:type="character" w:customStyle="1" w:styleId="18">
    <w:name w:val="Основной шрифт абзаца1"/>
    <w:uiPriority w:val="99"/>
    <w:rsid w:val="00C4479A"/>
  </w:style>
  <w:style w:type="character" w:customStyle="1" w:styleId="af3">
    <w:name w:val="Маркеры списка"/>
    <w:uiPriority w:val="99"/>
    <w:rsid w:val="00C4479A"/>
    <w:rPr>
      <w:rFonts w:ascii="StarSymbol" w:eastAsia="Times New Roman" w:hAnsi="StarSymbol" w:cs="StarSymbol" w:hint="default"/>
      <w:sz w:val="18"/>
      <w:szCs w:val="18"/>
    </w:rPr>
  </w:style>
  <w:style w:type="paragraph" w:styleId="a">
    <w:name w:val="List Bullet"/>
    <w:basedOn w:val="a0"/>
    <w:uiPriority w:val="99"/>
    <w:unhideWhenUsed/>
    <w:rsid w:val="00C4479A"/>
    <w:pPr>
      <w:numPr>
        <w:numId w:val="5"/>
      </w:numPr>
      <w:contextualSpacing/>
    </w:pPr>
  </w:style>
  <w:style w:type="paragraph" w:styleId="af4">
    <w:name w:val="List Paragraph"/>
    <w:basedOn w:val="a0"/>
    <w:uiPriority w:val="34"/>
    <w:qFormat/>
    <w:rsid w:val="00C4479A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semiHidden/>
    <w:rsid w:val="00FB48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23</Pages>
  <Words>4811</Words>
  <Characters>27427</Characters>
  <Application>Microsoft Office Word</Application>
  <DocSecurity>0</DocSecurity>
  <Lines>228</Lines>
  <Paragraphs>64</Paragraphs>
  <ScaleCrop>false</ScaleCrop>
  <Company>Администрация КМР</Company>
  <LinksUpToDate>false</LinksUpToDate>
  <CharactersWithSpaces>32174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Сергей</cp:lastModifiedBy>
  <cp:revision>3</cp:revision>
  <dcterms:created xsi:type="dcterms:W3CDTF">2014-05-06T08:37:00Z</dcterms:created>
  <dcterms:modified xsi:type="dcterms:W3CDTF">2014-05-07T09:23:00Z</dcterms:modified>
</cp:coreProperties>
</file>