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06" w:rsidRDefault="00837698">
      <w:r w:rsidRPr="00837698">
        <w:t>https://torgi.gov.ru/restricted/notification/notificationView.html?notificationId=38920312&amp;lotId=38920402&amp;prevPageN=68</w:t>
      </w:r>
      <w:bookmarkStart w:id="0" w:name="_GoBack"/>
      <w:bookmarkEnd w:id="0"/>
    </w:p>
    <w:sectPr w:rsidR="00F9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B9"/>
    <w:rsid w:val="001B3CB9"/>
    <w:rsid w:val="006257F3"/>
    <w:rsid w:val="00837698"/>
    <w:rsid w:val="00B41D3F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2019-11-06T08:10:00Z</dcterms:created>
  <dcterms:modified xsi:type="dcterms:W3CDTF">2019-11-06T08:10:00Z</dcterms:modified>
</cp:coreProperties>
</file>