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CD1" w:rsidRDefault="007C7BBC" w:rsidP="00A62CD1">
      <w:pPr>
        <w:jc w:val="center"/>
      </w:pPr>
      <w:r>
        <w:rPr>
          <w:noProof/>
        </w:rPr>
        <w:drawing>
          <wp:inline distT="0" distB="0" distL="0" distR="0">
            <wp:extent cx="524510" cy="643890"/>
            <wp:effectExtent l="19050" t="0" r="889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438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CD1" w:rsidRDefault="00F31351" w:rsidP="00A62CD1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79B" w:rsidRPr="00495462" w:rsidRDefault="00C5079B" w:rsidP="00A62CD1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95462">
                              <w:rPr>
                                <w:b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C5079B" w:rsidRPr="00495462" w:rsidRDefault="00C5079B" w:rsidP="00A62CD1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95462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5079B" w:rsidRPr="00495462" w:rsidRDefault="00C5079B" w:rsidP="00A62CD1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495462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5079B" w:rsidRDefault="00C5079B" w:rsidP="00A62CD1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lang w:val="ru-RU"/>
                              </w:rPr>
                              <w:t>ПОСТАНОВЛЕН</w:t>
                            </w:r>
                            <w:r>
                              <w:rPr>
                                <w:b/>
                                <w:sz w:val="40"/>
                              </w:rPr>
                              <w:t>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Orq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Pz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LxDq6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C5079B" w:rsidRPr="00495462" w:rsidRDefault="00C5079B" w:rsidP="00A62CD1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495462">
                        <w:rPr>
                          <w:b/>
                          <w:sz w:val="28"/>
                        </w:rPr>
                        <w:t xml:space="preserve">АДМИНИСТРАЦИЯ </w:t>
                      </w:r>
                    </w:p>
                    <w:p w:rsidR="00C5079B" w:rsidRPr="00495462" w:rsidRDefault="00C5079B" w:rsidP="00A62CD1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495462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C5079B" w:rsidRPr="00495462" w:rsidRDefault="00C5079B" w:rsidP="00A62CD1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 w:rsidRPr="00495462">
                        <w:rPr>
                          <w:sz w:val="28"/>
                        </w:rPr>
                        <w:t>Челябинской области</w:t>
                      </w:r>
                    </w:p>
                    <w:p w:rsidR="00C5079B" w:rsidRDefault="00C5079B" w:rsidP="00A62CD1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  <w:lang w:val="ru-RU"/>
                        </w:rPr>
                        <w:t>ПОСТАНОВЛЕН</w:t>
                      </w:r>
                      <w:r>
                        <w:rPr>
                          <w:b/>
                          <w:sz w:val="40"/>
                        </w:rPr>
                        <w:t>ИЕ</w:t>
                      </w:r>
                    </w:p>
                  </w:txbxContent>
                </v:textbox>
              </v:shape>
            </w:pict>
          </mc:Fallback>
        </mc:AlternateContent>
      </w:r>
    </w:p>
    <w:p w:rsidR="00A62CD1" w:rsidRDefault="00A62CD1" w:rsidP="00A62CD1"/>
    <w:p w:rsidR="00A62CD1" w:rsidRDefault="00A62CD1" w:rsidP="00A62CD1"/>
    <w:p w:rsidR="00A62CD1" w:rsidRDefault="00A62CD1" w:rsidP="00A62CD1"/>
    <w:p w:rsidR="00A62CD1" w:rsidRDefault="00A62CD1" w:rsidP="00A62CD1"/>
    <w:p w:rsidR="00A62CD1" w:rsidRDefault="00A62CD1" w:rsidP="00A62CD1"/>
    <w:p w:rsidR="00A62CD1" w:rsidRDefault="00F31351" w:rsidP="00A62CD1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140335</wp:posOffset>
                </wp:positionV>
                <wp:extent cx="6000115" cy="0"/>
                <wp:effectExtent l="15875" t="16510" r="13335" b="21590"/>
                <wp:wrapNone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11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11.05pt" to="474.4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" strokeweight=".71mm">
                <v:stroke joinstyle="miter"/>
              </v:line>
            </w:pict>
          </mc:Fallback>
        </mc:AlternateContent>
      </w:r>
    </w:p>
    <w:p w:rsidR="00A62CD1" w:rsidRDefault="00F31351" w:rsidP="00A62CD1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132080</wp:posOffset>
                </wp:positionV>
                <wp:extent cx="2835275" cy="443230"/>
                <wp:effectExtent l="8890" t="8255" r="13335" b="571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10DD" w:rsidRPr="0042193F" w:rsidRDefault="00C5079B" w:rsidP="00A62CD1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</w:rPr>
                              <w:t>о</w:t>
                            </w:r>
                            <w:r w:rsidRPr="00BA6688">
                              <w:rPr>
                                <w:sz w:val="24"/>
                              </w:rPr>
                              <w:t>т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="00113524">
                              <w:rPr>
                                <w:sz w:val="24"/>
                                <w:u w:val="single"/>
                              </w:rPr>
                              <w:t xml:space="preserve">29.12.2017 </w:t>
                            </w:r>
                            <w:r w:rsidR="004710DD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495462">
                              <w:rPr>
                                <w:sz w:val="24"/>
                              </w:rPr>
                              <w:t>№</w:t>
                            </w:r>
                            <w:r w:rsidR="0042193F">
                              <w:rPr>
                                <w:sz w:val="24"/>
                              </w:rPr>
                              <w:t xml:space="preserve"> </w:t>
                            </w:r>
                            <w:r w:rsidR="00113524">
                              <w:rPr>
                                <w:sz w:val="24"/>
                                <w:u w:val="single"/>
                              </w:rPr>
                              <w:t>1074</w:t>
                            </w:r>
                          </w:p>
                          <w:p w:rsidR="00C5079B" w:rsidRDefault="00C5079B" w:rsidP="00A62CD1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C5079B" w:rsidRDefault="00C5079B" w:rsidP="00A62CD1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C5079B" w:rsidRDefault="00C5079B" w:rsidP="00A62CD1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C5079B" w:rsidRDefault="00C5079B" w:rsidP="00A62CD1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5.3pt;margin-top:10.4pt;width:223.25pt;height:34.9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" strokecolor="white" strokeweight=".5pt">
                <v:textbox inset="7.45pt,3.85pt,7.45pt,3.85pt">
                  <w:txbxContent>
                    <w:p w:rsidR="004710DD" w:rsidRPr="0042193F" w:rsidRDefault="00C5079B" w:rsidP="00A62CD1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</w:rPr>
                        <w:t>о</w:t>
                      </w:r>
                      <w:r w:rsidRPr="00BA6688">
                        <w:rPr>
                          <w:sz w:val="24"/>
                        </w:rPr>
                        <w:t>т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="00113524">
                        <w:rPr>
                          <w:sz w:val="24"/>
                          <w:u w:val="single"/>
                        </w:rPr>
                        <w:t xml:space="preserve">29.12.2017 </w:t>
                      </w:r>
                      <w:r w:rsidR="004710DD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Pr="00495462">
                        <w:rPr>
                          <w:sz w:val="24"/>
                        </w:rPr>
                        <w:t>№</w:t>
                      </w:r>
                      <w:r w:rsidR="0042193F">
                        <w:rPr>
                          <w:sz w:val="24"/>
                        </w:rPr>
                        <w:t xml:space="preserve"> </w:t>
                      </w:r>
                      <w:r w:rsidR="00113524">
                        <w:rPr>
                          <w:sz w:val="24"/>
                          <w:u w:val="single"/>
                        </w:rPr>
                        <w:t>1074</w:t>
                      </w:r>
                    </w:p>
                    <w:p w:rsidR="00C5079B" w:rsidRDefault="00C5079B" w:rsidP="00A62CD1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C5079B" w:rsidRDefault="00C5079B" w:rsidP="00A62CD1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C5079B" w:rsidRDefault="00C5079B" w:rsidP="00A62CD1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C5079B" w:rsidRDefault="00C5079B" w:rsidP="00A62CD1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2CD1" w:rsidRPr="00D82EB5" w:rsidRDefault="00A62CD1" w:rsidP="00A62CD1">
      <w:pPr>
        <w:rPr>
          <w:sz w:val="24"/>
        </w:rPr>
      </w:pPr>
    </w:p>
    <w:p w:rsidR="00A62CD1" w:rsidRPr="00D82EB5" w:rsidRDefault="00A62CD1" w:rsidP="00A62CD1">
      <w:pPr>
        <w:rPr>
          <w:sz w:val="24"/>
        </w:rPr>
      </w:pPr>
    </w:p>
    <w:p w:rsidR="00A62CD1" w:rsidRDefault="00A62CD1" w:rsidP="00A62CD1">
      <w:pPr>
        <w:rPr>
          <w:sz w:val="24"/>
        </w:rPr>
      </w:pPr>
    </w:p>
    <w:p w:rsidR="001E6ECD" w:rsidRDefault="0048020B" w:rsidP="0048020B">
      <w:pPr>
        <w:pStyle w:val="1"/>
        <w:rPr>
          <w:szCs w:val="24"/>
        </w:rPr>
      </w:pPr>
      <w:r>
        <w:rPr>
          <w:szCs w:val="24"/>
        </w:rPr>
        <w:t>О внесении изменений</w:t>
      </w:r>
      <w:r w:rsidR="001E6ECD">
        <w:rPr>
          <w:szCs w:val="24"/>
        </w:rPr>
        <w:t xml:space="preserve"> и дополнений </w:t>
      </w:r>
    </w:p>
    <w:p w:rsidR="0039583E" w:rsidRDefault="0048020B" w:rsidP="0039583E">
      <w:pPr>
        <w:pStyle w:val="1"/>
      </w:pPr>
      <w:r>
        <w:rPr>
          <w:szCs w:val="24"/>
        </w:rPr>
        <w:t xml:space="preserve">в </w:t>
      </w:r>
      <w:r>
        <w:t>Положение</w:t>
      </w:r>
      <w:r w:rsidR="001E6ECD">
        <w:t xml:space="preserve"> </w:t>
      </w:r>
      <w:r>
        <w:t xml:space="preserve">о </w:t>
      </w:r>
      <w:r w:rsidR="0039583E">
        <w:t xml:space="preserve">порядке расходования </w:t>
      </w:r>
    </w:p>
    <w:p w:rsidR="00134C06" w:rsidRDefault="0039583E" w:rsidP="0039583E">
      <w:pPr>
        <w:pStyle w:val="1"/>
      </w:pPr>
      <w:r>
        <w:t xml:space="preserve">средств </w:t>
      </w:r>
      <w:r w:rsidR="00680633">
        <w:t xml:space="preserve">резервного фонда </w:t>
      </w:r>
      <w:r w:rsidR="00134C06">
        <w:t xml:space="preserve">администрации </w:t>
      </w:r>
    </w:p>
    <w:p w:rsidR="0048020B" w:rsidRDefault="00134C06" w:rsidP="00134C06">
      <w:pPr>
        <w:pStyle w:val="1"/>
        <w:rPr>
          <w:szCs w:val="24"/>
        </w:rPr>
      </w:pPr>
      <w:r>
        <w:rPr>
          <w:szCs w:val="24"/>
        </w:rPr>
        <w:t>К</w:t>
      </w:r>
      <w:r w:rsidR="0048020B">
        <w:rPr>
          <w:szCs w:val="24"/>
        </w:rPr>
        <w:t>аслинского муниципального района</w:t>
      </w:r>
    </w:p>
    <w:p w:rsidR="0048020B" w:rsidRPr="00134C06" w:rsidRDefault="0048020B" w:rsidP="00134C06">
      <w:pPr>
        <w:ind w:firstLine="709"/>
        <w:jc w:val="both"/>
        <w:rPr>
          <w:sz w:val="24"/>
          <w:szCs w:val="24"/>
        </w:rPr>
      </w:pPr>
    </w:p>
    <w:p w:rsidR="001E6ECD" w:rsidRPr="00134C06" w:rsidRDefault="00134C06" w:rsidP="00134C06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134C06">
        <w:rPr>
          <w:sz w:val="24"/>
          <w:szCs w:val="24"/>
        </w:rPr>
        <w:t>В целях реализации принципа адресности и целевого характера бюджетных средств</w:t>
      </w:r>
      <w:r>
        <w:rPr>
          <w:sz w:val="24"/>
          <w:szCs w:val="24"/>
        </w:rPr>
        <w:t xml:space="preserve">, руководствуясь </w:t>
      </w:r>
      <w:r w:rsidRPr="00134C06">
        <w:rPr>
          <w:sz w:val="24"/>
          <w:szCs w:val="24"/>
        </w:rPr>
        <w:t xml:space="preserve">п.6 ст.81 </w:t>
      </w:r>
      <w:r w:rsidR="002F7258" w:rsidRPr="00134C06">
        <w:rPr>
          <w:sz w:val="24"/>
          <w:szCs w:val="24"/>
        </w:rPr>
        <w:t>Бюджетн</w:t>
      </w:r>
      <w:r w:rsidRPr="00134C06">
        <w:rPr>
          <w:sz w:val="24"/>
          <w:szCs w:val="24"/>
        </w:rPr>
        <w:t>ого</w:t>
      </w:r>
      <w:r w:rsidR="002F7258" w:rsidRPr="00134C06">
        <w:rPr>
          <w:sz w:val="24"/>
          <w:szCs w:val="24"/>
        </w:rPr>
        <w:t xml:space="preserve"> кодекс</w:t>
      </w:r>
      <w:r w:rsidRPr="00134C06">
        <w:rPr>
          <w:sz w:val="24"/>
          <w:szCs w:val="24"/>
        </w:rPr>
        <w:t>а РФ</w:t>
      </w:r>
    </w:p>
    <w:p w:rsidR="00134C06" w:rsidRPr="00134C06" w:rsidRDefault="00134C06" w:rsidP="00134C06"/>
    <w:p w:rsidR="001E6ECD" w:rsidRDefault="001E6ECD" w:rsidP="004F22D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1E6ECD" w:rsidRDefault="001E6ECD" w:rsidP="004F22D5">
      <w:pPr>
        <w:ind w:firstLine="708"/>
        <w:jc w:val="both"/>
        <w:rPr>
          <w:sz w:val="24"/>
          <w:szCs w:val="24"/>
        </w:rPr>
      </w:pPr>
    </w:p>
    <w:p w:rsidR="00365C72" w:rsidRDefault="00365C72" w:rsidP="00365C72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1. Внести в Положение о порядке расходования средств резервного фонда администрации Каслинского муниципального района, утвержденное постановлением главы Каслинского муниципального района от 10.12.2007 №1217, следующие изменения и дополнения:</w:t>
      </w:r>
    </w:p>
    <w:p w:rsidR="00365C72" w:rsidRDefault="008D3CA0" w:rsidP="00365C72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Пункт 4 Положения изложить в следующей редакции:</w:t>
      </w:r>
    </w:p>
    <w:p w:rsidR="008D3CA0" w:rsidRDefault="008D3CA0" w:rsidP="008D3CA0">
      <w:pPr>
        <w:overflowPunct/>
        <w:ind w:firstLine="70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«4. </w:t>
      </w:r>
      <w:r>
        <w:rPr>
          <w:sz w:val="24"/>
          <w:szCs w:val="24"/>
        </w:rPr>
        <w:t xml:space="preserve">Средства резервного фонда </w:t>
      </w:r>
      <w:r w:rsidR="00331186">
        <w:rPr>
          <w:color w:val="000000"/>
          <w:sz w:val="24"/>
          <w:szCs w:val="24"/>
          <w:shd w:val="clear" w:color="auto" w:fill="FFFFFF"/>
        </w:rPr>
        <w:t>администрации Каслинского муниципального района</w:t>
      </w:r>
      <w:r w:rsidR="003311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направляются на финансовое обеспечение непредвиденных расходов, в том числе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>:</w:t>
      </w:r>
    </w:p>
    <w:p w:rsidR="00920B2A" w:rsidRPr="00331186" w:rsidRDefault="00920B2A" w:rsidP="00331186">
      <w:pPr>
        <w:pStyle w:val="a8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4"/>
          <w:szCs w:val="24"/>
        </w:rPr>
      </w:pPr>
      <w:r w:rsidRPr="00331186">
        <w:rPr>
          <w:sz w:val="24"/>
          <w:szCs w:val="24"/>
        </w:rPr>
        <w:t>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ситуаций;</w:t>
      </w:r>
    </w:p>
    <w:p w:rsidR="00920B2A" w:rsidRPr="00331186" w:rsidRDefault="00920B2A" w:rsidP="00331186">
      <w:pPr>
        <w:pStyle w:val="a8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4"/>
          <w:szCs w:val="24"/>
        </w:rPr>
      </w:pPr>
      <w:r w:rsidRPr="00331186">
        <w:rPr>
          <w:sz w:val="24"/>
          <w:szCs w:val="24"/>
        </w:rPr>
        <w:t xml:space="preserve">осуществление незапланированных затрат, необходимых для функционирования </w:t>
      </w:r>
      <w:r w:rsidR="00F14371">
        <w:rPr>
          <w:sz w:val="24"/>
          <w:szCs w:val="24"/>
        </w:rPr>
        <w:t>администрации Каслинского муниципального района</w:t>
      </w:r>
      <w:r w:rsidRPr="00331186">
        <w:rPr>
          <w:sz w:val="24"/>
          <w:szCs w:val="24"/>
        </w:rPr>
        <w:t>;</w:t>
      </w:r>
    </w:p>
    <w:p w:rsidR="00920B2A" w:rsidRPr="00331186" w:rsidRDefault="00920B2A" w:rsidP="00331186">
      <w:pPr>
        <w:pStyle w:val="a8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4"/>
          <w:szCs w:val="24"/>
        </w:rPr>
      </w:pPr>
      <w:r w:rsidRPr="00331186">
        <w:rPr>
          <w:sz w:val="24"/>
          <w:szCs w:val="24"/>
        </w:rPr>
        <w:t xml:space="preserve">проведение неплановых мероприятий, встреч, симпозиумов, выставок, семинаров по проблемам </w:t>
      </w:r>
      <w:r w:rsidR="00F14371">
        <w:rPr>
          <w:sz w:val="24"/>
          <w:szCs w:val="24"/>
        </w:rPr>
        <w:t>местного</w:t>
      </w:r>
      <w:r w:rsidRPr="00331186">
        <w:rPr>
          <w:sz w:val="24"/>
          <w:szCs w:val="24"/>
        </w:rPr>
        <w:t xml:space="preserve"> значения;</w:t>
      </w:r>
    </w:p>
    <w:p w:rsidR="00920B2A" w:rsidRPr="00331186" w:rsidRDefault="00920B2A" w:rsidP="00331186">
      <w:pPr>
        <w:pStyle w:val="a8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4"/>
          <w:szCs w:val="24"/>
        </w:rPr>
      </w:pPr>
      <w:r w:rsidRPr="00331186">
        <w:rPr>
          <w:sz w:val="24"/>
          <w:szCs w:val="24"/>
        </w:rPr>
        <w:t>выплату разовых премий и оказание разовой материальной помощи гражданам;</w:t>
      </w:r>
    </w:p>
    <w:p w:rsidR="00920B2A" w:rsidRPr="00331186" w:rsidRDefault="00920B2A" w:rsidP="00331186">
      <w:pPr>
        <w:pStyle w:val="a8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4"/>
          <w:szCs w:val="24"/>
        </w:rPr>
      </w:pPr>
      <w:r w:rsidRPr="00331186">
        <w:rPr>
          <w:sz w:val="24"/>
          <w:szCs w:val="24"/>
        </w:rPr>
        <w:t>оказание материальной помощи гражданам, оказавшимся в трудной жизненной ситуации, а также пострадавшим от стихийных бедствий и других чрезвычайных ситуаций;</w:t>
      </w:r>
    </w:p>
    <w:p w:rsidR="009C2829" w:rsidRPr="009C2829" w:rsidRDefault="009C2829" w:rsidP="009C2829">
      <w:pPr>
        <w:pStyle w:val="a8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4"/>
          <w:szCs w:val="24"/>
        </w:rPr>
      </w:pPr>
      <w:r w:rsidRPr="009C2829">
        <w:rPr>
          <w:sz w:val="24"/>
          <w:szCs w:val="24"/>
        </w:rPr>
        <w:t xml:space="preserve">исполнение судебных актов по искам к муниципальному образованию, предусматривающих обращение взыскания </w:t>
      </w:r>
      <w:r>
        <w:rPr>
          <w:sz w:val="24"/>
          <w:szCs w:val="24"/>
        </w:rPr>
        <w:t>из бюджета Каслинского</w:t>
      </w:r>
      <w:r w:rsidRPr="009C2829">
        <w:rPr>
          <w:sz w:val="24"/>
          <w:szCs w:val="24"/>
        </w:rPr>
        <w:t xml:space="preserve"> </w:t>
      </w:r>
      <w:r w:rsidR="00047BBA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района;</w:t>
      </w:r>
    </w:p>
    <w:p w:rsidR="00B00144" w:rsidRPr="00B00144" w:rsidRDefault="00F80C03" w:rsidP="00B00144">
      <w:pPr>
        <w:pStyle w:val="a8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оказания </w:t>
      </w:r>
      <w:r w:rsidR="00B00144" w:rsidRPr="00B00144">
        <w:rPr>
          <w:sz w:val="24"/>
          <w:szCs w:val="24"/>
        </w:rPr>
        <w:t>финансовой помощи бюджетам</w:t>
      </w:r>
      <w:r>
        <w:rPr>
          <w:sz w:val="24"/>
          <w:szCs w:val="24"/>
        </w:rPr>
        <w:t xml:space="preserve"> поселений, входящим в состав  Каслинского </w:t>
      </w:r>
      <w:r w:rsidR="005C279E">
        <w:rPr>
          <w:sz w:val="24"/>
          <w:szCs w:val="24"/>
        </w:rPr>
        <w:t>муниципального района, на непредвиденные расходы;</w:t>
      </w:r>
    </w:p>
    <w:p w:rsidR="00920B2A" w:rsidRPr="00E14C50" w:rsidRDefault="00920B2A" w:rsidP="00E14C50">
      <w:pPr>
        <w:pStyle w:val="a8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4"/>
          <w:szCs w:val="24"/>
        </w:rPr>
      </w:pPr>
      <w:r w:rsidRPr="00E14C50">
        <w:rPr>
          <w:sz w:val="24"/>
          <w:szCs w:val="24"/>
        </w:rPr>
        <w:t xml:space="preserve">осуществление иных непредвиденных расходов, не предусмотренных в бюджете </w:t>
      </w:r>
      <w:r w:rsidR="009A52A6" w:rsidRPr="00E14C50">
        <w:rPr>
          <w:sz w:val="24"/>
          <w:szCs w:val="24"/>
        </w:rPr>
        <w:t xml:space="preserve">Каслинского муниципального района </w:t>
      </w:r>
      <w:r w:rsidRPr="00E14C50">
        <w:rPr>
          <w:sz w:val="24"/>
          <w:szCs w:val="24"/>
        </w:rPr>
        <w:t>на</w:t>
      </w:r>
      <w:r w:rsidR="00047BBA" w:rsidRPr="00E14C50">
        <w:rPr>
          <w:sz w:val="24"/>
          <w:szCs w:val="24"/>
        </w:rPr>
        <w:t xml:space="preserve"> соот</w:t>
      </w:r>
      <w:r w:rsidR="008668BB" w:rsidRPr="00E14C50">
        <w:rPr>
          <w:sz w:val="24"/>
          <w:szCs w:val="24"/>
        </w:rPr>
        <w:t>ветствующий финансовый год, относящихся к полномочия</w:t>
      </w:r>
      <w:r w:rsidR="00E14C50" w:rsidRPr="00E14C50">
        <w:rPr>
          <w:sz w:val="24"/>
          <w:szCs w:val="24"/>
        </w:rPr>
        <w:t>м</w:t>
      </w:r>
      <w:r w:rsidR="008668BB" w:rsidRPr="00E14C50">
        <w:rPr>
          <w:sz w:val="24"/>
          <w:szCs w:val="24"/>
        </w:rPr>
        <w:t xml:space="preserve"> </w:t>
      </w:r>
      <w:r w:rsidR="00B00144">
        <w:rPr>
          <w:sz w:val="24"/>
          <w:szCs w:val="24"/>
        </w:rPr>
        <w:t>органов местного самоуправления.</w:t>
      </w:r>
    </w:p>
    <w:p w:rsidR="00E14C50" w:rsidRPr="00E14C50" w:rsidRDefault="00E14C50" w:rsidP="00E14C5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14C50">
        <w:rPr>
          <w:sz w:val="24"/>
          <w:szCs w:val="24"/>
        </w:rPr>
        <w:t>Управлению делами администрации Каслинского муниципального района (</w:t>
      </w:r>
      <w:proofErr w:type="spellStart"/>
      <w:r w:rsidR="00A73B88">
        <w:rPr>
          <w:sz w:val="24"/>
          <w:szCs w:val="24"/>
        </w:rPr>
        <w:t>Шевкунова</w:t>
      </w:r>
      <w:proofErr w:type="spellEnd"/>
      <w:r w:rsidR="00A73B88">
        <w:rPr>
          <w:sz w:val="24"/>
          <w:szCs w:val="24"/>
        </w:rPr>
        <w:t xml:space="preserve"> А.В.</w:t>
      </w:r>
      <w:r w:rsidRPr="00E14C50">
        <w:rPr>
          <w:sz w:val="24"/>
          <w:szCs w:val="24"/>
        </w:rPr>
        <w:t xml:space="preserve">) обеспечить размещение настоящего постановления на официальном сайте администрации Каслинского муниципального района </w:t>
      </w:r>
      <w:r w:rsidRPr="00E14C50">
        <w:rPr>
          <w:sz w:val="24"/>
          <w:szCs w:val="24"/>
          <w:lang w:val="en-US"/>
        </w:rPr>
        <w:t>www</w:t>
      </w:r>
      <w:r w:rsidRPr="00E14C50">
        <w:rPr>
          <w:sz w:val="24"/>
          <w:szCs w:val="24"/>
        </w:rPr>
        <w:t>.</w:t>
      </w:r>
      <w:r w:rsidRPr="00E14C50">
        <w:rPr>
          <w:sz w:val="24"/>
          <w:szCs w:val="24"/>
          <w:lang w:val="en-US"/>
        </w:rPr>
        <w:t>kasli</w:t>
      </w:r>
      <w:r w:rsidRPr="00E14C50">
        <w:rPr>
          <w:sz w:val="24"/>
          <w:szCs w:val="24"/>
        </w:rPr>
        <w:t>.</w:t>
      </w:r>
      <w:r w:rsidRPr="00E14C50">
        <w:rPr>
          <w:sz w:val="24"/>
          <w:szCs w:val="24"/>
          <w:lang w:val="en-US"/>
        </w:rPr>
        <w:t>org</w:t>
      </w:r>
      <w:r w:rsidRPr="00E14C50">
        <w:rPr>
          <w:sz w:val="24"/>
          <w:szCs w:val="24"/>
        </w:rPr>
        <w:t>.</w:t>
      </w:r>
    </w:p>
    <w:p w:rsidR="00E14C50" w:rsidRDefault="00450E06" w:rsidP="00E14C5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</w:t>
      </w:r>
      <w:r w:rsidRPr="00E14C50">
        <w:rPr>
          <w:sz w:val="24"/>
          <w:szCs w:val="24"/>
        </w:rPr>
        <w:t>астояще</w:t>
      </w:r>
      <w:r>
        <w:rPr>
          <w:sz w:val="24"/>
          <w:szCs w:val="24"/>
        </w:rPr>
        <w:t>е</w:t>
      </w:r>
      <w:r w:rsidRPr="00E14C50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 вступает в силу с 01.01.2018 года.</w:t>
      </w:r>
    </w:p>
    <w:p w:rsidR="001E6ECD" w:rsidRDefault="00450E06" w:rsidP="00E14C5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C310F" w:rsidRPr="00E14C50">
        <w:rPr>
          <w:sz w:val="24"/>
          <w:szCs w:val="24"/>
        </w:rPr>
        <w:t>.</w:t>
      </w:r>
      <w:r w:rsidR="00DC310F">
        <w:rPr>
          <w:sz w:val="24"/>
          <w:szCs w:val="24"/>
        </w:rPr>
        <w:t xml:space="preserve"> Организацию исполнения настоящего постановления возложить на </w:t>
      </w:r>
      <w:r w:rsidR="00BA6688">
        <w:rPr>
          <w:sz w:val="24"/>
          <w:szCs w:val="24"/>
        </w:rPr>
        <w:t xml:space="preserve">первого </w:t>
      </w:r>
      <w:r w:rsidR="00DC310F">
        <w:rPr>
          <w:sz w:val="24"/>
          <w:szCs w:val="24"/>
        </w:rPr>
        <w:t xml:space="preserve">заместителя главы </w:t>
      </w:r>
      <w:proofErr w:type="spellStart"/>
      <w:r w:rsidR="00DC310F">
        <w:rPr>
          <w:sz w:val="24"/>
          <w:szCs w:val="24"/>
        </w:rPr>
        <w:t>Каслинского</w:t>
      </w:r>
      <w:proofErr w:type="spellEnd"/>
      <w:r w:rsidR="00DC310F">
        <w:rPr>
          <w:sz w:val="24"/>
          <w:szCs w:val="24"/>
        </w:rPr>
        <w:t xml:space="preserve"> муниципального района </w:t>
      </w:r>
      <w:proofErr w:type="spellStart"/>
      <w:r w:rsidR="00BA7DFF">
        <w:rPr>
          <w:sz w:val="24"/>
          <w:szCs w:val="24"/>
        </w:rPr>
        <w:t>Ватолина</w:t>
      </w:r>
      <w:proofErr w:type="spellEnd"/>
      <w:r w:rsidR="00BA7DFF">
        <w:rPr>
          <w:sz w:val="24"/>
          <w:szCs w:val="24"/>
        </w:rPr>
        <w:t xml:space="preserve"> И</w:t>
      </w:r>
      <w:r w:rsidR="00BA6688">
        <w:rPr>
          <w:sz w:val="24"/>
          <w:szCs w:val="24"/>
        </w:rPr>
        <w:t>.В.</w:t>
      </w:r>
    </w:p>
    <w:p w:rsidR="00DC310F" w:rsidRDefault="00DC310F" w:rsidP="00E14C50">
      <w:pPr>
        <w:ind w:firstLine="709"/>
        <w:jc w:val="both"/>
        <w:rPr>
          <w:sz w:val="24"/>
          <w:szCs w:val="24"/>
        </w:rPr>
      </w:pPr>
    </w:p>
    <w:p w:rsidR="004E2368" w:rsidRDefault="004E2368" w:rsidP="00365C72">
      <w:pPr>
        <w:ind w:firstLine="709"/>
        <w:jc w:val="both"/>
        <w:rPr>
          <w:sz w:val="24"/>
          <w:szCs w:val="24"/>
        </w:rPr>
      </w:pPr>
    </w:p>
    <w:p w:rsidR="00DC310F" w:rsidRDefault="00BA6688" w:rsidP="00DC310F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DC310F" w:rsidRPr="008D7D7A" w:rsidRDefault="00DC310F" w:rsidP="00DC310F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Каслинского</w:t>
      </w:r>
      <w:proofErr w:type="spellEnd"/>
      <w:r>
        <w:rPr>
          <w:sz w:val="24"/>
          <w:szCs w:val="24"/>
        </w:rPr>
        <w:t xml:space="preserve">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14DA">
        <w:rPr>
          <w:sz w:val="24"/>
          <w:szCs w:val="24"/>
        </w:rPr>
        <w:tab/>
      </w:r>
      <w:r w:rsidR="008814DA">
        <w:rPr>
          <w:sz w:val="24"/>
          <w:szCs w:val="24"/>
        </w:rPr>
        <w:tab/>
      </w:r>
      <w:r w:rsidR="00511E69">
        <w:rPr>
          <w:sz w:val="24"/>
          <w:szCs w:val="24"/>
        </w:rPr>
        <w:t xml:space="preserve">   </w:t>
      </w:r>
      <w:r w:rsidR="00BA7DFF">
        <w:rPr>
          <w:sz w:val="24"/>
          <w:szCs w:val="24"/>
        </w:rPr>
        <w:t xml:space="preserve">И.В. </w:t>
      </w:r>
      <w:proofErr w:type="spellStart"/>
      <w:r w:rsidR="00BA7DFF">
        <w:rPr>
          <w:sz w:val="24"/>
          <w:szCs w:val="24"/>
        </w:rPr>
        <w:t>Колышев</w:t>
      </w:r>
      <w:bookmarkStart w:id="0" w:name="_GoBack"/>
      <w:bookmarkEnd w:id="0"/>
      <w:proofErr w:type="spellEnd"/>
    </w:p>
    <w:sectPr w:rsidR="00DC310F" w:rsidRPr="008D7D7A" w:rsidSect="004F22D5">
      <w:pgSz w:w="11900" w:h="16800"/>
      <w:pgMar w:top="340" w:right="567" w:bottom="56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37F41"/>
    <w:multiLevelType w:val="hybridMultilevel"/>
    <w:tmpl w:val="E6CA8FB8"/>
    <w:lvl w:ilvl="0" w:tplc="7F7C438C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8035E00"/>
    <w:multiLevelType w:val="hybridMultilevel"/>
    <w:tmpl w:val="538EC496"/>
    <w:lvl w:ilvl="0" w:tplc="504625E6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0B6"/>
    <w:rsid w:val="00000C4D"/>
    <w:rsid w:val="00003992"/>
    <w:rsid w:val="00026FDD"/>
    <w:rsid w:val="00047BBA"/>
    <w:rsid w:val="00055B8F"/>
    <w:rsid w:val="000622E8"/>
    <w:rsid w:val="00064F71"/>
    <w:rsid w:val="00073096"/>
    <w:rsid w:val="00085079"/>
    <w:rsid w:val="0008691D"/>
    <w:rsid w:val="00097E07"/>
    <w:rsid w:val="000A1FE5"/>
    <w:rsid w:val="000B4155"/>
    <w:rsid w:val="000E021A"/>
    <w:rsid w:val="00113524"/>
    <w:rsid w:val="00134C06"/>
    <w:rsid w:val="001505ED"/>
    <w:rsid w:val="00185E0F"/>
    <w:rsid w:val="001B4F68"/>
    <w:rsid w:val="001B7195"/>
    <w:rsid w:val="001C07B2"/>
    <w:rsid w:val="001D3AFD"/>
    <w:rsid w:val="001E041C"/>
    <w:rsid w:val="001E6ECD"/>
    <w:rsid w:val="00210263"/>
    <w:rsid w:val="00232D68"/>
    <w:rsid w:val="0023363F"/>
    <w:rsid w:val="00241400"/>
    <w:rsid w:val="00255722"/>
    <w:rsid w:val="00264023"/>
    <w:rsid w:val="00291174"/>
    <w:rsid w:val="002B7215"/>
    <w:rsid w:val="002D2999"/>
    <w:rsid w:val="002D45C6"/>
    <w:rsid w:val="002E1558"/>
    <w:rsid w:val="002F7258"/>
    <w:rsid w:val="00311301"/>
    <w:rsid w:val="00331186"/>
    <w:rsid w:val="00365C72"/>
    <w:rsid w:val="00377E2A"/>
    <w:rsid w:val="00386124"/>
    <w:rsid w:val="0038659B"/>
    <w:rsid w:val="00387BCC"/>
    <w:rsid w:val="0039583E"/>
    <w:rsid w:val="003A6DA5"/>
    <w:rsid w:val="003B05D0"/>
    <w:rsid w:val="003C1977"/>
    <w:rsid w:val="003C3506"/>
    <w:rsid w:val="003D53E8"/>
    <w:rsid w:val="003F1015"/>
    <w:rsid w:val="0042193F"/>
    <w:rsid w:val="00450E06"/>
    <w:rsid w:val="004569CB"/>
    <w:rsid w:val="00462970"/>
    <w:rsid w:val="004710DD"/>
    <w:rsid w:val="0048020B"/>
    <w:rsid w:val="00482B28"/>
    <w:rsid w:val="00495462"/>
    <w:rsid w:val="004B150C"/>
    <w:rsid w:val="004C16F4"/>
    <w:rsid w:val="004E2368"/>
    <w:rsid w:val="004F22D5"/>
    <w:rsid w:val="004F4C97"/>
    <w:rsid w:val="00511E69"/>
    <w:rsid w:val="005135B2"/>
    <w:rsid w:val="00530B2A"/>
    <w:rsid w:val="00533B76"/>
    <w:rsid w:val="005A7599"/>
    <w:rsid w:val="005C279E"/>
    <w:rsid w:val="005C5C7C"/>
    <w:rsid w:val="005E1FCF"/>
    <w:rsid w:val="006336B2"/>
    <w:rsid w:val="006540C2"/>
    <w:rsid w:val="00655354"/>
    <w:rsid w:val="00680633"/>
    <w:rsid w:val="00680F6B"/>
    <w:rsid w:val="00691CDC"/>
    <w:rsid w:val="006B2532"/>
    <w:rsid w:val="006B6B2F"/>
    <w:rsid w:val="006C556A"/>
    <w:rsid w:val="006C63AC"/>
    <w:rsid w:val="006E5ACD"/>
    <w:rsid w:val="0074448E"/>
    <w:rsid w:val="00764071"/>
    <w:rsid w:val="00766EF3"/>
    <w:rsid w:val="007C7BBC"/>
    <w:rsid w:val="007D2868"/>
    <w:rsid w:val="007D5A9D"/>
    <w:rsid w:val="007E467E"/>
    <w:rsid w:val="00801385"/>
    <w:rsid w:val="008451AC"/>
    <w:rsid w:val="008668BB"/>
    <w:rsid w:val="00870068"/>
    <w:rsid w:val="00874DC6"/>
    <w:rsid w:val="008814DA"/>
    <w:rsid w:val="008A0CCD"/>
    <w:rsid w:val="008A1E65"/>
    <w:rsid w:val="008D158D"/>
    <w:rsid w:val="008D2824"/>
    <w:rsid w:val="008D3CA0"/>
    <w:rsid w:val="008D4C41"/>
    <w:rsid w:val="008D5829"/>
    <w:rsid w:val="008D7D7A"/>
    <w:rsid w:val="008E1BA7"/>
    <w:rsid w:val="008E4B17"/>
    <w:rsid w:val="008F3B6C"/>
    <w:rsid w:val="00920B2A"/>
    <w:rsid w:val="00926853"/>
    <w:rsid w:val="0097029F"/>
    <w:rsid w:val="0098369A"/>
    <w:rsid w:val="00984562"/>
    <w:rsid w:val="0099314B"/>
    <w:rsid w:val="00997FB7"/>
    <w:rsid w:val="009A52A6"/>
    <w:rsid w:val="009A68CD"/>
    <w:rsid w:val="009C2829"/>
    <w:rsid w:val="009E2697"/>
    <w:rsid w:val="00A15F67"/>
    <w:rsid w:val="00A62CD1"/>
    <w:rsid w:val="00A73B88"/>
    <w:rsid w:val="00A74D76"/>
    <w:rsid w:val="00A75A4B"/>
    <w:rsid w:val="00A7749C"/>
    <w:rsid w:val="00A87F5D"/>
    <w:rsid w:val="00AA28CE"/>
    <w:rsid w:val="00AA3C6D"/>
    <w:rsid w:val="00AB2A89"/>
    <w:rsid w:val="00AB7BCA"/>
    <w:rsid w:val="00AD52A7"/>
    <w:rsid w:val="00B00144"/>
    <w:rsid w:val="00B23BA5"/>
    <w:rsid w:val="00B45983"/>
    <w:rsid w:val="00B51816"/>
    <w:rsid w:val="00B52982"/>
    <w:rsid w:val="00B6005A"/>
    <w:rsid w:val="00B714A3"/>
    <w:rsid w:val="00BA55DB"/>
    <w:rsid w:val="00BA6688"/>
    <w:rsid w:val="00BA7DFF"/>
    <w:rsid w:val="00BE779E"/>
    <w:rsid w:val="00C007DF"/>
    <w:rsid w:val="00C5079B"/>
    <w:rsid w:val="00C5316D"/>
    <w:rsid w:val="00C700B6"/>
    <w:rsid w:val="00C7332D"/>
    <w:rsid w:val="00CA6747"/>
    <w:rsid w:val="00CB6796"/>
    <w:rsid w:val="00CE7732"/>
    <w:rsid w:val="00D170F2"/>
    <w:rsid w:val="00D17E33"/>
    <w:rsid w:val="00D230F0"/>
    <w:rsid w:val="00D5070D"/>
    <w:rsid w:val="00D62CB2"/>
    <w:rsid w:val="00D7460A"/>
    <w:rsid w:val="00D800F1"/>
    <w:rsid w:val="00D90F12"/>
    <w:rsid w:val="00D92FE0"/>
    <w:rsid w:val="00DA4931"/>
    <w:rsid w:val="00DC2C66"/>
    <w:rsid w:val="00DC2F51"/>
    <w:rsid w:val="00DC310F"/>
    <w:rsid w:val="00DF3F33"/>
    <w:rsid w:val="00E12B49"/>
    <w:rsid w:val="00E1305F"/>
    <w:rsid w:val="00E14C50"/>
    <w:rsid w:val="00E322BC"/>
    <w:rsid w:val="00E43E13"/>
    <w:rsid w:val="00E525B4"/>
    <w:rsid w:val="00E53258"/>
    <w:rsid w:val="00E70474"/>
    <w:rsid w:val="00E704C3"/>
    <w:rsid w:val="00E75050"/>
    <w:rsid w:val="00EB7709"/>
    <w:rsid w:val="00EC1713"/>
    <w:rsid w:val="00EE2060"/>
    <w:rsid w:val="00EF0766"/>
    <w:rsid w:val="00F14371"/>
    <w:rsid w:val="00F31351"/>
    <w:rsid w:val="00F34CAF"/>
    <w:rsid w:val="00F80C03"/>
    <w:rsid w:val="00FC479B"/>
    <w:rsid w:val="00FD30A3"/>
    <w:rsid w:val="00FD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53E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D53E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3D53E8"/>
    <w:pPr>
      <w:keepNext/>
      <w:jc w:val="center"/>
      <w:outlineLvl w:val="1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D53E8"/>
    <w:pPr>
      <w:ind w:firstLine="720"/>
    </w:pPr>
    <w:rPr>
      <w:sz w:val="24"/>
    </w:rPr>
  </w:style>
  <w:style w:type="paragraph" w:customStyle="1" w:styleId="210">
    <w:name w:val="Основной текст с отступом 21"/>
    <w:basedOn w:val="a"/>
    <w:rsid w:val="003D53E8"/>
    <w:pPr>
      <w:ind w:firstLine="720"/>
      <w:jc w:val="both"/>
    </w:pPr>
    <w:rPr>
      <w:sz w:val="24"/>
    </w:rPr>
  </w:style>
  <w:style w:type="paragraph" w:styleId="a3">
    <w:name w:val="Balloon Text"/>
    <w:basedOn w:val="a"/>
    <w:semiHidden/>
    <w:rsid w:val="003D53E8"/>
    <w:rPr>
      <w:rFonts w:ascii="Tahoma" w:hAnsi="Tahoma" w:cs="Tahoma"/>
      <w:sz w:val="16"/>
      <w:szCs w:val="16"/>
    </w:rPr>
  </w:style>
  <w:style w:type="character" w:customStyle="1" w:styleId="a4">
    <w:name w:val="Цветовое выделение"/>
    <w:rsid w:val="00311301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basedOn w:val="a4"/>
    <w:rsid w:val="00311301"/>
    <w:rPr>
      <w:b/>
      <w:bCs/>
      <w:color w:val="106BBE"/>
      <w:sz w:val="26"/>
      <w:szCs w:val="26"/>
    </w:rPr>
  </w:style>
  <w:style w:type="paragraph" w:customStyle="1" w:styleId="a6">
    <w:name w:val="Нормальный (таблица)"/>
    <w:basedOn w:val="a"/>
    <w:next w:val="a"/>
    <w:rsid w:val="00311301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7">
    <w:name w:val="Прижатый влево"/>
    <w:basedOn w:val="a"/>
    <w:next w:val="a"/>
    <w:rsid w:val="00311301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A66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A6688"/>
    <w:rPr>
      <w:rFonts w:ascii="Courier New" w:hAnsi="Courier New" w:cs="Courier New"/>
    </w:rPr>
  </w:style>
  <w:style w:type="character" w:customStyle="1" w:styleId="blk">
    <w:name w:val="blk"/>
    <w:basedOn w:val="a0"/>
    <w:rsid w:val="007D5A9D"/>
  </w:style>
  <w:style w:type="character" w:customStyle="1" w:styleId="apple-converted-space">
    <w:name w:val="apple-converted-space"/>
    <w:basedOn w:val="a0"/>
    <w:rsid w:val="007D5A9D"/>
  </w:style>
  <w:style w:type="paragraph" w:styleId="a8">
    <w:name w:val="List Paragraph"/>
    <w:basedOn w:val="a"/>
    <w:uiPriority w:val="34"/>
    <w:qFormat/>
    <w:rsid w:val="00920B2A"/>
    <w:pPr>
      <w:ind w:left="720"/>
      <w:contextualSpacing/>
    </w:pPr>
  </w:style>
  <w:style w:type="paragraph" w:customStyle="1" w:styleId="ConsPlusNormal">
    <w:name w:val="ConsPlusNormal"/>
    <w:rsid w:val="009702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53E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D53E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3D53E8"/>
    <w:pPr>
      <w:keepNext/>
      <w:jc w:val="center"/>
      <w:outlineLvl w:val="1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D53E8"/>
    <w:pPr>
      <w:ind w:firstLine="720"/>
    </w:pPr>
    <w:rPr>
      <w:sz w:val="24"/>
    </w:rPr>
  </w:style>
  <w:style w:type="paragraph" w:customStyle="1" w:styleId="210">
    <w:name w:val="Основной текст с отступом 21"/>
    <w:basedOn w:val="a"/>
    <w:rsid w:val="003D53E8"/>
    <w:pPr>
      <w:ind w:firstLine="720"/>
      <w:jc w:val="both"/>
    </w:pPr>
    <w:rPr>
      <w:sz w:val="24"/>
    </w:rPr>
  </w:style>
  <w:style w:type="paragraph" w:styleId="a3">
    <w:name w:val="Balloon Text"/>
    <w:basedOn w:val="a"/>
    <w:semiHidden/>
    <w:rsid w:val="003D53E8"/>
    <w:rPr>
      <w:rFonts w:ascii="Tahoma" w:hAnsi="Tahoma" w:cs="Tahoma"/>
      <w:sz w:val="16"/>
      <w:szCs w:val="16"/>
    </w:rPr>
  </w:style>
  <w:style w:type="character" w:customStyle="1" w:styleId="a4">
    <w:name w:val="Цветовое выделение"/>
    <w:rsid w:val="00311301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basedOn w:val="a4"/>
    <w:rsid w:val="00311301"/>
    <w:rPr>
      <w:b/>
      <w:bCs/>
      <w:color w:val="106BBE"/>
      <w:sz w:val="26"/>
      <w:szCs w:val="26"/>
    </w:rPr>
  </w:style>
  <w:style w:type="paragraph" w:customStyle="1" w:styleId="a6">
    <w:name w:val="Нормальный (таблица)"/>
    <w:basedOn w:val="a"/>
    <w:next w:val="a"/>
    <w:rsid w:val="00311301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7">
    <w:name w:val="Прижатый влево"/>
    <w:basedOn w:val="a"/>
    <w:next w:val="a"/>
    <w:rsid w:val="00311301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A66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A6688"/>
    <w:rPr>
      <w:rFonts w:ascii="Courier New" w:hAnsi="Courier New" w:cs="Courier New"/>
    </w:rPr>
  </w:style>
  <w:style w:type="character" w:customStyle="1" w:styleId="blk">
    <w:name w:val="blk"/>
    <w:basedOn w:val="a0"/>
    <w:rsid w:val="007D5A9D"/>
  </w:style>
  <w:style w:type="character" w:customStyle="1" w:styleId="apple-converted-space">
    <w:name w:val="apple-converted-space"/>
    <w:basedOn w:val="a0"/>
    <w:rsid w:val="007D5A9D"/>
  </w:style>
  <w:style w:type="paragraph" w:styleId="a8">
    <w:name w:val="List Paragraph"/>
    <w:basedOn w:val="a"/>
    <w:uiPriority w:val="34"/>
    <w:qFormat/>
    <w:rsid w:val="00920B2A"/>
    <w:pPr>
      <w:ind w:left="720"/>
      <w:contextualSpacing/>
    </w:pPr>
  </w:style>
  <w:style w:type="paragraph" w:customStyle="1" w:styleId="ConsPlusNormal">
    <w:name w:val="ConsPlusNormal"/>
    <w:rsid w:val="009702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5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73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8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8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5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84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6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7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9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4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5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5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2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4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4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0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7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3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0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2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548F6-0976-4C5D-B7C8-E22FFE728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Elcom Ltd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Гвоздицин Александр свет Геннадьевич</dc:creator>
  <cp:lastModifiedBy>Пользователь Windows</cp:lastModifiedBy>
  <cp:revision>4</cp:revision>
  <cp:lastPrinted>2017-10-18T06:02:00Z</cp:lastPrinted>
  <dcterms:created xsi:type="dcterms:W3CDTF">2018-01-26T10:45:00Z</dcterms:created>
  <dcterms:modified xsi:type="dcterms:W3CDTF">2018-01-26T10:45:00Z</dcterms:modified>
</cp:coreProperties>
</file>