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05F" w:rsidRPr="001D6376" w:rsidRDefault="001D6376" w:rsidP="001D6376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№1</w:t>
      </w:r>
    </w:p>
    <w:p w:rsidR="001D6376" w:rsidRPr="001D6376" w:rsidRDefault="001D6376" w:rsidP="001D6376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1D6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решением ТИК</w:t>
      </w:r>
    </w:p>
    <w:p w:rsidR="001D6376" w:rsidRPr="001D6376" w:rsidRDefault="001D6376" w:rsidP="001D6376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 Касли и Каслинского района</w:t>
      </w:r>
    </w:p>
    <w:p w:rsidR="001D6376" w:rsidRPr="001D6376" w:rsidRDefault="001D6376" w:rsidP="001D6376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21.08.2017 №</w:t>
      </w:r>
      <w:r w:rsidR="000C14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33/223-4</w:t>
      </w:r>
      <w:bookmarkStart w:id="0" w:name="_GoBack"/>
      <w:bookmarkEnd w:id="0"/>
    </w:p>
    <w:p w:rsidR="001D6376" w:rsidRDefault="001D6376" w:rsidP="000B465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4659" w:rsidRPr="000B4659" w:rsidRDefault="000B4659" w:rsidP="000B465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16038C" w:rsidRDefault="000B4659" w:rsidP="000B465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</w:t>
      </w:r>
      <w:r w:rsidR="000D6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фотоконкурса </w:t>
      </w:r>
      <w:r w:rsidR="0016038C" w:rsidRPr="000B4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«Голосуем всей семьей»</w:t>
      </w:r>
    </w:p>
    <w:p w:rsidR="000B4659" w:rsidRPr="000B4659" w:rsidRDefault="000B4659" w:rsidP="000B465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1.Общие положения</w:t>
      </w:r>
    </w:p>
    <w:p w:rsidR="000B4659" w:rsidRPr="000B4659" w:rsidRDefault="000B4659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Положение (далее – Положение) опред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еляет порядок проведения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конкурса «Голосуем всей семьей» (далее – Конкурс). Конкурс проводится в ра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мках реализации Плана мероприятий п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«Повышение правовой культуры граждан, обучение организаторов и участник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ов избирательного процесса» в 3 квартале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год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 Каслинского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района, утвержденного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решением Т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ерриториальной избирательной комиссии 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города </w:t>
      </w:r>
      <w:r w:rsidR="00242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Касли и Каслинского района от 21.06.2017 г.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Цели и задачи Конкурса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Цель конкурса: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привлечение избирателей к участию в голосовании на </w:t>
      </w:r>
      <w:r w:rsidR="00242E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дополнительных 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выборах в единый день голосования 10 сентября 2017 года;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повышение уровня электоральной активности граждан на основе привития культуры семейного голосования;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развитие у детей избирательных традиций и электорального самосознания с раннего возраста;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повышение правовой грамотности молодёжи на основе укрепления культуры семейного голосования.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Задачи Конкурса: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 популяризация выборов через пропаганду семейных ценностей;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условий для развития избирательных традиций у детей и молодежи на основе семейных ценностей;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поиск новых форм укрепления интереса граждан к семейному голосованию, как к семейной традиции;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популяризация у детей избирательного процесса на основе создания праздничной атмосферы;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привлечение внимания граждан Российской Федерации, прожива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ющих на территории  Каслинского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района, к избирательному процессу.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 Сроки и условия проведения Конкурса</w:t>
      </w:r>
    </w:p>
    <w:p w:rsidR="0016038C" w:rsidRPr="000B4659" w:rsidRDefault="007270FE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 Конкурс проводится с </w:t>
      </w:r>
      <w:r w:rsid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сентября по 15 сентября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2017 года в два этапа:</w:t>
      </w:r>
    </w:p>
    <w:p w:rsidR="0016038C" w:rsidRPr="000B4659" w:rsidRDefault="000B4659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Первый этап: с </w:t>
      </w:r>
      <w:r w:rsid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1с</w:t>
      </w:r>
      <w:r w:rsid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ентября по 09</w:t>
      </w:r>
      <w:r w:rsidR="002B6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-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доводит до избирателей информацию о проводимом конкурсе.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орой этап: с 10 сентября по 1</w:t>
      </w:r>
      <w:r w:rsidR="002B6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сентября 2017 года - 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единый день голосования избиратели, пришедшие голосовать всей семьей на свой избирательный участок по месту жительства после голосования </w:t>
      </w:r>
      <w:r w:rsidR="002B6A2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фотографируются семьей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направляют снимок 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ерриториальную избирательную комиссию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Касли и </w:t>
      </w:r>
      <w:proofErr w:type="spellStart"/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Каслинского</w:t>
      </w:r>
      <w:proofErr w:type="spellEnd"/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электронной почте </w:t>
      </w:r>
      <w:proofErr w:type="spellStart"/>
      <w:r w:rsidR="002A205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ahminanatalya</w:t>
      </w:r>
      <w:proofErr w:type="spellEnd"/>
      <w:r w:rsidR="002A205F"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@</w:t>
      </w:r>
      <w:r w:rsidR="002A205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mail</w:t>
      </w:r>
      <w:r w:rsidR="002A205F"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 w:rsidR="002A205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либо приносят  по адресу: 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proofErr w:type="gramStart"/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.К</w:t>
      </w:r>
      <w:proofErr w:type="gramEnd"/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асли, ул. Ленина д.55, </w:t>
      </w:r>
      <w:proofErr w:type="spellStart"/>
      <w:r w:rsid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</w:t>
      </w:r>
      <w:proofErr w:type="spellEnd"/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1 «Б».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Конкурсная комиссия, формируемая из чи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сла членов 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территориальной избирательно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комиссии,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подводит итоги конкурса и определяет победител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следующим критериям:</w:t>
      </w:r>
    </w:p>
    <w:p w:rsidR="002A205F" w:rsidRPr="002A205F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количество членов семьи на фото;</w:t>
      </w:r>
    </w:p>
    <w:p w:rsidR="002A205F" w:rsidRPr="002A205F" w:rsidRDefault="002A205F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участие в голо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совании нескольких поколений;</w:t>
      </w:r>
    </w:p>
    <w:p w:rsidR="002A205F" w:rsidRPr="002A205F" w:rsidRDefault="002A205F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оригинальность идеи;</w:t>
      </w:r>
    </w:p>
    <w:p w:rsidR="002A205F" w:rsidRPr="002A205F" w:rsidRDefault="002A205F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качествофотоматериалов;</w:t>
      </w:r>
    </w:p>
    <w:p w:rsidR="0016038C" w:rsidRPr="000B4659" w:rsidRDefault="002A205F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2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6038C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яркость и выразительность работы.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К участию в Конкурсе приглашаются семьи, состоящие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любых возрастных категорий города Касли и Каслинского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района.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3.4Требования к работе: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указать название и комментарий к фотоснимку;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Представление работ на Конкурс обозначает согласие участников на передачу авторских прав для дальнейшего использов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ания работ 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</w:t>
      </w:r>
      <w:r w:rsidR="007270FE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риальной избирательной комиссии города Касли и Каслинского района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 Подведение итогов Конкурса</w:t>
      </w:r>
    </w:p>
    <w:p w:rsidR="0016038C" w:rsidRPr="000B4659" w:rsidRDefault="0016038C" w:rsidP="000B4659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 Подведение итогов конкурса и вручение призов победителям будет </w:t>
      </w:r>
      <w:r w:rsidR="002A205F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проводиться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торжественном мероприятии по вручению удостоверений избранным </w:t>
      </w:r>
      <w:r w:rsidR="000B4659"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депутатам городских и сельских поселений</w:t>
      </w:r>
      <w:r w:rsidRPr="000B46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72BD2" w:rsidRDefault="00972BD2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0B4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376" w:rsidRP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1D6376" w:rsidRP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6376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:rsidR="001D6376" w:rsidRP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6376">
        <w:rPr>
          <w:rFonts w:ascii="Times New Roman" w:hAnsi="Times New Roman" w:cs="Times New Roman"/>
          <w:sz w:val="24"/>
          <w:szCs w:val="24"/>
        </w:rPr>
        <w:t>фотоконкурса «Голосуем всей семьей»</w:t>
      </w:r>
    </w:p>
    <w:p w:rsid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1D63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6376" w:rsidRDefault="001D6376" w:rsidP="001D6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D6376" w:rsidRDefault="001D6376" w:rsidP="001D6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1D6376" w:rsidRDefault="001D6376" w:rsidP="001D6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29"/>
        <w:gridCol w:w="5245"/>
        <w:gridCol w:w="3119"/>
      </w:tblGrid>
      <w:tr w:rsidR="001D6376" w:rsidRPr="009A69D7" w:rsidTr="001D6376">
        <w:trPr>
          <w:trHeight w:val="691"/>
        </w:trPr>
        <w:tc>
          <w:tcPr>
            <w:tcW w:w="112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245" w:type="dxa"/>
          </w:tcPr>
          <w:p w:rsidR="001D6376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 И О</w:t>
            </w:r>
          </w:p>
        </w:tc>
        <w:tc>
          <w:tcPr>
            <w:tcW w:w="311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в избирательной комиссии</w:t>
            </w:r>
          </w:p>
        </w:tc>
      </w:tr>
      <w:tr w:rsidR="001D6376" w:rsidRPr="009A69D7" w:rsidTr="001D6376">
        <w:tc>
          <w:tcPr>
            <w:tcW w:w="112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D6376" w:rsidRPr="009A69D7" w:rsidTr="001D6376">
        <w:tc>
          <w:tcPr>
            <w:tcW w:w="112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D6376" w:rsidRPr="009A69D7" w:rsidTr="001D6376">
        <w:tc>
          <w:tcPr>
            <w:tcW w:w="1129" w:type="dxa"/>
          </w:tcPr>
          <w:p w:rsidR="001D6376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1D6376" w:rsidRPr="009A69D7" w:rsidRDefault="001D6376" w:rsidP="001D637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1D6376" w:rsidRPr="000B4659" w:rsidRDefault="001D6376" w:rsidP="001D6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D6376" w:rsidRPr="000B4659" w:rsidSect="002A20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C55C5"/>
    <w:multiLevelType w:val="multilevel"/>
    <w:tmpl w:val="E46A38EE"/>
    <w:lvl w:ilvl="0">
      <w:start w:val="1"/>
      <w:numFmt w:val="decimal"/>
      <w:lvlText w:val="%1."/>
      <w:lvlJc w:val="left"/>
      <w:pPr>
        <w:ind w:left="672" w:hanging="6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6038C"/>
    <w:rsid w:val="000B4659"/>
    <w:rsid w:val="000C1461"/>
    <w:rsid w:val="000D6563"/>
    <w:rsid w:val="000E05FB"/>
    <w:rsid w:val="0016038C"/>
    <w:rsid w:val="001D6376"/>
    <w:rsid w:val="00242E23"/>
    <w:rsid w:val="002A205F"/>
    <w:rsid w:val="002B6A2C"/>
    <w:rsid w:val="00326CF7"/>
    <w:rsid w:val="007270FE"/>
    <w:rsid w:val="008A67C8"/>
    <w:rsid w:val="00972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6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1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1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4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4</cp:revision>
  <cp:lastPrinted>2017-08-25T11:13:00Z</cp:lastPrinted>
  <dcterms:created xsi:type="dcterms:W3CDTF">2017-08-26T10:32:00Z</dcterms:created>
  <dcterms:modified xsi:type="dcterms:W3CDTF">2017-08-26T10:32:00Z</dcterms:modified>
</cp:coreProperties>
</file>