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5A" w:rsidRDefault="00D23E51">
      <w:r w:rsidRPr="00D23E51">
        <w:t>https://torgi.gov.ru/restricted/notification/notificationView.html?notificationId=48721699&amp;lotId=48721942&amp;prevPageN=68</w:t>
      </w:r>
      <w:bookmarkStart w:id="0" w:name="_GoBack"/>
      <w:bookmarkEnd w:id="0"/>
    </w:p>
    <w:sectPr w:rsidR="0096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91"/>
    <w:rsid w:val="00961E5A"/>
    <w:rsid w:val="00D23E51"/>
    <w:rsid w:val="00D5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2021-01-11T13:15:00Z</dcterms:created>
  <dcterms:modified xsi:type="dcterms:W3CDTF">2021-01-11T13:15:00Z</dcterms:modified>
</cp:coreProperties>
</file>