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79" w:rsidRDefault="00D42579" w:rsidP="00D42579">
      <w:pPr>
        <w:pageBreakBefore/>
        <w:suppressAutoHyphens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579" w:rsidRDefault="00C150B6" w:rsidP="00D42579">
      <w:pPr>
        <w:suppressAutoHyphens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" o:spid="_x0000_s1026" type="#_x0000_t202" style="position:absolute;left:0;text-align:left;margin-left:20pt;margin-top:3.3pt;width:465.3pt;height:81.5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" strokecolor="white" strokeweight="3.55pt">
            <v:stroke linestyle="thickThin"/>
            <v:textbox inset="0,0,0,0">
              <w:txbxContent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D42579" w:rsidRDefault="00D42579" w:rsidP="00D42579">
                  <w:pPr>
                    <w:pStyle w:val="2"/>
                    <w:numPr>
                      <w:ilvl w:val="1"/>
                      <w:numId w:val="0"/>
                    </w:numPr>
                    <w:tabs>
                      <w:tab w:val="num" w:pos="0"/>
                    </w:tabs>
                    <w:overflowPunct/>
                    <w:autoSpaceDE/>
                    <w:autoSpaceDN/>
                    <w:adjustRightInd/>
                    <w:ind w:left="576" w:hanging="576"/>
                    <w:textAlignment w:val="auto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C150B6" w:rsidP="00D42579">
      <w:pPr>
        <w:suppressAutoHyphens/>
      </w:pPr>
      <w:r>
        <w:rPr>
          <w:noProof/>
        </w:rPr>
        <w:pict>
          <v:line id="Прямая соединительная линия 3" o:spid="_x0000_s1028" style="position:absolute;z-index:251660288;visibility:visibl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" strokeweight=".71mm">
            <v:stroke joinstyle="miter"/>
          </v:line>
        </w:pict>
      </w:r>
    </w:p>
    <w:p w:rsidR="00D42579" w:rsidRDefault="00C150B6" w:rsidP="00D42579">
      <w:pPr>
        <w:suppressAutoHyphens/>
      </w:pPr>
      <w:r>
        <w:rPr>
          <w:noProof/>
        </w:rPr>
        <w:pict>
          <v:shape id="Надпись 2" o:spid="_x0000_s1027" type="#_x0000_t202" style="position:absolute;margin-left:-5.3pt;margin-top:1.8pt;width:221.6pt;height:49.3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" strokecolor="white" strokeweight=".5pt">
            <v:textbox inset="7.45pt,3.85pt,7.45pt,3.85pt">
              <w:txbxContent>
                <w:p w:rsidR="00D42579" w:rsidRDefault="00670212" w:rsidP="00D42579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 w:rsidR="00C150B6">
                    <w:rPr>
                      <w:u w:val="single"/>
                    </w:rPr>
                    <w:t>30.12.2021</w:t>
                  </w:r>
                  <w:r w:rsidR="00D42579">
                    <w:t xml:space="preserve"> № </w:t>
                  </w:r>
                  <w:r w:rsidR="00C150B6">
                    <w:rPr>
                      <w:u w:val="single"/>
                    </w:rPr>
                    <w:t>470</w:t>
                  </w:r>
                  <w:bookmarkStart w:id="0" w:name="_GoBack"/>
                  <w:bookmarkEnd w:id="0"/>
                </w:p>
                <w:p w:rsidR="00D42579" w:rsidRDefault="00D42579" w:rsidP="00D42579">
                  <w:r>
                    <w:t>г. Касли</w:t>
                  </w:r>
                </w:p>
                <w:p w:rsidR="00D42579" w:rsidRDefault="00D42579" w:rsidP="00D42579"/>
                <w:p w:rsidR="00D42579" w:rsidRDefault="00D42579" w:rsidP="00D42579"/>
                <w:p w:rsidR="00D42579" w:rsidRDefault="00D42579" w:rsidP="00D42579"/>
                <w:p w:rsidR="00D42579" w:rsidRDefault="00D42579" w:rsidP="00D42579"/>
              </w:txbxContent>
            </v:textbox>
          </v:shape>
        </w:pic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670212" w:rsidRDefault="00670212" w:rsidP="00670212">
      <w:pPr>
        <w:widowControl w:val="0"/>
        <w:spacing w:line="269" w:lineRule="exact"/>
        <w:ind w:right="4109"/>
      </w:pPr>
      <w:r>
        <w:t xml:space="preserve">О  </w:t>
      </w:r>
      <w:r w:rsidR="00D87B8F">
        <w:t xml:space="preserve">    признании          </w:t>
      </w:r>
      <w:r w:rsidR="00D87B8F" w:rsidRPr="00D87B8F">
        <w:t xml:space="preserve">  </w:t>
      </w:r>
      <w:proofErr w:type="gramStart"/>
      <w:r w:rsidR="00D87B8F">
        <w:t>утратившим</w:t>
      </w:r>
      <w:proofErr w:type="gramEnd"/>
      <w:r w:rsidR="00D87B8F">
        <w:t xml:space="preserve"> </w:t>
      </w:r>
      <w:r w:rsidR="00D87B8F" w:rsidRPr="00D87B8F">
        <w:t xml:space="preserve"> </w:t>
      </w:r>
      <w:r>
        <w:t xml:space="preserve">        силу </w:t>
      </w:r>
    </w:p>
    <w:p w:rsidR="00670212" w:rsidRDefault="00D87B8F" w:rsidP="00670212">
      <w:pPr>
        <w:widowControl w:val="0"/>
        <w:spacing w:line="269" w:lineRule="exact"/>
        <w:ind w:right="4534"/>
      </w:pPr>
      <w:r>
        <w:t>постановления</w:t>
      </w:r>
      <w:r w:rsidR="00670212">
        <w:t xml:space="preserve">   администрации Каслинского    муниципального        района</w:t>
      </w:r>
    </w:p>
    <w:p w:rsidR="00D42579" w:rsidRPr="00FE74DD" w:rsidRDefault="00D42579" w:rsidP="00D42579"/>
    <w:p w:rsidR="00D42579" w:rsidRPr="00FE74DD" w:rsidRDefault="00D42579" w:rsidP="00D42579"/>
    <w:p w:rsidR="00D42579" w:rsidRPr="00FE74DD" w:rsidRDefault="00FE74DD" w:rsidP="00D42579">
      <w:pPr>
        <w:widowControl w:val="0"/>
        <w:spacing w:line="278" w:lineRule="exact"/>
        <w:ind w:firstLine="800"/>
        <w:jc w:val="both"/>
      </w:pPr>
      <w:r w:rsidRPr="00FE74DD">
        <w:t>В целях приведения муниципальных правовых актов в соответствие с действующим законодательством</w:t>
      </w:r>
    </w:p>
    <w:p w:rsidR="00D42579" w:rsidRPr="00FE74DD" w:rsidRDefault="00D42579" w:rsidP="00D42579">
      <w:pPr>
        <w:ind w:firstLine="720"/>
        <w:jc w:val="both"/>
      </w:pPr>
    </w:p>
    <w:p w:rsidR="00D42579" w:rsidRPr="00FE74DD" w:rsidRDefault="00D42579" w:rsidP="00D42579">
      <w:pPr>
        <w:ind w:firstLine="720"/>
        <w:jc w:val="both"/>
      </w:pPr>
      <w:r w:rsidRPr="00FE74DD">
        <w:t xml:space="preserve">ПОСТАНОВЛЯЮ: </w:t>
      </w:r>
    </w:p>
    <w:p w:rsidR="00D42579" w:rsidRPr="00FE74DD" w:rsidRDefault="00D42579" w:rsidP="00D42579">
      <w:pPr>
        <w:ind w:firstLine="720"/>
        <w:jc w:val="both"/>
      </w:pPr>
    </w:p>
    <w:p w:rsidR="00D87B8F" w:rsidRDefault="00D42579" w:rsidP="00D87B8F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FE74DD">
        <w:t>Признат</w:t>
      </w:r>
      <w:r w:rsidR="00A30ED3">
        <w:t>ь утратившим</w:t>
      </w:r>
      <w:r w:rsidR="002A52B1">
        <w:t xml:space="preserve"> силу постановлени</w:t>
      </w:r>
      <w:r w:rsidR="00D87B8F">
        <w:t>е</w:t>
      </w:r>
      <w:r w:rsidRPr="00FE74DD">
        <w:t xml:space="preserve"> администрации Ка</w:t>
      </w:r>
      <w:r w:rsidR="005815BD">
        <w:t>слинского муниципального района</w:t>
      </w:r>
      <w:r w:rsidR="00670212">
        <w:t xml:space="preserve">: </w:t>
      </w:r>
      <w:r w:rsidR="007B27EA" w:rsidRPr="00FE74DD">
        <w:t xml:space="preserve">от </w:t>
      </w:r>
      <w:r w:rsidR="00127040">
        <w:t>14</w:t>
      </w:r>
      <w:r w:rsidR="007B27EA" w:rsidRPr="00FE74DD">
        <w:t>.</w:t>
      </w:r>
      <w:r w:rsidR="00FE74DD" w:rsidRPr="00FE74DD">
        <w:t>11</w:t>
      </w:r>
      <w:r w:rsidR="007B27EA" w:rsidRPr="00FE74DD">
        <w:t>.201</w:t>
      </w:r>
      <w:r w:rsidR="00127040">
        <w:t>1</w:t>
      </w:r>
      <w:r w:rsidR="007B27EA" w:rsidRPr="00FE74DD">
        <w:t xml:space="preserve"> № </w:t>
      </w:r>
      <w:r w:rsidR="00127040">
        <w:t>1185</w:t>
      </w:r>
      <w:r w:rsidR="007B27EA" w:rsidRPr="00FE74DD">
        <w:t xml:space="preserve"> «</w:t>
      </w:r>
      <w:r w:rsidR="00FE74DD" w:rsidRPr="00FE74DD">
        <w:t xml:space="preserve">О создании </w:t>
      </w:r>
      <w:r w:rsidR="00127040">
        <w:t>комиссии по отбору организаций для осуществления полномочий органа опеки и попечительства»</w:t>
      </w:r>
      <w:r w:rsidR="00D87B8F">
        <w:t xml:space="preserve">. </w:t>
      </w:r>
    </w:p>
    <w:p w:rsidR="00D42579" w:rsidRPr="00FE74DD" w:rsidRDefault="00D87B8F" w:rsidP="00D87B8F">
      <w:pPr>
        <w:widowControl w:val="0"/>
        <w:tabs>
          <w:tab w:val="left" w:pos="1046"/>
        </w:tabs>
        <w:spacing w:line="278" w:lineRule="exact"/>
        <w:jc w:val="both"/>
      </w:pPr>
      <w:r>
        <w:t xml:space="preserve">             2. </w:t>
      </w:r>
      <w:r w:rsidR="00D42579" w:rsidRPr="00FE74DD">
        <w:t xml:space="preserve">Управлению </w:t>
      </w:r>
      <w:r>
        <w:t xml:space="preserve"> </w:t>
      </w:r>
      <w:r w:rsidR="00D42579" w:rsidRPr="00FE74DD">
        <w:t xml:space="preserve">делами </w:t>
      </w:r>
      <w:r>
        <w:t xml:space="preserve"> </w:t>
      </w:r>
      <w:r w:rsidR="00D42579" w:rsidRPr="00FE74DD">
        <w:t xml:space="preserve">администрации </w:t>
      </w:r>
      <w:r>
        <w:t xml:space="preserve"> </w:t>
      </w:r>
      <w:r w:rsidR="00D42579" w:rsidRPr="00FE74DD">
        <w:t>Ка</w:t>
      </w:r>
      <w:r>
        <w:t xml:space="preserve">слинского  муниципального района </w:t>
      </w:r>
      <w:r w:rsidR="00D42579" w:rsidRPr="00FE74DD">
        <w:t>(</w:t>
      </w:r>
      <w:r w:rsidR="00670212">
        <w:t>Шевкунова А.В.</w:t>
      </w:r>
      <w:r w:rsidR="00D42579" w:rsidRPr="00FE74DD">
        <w:t xml:space="preserve">) обеспечить размещение настоящего постановления на официальном сайте администрации Каслинского муниципального района </w:t>
      </w:r>
      <w:hyperlink r:id="rId8" w:history="1">
        <w:r w:rsidR="00D42579" w:rsidRPr="00D87B8F">
          <w:rPr>
            <w:color w:val="000080"/>
            <w:u w:val="single"/>
            <w:lang w:val="en-US" w:eastAsia="en-US" w:bidi="en-US"/>
          </w:rPr>
          <w:t>www</w:t>
        </w:r>
        <w:r w:rsidR="00D42579" w:rsidRPr="00D87B8F">
          <w:rPr>
            <w:color w:val="000080"/>
            <w:u w:val="single"/>
            <w:lang w:eastAsia="en-US" w:bidi="en-US"/>
          </w:rPr>
          <w:t>.</w:t>
        </w:r>
        <w:r w:rsidR="00D42579" w:rsidRPr="00D87B8F">
          <w:rPr>
            <w:color w:val="000080"/>
            <w:u w:val="single"/>
            <w:lang w:val="en-US" w:eastAsia="en-US" w:bidi="en-US"/>
          </w:rPr>
          <w:t>kasli</w:t>
        </w:r>
        <w:r w:rsidR="00D42579" w:rsidRPr="00D87B8F">
          <w:rPr>
            <w:color w:val="000080"/>
            <w:u w:val="single"/>
            <w:lang w:eastAsia="en-US" w:bidi="en-US"/>
          </w:rPr>
          <w:t>.</w:t>
        </w:r>
        <w:r w:rsidR="00D42579" w:rsidRPr="00D87B8F">
          <w:rPr>
            <w:color w:val="000080"/>
            <w:u w:val="single"/>
            <w:lang w:val="en-US" w:eastAsia="en-US" w:bidi="en-US"/>
          </w:rPr>
          <w:t>org</w:t>
        </w:r>
      </w:hyperlink>
      <w:r w:rsidR="00D42579" w:rsidRPr="00FE74DD">
        <w:rPr>
          <w:lang w:eastAsia="en-US" w:bidi="en-US"/>
        </w:rPr>
        <w:t>.</w:t>
      </w:r>
    </w:p>
    <w:p w:rsidR="00D42579" w:rsidRPr="00FE74DD" w:rsidRDefault="00FA37DD" w:rsidP="00FA37DD">
      <w:pPr>
        <w:widowControl w:val="0"/>
        <w:tabs>
          <w:tab w:val="left" w:pos="1046"/>
        </w:tabs>
        <w:spacing w:line="278" w:lineRule="exact"/>
        <w:jc w:val="both"/>
      </w:pPr>
      <w:r>
        <w:t xml:space="preserve">              3. </w:t>
      </w:r>
      <w:proofErr w:type="gramStart"/>
      <w:r w:rsidR="00D42579" w:rsidRPr="00FE74DD">
        <w:t>Контроль за</w:t>
      </w:r>
      <w:proofErr w:type="gramEnd"/>
      <w:r w:rsidR="00D42579" w:rsidRPr="00FE74DD"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D42579" w:rsidRPr="00FE74DD" w:rsidRDefault="00D42579" w:rsidP="00D42579">
      <w:pPr>
        <w:ind w:firstLine="720"/>
        <w:jc w:val="both"/>
      </w:pPr>
    </w:p>
    <w:p w:rsidR="00707C18" w:rsidRPr="00FE74DD" w:rsidRDefault="00707C18" w:rsidP="00D42579">
      <w:pPr>
        <w:jc w:val="both"/>
      </w:pPr>
    </w:p>
    <w:p w:rsidR="00F246DA" w:rsidRDefault="00F246DA" w:rsidP="00D42579">
      <w:pPr>
        <w:jc w:val="both"/>
      </w:pPr>
      <w:r>
        <w:t>Г</w:t>
      </w:r>
      <w:r w:rsidR="00D42579" w:rsidRPr="00FE74DD">
        <w:t>лав</w:t>
      </w:r>
      <w:r>
        <w:t>а</w:t>
      </w:r>
    </w:p>
    <w:p w:rsidR="00D42579" w:rsidRPr="00FE74DD" w:rsidRDefault="00D42579" w:rsidP="00D42579">
      <w:r w:rsidRPr="00FE74DD">
        <w:t>Каслинского муниципального района</w:t>
      </w:r>
      <w:r w:rsidRPr="00FE74DD">
        <w:tab/>
      </w:r>
      <w:r w:rsidRPr="00FE74DD">
        <w:tab/>
      </w:r>
      <w:r w:rsidRPr="00FE74DD">
        <w:tab/>
      </w:r>
      <w:r w:rsidRPr="00FE74DD">
        <w:tab/>
        <w:t xml:space="preserve">                         И.В. </w:t>
      </w:r>
      <w:r w:rsidR="00F246DA">
        <w:t>Колышев</w:t>
      </w:r>
    </w:p>
    <w:p w:rsidR="00D42579" w:rsidRPr="00FE74DD" w:rsidRDefault="00D42579" w:rsidP="00D42579"/>
    <w:sectPr w:rsidR="00D42579" w:rsidRPr="00FE74DD" w:rsidSect="00D42579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07399"/>
    <w:multiLevelType w:val="hybridMultilevel"/>
    <w:tmpl w:val="2F566CF0"/>
    <w:lvl w:ilvl="0" w:tplc="9800D8BC">
      <w:start w:val="3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F85AAF"/>
    <w:multiLevelType w:val="hybridMultilevel"/>
    <w:tmpl w:val="74D0BDB6"/>
    <w:lvl w:ilvl="0" w:tplc="6888B0AE">
      <w:start w:val="1"/>
      <w:numFmt w:val="decimal"/>
      <w:lvlText w:val="%1)"/>
      <w:lvlJc w:val="left"/>
      <w:pPr>
        <w:ind w:left="11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2579"/>
    <w:rsid w:val="00007DDC"/>
    <w:rsid w:val="000824BE"/>
    <w:rsid w:val="000A09E8"/>
    <w:rsid w:val="000B2F4C"/>
    <w:rsid w:val="00127040"/>
    <w:rsid w:val="002704A3"/>
    <w:rsid w:val="002A52B1"/>
    <w:rsid w:val="00347197"/>
    <w:rsid w:val="00360BAE"/>
    <w:rsid w:val="0039413E"/>
    <w:rsid w:val="00425833"/>
    <w:rsid w:val="0046489F"/>
    <w:rsid w:val="004A38AE"/>
    <w:rsid w:val="004E62A9"/>
    <w:rsid w:val="005815BD"/>
    <w:rsid w:val="00650E15"/>
    <w:rsid w:val="00670212"/>
    <w:rsid w:val="00677EE2"/>
    <w:rsid w:val="00707C18"/>
    <w:rsid w:val="007B27EA"/>
    <w:rsid w:val="008428DA"/>
    <w:rsid w:val="0089575B"/>
    <w:rsid w:val="009B3669"/>
    <w:rsid w:val="00A27C9C"/>
    <w:rsid w:val="00A30ED3"/>
    <w:rsid w:val="00B15173"/>
    <w:rsid w:val="00B2272D"/>
    <w:rsid w:val="00C150B6"/>
    <w:rsid w:val="00C25BCE"/>
    <w:rsid w:val="00D170AF"/>
    <w:rsid w:val="00D42280"/>
    <w:rsid w:val="00D42579"/>
    <w:rsid w:val="00D87B8F"/>
    <w:rsid w:val="00E60A2D"/>
    <w:rsid w:val="00EC2BEB"/>
    <w:rsid w:val="00EF6096"/>
    <w:rsid w:val="00F246DA"/>
    <w:rsid w:val="00FA37DD"/>
    <w:rsid w:val="00FA38A1"/>
    <w:rsid w:val="00FD149C"/>
    <w:rsid w:val="00FE74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25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4257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5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42579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9B36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74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74D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86343-60A2-45CB-B6C4-22F58A464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моноблок</dc:creator>
  <cp:lastModifiedBy>Пользователь Windows</cp:lastModifiedBy>
  <cp:revision>9</cp:revision>
  <cp:lastPrinted>2021-12-22T09:09:00Z</cp:lastPrinted>
  <dcterms:created xsi:type="dcterms:W3CDTF">2021-12-22T09:00:00Z</dcterms:created>
  <dcterms:modified xsi:type="dcterms:W3CDTF">2022-01-11T04:30:00Z</dcterms:modified>
</cp:coreProperties>
</file>