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199" w:rsidRPr="00A85C16" w:rsidRDefault="00DE3199" w:rsidP="00DE319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23875" cy="647700"/>
            <wp:effectExtent l="19050" t="0" r="952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199" w:rsidRPr="00A85C16" w:rsidRDefault="00717C01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pt;margin-top:3.1pt;width:466.95pt;height:76.95pt;z-index:25165926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/js1NTACAABgBAAADgAAAAAAAAAAAAAAAAAuAgAA&#10;ZHJzL2Uyb0RvYy54bWxQSwECLQAUAAYACAAAACEALMYSPN0AAAAHAQAADwAAAAAAAAAAAAAAAACK&#10;BAAAZHJzL2Rvd25yZXYueG1sUEsFBgAAAAAEAAQA8wAAAJQFAAAAAA==&#10;" strokecolor="white" strokeweight="3.55pt">
            <v:stroke linestyle="thickThin"/>
            <v:textbox style="mso-next-textbox:#Text Box 2" inset="3.75pt,.15pt,3.75pt,.15pt">
              <w:txbxContent>
                <w:p w:rsidR="005B2587" w:rsidRPr="00A85C16" w:rsidRDefault="005B2587" w:rsidP="00DE3199">
                  <w:pPr>
                    <w:pStyle w:val="1"/>
                    <w:tabs>
                      <w:tab w:val="left" w:pos="0"/>
                    </w:tabs>
                    <w:spacing w:before="0" w:line="240" w:lineRule="auto"/>
                    <w:jc w:val="center"/>
                    <w:rPr>
                      <w:rFonts w:ascii="Times New Roman" w:hAnsi="Times New Roman"/>
                      <w:color w:val="auto"/>
                    </w:rPr>
                  </w:pPr>
                  <w:r w:rsidRPr="00A85C16">
                    <w:rPr>
                      <w:rFonts w:ascii="Times New Roman" w:hAnsi="Times New Roman"/>
                      <w:color w:val="auto"/>
                    </w:rPr>
                    <w:t xml:space="preserve">АДМИНИСТРАЦИЯ </w:t>
                  </w:r>
                </w:p>
                <w:p w:rsidR="005B2587" w:rsidRPr="00A85C16" w:rsidRDefault="005B2587" w:rsidP="00DE3199">
                  <w:pPr>
                    <w:pStyle w:val="1"/>
                    <w:tabs>
                      <w:tab w:val="left" w:pos="0"/>
                    </w:tabs>
                    <w:spacing w:before="0" w:line="240" w:lineRule="auto"/>
                    <w:jc w:val="center"/>
                    <w:rPr>
                      <w:rFonts w:ascii="Times New Roman" w:hAnsi="Times New Roman"/>
                      <w:color w:val="auto"/>
                    </w:rPr>
                  </w:pPr>
                  <w:r w:rsidRPr="00A85C16">
                    <w:rPr>
                      <w:rFonts w:ascii="Times New Roman" w:hAnsi="Times New Roman"/>
                      <w:color w:val="auto"/>
                    </w:rPr>
                    <w:t>КАСЛИНСКОГО МУНИЦИПАЛЬНОГО РАЙОНА</w:t>
                  </w:r>
                </w:p>
                <w:p w:rsidR="005B2587" w:rsidRPr="00A85C16" w:rsidRDefault="005B2587" w:rsidP="00DE3199">
                  <w:pPr>
                    <w:pStyle w:val="1"/>
                    <w:tabs>
                      <w:tab w:val="left" w:pos="0"/>
                    </w:tabs>
                    <w:spacing w:before="0" w:line="240" w:lineRule="auto"/>
                    <w:jc w:val="center"/>
                    <w:rPr>
                      <w:rFonts w:ascii="Times New Roman" w:hAnsi="Times New Roman"/>
                      <w:b w:val="0"/>
                      <w:color w:val="auto"/>
                    </w:rPr>
                  </w:pPr>
                  <w:r w:rsidRPr="00A85C16">
                    <w:rPr>
                      <w:rFonts w:ascii="Times New Roman" w:hAnsi="Times New Roman"/>
                      <w:b w:val="0"/>
                      <w:color w:val="auto"/>
                    </w:rPr>
                    <w:t>Челябинской области</w:t>
                  </w:r>
                </w:p>
                <w:p w:rsidR="005B2587" w:rsidRPr="00A85C16" w:rsidRDefault="005B2587" w:rsidP="00DE3199">
                  <w:pPr>
                    <w:pStyle w:val="2"/>
                    <w:tabs>
                      <w:tab w:val="left" w:pos="0"/>
                    </w:tabs>
                    <w:spacing w:before="0"/>
                    <w:jc w:val="center"/>
                    <w:rPr>
                      <w:rFonts w:ascii="Times New Roman" w:hAnsi="Times New Roman"/>
                      <w:b w:val="0"/>
                      <w:color w:val="auto"/>
                      <w:sz w:val="40"/>
                    </w:rPr>
                  </w:pPr>
                  <w:r w:rsidRPr="00A85C16">
                    <w:rPr>
                      <w:rFonts w:ascii="Times New Roman" w:hAnsi="Times New Roman"/>
                      <w:color w:val="auto"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DE3199" w:rsidRPr="00A85C16" w:rsidRDefault="00DE3199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E3199" w:rsidRPr="00A85C16" w:rsidRDefault="00DE3199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E3199" w:rsidRPr="00A85C16" w:rsidRDefault="00DE3199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E3199" w:rsidRPr="00A85C16" w:rsidRDefault="00DE3199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E3199" w:rsidRPr="00A85C16" w:rsidRDefault="00717C01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line id="Line 3" o:spid="_x0000_s1028" style="position:absolute;z-index:251660288;visibility:visible;mso-wrap-distance-top:-6e-5mm;mso-wrap-distance-bottom:-6e-5mm" from="2pt,13.35pt" to="480.4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" strokeweight=".71mm">
            <v:stroke joinstyle="miter"/>
          </v:line>
        </w:pict>
      </w:r>
    </w:p>
    <w:p w:rsidR="00DE3199" w:rsidRPr="00A85C16" w:rsidRDefault="00717C01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Text Box 4" o:spid="_x0000_s1027" type="#_x0000_t202" style="position:absolute;margin-left:-5.95pt;margin-top:5pt;width:223.25pt;height:46.65pt;z-index:25166131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" strokecolor="white" strokeweight=".5pt">
            <v:textbox style="mso-next-textbox:#Text Box 4" inset="7.45pt,3.85pt,7.45pt,3.85pt">
              <w:txbxContent>
                <w:p w:rsidR="005B2587" w:rsidRPr="00BD3753" w:rsidRDefault="005B2587" w:rsidP="00DE3199">
                  <w:pPr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от </w:t>
                  </w:r>
                  <w:r w:rsidR="00BD3753"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>10.02.2021</w:t>
                  </w:r>
                  <w:r w:rsidR="00D76542">
                    <w:rPr>
                      <w:rFonts w:ascii="Times New Roman" w:hAnsi="Times New Roman"/>
                      <w:sz w:val="24"/>
                      <w:szCs w:val="24"/>
                    </w:rPr>
                    <w:t xml:space="preserve">  </w:t>
                  </w:r>
                  <w:r w:rsidRPr="00A85C16">
                    <w:rPr>
                      <w:rFonts w:ascii="Times New Roman" w:hAnsi="Times New Roman"/>
                      <w:sz w:val="24"/>
                      <w:szCs w:val="24"/>
                    </w:rPr>
                    <w:t xml:space="preserve">№ </w:t>
                  </w:r>
                  <w:r w:rsidR="00BD3753"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>089</w:t>
                  </w:r>
                </w:p>
                <w:p w:rsidR="005B2587" w:rsidRPr="00A85C16" w:rsidRDefault="005B2587" w:rsidP="00DE319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85C16">
                    <w:rPr>
                      <w:rFonts w:ascii="Times New Roman" w:hAnsi="Times New Roman"/>
                      <w:sz w:val="24"/>
                      <w:szCs w:val="24"/>
                    </w:rPr>
                    <w:t>г. Касли</w:t>
                  </w:r>
                </w:p>
                <w:p w:rsidR="005B2587" w:rsidRPr="000C1501" w:rsidRDefault="005B2587" w:rsidP="00DE3199">
                  <w:pPr>
                    <w:rPr>
                      <w:lang w:val="en-US"/>
                    </w:rPr>
                  </w:pPr>
                </w:p>
                <w:p w:rsidR="005B2587" w:rsidRPr="000C1501" w:rsidRDefault="005B2587" w:rsidP="00DE3199">
                  <w:pPr>
                    <w:rPr>
                      <w:lang w:val="en-US"/>
                    </w:rPr>
                  </w:pPr>
                </w:p>
                <w:p w:rsidR="005B2587" w:rsidRDefault="005B2587" w:rsidP="00DE3199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</w:p>
    <w:p w:rsidR="00DE3199" w:rsidRPr="00A85C16" w:rsidRDefault="00DE3199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E3199" w:rsidRPr="00A85C16" w:rsidRDefault="00DE3199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E3199" w:rsidRPr="00A85C16" w:rsidRDefault="00DE3199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E3199" w:rsidRDefault="00DE3199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6379" w:rsidRPr="00FF6379" w:rsidRDefault="00FF6379" w:rsidP="00FF6379">
      <w:pPr>
        <w:pStyle w:val="26"/>
        <w:shd w:val="clear" w:color="auto" w:fill="auto"/>
        <w:spacing w:before="0" w:line="269" w:lineRule="exact"/>
        <w:ind w:right="54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Pr="00FF6379">
        <w:rPr>
          <w:rFonts w:ascii="Times New Roman" w:hAnsi="Times New Roman"/>
          <w:sz w:val="24"/>
          <w:szCs w:val="24"/>
        </w:rPr>
        <w:t>муниципальную программу «Развитие образования в Каслинском муниципальном районе»</w:t>
      </w:r>
    </w:p>
    <w:p w:rsidR="00FF6379" w:rsidRPr="00FF6379" w:rsidRDefault="00FF6379" w:rsidP="00FF6379">
      <w:pPr>
        <w:rPr>
          <w:rFonts w:ascii="Times New Roman" w:hAnsi="Times New Roman"/>
          <w:sz w:val="23"/>
          <w:szCs w:val="23"/>
        </w:rPr>
      </w:pPr>
    </w:p>
    <w:p w:rsidR="00FF6379" w:rsidRPr="00FF6379" w:rsidRDefault="00FF6379" w:rsidP="00FF6379">
      <w:pPr>
        <w:rPr>
          <w:rFonts w:ascii="Times New Roman" w:hAnsi="Times New Roman"/>
          <w:sz w:val="23"/>
          <w:szCs w:val="23"/>
        </w:rPr>
      </w:pPr>
    </w:p>
    <w:p w:rsidR="00FF6379" w:rsidRDefault="00FF6379" w:rsidP="00FF6379">
      <w:pPr>
        <w:pStyle w:val="26"/>
        <w:shd w:val="clear" w:color="auto" w:fill="auto"/>
        <w:spacing w:before="0" w:line="240" w:lineRule="auto"/>
        <w:ind w:firstLine="800"/>
        <w:rPr>
          <w:rFonts w:ascii="Times New Roman" w:hAnsi="Times New Roman"/>
          <w:sz w:val="24"/>
          <w:szCs w:val="24"/>
          <w:lang w:eastAsia="en-US"/>
        </w:rPr>
      </w:pPr>
      <w:r w:rsidRPr="00FF6379">
        <w:rPr>
          <w:rFonts w:ascii="Times New Roman" w:hAnsi="Times New Roman"/>
          <w:sz w:val="24"/>
          <w:szCs w:val="24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 </w:t>
      </w:r>
      <w:r w:rsidRPr="00FF6379">
        <w:rPr>
          <w:rFonts w:ascii="Times New Roman" w:hAnsi="Times New Roman"/>
          <w:sz w:val="24"/>
          <w:szCs w:val="24"/>
          <w:lang w:eastAsia="en-US"/>
        </w:rPr>
        <w:t>и в целях эффективной реализации мероприятий, предусмотренных муниципальной программой «Развитие образования в Каслинском муниципальном районе»</w:t>
      </w:r>
    </w:p>
    <w:p w:rsidR="00FF6379" w:rsidRPr="00FF6379" w:rsidRDefault="00FF6379" w:rsidP="00FF6379">
      <w:pPr>
        <w:pStyle w:val="26"/>
        <w:shd w:val="clear" w:color="auto" w:fill="auto"/>
        <w:spacing w:before="0" w:line="240" w:lineRule="auto"/>
        <w:ind w:firstLine="800"/>
        <w:rPr>
          <w:rFonts w:ascii="Times New Roman" w:hAnsi="Times New Roman"/>
          <w:sz w:val="24"/>
          <w:szCs w:val="24"/>
        </w:rPr>
      </w:pPr>
    </w:p>
    <w:p w:rsidR="00FF6379" w:rsidRPr="00FF6379" w:rsidRDefault="00FF6379" w:rsidP="00FF6379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FF6379">
        <w:rPr>
          <w:rFonts w:ascii="Times New Roman" w:hAnsi="Times New Roman"/>
          <w:sz w:val="24"/>
          <w:szCs w:val="24"/>
        </w:rPr>
        <w:t>ПОСТАНОВЛЯЮ:</w:t>
      </w:r>
    </w:p>
    <w:p w:rsidR="00FF6379" w:rsidRPr="00FF6379" w:rsidRDefault="00FF6379" w:rsidP="00FF6379">
      <w:pPr>
        <w:pStyle w:val="26"/>
        <w:shd w:val="clear" w:color="auto" w:fill="auto"/>
        <w:tabs>
          <w:tab w:val="left" w:pos="1046"/>
        </w:tabs>
        <w:spacing w:before="0" w:line="278" w:lineRule="exact"/>
        <w:rPr>
          <w:rFonts w:ascii="Times New Roman" w:hAnsi="Times New Roman"/>
          <w:sz w:val="24"/>
          <w:szCs w:val="24"/>
        </w:rPr>
      </w:pPr>
      <w:r w:rsidRPr="00FF6379">
        <w:rPr>
          <w:rFonts w:ascii="Times New Roman" w:hAnsi="Times New Roman"/>
          <w:sz w:val="24"/>
          <w:szCs w:val="24"/>
          <w:lang w:eastAsia="en-US"/>
        </w:rPr>
        <w:t xml:space="preserve">              1.Внести прилагаемые изменения в муниципальную программу «Развитие образования в Каслинском муниципальном районе», утвержденную постановлением администрации Каслинского муниципального района от 11.01.2021 №002, утвердив ее в новой редакции.</w:t>
      </w:r>
    </w:p>
    <w:p w:rsidR="00FF6379" w:rsidRPr="00FF6379" w:rsidRDefault="00FF6379" w:rsidP="00FF6379">
      <w:pPr>
        <w:pStyle w:val="26"/>
        <w:shd w:val="clear" w:color="auto" w:fill="auto"/>
        <w:tabs>
          <w:tab w:val="left" w:pos="1046"/>
        </w:tabs>
        <w:spacing w:before="0" w:line="278" w:lineRule="exact"/>
        <w:rPr>
          <w:rFonts w:ascii="Times New Roman" w:hAnsi="Times New Roman"/>
          <w:sz w:val="24"/>
          <w:szCs w:val="24"/>
        </w:rPr>
      </w:pPr>
      <w:r w:rsidRPr="00FF6379">
        <w:rPr>
          <w:rFonts w:ascii="Times New Roman" w:hAnsi="Times New Roman"/>
          <w:sz w:val="24"/>
          <w:szCs w:val="24"/>
        </w:rPr>
        <w:t xml:space="preserve">              2.Управлению делами администрации Каслинского муниципального района (Останина Н.С.) обеспечить размещение настоящего постановления на официальном сайте администрации Каслинского муниципального района </w:t>
      </w:r>
      <w:hyperlink r:id="rId10" w:history="1">
        <w:r w:rsidRPr="00FF6379">
          <w:rPr>
            <w:rStyle w:val="a7"/>
            <w:rFonts w:ascii="Times New Roman" w:hAnsi="Times New Roman"/>
            <w:sz w:val="24"/>
            <w:szCs w:val="24"/>
            <w:lang w:val="en-US" w:eastAsia="en-US" w:bidi="en-US"/>
          </w:rPr>
          <w:t>www</w:t>
        </w:r>
        <w:r w:rsidRPr="00FF6379">
          <w:rPr>
            <w:rStyle w:val="a7"/>
            <w:rFonts w:ascii="Times New Roman" w:hAnsi="Times New Roman"/>
            <w:sz w:val="24"/>
            <w:szCs w:val="24"/>
            <w:lang w:eastAsia="en-US" w:bidi="en-US"/>
          </w:rPr>
          <w:t>.</w:t>
        </w:r>
        <w:r w:rsidRPr="00FF6379">
          <w:rPr>
            <w:rStyle w:val="a7"/>
            <w:rFonts w:ascii="Times New Roman" w:hAnsi="Times New Roman"/>
            <w:sz w:val="24"/>
            <w:szCs w:val="24"/>
            <w:lang w:val="en-US" w:eastAsia="en-US" w:bidi="en-US"/>
          </w:rPr>
          <w:t>kasli</w:t>
        </w:r>
        <w:r w:rsidRPr="00FF6379">
          <w:rPr>
            <w:rStyle w:val="a7"/>
            <w:rFonts w:ascii="Times New Roman" w:hAnsi="Times New Roman"/>
            <w:sz w:val="24"/>
            <w:szCs w:val="24"/>
            <w:lang w:eastAsia="en-US" w:bidi="en-US"/>
          </w:rPr>
          <w:t>.</w:t>
        </w:r>
        <w:r w:rsidRPr="00FF6379">
          <w:rPr>
            <w:rStyle w:val="a7"/>
            <w:rFonts w:ascii="Times New Roman" w:hAnsi="Times New Roman"/>
            <w:sz w:val="24"/>
            <w:szCs w:val="24"/>
            <w:lang w:val="en-US" w:eastAsia="en-US" w:bidi="en-US"/>
          </w:rPr>
          <w:t>org</w:t>
        </w:r>
      </w:hyperlink>
      <w:r w:rsidRPr="00FF6379">
        <w:rPr>
          <w:rFonts w:ascii="Times New Roman" w:hAnsi="Times New Roman"/>
          <w:sz w:val="24"/>
          <w:szCs w:val="24"/>
          <w:lang w:eastAsia="en-US" w:bidi="en-US"/>
        </w:rPr>
        <w:t>.</w:t>
      </w:r>
    </w:p>
    <w:p w:rsidR="00FF6379" w:rsidRPr="00FF6379" w:rsidRDefault="00FF6379" w:rsidP="00FF6379">
      <w:pPr>
        <w:pStyle w:val="26"/>
        <w:shd w:val="clear" w:color="auto" w:fill="auto"/>
        <w:tabs>
          <w:tab w:val="left" w:pos="1046"/>
        </w:tabs>
        <w:spacing w:before="0" w:line="278" w:lineRule="exact"/>
        <w:rPr>
          <w:rFonts w:ascii="Times New Roman" w:hAnsi="Times New Roman"/>
          <w:sz w:val="24"/>
          <w:szCs w:val="24"/>
        </w:rPr>
      </w:pPr>
      <w:r w:rsidRPr="00FF6379">
        <w:rPr>
          <w:rFonts w:ascii="Times New Roman" w:hAnsi="Times New Roman"/>
          <w:sz w:val="24"/>
          <w:szCs w:val="24"/>
        </w:rPr>
        <w:t xml:space="preserve">              3.</w:t>
      </w:r>
      <w:proofErr w:type="gramStart"/>
      <w:r w:rsidRPr="00FF6379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FF6379">
        <w:rPr>
          <w:rFonts w:ascii="Times New Roman" w:hAnsi="Times New Roman"/>
          <w:sz w:val="24"/>
          <w:szCs w:val="24"/>
        </w:rPr>
        <w:t xml:space="preserve"> исполнением настоящего постановления возложить на заместителя главы Каслинского муниципального района Лысенко Т.А.</w:t>
      </w:r>
    </w:p>
    <w:p w:rsidR="00FF6379" w:rsidRPr="00FF6379" w:rsidRDefault="00FF6379" w:rsidP="00FF6379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FF6379" w:rsidRPr="00FF6379" w:rsidRDefault="00FF6379" w:rsidP="00FF6379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FF6379" w:rsidRPr="00FF6379" w:rsidRDefault="00FF6379" w:rsidP="00FF6379">
      <w:pPr>
        <w:jc w:val="both"/>
        <w:rPr>
          <w:rFonts w:ascii="Times New Roman" w:hAnsi="Times New Roman"/>
          <w:sz w:val="24"/>
          <w:szCs w:val="24"/>
        </w:rPr>
      </w:pPr>
      <w:r w:rsidRPr="00FF6379">
        <w:rPr>
          <w:rFonts w:ascii="Times New Roman" w:hAnsi="Times New Roman"/>
          <w:sz w:val="24"/>
          <w:szCs w:val="24"/>
        </w:rPr>
        <w:t>Глава</w:t>
      </w:r>
    </w:p>
    <w:p w:rsidR="00FF6379" w:rsidRPr="00FF6379" w:rsidRDefault="00FF6379" w:rsidP="00FF6379">
      <w:pPr>
        <w:rPr>
          <w:rFonts w:ascii="Times New Roman" w:hAnsi="Times New Roman"/>
          <w:sz w:val="24"/>
          <w:szCs w:val="24"/>
        </w:rPr>
      </w:pPr>
      <w:r w:rsidRPr="00FF6379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FF6379">
        <w:rPr>
          <w:rFonts w:ascii="Times New Roman" w:hAnsi="Times New Roman"/>
          <w:sz w:val="24"/>
          <w:szCs w:val="24"/>
        </w:rPr>
        <w:tab/>
      </w:r>
      <w:r w:rsidRPr="00FF6379">
        <w:rPr>
          <w:rFonts w:ascii="Times New Roman" w:hAnsi="Times New Roman"/>
          <w:sz w:val="24"/>
          <w:szCs w:val="24"/>
        </w:rPr>
        <w:tab/>
      </w:r>
      <w:r w:rsidRPr="00FF6379">
        <w:rPr>
          <w:rFonts w:ascii="Times New Roman" w:hAnsi="Times New Roman"/>
          <w:sz w:val="24"/>
          <w:szCs w:val="24"/>
        </w:rPr>
        <w:tab/>
      </w:r>
      <w:r w:rsidRPr="00FF6379">
        <w:rPr>
          <w:rFonts w:ascii="Times New Roman" w:hAnsi="Times New Roman"/>
          <w:sz w:val="24"/>
          <w:szCs w:val="24"/>
        </w:rPr>
        <w:tab/>
      </w:r>
      <w:r w:rsidR="00BD3753">
        <w:rPr>
          <w:rFonts w:ascii="Times New Roman" w:hAnsi="Times New Roman"/>
          <w:sz w:val="24"/>
          <w:szCs w:val="24"/>
        </w:rPr>
        <w:t xml:space="preserve">                     </w:t>
      </w:r>
      <w:r w:rsidRPr="00FF6379">
        <w:rPr>
          <w:rFonts w:ascii="Times New Roman" w:hAnsi="Times New Roman"/>
          <w:sz w:val="24"/>
          <w:szCs w:val="24"/>
        </w:rPr>
        <w:t>И.В. Колышев</w:t>
      </w:r>
    </w:p>
    <w:p w:rsidR="00DE3199" w:rsidRDefault="00DE3199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E3199" w:rsidRDefault="00DE3199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E3199" w:rsidRDefault="00DE3199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E3199" w:rsidRDefault="00DE3199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6379" w:rsidRDefault="00FF6379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6379" w:rsidRDefault="00FF6379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6379" w:rsidRDefault="00FF6379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6379" w:rsidRDefault="00FF6379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6379" w:rsidRDefault="00FF6379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E3199" w:rsidRDefault="00DE3199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Pr="00A85282" w:rsidRDefault="00A948BC" w:rsidP="00A948BC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УТВЕРЖДЕН</w:t>
      </w:r>
      <w:r w:rsidR="007119D5">
        <w:rPr>
          <w:rFonts w:ascii="Times New Roman" w:hAnsi="Times New Roman"/>
          <w:sz w:val="24"/>
          <w:szCs w:val="24"/>
        </w:rPr>
        <w:t>А</w:t>
      </w:r>
    </w:p>
    <w:p w:rsidR="00A948BC" w:rsidRPr="00A85282" w:rsidRDefault="00A948BC" w:rsidP="00A948BC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 xml:space="preserve">постановлением администрации </w:t>
      </w:r>
    </w:p>
    <w:p w:rsidR="00A948BC" w:rsidRPr="00A85282" w:rsidRDefault="00A948BC" w:rsidP="00A948BC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>Каслинского муниципального района</w:t>
      </w:r>
    </w:p>
    <w:p w:rsidR="004B3038" w:rsidRPr="00AF568F" w:rsidRDefault="00AF568F" w:rsidP="00A948BC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о</w:t>
      </w:r>
      <w:r w:rsidR="00A948BC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11.01.2021</w:t>
      </w:r>
      <w:r>
        <w:rPr>
          <w:rFonts w:ascii="Times New Roman" w:hAnsi="Times New Roman"/>
          <w:sz w:val="24"/>
          <w:szCs w:val="24"/>
        </w:rPr>
        <w:t xml:space="preserve"> </w:t>
      </w:r>
      <w:r w:rsidR="00A948BC" w:rsidRPr="00A85282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002</w:t>
      </w:r>
    </w:p>
    <w:p w:rsidR="00A948BC" w:rsidRPr="004B3038" w:rsidRDefault="004B3038" w:rsidP="00A948BC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4B3038">
        <w:rPr>
          <w:rFonts w:ascii="Times New Roman" w:hAnsi="Times New Roman"/>
          <w:sz w:val="24"/>
          <w:szCs w:val="24"/>
        </w:rPr>
        <w:t xml:space="preserve">(в редакции </w:t>
      </w:r>
      <w:r w:rsidR="00BD3753">
        <w:rPr>
          <w:rFonts w:ascii="Times New Roman" w:hAnsi="Times New Roman"/>
          <w:sz w:val="24"/>
          <w:szCs w:val="24"/>
          <w:u w:val="single"/>
        </w:rPr>
        <w:t>10.02.2021</w:t>
      </w:r>
      <w:r>
        <w:rPr>
          <w:rFonts w:ascii="Times New Roman" w:hAnsi="Times New Roman"/>
          <w:sz w:val="24"/>
          <w:szCs w:val="24"/>
        </w:rPr>
        <w:t xml:space="preserve"> №</w:t>
      </w:r>
      <w:r w:rsidR="00BD3753">
        <w:rPr>
          <w:rFonts w:ascii="Times New Roman" w:hAnsi="Times New Roman"/>
          <w:sz w:val="24"/>
          <w:szCs w:val="24"/>
          <w:u w:val="single"/>
        </w:rPr>
        <w:t>089</w:t>
      </w:r>
      <w:r>
        <w:rPr>
          <w:rFonts w:ascii="Times New Roman" w:hAnsi="Times New Roman"/>
          <w:sz w:val="24"/>
          <w:szCs w:val="24"/>
        </w:rPr>
        <w:t>)</w:t>
      </w:r>
    </w:p>
    <w:p w:rsidR="00A948BC" w:rsidRPr="00A85282" w:rsidRDefault="00A948BC" w:rsidP="00A948BC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A948BC" w:rsidRDefault="00A948BC" w:rsidP="00A948B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48BC" w:rsidRPr="00A85282" w:rsidRDefault="00A948BC" w:rsidP="00EA0FE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0309E" w:rsidRDefault="00A948BC" w:rsidP="00EA0FE2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A6CFE">
        <w:rPr>
          <w:rFonts w:ascii="Times New Roman" w:hAnsi="Times New Roman"/>
          <w:b/>
          <w:sz w:val="24"/>
          <w:szCs w:val="24"/>
        </w:rPr>
        <w:t>Муниципальн</w:t>
      </w:r>
      <w:r w:rsidR="00EA0FE2">
        <w:rPr>
          <w:rFonts w:ascii="Times New Roman" w:hAnsi="Times New Roman"/>
          <w:b/>
          <w:sz w:val="24"/>
          <w:szCs w:val="24"/>
        </w:rPr>
        <w:t>ая</w:t>
      </w:r>
      <w:r w:rsidRPr="005A6CFE">
        <w:rPr>
          <w:rFonts w:ascii="Times New Roman" w:hAnsi="Times New Roman"/>
          <w:b/>
          <w:sz w:val="24"/>
          <w:szCs w:val="24"/>
        </w:rPr>
        <w:t xml:space="preserve"> программ</w:t>
      </w:r>
      <w:r w:rsidR="00EA0FE2">
        <w:rPr>
          <w:rFonts w:ascii="Times New Roman" w:hAnsi="Times New Roman"/>
          <w:b/>
          <w:sz w:val="24"/>
          <w:szCs w:val="24"/>
        </w:rPr>
        <w:t>а</w:t>
      </w:r>
    </w:p>
    <w:p w:rsidR="00A948BC" w:rsidRDefault="00A948BC" w:rsidP="0090309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A6CFE">
        <w:rPr>
          <w:rFonts w:ascii="Times New Roman" w:hAnsi="Times New Roman"/>
          <w:b/>
          <w:sz w:val="24"/>
          <w:szCs w:val="24"/>
        </w:rPr>
        <w:t xml:space="preserve"> «Развитие образования</w:t>
      </w:r>
      <w:r w:rsidR="00AF568F">
        <w:rPr>
          <w:rFonts w:ascii="Times New Roman" w:hAnsi="Times New Roman"/>
          <w:b/>
          <w:sz w:val="24"/>
          <w:szCs w:val="24"/>
        </w:rPr>
        <w:t xml:space="preserve"> </w:t>
      </w:r>
      <w:r w:rsidRPr="005A6CFE">
        <w:rPr>
          <w:rFonts w:ascii="Times New Roman" w:hAnsi="Times New Roman"/>
          <w:b/>
          <w:sz w:val="24"/>
          <w:szCs w:val="24"/>
        </w:rPr>
        <w:t>в Каслинском муници</w:t>
      </w:r>
      <w:r w:rsidR="0090309E">
        <w:rPr>
          <w:rFonts w:ascii="Times New Roman" w:hAnsi="Times New Roman"/>
          <w:b/>
          <w:sz w:val="24"/>
          <w:szCs w:val="24"/>
        </w:rPr>
        <w:t>пальном районе</w:t>
      </w:r>
      <w:r w:rsidRPr="005A6CFE">
        <w:rPr>
          <w:rFonts w:ascii="Times New Roman" w:hAnsi="Times New Roman"/>
          <w:b/>
          <w:sz w:val="24"/>
          <w:szCs w:val="24"/>
        </w:rPr>
        <w:t>»</w:t>
      </w:r>
    </w:p>
    <w:p w:rsidR="00A948BC" w:rsidRPr="00A85282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Pr="007D347D" w:rsidRDefault="007D347D" w:rsidP="00A948BC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D347D">
        <w:rPr>
          <w:rFonts w:ascii="Times New Roman" w:hAnsi="Times New Roman"/>
          <w:b/>
          <w:sz w:val="24"/>
          <w:szCs w:val="24"/>
        </w:rPr>
        <w:t>ПАСПОРТ</w:t>
      </w:r>
    </w:p>
    <w:p w:rsidR="00A05976" w:rsidRDefault="00A948BC" w:rsidP="007D347D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D347D">
        <w:rPr>
          <w:rFonts w:ascii="Times New Roman" w:hAnsi="Times New Roman"/>
          <w:b/>
          <w:sz w:val="24"/>
          <w:szCs w:val="24"/>
        </w:rPr>
        <w:t xml:space="preserve">муниципальной программы </w:t>
      </w:r>
    </w:p>
    <w:p w:rsidR="00A948BC" w:rsidRPr="007D347D" w:rsidRDefault="00A948BC" w:rsidP="00A0597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D347D">
        <w:rPr>
          <w:rFonts w:ascii="Times New Roman" w:hAnsi="Times New Roman"/>
          <w:b/>
          <w:sz w:val="24"/>
          <w:szCs w:val="24"/>
        </w:rPr>
        <w:t>«Развитие образования в Каслинском м</w:t>
      </w:r>
      <w:r w:rsidR="0090309E" w:rsidRPr="007D347D">
        <w:rPr>
          <w:rFonts w:ascii="Times New Roman" w:hAnsi="Times New Roman"/>
          <w:b/>
          <w:sz w:val="24"/>
          <w:szCs w:val="24"/>
        </w:rPr>
        <w:t>униципальном районе</w:t>
      </w:r>
      <w:r w:rsidRPr="007D347D">
        <w:rPr>
          <w:rFonts w:ascii="Times New Roman" w:hAnsi="Times New Roman"/>
          <w:b/>
          <w:sz w:val="24"/>
          <w:szCs w:val="24"/>
        </w:rPr>
        <w:t>»</w:t>
      </w:r>
    </w:p>
    <w:p w:rsidR="00A948BC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C76B3" w:rsidRPr="00A85282" w:rsidRDefault="004C76B3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8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7"/>
        <w:gridCol w:w="7782"/>
      </w:tblGrid>
      <w:tr w:rsidR="001E0B39" w:rsidRPr="00A85282" w:rsidTr="001E0B39">
        <w:tc>
          <w:tcPr>
            <w:tcW w:w="2057" w:type="dxa"/>
          </w:tcPr>
          <w:p w:rsidR="001E0B39" w:rsidRPr="00A85282" w:rsidRDefault="001E0B39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782" w:type="dxa"/>
          </w:tcPr>
          <w:p w:rsidR="001E0B39" w:rsidRPr="00A85282" w:rsidRDefault="001E0B39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Управление образования администрации Каслинского муниципального района</w:t>
            </w:r>
          </w:p>
        </w:tc>
      </w:tr>
      <w:tr w:rsidR="001E0B39" w:rsidRPr="00A85282" w:rsidTr="001E0B39">
        <w:tc>
          <w:tcPr>
            <w:tcW w:w="2057" w:type="dxa"/>
          </w:tcPr>
          <w:p w:rsidR="001E0B39" w:rsidRPr="00A85282" w:rsidRDefault="00A05976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Соисполнитель</w:t>
            </w:r>
            <w:r w:rsidR="001E0B39">
              <w:rPr>
                <w:rFonts w:ascii="Times New Roman" w:hAnsi="Times New Roman"/>
                <w:sz w:val="24"/>
                <w:szCs w:val="24"/>
              </w:rPr>
              <w:t xml:space="preserve"> муниципальной программы</w:t>
            </w:r>
          </w:p>
        </w:tc>
        <w:tc>
          <w:tcPr>
            <w:tcW w:w="7782" w:type="dxa"/>
          </w:tcPr>
          <w:p w:rsidR="001E0B39" w:rsidRPr="00A85282" w:rsidRDefault="001E0B39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строительства </w:t>
            </w:r>
            <w:r w:rsidR="0038647C" w:rsidRPr="00A85282">
              <w:rPr>
                <w:rFonts w:ascii="Times New Roman" w:hAnsi="Times New Roman"/>
                <w:sz w:val="24"/>
                <w:szCs w:val="24"/>
              </w:rPr>
              <w:t>администрации Каслинского муниципального района</w:t>
            </w:r>
          </w:p>
        </w:tc>
      </w:tr>
      <w:tr w:rsidR="00102EA3" w:rsidRPr="00A85282" w:rsidTr="001E0B39">
        <w:tc>
          <w:tcPr>
            <w:tcW w:w="2057" w:type="dxa"/>
          </w:tcPr>
          <w:p w:rsidR="00102EA3" w:rsidRDefault="00102EA3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Подпрограмма муниципальной программы</w:t>
            </w:r>
          </w:p>
        </w:tc>
        <w:tc>
          <w:tcPr>
            <w:tcW w:w="7782" w:type="dxa"/>
          </w:tcPr>
          <w:p w:rsidR="00102EA3" w:rsidRDefault="00102EA3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дошкольного образования в Каслинском муниципальном районе</w:t>
            </w:r>
          </w:p>
        </w:tc>
      </w:tr>
      <w:tr w:rsidR="001E0B39" w:rsidRPr="00A85282" w:rsidTr="001E0B39">
        <w:tc>
          <w:tcPr>
            <w:tcW w:w="2057" w:type="dxa"/>
          </w:tcPr>
          <w:p w:rsidR="001E0B39" w:rsidRPr="00A85282" w:rsidRDefault="00F3449E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Основные цели</w:t>
            </w:r>
            <w:r w:rsidR="001E0B39" w:rsidRPr="00A85282">
              <w:rPr>
                <w:rFonts w:ascii="Times New Roman" w:hAnsi="Times New Roman"/>
                <w:sz w:val="24"/>
                <w:szCs w:val="24"/>
              </w:rPr>
              <w:t xml:space="preserve"> муниципальной</w:t>
            </w:r>
            <w:proofErr w:type="gramEnd"/>
          </w:p>
          <w:p w:rsidR="001E0B39" w:rsidRPr="00A85282" w:rsidRDefault="001E0B39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  <w:p w:rsidR="001E0B39" w:rsidRPr="00A85282" w:rsidRDefault="001E0B39" w:rsidP="00C4638A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82" w:type="dxa"/>
          </w:tcPr>
          <w:p w:rsidR="001E0B39" w:rsidRPr="00E43B67" w:rsidRDefault="005A0892" w:rsidP="003864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1E0B39" w:rsidRPr="00E43B67">
              <w:rPr>
                <w:rFonts w:ascii="Times New Roman" w:hAnsi="Times New Roman"/>
                <w:sz w:val="24"/>
                <w:szCs w:val="24"/>
              </w:rPr>
              <w:t>Создание условий для эффективного развития образования, направленного на обеспечение доступности качественного образования, соответствующего требованиям современного инновационного социально ориентированного развития Челябинской области</w:t>
            </w:r>
            <w:r w:rsidR="0038647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E0B39" w:rsidRPr="00A85282" w:rsidRDefault="005A0892" w:rsidP="003864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2)   </w:t>
            </w:r>
            <w:r w:rsidR="001E0B39" w:rsidRPr="00E43B67">
              <w:rPr>
                <w:rFonts w:ascii="Times New Roman" w:hAnsi="Times New Roman"/>
                <w:sz w:val="24"/>
                <w:szCs w:val="24"/>
              </w:rPr>
              <w:t xml:space="preserve">Развитие в </w:t>
            </w:r>
            <w:r w:rsidR="0038647C" w:rsidRPr="0038647C">
              <w:rPr>
                <w:rFonts w:ascii="Times New Roman" w:hAnsi="Times New Roman"/>
                <w:sz w:val="24"/>
                <w:szCs w:val="24"/>
              </w:rPr>
              <w:t>Челябинской области</w:t>
            </w:r>
            <w:r w:rsidR="00FF63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B3038">
              <w:rPr>
                <w:rFonts w:ascii="Times New Roman" w:hAnsi="Times New Roman"/>
                <w:sz w:val="24"/>
                <w:szCs w:val="24"/>
              </w:rPr>
              <w:t xml:space="preserve">качества </w:t>
            </w:r>
            <w:r w:rsidR="001E0B39" w:rsidRPr="00E43B67">
              <w:rPr>
                <w:rFonts w:ascii="Times New Roman" w:hAnsi="Times New Roman"/>
                <w:sz w:val="24"/>
                <w:szCs w:val="24"/>
              </w:rPr>
              <w:t xml:space="preserve">общего образования посредством обновления содержания и технологий </w:t>
            </w:r>
            <w:proofErr w:type="gramStart"/>
            <w:r w:rsidR="001E0B39" w:rsidRPr="00E43B67">
              <w:rPr>
                <w:rFonts w:ascii="Times New Roman" w:hAnsi="Times New Roman"/>
                <w:sz w:val="24"/>
                <w:szCs w:val="24"/>
              </w:rPr>
              <w:t>преподавания</w:t>
            </w:r>
            <w:proofErr w:type="gramEnd"/>
            <w:r w:rsidR="001E0B39" w:rsidRPr="00E43B67">
              <w:rPr>
                <w:rFonts w:ascii="Times New Roman" w:hAnsi="Times New Roman"/>
                <w:sz w:val="24"/>
                <w:szCs w:val="24"/>
              </w:rPr>
              <w:t xml:space="preserve"> общеобразовательных программ, вовлечения всех участников системы образования (обучающиеся, педагоги, родители (законные представители), работодатели и представители общественных объединений) в развитие системы общего образования, а также за счет обновления материально-технической базы и переподготовки педагогических кадров</w:t>
            </w:r>
            <w:r w:rsidR="009932F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02EA3" w:rsidRPr="00A85282" w:rsidTr="001E0B39">
        <w:tc>
          <w:tcPr>
            <w:tcW w:w="2057" w:type="dxa"/>
          </w:tcPr>
          <w:p w:rsidR="00102EA3" w:rsidRDefault="00102EA3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Основная цель подпрограммы</w:t>
            </w:r>
          </w:p>
        </w:tc>
        <w:tc>
          <w:tcPr>
            <w:tcW w:w="7782" w:type="dxa"/>
          </w:tcPr>
          <w:p w:rsidR="00102EA3" w:rsidRDefault="00102EA3" w:rsidP="003864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в муниципальных образованиях Челябинской области равных возможностей для получения качественного дошкольного образования</w:t>
            </w:r>
          </w:p>
        </w:tc>
      </w:tr>
      <w:tr w:rsidR="001E0B39" w:rsidRPr="00A85282" w:rsidTr="001E0B39">
        <w:trPr>
          <w:cantSplit/>
        </w:trPr>
        <w:tc>
          <w:tcPr>
            <w:tcW w:w="2057" w:type="dxa"/>
          </w:tcPr>
          <w:p w:rsidR="001E0B39" w:rsidRPr="00A85282" w:rsidRDefault="001E0B39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85282">
              <w:rPr>
                <w:rFonts w:ascii="Times New Roman" w:hAnsi="Times New Roman"/>
                <w:sz w:val="24"/>
                <w:szCs w:val="24"/>
              </w:rPr>
              <w:lastRenderedPageBreak/>
              <w:t>Основные задачи муниципальной</w:t>
            </w:r>
            <w:proofErr w:type="gramEnd"/>
          </w:p>
          <w:p w:rsidR="001E0B39" w:rsidRPr="00A85282" w:rsidRDefault="001E0B39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7782" w:type="dxa"/>
          </w:tcPr>
          <w:p w:rsidR="00B90201" w:rsidRDefault="00B90201" w:rsidP="0005169C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1)</w:t>
            </w:r>
            <w:r w:rsidRPr="00B90201">
              <w:rPr>
                <w:spacing w:val="2"/>
              </w:rPr>
              <w:t>удовлетворение потребности всех социально-демографических групп и слоев населения в услугах по дошкольному образованию, присмотру и уходу за детьми;</w:t>
            </w:r>
          </w:p>
          <w:p w:rsidR="00B90201" w:rsidRDefault="00B90201" w:rsidP="00B90201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2) модернизация и качественное улучшение содержания, форм и методов организации дошкольного образования в рамках реализации ФГОС дошкольного образования;</w:t>
            </w:r>
          </w:p>
          <w:p w:rsidR="00B90201" w:rsidRPr="00B90201" w:rsidRDefault="00B90201" w:rsidP="00B90201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3) </w:t>
            </w:r>
            <w:r w:rsidRPr="00B90201">
              <w:rPr>
                <w:spacing w:val="2"/>
              </w:rPr>
              <w:t>содействие формированию современной и доступной среды в дошкольных образовательных организациях;</w:t>
            </w:r>
          </w:p>
          <w:p w:rsidR="00B90201" w:rsidRDefault="00B90201" w:rsidP="00B90201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4</w:t>
            </w:r>
            <w:r w:rsidRPr="00B90201">
              <w:rPr>
                <w:spacing w:val="2"/>
              </w:rPr>
              <w:t xml:space="preserve">)развитие кадрового потенциала </w:t>
            </w:r>
            <w:r>
              <w:rPr>
                <w:spacing w:val="2"/>
              </w:rPr>
              <w:t>системы дошкольного образования;</w:t>
            </w:r>
          </w:p>
          <w:p w:rsidR="001E0B39" w:rsidRPr="00F6099C" w:rsidRDefault="00B90201" w:rsidP="0005169C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5</w:t>
            </w:r>
            <w:r w:rsidR="00D92F2F">
              <w:rPr>
                <w:spacing w:val="2"/>
              </w:rPr>
              <w:t>)развитие</w:t>
            </w:r>
            <w:r w:rsidR="001E0B39" w:rsidRPr="00F6099C">
              <w:rPr>
                <w:spacing w:val="2"/>
              </w:rPr>
              <w:t xml:space="preserve"> обще</w:t>
            </w:r>
            <w:r w:rsidR="00D92F2F">
              <w:rPr>
                <w:spacing w:val="2"/>
              </w:rPr>
              <w:t>го и дополнительного образования</w:t>
            </w:r>
            <w:r w:rsidR="001E0B39" w:rsidRPr="00F6099C">
              <w:rPr>
                <w:spacing w:val="2"/>
              </w:rPr>
              <w:t>;</w:t>
            </w:r>
          </w:p>
          <w:p w:rsidR="0005169C" w:rsidRDefault="00B90201" w:rsidP="0005169C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6</w:t>
            </w:r>
            <w:r w:rsidR="00D92F2F">
              <w:rPr>
                <w:spacing w:val="2"/>
              </w:rPr>
              <w:t xml:space="preserve">)развитие </w:t>
            </w:r>
            <w:r w:rsidR="009B224A">
              <w:rPr>
                <w:spacing w:val="2"/>
              </w:rPr>
              <w:t xml:space="preserve">условий </w:t>
            </w:r>
            <w:proofErr w:type="spellStart"/>
            <w:r w:rsidR="00D92F2F">
              <w:rPr>
                <w:spacing w:val="2"/>
              </w:rPr>
              <w:t>здоровьесбережения</w:t>
            </w:r>
            <w:proofErr w:type="spellEnd"/>
            <w:r w:rsidR="00824AC2">
              <w:rPr>
                <w:spacing w:val="2"/>
              </w:rPr>
              <w:t xml:space="preserve"> и безопасности</w:t>
            </w:r>
            <w:r w:rsidR="00BA7335">
              <w:rPr>
                <w:spacing w:val="2"/>
              </w:rPr>
              <w:t xml:space="preserve"> обучающихся</w:t>
            </w:r>
            <w:r w:rsidR="0005169C">
              <w:rPr>
                <w:spacing w:val="2"/>
              </w:rPr>
              <w:t>;</w:t>
            </w:r>
          </w:p>
          <w:p w:rsidR="001E0B39" w:rsidRPr="00F6099C" w:rsidRDefault="00B90201" w:rsidP="0005169C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7</w:t>
            </w:r>
            <w:r w:rsidR="00D92F2F">
              <w:rPr>
                <w:spacing w:val="2"/>
              </w:rPr>
              <w:t>)</w:t>
            </w:r>
            <w:r w:rsidR="00362423">
              <w:rPr>
                <w:spacing w:val="2"/>
              </w:rPr>
              <w:t>развитие современных механизмов и технологий</w:t>
            </w:r>
            <w:r w:rsidR="001E0B39" w:rsidRPr="00F6099C">
              <w:rPr>
                <w:spacing w:val="2"/>
              </w:rPr>
              <w:t xml:space="preserve"> общего образования;</w:t>
            </w:r>
          </w:p>
          <w:p w:rsidR="001E0B39" w:rsidRPr="00F6099C" w:rsidRDefault="00B90201" w:rsidP="0005169C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8</w:t>
            </w:r>
            <w:r w:rsidR="00D92F2F">
              <w:rPr>
                <w:spacing w:val="2"/>
              </w:rPr>
              <w:t>)</w:t>
            </w:r>
            <w:r w:rsidR="00362423">
              <w:rPr>
                <w:spacing w:val="2"/>
              </w:rPr>
              <w:t>развитие</w:t>
            </w:r>
            <w:r w:rsidR="00B15667">
              <w:rPr>
                <w:spacing w:val="2"/>
              </w:rPr>
              <w:t xml:space="preserve"> сис</w:t>
            </w:r>
            <w:r w:rsidR="00362423">
              <w:rPr>
                <w:spacing w:val="2"/>
              </w:rPr>
              <w:t>темы</w:t>
            </w:r>
            <w:r w:rsidR="001E0B39" w:rsidRPr="00F6099C">
              <w:rPr>
                <w:spacing w:val="2"/>
              </w:rPr>
              <w:t xml:space="preserve"> воспитания и дополнительного образования детей;</w:t>
            </w:r>
          </w:p>
          <w:p w:rsidR="00A05976" w:rsidRDefault="00B90201" w:rsidP="00A05976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9</w:t>
            </w:r>
            <w:r w:rsidR="00D92F2F">
              <w:rPr>
                <w:spacing w:val="2"/>
              </w:rPr>
              <w:t>)</w:t>
            </w:r>
            <w:r w:rsidR="00362423">
              <w:rPr>
                <w:spacing w:val="2"/>
              </w:rPr>
              <w:t>развитие системы</w:t>
            </w:r>
            <w:r w:rsidR="001E0B39" w:rsidRPr="00F6099C">
              <w:rPr>
                <w:spacing w:val="2"/>
              </w:rPr>
              <w:t xml:space="preserve"> оценки качества образования</w:t>
            </w:r>
            <w:r w:rsidR="006562F1">
              <w:rPr>
                <w:spacing w:val="2"/>
              </w:rPr>
              <w:t>;</w:t>
            </w:r>
          </w:p>
          <w:p w:rsidR="00947E8E" w:rsidRPr="00B90201" w:rsidRDefault="006562F1" w:rsidP="00A05976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10)повышение эффективности использования бюджетных средств и муниципального имущества.</w:t>
            </w:r>
          </w:p>
        </w:tc>
      </w:tr>
      <w:tr w:rsidR="001E0B39" w:rsidRPr="00A85282" w:rsidTr="001E0B39">
        <w:tc>
          <w:tcPr>
            <w:tcW w:w="2057" w:type="dxa"/>
          </w:tcPr>
          <w:p w:rsidR="001E0B39" w:rsidRPr="00DE1BC5" w:rsidRDefault="009932F3" w:rsidP="00C4638A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Целевые </w:t>
            </w:r>
            <w:r w:rsidR="001E0B39" w:rsidRPr="00DE1BC5">
              <w:rPr>
                <w:rFonts w:ascii="Times New Roman" w:hAnsi="Times New Roman"/>
                <w:sz w:val="24"/>
                <w:szCs w:val="24"/>
              </w:rPr>
              <w:t xml:space="preserve">показатели </w:t>
            </w:r>
            <w:proofErr w:type="gramStart"/>
            <w:r w:rsidR="001E0B39" w:rsidRPr="00DE1BC5"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proofErr w:type="gramEnd"/>
          </w:p>
          <w:p w:rsidR="001E0B39" w:rsidRPr="00A85282" w:rsidRDefault="001E0B39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1BC5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7782" w:type="dxa"/>
          </w:tcPr>
          <w:p w:rsidR="004C76B3" w:rsidRDefault="005A0892" w:rsidP="004C76B3">
            <w:pPr>
              <w:pStyle w:val="formattext"/>
              <w:shd w:val="clear" w:color="auto" w:fill="FFFFFF"/>
              <w:spacing w:before="0" w:beforeAutospacing="0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1) </w:t>
            </w:r>
            <w:r w:rsidR="00F44A4E" w:rsidRPr="00F44A4E">
              <w:rPr>
                <w:spacing w:val="2"/>
              </w:rPr>
              <w:t xml:space="preserve">доля детей в возрасте от 1 года до 7 лет, охваченных дошкольным образованием, в общей численности детей </w:t>
            </w:r>
            <w:r w:rsidR="00F44A4E">
              <w:rPr>
                <w:spacing w:val="2"/>
              </w:rPr>
              <w:t>данного возраста (в процентах);</w:t>
            </w:r>
          </w:p>
          <w:p w:rsidR="00AC324B" w:rsidRDefault="00F44A4E" w:rsidP="004C76B3">
            <w:pPr>
              <w:pStyle w:val="formattext"/>
              <w:shd w:val="clear" w:color="auto" w:fill="FFFFFF"/>
              <w:spacing w:before="0" w:beforeAutospacing="0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</w:t>
            </w:r>
            <w:r w:rsidRPr="00F44A4E">
              <w:rPr>
                <w:spacing w:val="2"/>
              </w:rPr>
              <w:t xml:space="preserve">) доля детей в возрасте от 1,5 до 3-х лет, охваченных дошкольным образованием, в общей численности детей данного возраста (в </w:t>
            </w:r>
            <w:r w:rsidR="00AC324B">
              <w:rPr>
                <w:spacing w:val="2"/>
              </w:rPr>
              <w:t>процентах);</w:t>
            </w:r>
          </w:p>
          <w:p w:rsidR="00F44A4E" w:rsidRPr="00F44A4E" w:rsidRDefault="00F44A4E" w:rsidP="004C76B3">
            <w:pPr>
              <w:pStyle w:val="formattext"/>
              <w:shd w:val="clear" w:color="auto" w:fill="FFFFFF"/>
              <w:spacing w:before="0" w:beforeAutospacing="0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3</w:t>
            </w:r>
            <w:r w:rsidRPr="00F44A4E">
              <w:rPr>
                <w:spacing w:val="2"/>
              </w:rPr>
              <w:t>) доля детей в возрасте от 3 до 7 лет, охваченных дошкольным образованием, в общей численности детей данного возраста (в процентах);</w:t>
            </w:r>
          </w:p>
          <w:p w:rsidR="00F44A4E" w:rsidRPr="00F44A4E" w:rsidRDefault="00F44A4E" w:rsidP="004C76B3">
            <w:pPr>
              <w:pStyle w:val="formattext"/>
              <w:shd w:val="clear" w:color="auto" w:fill="FFFFFF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4</w:t>
            </w:r>
            <w:r w:rsidRPr="00F44A4E">
              <w:rPr>
                <w:spacing w:val="2"/>
              </w:rPr>
              <w:t>) доля детей с ограниченными возможностями здоровья и детей – инвалидов в возрасте от 1 года до 7 лет, охваченных дошкольным образованием, в общей численности детей с ОВЗ и детей – инвалидов данного возраста (в процентах);</w:t>
            </w:r>
          </w:p>
          <w:p w:rsidR="00F44A4E" w:rsidRPr="00F44A4E" w:rsidRDefault="00F44A4E" w:rsidP="004C76B3">
            <w:pPr>
              <w:pStyle w:val="formattext"/>
              <w:shd w:val="clear" w:color="auto" w:fill="FFFFFF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5</w:t>
            </w:r>
            <w:r w:rsidRPr="00F44A4E">
              <w:rPr>
                <w:spacing w:val="2"/>
              </w:rPr>
              <w:t>) доля обучающихся дошкольных образовательных организаций, получающих платные дополнительные услуги, в общей численности обучающихся дошкольных образовательных организаций (в процентах);</w:t>
            </w:r>
          </w:p>
          <w:p w:rsidR="00F44A4E" w:rsidRDefault="00F44A4E" w:rsidP="00F44A4E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6</w:t>
            </w:r>
            <w:r w:rsidRPr="00F44A4E">
              <w:rPr>
                <w:spacing w:val="2"/>
              </w:rPr>
              <w:t>) доля педагогических и руководящих работников дошкольных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дошкольных образовательных организаций (в процен</w:t>
            </w:r>
            <w:r>
              <w:rPr>
                <w:spacing w:val="2"/>
              </w:rPr>
              <w:t>тах);</w:t>
            </w:r>
          </w:p>
          <w:p w:rsidR="001E0B39" w:rsidRPr="00F6099C" w:rsidRDefault="00F44A4E" w:rsidP="00F44A4E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7) </w:t>
            </w:r>
            <w:r w:rsidR="00DC0076">
              <w:rPr>
                <w:spacing w:val="2"/>
              </w:rPr>
              <w:t>доля обучающихся общеобразовательных организаций</w:t>
            </w:r>
            <w:r w:rsidR="001E0B39" w:rsidRPr="00F6099C">
              <w:rPr>
                <w:spacing w:val="2"/>
              </w:rPr>
              <w:t>, которым предоставлена возможность обучаться в соотве</w:t>
            </w:r>
            <w:r w:rsidR="00C759B7">
              <w:rPr>
                <w:spacing w:val="2"/>
              </w:rPr>
              <w:t xml:space="preserve">тствии с основными требованиями, </w:t>
            </w:r>
            <w:r w:rsidR="001E0B39" w:rsidRPr="00F6099C">
              <w:rPr>
                <w:spacing w:val="2"/>
              </w:rPr>
              <w:t xml:space="preserve">в общей </w:t>
            </w:r>
            <w:proofErr w:type="gramStart"/>
            <w:r w:rsidR="001E0B39" w:rsidRPr="00F6099C">
              <w:rPr>
                <w:spacing w:val="2"/>
              </w:rPr>
              <w:t>численн</w:t>
            </w:r>
            <w:r w:rsidR="00DC0076">
              <w:rPr>
                <w:spacing w:val="2"/>
              </w:rPr>
              <w:t>ости</w:t>
            </w:r>
            <w:proofErr w:type="gramEnd"/>
            <w:r w:rsidR="00DC0076">
              <w:rPr>
                <w:spacing w:val="2"/>
              </w:rPr>
              <w:t xml:space="preserve"> обучающихся в </w:t>
            </w:r>
            <w:r w:rsidR="001E0B39" w:rsidRPr="00F6099C">
              <w:rPr>
                <w:spacing w:val="2"/>
              </w:rPr>
              <w:t xml:space="preserve"> общеобразовательных организациях (в процентах);</w:t>
            </w:r>
          </w:p>
          <w:p w:rsidR="001E0B39" w:rsidRDefault="00F44A4E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8</w:t>
            </w:r>
            <w:r w:rsidR="005A0892">
              <w:rPr>
                <w:spacing w:val="2"/>
              </w:rPr>
              <w:t xml:space="preserve">) </w:t>
            </w:r>
            <w:r w:rsidR="00C759B7">
              <w:t xml:space="preserve">доля </w:t>
            </w:r>
            <w:r w:rsidR="00C759B7" w:rsidRPr="00F97B8C">
              <w:t>педагогических работников образовательных организаций, эффективно использующих современ</w:t>
            </w:r>
            <w:r w:rsidR="00C759B7">
              <w:t xml:space="preserve">ные образовательные технологии </w:t>
            </w:r>
            <w:r w:rsidR="00C759B7" w:rsidRPr="00F97B8C">
              <w:t>в профессиональной деятельности, в</w:t>
            </w:r>
            <w:r w:rsidR="00C759B7">
              <w:t xml:space="preserve"> общей численности</w:t>
            </w:r>
            <w:r w:rsidR="00C759B7" w:rsidRPr="00F97B8C">
              <w:t xml:space="preserve"> педагогических работников образовательных организаций (</w:t>
            </w:r>
            <w:r w:rsidR="00C759B7">
              <w:t>в процентах</w:t>
            </w:r>
            <w:r w:rsidR="00C759B7" w:rsidRPr="00F97B8C">
              <w:t>)</w:t>
            </w:r>
            <w:r w:rsidR="00C759B7">
              <w:t>;</w:t>
            </w:r>
          </w:p>
          <w:p w:rsidR="001E0B39" w:rsidRPr="00F6099C" w:rsidRDefault="00F44A4E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9</w:t>
            </w:r>
            <w:r w:rsidR="005A0892">
              <w:rPr>
                <w:spacing w:val="2"/>
              </w:rPr>
              <w:t xml:space="preserve">) </w:t>
            </w:r>
            <w:r w:rsidR="001E0B39" w:rsidRPr="00F6099C">
              <w:rPr>
                <w:spacing w:val="2"/>
              </w:rPr>
              <w:t xml:space="preserve">доля детей с ограниченными возможностями здоровья и детей-инвалидов, </w:t>
            </w:r>
            <w:r w:rsidR="00DC0076">
              <w:rPr>
                <w:spacing w:val="2"/>
              </w:rPr>
              <w:t xml:space="preserve">обучающихся в общеобразовательных организациях, </w:t>
            </w:r>
            <w:r w:rsidR="001E0B39" w:rsidRPr="00F6099C">
              <w:rPr>
                <w:spacing w:val="2"/>
              </w:rPr>
              <w:t>которым созданы условия для получения ка</w:t>
            </w:r>
            <w:r w:rsidR="001B0AA2">
              <w:rPr>
                <w:spacing w:val="2"/>
              </w:rPr>
              <w:t xml:space="preserve">чественного общего образования, </w:t>
            </w:r>
            <w:r w:rsidR="001E0B39" w:rsidRPr="00F6099C">
              <w:rPr>
                <w:spacing w:val="2"/>
              </w:rPr>
              <w:t>в том числе с использованием дистанцио</w:t>
            </w:r>
            <w:r w:rsidR="001B0AA2">
              <w:rPr>
                <w:spacing w:val="2"/>
              </w:rPr>
              <w:t>нных образовательных технологий</w:t>
            </w:r>
            <w:r w:rsidR="001E0B39" w:rsidRPr="00F6099C">
              <w:rPr>
                <w:spacing w:val="2"/>
              </w:rPr>
              <w:t>, в общей численности детей с ограниченными возможностями здоровья и детей-инвалидов школьного возраста</w:t>
            </w:r>
            <w:r w:rsidR="00DC0076">
              <w:rPr>
                <w:spacing w:val="2"/>
              </w:rPr>
              <w:t>, обучающихся в общеобразовательных организациях</w:t>
            </w:r>
            <w:r w:rsidR="001E0B39" w:rsidRPr="00F6099C">
              <w:rPr>
                <w:spacing w:val="2"/>
              </w:rPr>
              <w:t xml:space="preserve"> (в процентах);</w:t>
            </w:r>
          </w:p>
          <w:p w:rsidR="001E0B39" w:rsidRPr="00F6099C" w:rsidRDefault="00F44A4E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10</w:t>
            </w:r>
            <w:r w:rsidR="005A0892">
              <w:rPr>
                <w:spacing w:val="2"/>
              </w:rPr>
              <w:t xml:space="preserve">) </w:t>
            </w:r>
            <w:r w:rsidR="008A33F7">
              <w:rPr>
                <w:spacing w:val="2"/>
              </w:rPr>
              <w:t xml:space="preserve">доля </w:t>
            </w:r>
            <w:r w:rsidR="001E0B39" w:rsidRPr="00F6099C">
              <w:rPr>
                <w:spacing w:val="2"/>
              </w:rPr>
              <w:t>детей в возрасте от 5 до 18 лет</w:t>
            </w:r>
            <w:r w:rsidR="008A33F7">
              <w:rPr>
                <w:spacing w:val="2"/>
              </w:rPr>
              <w:t>, охваченных</w:t>
            </w:r>
            <w:r w:rsidR="001E0B39" w:rsidRPr="00F6099C">
              <w:rPr>
                <w:spacing w:val="2"/>
              </w:rPr>
              <w:t xml:space="preserve"> программами дополнительного образования</w:t>
            </w:r>
            <w:r w:rsidR="008A33F7">
              <w:rPr>
                <w:spacing w:val="2"/>
              </w:rPr>
              <w:t xml:space="preserve">, в общей численности детей в возрасте </w:t>
            </w:r>
            <w:r w:rsidR="008A33F7">
              <w:rPr>
                <w:spacing w:val="2"/>
              </w:rPr>
              <w:lastRenderedPageBreak/>
              <w:t>от 5 до 18 лет в Каслинском муниципальном районе</w:t>
            </w:r>
            <w:r w:rsidR="001E0B39" w:rsidRPr="00F6099C">
              <w:rPr>
                <w:spacing w:val="2"/>
              </w:rPr>
              <w:t xml:space="preserve"> (в процентах);</w:t>
            </w:r>
          </w:p>
          <w:p w:rsidR="001E0B39" w:rsidRPr="00F6099C" w:rsidRDefault="00F44A4E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11</w:t>
            </w:r>
            <w:r w:rsidR="005A0892">
              <w:rPr>
                <w:spacing w:val="2"/>
              </w:rPr>
              <w:t xml:space="preserve">) </w:t>
            </w:r>
            <w:r w:rsidR="00F51D02">
              <w:rPr>
                <w:spacing w:val="2"/>
              </w:rPr>
              <w:t xml:space="preserve">доля </w:t>
            </w:r>
            <w:r w:rsidR="001E0B39" w:rsidRPr="00F6099C">
              <w:rPr>
                <w:spacing w:val="2"/>
              </w:rPr>
              <w:t xml:space="preserve">обучающихся </w:t>
            </w:r>
            <w:r w:rsidR="00F51D02">
              <w:rPr>
                <w:spacing w:val="2"/>
              </w:rPr>
              <w:t xml:space="preserve">общеобразовательных организаций </w:t>
            </w:r>
            <w:r w:rsidR="001E0B39" w:rsidRPr="00F6099C">
              <w:rPr>
                <w:spacing w:val="2"/>
              </w:rPr>
              <w:t xml:space="preserve">по программам начального общего, основного общего и среднего общего образования, участвующих в </w:t>
            </w:r>
            <w:r w:rsidR="00F51D02">
              <w:rPr>
                <w:spacing w:val="2"/>
              </w:rPr>
              <w:t xml:space="preserve">предметных </w:t>
            </w:r>
            <w:r w:rsidR="001E0B39" w:rsidRPr="00F6099C">
              <w:rPr>
                <w:spacing w:val="2"/>
              </w:rPr>
              <w:t xml:space="preserve">олимпиадах и конкурсах различного уровня, в общей численности обучающихся </w:t>
            </w:r>
            <w:r w:rsidR="00F51D02">
              <w:rPr>
                <w:spacing w:val="2"/>
              </w:rPr>
              <w:t xml:space="preserve">общеобразовательных организаций </w:t>
            </w:r>
            <w:r w:rsidR="001E0B39" w:rsidRPr="00F6099C">
              <w:rPr>
                <w:spacing w:val="2"/>
              </w:rPr>
              <w:t>по программам начального общего, основного общего и среднего общего образования (в процентах);</w:t>
            </w:r>
          </w:p>
          <w:p w:rsidR="001E0B39" w:rsidRPr="00DC0076" w:rsidRDefault="00F44A4E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12</w:t>
            </w:r>
            <w:r w:rsidR="005A0892">
              <w:rPr>
                <w:spacing w:val="2"/>
              </w:rPr>
              <w:t xml:space="preserve">) </w:t>
            </w:r>
            <w:r w:rsidR="001E0B39" w:rsidRPr="00FA74AD">
              <w:t>доля обучающихся общеобразовательных организаций по программам начального общего образования, обеспеченных молоком (молочной</w:t>
            </w:r>
            <w:r w:rsidR="00910984">
              <w:t xml:space="preserve"> продукцией), в общей численности</w:t>
            </w:r>
            <w:r w:rsidR="001E0B39" w:rsidRPr="00FA74AD">
              <w:t xml:space="preserve"> обучающихся общеобразовательных организаций по программам начального общего образования (в процентах);</w:t>
            </w:r>
          </w:p>
          <w:p w:rsidR="00157441" w:rsidRDefault="00F44A4E" w:rsidP="0064580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13</w:t>
            </w:r>
            <w:r w:rsidR="005A089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) </w:t>
            </w:r>
            <w:r w:rsidR="00157441">
              <w:rPr>
                <w:rFonts w:ascii="Times New Roman" w:hAnsi="Times New Roman"/>
                <w:sz w:val="24"/>
              </w:rPr>
              <w:t>доля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питание, в общей численности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 (в процентах);</w:t>
            </w:r>
            <w:proofErr w:type="gramEnd"/>
          </w:p>
          <w:p w:rsidR="001E0B39" w:rsidRDefault="00F44A4E" w:rsidP="0064580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14</w:t>
            </w:r>
            <w:r w:rsidR="005A089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) </w:t>
            </w:r>
            <w:r w:rsidR="001E0B39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доля детей из малообеспеченных семей</w:t>
            </w:r>
            <w:r w:rsidR="00DC007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</w:t>
            </w:r>
            <w:r w:rsidR="001E0B39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обучающихся в общеобразовательных организациях, обес</w:t>
            </w:r>
            <w:r w:rsidR="001E0B39">
              <w:rPr>
                <w:rFonts w:ascii="Times New Roman" w:hAnsi="Times New Roman"/>
                <w:bCs/>
                <w:iCs/>
                <w:sz w:val="24"/>
                <w:szCs w:val="24"/>
              </w:rPr>
              <w:t>печенных питанием</w:t>
            </w:r>
            <w:r w:rsidR="00DC007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в общей численности </w:t>
            </w:r>
            <w:r w:rsidR="00DC0076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детей из малообеспеченных семей</w:t>
            </w:r>
            <w:r w:rsidR="00DC007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</w:t>
            </w:r>
            <w:r w:rsidR="00DC0076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обучающихся в общеобразовательных организация</w:t>
            </w:r>
            <w:proofErr w:type="gramStart"/>
            <w:r w:rsidR="00DC0076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х</w:t>
            </w:r>
            <w:r w:rsidR="001E0B39">
              <w:rPr>
                <w:rFonts w:ascii="Times New Roman" w:hAnsi="Times New Roman"/>
                <w:bCs/>
                <w:iCs/>
                <w:sz w:val="24"/>
                <w:szCs w:val="24"/>
              </w:rPr>
              <w:t>(</w:t>
            </w:r>
            <w:proofErr w:type="gramEnd"/>
            <w:r w:rsidR="001E0B39">
              <w:rPr>
                <w:rFonts w:ascii="Times New Roman" w:hAnsi="Times New Roman"/>
                <w:bCs/>
                <w:iCs/>
                <w:sz w:val="24"/>
                <w:szCs w:val="24"/>
              </w:rPr>
              <w:t>в процентах)</w:t>
            </w:r>
            <w:r w:rsidR="00DC0076">
              <w:rPr>
                <w:rFonts w:ascii="Times New Roman" w:hAnsi="Times New Roman"/>
                <w:bCs/>
                <w:iCs/>
                <w:sz w:val="24"/>
                <w:szCs w:val="24"/>
              </w:rPr>
              <w:t>;</w:t>
            </w:r>
          </w:p>
          <w:p w:rsidR="00DC0076" w:rsidRDefault="00F44A4E" w:rsidP="0064580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15</w:t>
            </w:r>
            <w:r w:rsidR="005A089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) </w:t>
            </w:r>
            <w:r w:rsidR="00DC0076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доля</w:t>
            </w:r>
            <w:r w:rsidR="00DC007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детей </w:t>
            </w:r>
            <w:r w:rsidR="00341F9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 ограниченными возможностями </w:t>
            </w:r>
            <w:r w:rsidR="00DC0076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здоровья, обучающихся в общеобразовательных организациях, обес</w:t>
            </w:r>
            <w:r w:rsidR="00DC007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печенных </w:t>
            </w:r>
            <w:proofErr w:type="spellStart"/>
            <w:r w:rsidR="00DC0076">
              <w:rPr>
                <w:rFonts w:ascii="Times New Roman" w:hAnsi="Times New Roman"/>
                <w:bCs/>
                <w:iCs/>
                <w:sz w:val="24"/>
                <w:szCs w:val="24"/>
              </w:rPr>
              <w:t>питанием</w:t>
            </w:r>
            <w:proofErr w:type="gramStart"/>
            <w:r w:rsidR="00FC066D">
              <w:rPr>
                <w:rFonts w:ascii="Times New Roman" w:hAnsi="Times New Roman"/>
                <w:bCs/>
                <w:iCs/>
                <w:sz w:val="24"/>
                <w:szCs w:val="24"/>
              </w:rPr>
              <w:t>,в</w:t>
            </w:r>
            <w:proofErr w:type="spellEnd"/>
            <w:proofErr w:type="gramEnd"/>
            <w:r w:rsidR="00FC066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общей численности </w:t>
            </w:r>
            <w:r w:rsidR="00341F9A">
              <w:rPr>
                <w:rFonts w:ascii="Times New Roman" w:hAnsi="Times New Roman"/>
                <w:bCs/>
                <w:iCs/>
                <w:sz w:val="24"/>
                <w:szCs w:val="24"/>
              </w:rPr>
              <w:t>детей с ограниченными возможностями</w:t>
            </w:r>
            <w:r w:rsidR="00FC066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здоровья, </w:t>
            </w:r>
            <w:r w:rsidR="00FC066D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обучающихся в общеобразовательных организациях</w:t>
            </w:r>
            <w:r w:rsidR="00DC0076">
              <w:rPr>
                <w:rFonts w:ascii="Times New Roman" w:hAnsi="Times New Roman"/>
                <w:bCs/>
                <w:iCs/>
                <w:sz w:val="24"/>
                <w:szCs w:val="24"/>
              </w:rPr>
              <w:t>(в процентах);</w:t>
            </w:r>
          </w:p>
          <w:p w:rsidR="00B15667" w:rsidRPr="00824AC2" w:rsidRDefault="00F44A4E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16</w:t>
            </w:r>
            <w:r w:rsidR="005A089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) </w:t>
            </w:r>
            <w:r w:rsidR="00404903">
              <w:rPr>
                <w:rFonts w:ascii="Times New Roman" w:hAnsi="Times New Roman"/>
                <w:bCs/>
                <w:iCs/>
                <w:sz w:val="24"/>
                <w:szCs w:val="24"/>
              </w:rPr>
              <w:t>доля детей в возрасте от 6 до 18 лет, обучающихся в общеобразовательных организациях, охваченных о</w:t>
            </w:r>
            <w:r w:rsidR="00B472C5">
              <w:rPr>
                <w:rFonts w:ascii="Times New Roman" w:hAnsi="Times New Roman"/>
                <w:bCs/>
                <w:iCs/>
                <w:sz w:val="24"/>
                <w:szCs w:val="24"/>
              </w:rPr>
              <w:t>тдыхом и оздоровлением, в общей численности</w:t>
            </w:r>
            <w:r w:rsidR="00404903" w:rsidRPr="00FA74AD">
              <w:rPr>
                <w:rFonts w:ascii="Times New Roman" w:hAnsi="Times New Roman"/>
              </w:rPr>
              <w:t xml:space="preserve"> обучающихся общеобразовательных </w:t>
            </w:r>
            <w:r w:rsidR="00404903" w:rsidRPr="00824AC2">
              <w:rPr>
                <w:rFonts w:ascii="Times New Roman" w:hAnsi="Times New Roman"/>
                <w:sz w:val="24"/>
                <w:szCs w:val="24"/>
              </w:rPr>
              <w:t>организаций (в процентах);</w:t>
            </w:r>
          </w:p>
          <w:p w:rsidR="00B1469A" w:rsidRPr="00824AC2" w:rsidRDefault="00F44A4E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5A0892" w:rsidRPr="00824AC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B1469A" w:rsidRPr="00824AC2">
              <w:rPr>
                <w:rFonts w:ascii="Times New Roman" w:hAnsi="Times New Roman"/>
                <w:sz w:val="24"/>
                <w:szCs w:val="24"/>
              </w:rPr>
              <w:t>доля обучающихся общеобразовательных организаций, для которых обеспечен организов</w:t>
            </w:r>
            <w:r w:rsidR="00DB61EE">
              <w:rPr>
                <w:rFonts w:ascii="Times New Roman" w:hAnsi="Times New Roman"/>
                <w:sz w:val="24"/>
                <w:szCs w:val="24"/>
              </w:rPr>
              <w:t>анный подвоз, в общей численности</w:t>
            </w:r>
            <w:r w:rsidR="00B1469A" w:rsidRPr="00824AC2">
              <w:rPr>
                <w:rFonts w:ascii="Times New Roman" w:hAnsi="Times New Roman"/>
                <w:sz w:val="24"/>
                <w:szCs w:val="24"/>
              </w:rPr>
              <w:t xml:space="preserve"> обучающихся общеобразовательных организаций, для которых должен быть обеспечен организованный подвоз (в процентах);</w:t>
            </w:r>
          </w:p>
          <w:p w:rsidR="00DD7B11" w:rsidRDefault="00F44A4E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18</w:t>
            </w:r>
            <w:r w:rsidR="005A0892">
              <w:rPr>
                <w:rFonts w:ascii="Times New Roman" w:hAnsi="Times New Roman"/>
              </w:rPr>
              <w:t xml:space="preserve">) </w:t>
            </w:r>
            <w:r w:rsidR="00710072">
              <w:rPr>
                <w:rFonts w:ascii="Times New Roman" w:hAnsi="Times New Roman"/>
                <w:sz w:val="24"/>
                <w:szCs w:val="24"/>
              </w:rPr>
              <w:t>доля</w:t>
            </w:r>
            <w:r w:rsidR="00DD7B11" w:rsidRPr="00F97B8C">
              <w:rPr>
                <w:rFonts w:ascii="Times New Roman" w:hAnsi="Times New Roman"/>
                <w:sz w:val="24"/>
                <w:szCs w:val="24"/>
              </w:rPr>
              <w:t xml:space="preserve"> общеобразовательных организаций, расположенных в сельской местности, в которых отремонтированы спортивные залы</w:t>
            </w:r>
            <w:r w:rsidR="00822145">
              <w:rPr>
                <w:rFonts w:ascii="Times New Roman" w:hAnsi="Times New Roman"/>
                <w:sz w:val="24"/>
                <w:szCs w:val="24"/>
              </w:rPr>
              <w:t>, в общей численности</w:t>
            </w:r>
            <w:r w:rsidR="00822145" w:rsidRPr="00F97B8C">
              <w:rPr>
                <w:rFonts w:ascii="Times New Roman" w:hAnsi="Times New Roman"/>
                <w:sz w:val="24"/>
                <w:szCs w:val="24"/>
              </w:rPr>
              <w:t xml:space="preserve"> общеобразовательных организаций, расположенных в сельской местности</w:t>
            </w:r>
            <w:r w:rsidR="00710072">
              <w:rPr>
                <w:rFonts w:ascii="Times New Roman" w:hAnsi="Times New Roman"/>
                <w:sz w:val="24"/>
                <w:szCs w:val="24"/>
              </w:rPr>
              <w:t xml:space="preserve"> (в процентах</w:t>
            </w:r>
            <w:r w:rsidR="00DD7B11" w:rsidRPr="00F97B8C">
              <w:rPr>
                <w:rFonts w:ascii="Times New Roman" w:hAnsi="Times New Roman"/>
                <w:sz w:val="24"/>
                <w:szCs w:val="24"/>
              </w:rPr>
              <w:t>)</w:t>
            </w:r>
            <w:r w:rsidR="00DD7B1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D7B11" w:rsidRDefault="00F44A4E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5A089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710072">
              <w:rPr>
                <w:rFonts w:ascii="Times New Roman" w:hAnsi="Times New Roman"/>
                <w:sz w:val="24"/>
                <w:szCs w:val="24"/>
              </w:rPr>
              <w:t>доля</w:t>
            </w:r>
            <w:r w:rsidR="00DD7B11" w:rsidRPr="00F97B8C">
              <w:rPr>
                <w:rFonts w:ascii="Times New Roman" w:hAnsi="Times New Roman"/>
                <w:sz w:val="24"/>
                <w:szCs w:val="24"/>
              </w:rPr>
              <w:t xml:space="preserve"> общеобразовательных организаций, расположенных в сельской местности, в которых открытые плоскостные спортивные сооружения оснащены спортивным ин</w:t>
            </w:r>
            <w:r w:rsidR="00710072">
              <w:rPr>
                <w:rFonts w:ascii="Times New Roman" w:hAnsi="Times New Roman"/>
                <w:sz w:val="24"/>
                <w:szCs w:val="24"/>
              </w:rPr>
              <w:t xml:space="preserve">вентарем и оборудованием, в общей численности  </w:t>
            </w:r>
            <w:r w:rsidR="00710072" w:rsidRPr="00F97B8C">
              <w:rPr>
                <w:rFonts w:ascii="Times New Roman" w:hAnsi="Times New Roman"/>
                <w:sz w:val="24"/>
                <w:szCs w:val="24"/>
              </w:rPr>
              <w:t>общеобразовательных организаций, расположенных в сельской местности</w:t>
            </w:r>
            <w:r w:rsidR="00710072">
              <w:rPr>
                <w:rFonts w:ascii="Times New Roman" w:hAnsi="Times New Roman"/>
                <w:sz w:val="24"/>
                <w:szCs w:val="24"/>
              </w:rPr>
              <w:t xml:space="preserve"> (в процентах</w:t>
            </w:r>
            <w:r w:rsidR="00DD7B11" w:rsidRPr="00F97B8C">
              <w:rPr>
                <w:rFonts w:ascii="Times New Roman" w:hAnsi="Times New Roman"/>
                <w:sz w:val="24"/>
                <w:szCs w:val="24"/>
              </w:rPr>
              <w:t>)</w:t>
            </w:r>
            <w:r w:rsidR="00DD7B1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D7B11" w:rsidRPr="00E7590B" w:rsidRDefault="00F44A4E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5A0892" w:rsidRPr="00E7590B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DD7B11" w:rsidRPr="00E7590B">
              <w:rPr>
                <w:rFonts w:ascii="Times New Roman" w:hAnsi="Times New Roman"/>
                <w:sz w:val="24"/>
                <w:szCs w:val="24"/>
              </w:rPr>
              <w:t xml:space="preserve">доля общеобразовательных организаций, в которых </w:t>
            </w:r>
            <w:r w:rsidR="00743C61" w:rsidRPr="00E7590B">
              <w:rPr>
                <w:rFonts w:ascii="Times New Roman" w:hAnsi="Times New Roman"/>
                <w:sz w:val="24"/>
                <w:szCs w:val="24"/>
              </w:rPr>
              <w:t>обновлена материально-техническая база в целях внедрения целевой модели</w:t>
            </w:r>
            <w:r w:rsidR="003E2D16">
              <w:rPr>
                <w:rFonts w:ascii="Times New Roman" w:hAnsi="Times New Roman"/>
                <w:sz w:val="24"/>
                <w:szCs w:val="24"/>
              </w:rPr>
              <w:t xml:space="preserve">, в общей численности  </w:t>
            </w:r>
            <w:r w:rsidR="003E2D16" w:rsidRPr="00F97B8C">
              <w:rPr>
                <w:rFonts w:ascii="Times New Roman" w:hAnsi="Times New Roman"/>
                <w:sz w:val="24"/>
                <w:szCs w:val="24"/>
              </w:rPr>
              <w:t>о</w:t>
            </w:r>
            <w:r w:rsidR="003E2D16">
              <w:rPr>
                <w:rFonts w:ascii="Times New Roman" w:hAnsi="Times New Roman"/>
                <w:sz w:val="24"/>
                <w:szCs w:val="24"/>
              </w:rPr>
              <w:t>бщеобразовательных организаций</w:t>
            </w:r>
            <w:r w:rsidR="00DD7B11" w:rsidRPr="00E7590B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8A33F7" w:rsidRPr="00E7590B">
              <w:rPr>
                <w:rFonts w:ascii="Times New Roman" w:hAnsi="Times New Roman"/>
                <w:sz w:val="24"/>
                <w:szCs w:val="24"/>
              </w:rPr>
              <w:t>в процентах</w:t>
            </w:r>
            <w:r w:rsidR="00DD7B11" w:rsidRPr="00E7590B">
              <w:rPr>
                <w:rFonts w:ascii="Times New Roman" w:hAnsi="Times New Roman"/>
                <w:sz w:val="24"/>
                <w:szCs w:val="24"/>
              </w:rPr>
              <w:t>)</w:t>
            </w:r>
            <w:r w:rsidR="008A33F7" w:rsidRPr="00E7590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A33F7" w:rsidRPr="00E7590B" w:rsidRDefault="00F44A4E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5A0892" w:rsidRPr="00E7590B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8A33F7" w:rsidRPr="00E7590B">
              <w:rPr>
                <w:rFonts w:ascii="Times New Roman" w:hAnsi="Times New Roman"/>
                <w:sz w:val="24"/>
                <w:szCs w:val="24"/>
              </w:rPr>
              <w:t xml:space="preserve">доля общеобразовательных организаций, расположенных в сельской местности и малых городах, </w:t>
            </w:r>
            <w:r w:rsidR="004104E6" w:rsidRPr="00E7590B">
              <w:rPr>
                <w:rFonts w:ascii="Times New Roman" w:hAnsi="Times New Roman"/>
                <w:sz w:val="24"/>
                <w:szCs w:val="24"/>
              </w:rPr>
              <w:t xml:space="preserve">в которых созданы  центры образования </w:t>
            </w:r>
            <w:proofErr w:type="gramStart"/>
            <w:r w:rsidR="004104E6" w:rsidRPr="00E7590B">
              <w:rPr>
                <w:rFonts w:ascii="Times New Roman" w:hAnsi="Times New Roman"/>
                <w:sz w:val="24"/>
                <w:szCs w:val="24"/>
              </w:rPr>
              <w:t>естественно-научной</w:t>
            </w:r>
            <w:proofErr w:type="gramEnd"/>
            <w:r w:rsidR="004104E6" w:rsidRPr="00E7590B">
              <w:rPr>
                <w:rFonts w:ascii="Times New Roman" w:hAnsi="Times New Roman"/>
                <w:sz w:val="24"/>
                <w:szCs w:val="24"/>
              </w:rPr>
              <w:t xml:space="preserve"> и технологической направленностей</w:t>
            </w:r>
            <w:r w:rsidR="0017412B">
              <w:rPr>
                <w:rFonts w:ascii="Times New Roman" w:hAnsi="Times New Roman"/>
                <w:sz w:val="24"/>
                <w:szCs w:val="24"/>
              </w:rPr>
              <w:t xml:space="preserve">, в </w:t>
            </w:r>
            <w:r w:rsidR="00DB61EE">
              <w:rPr>
                <w:rFonts w:ascii="Times New Roman" w:hAnsi="Times New Roman"/>
                <w:sz w:val="24"/>
                <w:szCs w:val="24"/>
              </w:rPr>
              <w:t>общей численности</w:t>
            </w:r>
            <w:r w:rsidR="0017412B" w:rsidRPr="00F97B8C">
              <w:rPr>
                <w:rFonts w:ascii="Times New Roman" w:hAnsi="Times New Roman"/>
                <w:sz w:val="24"/>
                <w:szCs w:val="24"/>
              </w:rPr>
              <w:t xml:space="preserve">  общеобразовательных организаций, расположенных в сель</w:t>
            </w:r>
            <w:r w:rsidR="0017412B">
              <w:rPr>
                <w:rFonts w:ascii="Times New Roman" w:hAnsi="Times New Roman"/>
                <w:sz w:val="24"/>
                <w:szCs w:val="24"/>
              </w:rPr>
              <w:t>ской местности и малых городах</w:t>
            </w:r>
            <w:r w:rsidR="008A33F7" w:rsidRPr="00E7590B">
              <w:rPr>
                <w:rFonts w:ascii="Times New Roman" w:hAnsi="Times New Roman"/>
                <w:sz w:val="24"/>
                <w:szCs w:val="24"/>
              </w:rPr>
              <w:t xml:space="preserve"> (в процентах);</w:t>
            </w:r>
          </w:p>
          <w:p w:rsidR="008A33F7" w:rsidRDefault="00F44A4E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5A0892">
              <w:rPr>
                <w:rFonts w:ascii="Times New Roman" w:hAnsi="Times New Roman"/>
                <w:sz w:val="24"/>
                <w:szCs w:val="24"/>
              </w:rPr>
              <w:t>) д</w:t>
            </w:r>
            <w:r w:rsidR="00C17050" w:rsidRPr="00F97B8C">
              <w:rPr>
                <w:rFonts w:ascii="Times New Roman" w:hAnsi="Times New Roman"/>
                <w:sz w:val="24"/>
                <w:szCs w:val="24"/>
              </w:rPr>
              <w:t>оля зданий общеобразовательных организаций, в которых проведены ремонтные работы по замене о</w:t>
            </w:r>
            <w:r w:rsidR="00DB61EE">
              <w:rPr>
                <w:rFonts w:ascii="Times New Roman" w:hAnsi="Times New Roman"/>
                <w:sz w:val="24"/>
                <w:szCs w:val="24"/>
              </w:rPr>
              <w:t>конных блоков в общей численности</w:t>
            </w:r>
            <w:r w:rsidR="00C17050" w:rsidRPr="00F97B8C">
              <w:rPr>
                <w:rFonts w:ascii="Times New Roman" w:hAnsi="Times New Roman"/>
                <w:sz w:val="24"/>
                <w:szCs w:val="24"/>
              </w:rPr>
              <w:t xml:space="preserve"> зданий общеобразовательных организаций, требующих проведения ремонтных работ по замене оконных блоков </w:t>
            </w:r>
            <w:r w:rsidR="00C17050">
              <w:rPr>
                <w:rFonts w:ascii="Times New Roman" w:hAnsi="Times New Roman"/>
                <w:sz w:val="24"/>
                <w:szCs w:val="24"/>
              </w:rPr>
              <w:t>(</w:t>
            </w:r>
            <w:r w:rsidR="00F156A2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C17050">
              <w:rPr>
                <w:rFonts w:ascii="Times New Roman" w:hAnsi="Times New Roman"/>
                <w:sz w:val="24"/>
                <w:szCs w:val="24"/>
              </w:rPr>
              <w:t>процентах</w:t>
            </w:r>
            <w:r w:rsidR="00C17050" w:rsidRPr="00F97B8C">
              <w:rPr>
                <w:rFonts w:ascii="Times New Roman" w:hAnsi="Times New Roman"/>
                <w:sz w:val="24"/>
                <w:szCs w:val="24"/>
              </w:rPr>
              <w:t>)</w:t>
            </w:r>
            <w:r w:rsidR="00C1705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17050" w:rsidRDefault="00F44A4E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5A089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C17050">
              <w:rPr>
                <w:rFonts w:ascii="Times New Roman" w:hAnsi="Times New Roman"/>
                <w:sz w:val="24"/>
              </w:rPr>
              <w:t>д</w:t>
            </w:r>
            <w:r w:rsidR="00C17050" w:rsidRPr="00F87A8F">
              <w:rPr>
                <w:rFonts w:ascii="Times New Roman" w:hAnsi="Times New Roman"/>
                <w:sz w:val="24"/>
              </w:rPr>
              <w:t>оля  педагогических работников</w:t>
            </w:r>
            <w:r w:rsidR="00C17050">
              <w:rPr>
                <w:rFonts w:ascii="Times New Roman" w:hAnsi="Times New Roman"/>
                <w:sz w:val="24"/>
              </w:rPr>
              <w:t xml:space="preserve"> общеобразовательных организаций</w:t>
            </w:r>
            <w:r w:rsidR="00C17050" w:rsidRPr="00F87A8F">
              <w:rPr>
                <w:rFonts w:ascii="Times New Roman" w:hAnsi="Times New Roman"/>
                <w:sz w:val="24"/>
              </w:rPr>
              <w:t xml:space="preserve">, реализующих  образовательные программы начального </w:t>
            </w:r>
            <w:r w:rsidR="00C17050" w:rsidRPr="00F87A8F">
              <w:rPr>
                <w:rFonts w:ascii="Times New Roman" w:hAnsi="Times New Roman"/>
                <w:sz w:val="24"/>
              </w:rPr>
              <w:lastRenderedPageBreak/>
              <w:t>общего, основного общего и среднего общего образования, в том числе адаптивные основные образовательные программы, получающих ежемесячное денежное вознаграждение за классное руководство</w:t>
            </w:r>
            <w:r w:rsidR="00DB61EE">
              <w:rPr>
                <w:rFonts w:ascii="Times New Roman" w:hAnsi="Times New Roman"/>
                <w:sz w:val="24"/>
              </w:rPr>
              <w:t xml:space="preserve">, в общей </w:t>
            </w:r>
            <w:proofErr w:type="spellStart"/>
            <w:r w:rsidR="00DB61EE">
              <w:rPr>
                <w:rFonts w:ascii="Times New Roman" w:hAnsi="Times New Roman"/>
                <w:sz w:val="24"/>
              </w:rPr>
              <w:t>численности</w:t>
            </w:r>
            <w:r w:rsidR="00C17050" w:rsidRPr="00F87A8F">
              <w:rPr>
                <w:rFonts w:ascii="Times New Roman" w:hAnsi="Times New Roman"/>
                <w:sz w:val="24"/>
              </w:rPr>
              <w:t>педагогических</w:t>
            </w:r>
            <w:proofErr w:type="spellEnd"/>
            <w:r w:rsidR="00C17050" w:rsidRPr="00F87A8F">
              <w:rPr>
                <w:rFonts w:ascii="Times New Roman" w:hAnsi="Times New Roman"/>
                <w:sz w:val="24"/>
              </w:rPr>
              <w:t xml:space="preserve"> работников</w:t>
            </w:r>
            <w:r w:rsidR="00C17050">
              <w:rPr>
                <w:rFonts w:ascii="Times New Roman" w:hAnsi="Times New Roman"/>
                <w:sz w:val="24"/>
              </w:rPr>
              <w:t xml:space="preserve"> общеобразовательных организаций</w:t>
            </w:r>
            <w:r w:rsidR="00C17050" w:rsidRPr="00F87A8F">
              <w:rPr>
                <w:rFonts w:ascii="Times New Roman" w:hAnsi="Times New Roman"/>
                <w:sz w:val="24"/>
              </w:rPr>
              <w:t>, реализующих  образовательные программы начального общего, основного общего и среднего общего образования, в том числе адаптивные основные образовательные программы</w:t>
            </w:r>
            <w:r w:rsidR="00C17050">
              <w:rPr>
                <w:rFonts w:ascii="Times New Roman" w:hAnsi="Times New Roman"/>
                <w:sz w:val="24"/>
              </w:rPr>
              <w:t xml:space="preserve"> (в процентах)</w:t>
            </w:r>
            <w:r w:rsidR="00B330D7">
              <w:rPr>
                <w:rFonts w:ascii="Times New Roman" w:hAnsi="Times New Roman"/>
                <w:sz w:val="24"/>
              </w:rPr>
              <w:t>;</w:t>
            </w:r>
            <w:proofErr w:type="gramEnd"/>
          </w:p>
          <w:p w:rsidR="00A24E8D" w:rsidRDefault="00F44A4E" w:rsidP="00A24E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  <w:r w:rsidR="005A0892">
              <w:rPr>
                <w:rFonts w:ascii="Times New Roman" w:hAnsi="Times New Roman"/>
                <w:sz w:val="24"/>
              </w:rPr>
              <w:t xml:space="preserve">) </w:t>
            </w:r>
            <w:r w:rsidR="00B330D7" w:rsidRPr="00B330D7">
              <w:rPr>
                <w:rFonts w:ascii="Times New Roman" w:hAnsi="Times New Roman"/>
                <w:sz w:val="24"/>
                <w:szCs w:val="24"/>
              </w:rPr>
              <w:t xml:space="preserve">доля обучающихся общеобразовательных организаций, получивших оценку своих образовательных достижений, в общей численности обучающихся общеобразовательных организаций (в </w:t>
            </w:r>
            <w:r>
              <w:rPr>
                <w:rFonts w:ascii="Times New Roman" w:hAnsi="Times New Roman"/>
                <w:sz w:val="24"/>
                <w:szCs w:val="24"/>
              </w:rPr>
              <w:t>процентах)</w:t>
            </w:r>
            <w:r w:rsidR="00FD337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80C3F" w:rsidRPr="002C3E17" w:rsidRDefault="00FD3370" w:rsidP="00A24E8D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2C3E17">
              <w:rPr>
                <w:rFonts w:ascii="Times New Roman" w:hAnsi="Times New Roman"/>
                <w:sz w:val="24"/>
                <w:szCs w:val="24"/>
              </w:rPr>
              <w:t xml:space="preserve">25) </w:t>
            </w:r>
            <w:r w:rsidR="002C3E17">
              <w:rPr>
                <w:rFonts w:ascii="Times New Roman" w:hAnsi="Times New Roman"/>
                <w:sz w:val="24"/>
                <w:szCs w:val="24"/>
              </w:rPr>
              <w:t xml:space="preserve">доля </w:t>
            </w:r>
            <w:proofErr w:type="spellStart"/>
            <w:r w:rsidR="00A36C7F" w:rsidRPr="002C3E17">
              <w:rPr>
                <w:rFonts w:ascii="Times New Roman" w:hAnsi="Times New Roman"/>
                <w:spacing w:val="2"/>
                <w:sz w:val="24"/>
                <w:szCs w:val="24"/>
              </w:rPr>
              <w:t>освоения</w:t>
            </w:r>
            <w:r w:rsidR="0004677B" w:rsidRPr="002C3E17">
              <w:rPr>
                <w:rFonts w:ascii="Times New Roman" w:hAnsi="Times New Roman"/>
                <w:spacing w:val="2"/>
                <w:sz w:val="24"/>
                <w:szCs w:val="24"/>
              </w:rPr>
              <w:t>бюджетных</w:t>
            </w:r>
            <w:proofErr w:type="spellEnd"/>
            <w:r w:rsidR="0004677B" w:rsidRPr="002C3E17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средств, </w:t>
            </w:r>
            <w:r w:rsidR="00A36C7F" w:rsidRPr="002C3E17">
              <w:rPr>
                <w:rFonts w:ascii="Times New Roman" w:hAnsi="Times New Roman"/>
                <w:spacing w:val="2"/>
                <w:sz w:val="24"/>
                <w:szCs w:val="24"/>
              </w:rPr>
              <w:t>направленных на организацию образовательного процесса (в процентах).</w:t>
            </w:r>
          </w:p>
          <w:p w:rsidR="00FD3370" w:rsidRPr="00F44A4E" w:rsidRDefault="00080C3F" w:rsidP="00A24E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E17">
              <w:rPr>
                <w:rFonts w:ascii="Times New Roman" w:hAnsi="Times New Roman"/>
                <w:spacing w:val="2"/>
                <w:sz w:val="24"/>
                <w:szCs w:val="24"/>
              </w:rPr>
              <w:t xml:space="preserve">26) доля </w:t>
            </w:r>
            <w:r w:rsidR="00FD3370" w:rsidRPr="002C3E17">
              <w:rPr>
                <w:rFonts w:ascii="Times New Roman" w:hAnsi="Times New Roman"/>
                <w:spacing w:val="2"/>
                <w:sz w:val="24"/>
                <w:szCs w:val="24"/>
              </w:rPr>
              <w:t>муниципального имущества</w:t>
            </w:r>
            <w:r w:rsidRPr="002C3E17">
              <w:rPr>
                <w:rFonts w:ascii="Times New Roman" w:hAnsi="Times New Roman"/>
                <w:spacing w:val="2"/>
                <w:sz w:val="24"/>
                <w:szCs w:val="24"/>
              </w:rPr>
              <w:t>, используемого в образовательном процессе (в процентах).</w:t>
            </w:r>
          </w:p>
        </w:tc>
      </w:tr>
      <w:tr w:rsidR="001E0B39" w:rsidRPr="00A85282" w:rsidTr="00A47C75">
        <w:trPr>
          <w:trHeight w:val="1123"/>
        </w:trPr>
        <w:tc>
          <w:tcPr>
            <w:tcW w:w="2057" w:type="dxa"/>
          </w:tcPr>
          <w:p w:rsidR="001E0B39" w:rsidRPr="00A85282" w:rsidRDefault="001E0B39" w:rsidP="009030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Сроки </w:t>
            </w:r>
            <w:r w:rsidR="0090309E">
              <w:rPr>
                <w:rFonts w:ascii="Times New Roman" w:hAnsi="Times New Roman"/>
                <w:sz w:val="24"/>
                <w:szCs w:val="24"/>
              </w:rPr>
              <w:t>и этапы достижения ожидаемых результатов реализации муниципальной программы</w:t>
            </w:r>
          </w:p>
        </w:tc>
        <w:tc>
          <w:tcPr>
            <w:tcW w:w="7782" w:type="dxa"/>
          </w:tcPr>
          <w:p w:rsidR="001E0B39" w:rsidRPr="00F6099C" w:rsidRDefault="0090309E" w:rsidP="00FA74AD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 достижения ожидаемых результатов реализации </w:t>
            </w:r>
            <w:r w:rsidR="001E0B39" w:rsidRPr="00F6099C">
              <w:rPr>
                <w:rFonts w:ascii="Times New Roman" w:hAnsi="Times New Roman"/>
                <w:sz w:val="24"/>
                <w:szCs w:val="24"/>
              </w:rPr>
              <w:t>му</w:t>
            </w:r>
            <w:r>
              <w:rPr>
                <w:rFonts w:ascii="Times New Roman" w:hAnsi="Times New Roman"/>
                <w:sz w:val="24"/>
                <w:szCs w:val="24"/>
              </w:rPr>
              <w:t>ниципальной программы: 2021-2023</w:t>
            </w:r>
            <w:r w:rsidR="001E0B39" w:rsidRPr="00F6099C">
              <w:rPr>
                <w:rFonts w:ascii="Times New Roman" w:hAnsi="Times New Roman"/>
                <w:sz w:val="24"/>
                <w:szCs w:val="24"/>
              </w:rPr>
              <w:t xml:space="preserve"> годы.</w:t>
            </w:r>
          </w:p>
          <w:p w:rsidR="001E0B39" w:rsidRPr="00F6099C" w:rsidRDefault="001E0B39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99C">
              <w:rPr>
                <w:rFonts w:ascii="Times New Roman" w:hAnsi="Times New Roman"/>
                <w:sz w:val="24"/>
                <w:szCs w:val="24"/>
              </w:rPr>
              <w:t>Муниципальная программа реализуется в 1 этап.</w:t>
            </w:r>
          </w:p>
          <w:p w:rsidR="001E0B39" w:rsidRPr="00F6099C" w:rsidRDefault="001E0B39" w:rsidP="00FA74AD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0B39" w:rsidRPr="00A85282" w:rsidTr="001E0B39">
        <w:trPr>
          <w:trHeight w:val="80"/>
        </w:trPr>
        <w:tc>
          <w:tcPr>
            <w:tcW w:w="2057" w:type="dxa"/>
          </w:tcPr>
          <w:p w:rsidR="001E0B39" w:rsidRPr="00A85282" w:rsidRDefault="001E0B39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 xml:space="preserve">Объемы и источники финансирования </w:t>
            </w:r>
            <w:proofErr w:type="gramStart"/>
            <w:r w:rsidRPr="00A85282"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proofErr w:type="gramEnd"/>
          </w:p>
          <w:p w:rsidR="001E0B39" w:rsidRPr="00621EE5" w:rsidRDefault="001E0B39" w:rsidP="00A47C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программ</w:t>
            </w:r>
            <w:r w:rsidR="00A47C75"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7782" w:type="dxa"/>
          </w:tcPr>
          <w:p w:rsidR="001E0B39" w:rsidRPr="00FD3370" w:rsidRDefault="001E0B39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99C">
              <w:rPr>
                <w:rFonts w:ascii="Times New Roman" w:hAnsi="Times New Roman"/>
                <w:sz w:val="24"/>
                <w:szCs w:val="24"/>
              </w:rPr>
              <w:t>общий объем финансирования мероприятий мун</w:t>
            </w:r>
            <w:r w:rsidR="001E1240">
              <w:rPr>
                <w:rFonts w:ascii="Times New Roman" w:hAnsi="Times New Roman"/>
                <w:sz w:val="24"/>
                <w:szCs w:val="24"/>
              </w:rPr>
              <w:t xml:space="preserve">иципальной программы </w:t>
            </w:r>
            <w:r w:rsidR="001E1240" w:rsidRPr="00FD3370">
              <w:rPr>
                <w:rFonts w:ascii="Times New Roman" w:hAnsi="Times New Roman"/>
                <w:sz w:val="24"/>
                <w:szCs w:val="24"/>
              </w:rPr>
              <w:t>в 2021–2023</w:t>
            </w:r>
            <w:r w:rsidR="00171EA9">
              <w:rPr>
                <w:rFonts w:ascii="Times New Roman" w:hAnsi="Times New Roman"/>
                <w:sz w:val="24"/>
                <w:szCs w:val="24"/>
              </w:rPr>
              <w:t xml:space="preserve"> годах составит 2206010,3</w:t>
            </w:r>
            <w:r w:rsidRPr="00FD3370">
              <w:rPr>
                <w:rFonts w:ascii="Times New Roman" w:hAnsi="Times New Roman"/>
                <w:sz w:val="24"/>
                <w:szCs w:val="24"/>
              </w:rPr>
              <w:t xml:space="preserve"> тыс. рублей: </w:t>
            </w:r>
          </w:p>
          <w:p w:rsidR="001E0B39" w:rsidRPr="00FD3370" w:rsidRDefault="00171EA9" w:rsidP="00FA74AD">
            <w:pPr>
              <w:pStyle w:val="af"/>
              <w:ind w:left="4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год: 582419,4</w:t>
            </w:r>
            <w:r w:rsidR="001E0B39" w:rsidRPr="00FD3370">
              <w:rPr>
                <w:sz w:val="24"/>
                <w:szCs w:val="24"/>
              </w:rPr>
              <w:t>тыс. рублей:</w:t>
            </w:r>
          </w:p>
          <w:p w:rsidR="001E0B39" w:rsidRPr="00FD3370" w:rsidRDefault="00171EA9" w:rsidP="00FA74AD">
            <w:pPr>
              <w:pStyle w:val="af"/>
              <w:ind w:left="4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год: 660445,9</w:t>
            </w:r>
            <w:r w:rsidR="001E0B39" w:rsidRPr="00FD3370">
              <w:rPr>
                <w:sz w:val="24"/>
                <w:szCs w:val="24"/>
              </w:rPr>
              <w:t>тыс. рублей:</w:t>
            </w:r>
          </w:p>
          <w:p w:rsidR="001E0B39" w:rsidRPr="00A47C75" w:rsidRDefault="00171EA9" w:rsidP="001E1240">
            <w:pPr>
              <w:pStyle w:val="af"/>
              <w:ind w:left="4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год: 963145,0</w:t>
            </w:r>
            <w:r w:rsidR="001E1240" w:rsidRPr="00FD3370">
              <w:rPr>
                <w:sz w:val="24"/>
                <w:szCs w:val="24"/>
              </w:rPr>
              <w:t xml:space="preserve"> тыс. рублей.</w:t>
            </w:r>
          </w:p>
        </w:tc>
      </w:tr>
      <w:tr w:rsidR="0064580D" w:rsidRPr="00A85282" w:rsidTr="001E0B39">
        <w:trPr>
          <w:trHeight w:val="80"/>
        </w:trPr>
        <w:tc>
          <w:tcPr>
            <w:tcW w:w="2057" w:type="dxa"/>
          </w:tcPr>
          <w:p w:rsidR="0064580D" w:rsidRPr="00A85282" w:rsidRDefault="0064580D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Ожидаемые результаты реализации муниципальной</w:t>
            </w:r>
          </w:p>
          <w:p w:rsidR="0064580D" w:rsidRPr="00A85282" w:rsidRDefault="0064580D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7782" w:type="dxa"/>
          </w:tcPr>
          <w:p w:rsidR="00B87D8E" w:rsidRPr="00B87D8E" w:rsidRDefault="005A0892" w:rsidP="003520A1">
            <w:pPr>
              <w:pStyle w:val="formattext"/>
              <w:shd w:val="clear" w:color="auto" w:fill="FFFFFF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1) </w:t>
            </w:r>
            <w:r w:rsidR="00B87D8E" w:rsidRPr="00B87D8E">
              <w:rPr>
                <w:spacing w:val="2"/>
              </w:rPr>
              <w:t>увеличение доли детей в возрасте от 1 года до 7 лет, охваченных дошкольным образованием, в общей численности детей данного возраста, до 86%;</w:t>
            </w:r>
          </w:p>
          <w:p w:rsidR="00B87D8E" w:rsidRPr="00B87D8E" w:rsidRDefault="00B87D8E" w:rsidP="003520A1">
            <w:pPr>
              <w:pStyle w:val="formattext"/>
              <w:shd w:val="clear" w:color="auto" w:fill="FFFFFF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</w:t>
            </w:r>
            <w:r w:rsidRPr="00B87D8E">
              <w:rPr>
                <w:spacing w:val="2"/>
              </w:rPr>
              <w:t>) увеличение доли детей в возрасте от 1,5 до 3-х лет, охваченных дошкольным образованием, в общей численности детей данного возраста, до 100%;</w:t>
            </w:r>
          </w:p>
          <w:p w:rsidR="00B87D8E" w:rsidRPr="00B87D8E" w:rsidRDefault="00B87D8E" w:rsidP="003520A1">
            <w:pPr>
              <w:pStyle w:val="formattext"/>
              <w:shd w:val="clear" w:color="auto" w:fill="FFFFFF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3</w:t>
            </w:r>
            <w:r w:rsidRPr="00B87D8E">
              <w:rPr>
                <w:spacing w:val="2"/>
              </w:rPr>
              <w:t>) увеличение доли детей в возрасте от 3 до 7 лет, охваченных дошкольным образованием, в общей численности детей данного возраста, до 100%;</w:t>
            </w:r>
          </w:p>
          <w:p w:rsidR="00B87D8E" w:rsidRPr="00B87D8E" w:rsidRDefault="00B87D8E" w:rsidP="003520A1">
            <w:pPr>
              <w:pStyle w:val="formattext"/>
              <w:shd w:val="clear" w:color="auto" w:fill="FFFFFF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4</w:t>
            </w:r>
            <w:r w:rsidRPr="00B87D8E">
              <w:rPr>
                <w:spacing w:val="2"/>
              </w:rPr>
              <w:t>) увеличение доли детей с ограниченными возможностями здоровья и детей – инвалидов в возрасте от 1 года до 7 лет, охваченных дошкольным образованием, в общей численности детей с ОВЗ и детей – инвалидов данного возраста, до 100%;</w:t>
            </w:r>
          </w:p>
          <w:p w:rsidR="00B87D8E" w:rsidRPr="00B87D8E" w:rsidRDefault="00B87D8E" w:rsidP="003520A1">
            <w:pPr>
              <w:pStyle w:val="formattext"/>
              <w:shd w:val="clear" w:color="auto" w:fill="FFFFFF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5</w:t>
            </w:r>
            <w:r w:rsidRPr="00B87D8E">
              <w:rPr>
                <w:spacing w:val="2"/>
              </w:rPr>
              <w:t>) увеличение доли обучающихся дошкольных образовательных организаций, получающих платные дополнительные услуги, в общей численности обучающихся дошкольных образовательных организаций, до 20%;</w:t>
            </w:r>
          </w:p>
          <w:p w:rsidR="00B87D8E" w:rsidRDefault="00B87D8E" w:rsidP="00B87D8E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6</w:t>
            </w:r>
            <w:r w:rsidRPr="00B87D8E">
              <w:rPr>
                <w:spacing w:val="2"/>
              </w:rPr>
              <w:t>) увеличение доли педагогических и руководящих работников дошкольных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дошкольных образ</w:t>
            </w:r>
            <w:r>
              <w:rPr>
                <w:spacing w:val="2"/>
              </w:rPr>
              <w:t>овательных организаций, до 100%;</w:t>
            </w:r>
          </w:p>
          <w:p w:rsidR="0064580D" w:rsidRPr="00F6099C" w:rsidRDefault="00B87D8E" w:rsidP="00B87D8E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7) </w:t>
            </w:r>
            <w:r w:rsidR="001B0AA2">
              <w:rPr>
                <w:spacing w:val="2"/>
              </w:rPr>
              <w:t>увеличение доли</w:t>
            </w:r>
            <w:r w:rsidR="0064580D">
              <w:rPr>
                <w:spacing w:val="2"/>
              </w:rPr>
              <w:t xml:space="preserve"> обучающихся общеобразовательных организаций</w:t>
            </w:r>
            <w:r w:rsidR="0064580D" w:rsidRPr="00F6099C">
              <w:rPr>
                <w:spacing w:val="2"/>
              </w:rPr>
              <w:t>, которым предоставлена возможность обучаться в соотве</w:t>
            </w:r>
            <w:r w:rsidR="0064580D">
              <w:rPr>
                <w:spacing w:val="2"/>
              </w:rPr>
              <w:t xml:space="preserve">тствии с основными требованиями, </w:t>
            </w:r>
            <w:r w:rsidR="0064580D" w:rsidRPr="00F6099C">
              <w:rPr>
                <w:spacing w:val="2"/>
              </w:rPr>
              <w:t xml:space="preserve">в общей </w:t>
            </w:r>
            <w:proofErr w:type="gramStart"/>
            <w:r w:rsidR="0064580D" w:rsidRPr="00F6099C">
              <w:rPr>
                <w:spacing w:val="2"/>
              </w:rPr>
              <w:t>численн</w:t>
            </w:r>
            <w:r w:rsidR="0064580D">
              <w:rPr>
                <w:spacing w:val="2"/>
              </w:rPr>
              <w:t>ости</w:t>
            </w:r>
            <w:proofErr w:type="gramEnd"/>
            <w:r w:rsidR="0064580D">
              <w:rPr>
                <w:spacing w:val="2"/>
              </w:rPr>
              <w:t xml:space="preserve"> обучающихся в </w:t>
            </w:r>
            <w:r w:rsidR="0064580D" w:rsidRPr="00F6099C">
              <w:rPr>
                <w:spacing w:val="2"/>
              </w:rPr>
              <w:t xml:space="preserve"> общеобразовател</w:t>
            </w:r>
            <w:r w:rsidR="001B0AA2">
              <w:rPr>
                <w:spacing w:val="2"/>
              </w:rPr>
              <w:t>ьных организациях, до 100%;</w:t>
            </w:r>
          </w:p>
          <w:p w:rsidR="0064580D" w:rsidRDefault="00B87D8E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8</w:t>
            </w:r>
            <w:r w:rsidR="005A0892">
              <w:rPr>
                <w:spacing w:val="2"/>
              </w:rPr>
              <w:t xml:space="preserve">) </w:t>
            </w:r>
            <w:r w:rsidR="001B0AA2">
              <w:rPr>
                <w:spacing w:val="2"/>
              </w:rPr>
              <w:t xml:space="preserve">увеличение </w:t>
            </w:r>
            <w:proofErr w:type="spellStart"/>
            <w:r w:rsidR="001B0AA2">
              <w:t>доли</w:t>
            </w:r>
            <w:r w:rsidR="0064580D" w:rsidRPr="00F97B8C">
              <w:t>педагогических</w:t>
            </w:r>
            <w:proofErr w:type="spellEnd"/>
            <w:r w:rsidR="0064580D" w:rsidRPr="00F97B8C">
              <w:t xml:space="preserve"> работников образовательных организаций, эффективно использующих современ</w:t>
            </w:r>
            <w:r w:rsidR="0064580D">
              <w:t xml:space="preserve">ные образовательные технологии </w:t>
            </w:r>
            <w:r w:rsidR="0064580D" w:rsidRPr="00F97B8C">
              <w:t>в профессиональной деятельности, в</w:t>
            </w:r>
            <w:r w:rsidR="0064580D">
              <w:t xml:space="preserve"> общей численности</w:t>
            </w:r>
            <w:r w:rsidR="0064580D" w:rsidRPr="00F97B8C">
              <w:t xml:space="preserve"> педагогических работник</w:t>
            </w:r>
            <w:r w:rsidR="001B0AA2">
              <w:t>ов образовательных организаций, до 100%</w:t>
            </w:r>
            <w:r w:rsidR="0064580D">
              <w:t>;</w:t>
            </w:r>
          </w:p>
          <w:p w:rsidR="0064580D" w:rsidRPr="00F6099C" w:rsidRDefault="00B87D8E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9</w:t>
            </w:r>
            <w:r w:rsidR="005A0892">
              <w:rPr>
                <w:spacing w:val="2"/>
              </w:rPr>
              <w:t xml:space="preserve">) </w:t>
            </w:r>
            <w:r w:rsidR="001B0AA2">
              <w:rPr>
                <w:spacing w:val="2"/>
              </w:rPr>
              <w:t>увеличение доли</w:t>
            </w:r>
            <w:r w:rsidR="0064580D" w:rsidRPr="00F6099C">
              <w:rPr>
                <w:spacing w:val="2"/>
              </w:rPr>
              <w:t xml:space="preserve"> детей с ограниченными возможностями здоровья и </w:t>
            </w:r>
            <w:r w:rsidR="0064580D" w:rsidRPr="00F6099C">
              <w:rPr>
                <w:spacing w:val="2"/>
              </w:rPr>
              <w:lastRenderedPageBreak/>
              <w:t xml:space="preserve">детей-инвалидов, </w:t>
            </w:r>
            <w:r w:rsidR="0064580D">
              <w:rPr>
                <w:spacing w:val="2"/>
              </w:rPr>
              <w:t xml:space="preserve">обучающихся в общеобразовательных организациях, </w:t>
            </w:r>
            <w:r w:rsidR="0064580D" w:rsidRPr="00F6099C">
              <w:rPr>
                <w:spacing w:val="2"/>
              </w:rPr>
              <w:t>которым созданы условия для получения ка</w:t>
            </w:r>
            <w:r w:rsidR="001B0AA2">
              <w:rPr>
                <w:spacing w:val="2"/>
              </w:rPr>
              <w:t xml:space="preserve">чественного общего образования, </w:t>
            </w:r>
            <w:r w:rsidR="0064580D" w:rsidRPr="00F6099C">
              <w:rPr>
                <w:spacing w:val="2"/>
              </w:rPr>
              <w:t>в том числе с использованием дистанцио</w:t>
            </w:r>
            <w:r w:rsidR="001B0AA2">
              <w:rPr>
                <w:spacing w:val="2"/>
              </w:rPr>
              <w:t>нных образовательных технологий</w:t>
            </w:r>
            <w:r w:rsidR="0064580D" w:rsidRPr="00F6099C">
              <w:rPr>
                <w:spacing w:val="2"/>
              </w:rPr>
              <w:t>, в общей численности детей с ограниченными возможностями здоровья и детей-инвалидов школьного возраста</w:t>
            </w:r>
            <w:r w:rsidR="0064580D">
              <w:rPr>
                <w:spacing w:val="2"/>
              </w:rPr>
              <w:t>, обучающихся в общеобразовательных организациях</w:t>
            </w:r>
            <w:r w:rsidR="009F0505">
              <w:rPr>
                <w:spacing w:val="2"/>
              </w:rPr>
              <w:t>, до 45%;</w:t>
            </w:r>
          </w:p>
          <w:p w:rsidR="0064580D" w:rsidRPr="00F6099C" w:rsidRDefault="00B87D8E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10</w:t>
            </w:r>
            <w:r w:rsidR="005A0892">
              <w:rPr>
                <w:spacing w:val="2"/>
              </w:rPr>
              <w:t xml:space="preserve">) </w:t>
            </w:r>
            <w:r w:rsidR="001B0AA2">
              <w:rPr>
                <w:spacing w:val="2"/>
              </w:rPr>
              <w:t xml:space="preserve">увеличение </w:t>
            </w:r>
            <w:proofErr w:type="spellStart"/>
            <w:r w:rsidR="001B0AA2">
              <w:rPr>
                <w:spacing w:val="2"/>
              </w:rPr>
              <w:t>доли</w:t>
            </w:r>
            <w:r w:rsidR="0064580D" w:rsidRPr="00F6099C">
              <w:rPr>
                <w:spacing w:val="2"/>
              </w:rPr>
              <w:t>детей</w:t>
            </w:r>
            <w:proofErr w:type="spellEnd"/>
            <w:r w:rsidR="0064580D" w:rsidRPr="00F6099C">
              <w:rPr>
                <w:spacing w:val="2"/>
              </w:rPr>
              <w:t xml:space="preserve"> в возрасте от 5 до 18 лет</w:t>
            </w:r>
            <w:r w:rsidR="0064580D">
              <w:rPr>
                <w:spacing w:val="2"/>
              </w:rPr>
              <w:t>, охваченных</w:t>
            </w:r>
            <w:r w:rsidR="0064580D" w:rsidRPr="00F6099C">
              <w:rPr>
                <w:spacing w:val="2"/>
              </w:rPr>
              <w:t xml:space="preserve"> программами дополнительного образования</w:t>
            </w:r>
            <w:r w:rsidR="0064580D">
              <w:rPr>
                <w:spacing w:val="2"/>
              </w:rPr>
              <w:t>, в общей численности детей в возрасте от 5 до 18 лет в Каслинском муниципальном районе</w:t>
            </w:r>
            <w:r w:rsidR="009F0505">
              <w:rPr>
                <w:spacing w:val="2"/>
              </w:rPr>
              <w:t xml:space="preserve">, </w:t>
            </w:r>
            <w:proofErr w:type="gramStart"/>
            <w:r w:rsidR="009F0505">
              <w:rPr>
                <w:spacing w:val="2"/>
              </w:rPr>
              <w:t>до</w:t>
            </w:r>
            <w:proofErr w:type="gramEnd"/>
            <w:r w:rsidR="009F0505">
              <w:rPr>
                <w:spacing w:val="2"/>
              </w:rPr>
              <w:t xml:space="preserve"> 85%</w:t>
            </w:r>
            <w:r w:rsidR="0064580D" w:rsidRPr="00F6099C">
              <w:rPr>
                <w:spacing w:val="2"/>
              </w:rPr>
              <w:t>;</w:t>
            </w:r>
          </w:p>
          <w:p w:rsidR="0064580D" w:rsidRPr="00F6099C" w:rsidRDefault="00B87D8E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11</w:t>
            </w:r>
            <w:r w:rsidR="005A0892">
              <w:rPr>
                <w:spacing w:val="2"/>
              </w:rPr>
              <w:t xml:space="preserve">) </w:t>
            </w:r>
            <w:r w:rsidR="009F0505">
              <w:rPr>
                <w:spacing w:val="2"/>
              </w:rPr>
              <w:t xml:space="preserve">увеличение </w:t>
            </w:r>
            <w:proofErr w:type="spellStart"/>
            <w:r w:rsidR="009F0505">
              <w:rPr>
                <w:spacing w:val="2"/>
              </w:rPr>
              <w:t>доли</w:t>
            </w:r>
            <w:r w:rsidR="0064580D" w:rsidRPr="00F6099C">
              <w:rPr>
                <w:spacing w:val="2"/>
              </w:rPr>
              <w:t>обучающихся</w:t>
            </w:r>
            <w:r w:rsidR="0064580D">
              <w:rPr>
                <w:spacing w:val="2"/>
              </w:rPr>
              <w:t>общеобразовательных</w:t>
            </w:r>
            <w:proofErr w:type="spellEnd"/>
            <w:r w:rsidR="0064580D">
              <w:rPr>
                <w:spacing w:val="2"/>
              </w:rPr>
              <w:t xml:space="preserve"> организаций </w:t>
            </w:r>
            <w:r w:rsidR="0064580D" w:rsidRPr="00F6099C">
              <w:rPr>
                <w:spacing w:val="2"/>
              </w:rPr>
              <w:t xml:space="preserve">по программам начального общего, основного общего и среднего общего образования, участвующих в </w:t>
            </w:r>
            <w:r w:rsidR="0064580D">
              <w:rPr>
                <w:spacing w:val="2"/>
              </w:rPr>
              <w:t xml:space="preserve">предметных </w:t>
            </w:r>
            <w:r w:rsidR="0064580D" w:rsidRPr="00F6099C">
              <w:rPr>
                <w:spacing w:val="2"/>
              </w:rPr>
              <w:t xml:space="preserve">олимпиадах и конкурсах различного уровня, в общей численности обучающихся </w:t>
            </w:r>
            <w:r w:rsidR="0064580D">
              <w:rPr>
                <w:spacing w:val="2"/>
              </w:rPr>
              <w:t xml:space="preserve">общеобразовательных организаций </w:t>
            </w:r>
            <w:r w:rsidR="0064580D" w:rsidRPr="00F6099C">
              <w:rPr>
                <w:spacing w:val="2"/>
              </w:rPr>
              <w:t xml:space="preserve">по программам начального общего, основного общего и среднего </w:t>
            </w:r>
            <w:r w:rsidR="009F0505">
              <w:rPr>
                <w:spacing w:val="2"/>
              </w:rPr>
              <w:t>общего образования, до 50%</w:t>
            </w:r>
            <w:r w:rsidR="0064580D" w:rsidRPr="00F6099C">
              <w:rPr>
                <w:spacing w:val="2"/>
              </w:rPr>
              <w:t>;</w:t>
            </w:r>
          </w:p>
          <w:p w:rsidR="0064580D" w:rsidRPr="00DC0076" w:rsidRDefault="00B87D8E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12</w:t>
            </w:r>
            <w:r w:rsidR="005A0892">
              <w:rPr>
                <w:spacing w:val="2"/>
              </w:rPr>
              <w:t xml:space="preserve">) </w:t>
            </w:r>
            <w:r w:rsidR="00B05A1B">
              <w:rPr>
                <w:spacing w:val="2"/>
              </w:rPr>
              <w:t xml:space="preserve">увеличение </w:t>
            </w:r>
            <w:r w:rsidR="00B05A1B">
              <w:t>доли</w:t>
            </w:r>
            <w:r w:rsidR="0064580D" w:rsidRPr="00FA74AD">
              <w:t xml:space="preserve"> обучающихся общеобразовательных организаций по программам начального общего образования, обеспеченных молоком (молочной</w:t>
            </w:r>
            <w:r w:rsidR="004A7664">
              <w:t xml:space="preserve"> продукцией), в общей численности</w:t>
            </w:r>
            <w:r w:rsidR="0064580D" w:rsidRPr="00FA74AD">
              <w:t xml:space="preserve"> обучающихся общеобразовательных организаций по программам начального </w:t>
            </w:r>
            <w:r w:rsidR="00B05A1B">
              <w:t>общего образования, до 100%</w:t>
            </w:r>
            <w:r w:rsidR="0064580D" w:rsidRPr="00FA74AD">
              <w:t>;</w:t>
            </w:r>
          </w:p>
          <w:p w:rsidR="0064580D" w:rsidRDefault="00B87D8E" w:rsidP="0064580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13</w:t>
            </w:r>
            <w:r w:rsidR="005A089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) </w:t>
            </w:r>
            <w:r w:rsidR="00B05A1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увеличение </w:t>
            </w:r>
            <w:r w:rsidR="0064580D">
              <w:rPr>
                <w:rFonts w:ascii="Times New Roman" w:hAnsi="Times New Roman"/>
                <w:sz w:val="24"/>
              </w:rPr>
              <w:t>д</w:t>
            </w:r>
            <w:r w:rsidR="00B05A1B">
              <w:rPr>
                <w:rFonts w:ascii="Times New Roman" w:hAnsi="Times New Roman"/>
                <w:sz w:val="24"/>
              </w:rPr>
              <w:t>оли</w:t>
            </w:r>
            <w:r w:rsidR="0064580D">
              <w:rPr>
                <w:rFonts w:ascii="Times New Roman" w:hAnsi="Times New Roman"/>
                <w:sz w:val="24"/>
              </w:rPr>
              <w:t xml:space="preserve">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питание, в общей численности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</w:t>
            </w:r>
            <w:r w:rsidR="00B05A1B">
              <w:rPr>
                <w:rFonts w:ascii="Times New Roman" w:hAnsi="Times New Roman"/>
                <w:sz w:val="24"/>
              </w:rPr>
              <w:t>, до 100%</w:t>
            </w:r>
            <w:r w:rsidR="0064580D">
              <w:rPr>
                <w:rFonts w:ascii="Times New Roman" w:hAnsi="Times New Roman"/>
                <w:sz w:val="24"/>
              </w:rPr>
              <w:t>;</w:t>
            </w:r>
            <w:proofErr w:type="gramEnd"/>
          </w:p>
          <w:p w:rsidR="0064580D" w:rsidRDefault="00B87D8E" w:rsidP="0064580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14</w:t>
            </w:r>
            <w:r w:rsidR="005A089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) </w:t>
            </w:r>
            <w:r w:rsidR="00B05A1B">
              <w:rPr>
                <w:rFonts w:ascii="Times New Roman" w:hAnsi="Times New Roman"/>
                <w:bCs/>
                <w:iCs/>
                <w:sz w:val="24"/>
                <w:szCs w:val="24"/>
              </w:rPr>
              <w:t>увеличение доли</w:t>
            </w:r>
            <w:r w:rsidR="0064580D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детей из малообеспеченных семей</w:t>
            </w:r>
            <w:r w:rsidR="0064580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</w:t>
            </w:r>
            <w:r w:rsidR="0064580D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обучающихся в общеобразовательных организациях, обес</w:t>
            </w:r>
            <w:r w:rsidR="0064580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печенных питанием, в общей численности  </w:t>
            </w:r>
            <w:r w:rsidR="0064580D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детей из малообеспеченных семей</w:t>
            </w:r>
            <w:r w:rsidR="0064580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</w:t>
            </w:r>
            <w:r w:rsidR="0064580D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обучающихся в общеобразовательных организациях</w:t>
            </w:r>
            <w:r w:rsidR="00B05A1B">
              <w:rPr>
                <w:rFonts w:ascii="Times New Roman" w:hAnsi="Times New Roman"/>
                <w:bCs/>
                <w:iCs/>
                <w:sz w:val="24"/>
                <w:szCs w:val="24"/>
              </w:rPr>
              <w:t>, до 100%</w:t>
            </w:r>
            <w:r w:rsidR="0064580D">
              <w:rPr>
                <w:rFonts w:ascii="Times New Roman" w:hAnsi="Times New Roman"/>
                <w:bCs/>
                <w:iCs/>
                <w:sz w:val="24"/>
                <w:szCs w:val="24"/>
              </w:rPr>
              <w:t>;</w:t>
            </w:r>
          </w:p>
          <w:p w:rsidR="0064580D" w:rsidRPr="00824AC2" w:rsidRDefault="00B87D8E" w:rsidP="0064580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15</w:t>
            </w:r>
            <w:r w:rsidR="005A089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) </w:t>
            </w:r>
            <w:r w:rsidR="00B05A1B">
              <w:rPr>
                <w:rFonts w:ascii="Times New Roman" w:hAnsi="Times New Roman"/>
                <w:bCs/>
                <w:iCs/>
                <w:sz w:val="24"/>
                <w:szCs w:val="24"/>
              </w:rPr>
              <w:t>увеличение доли</w:t>
            </w:r>
            <w:r w:rsidR="0064580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детей с ограниченными возможностями </w:t>
            </w:r>
            <w:r w:rsidR="0064580D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здоровья, обучающихся в общеобразовательных организациях, обес</w:t>
            </w:r>
            <w:r w:rsidR="0064580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печенных питанием, в общей численности детей с ограниченными возможностями </w:t>
            </w:r>
            <w:r w:rsidR="0064580D" w:rsidRPr="00824AC2">
              <w:rPr>
                <w:rFonts w:ascii="Times New Roman" w:hAnsi="Times New Roman"/>
                <w:bCs/>
                <w:iCs/>
                <w:sz w:val="24"/>
                <w:szCs w:val="24"/>
              </w:rPr>
              <w:t>здоровья, обучающихся в общеобразовательных организациях</w:t>
            </w:r>
            <w:r w:rsidR="00B05A1B" w:rsidRPr="00824AC2">
              <w:rPr>
                <w:rFonts w:ascii="Times New Roman" w:hAnsi="Times New Roman"/>
                <w:bCs/>
                <w:iCs/>
                <w:sz w:val="24"/>
                <w:szCs w:val="24"/>
              </w:rPr>
              <w:t>, до 100%</w:t>
            </w:r>
            <w:r w:rsidR="0064580D" w:rsidRPr="00824AC2">
              <w:rPr>
                <w:rFonts w:ascii="Times New Roman" w:hAnsi="Times New Roman"/>
                <w:bCs/>
                <w:iCs/>
                <w:sz w:val="24"/>
                <w:szCs w:val="24"/>
              </w:rPr>
              <w:t>;</w:t>
            </w:r>
          </w:p>
          <w:p w:rsidR="0064580D" w:rsidRPr="00824AC2" w:rsidRDefault="00B87D8E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16</w:t>
            </w:r>
            <w:r w:rsidR="005A0892" w:rsidRPr="00824AC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) </w:t>
            </w:r>
            <w:r w:rsidR="00B05A1B" w:rsidRPr="00824AC2">
              <w:rPr>
                <w:rFonts w:ascii="Times New Roman" w:hAnsi="Times New Roman"/>
                <w:bCs/>
                <w:iCs/>
                <w:sz w:val="24"/>
                <w:szCs w:val="24"/>
              </w:rPr>
              <w:t>увеличение доли</w:t>
            </w:r>
            <w:r w:rsidR="0064580D" w:rsidRPr="00824AC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детей в возрасте от 6 до 18 лет, обучающихся в общеобразовательных организациях, охваченных о</w:t>
            </w:r>
            <w:r w:rsidR="004A7664">
              <w:rPr>
                <w:rFonts w:ascii="Times New Roman" w:hAnsi="Times New Roman"/>
                <w:bCs/>
                <w:iCs/>
                <w:sz w:val="24"/>
                <w:szCs w:val="24"/>
              </w:rPr>
              <w:t>тдыхом и оздоровлением, в общей численности</w:t>
            </w:r>
            <w:r w:rsidR="0064580D" w:rsidRPr="00824AC2">
              <w:rPr>
                <w:rFonts w:ascii="Times New Roman" w:hAnsi="Times New Roman"/>
                <w:sz w:val="24"/>
                <w:szCs w:val="24"/>
              </w:rPr>
              <w:t xml:space="preserve"> обучающихся общеобразовательных организаций</w:t>
            </w:r>
            <w:r w:rsidR="00EF3245" w:rsidRPr="00824AC2">
              <w:rPr>
                <w:rFonts w:ascii="Times New Roman" w:hAnsi="Times New Roman"/>
                <w:sz w:val="24"/>
                <w:szCs w:val="24"/>
              </w:rPr>
              <w:t>, до 35%</w:t>
            </w:r>
            <w:r w:rsidR="0064580D" w:rsidRPr="00824AC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4580D" w:rsidRPr="00824AC2" w:rsidRDefault="00B87D8E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5A0892" w:rsidRPr="00824AC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EF3245" w:rsidRPr="00824AC2">
              <w:rPr>
                <w:rFonts w:ascii="Times New Roman" w:hAnsi="Times New Roman"/>
                <w:sz w:val="24"/>
                <w:szCs w:val="24"/>
              </w:rPr>
              <w:t>увеличение доли</w:t>
            </w:r>
            <w:r w:rsidR="0064580D" w:rsidRPr="00824AC2">
              <w:rPr>
                <w:rFonts w:ascii="Times New Roman" w:hAnsi="Times New Roman"/>
                <w:sz w:val="24"/>
                <w:szCs w:val="24"/>
              </w:rPr>
              <w:t xml:space="preserve"> обучающихся общеобразовательных организаций, для которых обеспечен организов</w:t>
            </w:r>
            <w:r w:rsidR="004A7664">
              <w:rPr>
                <w:rFonts w:ascii="Times New Roman" w:hAnsi="Times New Roman"/>
                <w:sz w:val="24"/>
                <w:szCs w:val="24"/>
              </w:rPr>
              <w:t>анный подвоз, в общей численности</w:t>
            </w:r>
            <w:r w:rsidR="0064580D" w:rsidRPr="00824AC2">
              <w:rPr>
                <w:rFonts w:ascii="Times New Roman" w:hAnsi="Times New Roman"/>
                <w:sz w:val="24"/>
                <w:szCs w:val="24"/>
              </w:rPr>
              <w:t xml:space="preserve"> обучающихся общеобразовательных организаций, для которых должен быть обеспечен организованный подвоз</w:t>
            </w:r>
            <w:r w:rsidR="00EF3245" w:rsidRPr="00824AC2">
              <w:rPr>
                <w:rFonts w:ascii="Times New Roman" w:hAnsi="Times New Roman"/>
                <w:sz w:val="24"/>
                <w:szCs w:val="24"/>
              </w:rPr>
              <w:t>, до 100%</w:t>
            </w:r>
            <w:r w:rsidR="0064580D" w:rsidRPr="00824AC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4580D" w:rsidRDefault="00B87D8E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</w:rPr>
              <w:t>18</w:t>
            </w:r>
            <w:r w:rsidR="005A0892">
              <w:rPr>
                <w:rFonts w:ascii="Times New Roman" w:hAnsi="Times New Roman"/>
              </w:rPr>
              <w:t xml:space="preserve">) </w:t>
            </w:r>
            <w:r w:rsidR="00822145">
              <w:rPr>
                <w:rFonts w:ascii="Times New Roman" w:hAnsi="Times New Roman"/>
              </w:rPr>
              <w:t xml:space="preserve">увеличение </w:t>
            </w:r>
            <w:r w:rsidR="00710072">
              <w:rPr>
                <w:rFonts w:ascii="Times New Roman" w:hAnsi="Times New Roman"/>
                <w:sz w:val="24"/>
                <w:szCs w:val="24"/>
              </w:rPr>
              <w:t>доли</w:t>
            </w:r>
            <w:r w:rsidR="0064580D" w:rsidRPr="00F97B8C">
              <w:rPr>
                <w:rFonts w:ascii="Times New Roman" w:hAnsi="Times New Roman"/>
                <w:sz w:val="24"/>
                <w:szCs w:val="24"/>
              </w:rPr>
              <w:t xml:space="preserve"> общеобразовательных организаций, расположенных в сельской местности, в которых отремонтированы спортивные залы</w:t>
            </w:r>
            <w:r w:rsidR="00822145">
              <w:rPr>
                <w:rFonts w:ascii="Times New Roman" w:hAnsi="Times New Roman"/>
                <w:sz w:val="24"/>
                <w:szCs w:val="24"/>
              </w:rPr>
              <w:t xml:space="preserve">, в общей </w:t>
            </w:r>
            <w:proofErr w:type="spellStart"/>
            <w:r w:rsidR="00822145">
              <w:rPr>
                <w:rFonts w:ascii="Times New Roman" w:hAnsi="Times New Roman"/>
                <w:sz w:val="24"/>
                <w:szCs w:val="24"/>
              </w:rPr>
              <w:t>численности</w:t>
            </w:r>
            <w:r w:rsidR="00822145" w:rsidRPr="00F97B8C">
              <w:rPr>
                <w:rFonts w:ascii="Times New Roman" w:hAnsi="Times New Roman"/>
                <w:sz w:val="24"/>
                <w:szCs w:val="24"/>
              </w:rPr>
              <w:t>общеобразовательных</w:t>
            </w:r>
            <w:proofErr w:type="spellEnd"/>
            <w:r w:rsidR="00822145" w:rsidRPr="00F97B8C">
              <w:rPr>
                <w:rFonts w:ascii="Times New Roman" w:hAnsi="Times New Roman"/>
                <w:sz w:val="24"/>
                <w:szCs w:val="24"/>
              </w:rPr>
              <w:t xml:space="preserve"> организаций, расположенных в сельской местности</w:t>
            </w:r>
            <w:r w:rsidR="00710072">
              <w:rPr>
                <w:rFonts w:ascii="Times New Roman" w:hAnsi="Times New Roman"/>
                <w:sz w:val="24"/>
                <w:szCs w:val="24"/>
              </w:rPr>
              <w:t>, до 28%</w:t>
            </w:r>
            <w:r w:rsidR="0064580D">
              <w:rPr>
                <w:rFonts w:ascii="Times New Roman" w:hAnsi="Times New Roman"/>
                <w:sz w:val="24"/>
                <w:szCs w:val="24"/>
              </w:rPr>
              <w:t>;</w:t>
            </w:r>
            <w:proofErr w:type="gramEnd"/>
          </w:p>
          <w:p w:rsidR="0064580D" w:rsidRDefault="005A0892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87D8E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710072">
              <w:rPr>
                <w:rFonts w:ascii="Times New Roman" w:hAnsi="Times New Roman"/>
                <w:sz w:val="24"/>
                <w:szCs w:val="24"/>
              </w:rPr>
              <w:t>увеличение доли</w:t>
            </w:r>
            <w:r w:rsidR="0064580D" w:rsidRPr="00F97B8C">
              <w:rPr>
                <w:rFonts w:ascii="Times New Roman" w:hAnsi="Times New Roman"/>
                <w:sz w:val="24"/>
                <w:szCs w:val="24"/>
              </w:rPr>
              <w:t xml:space="preserve"> общеобразовательных организаций, расположенных в сельской местности, в которых открытые плоскостные спортивные сооружения оснащены спортивным инв</w:t>
            </w:r>
            <w:r w:rsidR="00710072">
              <w:rPr>
                <w:rFonts w:ascii="Times New Roman" w:hAnsi="Times New Roman"/>
                <w:sz w:val="24"/>
                <w:szCs w:val="24"/>
              </w:rPr>
              <w:t xml:space="preserve">ентарем и оборудованием в общей численности  </w:t>
            </w:r>
            <w:r w:rsidR="00710072" w:rsidRPr="00F97B8C">
              <w:rPr>
                <w:rFonts w:ascii="Times New Roman" w:hAnsi="Times New Roman"/>
                <w:sz w:val="24"/>
                <w:szCs w:val="24"/>
              </w:rPr>
              <w:t>общеобразовательных организаций, расположенных в сельской местности</w:t>
            </w:r>
            <w:r w:rsidR="00710072">
              <w:rPr>
                <w:rFonts w:ascii="Times New Roman" w:hAnsi="Times New Roman"/>
                <w:sz w:val="24"/>
                <w:szCs w:val="24"/>
              </w:rPr>
              <w:t xml:space="preserve">, до </w:t>
            </w:r>
            <w:r w:rsidR="00020BFF">
              <w:rPr>
                <w:rFonts w:ascii="Times New Roman" w:hAnsi="Times New Roman"/>
                <w:sz w:val="24"/>
                <w:szCs w:val="24"/>
              </w:rPr>
              <w:t>14%</w:t>
            </w:r>
            <w:r w:rsidR="0064580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104E6" w:rsidRDefault="00B87D8E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5A089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020BFF">
              <w:rPr>
                <w:rFonts w:ascii="Times New Roman" w:hAnsi="Times New Roman"/>
                <w:sz w:val="24"/>
                <w:szCs w:val="24"/>
              </w:rPr>
              <w:t>увеличение доли</w:t>
            </w:r>
            <w:r w:rsidR="0064580D" w:rsidRPr="00F97B8C">
              <w:rPr>
                <w:rFonts w:ascii="Times New Roman" w:hAnsi="Times New Roman"/>
                <w:sz w:val="24"/>
                <w:szCs w:val="24"/>
              </w:rPr>
              <w:t xml:space="preserve"> общеобразовательных организаций, в которых</w:t>
            </w:r>
          </w:p>
          <w:p w:rsidR="0064580D" w:rsidRDefault="004104E6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04E6">
              <w:rPr>
                <w:rFonts w:ascii="Times New Roman" w:hAnsi="Times New Roman"/>
                <w:sz w:val="24"/>
                <w:szCs w:val="24"/>
              </w:rPr>
              <w:t>обновлена материально-техническая база в целях внедрения целевой модели, в</w:t>
            </w:r>
            <w:r w:rsidR="008844CC">
              <w:rPr>
                <w:rFonts w:ascii="Times New Roman" w:hAnsi="Times New Roman"/>
                <w:sz w:val="24"/>
                <w:szCs w:val="24"/>
              </w:rPr>
              <w:t xml:space="preserve"> общей численности</w:t>
            </w:r>
            <w:r w:rsidR="0064580D" w:rsidRPr="00F97B8C">
              <w:rPr>
                <w:rFonts w:ascii="Times New Roman" w:hAnsi="Times New Roman"/>
                <w:sz w:val="24"/>
                <w:szCs w:val="24"/>
              </w:rPr>
              <w:t xml:space="preserve"> о</w:t>
            </w:r>
            <w:r w:rsidR="00020BFF">
              <w:rPr>
                <w:rFonts w:ascii="Times New Roman" w:hAnsi="Times New Roman"/>
                <w:sz w:val="24"/>
                <w:szCs w:val="24"/>
              </w:rPr>
              <w:t>бщеоб</w:t>
            </w:r>
            <w:r w:rsidR="00023840">
              <w:rPr>
                <w:rFonts w:ascii="Times New Roman" w:hAnsi="Times New Roman"/>
                <w:sz w:val="24"/>
                <w:szCs w:val="24"/>
              </w:rPr>
              <w:t>разовательных организаций, до 85</w:t>
            </w:r>
            <w:r w:rsidR="00020BFF">
              <w:rPr>
                <w:rFonts w:ascii="Times New Roman" w:hAnsi="Times New Roman"/>
                <w:sz w:val="24"/>
                <w:szCs w:val="24"/>
              </w:rPr>
              <w:t>%</w:t>
            </w:r>
            <w:r w:rsidR="0064580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B5F13" w:rsidRPr="00F97B8C" w:rsidRDefault="00B87D8E" w:rsidP="008B5F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5A089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023840">
              <w:rPr>
                <w:rFonts w:ascii="Times New Roman" w:hAnsi="Times New Roman"/>
                <w:sz w:val="24"/>
                <w:szCs w:val="24"/>
              </w:rPr>
              <w:t>увеличение доли</w:t>
            </w:r>
            <w:r w:rsidR="0064580D" w:rsidRPr="00F97B8C">
              <w:rPr>
                <w:rFonts w:ascii="Times New Roman" w:hAnsi="Times New Roman"/>
                <w:sz w:val="24"/>
                <w:szCs w:val="24"/>
              </w:rPr>
              <w:t xml:space="preserve"> общеобразовательных организаций, расположенных </w:t>
            </w:r>
            <w:r w:rsidR="0064580D" w:rsidRPr="00F97B8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сельской местности и малых городах, </w:t>
            </w:r>
            <w:r w:rsidR="004104E6" w:rsidRPr="008B5F13">
              <w:rPr>
                <w:rFonts w:ascii="Times New Roman" w:hAnsi="Times New Roman"/>
                <w:sz w:val="24"/>
                <w:szCs w:val="24"/>
              </w:rPr>
              <w:t xml:space="preserve">в которых созданы  центры образования </w:t>
            </w:r>
            <w:proofErr w:type="gramStart"/>
            <w:r w:rsidR="004104E6" w:rsidRPr="008B5F13">
              <w:rPr>
                <w:rFonts w:ascii="Times New Roman" w:hAnsi="Times New Roman"/>
                <w:sz w:val="24"/>
                <w:szCs w:val="24"/>
              </w:rPr>
              <w:t>естественно-научной</w:t>
            </w:r>
            <w:proofErr w:type="gramEnd"/>
            <w:r w:rsidR="004104E6" w:rsidRPr="008B5F13">
              <w:rPr>
                <w:rFonts w:ascii="Times New Roman" w:hAnsi="Times New Roman"/>
                <w:sz w:val="24"/>
                <w:szCs w:val="24"/>
              </w:rPr>
              <w:t xml:space="preserve"> и технологической направленностей</w:t>
            </w:r>
            <w:r w:rsidR="008B5F13" w:rsidRPr="008B5F1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4580D" w:rsidRDefault="008844CC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общей численности</w:t>
            </w:r>
            <w:r w:rsidR="0064580D" w:rsidRPr="00F97B8C">
              <w:rPr>
                <w:rFonts w:ascii="Times New Roman" w:hAnsi="Times New Roman"/>
                <w:sz w:val="24"/>
                <w:szCs w:val="24"/>
              </w:rPr>
              <w:t xml:space="preserve">  общеобразовательных организаций, расположенных в сель</w:t>
            </w:r>
            <w:r w:rsidR="00023840">
              <w:rPr>
                <w:rFonts w:ascii="Times New Roman" w:hAnsi="Times New Roman"/>
                <w:sz w:val="24"/>
                <w:szCs w:val="24"/>
              </w:rPr>
              <w:t>ской местности и малых городах, до 14%</w:t>
            </w:r>
            <w:r w:rsidR="0064580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4580D" w:rsidRDefault="00B87D8E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5A089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023840">
              <w:rPr>
                <w:rFonts w:ascii="Times New Roman" w:hAnsi="Times New Roman"/>
                <w:sz w:val="24"/>
                <w:szCs w:val="24"/>
              </w:rPr>
              <w:t>увеличение доли</w:t>
            </w:r>
            <w:r w:rsidR="0064580D" w:rsidRPr="00F97B8C">
              <w:rPr>
                <w:rFonts w:ascii="Times New Roman" w:hAnsi="Times New Roman"/>
                <w:sz w:val="24"/>
                <w:szCs w:val="24"/>
              </w:rPr>
              <w:t xml:space="preserve"> зданий общеобразовательных организаций, в которых проведены ремонтные работы по замене о</w:t>
            </w:r>
            <w:r w:rsidR="008844CC">
              <w:rPr>
                <w:rFonts w:ascii="Times New Roman" w:hAnsi="Times New Roman"/>
                <w:sz w:val="24"/>
                <w:szCs w:val="24"/>
              </w:rPr>
              <w:t>конных блоков в общей численности</w:t>
            </w:r>
            <w:r w:rsidR="0064580D" w:rsidRPr="00F97B8C">
              <w:rPr>
                <w:rFonts w:ascii="Times New Roman" w:hAnsi="Times New Roman"/>
                <w:sz w:val="24"/>
                <w:szCs w:val="24"/>
              </w:rPr>
              <w:t xml:space="preserve"> зданий общеобразовательных организаций, требующих проведения ремонтных</w:t>
            </w:r>
            <w:r w:rsidR="00F156A2">
              <w:rPr>
                <w:rFonts w:ascii="Times New Roman" w:hAnsi="Times New Roman"/>
                <w:sz w:val="24"/>
                <w:szCs w:val="24"/>
              </w:rPr>
              <w:t xml:space="preserve"> работ по замене оконных блоков, до 22%</w:t>
            </w:r>
            <w:r w:rsidR="0064580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4580D" w:rsidRDefault="00B87D8E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5A089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000F73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r w:rsidR="0064580D">
              <w:rPr>
                <w:rFonts w:ascii="Times New Roman" w:hAnsi="Times New Roman"/>
                <w:sz w:val="24"/>
              </w:rPr>
              <w:t>д</w:t>
            </w:r>
            <w:r w:rsidR="00000F73">
              <w:rPr>
                <w:rFonts w:ascii="Times New Roman" w:hAnsi="Times New Roman"/>
                <w:sz w:val="24"/>
              </w:rPr>
              <w:t>оли</w:t>
            </w:r>
            <w:r w:rsidR="0064580D" w:rsidRPr="00F87A8F">
              <w:rPr>
                <w:rFonts w:ascii="Times New Roman" w:hAnsi="Times New Roman"/>
                <w:sz w:val="24"/>
              </w:rPr>
              <w:t xml:space="preserve">  педагогических работников</w:t>
            </w:r>
            <w:r w:rsidR="0064580D">
              <w:rPr>
                <w:rFonts w:ascii="Times New Roman" w:hAnsi="Times New Roman"/>
                <w:sz w:val="24"/>
              </w:rPr>
              <w:t xml:space="preserve"> общеобразовательных организаций</w:t>
            </w:r>
            <w:r w:rsidR="0064580D" w:rsidRPr="00F87A8F">
              <w:rPr>
                <w:rFonts w:ascii="Times New Roman" w:hAnsi="Times New Roman"/>
                <w:sz w:val="24"/>
              </w:rPr>
              <w:t>, реализующих  образовательные программы начального общего, основного общего и среднего общего образования, в том числе адаптивные основные образовательные программы, получающих ежемесячное денежное вознаграждение за классное руководство</w:t>
            </w:r>
            <w:r w:rsidR="008844CC">
              <w:rPr>
                <w:rFonts w:ascii="Times New Roman" w:hAnsi="Times New Roman"/>
                <w:sz w:val="24"/>
              </w:rPr>
              <w:t xml:space="preserve">, в общей </w:t>
            </w:r>
            <w:proofErr w:type="spellStart"/>
            <w:r w:rsidR="008844CC">
              <w:rPr>
                <w:rFonts w:ascii="Times New Roman" w:hAnsi="Times New Roman"/>
                <w:sz w:val="24"/>
              </w:rPr>
              <w:t>численности</w:t>
            </w:r>
            <w:r w:rsidR="0064580D" w:rsidRPr="00F87A8F">
              <w:rPr>
                <w:rFonts w:ascii="Times New Roman" w:hAnsi="Times New Roman"/>
                <w:sz w:val="24"/>
              </w:rPr>
              <w:t>педагогических</w:t>
            </w:r>
            <w:proofErr w:type="spellEnd"/>
            <w:r w:rsidR="0064580D" w:rsidRPr="00F87A8F">
              <w:rPr>
                <w:rFonts w:ascii="Times New Roman" w:hAnsi="Times New Roman"/>
                <w:sz w:val="24"/>
              </w:rPr>
              <w:t xml:space="preserve"> работников</w:t>
            </w:r>
            <w:r w:rsidR="0064580D">
              <w:rPr>
                <w:rFonts w:ascii="Times New Roman" w:hAnsi="Times New Roman"/>
                <w:sz w:val="24"/>
              </w:rPr>
              <w:t xml:space="preserve"> общеобразовательных организаций</w:t>
            </w:r>
            <w:r w:rsidR="0064580D" w:rsidRPr="00F87A8F">
              <w:rPr>
                <w:rFonts w:ascii="Times New Roman" w:hAnsi="Times New Roman"/>
                <w:sz w:val="24"/>
              </w:rPr>
              <w:t>, реализующих  образовательные программы начального общего, основного общего и среднего общего образования, в том числе адаптивные основные образовательные программы</w:t>
            </w:r>
            <w:r w:rsidR="00000F73">
              <w:rPr>
                <w:rFonts w:ascii="Times New Roman" w:hAnsi="Times New Roman"/>
                <w:sz w:val="24"/>
              </w:rPr>
              <w:t>, до 100%</w:t>
            </w:r>
            <w:r w:rsidR="00B330D7">
              <w:rPr>
                <w:rFonts w:ascii="Times New Roman" w:hAnsi="Times New Roman"/>
                <w:sz w:val="24"/>
              </w:rPr>
              <w:t>;</w:t>
            </w:r>
            <w:proofErr w:type="gramEnd"/>
          </w:p>
          <w:p w:rsidR="00C62665" w:rsidRDefault="00B87D8E" w:rsidP="00C626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  <w:r w:rsidR="005A0892">
              <w:rPr>
                <w:rFonts w:ascii="Times New Roman" w:hAnsi="Times New Roman"/>
                <w:sz w:val="24"/>
              </w:rPr>
              <w:t xml:space="preserve">) </w:t>
            </w:r>
            <w:r w:rsidR="00B330D7" w:rsidRPr="00B330D7">
              <w:rPr>
                <w:rFonts w:ascii="Times New Roman" w:hAnsi="Times New Roman"/>
                <w:sz w:val="24"/>
                <w:szCs w:val="24"/>
              </w:rPr>
              <w:t>увеличение доли обучающихся общеобразовательных организаций, получивших оценку своих образовательных достижений, в общей численности обучающихся общеобразовательных организа</w:t>
            </w:r>
            <w:r>
              <w:rPr>
                <w:rFonts w:ascii="Times New Roman" w:hAnsi="Times New Roman"/>
                <w:sz w:val="24"/>
                <w:szCs w:val="24"/>
              </w:rPr>
              <w:t>ций, до 100%</w:t>
            </w:r>
            <w:r w:rsidR="00FD337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80863" w:rsidRPr="002C3E17" w:rsidRDefault="00F80863" w:rsidP="00F80863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2C3E17">
              <w:rPr>
                <w:rFonts w:ascii="Times New Roman" w:hAnsi="Times New Roman"/>
                <w:sz w:val="24"/>
                <w:szCs w:val="24"/>
              </w:rPr>
              <w:t xml:space="preserve">25) </w:t>
            </w:r>
            <w:r w:rsidRPr="002C3E17">
              <w:rPr>
                <w:rFonts w:ascii="Times New Roman" w:hAnsi="Times New Roman"/>
                <w:spacing w:val="2"/>
                <w:sz w:val="24"/>
                <w:szCs w:val="24"/>
              </w:rPr>
              <w:t>освоение бюджетных средств, направленных на организацию о</w:t>
            </w:r>
            <w:r w:rsidR="000450AB" w:rsidRPr="002C3E17">
              <w:rPr>
                <w:rFonts w:ascii="Times New Roman" w:hAnsi="Times New Roman"/>
                <w:spacing w:val="2"/>
                <w:sz w:val="24"/>
                <w:szCs w:val="24"/>
              </w:rPr>
              <w:t>бразовательного процесса, до 100%;</w:t>
            </w:r>
          </w:p>
          <w:p w:rsidR="00FD3370" w:rsidRPr="00B330D7" w:rsidRDefault="00F80863" w:rsidP="00C626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E17">
              <w:rPr>
                <w:rFonts w:ascii="Times New Roman" w:hAnsi="Times New Roman"/>
                <w:spacing w:val="2"/>
                <w:sz w:val="24"/>
                <w:szCs w:val="24"/>
              </w:rPr>
              <w:t xml:space="preserve">26) </w:t>
            </w:r>
            <w:r w:rsidR="000450AB" w:rsidRPr="002C3E17">
              <w:rPr>
                <w:rFonts w:ascii="Times New Roman" w:hAnsi="Times New Roman"/>
                <w:spacing w:val="2"/>
                <w:sz w:val="24"/>
                <w:szCs w:val="24"/>
              </w:rPr>
              <w:t>увеличение доли</w:t>
            </w:r>
            <w:r w:rsidRPr="002C3E17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муниципального имущества, используемого в образовательном процессе</w:t>
            </w:r>
            <w:r w:rsidR="000450AB" w:rsidRPr="002C3E17">
              <w:rPr>
                <w:rFonts w:ascii="Times New Roman" w:hAnsi="Times New Roman"/>
                <w:spacing w:val="2"/>
                <w:sz w:val="24"/>
                <w:szCs w:val="24"/>
              </w:rPr>
              <w:t>, до 100%.</w:t>
            </w:r>
          </w:p>
        </w:tc>
      </w:tr>
    </w:tbl>
    <w:p w:rsidR="00A948BC" w:rsidRPr="00E53CBA" w:rsidRDefault="00A948BC" w:rsidP="00AE0BD5">
      <w:pPr>
        <w:pStyle w:val="3"/>
        <w:shd w:val="clear" w:color="auto" w:fill="FFFFFF"/>
        <w:spacing w:before="375" w:after="225"/>
        <w:jc w:val="center"/>
        <w:textAlignment w:val="baseline"/>
        <w:rPr>
          <w:rFonts w:ascii="Times New Roman" w:hAnsi="Times New Roman"/>
          <w:bCs w:val="0"/>
          <w:color w:val="4C4C4C"/>
          <w:spacing w:val="2"/>
          <w:sz w:val="24"/>
          <w:szCs w:val="24"/>
        </w:rPr>
      </w:pPr>
      <w:r w:rsidRPr="009B4996">
        <w:rPr>
          <w:rFonts w:ascii="Times New Roman" w:hAnsi="Times New Roman"/>
          <w:sz w:val="24"/>
          <w:szCs w:val="24"/>
        </w:rPr>
        <w:lastRenderedPageBreak/>
        <w:t xml:space="preserve">Раздел </w:t>
      </w:r>
      <w:r w:rsidRPr="009B4996">
        <w:rPr>
          <w:rFonts w:ascii="Times New Roman" w:hAnsi="Times New Roman"/>
          <w:sz w:val="24"/>
          <w:szCs w:val="24"/>
          <w:lang w:val="en-US"/>
        </w:rPr>
        <w:t>I</w:t>
      </w:r>
      <w:r w:rsidRPr="009B4996">
        <w:rPr>
          <w:rFonts w:ascii="Times New Roman" w:hAnsi="Times New Roman"/>
          <w:sz w:val="24"/>
          <w:szCs w:val="24"/>
        </w:rPr>
        <w:t>. ПРИОРИТЕТЫ</w:t>
      </w:r>
      <w:r>
        <w:rPr>
          <w:rFonts w:ascii="Times New Roman" w:hAnsi="Times New Roman"/>
          <w:sz w:val="24"/>
          <w:szCs w:val="24"/>
        </w:rPr>
        <w:t xml:space="preserve"> И ЦЕЛИ МУНИЦИПАЛЬНОЙ ПРОГРАММЫ</w:t>
      </w:r>
      <w:r w:rsidRPr="009B4996">
        <w:rPr>
          <w:rFonts w:ascii="Times New Roman" w:hAnsi="Times New Roman"/>
          <w:sz w:val="24"/>
          <w:szCs w:val="24"/>
        </w:rPr>
        <w:t xml:space="preserve">, ВКЛЮЧАЯ ХАРАКТЕРИСТИКУ ТЕКУЩЕГО СОСТОЯНИЯ СФЕРЫ </w:t>
      </w:r>
      <w:r>
        <w:rPr>
          <w:rFonts w:ascii="Times New Roman" w:hAnsi="Times New Roman"/>
          <w:sz w:val="24"/>
          <w:szCs w:val="24"/>
        </w:rPr>
        <w:t xml:space="preserve">ЕЕ </w:t>
      </w:r>
      <w:r w:rsidRPr="009B4996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t>АЛИЗАЦИИ</w:t>
      </w:r>
    </w:p>
    <w:p w:rsidR="00A948BC" w:rsidRPr="00A85282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>Стратегические цели и задачи системы образования Каслинского муниципального района определяются в соответствии с действующим федеральным и региональным законодательством.</w:t>
      </w:r>
    </w:p>
    <w:p w:rsidR="00A948BC" w:rsidRPr="00A85282" w:rsidRDefault="002A1A43" w:rsidP="00A948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Целями</w:t>
      </w:r>
      <w:r w:rsidR="00A948BC" w:rsidRPr="00A85282">
        <w:rPr>
          <w:rFonts w:ascii="Times New Roman" w:hAnsi="Times New Roman"/>
          <w:sz w:val="24"/>
          <w:szCs w:val="24"/>
        </w:rPr>
        <w:t xml:space="preserve"> реализации муниципальной программы развития образования в Каслинс</w:t>
      </w:r>
      <w:r w:rsidR="00A948BC">
        <w:rPr>
          <w:rFonts w:ascii="Times New Roman" w:hAnsi="Times New Roman"/>
          <w:sz w:val="24"/>
          <w:szCs w:val="24"/>
        </w:rPr>
        <w:t>ком м</w:t>
      </w:r>
      <w:r w:rsidR="00CF51EE">
        <w:rPr>
          <w:rFonts w:ascii="Times New Roman" w:hAnsi="Times New Roman"/>
          <w:sz w:val="24"/>
          <w:szCs w:val="24"/>
        </w:rPr>
        <w:t xml:space="preserve">униципальном районе </w:t>
      </w:r>
      <w:r w:rsidR="00A948BC" w:rsidRPr="00A85282">
        <w:rPr>
          <w:rFonts w:ascii="Times New Roman" w:hAnsi="Times New Roman"/>
          <w:sz w:val="24"/>
          <w:szCs w:val="24"/>
        </w:rPr>
        <w:t xml:space="preserve">является создание условий для эффективного развития образования, направленного на обеспечение доступности качественного образования, соответствующего требованиям современного инновационного социально ориентированного </w:t>
      </w:r>
      <w:r w:rsidR="00A948BC">
        <w:rPr>
          <w:rFonts w:ascii="Times New Roman" w:hAnsi="Times New Roman"/>
          <w:sz w:val="24"/>
          <w:szCs w:val="24"/>
        </w:rPr>
        <w:t>развития Челябинской области</w:t>
      </w:r>
      <w:r>
        <w:rPr>
          <w:rFonts w:ascii="Times New Roman" w:hAnsi="Times New Roman"/>
          <w:sz w:val="24"/>
          <w:szCs w:val="24"/>
        </w:rPr>
        <w:t xml:space="preserve"> и р</w:t>
      </w:r>
      <w:r w:rsidRPr="002A1A43">
        <w:rPr>
          <w:rFonts w:ascii="Times New Roman" w:hAnsi="Times New Roman"/>
          <w:sz w:val="24"/>
          <w:szCs w:val="24"/>
        </w:rPr>
        <w:t xml:space="preserve">азвитие в Челябинской области общего образования посредством обновления содержания и технологий </w:t>
      </w:r>
      <w:proofErr w:type="gramStart"/>
      <w:r w:rsidRPr="002A1A43">
        <w:rPr>
          <w:rFonts w:ascii="Times New Roman" w:hAnsi="Times New Roman"/>
          <w:sz w:val="24"/>
          <w:szCs w:val="24"/>
        </w:rPr>
        <w:t>преподавания</w:t>
      </w:r>
      <w:proofErr w:type="gramEnd"/>
      <w:r w:rsidRPr="002A1A43">
        <w:rPr>
          <w:rFonts w:ascii="Times New Roman" w:hAnsi="Times New Roman"/>
          <w:sz w:val="24"/>
          <w:szCs w:val="24"/>
        </w:rPr>
        <w:t xml:space="preserve"> общеобразовательных программ, вовлечения всех участников системы образования (обучающиеся, педагоги, родители (законные представители), работодатели и представители общественных объединений) в развитие системы общего образования, а также за счет обновления материально-технической базы и переподготовки педагогических кадров.</w:t>
      </w:r>
    </w:p>
    <w:p w:rsidR="00A948BC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ходе реализации п</w:t>
      </w:r>
      <w:r w:rsidRPr="00A85282">
        <w:rPr>
          <w:rFonts w:ascii="Times New Roman" w:hAnsi="Times New Roman"/>
          <w:sz w:val="24"/>
          <w:szCs w:val="24"/>
        </w:rPr>
        <w:t>рогра</w:t>
      </w:r>
      <w:r>
        <w:rPr>
          <w:rFonts w:ascii="Times New Roman" w:hAnsi="Times New Roman"/>
          <w:sz w:val="24"/>
          <w:szCs w:val="24"/>
        </w:rPr>
        <w:t xml:space="preserve">ммы развития образования в Каслинском муниципальном </w:t>
      </w:r>
      <w:proofErr w:type="spellStart"/>
      <w:r>
        <w:rPr>
          <w:rFonts w:ascii="Times New Roman" w:hAnsi="Times New Roman"/>
          <w:sz w:val="24"/>
          <w:szCs w:val="24"/>
        </w:rPr>
        <w:t>районена</w:t>
      </w:r>
      <w:proofErr w:type="spellEnd"/>
      <w:r>
        <w:rPr>
          <w:rFonts w:ascii="Times New Roman" w:hAnsi="Times New Roman"/>
          <w:sz w:val="24"/>
          <w:szCs w:val="24"/>
        </w:rPr>
        <w:t xml:space="preserve"> 2018-2020 годы внимание концентрировалось</w:t>
      </w:r>
      <w:r w:rsidRPr="00A85282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совершенствовании </w:t>
      </w:r>
      <w:r w:rsidRPr="00A85282">
        <w:rPr>
          <w:rFonts w:ascii="Times New Roman" w:hAnsi="Times New Roman"/>
          <w:sz w:val="24"/>
          <w:szCs w:val="24"/>
        </w:rPr>
        <w:t>финансово-</w:t>
      </w:r>
      <w:proofErr w:type="gramStart"/>
      <w:r w:rsidRPr="00A85282">
        <w:rPr>
          <w:rFonts w:ascii="Times New Roman" w:hAnsi="Times New Roman"/>
          <w:sz w:val="24"/>
          <w:szCs w:val="24"/>
        </w:rPr>
        <w:t>экономических механизмов</w:t>
      </w:r>
      <w:proofErr w:type="gramEnd"/>
      <w:r w:rsidRPr="00A85282">
        <w:rPr>
          <w:rFonts w:ascii="Times New Roman" w:hAnsi="Times New Roman"/>
          <w:sz w:val="24"/>
          <w:szCs w:val="24"/>
        </w:rPr>
        <w:t xml:space="preserve">, развитии инфраструктуры системы образования, </w:t>
      </w:r>
      <w:r w:rsidR="002A1A43" w:rsidRPr="002A1A43">
        <w:rPr>
          <w:rFonts w:ascii="Times New Roman" w:hAnsi="Times New Roman"/>
          <w:sz w:val="24"/>
          <w:szCs w:val="24"/>
        </w:rPr>
        <w:t xml:space="preserve">выявлении, поддержке и распространении инновационного управленческого и педагогического опыта, </w:t>
      </w:r>
      <w:r w:rsidRPr="00A85282">
        <w:rPr>
          <w:rFonts w:ascii="Times New Roman" w:hAnsi="Times New Roman"/>
          <w:sz w:val="24"/>
          <w:szCs w:val="24"/>
        </w:rPr>
        <w:t>поддержке и поощрении лучших педагогических работников, стимулировании одаренных детей и тала</w:t>
      </w:r>
      <w:r>
        <w:rPr>
          <w:rFonts w:ascii="Times New Roman" w:hAnsi="Times New Roman"/>
          <w:sz w:val="24"/>
          <w:szCs w:val="24"/>
        </w:rPr>
        <w:t xml:space="preserve">нтливой молодежи. Управленческие </w:t>
      </w:r>
      <w:r w:rsidRPr="00A85282">
        <w:rPr>
          <w:rFonts w:ascii="Times New Roman" w:hAnsi="Times New Roman"/>
          <w:sz w:val="24"/>
          <w:szCs w:val="24"/>
        </w:rPr>
        <w:t xml:space="preserve">решения носили комплексный и системный характер. </w:t>
      </w:r>
    </w:p>
    <w:p w:rsidR="00D97A89" w:rsidRPr="00D97A89" w:rsidRDefault="00D97A89" w:rsidP="00D97A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97A89">
        <w:rPr>
          <w:rFonts w:ascii="Times New Roman" w:hAnsi="Times New Roman"/>
          <w:sz w:val="24"/>
          <w:szCs w:val="24"/>
        </w:rPr>
        <w:t>Целью реализации подпрограммы «Развитие дошкольного образования в Каслинском муниципальном районе» муниципальной программы «Развитие образования в Каслинском муниципальном районе» является создание равных возможностей для получения качественного дошкольного образования.</w:t>
      </w:r>
    </w:p>
    <w:p w:rsidR="00D97A89" w:rsidRDefault="00D97A89" w:rsidP="00D97A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7A89">
        <w:rPr>
          <w:rFonts w:ascii="Times New Roman" w:hAnsi="Times New Roman"/>
          <w:sz w:val="24"/>
          <w:szCs w:val="24"/>
        </w:rPr>
        <w:t xml:space="preserve">Дошкольное образование в Каслинском муниципальном районе обеспечивают 22 дошкольные образовательные организации, в которых воспитывается 1800 детей от 1,5 до 7 лет, что составляет 82 % от общей численности детей указанной возрастной группы. </w:t>
      </w:r>
    </w:p>
    <w:p w:rsidR="00AE0BD5" w:rsidRPr="00D97A89" w:rsidRDefault="00AE0BD5" w:rsidP="00D97A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97A89" w:rsidRPr="00D97A89" w:rsidRDefault="00D97A89" w:rsidP="00D97A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97A89">
        <w:rPr>
          <w:rFonts w:ascii="Times New Roman" w:hAnsi="Times New Roman"/>
          <w:sz w:val="24"/>
          <w:szCs w:val="24"/>
        </w:rPr>
        <w:t>Равенство возможностей для получения качественного дошкольного образования предполагает обеспечение его территориальной, возрастной, социальной и экономической доступности для всех социально-демографических групп и слоев населения.</w:t>
      </w:r>
    </w:p>
    <w:p w:rsidR="00D97A89" w:rsidRPr="00D97A89" w:rsidRDefault="00D97A89" w:rsidP="00D97A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97A89">
        <w:rPr>
          <w:rFonts w:ascii="Times New Roman" w:hAnsi="Times New Roman"/>
          <w:sz w:val="24"/>
          <w:szCs w:val="24"/>
        </w:rPr>
        <w:t xml:space="preserve">В целях повышения доступности дошкольного образования для детей в возрасте от 1,5 до 3 лет в 2019 – 2020 гг. в МДОУ «Детский сад № 5 «Малыш» </w:t>
      </w:r>
      <w:proofErr w:type="spellStart"/>
      <w:r w:rsidRPr="00D97A89">
        <w:rPr>
          <w:rFonts w:ascii="Times New Roman" w:hAnsi="Times New Roman"/>
          <w:sz w:val="24"/>
          <w:szCs w:val="24"/>
        </w:rPr>
        <w:t>г</w:t>
      </w:r>
      <w:proofErr w:type="gramStart"/>
      <w:r w:rsidRPr="00D97A89">
        <w:rPr>
          <w:rFonts w:ascii="Times New Roman" w:hAnsi="Times New Roman"/>
          <w:sz w:val="24"/>
          <w:szCs w:val="24"/>
        </w:rPr>
        <w:t>.К</w:t>
      </w:r>
      <w:proofErr w:type="gramEnd"/>
      <w:r w:rsidRPr="00D97A89">
        <w:rPr>
          <w:rFonts w:ascii="Times New Roman" w:hAnsi="Times New Roman"/>
          <w:sz w:val="24"/>
          <w:szCs w:val="24"/>
        </w:rPr>
        <w:t>асли</w:t>
      </w:r>
      <w:proofErr w:type="spellEnd"/>
      <w:r w:rsidRPr="00D97A89">
        <w:rPr>
          <w:rFonts w:ascii="Times New Roman" w:hAnsi="Times New Roman"/>
          <w:sz w:val="24"/>
          <w:szCs w:val="24"/>
        </w:rPr>
        <w:t xml:space="preserve">, МДОУ «Детский сад № 9 «Жемчужинка» </w:t>
      </w:r>
      <w:proofErr w:type="spellStart"/>
      <w:r w:rsidRPr="00D97A89">
        <w:rPr>
          <w:rFonts w:ascii="Times New Roman" w:hAnsi="Times New Roman"/>
          <w:sz w:val="24"/>
          <w:szCs w:val="24"/>
        </w:rPr>
        <w:t>г.Касли</w:t>
      </w:r>
      <w:proofErr w:type="spellEnd"/>
      <w:r w:rsidRPr="00D97A89">
        <w:rPr>
          <w:rFonts w:ascii="Times New Roman" w:hAnsi="Times New Roman"/>
          <w:sz w:val="24"/>
          <w:szCs w:val="24"/>
        </w:rPr>
        <w:t xml:space="preserve">, МДОУ «Детский сад № 11 «Родничок» </w:t>
      </w:r>
      <w:proofErr w:type="spellStart"/>
      <w:r w:rsidRPr="00D97A89">
        <w:rPr>
          <w:rFonts w:ascii="Times New Roman" w:hAnsi="Times New Roman"/>
          <w:sz w:val="24"/>
          <w:szCs w:val="24"/>
        </w:rPr>
        <w:t>г.Касли</w:t>
      </w:r>
      <w:proofErr w:type="spellEnd"/>
      <w:r w:rsidRPr="00D97A89">
        <w:rPr>
          <w:rFonts w:ascii="Times New Roman" w:hAnsi="Times New Roman"/>
          <w:sz w:val="24"/>
          <w:szCs w:val="24"/>
        </w:rPr>
        <w:t>, МДОУ «Детский сад № 12 «Теремок» г. Касли перепрофилированы групповые ячейки.</w:t>
      </w:r>
    </w:p>
    <w:p w:rsidR="00D97A89" w:rsidRPr="00D97A89" w:rsidRDefault="00D97A89" w:rsidP="00D97A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97A89">
        <w:rPr>
          <w:rFonts w:ascii="Times New Roman" w:hAnsi="Times New Roman"/>
          <w:sz w:val="24"/>
          <w:szCs w:val="24"/>
        </w:rPr>
        <w:t xml:space="preserve">Состояние социальной доступности дошкольного образования в Каслинском муниципальном районе характеризуется отсутствием условий в 20-ти дошкольных образовательных организациях для детей с ОВЗ и детей-инвалидов - доступная среда, пониженный норматив комплектования групп детьми, лицензированный медицинский кабинет, наличие педагогов – дефектологов. </w:t>
      </w:r>
    </w:p>
    <w:p w:rsidR="00D97A89" w:rsidRPr="00D97A89" w:rsidRDefault="00D97A89" w:rsidP="00D97A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97A89">
        <w:rPr>
          <w:rFonts w:ascii="Times New Roman" w:hAnsi="Times New Roman"/>
          <w:sz w:val="24"/>
          <w:szCs w:val="24"/>
        </w:rPr>
        <w:t xml:space="preserve">В 2020 году в МДОУ «Детский сад № 9 «Жемчужинка» </w:t>
      </w:r>
      <w:proofErr w:type="spellStart"/>
      <w:r w:rsidRPr="00D97A89">
        <w:rPr>
          <w:rFonts w:ascii="Times New Roman" w:hAnsi="Times New Roman"/>
          <w:sz w:val="24"/>
          <w:szCs w:val="24"/>
        </w:rPr>
        <w:t>г</w:t>
      </w:r>
      <w:proofErr w:type="gramStart"/>
      <w:r w:rsidRPr="00D97A89">
        <w:rPr>
          <w:rFonts w:ascii="Times New Roman" w:hAnsi="Times New Roman"/>
          <w:sz w:val="24"/>
          <w:szCs w:val="24"/>
        </w:rPr>
        <w:t>.К</w:t>
      </w:r>
      <w:proofErr w:type="gramEnd"/>
      <w:r w:rsidRPr="00D97A89">
        <w:rPr>
          <w:rFonts w:ascii="Times New Roman" w:hAnsi="Times New Roman"/>
          <w:sz w:val="24"/>
          <w:szCs w:val="24"/>
        </w:rPr>
        <w:t>асли</w:t>
      </w:r>
      <w:proofErr w:type="spellEnd"/>
      <w:r w:rsidRPr="00D97A89">
        <w:rPr>
          <w:rFonts w:ascii="Times New Roman" w:hAnsi="Times New Roman"/>
          <w:sz w:val="24"/>
          <w:szCs w:val="24"/>
        </w:rPr>
        <w:t xml:space="preserve"> и МДОУ «Детский сад № 11 «Родничок» </w:t>
      </w:r>
      <w:proofErr w:type="spellStart"/>
      <w:r w:rsidRPr="00D97A89">
        <w:rPr>
          <w:rFonts w:ascii="Times New Roman" w:hAnsi="Times New Roman"/>
          <w:sz w:val="24"/>
          <w:szCs w:val="24"/>
        </w:rPr>
        <w:t>г.Касли</w:t>
      </w:r>
      <w:proofErr w:type="spellEnd"/>
      <w:r w:rsidRPr="00D97A89">
        <w:rPr>
          <w:rFonts w:ascii="Times New Roman" w:hAnsi="Times New Roman"/>
          <w:sz w:val="24"/>
          <w:szCs w:val="24"/>
        </w:rPr>
        <w:t xml:space="preserve"> открыты логопедические группы для детей с нарушениями речи.</w:t>
      </w:r>
    </w:p>
    <w:p w:rsidR="00D97A89" w:rsidRPr="00D97A89" w:rsidRDefault="00D97A89" w:rsidP="00D97A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7A89">
        <w:rPr>
          <w:rFonts w:ascii="Times New Roman" w:hAnsi="Times New Roman"/>
          <w:sz w:val="24"/>
          <w:szCs w:val="24"/>
        </w:rPr>
        <w:t>В целях повышения доступности дошкольного образования для детей в 2018 – 2020 гг. были лицензированы 6 медицинских кабинетов.</w:t>
      </w:r>
    </w:p>
    <w:p w:rsidR="00B845D6" w:rsidRDefault="00D97A89" w:rsidP="00D97A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97A89">
        <w:rPr>
          <w:rFonts w:ascii="Times New Roman" w:hAnsi="Times New Roman"/>
          <w:sz w:val="24"/>
          <w:szCs w:val="24"/>
        </w:rPr>
        <w:t xml:space="preserve">Состояние экономической доступности дошкольного образования в Каслинском муниципальном районе поддерживается в рамках нормативов, заданных федеральными и </w:t>
      </w:r>
    </w:p>
    <w:p w:rsidR="00D97A89" w:rsidRDefault="00D97A89" w:rsidP="00B845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7A89">
        <w:rPr>
          <w:rFonts w:ascii="Times New Roman" w:hAnsi="Times New Roman"/>
          <w:sz w:val="24"/>
          <w:szCs w:val="24"/>
        </w:rPr>
        <w:t>региональными нормативными актами. Установленный размер платы родителей за присмотр и уход за детьми в дошкольных образовательных организациях не превышает 20 % от стоимости содержания ребенка в муниципальных дошкольных образовательных организациях.</w:t>
      </w:r>
    </w:p>
    <w:p w:rsidR="00D97A89" w:rsidRPr="00D97A89" w:rsidRDefault="00D97A89" w:rsidP="00D97A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97A89">
        <w:rPr>
          <w:rFonts w:ascii="Times New Roman" w:hAnsi="Times New Roman"/>
          <w:sz w:val="24"/>
          <w:szCs w:val="24"/>
        </w:rPr>
        <w:t>Реализация ФГОС дошкольного образования в дошкольн</w:t>
      </w:r>
      <w:r>
        <w:rPr>
          <w:rFonts w:ascii="Times New Roman" w:hAnsi="Times New Roman"/>
          <w:sz w:val="24"/>
          <w:szCs w:val="24"/>
        </w:rPr>
        <w:t xml:space="preserve">ых образовательных организациях </w:t>
      </w:r>
      <w:r w:rsidRPr="00D97A89">
        <w:rPr>
          <w:rFonts w:ascii="Times New Roman" w:hAnsi="Times New Roman"/>
          <w:sz w:val="24"/>
          <w:szCs w:val="24"/>
        </w:rPr>
        <w:t>требует принятия мер, связанных с материально-техническим, технологическим, методическим обеспечением образовательного процесса, созданием доступной и развивающей среды.</w:t>
      </w:r>
    </w:p>
    <w:p w:rsidR="00D97A89" w:rsidRPr="00A85282" w:rsidRDefault="00D97A89" w:rsidP="00D97A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97A89">
        <w:rPr>
          <w:rFonts w:ascii="Times New Roman" w:hAnsi="Times New Roman"/>
          <w:sz w:val="24"/>
          <w:szCs w:val="24"/>
        </w:rPr>
        <w:t>Ключевая роль в процессах модернизации дошкольного образования, обеспечения его соответствия требованиям ФГОС дошкольного образования отводится кадрам, обучению, повышению профессиональной компетенции педа</w:t>
      </w:r>
      <w:r>
        <w:rPr>
          <w:rFonts w:ascii="Times New Roman" w:hAnsi="Times New Roman"/>
          <w:sz w:val="24"/>
          <w:szCs w:val="24"/>
        </w:rPr>
        <w:t xml:space="preserve">гогов дошкольного образования. </w:t>
      </w:r>
    </w:p>
    <w:p w:rsidR="00A948BC" w:rsidRPr="00A85282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Анализ </w:t>
      </w:r>
      <w:r w:rsidRPr="00A85282">
        <w:rPr>
          <w:rFonts w:ascii="Times New Roman" w:hAnsi="Times New Roman"/>
          <w:sz w:val="24"/>
          <w:szCs w:val="24"/>
        </w:rPr>
        <w:t xml:space="preserve">состояния </w:t>
      </w:r>
      <w:r>
        <w:rPr>
          <w:rFonts w:ascii="Times New Roman" w:hAnsi="Times New Roman"/>
          <w:sz w:val="24"/>
          <w:szCs w:val="24"/>
        </w:rPr>
        <w:t xml:space="preserve">системы </w:t>
      </w:r>
      <w:r w:rsidR="00D97A89">
        <w:rPr>
          <w:rFonts w:ascii="Times New Roman" w:hAnsi="Times New Roman"/>
          <w:sz w:val="24"/>
          <w:szCs w:val="24"/>
        </w:rPr>
        <w:t xml:space="preserve">общего </w:t>
      </w:r>
      <w:r w:rsidRPr="00A85282">
        <w:rPr>
          <w:rFonts w:ascii="Times New Roman" w:hAnsi="Times New Roman"/>
          <w:sz w:val="24"/>
          <w:szCs w:val="24"/>
        </w:rPr>
        <w:t xml:space="preserve">образования в </w:t>
      </w:r>
      <w:r>
        <w:rPr>
          <w:rFonts w:ascii="Times New Roman" w:hAnsi="Times New Roman"/>
          <w:sz w:val="24"/>
          <w:szCs w:val="24"/>
        </w:rPr>
        <w:t xml:space="preserve">Каслинском муниципальном районе </w:t>
      </w:r>
      <w:r w:rsidRPr="00A85282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 учетом результатов реализации муниципальной программы </w:t>
      </w:r>
      <w:r w:rsidRPr="00A85282">
        <w:rPr>
          <w:rFonts w:ascii="Times New Roman" w:hAnsi="Times New Roman"/>
          <w:sz w:val="24"/>
          <w:szCs w:val="24"/>
        </w:rPr>
        <w:t xml:space="preserve">свидетельствуют о том, что в </w:t>
      </w:r>
      <w:r>
        <w:rPr>
          <w:rFonts w:ascii="Times New Roman" w:hAnsi="Times New Roman"/>
          <w:sz w:val="24"/>
          <w:szCs w:val="24"/>
        </w:rPr>
        <w:t xml:space="preserve">муниципальной </w:t>
      </w:r>
      <w:r w:rsidRPr="00A85282">
        <w:rPr>
          <w:rFonts w:ascii="Times New Roman" w:hAnsi="Times New Roman"/>
          <w:sz w:val="24"/>
          <w:szCs w:val="24"/>
        </w:rPr>
        <w:t xml:space="preserve">образовательной системе </w:t>
      </w:r>
      <w:r>
        <w:rPr>
          <w:rFonts w:ascii="Times New Roman" w:hAnsi="Times New Roman"/>
          <w:sz w:val="24"/>
          <w:szCs w:val="24"/>
        </w:rPr>
        <w:t>совершенствуются условия, обеспечивающие</w:t>
      </w:r>
      <w:r w:rsidRPr="00A85282">
        <w:rPr>
          <w:rFonts w:ascii="Times New Roman" w:hAnsi="Times New Roman"/>
          <w:sz w:val="24"/>
          <w:szCs w:val="24"/>
        </w:rPr>
        <w:t xml:space="preserve"> качество и доступность образовательных услуг. Вместе с тем</w:t>
      </w:r>
      <w:r>
        <w:rPr>
          <w:rFonts w:ascii="Times New Roman" w:hAnsi="Times New Roman"/>
          <w:sz w:val="24"/>
          <w:szCs w:val="24"/>
        </w:rPr>
        <w:t>,</w:t>
      </w:r>
      <w:r w:rsidRPr="00A85282">
        <w:rPr>
          <w:rFonts w:ascii="Times New Roman" w:hAnsi="Times New Roman"/>
          <w:sz w:val="24"/>
          <w:szCs w:val="24"/>
        </w:rPr>
        <w:t xml:space="preserve"> ур</w:t>
      </w:r>
      <w:r>
        <w:rPr>
          <w:rFonts w:ascii="Times New Roman" w:hAnsi="Times New Roman"/>
          <w:sz w:val="24"/>
          <w:szCs w:val="24"/>
        </w:rPr>
        <w:t xml:space="preserve">овень развития образования в целом </w:t>
      </w:r>
      <w:r w:rsidRPr="00A85282">
        <w:rPr>
          <w:rFonts w:ascii="Times New Roman" w:hAnsi="Times New Roman"/>
          <w:sz w:val="24"/>
          <w:szCs w:val="24"/>
        </w:rPr>
        <w:t>не соответствует требо</w:t>
      </w:r>
      <w:r>
        <w:rPr>
          <w:rFonts w:ascii="Times New Roman" w:hAnsi="Times New Roman"/>
          <w:sz w:val="24"/>
          <w:szCs w:val="24"/>
        </w:rPr>
        <w:t>ваниям инновационного социально-</w:t>
      </w:r>
      <w:r w:rsidRPr="00A85282">
        <w:rPr>
          <w:rFonts w:ascii="Times New Roman" w:hAnsi="Times New Roman"/>
          <w:sz w:val="24"/>
          <w:szCs w:val="24"/>
        </w:rPr>
        <w:t xml:space="preserve">ориентированного развития </w:t>
      </w:r>
      <w:r>
        <w:rPr>
          <w:rFonts w:ascii="Times New Roman" w:hAnsi="Times New Roman"/>
          <w:sz w:val="24"/>
          <w:szCs w:val="24"/>
        </w:rPr>
        <w:t>Каслинского муниципального района, и</w:t>
      </w:r>
      <w:r w:rsidRPr="00A85282"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муниципальной </w:t>
      </w:r>
      <w:r w:rsidRPr="00A85282">
        <w:rPr>
          <w:rFonts w:ascii="Times New Roman" w:hAnsi="Times New Roman"/>
          <w:sz w:val="24"/>
          <w:szCs w:val="24"/>
        </w:rPr>
        <w:t>си</w:t>
      </w:r>
      <w:r>
        <w:rPr>
          <w:rFonts w:ascii="Times New Roman" w:hAnsi="Times New Roman"/>
          <w:sz w:val="24"/>
          <w:szCs w:val="24"/>
        </w:rPr>
        <w:t>сте</w:t>
      </w:r>
      <w:r w:rsidR="002A1A43">
        <w:rPr>
          <w:rFonts w:ascii="Times New Roman" w:hAnsi="Times New Roman"/>
          <w:sz w:val="24"/>
          <w:szCs w:val="24"/>
        </w:rPr>
        <w:t>м</w:t>
      </w:r>
      <w:r w:rsidR="00883A73">
        <w:rPr>
          <w:rFonts w:ascii="Times New Roman" w:hAnsi="Times New Roman"/>
          <w:sz w:val="24"/>
          <w:szCs w:val="24"/>
        </w:rPr>
        <w:t>е образования имеются проблемы.</w:t>
      </w:r>
    </w:p>
    <w:p w:rsidR="00A948BC" w:rsidRPr="00A85282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>Реал</w:t>
      </w:r>
      <w:r>
        <w:rPr>
          <w:rFonts w:ascii="Times New Roman" w:hAnsi="Times New Roman"/>
          <w:sz w:val="24"/>
          <w:szCs w:val="24"/>
        </w:rPr>
        <w:t xml:space="preserve">изация муниципальной программы является важным средством решения имеющихся в муниципальной системе образования проблем, </w:t>
      </w:r>
      <w:r w:rsidRPr="00A85282">
        <w:rPr>
          <w:rFonts w:ascii="Times New Roman" w:hAnsi="Times New Roman"/>
          <w:sz w:val="24"/>
          <w:szCs w:val="24"/>
        </w:rPr>
        <w:t xml:space="preserve">формирования основ для инновационного развития образования в </w:t>
      </w:r>
      <w:r>
        <w:rPr>
          <w:rFonts w:ascii="Times New Roman" w:hAnsi="Times New Roman"/>
          <w:sz w:val="24"/>
          <w:szCs w:val="24"/>
        </w:rPr>
        <w:t xml:space="preserve">Каслинском муниципальном </w:t>
      </w:r>
      <w:r w:rsidRPr="00A85282">
        <w:rPr>
          <w:rFonts w:ascii="Times New Roman" w:hAnsi="Times New Roman"/>
          <w:sz w:val="24"/>
          <w:szCs w:val="24"/>
        </w:rPr>
        <w:t>районе и значительных институциональных изменений, обеспеченных государственным планово-бюджетным финансированием.</w:t>
      </w:r>
    </w:p>
    <w:p w:rsidR="00A948BC" w:rsidRPr="00A85282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рамках муниципальной программы </w:t>
      </w:r>
      <w:r w:rsidRPr="00A85282">
        <w:rPr>
          <w:rFonts w:ascii="Times New Roman" w:hAnsi="Times New Roman"/>
          <w:sz w:val="24"/>
          <w:szCs w:val="24"/>
        </w:rPr>
        <w:t xml:space="preserve">отработан эффективный механизм финансирования, когда субсидии из областного бюджета дополнялись вложениями местного бюджета. Последовательное применение принципа </w:t>
      </w:r>
      <w:proofErr w:type="spellStart"/>
      <w:r w:rsidRPr="00A85282">
        <w:rPr>
          <w:rFonts w:ascii="Times New Roman" w:hAnsi="Times New Roman"/>
          <w:sz w:val="24"/>
          <w:szCs w:val="24"/>
        </w:rPr>
        <w:t>софи</w:t>
      </w:r>
      <w:r>
        <w:rPr>
          <w:rFonts w:ascii="Times New Roman" w:hAnsi="Times New Roman"/>
          <w:sz w:val="24"/>
          <w:szCs w:val="24"/>
        </w:rPr>
        <w:t>нансирования</w:t>
      </w:r>
      <w:proofErr w:type="spellEnd"/>
      <w:r>
        <w:rPr>
          <w:rFonts w:ascii="Times New Roman" w:hAnsi="Times New Roman"/>
          <w:sz w:val="24"/>
          <w:szCs w:val="24"/>
        </w:rPr>
        <w:t xml:space="preserve"> позволяет</w:t>
      </w:r>
      <w:r w:rsidRPr="00A85282">
        <w:rPr>
          <w:rFonts w:ascii="Times New Roman" w:hAnsi="Times New Roman"/>
          <w:sz w:val="24"/>
          <w:szCs w:val="24"/>
        </w:rPr>
        <w:t xml:space="preserve"> не только привлечь дополнительные средс</w:t>
      </w:r>
      <w:r>
        <w:rPr>
          <w:rFonts w:ascii="Times New Roman" w:hAnsi="Times New Roman"/>
          <w:sz w:val="24"/>
          <w:szCs w:val="24"/>
        </w:rPr>
        <w:t>тва в муниципальную систему образования</w:t>
      </w:r>
      <w:r w:rsidRPr="00A85282">
        <w:rPr>
          <w:rFonts w:ascii="Times New Roman" w:hAnsi="Times New Roman"/>
          <w:sz w:val="24"/>
          <w:szCs w:val="24"/>
        </w:rPr>
        <w:t>, но и целевым образом направить их на приоритетные направления развития системы.</w:t>
      </w:r>
    </w:p>
    <w:p w:rsidR="00A948BC" w:rsidRPr="00A85282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всем направлениям муниципальной программы </w:t>
      </w:r>
      <w:r w:rsidRPr="00A85282">
        <w:rPr>
          <w:rFonts w:ascii="Times New Roman" w:hAnsi="Times New Roman"/>
          <w:sz w:val="24"/>
          <w:szCs w:val="24"/>
        </w:rPr>
        <w:t xml:space="preserve">отработан конкурсный механизм поддержки лидеров </w:t>
      </w:r>
      <w:r>
        <w:rPr>
          <w:rFonts w:ascii="Times New Roman" w:hAnsi="Times New Roman"/>
          <w:sz w:val="24"/>
          <w:szCs w:val="24"/>
        </w:rPr>
        <w:t xml:space="preserve">в образовании </w:t>
      </w:r>
      <w:r w:rsidRPr="00A85282">
        <w:rPr>
          <w:rFonts w:ascii="Times New Roman" w:hAnsi="Times New Roman"/>
          <w:sz w:val="24"/>
          <w:szCs w:val="24"/>
        </w:rPr>
        <w:t xml:space="preserve">– </w:t>
      </w:r>
      <w:r w:rsidRPr="00023CF6">
        <w:rPr>
          <w:rStyle w:val="a6"/>
          <w:rFonts w:ascii="Times New Roman" w:hAnsi="Times New Roman"/>
          <w:b w:val="0"/>
          <w:sz w:val="24"/>
          <w:szCs w:val="24"/>
        </w:rPr>
        <w:t>точек роста</w:t>
      </w:r>
      <w:r w:rsidRPr="00A85282">
        <w:rPr>
          <w:rFonts w:ascii="Times New Roman" w:hAnsi="Times New Roman"/>
          <w:sz w:val="24"/>
          <w:szCs w:val="24"/>
        </w:rPr>
        <w:t xml:space="preserve"> нового качества образования, при котором бюджетные средства распределялись на основе общественной оценки, а </w:t>
      </w:r>
      <w:r>
        <w:rPr>
          <w:rFonts w:ascii="Times New Roman" w:hAnsi="Times New Roman"/>
          <w:sz w:val="24"/>
          <w:szCs w:val="24"/>
        </w:rPr>
        <w:t>образовательные организации наделяются</w:t>
      </w:r>
      <w:r w:rsidRPr="00A85282">
        <w:rPr>
          <w:rFonts w:ascii="Times New Roman" w:hAnsi="Times New Roman"/>
          <w:sz w:val="24"/>
          <w:szCs w:val="24"/>
        </w:rPr>
        <w:t xml:space="preserve"> обязанностями по распространению инновационного опыта.</w:t>
      </w:r>
    </w:p>
    <w:p w:rsidR="00296F50" w:rsidRPr="00A85282" w:rsidRDefault="00A948BC" w:rsidP="00D146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 xml:space="preserve">Поддержка лидеров </w:t>
      </w:r>
      <w:r>
        <w:rPr>
          <w:rFonts w:ascii="Times New Roman" w:hAnsi="Times New Roman"/>
          <w:sz w:val="24"/>
          <w:szCs w:val="24"/>
        </w:rPr>
        <w:t xml:space="preserve">образования </w:t>
      </w:r>
      <w:r w:rsidRPr="00A85282">
        <w:rPr>
          <w:rFonts w:ascii="Times New Roman" w:hAnsi="Times New Roman"/>
          <w:sz w:val="24"/>
          <w:szCs w:val="24"/>
        </w:rPr>
        <w:t>в лице отдельных образовательных организаций, в том числе реализующих инновационные обра</w:t>
      </w:r>
      <w:r>
        <w:rPr>
          <w:rFonts w:ascii="Times New Roman" w:hAnsi="Times New Roman"/>
          <w:sz w:val="24"/>
          <w:szCs w:val="24"/>
        </w:rPr>
        <w:t>зовательные программы, позволяет продемонстрировать современные</w:t>
      </w:r>
      <w:r w:rsidRPr="00A85282">
        <w:rPr>
          <w:rFonts w:ascii="Times New Roman" w:hAnsi="Times New Roman"/>
          <w:sz w:val="24"/>
          <w:szCs w:val="24"/>
        </w:rPr>
        <w:t xml:space="preserve"> подходы к осуществлению образовательной практики. </w:t>
      </w:r>
    </w:p>
    <w:p w:rsidR="00AE0BD5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Каслинском муниципальном районе </w:t>
      </w:r>
      <w:r w:rsidRPr="00A85282">
        <w:rPr>
          <w:rFonts w:ascii="Times New Roman" w:hAnsi="Times New Roman"/>
          <w:sz w:val="24"/>
          <w:szCs w:val="24"/>
        </w:rPr>
        <w:t xml:space="preserve">сформирована сеть образовательных организаций, участвующих в инновационном развитии системы образования, созданы </w:t>
      </w:r>
    </w:p>
    <w:p w:rsidR="00AE0BD5" w:rsidRDefault="00AE0BD5" w:rsidP="00AE0B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48BC" w:rsidRPr="00A85282" w:rsidRDefault="00A948BC" w:rsidP="00AE0B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>действующие образцы новых образовательных практик, обновлено представление о том, чт</w:t>
      </w:r>
      <w:r>
        <w:rPr>
          <w:rFonts w:ascii="Times New Roman" w:hAnsi="Times New Roman"/>
          <w:sz w:val="24"/>
          <w:szCs w:val="24"/>
        </w:rPr>
        <w:t>о такое современное образование и управление образованием.</w:t>
      </w:r>
    </w:p>
    <w:p w:rsidR="00A948BC" w:rsidRPr="00A85282" w:rsidRDefault="00A948BC" w:rsidP="00A948BC">
      <w:pPr>
        <w:pStyle w:val="a5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A85282">
        <w:rPr>
          <w:rFonts w:ascii="Times New Roman" w:hAnsi="Times New Roman" w:cs="Times New Roman"/>
        </w:rPr>
        <w:t xml:space="preserve">Прежде всего, это повышение </w:t>
      </w:r>
      <w:proofErr w:type="spellStart"/>
      <w:r w:rsidRPr="00A02835">
        <w:rPr>
          <w:rStyle w:val="a6"/>
          <w:rFonts w:ascii="Times New Roman" w:hAnsi="Times New Roman" w:cs="Times New Roman"/>
          <w:b w:val="0"/>
        </w:rPr>
        <w:t>открытости</w:t>
      </w:r>
      <w:r w:rsidRPr="00A85282">
        <w:rPr>
          <w:rFonts w:ascii="Times New Roman" w:hAnsi="Times New Roman" w:cs="Times New Roman"/>
        </w:rPr>
        <w:t>образовательной</w:t>
      </w:r>
      <w:proofErr w:type="spellEnd"/>
      <w:r w:rsidRPr="00A85282">
        <w:rPr>
          <w:rFonts w:ascii="Times New Roman" w:hAnsi="Times New Roman" w:cs="Times New Roman"/>
        </w:rPr>
        <w:t xml:space="preserve"> системы, ее восприимчивости к запросам граждан и общества.</w:t>
      </w:r>
      <w:r w:rsidR="00296F50">
        <w:rPr>
          <w:rFonts w:ascii="Times New Roman" w:hAnsi="Times New Roman" w:cs="Times New Roman"/>
        </w:rPr>
        <w:t xml:space="preserve"> Это расширило практику работы</w:t>
      </w:r>
      <w:r w:rsidRPr="00A85282">
        <w:rPr>
          <w:rFonts w:ascii="Times New Roman" w:hAnsi="Times New Roman" w:cs="Times New Roman"/>
        </w:rPr>
        <w:t xml:space="preserve"> в образовательн</w:t>
      </w:r>
      <w:r>
        <w:rPr>
          <w:rFonts w:ascii="Times New Roman" w:hAnsi="Times New Roman" w:cs="Times New Roman"/>
        </w:rPr>
        <w:t xml:space="preserve">ых организациях </w:t>
      </w:r>
      <w:r w:rsidRPr="0030731B">
        <w:rPr>
          <w:rStyle w:val="a6"/>
          <w:rFonts w:ascii="Times New Roman" w:hAnsi="Times New Roman" w:cs="Times New Roman"/>
          <w:b w:val="0"/>
        </w:rPr>
        <w:t>советов</w:t>
      </w:r>
      <w:r w:rsidR="00296F50">
        <w:rPr>
          <w:rStyle w:val="a6"/>
          <w:rFonts w:ascii="Times New Roman" w:hAnsi="Times New Roman" w:cs="Times New Roman"/>
          <w:b w:val="0"/>
        </w:rPr>
        <w:t xml:space="preserve"> школы, работу Общественного совета по развитию образования в Каслинском муниципальном районе</w:t>
      </w:r>
      <w:r w:rsidRPr="0030731B">
        <w:rPr>
          <w:rFonts w:ascii="Times New Roman" w:hAnsi="Times New Roman" w:cs="Times New Roman"/>
          <w:b/>
        </w:rPr>
        <w:t>.</w:t>
      </w:r>
    </w:p>
    <w:p w:rsidR="00A948BC" w:rsidRPr="00A85282" w:rsidRDefault="00A948BC" w:rsidP="00A948BC">
      <w:pPr>
        <w:pStyle w:val="a5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Представители общественности, в том числе родительской, </w:t>
      </w:r>
      <w:proofErr w:type="spellStart"/>
      <w:r>
        <w:rPr>
          <w:rFonts w:ascii="Times New Roman" w:hAnsi="Times New Roman" w:cs="Times New Roman"/>
        </w:rPr>
        <w:t>принимают</w:t>
      </w:r>
      <w:r>
        <w:rPr>
          <w:rStyle w:val="a6"/>
          <w:rFonts w:ascii="Times New Roman" w:hAnsi="Times New Roman" w:cs="Times New Roman"/>
          <w:b w:val="0"/>
        </w:rPr>
        <w:t>участие</w:t>
      </w:r>
      <w:proofErr w:type="spellEnd"/>
      <w:r>
        <w:rPr>
          <w:rStyle w:val="a6"/>
          <w:rFonts w:ascii="Times New Roman" w:hAnsi="Times New Roman" w:cs="Times New Roman"/>
          <w:b w:val="0"/>
        </w:rPr>
        <w:t xml:space="preserve"> в </w:t>
      </w:r>
      <w:r w:rsidRPr="00A85282">
        <w:rPr>
          <w:rFonts w:ascii="Times New Roman" w:hAnsi="Times New Roman" w:cs="Times New Roman"/>
        </w:rPr>
        <w:t xml:space="preserve">оценивании </w:t>
      </w:r>
      <w:r>
        <w:rPr>
          <w:rFonts w:ascii="Times New Roman" w:hAnsi="Times New Roman" w:cs="Times New Roman"/>
        </w:rPr>
        <w:t xml:space="preserve">эффективности деятельности </w:t>
      </w:r>
      <w:r w:rsidRPr="00A85282">
        <w:rPr>
          <w:rFonts w:ascii="Times New Roman" w:hAnsi="Times New Roman" w:cs="Times New Roman"/>
        </w:rPr>
        <w:t>образовательных организаций и пе</w:t>
      </w:r>
      <w:r>
        <w:rPr>
          <w:rFonts w:ascii="Times New Roman" w:hAnsi="Times New Roman" w:cs="Times New Roman"/>
        </w:rPr>
        <w:t xml:space="preserve">дагогов. </w:t>
      </w:r>
      <w:r w:rsidR="00EF5417">
        <w:rPr>
          <w:rFonts w:ascii="Times New Roman" w:hAnsi="Times New Roman" w:cs="Times New Roman"/>
        </w:rPr>
        <w:t>Это способствует</w:t>
      </w:r>
      <w:r w:rsidRPr="00A85282">
        <w:rPr>
          <w:rFonts w:ascii="Times New Roman" w:hAnsi="Times New Roman" w:cs="Times New Roman"/>
        </w:rPr>
        <w:t xml:space="preserve"> становлению ново</w:t>
      </w:r>
      <w:r>
        <w:rPr>
          <w:rFonts w:ascii="Times New Roman" w:hAnsi="Times New Roman" w:cs="Times New Roman"/>
        </w:rPr>
        <w:t xml:space="preserve">го </w:t>
      </w:r>
      <w:r w:rsidRPr="005D55BC">
        <w:rPr>
          <w:rStyle w:val="a6"/>
          <w:rFonts w:ascii="Times New Roman" w:hAnsi="Times New Roman" w:cs="Times New Roman"/>
          <w:b w:val="0"/>
        </w:rPr>
        <w:t>представления о качестве</w:t>
      </w:r>
      <w:r>
        <w:rPr>
          <w:rFonts w:ascii="Times New Roman" w:hAnsi="Times New Roman" w:cs="Times New Roman"/>
        </w:rPr>
        <w:t xml:space="preserve"> образования и </w:t>
      </w:r>
      <w:r w:rsidRPr="00A85282">
        <w:rPr>
          <w:rFonts w:ascii="Times New Roman" w:hAnsi="Times New Roman" w:cs="Times New Roman"/>
        </w:rPr>
        <w:t xml:space="preserve">развитию </w:t>
      </w:r>
      <w:proofErr w:type="gramStart"/>
      <w:r w:rsidRPr="009E0D60">
        <w:rPr>
          <w:rStyle w:val="a6"/>
          <w:rFonts w:ascii="Times New Roman" w:hAnsi="Times New Roman" w:cs="Times New Roman"/>
          <w:b w:val="0"/>
        </w:rPr>
        <w:t>новых</w:t>
      </w:r>
      <w:proofErr w:type="gramEnd"/>
      <w:r w:rsidRPr="009E0D60">
        <w:rPr>
          <w:rStyle w:val="a6"/>
          <w:rFonts w:ascii="Times New Roman" w:hAnsi="Times New Roman" w:cs="Times New Roman"/>
          <w:b w:val="0"/>
        </w:rPr>
        <w:t xml:space="preserve"> </w:t>
      </w:r>
      <w:proofErr w:type="spellStart"/>
      <w:r w:rsidRPr="009E0D60">
        <w:rPr>
          <w:rStyle w:val="a6"/>
          <w:rFonts w:ascii="Times New Roman" w:hAnsi="Times New Roman" w:cs="Times New Roman"/>
          <w:b w:val="0"/>
        </w:rPr>
        <w:t>формоценки</w:t>
      </w:r>
      <w:proofErr w:type="spellEnd"/>
      <w:r>
        <w:rPr>
          <w:rStyle w:val="a6"/>
          <w:rFonts w:ascii="Times New Roman" w:hAnsi="Times New Roman" w:cs="Times New Roman"/>
        </w:rPr>
        <w:t xml:space="preserve"> - </w:t>
      </w:r>
      <w:r w:rsidRPr="00A85282">
        <w:rPr>
          <w:rFonts w:ascii="Times New Roman" w:hAnsi="Times New Roman" w:cs="Times New Roman"/>
        </w:rPr>
        <w:t xml:space="preserve">открытой, прозрачной, </w:t>
      </w:r>
      <w:proofErr w:type="spellStart"/>
      <w:r w:rsidRPr="00A85282">
        <w:rPr>
          <w:rFonts w:ascii="Times New Roman" w:hAnsi="Times New Roman" w:cs="Times New Roman"/>
        </w:rPr>
        <w:t>критериальной</w:t>
      </w:r>
      <w:proofErr w:type="spellEnd"/>
      <w:r w:rsidRPr="00A85282">
        <w:rPr>
          <w:rFonts w:ascii="Times New Roman" w:hAnsi="Times New Roman" w:cs="Times New Roman"/>
        </w:rPr>
        <w:t>, вн</w:t>
      </w:r>
      <w:r>
        <w:rPr>
          <w:rFonts w:ascii="Times New Roman" w:hAnsi="Times New Roman" w:cs="Times New Roman"/>
        </w:rPr>
        <w:t>ешней, с участием общественности</w:t>
      </w:r>
      <w:r w:rsidRPr="00A85282">
        <w:rPr>
          <w:rFonts w:ascii="Times New Roman" w:hAnsi="Times New Roman" w:cs="Times New Roman"/>
        </w:rPr>
        <w:t xml:space="preserve">. </w:t>
      </w:r>
    </w:p>
    <w:p w:rsidR="00A948BC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>Вместе с тем</w:t>
      </w:r>
      <w:r>
        <w:rPr>
          <w:rFonts w:ascii="Times New Roman" w:hAnsi="Times New Roman"/>
          <w:sz w:val="24"/>
          <w:szCs w:val="24"/>
        </w:rPr>
        <w:t>,</w:t>
      </w:r>
      <w:r w:rsidRPr="00A85282">
        <w:rPr>
          <w:rFonts w:ascii="Times New Roman" w:hAnsi="Times New Roman"/>
          <w:sz w:val="24"/>
          <w:szCs w:val="24"/>
        </w:rPr>
        <w:t xml:space="preserve"> количество образовательных организаций, использующих инновационные подходы </w:t>
      </w:r>
      <w:r>
        <w:rPr>
          <w:rFonts w:ascii="Times New Roman" w:hAnsi="Times New Roman"/>
          <w:sz w:val="24"/>
          <w:szCs w:val="24"/>
        </w:rPr>
        <w:t xml:space="preserve">в своей деятельности, невелико. </w:t>
      </w:r>
      <w:r w:rsidRPr="00A85282">
        <w:rPr>
          <w:rFonts w:ascii="Times New Roman" w:hAnsi="Times New Roman"/>
          <w:sz w:val="24"/>
          <w:szCs w:val="24"/>
        </w:rPr>
        <w:t xml:space="preserve">Ряд образовательных инициатив носит локальный характер и не может быть распространен на всю </w:t>
      </w:r>
      <w:r>
        <w:rPr>
          <w:rFonts w:ascii="Times New Roman" w:hAnsi="Times New Roman"/>
          <w:sz w:val="24"/>
          <w:szCs w:val="24"/>
        </w:rPr>
        <w:t xml:space="preserve">муниципальную </w:t>
      </w:r>
      <w:r w:rsidRPr="00A85282">
        <w:rPr>
          <w:rFonts w:ascii="Times New Roman" w:hAnsi="Times New Roman"/>
          <w:sz w:val="24"/>
          <w:szCs w:val="24"/>
        </w:rPr>
        <w:t xml:space="preserve">систему образования. В результате охват качественным образованием, модель которого апробирована в отдельной образовательной организации и которое необходимо для обеспечения равных стартовых возможностей </w:t>
      </w:r>
      <w:r>
        <w:rPr>
          <w:rFonts w:ascii="Times New Roman" w:hAnsi="Times New Roman"/>
          <w:sz w:val="24"/>
          <w:szCs w:val="24"/>
        </w:rPr>
        <w:t xml:space="preserve">для </w:t>
      </w:r>
      <w:r w:rsidRPr="00A85282">
        <w:rPr>
          <w:rFonts w:ascii="Times New Roman" w:hAnsi="Times New Roman"/>
          <w:sz w:val="24"/>
          <w:szCs w:val="24"/>
        </w:rPr>
        <w:t>всех обучающихся, продо</w:t>
      </w:r>
      <w:r>
        <w:rPr>
          <w:rFonts w:ascii="Times New Roman" w:hAnsi="Times New Roman"/>
          <w:sz w:val="24"/>
          <w:szCs w:val="24"/>
        </w:rPr>
        <w:t>лжает оставаться недостаточным. Требуется вовлечение</w:t>
      </w:r>
      <w:r w:rsidRPr="00A85282">
        <w:rPr>
          <w:rFonts w:ascii="Times New Roman" w:hAnsi="Times New Roman"/>
          <w:sz w:val="24"/>
          <w:szCs w:val="24"/>
        </w:rPr>
        <w:t xml:space="preserve"> большей части образовательных организаций в процессы инновационного развития системы образования в целом.</w:t>
      </w:r>
    </w:p>
    <w:p w:rsidR="007618ED" w:rsidRPr="00A85282" w:rsidRDefault="00A948BC" w:rsidP="00BF13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рамках муниципальной программы </w:t>
      </w:r>
      <w:r w:rsidRPr="00A85282">
        <w:rPr>
          <w:rFonts w:ascii="Times New Roman" w:hAnsi="Times New Roman"/>
          <w:sz w:val="24"/>
          <w:szCs w:val="24"/>
        </w:rPr>
        <w:t>обновлены механизмы и организационные формы поддержки, поощрения и стимулирования педагогич</w:t>
      </w:r>
      <w:r>
        <w:rPr>
          <w:rFonts w:ascii="Times New Roman" w:hAnsi="Times New Roman"/>
          <w:sz w:val="24"/>
          <w:szCs w:val="24"/>
        </w:rPr>
        <w:t>еских работников. За период 2018</w:t>
      </w:r>
      <w:r w:rsidR="00EF5417">
        <w:rPr>
          <w:rFonts w:ascii="Times New Roman" w:hAnsi="Times New Roman"/>
          <w:sz w:val="24"/>
          <w:szCs w:val="24"/>
        </w:rPr>
        <w:t>-2020</w:t>
      </w:r>
      <w:r w:rsidRPr="00A85282">
        <w:rPr>
          <w:rFonts w:ascii="Times New Roman" w:hAnsi="Times New Roman"/>
          <w:sz w:val="24"/>
          <w:szCs w:val="24"/>
        </w:rPr>
        <w:t xml:space="preserve"> годов поддержка в разных формах из бюджетов в</w:t>
      </w:r>
      <w:r>
        <w:rPr>
          <w:rFonts w:ascii="Times New Roman" w:hAnsi="Times New Roman"/>
          <w:sz w:val="24"/>
          <w:szCs w:val="24"/>
        </w:rPr>
        <w:t>сех у</w:t>
      </w:r>
      <w:r w:rsidR="00EF5417">
        <w:rPr>
          <w:rFonts w:ascii="Times New Roman" w:hAnsi="Times New Roman"/>
          <w:sz w:val="24"/>
          <w:szCs w:val="24"/>
        </w:rPr>
        <w:t>ровней оказана более чем 33</w:t>
      </w:r>
      <w:r w:rsidRPr="00A85282">
        <w:rPr>
          <w:rFonts w:ascii="Times New Roman" w:hAnsi="Times New Roman"/>
          <w:sz w:val="24"/>
          <w:szCs w:val="24"/>
        </w:rPr>
        <w:t xml:space="preserve">0 педагогическим работникам </w:t>
      </w:r>
      <w:r>
        <w:rPr>
          <w:rFonts w:ascii="Times New Roman" w:hAnsi="Times New Roman"/>
          <w:sz w:val="24"/>
          <w:szCs w:val="24"/>
        </w:rPr>
        <w:t xml:space="preserve">Каслинского муниципального </w:t>
      </w:r>
      <w:r w:rsidRPr="00A85282">
        <w:rPr>
          <w:rFonts w:ascii="Times New Roman" w:hAnsi="Times New Roman"/>
          <w:sz w:val="24"/>
          <w:szCs w:val="24"/>
        </w:rPr>
        <w:t xml:space="preserve">района. </w:t>
      </w:r>
    </w:p>
    <w:p w:rsidR="00A948BC" w:rsidRPr="00A85282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>Дала результаты система под</w:t>
      </w:r>
      <w:r>
        <w:rPr>
          <w:rFonts w:ascii="Times New Roman" w:hAnsi="Times New Roman"/>
          <w:sz w:val="24"/>
          <w:szCs w:val="24"/>
        </w:rPr>
        <w:t xml:space="preserve">держки </w:t>
      </w:r>
      <w:r w:rsidRPr="00A85282">
        <w:rPr>
          <w:rFonts w:ascii="Times New Roman" w:hAnsi="Times New Roman"/>
          <w:sz w:val="24"/>
          <w:szCs w:val="24"/>
        </w:rPr>
        <w:t>молодых специалистов. Получены результаты в повышении престижа профессии учителя. Обновляется кадровый состав работников образования. Доля педагогических работников в возрасте до 30 лет, работающих в образовательных организациях системы обще</w:t>
      </w:r>
      <w:r>
        <w:rPr>
          <w:rFonts w:ascii="Times New Roman" w:hAnsi="Times New Roman"/>
          <w:sz w:val="24"/>
          <w:szCs w:val="24"/>
        </w:rPr>
        <w:t xml:space="preserve">го образования, </w:t>
      </w:r>
      <w:r w:rsidR="00EF5417">
        <w:rPr>
          <w:rFonts w:ascii="Times New Roman" w:hAnsi="Times New Roman"/>
          <w:sz w:val="24"/>
          <w:szCs w:val="24"/>
        </w:rPr>
        <w:t>в 2020</w:t>
      </w:r>
      <w:r w:rsidRPr="00A85282">
        <w:rPr>
          <w:rFonts w:ascii="Times New Roman" w:hAnsi="Times New Roman"/>
          <w:sz w:val="24"/>
          <w:szCs w:val="24"/>
        </w:rPr>
        <w:t xml:space="preserve"> году</w:t>
      </w:r>
      <w:r w:rsidR="00EF5417">
        <w:rPr>
          <w:rFonts w:ascii="Times New Roman" w:hAnsi="Times New Roman"/>
          <w:sz w:val="24"/>
          <w:szCs w:val="24"/>
        </w:rPr>
        <w:t xml:space="preserve"> составила 9 </w:t>
      </w:r>
      <w:r>
        <w:rPr>
          <w:rFonts w:ascii="Times New Roman" w:hAnsi="Times New Roman"/>
          <w:sz w:val="24"/>
          <w:szCs w:val="24"/>
        </w:rPr>
        <w:t>%.</w:t>
      </w:r>
    </w:p>
    <w:p w:rsidR="00A948BC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целях стимулирования </w:t>
      </w:r>
      <w:r w:rsidRPr="00A85282">
        <w:rPr>
          <w:rFonts w:ascii="Times New Roman" w:hAnsi="Times New Roman"/>
          <w:sz w:val="24"/>
          <w:szCs w:val="24"/>
        </w:rPr>
        <w:t>качественной работы и пр</w:t>
      </w:r>
      <w:r>
        <w:rPr>
          <w:rFonts w:ascii="Times New Roman" w:hAnsi="Times New Roman"/>
          <w:sz w:val="24"/>
          <w:szCs w:val="24"/>
        </w:rPr>
        <w:t xml:space="preserve">офессионального роста педагога в Каслинском муниципальном районе </w:t>
      </w:r>
      <w:r w:rsidRPr="00A85282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недрены новые</w:t>
      </w:r>
      <w:r w:rsidRPr="00A85282">
        <w:rPr>
          <w:rFonts w:ascii="Times New Roman" w:hAnsi="Times New Roman"/>
          <w:sz w:val="24"/>
          <w:szCs w:val="24"/>
        </w:rPr>
        <w:t xml:space="preserve"> подхо</w:t>
      </w:r>
      <w:r>
        <w:rPr>
          <w:rFonts w:ascii="Times New Roman" w:hAnsi="Times New Roman"/>
          <w:sz w:val="24"/>
          <w:szCs w:val="24"/>
        </w:rPr>
        <w:t>ды</w:t>
      </w:r>
      <w:r w:rsidRPr="00A85282">
        <w:rPr>
          <w:rFonts w:ascii="Times New Roman" w:hAnsi="Times New Roman"/>
          <w:sz w:val="24"/>
          <w:szCs w:val="24"/>
        </w:rPr>
        <w:t xml:space="preserve"> в системе повышения квалификации и переподготовки педагогов с максимальной персонификацией программ за с</w:t>
      </w:r>
      <w:r>
        <w:rPr>
          <w:rFonts w:ascii="Times New Roman" w:hAnsi="Times New Roman"/>
          <w:sz w:val="24"/>
          <w:szCs w:val="24"/>
        </w:rPr>
        <w:t>чет модульности и вариативности, осуществляется внутриорганизационное повышение квалификации педагогов, используется потенциал и опыт лучших учителей.</w:t>
      </w:r>
    </w:p>
    <w:p w:rsidR="00A948BC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результате реализации муниципальной программы развития </w:t>
      </w:r>
      <w:r w:rsidRPr="00A85282">
        <w:rPr>
          <w:rFonts w:ascii="Times New Roman" w:hAnsi="Times New Roman"/>
          <w:sz w:val="24"/>
          <w:szCs w:val="24"/>
        </w:rPr>
        <w:t xml:space="preserve">существенно обновлена инфраструктура </w:t>
      </w:r>
      <w:r>
        <w:rPr>
          <w:rFonts w:ascii="Times New Roman" w:hAnsi="Times New Roman"/>
          <w:sz w:val="24"/>
          <w:szCs w:val="24"/>
        </w:rPr>
        <w:t xml:space="preserve">муниципальной  системы </w:t>
      </w:r>
      <w:r w:rsidRPr="00A85282">
        <w:rPr>
          <w:rFonts w:ascii="Times New Roman" w:hAnsi="Times New Roman"/>
          <w:sz w:val="24"/>
          <w:szCs w:val="24"/>
        </w:rPr>
        <w:t xml:space="preserve">образования. </w:t>
      </w:r>
    </w:p>
    <w:p w:rsidR="00DD13EB" w:rsidRPr="00A85282" w:rsidRDefault="00DD13EB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2020 году в Каслинском муниципальном районе созданы новые сущности, которые станут муниципальными ресурсными центрами: «Точка роста» в МОУ «Тюбукская СОШ», Модель «Цифровая образовательная среда» в МОУ «Маукская ООШ», новые места дополнительного образования в МУ ДО «ЦДТ» </w:t>
      </w:r>
      <w:proofErr w:type="spellStart"/>
      <w:r>
        <w:rPr>
          <w:rFonts w:ascii="Times New Roman" w:hAnsi="Times New Roman"/>
          <w:sz w:val="24"/>
          <w:szCs w:val="24"/>
        </w:rPr>
        <w:t>г</w:t>
      </w:r>
      <w:proofErr w:type="gramStart"/>
      <w:r>
        <w:rPr>
          <w:rFonts w:ascii="Times New Roman" w:hAnsi="Times New Roman"/>
          <w:sz w:val="24"/>
          <w:szCs w:val="24"/>
        </w:rPr>
        <w:t>.К</w:t>
      </w:r>
      <w:proofErr w:type="gramEnd"/>
      <w:r>
        <w:rPr>
          <w:rFonts w:ascii="Times New Roman" w:hAnsi="Times New Roman"/>
          <w:sz w:val="24"/>
          <w:szCs w:val="24"/>
        </w:rPr>
        <w:t>асли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A948BC" w:rsidRPr="00A85282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Все образовательные организации подключены к сети  </w:t>
      </w:r>
      <w:r w:rsidRPr="00A85282">
        <w:rPr>
          <w:rFonts w:ascii="Times New Roman" w:hAnsi="Times New Roman"/>
          <w:sz w:val="24"/>
          <w:szCs w:val="24"/>
        </w:rPr>
        <w:t>Интернет</w:t>
      </w:r>
      <w:r>
        <w:rPr>
          <w:rFonts w:ascii="Times New Roman" w:hAnsi="Times New Roman"/>
          <w:sz w:val="24"/>
          <w:szCs w:val="24"/>
        </w:rPr>
        <w:t>, формируются</w:t>
      </w:r>
      <w:r w:rsidRPr="00A85282">
        <w:rPr>
          <w:rFonts w:ascii="Times New Roman" w:hAnsi="Times New Roman"/>
          <w:sz w:val="24"/>
          <w:szCs w:val="24"/>
        </w:rPr>
        <w:t xml:space="preserve"> единые локальные вычислите</w:t>
      </w:r>
      <w:r>
        <w:rPr>
          <w:rFonts w:ascii="Times New Roman" w:hAnsi="Times New Roman"/>
          <w:sz w:val="24"/>
          <w:szCs w:val="24"/>
        </w:rPr>
        <w:t>льные сети образовательных организаций.</w:t>
      </w:r>
    </w:p>
    <w:p w:rsidR="00883A73" w:rsidRDefault="00A948BC" w:rsidP="00FE68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Использование</w:t>
      </w:r>
      <w:r w:rsidRPr="00A85282">
        <w:rPr>
          <w:rFonts w:ascii="Times New Roman" w:hAnsi="Times New Roman"/>
          <w:sz w:val="24"/>
          <w:szCs w:val="24"/>
        </w:rPr>
        <w:t xml:space="preserve"> в обра</w:t>
      </w:r>
      <w:r>
        <w:rPr>
          <w:rFonts w:ascii="Times New Roman" w:hAnsi="Times New Roman"/>
          <w:sz w:val="24"/>
          <w:szCs w:val="24"/>
        </w:rPr>
        <w:t xml:space="preserve">зовательной деятельности </w:t>
      </w:r>
      <w:r w:rsidRPr="00A85282">
        <w:rPr>
          <w:rFonts w:ascii="Times New Roman" w:hAnsi="Times New Roman"/>
          <w:sz w:val="24"/>
          <w:szCs w:val="24"/>
        </w:rPr>
        <w:t>информационно-коммуникаци</w:t>
      </w:r>
      <w:r w:rsidR="00DD13EB">
        <w:rPr>
          <w:rFonts w:ascii="Times New Roman" w:hAnsi="Times New Roman"/>
          <w:sz w:val="24"/>
          <w:szCs w:val="24"/>
        </w:rPr>
        <w:t xml:space="preserve">онных технологий </w:t>
      </w:r>
      <w:proofErr w:type="spellStart"/>
      <w:r w:rsidR="00DD13EB">
        <w:rPr>
          <w:rFonts w:ascii="Times New Roman" w:hAnsi="Times New Roman"/>
          <w:sz w:val="24"/>
          <w:szCs w:val="24"/>
        </w:rPr>
        <w:t>способствует</w:t>
      </w:r>
      <w:r w:rsidRPr="00A85282">
        <w:rPr>
          <w:rFonts w:ascii="Times New Roman" w:hAnsi="Times New Roman"/>
          <w:color w:val="000000"/>
          <w:sz w:val="24"/>
          <w:szCs w:val="24"/>
        </w:rPr>
        <w:t>ф</w:t>
      </w:r>
      <w:r w:rsidRPr="00A85282">
        <w:rPr>
          <w:rFonts w:ascii="Times New Roman" w:hAnsi="Times New Roman"/>
          <w:sz w:val="24"/>
          <w:szCs w:val="24"/>
        </w:rPr>
        <w:t>ормированию</w:t>
      </w:r>
      <w:proofErr w:type="spellEnd"/>
      <w:r w:rsidRPr="00A85282">
        <w:rPr>
          <w:rFonts w:ascii="Times New Roman" w:hAnsi="Times New Roman"/>
          <w:sz w:val="24"/>
          <w:szCs w:val="24"/>
        </w:rPr>
        <w:t xml:space="preserve"> современного обл</w:t>
      </w:r>
      <w:r>
        <w:rPr>
          <w:rFonts w:ascii="Times New Roman" w:hAnsi="Times New Roman"/>
          <w:sz w:val="24"/>
          <w:szCs w:val="24"/>
        </w:rPr>
        <w:t xml:space="preserve">ика образования, </w:t>
      </w:r>
      <w:r w:rsidRPr="00A85282">
        <w:rPr>
          <w:rFonts w:ascii="Times New Roman" w:hAnsi="Times New Roman"/>
          <w:sz w:val="24"/>
          <w:szCs w:val="24"/>
        </w:rPr>
        <w:t>нового качества предо</w:t>
      </w:r>
      <w:r>
        <w:rPr>
          <w:rFonts w:ascii="Times New Roman" w:hAnsi="Times New Roman"/>
          <w:sz w:val="24"/>
          <w:szCs w:val="24"/>
        </w:rPr>
        <w:t xml:space="preserve">ставления образовательных услуг, </w:t>
      </w:r>
      <w:r w:rsidRPr="00A85282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t>равниванию учебных возможностей</w:t>
      </w:r>
      <w:r w:rsidRPr="00A85282">
        <w:rPr>
          <w:rFonts w:ascii="Times New Roman" w:hAnsi="Times New Roman"/>
          <w:sz w:val="24"/>
          <w:szCs w:val="24"/>
        </w:rPr>
        <w:t xml:space="preserve"> для всех обучающихся и у</w:t>
      </w:r>
      <w:r>
        <w:rPr>
          <w:rFonts w:ascii="Times New Roman" w:hAnsi="Times New Roman"/>
          <w:sz w:val="24"/>
          <w:szCs w:val="24"/>
        </w:rPr>
        <w:t xml:space="preserve">словий труда для всех педагогов, </w:t>
      </w:r>
      <w:r w:rsidRPr="00A85282">
        <w:rPr>
          <w:rFonts w:ascii="Times New Roman" w:hAnsi="Times New Roman"/>
          <w:sz w:val="24"/>
          <w:szCs w:val="24"/>
        </w:rPr>
        <w:t>предъявлению иных требований к професс</w:t>
      </w:r>
      <w:r>
        <w:rPr>
          <w:rFonts w:ascii="Times New Roman" w:hAnsi="Times New Roman"/>
          <w:sz w:val="24"/>
          <w:szCs w:val="24"/>
        </w:rPr>
        <w:t xml:space="preserve">иональной деятельности педагога, </w:t>
      </w:r>
      <w:r w:rsidRPr="00A85282">
        <w:rPr>
          <w:rFonts w:ascii="Times New Roman" w:hAnsi="Times New Roman"/>
          <w:sz w:val="24"/>
          <w:szCs w:val="24"/>
        </w:rPr>
        <w:t>расширению возможностей реализации индивидуальных образовательных программ для обучающихся и педагогических работников.</w:t>
      </w:r>
    </w:p>
    <w:p w:rsidR="00A948BC" w:rsidRPr="009168C8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>Вместе с тем использование информационно-коммуникационных технологий и электронных образовательных ресурсов в современной образовательной и управленческой практике носит эпизодический характер.</w:t>
      </w:r>
    </w:p>
    <w:p w:rsidR="00FE6872" w:rsidRPr="00A85282" w:rsidRDefault="00A948BC" w:rsidP="00D146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>Создание в образовательных организациях современных условий обучения является</w:t>
      </w:r>
      <w:r>
        <w:rPr>
          <w:rFonts w:ascii="Times New Roman" w:hAnsi="Times New Roman"/>
          <w:sz w:val="24"/>
          <w:szCs w:val="24"/>
        </w:rPr>
        <w:t xml:space="preserve"> наиболее значимым результатом реализации муниципальной программы. Д</w:t>
      </w:r>
      <w:r w:rsidRPr="00A85282">
        <w:rPr>
          <w:rFonts w:ascii="Times New Roman" w:hAnsi="Times New Roman"/>
          <w:sz w:val="24"/>
          <w:szCs w:val="24"/>
        </w:rPr>
        <w:t xml:space="preserve">оля школьников, обучающихся в современных условиях, </w:t>
      </w:r>
      <w:r>
        <w:rPr>
          <w:rFonts w:ascii="Times New Roman" w:hAnsi="Times New Roman"/>
          <w:sz w:val="24"/>
          <w:szCs w:val="24"/>
        </w:rPr>
        <w:t>в Каслинском муниципальном районе составляет 96,4%. Проблемой остается необходимость реконструкции здания МОУ «Каслинская ООШ №25»</w:t>
      </w:r>
      <w:r w:rsidR="00DD13EB">
        <w:rPr>
          <w:rFonts w:ascii="Times New Roman" w:hAnsi="Times New Roman"/>
          <w:sz w:val="24"/>
          <w:szCs w:val="24"/>
        </w:rPr>
        <w:t xml:space="preserve"> и строительства здания МОУ «Вишневогорская СОШ №37»</w:t>
      </w:r>
      <w:r>
        <w:rPr>
          <w:rFonts w:ascii="Times New Roman" w:hAnsi="Times New Roman"/>
          <w:sz w:val="24"/>
          <w:szCs w:val="24"/>
        </w:rPr>
        <w:t>.</w:t>
      </w:r>
    </w:p>
    <w:p w:rsidR="00AE0BD5" w:rsidRDefault="00A948BC" w:rsidP="007618E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Выявление и поощрение в рамках муниципальной программы талантливых детей и  молодежи стало основой</w:t>
      </w:r>
      <w:r w:rsidRPr="00A85282">
        <w:rPr>
          <w:rFonts w:ascii="Times New Roman" w:hAnsi="Times New Roman"/>
          <w:sz w:val="24"/>
          <w:szCs w:val="24"/>
        </w:rPr>
        <w:t xml:space="preserve"> системной поддержки и сопро</w:t>
      </w:r>
      <w:r w:rsidR="00883A73">
        <w:rPr>
          <w:rFonts w:ascii="Times New Roman" w:hAnsi="Times New Roman"/>
          <w:sz w:val="24"/>
          <w:szCs w:val="24"/>
        </w:rPr>
        <w:t>вождения юных талантов. Более 35</w:t>
      </w:r>
      <w:r w:rsidRPr="00A85282">
        <w:rPr>
          <w:rFonts w:ascii="Times New Roman" w:hAnsi="Times New Roman"/>
          <w:sz w:val="24"/>
          <w:szCs w:val="24"/>
        </w:rPr>
        <w:t>0</w:t>
      </w:r>
    </w:p>
    <w:p w:rsidR="00AE0BD5" w:rsidRDefault="00AE0BD5" w:rsidP="007618E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1469A" w:rsidRPr="00A85282" w:rsidRDefault="00A948BC" w:rsidP="00AE0B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>одаренных детей и подростков получили государств</w:t>
      </w:r>
      <w:r>
        <w:rPr>
          <w:rFonts w:ascii="Times New Roman" w:hAnsi="Times New Roman"/>
          <w:sz w:val="24"/>
          <w:szCs w:val="24"/>
        </w:rPr>
        <w:t>енную и муниципальную поддержку с учетом таких признанных социально значимыми достижений</w:t>
      </w:r>
      <w:r w:rsidRPr="00A85282">
        <w:rPr>
          <w:rFonts w:ascii="Times New Roman" w:hAnsi="Times New Roman"/>
          <w:sz w:val="24"/>
          <w:szCs w:val="24"/>
        </w:rPr>
        <w:t xml:space="preserve"> школьников, как победы в конкурсах, олимпиадах, соревнованиях, реализованные проек</w:t>
      </w:r>
      <w:r>
        <w:rPr>
          <w:rFonts w:ascii="Times New Roman" w:hAnsi="Times New Roman"/>
          <w:sz w:val="24"/>
          <w:szCs w:val="24"/>
        </w:rPr>
        <w:t>ты.</w:t>
      </w:r>
    </w:p>
    <w:p w:rsidR="00A948BC" w:rsidRPr="00A85282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>Вместе с те</w:t>
      </w:r>
      <w:r>
        <w:rPr>
          <w:rFonts w:ascii="Times New Roman" w:hAnsi="Times New Roman"/>
          <w:sz w:val="24"/>
          <w:szCs w:val="24"/>
        </w:rPr>
        <w:t xml:space="preserve">м, </w:t>
      </w:r>
      <w:r w:rsidRPr="00A85282">
        <w:rPr>
          <w:rFonts w:ascii="Times New Roman" w:hAnsi="Times New Roman"/>
          <w:sz w:val="24"/>
          <w:szCs w:val="24"/>
        </w:rPr>
        <w:t>отсутствуют эффективные механ</w:t>
      </w:r>
      <w:r>
        <w:rPr>
          <w:rFonts w:ascii="Times New Roman" w:hAnsi="Times New Roman"/>
          <w:sz w:val="24"/>
          <w:szCs w:val="24"/>
        </w:rPr>
        <w:t xml:space="preserve">измы обеспечения </w:t>
      </w:r>
      <w:r w:rsidRPr="00A85282">
        <w:rPr>
          <w:rFonts w:ascii="Times New Roman" w:hAnsi="Times New Roman"/>
          <w:sz w:val="24"/>
          <w:szCs w:val="24"/>
        </w:rPr>
        <w:t>интегр</w:t>
      </w:r>
      <w:r>
        <w:rPr>
          <w:rFonts w:ascii="Times New Roman" w:hAnsi="Times New Roman"/>
          <w:sz w:val="24"/>
          <w:szCs w:val="24"/>
        </w:rPr>
        <w:t>ации ресурсов образовательных организаций.</w:t>
      </w:r>
      <w:r w:rsidR="00883A73">
        <w:rPr>
          <w:rFonts w:ascii="Times New Roman" w:hAnsi="Times New Roman"/>
          <w:sz w:val="24"/>
          <w:szCs w:val="24"/>
        </w:rPr>
        <w:t xml:space="preserve"> Также проблемой остается недостаточный охват детей в возрасте от 5 до 18 лет</w:t>
      </w:r>
      <w:r>
        <w:rPr>
          <w:rFonts w:ascii="Times New Roman" w:hAnsi="Times New Roman"/>
          <w:sz w:val="24"/>
          <w:szCs w:val="24"/>
        </w:rPr>
        <w:t xml:space="preserve"> дополнительным образованием.</w:t>
      </w:r>
    </w:p>
    <w:p w:rsidR="00A948BC" w:rsidRPr="00A85282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 xml:space="preserve">Особого внимания требуют дети с ограниченными возможностями здоровья и дети-инвалиды. </w:t>
      </w:r>
      <w:r>
        <w:rPr>
          <w:rFonts w:ascii="Times New Roman" w:hAnsi="Times New Roman"/>
          <w:sz w:val="24"/>
          <w:szCs w:val="24"/>
        </w:rPr>
        <w:t>Только в двух образовательных организациях</w:t>
      </w:r>
      <w:r w:rsidR="00FE6872">
        <w:rPr>
          <w:rFonts w:ascii="Times New Roman" w:hAnsi="Times New Roman"/>
          <w:sz w:val="24"/>
          <w:szCs w:val="24"/>
        </w:rPr>
        <w:t xml:space="preserve"> – МОУ «Каслинская СОШ №24» и МОУ «Шабуровская СОШ»</w:t>
      </w:r>
      <w:r w:rsidRPr="00A85282">
        <w:rPr>
          <w:rFonts w:ascii="Times New Roman" w:hAnsi="Times New Roman"/>
          <w:sz w:val="24"/>
          <w:szCs w:val="24"/>
        </w:rPr>
        <w:t xml:space="preserve"> создана универсальная </w:t>
      </w:r>
      <w:proofErr w:type="spellStart"/>
      <w:r w:rsidRPr="00A85282">
        <w:rPr>
          <w:rFonts w:ascii="Times New Roman" w:hAnsi="Times New Roman"/>
          <w:sz w:val="24"/>
          <w:szCs w:val="24"/>
        </w:rPr>
        <w:t>безбарьерная</w:t>
      </w:r>
      <w:proofErr w:type="spellEnd"/>
      <w:r w:rsidRPr="00A85282">
        <w:rPr>
          <w:rFonts w:ascii="Times New Roman" w:hAnsi="Times New Roman"/>
          <w:sz w:val="24"/>
          <w:szCs w:val="24"/>
        </w:rPr>
        <w:t xml:space="preserve"> среда, позволяющая обеспечить полноценную интеграцию детей-инвалидов и детей с ограниченными возможностями.</w:t>
      </w:r>
    </w:p>
    <w:p w:rsidR="00A948BC" w:rsidRPr="00A85282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>Без решения вышеуказанных проблем, требующих комплексного подхода, противоречия в системе образования не только сохранятся, но будут нарастать, замедляя социально-эконом</w:t>
      </w:r>
      <w:r>
        <w:rPr>
          <w:rFonts w:ascii="Times New Roman" w:hAnsi="Times New Roman"/>
          <w:sz w:val="24"/>
          <w:szCs w:val="24"/>
        </w:rPr>
        <w:t>ическое развитие Каслинского муниципального района и Челябинской области.</w:t>
      </w:r>
    </w:p>
    <w:p w:rsidR="00B845D6" w:rsidRDefault="00A948BC" w:rsidP="00B845D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>Оптима</w:t>
      </w:r>
      <w:r>
        <w:rPr>
          <w:rFonts w:ascii="Times New Roman" w:hAnsi="Times New Roman"/>
          <w:sz w:val="24"/>
          <w:szCs w:val="24"/>
        </w:rPr>
        <w:t>льное решение проблем, обозначенных</w:t>
      </w:r>
      <w:r w:rsidRPr="00A85282">
        <w:rPr>
          <w:rFonts w:ascii="Times New Roman" w:hAnsi="Times New Roman"/>
          <w:sz w:val="24"/>
          <w:szCs w:val="24"/>
        </w:rPr>
        <w:t xml:space="preserve"> выше, может быть обеспечено примене</w:t>
      </w:r>
      <w:r>
        <w:rPr>
          <w:rFonts w:ascii="Times New Roman" w:hAnsi="Times New Roman"/>
          <w:sz w:val="24"/>
          <w:szCs w:val="24"/>
        </w:rPr>
        <w:t xml:space="preserve">нием программно-целевого метода, </w:t>
      </w:r>
      <w:r w:rsidRPr="00A85282">
        <w:rPr>
          <w:rFonts w:ascii="Times New Roman" w:hAnsi="Times New Roman"/>
          <w:sz w:val="24"/>
          <w:szCs w:val="24"/>
        </w:rPr>
        <w:t xml:space="preserve">который основан на подчинении распределения </w:t>
      </w:r>
    </w:p>
    <w:p w:rsidR="00A948BC" w:rsidRDefault="00A948BC" w:rsidP="00B845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>ресурсов и мероприят</w:t>
      </w:r>
      <w:r>
        <w:rPr>
          <w:rFonts w:ascii="Times New Roman" w:hAnsi="Times New Roman"/>
          <w:sz w:val="24"/>
          <w:szCs w:val="24"/>
        </w:rPr>
        <w:t xml:space="preserve">ий достижению определенной </w:t>
      </w:r>
      <w:proofErr w:type="spellStart"/>
      <w:r>
        <w:rPr>
          <w:rFonts w:ascii="Times New Roman" w:hAnsi="Times New Roman"/>
          <w:sz w:val="24"/>
          <w:szCs w:val="24"/>
        </w:rPr>
        <w:t>цели</w:t>
      </w:r>
      <w:proofErr w:type="gramStart"/>
      <w:r>
        <w:rPr>
          <w:rFonts w:ascii="Times New Roman" w:hAnsi="Times New Roman"/>
          <w:sz w:val="24"/>
          <w:szCs w:val="24"/>
        </w:rPr>
        <w:t>,и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посредством проектного </w:t>
      </w:r>
      <w:r w:rsidR="00FE6872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правления. </w:t>
      </w:r>
    </w:p>
    <w:p w:rsidR="00A948BC" w:rsidRPr="00B845D6" w:rsidRDefault="00A948BC" w:rsidP="00A948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В Каслинском муниципальном районе реализуются такие муниципальные проекты, как </w:t>
      </w:r>
      <w:r w:rsidR="00FE6872" w:rsidRPr="00FE6872">
        <w:rPr>
          <w:rFonts w:ascii="Times New Roman" w:hAnsi="Times New Roman"/>
          <w:sz w:val="24"/>
          <w:szCs w:val="24"/>
        </w:rPr>
        <w:t>«Реализация модели адресной и превентивной помощи школам с низкими образовательными результатами и школам, функционирующим в социально неблагоприятных условиях», «Система непрерывного профессионального обучения педагогов Каслинского муниципального ра</w:t>
      </w:r>
      <w:r w:rsidR="00FE6872">
        <w:rPr>
          <w:rFonts w:ascii="Times New Roman" w:hAnsi="Times New Roman"/>
          <w:sz w:val="24"/>
          <w:szCs w:val="24"/>
        </w:rPr>
        <w:t xml:space="preserve">йона», </w:t>
      </w:r>
      <w:r w:rsidRPr="00740CF8">
        <w:rPr>
          <w:rFonts w:ascii="Times New Roman" w:eastAsia="+mn-ea" w:hAnsi="Times New Roman"/>
          <w:color w:val="000000"/>
          <w:kern w:val="24"/>
          <w:sz w:val="24"/>
          <w:szCs w:val="24"/>
        </w:rPr>
        <w:t>«Каслинский педагог на крыльях призна</w:t>
      </w:r>
      <w:r w:rsidR="00FE6872">
        <w:rPr>
          <w:rFonts w:ascii="Times New Roman" w:eastAsia="+mn-ea" w:hAnsi="Times New Roman"/>
          <w:color w:val="000000"/>
          <w:kern w:val="24"/>
          <w:sz w:val="24"/>
          <w:szCs w:val="24"/>
        </w:rPr>
        <w:t xml:space="preserve">ния», </w:t>
      </w:r>
      <w:r w:rsidRPr="00740CF8">
        <w:rPr>
          <w:rFonts w:ascii="Times New Roman" w:eastAsia="+mn-ea" w:hAnsi="Times New Roman"/>
          <w:color w:val="000000"/>
          <w:kern w:val="24"/>
          <w:sz w:val="24"/>
          <w:szCs w:val="24"/>
        </w:rPr>
        <w:t xml:space="preserve">«Школа олимпиадного движения», </w:t>
      </w:r>
      <w:r w:rsidRPr="00740CF8">
        <w:rPr>
          <w:rFonts w:ascii="Times New Roman" w:hAnsi="Times New Roman"/>
          <w:color w:val="000000"/>
          <w:kern w:val="24"/>
          <w:sz w:val="24"/>
          <w:szCs w:val="24"/>
        </w:rPr>
        <w:t xml:space="preserve">«В краю озёр – с водой </w:t>
      </w:r>
      <w:proofErr w:type="spellStart"/>
      <w:r w:rsidRPr="00740CF8">
        <w:rPr>
          <w:rFonts w:ascii="Times New Roman" w:hAnsi="Times New Roman"/>
          <w:color w:val="000000"/>
          <w:kern w:val="24"/>
          <w:sz w:val="24"/>
          <w:szCs w:val="24"/>
        </w:rPr>
        <w:t>наТы</w:t>
      </w:r>
      <w:proofErr w:type="spellEnd"/>
      <w:r w:rsidRPr="00740CF8">
        <w:rPr>
          <w:rFonts w:ascii="Times New Roman" w:hAnsi="Times New Roman"/>
          <w:color w:val="000000"/>
          <w:kern w:val="24"/>
          <w:sz w:val="24"/>
          <w:szCs w:val="24"/>
        </w:rPr>
        <w:t>»</w:t>
      </w:r>
      <w:r>
        <w:rPr>
          <w:rFonts w:ascii="Times New Roman" w:hAnsi="Times New Roman"/>
          <w:color w:val="000000"/>
          <w:kern w:val="24"/>
          <w:sz w:val="24"/>
          <w:szCs w:val="24"/>
        </w:rPr>
        <w:t>, «Детский туризм», которые позволят повысить уровень качества образования.</w:t>
      </w:r>
      <w:r w:rsidRPr="00A85282">
        <w:rPr>
          <w:rFonts w:ascii="Times New Roman" w:hAnsi="Times New Roman"/>
          <w:sz w:val="24"/>
          <w:szCs w:val="24"/>
        </w:rPr>
        <w:tab/>
      </w:r>
      <w:proofErr w:type="gramEnd"/>
    </w:p>
    <w:p w:rsidR="00A948BC" w:rsidRPr="00A85282" w:rsidRDefault="007D1737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Цели</w:t>
      </w:r>
      <w:r w:rsidR="00A948BC">
        <w:rPr>
          <w:rFonts w:ascii="Times New Roman" w:hAnsi="Times New Roman"/>
          <w:sz w:val="24"/>
          <w:szCs w:val="24"/>
        </w:rPr>
        <w:t xml:space="preserve"> и задачи настоящей муниципальной п</w:t>
      </w:r>
      <w:r w:rsidR="00A948BC" w:rsidRPr="00A85282">
        <w:rPr>
          <w:rFonts w:ascii="Times New Roman" w:hAnsi="Times New Roman"/>
          <w:sz w:val="24"/>
          <w:szCs w:val="24"/>
        </w:rPr>
        <w:t xml:space="preserve">рограммы, учитывая сроки ее реализации, соответствуют </w:t>
      </w:r>
      <w:r>
        <w:rPr>
          <w:rFonts w:ascii="Times New Roman" w:hAnsi="Times New Roman"/>
          <w:sz w:val="24"/>
          <w:szCs w:val="24"/>
        </w:rPr>
        <w:t>«</w:t>
      </w:r>
      <w:r w:rsidR="00A948BC">
        <w:rPr>
          <w:rFonts w:ascii="Times New Roman" w:hAnsi="Times New Roman"/>
          <w:sz w:val="24"/>
          <w:szCs w:val="24"/>
        </w:rPr>
        <w:t>Государственной  программе Челябинской области «Развитие</w:t>
      </w:r>
      <w:r w:rsidR="00A948BC" w:rsidRPr="00A85282">
        <w:rPr>
          <w:rFonts w:ascii="Times New Roman" w:hAnsi="Times New Roman"/>
          <w:sz w:val="24"/>
          <w:szCs w:val="24"/>
        </w:rPr>
        <w:t xml:space="preserve"> образован</w:t>
      </w:r>
      <w:r>
        <w:rPr>
          <w:rFonts w:ascii="Times New Roman" w:hAnsi="Times New Roman"/>
          <w:sz w:val="24"/>
          <w:szCs w:val="24"/>
        </w:rPr>
        <w:t>ия в Челябинской области</w:t>
      </w:r>
      <w:r w:rsidR="00DE41EB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 2018-2025</w:t>
      </w:r>
      <w:r w:rsidR="00DE41EB">
        <w:rPr>
          <w:rFonts w:ascii="Times New Roman" w:hAnsi="Times New Roman"/>
          <w:sz w:val="24"/>
          <w:szCs w:val="24"/>
        </w:rPr>
        <w:t>годы</w:t>
      </w:r>
      <w:r w:rsidR="00A948BC" w:rsidRPr="00A85282">
        <w:rPr>
          <w:rFonts w:ascii="Times New Roman" w:hAnsi="Times New Roman"/>
          <w:sz w:val="24"/>
          <w:szCs w:val="24"/>
        </w:rPr>
        <w:t>, утвержденной постановлением Правите</w:t>
      </w:r>
      <w:r w:rsidR="00A948BC">
        <w:rPr>
          <w:rFonts w:ascii="Times New Roman" w:hAnsi="Times New Roman"/>
          <w:sz w:val="24"/>
          <w:szCs w:val="24"/>
        </w:rPr>
        <w:t>льства Челябинской области от 28.12.2017г.  № 732</w:t>
      </w:r>
      <w:r w:rsidR="00DE41EB">
        <w:rPr>
          <w:rFonts w:ascii="Times New Roman" w:hAnsi="Times New Roman"/>
          <w:sz w:val="24"/>
          <w:szCs w:val="24"/>
        </w:rPr>
        <w:t>-П и стратегии социального – экономического развития Каслинского муниципального района на период до 2035 г.</w:t>
      </w:r>
    </w:p>
    <w:p w:rsidR="00A948BC" w:rsidRPr="00A85282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Мероприятия муниципальной п</w:t>
      </w:r>
      <w:r w:rsidRPr="00A85282">
        <w:rPr>
          <w:rFonts w:ascii="Times New Roman" w:hAnsi="Times New Roman"/>
          <w:sz w:val="24"/>
          <w:szCs w:val="24"/>
        </w:rPr>
        <w:t>рограммы согласованы по срокам и ресурсам, необходимым для их осуществления, определены исходя из очередности их реализации с у</w:t>
      </w:r>
      <w:r>
        <w:rPr>
          <w:rFonts w:ascii="Times New Roman" w:hAnsi="Times New Roman"/>
          <w:sz w:val="24"/>
          <w:szCs w:val="24"/>
        </w:rPr>
        <w:t xml:space="preserve">четом ресурсных возможностей </w:t>
      </w:r>
      <w:r w:rsidR="000A5C75">
        <w:rPr>
          <w:rFonts w:ascii="Times New Roman" w:hAnsi="Times New Roman"/>
          <w:sz w:val="24"/>
          <w:szCs w:val="24"/>
        </w:rPr>
        <w:t xml:space="preserve">бюджета </w:t>
      </w:r>
      <w:r>
        <w:rPr>
          <w:rFonts w:ascii="Times New Roman" w:hAnsi="Times New Roman"/>
          <w:sz w:val="24"/>
          <w:szCs w:val="24"/>
        </w:rPr>
        <w:t>Ка</w:t>
      </w:r>
      <w:r w:rsidR="000A5C75">
        <w:rPr>
          <w:rFonts w:ascii="Times New Roman" w:hAnsi="Times New Roman"/>
          <w:sz w:val="24"/>
          <w:szCs w:val="24"/>
        </w:rPr>
        <w:t>слинского муниципального района и планируемых</w:t>
      </w:r>
      <w:r>
        <w:rPr>
          <w:rFonts w:ascii="Times New Roman" w:hAnsi="Times New Roman"/>
          <w:sz w:val="24"/>
          <w:szCs w:val="24"/>
        </w:rPr>
        <w:t xml:space="preserve"> результатов реализации муниципальной программы «Развитие образования в Каслинс</w:t>
      </w:r>
      <w:r w:rsidR="00F05174">
        <w:rPr>
          <w:rFonts w:ascii="Times New Roman" w:hAnsi="Times New Roman"/>
          <w:sz w:val="24"/>
          <w:szCs w:val="24"/>
        </w:rPr>
        <w:t>ком муниципальном районе</w:t>
      </w:r>
      <w:r>
        <w:rPr>
          <w:rFonts w:ascii="Times New Roman" w:hAnsi="Times New Roman"/>
          <w:sz w:val="24"/>
          <w:szCs w:val="24"/>
        </w:rPr>
        <w:t>»</w:t>
      </w:r>
      <w:r w:rsidRPr="00A85282">
        <w:rPr>
          <w:rFonts w:ascii="Times New Roman" w:hAnsi="Times New Roman"/>
          <w:sz w:val="24"/>
          <w:szCs w:val="24"/>
        </w:rPr>
        <w:t>.</w:t>
      </w:r>
    </w:p>
    <w:p w:rsidR="006B31DD" w:rsidRDefault="006B31DD" w:rsidP="006B31DD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</w:rPr>
      </w:pPr>
    </w:p>
    <w:p w:rsidR="001E0B39" w:rsidRDefault="001E0B39" w:rsidP="001E0B39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E0B39">
        <w:rPr>
          <w:rFonts w:ascii="Times New Roman" w:hAnsi="Times New Roman"/>
          <w:b/>
          <w:sz w:val="24"/>
          <w:szCs w:val="24"/>
        </w:rPr>
        <w:t xml:space="preserve">Раздел </w:t>
      </w:r>
      <w:r w:rsidR="0038743B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E0B39">
        <w:rPr>
          <w:rFonts w:ascii="Times New Roman" w:hAnsi="Times New Roman"/>
          <w:b/>
          <w:caps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П</w:t>
      </w:r>
      <w:r w:rsidR="00BF6EDC">
        <w:rPr>
          <w:rFonts w:ascii="Times New Roman" w:hAnsi="Times New Roman"/>
          <w:b/>
          <w:sz w:val="24"/>
          <w:szCs w:val="24"/>
        </w:rPr>
        <w:t>ЕРЕЧЕНЬ МЕРОПРИЯТИЙ МУНИЦИПАЛЬНОЙ ПРОГРАММЫ</w:t>
      </w:r>
    </w:p>
    <w:p w:rsidR="001E0B39" w:rsidRDefault="001E0B39" w:rsidP="001E0B39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1E0B39" w:rsidRPr="001E0B39" w:rsidRDefault="0038743B" w:rsidP="001E0B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реализации муниципальной программы будут </w:t>
      </w:r>
      <w:r w:rsidR="001E0B39" w:rsidRPr="001E0B39">
        <w:rPr>
          <w:rFonts w:ascii="Times New Roman" w:hAnsi="Times New Roman"/>
          <w:sz w:val="24"/>
          <w:szCs w:val="24"/>
        </w:rPr>
        <w:t>выполняться мероприятия</w:t>
      </w:r>
      <w:r w:rsidR="00AB3C3F">
        <w:rPr>
          <w:rFonts w:ascii="Times New Roman" w:hAnsi="Times New Roman"/>
          <w:sz w:val="24"/>
          <w:szCs w:val="24"/>
        </w:rPr>
        <w:t>, представленные в таблице 1.</w:t>
      </w:r>
    </w:p>
    <w:p w:rsidR="001E0B39" w:rsidRPr="00995AF4" w:rsidRDefault="001E0B39" w:rsidP="00A948BC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</w:rPr>
      </w:pPr>
    </w:p>
    <w:p w:rsidR="00A948BC" w:rsidRPr="00A85282" w:rsidRDefault="00A948BC" w:rsidP="005935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48BC" w:rsidRDefault="00A948BC" w:rsidP="00A948BC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A85282">
        <w:rPr>
          <w:rFonts w:ascii="Times New Roman" w:hAnsi="Times New Roman"/>
          <w:b/>
          <w:sz w:val="24"/>
          <w:szCs w:val="24"/>
        </w:rPr>
        <w:t xml:space="preserve">Раздел </w:t>
      </w:r>
      <w:r w:rsidR="00030478">
        <w:rPr>
          <w:rFonts w:ascii="Times New Roman" w:hAnsi="Times New Roman"/>
          <w:b/>
          <w:sz w:val="24"/>
          <w:szCs w:val="24"/>
          <w:lang w:val="en-US"/>
        </w:rPr>
        <w:t>I</w:t>
      </w:r>
      <w:r w:rsidR="0059355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A85282">
        <w:rPr>
          <w:rFonts w:ascii="Times New Roman" w:hAnsi="Times New Roman"/>
          <w:b/>
          <w:sz w:val="24"/>
          <w:szCs w:val="24"/>
        </w:rPr>
        <w:t>. ОЖИДАЕМЫЕ РЕЗУЛЬТАТЫ РЕАЛИЗАЦИИ МУНИЦИПАЛЬНОЙ ПРОГРАММЫ С УКАЗАНИЕМ ЦЕЛЕВЫХ ИНДИКАТОРОВ И ПОКАЗАТЕЛЕЙ</w:t>
      </w:r>
    </w:p>
    <w:p w:rsidR="00A948BC" w:rsidRPr="00A85282" w:rsidRDefault="00A948BC" w:rsidP="00A948BC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6B31DD" w:rsidRDefault="006B31DD" w:rsidP="006B31DD">
      <w:pPr>
        <w:pStyle w:val="formattext"/>
        <w:spacing w:before="0" w:beforeAutospacing="0" w:after="0" w:afterAutospacing="0"/>
        <w:jc w:val="both"/>
      </w:pPr>
      <w:r>
        <w:t xml:space="preserve">          Реализация мероприятий муниципальной программы будет направлена на достижение результатов, оцениваемых по целевым показателям (индикаторам) муниципальной программы.</w:t>
      </w:r>
    </w:p>
    <w:p w:rsidR="00B845D6" w:rsidRDefault="006B31DD" w:rsidP="006B31DD">
      <w:pPr>
        <w:pStyle w:val="formattext"/>
        <w:spacing w:before="0" w:beforeAutospacing="0" w:after="0" w:afterAutospacing="0"/>
        <w:jc w:val="both"/>
      </w:pPr>
      <w:r>
        <w:t xml:space="preserve">          Достижение целевых показателей (индикаторов) муниципальной программы непосредственно зависит от выполнения мероприятий муниципальной программы. </w:t>
      </w:r>
    </w:p>
    <w:p w:rsidR="006B31DD" w:rsidRDefault="006B31DD" w:rsidP="006B31DD">
      <w:pPr>
        <w:pStyle w:val="formattext"/>
        <w:spacing w:before="0" w:beforeAutospacing="0" w:after="0" w:afterAutospacing="0"/>
        <w:jc w:val="both"/>
      </w:pPr>
      <w:r>
        <w:t xml:space="preserve">          Сведения о взаимосвязи задач реализации мероприятий муниципальной программы и результатов их выполнения с целевыми показателями (индикаторами) муниципальной программы представлены </w:t>
      </w:r>
      <w:r w:rsidR="000F1C5F">
        <w:t>в таблице</w:t>
      </w:r>
      <w:r w:rsidR="00AB3C3F">
        <w:t xml:space="preserve"> 2</w:t>
      </w:r>
      <w:r w:rsidR="000F1C5F">
        <w:t>.</w:t>
      </w:r>
    </w:p>
    <w:p w:rsidR="00AE0BD5" w:rsidRDefault="00AE0BD5" w:rsidP="006B31DD">
      <w:pPr>
        <w:pStyle w:val="formattext"/>
        <w:spacing w:before="0" w:beforeAutospacing="0" w:after="0" w:afterAutospacing="0"/>
        <w:jc w:val="both"/>
      </w:pPr>
    </w:p>
    <w:p w:rsidR="006B31DD" w:rsidRDefault="006B31DD" w:rsidP="006B31DD">
      <w:pPr>
        <w:pStyle w:val="formattext"/>
        <w:spacing w:before="0" w:beforeAutospacing="0" w:after="0" w:afterAutospacing="0"/>
        <w:jc w:val="both"/>
      </w:pPr>
    </w:p>
    <w:p w:rsidR="00DE3F47" w:rsidRDefault="00DE3F47" w:rsidP="006B31DD">
      <w:pPr>
        <w:pStyle w:val="formattext"/>
        <w:spacing w:before="0" w:beforeAutospacing="0" w:after="0" w:afterAutospacing="0"/>
        <w:jc w:val="both"/>
      </w:pPr>
    </w:p>
    <w:tbl>
      <w:tblPr>
        <w:tblStyle w:val="a9"/>
        <w:tblW w:w="9606" w:type="dxa"/>
        <w:tblLook w:val="04A0" w:firstRow="1" w:lastRow="0" w:firstColumn="1" w:lastColumn="0" w:noHBand="0" w:noVBand="1"/>
      </w:tblPr>
      <w:tblGrid>
        <w:gridCol w:w="534"/>
        <w:gridCol w:w="2409"/>
        <w:gridCol w:w="3261"/>
        <w:gridCol w:w="3402"/>
      </w:tblGrid>
      <w:tr w:rsidR="006B31DD" w:rsidTr="00CA7F8D">
        <w:tc>
          <w:tcPr>
            <w:tcW w:w="534" w:type="dxa"/>
          </w:tcPr>
          <w:p w:rsidR="006B31DD" w:rsidRDefault="006B31DD" w:rsidP="006B31DD">
            <w:pPr>
              <w:spacing w:after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409" w:type="dxa"/>
          </w:tcPr>
          <w:p w:rsidR="006B31DD" w:rsidRDefault="006B31DD" w:rsidP="006B31DD">
            <w:pPr>
              <w:jc w:val="center"/>
            </w:pPr>
            <w:r>
              <w:t>Наименование задачи</w:t>
            </w:r>
          </w:p>
        </w:tc>
        <w:tc>
          <w:tcPr>
            <w:tcW w:w="3261" w:type="dxa"/>
          </w:tcPr>
          <w:p w:rsidR="006B31DD" w:rsidRDefault="006B31DD" w:rsidP="006B31DD">
            <w:pPr>
              <w:jc w:val="center"/>
            </w:pPr>
            <w:r>
              <w:t>Ожидаемый результат</w:t>
            </w:r>
          </w:p>
        </w:tc>
        <w:tc>
          <w:tcPr>
            <w:tcW w:w="3402" w:type="dxa"/>
          </w:tcPr>
          <w:p w:rsidR="006B31DD" w:rsidRDefault="006B31DD" w:rsidP="006B31DD">
            <w:pPr>
              <w:jc w:val="center"/>
            </w:pPr>
            <w:r>
              <w:t>Связь с целевыми показателями</w:t>
            </w:r>
          </w:p>
        </w:tc>
      </w:tr>
      <w:tr w:rsidR="00B845D6" w:rsidTr="00CA7F8D">
        <w:tc>
          <w:tcPr>
            <w:tcW w:w="534" w:type="dxa"/>
            <w:vMerge w:val="restart"/>
          </w:tcPr>
          <w:p w:rsidR="00B845D6" w:rsidRDefault="00B845D6" w:rsidP="006B31DD">
            <w:pPr>
              <w:spacing w:after="0"/>
              <w:jc w:val="center"/>
            </w:pPr>
            <w:r>
              <w:t>1</w:t>
            </w:r>
          </w:p>
        </w:tc>
        <w:tc>
          <w:tcPr>
            <w:tcW w:w="2409" w:type="dxa"/>
            <w:vMerge w:val="restart"/>
          </w:tcPr>
          <w:p w:rsidR="00B845D6" w:rsidRPr="007E0A2B" w:rsidRDefault="00B845D6" w:rsidP="007E0A2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E0A2B">
              <w:rPr>
                <w:sz w:val="24"/>
                <w:szCs w:val="24"/>
              </w:rPr>
              <w:t>удовлетворение потребности всех социально-демографических групп и слоев населения в услугах по дошкольному образованию, присмотру и уходу за детьми</w:t>
            </w:r>
          </w:p>
        </w:tc>
        <w:tc>
          <w:tcPr>
            <w:tcW w:w="3261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EE6D81">
              <w:rPr>
                <w:sz w:val="24"/>
                <w:szCs w:val="24"/>
              </w:rPr>
              <w:t>увеличение доли детей в возрасте от 1 года до 7 лет, охваченных дошкольным образованием, в общей численности детей данного возраста, до 86%</w:t>
            </w:r>
          </w:p>
        </w:tc>
        <w:tc>
          <w:tcPr>
            <w:tcW w:w="3402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EE6D81">
              <w:rPr>
                <w:sz w:val="24"/>
                <w:szCs w:val="24"/>
              </w:rPr>
              <w:t>доля детей в возрасте от 1 года до 7 лет, охваченных дошкольным образованием, в общей численности детей данного возраста (в процентах)</w:t>
            </w:r>
          </w:p>
        </w:tc>
      </w:tr>
      <w:tr w:rsidR="00B845D6" w:rsidTr="00CA7F8D">
        <w:tc>
          <w:tcPr>
            <w:tcW w:w="534" w:type="dxa"/>
            <w:vMerge/>
          </w:tcPr>
          <w:p w:rsidR="00B845D6" w:rsidRDefault="00B845D6" w:rsidP="006B31DD">
            <w:pPr>
              <w:spacing w:after="0"/>
              <w:jc w:val="center"/>
            </w:pPr>
          </w:p>
        </w:tc>
        <w:tc>
          <w:tcPr>
            <w:tcW w:w="2409" w:type="dxa"/>
            <w:vMerge/>
          </w:tcPr>
          <w:p w:rsidR="00B845D6" w:rsidRDefault="00B845D6" w:rsidP="006B31DD">
            <w:pPr>
              <w:jc w:val="center"/>
            </w:pPr>
          </w:p>
        </w:tc>
        <w:tc>
          <w:tcPr>
            <w:tcW w:w="3261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EE6D81">
              <w:rPr>
                <w:sz w:val="24"/>
                <w:szCs w:val="24"/>
              </w:rPr>
              <w:t>увеличение доли детей в возрасте от 1,5 до 3-х лет, охваченных дошкольным образованием, в общей численности детей данного возраста, до 100%</w:t>
            </w:r>
          </w:p>
        </w:tc>
        <w:tc>
          <w:tcPr>
            <w:tcW w:w="3402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EE6D81">
              <w:rPr>
                <w:sz w:val="24"/>
                <w:szCs w:val="24"/>
              </w:rPr>
              <w:t>доля детей в возрасте от 1,5 до 3-х лет, охваченных дошкольным образованием, в общей численности детей данного возраста (в процентах)</w:t>
            </w:r>
          </w:p>
        </w:tc>
      </w:tr>
      <w:tr w:rsidR="00B845D6" w:rsidTr="00CA7F8D">
        <w:tc>
          <w:tcPr>
            <w:tcW w:w="534" w:type="dxa"/>
            <w:vMerge/>
          </w:tcPr>
          <w:p w:rsidR="00B845D6" w:rsidRDefault="00B845D6" w:rsidP="006B31DD">
            <w:pPr>
              <w:spacing w:after="0"/>
              <w:jc w:val="center"/>
            </w:pPr>
          </w:p>
        </w:tc>
        <w:tc>
          <w:tcPr>
            <w:tcW w:w="2409" w:type="dxa"/>
            <w:vMerge/>
          </w:tcPr>
          <w:p w:rsidR="00B845D6" w:rsidRDefault="00B845D6" w:rsidP="006B31DD">
            <w:pPr>
              <w:jc w:val="center"/>
            </w:pPr>
          </w:p>
        </w:tc>
        <w:tc>
          <w:tcPr>
            <w:tcW w:w="3261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EE6D81">
              <w:rPr>
                <w:sz w:val="24"/>
                <w:szCs w:val="24"/>
              </w:rPr>
              <w:t>увеличение доли детей в возрасте от 3 до 7 лет, охваченных дошкольным образованием, в общей численности детей данного возраста, до 100%</w:t>
            </w:r>
          </w:p>
        </w:tc>
        <w:tc>
          <w:tcPr>
            <w:tcW w:w="3402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EE6D81">
              <w:rPr>
                <w:sz w:val="24"/>
                <w:szCs w:val="24"/>
              </w:rPr>
              <w:t>доля детей в возрасте от 3 до 7 лет, охваченных дошкольным образованием, в общей численности детей данного возраста (в процентах)</w:t>
            </w:r>
          </w:p>
        </w:tc>
      </w:tr>
      <w:tr w:rsidR="00B845D6" w:rsidTr="00CA7F8D">
        <w:tc>
          <w:tcPr>
            <w:tcW w:w="534" w:type="dxa"/>
            <w:vMerge/>
          </w:tcPr>
          <w:p w:rsidR="00B845D6" w:rsidRDefault="00B845D6" w:rsidP="006B31DD">
            <w:pPr>
              <w:spacing w:after="0"/>
              <w:jc w:val="center"/>
            </w:pPr>
          </w:p>
        </w:tc>
        <w:tc>
          <w:tcPr>
            <w:tcW w:w="2409" w:type="dxa"/>
            <w:vMerge/>
          </w:tcPr>
          <w:p w:rsidR="00B845D6" w:rsidRDefault="00B845D6" w:rsidP="006B31DD">
            <w:pPr>
              <w:jc w:val="center"/>
            </w:pPr>
          </w:p>
        </w:tc>
        <w:tc>
          <w:tcPr>
            <w:tcW w:w="3261" w:type="dxa"/>
          </w:tcPr>
          <w:p w:rsidR="00B845D6" w:rsidRPr="00EE6D81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EE6D81">
              <w:rPr>
                <w:sz w:val="24"/>
                <w:szCs w:val="24"/>
              </w:rPr>
              <w:t>увеличение доли детей с ограниченными возможностями здоровья и детей – инвалидов в возрасте от 1 года до 7 лет, охваченных дошкольным образованием, в общей численности детей с ОВЗ и детей – инвалидов данного возраста, до 100%</w:t>
            </w:r>
          </w:p>
        </w:tc>
        <w:tc>
          <w:tcPr>
            <w:tcW w:w="3402" w:type="dxa"/>
          </w:tcPr>
          <w:p w:rsidR="00B845D6" w:rsidRPr="00EE6D81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EE6D81">
              <w:rPr>
                <w:sz w:val="24"/>
                <w:szCs w:val="24"/>
              </w:rPr>
              <w:t>доля детей с ограниченными возможностями здоровья и детей – инвалидов в возрасте от 1 года до 7 лет, охваченных дошкольным образованием, в общей численности детей с ОВЗ и детей – инвалидов данного возраста (в процентах)</w:t>
            </w:r>
          </w:p>
        </w:tc>
      </w:tr>
      <w:tr w:rsidR="00B845D6" w:rsidTr="00CA7F8D">
        <w:tc>
          <w:tcPr>
            <w:tcW w:w="534" w:type="dxa"/>
            <w:vMerge/>
          </w:tcPr>
          <w:p w:rsidR="00B845D6" w:rsidRDefault="00B845D6" w:rsidP="006B31DD">
            <w:pPr>
              <w:spacing w:after="0"/>
              <w:jc w:val="center"/>
            </w:pPr>
          </w:p>
        </w:tc>
        <w:tc>
          <w:tcPr>
            <w:tcW w:w="2409" w:type="dxa"/>
            <w:vMerge/>
          </w:tcPr>
          <w:p w:rsidR="00B845D6" w:rsidRDefault="00B845D6" w:rsidP="006B31DD">
            <w:pPr>
              <w:jc w:val="center"/>
            </w:pPr>
          </w:p>
        </w:tc>
        <w:tc>
          <w:tcPr>
            <w:tcW w:w="3261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AD11AF">
              <w:rPr>
                <w:sz w:val="24"/>
                <w:szCs w:val="24"/>
              </w:rPr>
              <w:t>увеличение доли обучающихся дошкольных образовательных организаций, получающих платные дополнительные услуги, в общей численности обучающихся дошкольных обра</w:t>
            </w:r>
            <w:r>
              <w:rPr>
                <w:sz w:val="24"/>
                <w:szCs w:val="24"/>
              </w:rPr>
              <w:t>зовательных организаций, до 20%</w:t>
            </w:r>
          </w:p>
        </w:tc>
        <w:tc>
          <w:tcPr>
            <w:tcW w:w="3402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685A05">
              <w:rPr>
                <w:sz w:val="24"/>
                <w:szCs w:val="24"/>
              </w:rPr>
              <w:t>доля обучающихся дошкольных образовательных организаций, получающих платные дополнительные услуги, в общей численности обучающихся дошкольных образовате</w:t>
            </w:r>
            <w:r>
              <w:rPr>
                <w:sz w:val="24"/>
                <w:szCs w:val="24"/>
              </w:rPr>
              <w:t>льных организаций (в процентах)</w:t>
            </w:r>
          </w:p>
        </w:tc>
      </w:tr>
      <w:tr w:rsidR="00B845D6" w:rsidTr="00CA7F8D">
        <w:tc>
          <w:tcPr>
            <w:tcW w:w="534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923B51">
              <w:rPr>
                <w:sz w:val="24"/>
                <w:szCs w:val="24"/>
              </w:rPr>
              <w:t>модернизация и качественное улучшение содержания, форм и методов организации дошкольного образования в рамках реализации Федерального государственного образовательного стандарта дошкольного образования</w:t>
            </w:r>
          </w:p>
        </w:tc>
        <w:tc>
          <w:tcPr>
            <w:tcW w:w="3261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AD11AF">
              <w:rPr>
                <w:sz w:val="24"/>
                <w:szCs w:val="24"/>
              </w:rPr>
              <w:t>увеличение доли педагогических и руководящих работников дошкольных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дошкольных образовательных организаций, до 100%</w:t>
            </w:r>
          </w:p>
        </w:tc>
        <w:tc>
          <w:tcPr>
            <w:tcW w:w="3402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685A05">
              <w:rPr>
                <w:sz w:val="24"/>
                <w:szCs w:val="24"/>
              </w:rPr>
              <w:t>доля педагогических и руководящих работников дошкольных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дошкольных образовательных организаций (в процентах)</w:t>
            </w:r>
          </w:p>
        </w:tc>
      </w:tr>
      <w:tr w:rsidR="00B845D6" w:rsidTr="00AC7BBE">
        <w:trPr>
          <w:trHeight w:val="1716"/>
        </w:trPr>
        <w:tc>
          <w:tcPr>
            <w:tcW w:w="534" w:type="dxa"/>
            <w:vMerge w:val="restart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409" w:type="dxa"/>
            <w:vMerge w:val="restart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923B51">
              <w:rPr>
                <w:sz w:val="24"/>
                <w:szCs w:val="24"/>
              </w:rPr>
              <w:t>содействие формированию современной и доступной среды в дошкольных образовательных организациях</w:t>
            </w:r>
          </w:p>
        </w:tc>
        <w:tc>
          <w:tcPr>
            <w:tcW w:w="3261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AD11AF">
              <w:rPr>
                <w:sz w:val="24"/>
                <w:szCs w:val="24"/>
              </w:rPr>
              <w:t>увеличение доли детей в возрасте от 1 года до 7 лет, охваченных дошкольным образованием, в общей численности детей данного возраста</w:t>
            </w:r>
            <w:r>
              <w:rPr>
                <w:sz w:val="24"/>
                <w:szCs w:val="24"/>
              </w:rPr>
              <w:t>, до 86%</w:t>
            </w:r>
          </w:p>
        </w:tc>
        <w:tc>
          <w:tcPr>
            <w:tcW w:w="3402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685A05">
              <w:rPr>
                <w:sz w:val="24"/>
                <w:szCs w:val="24"/>
              </w:rPr>
              <w:t>доля детей в возрасте от 1 года до 7 лет, охваченных дошкольным образованием, в общей численности детей данного во</w:t>
            </w:r>
            <w:r>
              <w:rPr>
                <w:sz w:val="24"/>
                <w:szCs w:val="24"/>
              </w:rPr>
              <w:t>зраста (в процентах)</w:t>
            </w:r>
          </w:p>
        </w:tc>
      </w:tr>
      <w:tr w:rsidR="00B845D6" w:rsidTr="00CA7F8D">
        <w:tc>
          <w:tcPr>
            <w:tcW w:w="534" w:type="dxa"/>
            <w:vMerge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845D6" w:rsidRPr="00923B51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B845D6" w:rsidRPr="00AD11AF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810989">
              <w:rPr>
                <w:sz w:val="24"/>
                <w:szCs w:val="24"/>
              </w:rPr>
              <w:t>увеличение доли детей в возрасте от 1,5 до 3-х лет, охваченных дошкольным образованием, в общей численности детей данного возраста, до 100%</w:t>
            </w:r>
          </w:p>
        </w:tc>
        <w:tc>
          <w:tcPr>
            <w:tcW w:w="3402" w:type="dxa"/>
          </w:tcPr>
          <w:p w:rsidR="00B845D6" w:rsidRPr="00685A05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810989">
              <w:rPr>
                <w:sz w:val="24"/>
                <w:szCs w:val="24"/>
              </w:rPr>
              <w:t>доля детей в возрасте от 1,5 до 3-х лет, охваченных дошкольным образованием, в общей численности детей данного возраста (в процентах)</w:t>
            </w:r>
          </w:p>
        </w:tc>
      </w:tr>
      <w:tr w:rsidR="00B845D6" w:rsidTr="00CA7F8D">
        <w:tc>
          <w:tcPr>
            <w:tcW w:w="534" w:type="dxa"/>
            <w:vMerge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845D6" w:rsidRPr="00923B51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B845D6" w:rsidRPr="00AD11AF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A612C3">
              <w:rPr>
                <w:sz w:val="24"/>
                <w:szCs w:val="24"/>
              </w:rPr>
              <w:t>увеличение доли детей в возрасте от 3 до 7 лет, охваченных дошкольным образованием, в общей численности детей данного возраста, до 100%</w:t>
            </w:r>
          </w:p>
        </w:tc>
        <w:tc>
          <w:tcPr>
            <w:tcW w:w="3402" w:type="dxa"/>
          </w:tcPr>
          <w:p w:rsidR="00B845D6" w:rsidRPr="00685A05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A612C3">
              <w:rPr>
                <w:sz w:val="24"/>
                <w:szCs w:val="24"/>
              </w:rPr>
              <w:t>доля детей в возрасте от 3 до 7 лет, охваченных дошкольным образованием, в общей численности детей данного возраста (в процентах)</w:t>
            </w:r>
          </w:p>
        </w:tc>
      </w:tr>
      <w:tr w:rsidR="00B845D6" w:rsidTr="00CA7F8D">
        <w:tc>
          <w:tcPr>
            <w:tcW w:w="534" w:type="dxa"/>
            <w:vMerge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A612C3">
              <w:rPr>
                <w:sz w:val="24"/>
                <w:szCs w:val="24"/>
              </w:rPr>
              <w:t>увеличение доли детей с ограниченными возможностями здоровья и детей – инвалидов в возрасте от 1 года до 7 лет, охваченных дошкольным образованием, в общей численности детей с ОВЗ и детей – инвалидов данного возраста, до 100%</w:t>
            </w:r>
          </w:p>
        </w:tc>
        <w:tc>
          <w:tcPr>
            <w:tcW w:w="3402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A612C3">
              <w:rPr>
                <w:sz w:val="24"/>
                <w:szCs w:val="24"/>
              </w:rPr>
              <w:t>доля детей с ограниченными возможностями здоровья и детей – инвалидов в возрасте от 1 года до 7 лет, охваченных дошкольным образованием, в общей численности детей с ОВЗ и детей – инвалидов данного возраста (в процентах)</w:t>
            </w:r>
          </w:p>
        </w:tc>
      </w:tr>
      <w:tr w:rsidR="00AC7BBE" w:rsidTr="00CA7F8D">
        <w:tc>
          <w:tcPr>
            <w:tcW w:w="534" w:type="dxa"/>
          </w:tcPr>
          <w:p w:rsidR="00AC7BBE" w:rsidRDefault="00AC7BBE" w:rsidP="0024308F">
            <w:pPr>
              <w:pStyle w:val="a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</w:tcPr>
          <w:p w:rsidR="00AC7BBE" w:rsidRDefault="00AC7BBE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923B51">
              <w:rPr>
                <w:sz w:val="24"/>
                <w:szCs w:val="24"/>
              </w:rPr>
              <w:t xml:space="preserve">развитие кадрового потенциала </w:t>
            </w:r>
            <w:r>
              <w:rPr>
                <w:sz w:val="24"/>
                <w:szCs w:val="24"/>
              </w:rPr>
              <w:t>системы дошкольного образования</w:t>
            </w:r>
          </w:p>
        </w:tc>
        <w:tc>
          <w:tcPr>
            <w:tcW w:w="3261" w:type="dxa"/>
          </w:tcPr>
          <w:p w:rsidR="00AC7BBE" w:rsidRDefault="00AC7BBE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AD11AF">
              <w:rPr>
                <w:sz w:val="24"/>
                <w:szCs w:val="24"/>
              </w:rPr>
              <w:t>увеличение доли педагогических и руководящих работников дошкольных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</w:t>
            </w:r>
            <w:r w:rsidR="002C3E17">
              <w:rPr>
                <w:sz w:val="24"/>
                <w:szCs w:val="24"/>
              </w:rPr>
              <w:t xml:space="preserve">иков дошкольных образовательных </w:t>
            </w:r>
            <w:r w:rsidRPr="00AD11AF">
              <w:rPr>
                <w:sz w:val="24"/>
                <w:szCs w:val="24"/>
              </w:rPr>
              <w:t>организаций, до 100%</w:t>
            </w:r>
          </w:p>
        </w:tc>
        <w:tc>
          <w:tcPr>
            <w:tcW w:w="3402" w:type="dxa"/>
          </w:tcPr>
          <w:p w:rsidR="00AC7BBE" w:rsidRDefault="00AC7BBE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685A05">
              <w:rPr>
                <w:sz w:val="24"/>
                <w:szCs w:val="24"/>
              </w:rPr>
              <w:t>доля педагогических и руководящих работников дошкольных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дошкольных образовательных организаций (в процентах)</w:t>
            </w:r>
          </w:p>
        </w:tc>
      </w:tr>
      <w:tr w:rsidR="00AC7BBE" w:rsidTr="00CA7F8D">
        <w:tc>
          <w:tcPr>
            <w:tcW w:w="534" w:type="dxa"/>
            <w:vMerge w:val="restart"/>
          </w:tcPr>
          <w:p w:rsidR="00AC7BBE" w:rsidRPr="00B23341" w:rsidRDefault="00AC7BBE" w:rsidP="00472085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AC7BBE" w:rsidRPr="00B23341" w:rsidRDefault="00AC7BBE" w:rsidP="00CA7F8D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</w:tcPr>
          <w:p w:rsidR="00AC7BBE" w:rsidRPr="00B23341" w:rsidRDefault="00AC7BBE" w:rsidP="00C1548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 w:rsidRPr="00B23341">
              <w:t>развитие общего и дополнительного образования</w:t>
            </w:r>
          </w:p>
          <w:p w:rsidR="00AC7BBE" w:rsidRPr="00B23341" w:rsidRDefault="00AC7BBE" w:rsidP="00C1548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</w:p>
        </w:tc>
        <w:tc>
          <w:tcPr>
            <w:tcW w:w="3261" w:type="dxa"/>
          </w:tcPr>
          <w:p w:rsidR="00AC7BBE" w:rsidRPr="007E0A2B" w:rsidRDefault="00AC7BBE" w:rsidP="004A77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E0A2B">
              <w:rPr>
                <w:spacing w:val="2"/>
                <w:sz w:val="24"/>
                <w:szCs w:val="24"/>
              </w:rPr>
              <w:t xml:space="preserve">увеличение доли обучающихся общеобразовательных организаций, которым предоставлена возможность обучаться в соответствии с основными требованиями, в общей </w:t>
            </w:r>
            <w:proofErr w:type="gramStart"/>
            <w:r w:rsidRPr="007E0A2B">
              <w:rPr>
                <w:spacing w:val="2"/>
                <w:sz w:val="24"/>
                <w:szCs w:val="24"/>
              </w:rPr>
              <w:t>численности</w:t>
            </w:r>
            <w:proofErr w:type="gramEnd"/>
            <w:r w:rsidRPr="007E0A2B">
              <w:rPr>
                <w:spacing w:val="2"/>
                <w:sz w:val="24"/>
                <w:szCs w:val="24"/>
              </w:rPr>
              <w:t xml:space="preserve"> обучающихся в  общеобразовательных организациях, до 100%</w:t>
            </w:r>
          </w:p>
        </w:tc>
        <w:tc>
          <w:tcPr>
            <w:tcW w:w="3402" w:type="dxa"/>
          </w:tcPr>
          <w:p w:rsidR="00AC7BBE" w:rsidRPr="007E0A2B" w:rsidRDefault="00AC7BBE" w:rsidP="004A77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E0A2B">
              <w:rPr>
                <w:spacing w:val="2"/>
                <w:sz w:val="24"/>
                <w:szCs w:val="24"/>
              </w:rPr>
              <w:t xml:space="preserve">доля обучающихся общеобразовательных организаций, которым предоставлена возможность обучаться в соответствии с основными требованиями, в общей </w:t>
            </w:r>
            <w:proofErr w:type="gramStart"/>
            <w:r w:rsidRPr="007E0A2B">
              <w:rPr>
                <w:spacing w:val="2"/>
                <w:sz w:val="24"/>
                <w:szCs w:val="24"/>
              </w:rPr>
              <w:t>численности</w:t>
            </w:r>
            <w:proofErr w:type="gramEnd"/>
            <w:r w:rsidRPr="007E0A2B">
              <w:rPr>
                <w:spacing w:val="2"/>
                <w:sz w:val="24"/>
                <w:szCs w:val="24"/>
              </w:rPr>
              <w:t xml:space="preserve"> обучающихся в  общеобразовательных организациях (в процентах)</w:t>
            </w:r>
          </w:p>
        </w:tc>
      </w:tr>
      <w:tr w:rsidR="00AC7BBE" w:rsidTr="007E0A2B">
        <w:trPr>
          <w:trHeight w:val="2400"/>
        </w:trPr>
        <w:tc>
          <w:tcPr>
            <w:tcW w:w="534" w:type="dxa"/>
            <w:vMerge/>
          </w:tcPr>
          <w:p w:rsidR="00AC7BBE" w:rsidRPr="00B23341" w:rsidRDefault="00AC7BBE" w:rsidP="00CA7F8D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AC7BBE" w:rsidRPr="00B23341" w:rsidRDefault="00AC7BBE" w:rsidP="00891C8F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AC7BBE" w:rsidRPr="007E0A2B" w:rsidRDefault="00AC7BBE" w:rsidP="004A774C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7E0A2B">
              <w:rPr>
                <w:spacing w:val="2"/>
                <w:sz w:val="24"/>
                <w:szCs w:val="24"/>
              </w:rPr>
              <w:t xml:space="preserve">увеличение доли детей в возрасте от 5 до 18 лет, охваченных программами дополнительного образования, в общей численности детей в возрасте от 5 до 18 лет в Каслинском муниципальном районе, </w:t>
            </w:r>
            <w:proofErr w:type="gramStart"/>
            <w:r w:rsidRPr="007E0A2B">
              <w:rPr>
                <w:spacing w:val="2"/>
                <w:sz w:val="24"/>
                <w:szCs w:val="24"/>
              </w:rPr>
              <w:t>до</w:t>
            </w:r>
            <w:proofErr w:type="gramEnd"/>
            <w:r w:rsidRPr="007E0A2B">
              <w:rPr>
                <w:spacing w:val="2"/>
                <w:sz w:val="24"/>
                <w:szCs w:val="24"/>
              </w:rPr>
              <w:t xml:space="preserve"> 85%</w:t>
            </w:r>
          </w:p>
        </w:tc>
        <w:tc>
          <w:tcPr>
            <w:tcW w:w="3402" w:type="dxa"/>
          </w:tcPr>
          <w:p w:rsidR="00AC7BBE" w:rsidRPr="007E0A2B" w:rsidRDefault="00AC7BBE" w:rsidP="004A774C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7E0A2B">
              <w:rPr>
                <w:spacing w:val="2"/>
                <w:sz w:val="24"/>
                <w:szCs w:val="24"/>
              </w:rPr>
              <w:t>доля детей в возрасте от 5 до 18 лет, охваченных программами дополнительного образования, в общей численности детей в возрасте от 5 до 18 лет в Каслинском муниципальном районе (в процентах)</w:t>
            </w:r>
          </w:p>
        </w:tc>
      </w:tr>
      <w:tr w:rsidR="00AC7BBE" w:rsidTr="00E7590B">
        <w:trPr>
          <w:trHeight w:val="274"/>
        </w:trPr>
        <w:tc>
          <w:tcPr>
            <w:tcW w:w="534" w:type="dxa"/>
            <w:vMerge/>
          </w:tcPr>
          <w:p w:rsidR="00AC7BBE" w:rsidRPr="00B23341" w:rsidRDefault="00AC7BBE" w:rsidP="00CA7F8D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AC7BBE" w:rsidRPr="00B23341" w:rsidRDefault="00AC7BBE" w:rsidP="00891C8F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AC7BBE" w:rsidRPr="007E0A2B" w:rsidRDefault="00AC7BBE" w:rsidP="004A774C">
            <w:pPr>
              <w:spacing w:line="240" w:lineRule="auto"/>
              <w:jc w:val="both"/>
              <w:rPr>
                <w:spacing w:val="2"/>
                <w:sz w:val="24"/>
                <w:szCs w:val="24"/>
              </w:rPr>
            </w:pPr>
            <w:proofErr w:type="gramStart"/>
            <w:r w:rsidRPr="007E0A2B">
              <w:rPr>
                <w:sz w:val="24"/>
                <w:szCs w:val="24"/>
              </w:rPr>
              <w:t>увеличение доли  педагогических работников общеобразовательных организаций, реализующих  образовательные программы начального общего, основного общего и среднего общего образования, в том числе адаптивные основные образовательные программы, получающих ежемесячное денежное вознаграждение за классное руководство, в общем количестве педагогических работников общеобразовательных организаций, реализующих  образовательные программы начального общего, основного общего и среднего общего образования, в том числе адаптивные основные образовательные программы, до 100%</w:t>
            </w:r>
            <w:proofErr w:type="gramEnd"/>
          </w:p>
        </w:tc>
        <w:tc>
          <w:tcPr>
            <w:tcW w:w="3402" w:type="dxa"/>
          </w:tcPr>
          <w:p w:rsidR="00AC7BBE" w:rsidRPr="007E0A2B" w:rsidRDefault="00AC7BBE" w:rsidP="004A774C">
            <w:pPr>
              <w:spacing w:line="240" w:lineRule="auto"/>
              <w:jc w:val="both"/>
              <w:rPr>
                <w:spacing w:val="2"/>
                <w:sz w:val="24"/>
                <w:szCs w:val="24"/>
              </w:rPr>
            </w:pPr>
            <w:proofErr w:type="gramStart"/>
            <w:r w:rsidRPr="007E0A2B">
              <w:rPr>
                <w:sz w:val="24"/>
                <w:szCs w:val="24"/>
              </w:rPr>
              <w:t>доля  педагогических работников общеобразовательных организаций, реализующих  образовательные программы начального общего, основного общего и среднего общего образования, в том числе адаптивные основные образовательные программы, получающих ежемесячное денежное вознаграждение за классное руководство, в общем количестве педагогических работников общеобразовательных организаций, реализующих  образовательные программы начального общего, основного общего и среднего общего образования, в том числе адаптивные основные образовательные программы (в процентах)</w:t>
            </w:r>
            <w:proofErr w:type="gramEnd"/>
          </w:p>
        </w:tc>
      </w:tr>
      <w:tr w:rsidR="00AC7BBE" w:rsidTr="00E23E28">
        <w:trPr>
          <w:trHeight w:val="270"/>
        </w:trPr>
        <w:tc>
          <w:tcPr>
            <w:tcW w:w="534" w:type="dxa"/>
            <w:vMerge/>
          </w:tcPr>
          <w:p w:rsidR="00AC7BBE" w:rsidRPr="00B23341" w:rsidRDefault="00AC7BBE" w:rsidP="00CA7F8D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AC7BBE" w:rsidRPr="00B23341" w:rsidRDefault="00AC7BBE" w:rsidP="00891C8F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AC7BBE" w:rsidRPr="007E0A2B" w:rsidRDefault="00AC7BBE" w:rsidP="004A77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E0A2B">
              <w:rPr>
                <w:sz w:val="24"/>
                <w:szCs w:val="24"/>
              </w:rPr>
              <w:t>увеличение доли обучающихся общеобразовательных организаций, для которых обеспечен организованный подвоз, в общем количестве обучающихся общеобразовательных организаций, для которых должен быть обеспечен организованный подвоз, до 100%</w:t>
            </w:r>
          </w:p>
        </w:tc>
        <w:tc>
          <w:tcPr>
            <w:tcW w:w="3402" w:type="dxa"/>
          </w:tcPr>
          <w:p w:rsidR="00AC7BBE" w:rsidRPr="007E0A2B" w:rsidRDefault="00AC7BBE" w:rsidP="004A77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E0A2B">
              <w:rPr>
                <w:sz w:val="24"/>
                <w:szCs w:val="24"/>
              </w:rPr>
              <w:t>доля обучающихся общеобразовательных организаций, для которых обеспечен организованный подвоз, в общем количестве обучающихся общеобразовательных организаций, для которых должен быть обеспечен организованный подвоз (в процентах)</w:t>
            </w:r>
          </w:p>
        </w:tc>
      </w:tr>
      <w:tr w:rsidR="00AC7BBE" w:rsidTr="00B332DA">
        <w:trPr>
          <w:trHeight w:val="4826"/>
        </w:trPr>
        <w:tc>
          <w:tcPr>
            <w:tcW w:w="534" w:type="dxa"/>
            <w:vMerge/>
          </w:tcPr>
          <w:p w:rsidR="00AC7BBE" w:rsidRPr="00B23341" w:rsidRDefault="00AC7BBE" w:rsidP="00CA7F8D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AC7BBE" w:rsidRPr="00B23341" w:rsidRDefault="00AC7BBE" w:rsidP="00CA7F8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</w:p>
        </w:tc>
        <w:tc>
          <w:tcPr>
            <w:tcW w:w="3261" w:type="dxa"/>
          </w:tcPr>
          <w:p w:rsidR="00AC7BBE" w:rsidRPr="007E0A2B" w:rsidRDefault="00AC7BBE" w:rsidP="004A77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E0A2B">
              <w:rPr>
                <w:spacing w:val="2"/>
                <w:sz w:val="24"/>
                <w:szCs w:val="24"/>
              </w:rPr>
              <w:t>увеличение доли детей с ограниченными возможностями здоровья и детей-инвалидов, обучающихся в общеобразовательных организациях, которым созданы условия для получения качественного общего образования, в том числе с использованием дистанционных образовательных технологий, в общей численности детей с ограниченными возможностями здоровья и детей-инвалидов школьного возраста, обучающихся в общеобразовательных организациях, до 45%</w:t>
            </w:r>
          </w:p>
        </w:tc>
        <w:tc>
          <w:tcPr>
            <w:tcW w:w="3402" w:type="dxa"/>
          </w:tcPr>
          <w:p w:rsidR="00AC7BBE" w:rsidRPr="007E0A2B" w:rsidRDefault="00AC7BBE" w:rsidP="004A77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E0A2B">
              <w:rPr>
                <w:spacing w:val="2"/>
                <w:sz w:val="24"/>
                <w:szCs w:val="24"/>
              </w:rPr>
              <w:t>доля детей с ограниченными возможностями здоровья и детей-инвалидов, обучающихся в общеобразовательных организациях, которым созданы условия для получения качественного общего образования, в том числе с использованием дистанционных образовательных технологий, в общей численности детей с ограниченными возможностями здоровья и детей-инвалидов школьного возраста, обучающихся в общеобразовательных организациях (в процентах)</w:t>
            </w:r>
          </w:p>
        </w:tc>
      </w:tr>
      <w:tr w:rsidR="00AC7BBE" w:rsidTr="004A774C">
        <w:trPr>
          <w:trHeight w:val="2793"/>
        </w:trPr>
        <w:tc>
          <w:tcPr>
            <w:tcW w:w="534" w:type="dxa"/>
            <w:vMerge w:val="restart"/>
          </w:tcPr>
          <w:p w:rsidR="00AC7BBE" w:rsidRDefault="00AC7BBE" w:rsidP="00BD20CE">
            <w:pPr>
              <w:spacing w:after="0"/>
            </w:pPr>
            <w:r>
              <w:t>6</w:t>
            </w:r>
          </w:p>
        </w:tc>
        <w:tc>
          <w:tcPr>
            <w:tcW w:w="2409" w:type="dxa"/>
            <w:vMerge w:val="restart"/>
          </w:tcPr>
          <w:p w:rsidR="00AC7BBE" w:rsidRPr="00C1548D" w:rsidRDefault="00AC7BBE" w:rsidP="00C1548D">
            <w:pPr>
              <w:pStyle w:val="formattext"/>
              <w:shd w:val="clear" w:color="auto" w:fill="FFFFFF"/>
              <w:spacing w:after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развитие условий </w:t>
            </w:r>
            <w:proofErr w:type="spellStart"/>
            <w:r w:rsidRPr="00B23341">
              <w:rPr>
                <w:spacing w:val="2"/>
              </w:rPr>
              <w:t>здоровьесбережения</w:t>
            </w:r>
            <w:proofErr w:type="spellEnd"/>
            <w:r w:rsidRPr="00B23341">
              <w:rPr>
                <w:spacing w:val="2"/>
              </w:rPr>
              <w:t xml:space="preserve"> и безопасности обучающихся</w:t>
            </w:r>
          </w:p>
          <w:p w:rsidR="00AC7BBE" w:rsidRDefault="00AC7BBE" w:rsidP="00C1548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</w:p>
        </w:tc>
        <w:tc>
          <w:tcPr>
            <w:tcW w:w="3261" w:type="dxa"/>
          </w:tcPr>
          <w:p w:rsidR="00AC7BBE" w:rsidRPr="007E0A2B" w:rsidRDefault="00AC7BBE" w:rsidP="004A77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E0A2B">
              <w:rPr>
                <w:sz w:val="24"/>
                <w:szCs w:val="24"/>
              </w:rPr>
              <w:t>увеличение доли зданий общеобразовательных организаций, в которых проведены ремонтные работы по замене оконных блоков в общем количестве зданий общеобразовательных организаций, требующих проведения ремонтных работ по замене оконных блоков, до 22%</w:t>
            </w:r>
          </w:p>
        </w:tc>
        <w:tc>
          <w:tcPr>
            <w:tcW w:w="3402" w:type="dxa"/>
          </w:tcPr>
          <w:p w:rsidR="00AC7BBE" w:rsidRPr="007E0A2B" w:rsidRDefault="00AC7BBE" w:rsidP="004A77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E0A2B">
              <w:rPr>
                <w:sz w:val="24"/>
                <w:szCs w:val="24"/>
              </w:rPr>
              <w:t>доля зданий общеобразовательных организаций, в которых проведены ремонтные работы по замене оконных блоков в общем количестве зданий общеобразовательных организаций, требующих проведения ремонтных работ по замене оконных блоков (в процентах)</w:t>
            </w:r>
          </w:p>
        </w:tc>
      </w:tr>
      <w:tr w:rsidR="00AC7BBE" w:rsidTr="00B332DA">
        <w:trPr>
          <w:trHeight w:val="2294"/>
        </w:trPr>
        <w:tc>
          <w:tcPr>
            <w:tcW w:w="534" w:type="dxa"/>
            <w:vMerge/>
          </w:tcPr>
          <w:p w:rsidR="00AC7BBE" w:rsidRDefault="00AC7BBE" w:rsidP="00BD20CE">
            <w:pPr>
              <w:spacing w:after="0"/>
            </w:pPr>
          </w:p>
        </w:tc>
        <w:tc>
          <w:tcPr>
            <w:tcW w:w="2409" w:type="dxa"/>
            <w:vMerge/>
          </w:tcPr>
          <w:p w:rsidR="00AC7BBE" w:rsidRDefault="00AC7BBE" w:rsidP="00C1548D">
            <w:pPr>
              <w:pStyle w:val="formattext"/>
              <w:shd w:val="clear" w:color="auto" w:fill="FFFFFF"/>
              <w:spacing w:after="0"/>
              <w:jc w:val="both"/>
              <w:textAlignment w:val="baseline"/>
              <w:rPr>
                <w:spacing w:val="2"/>
              </w:rPr>
            </w:pPr>
          </w:p>
        </w:tc>
        <w:tc>
          <w:tcPr>
            <w:tcW w:w="3261" w:type="dxa"/>
          </w:tcPr>
          <w:p w:rsidR="00AC7BBE" w:rsidRPr="007E0A2B" w:rsidRDefault="00AC7BBE" w:rsidP="004A77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E0A2B">
              <w:rPr>
                <w:sz w:val="24"/>
                <w:szCs w:val="24"/>
              </w:rPr>
              <w:t>увеличение доли общеобразовательных организаций, расположенных в сельской местности, в которых отремонтированы спортивные залы, в общей численности общеобразовательных организаций, расположенных в сельской местности, до 28%</w:t>
            </w:r>
          </w:p>
        </w:tc>
        <w:tc>
          <w:tcPr>
            <w:tcW w:w="3402" w:type="dxa"/>
          </w:tcPr>
          <w:p w:rsidR="00AC7BBE" w:rsidRPr="007E0A2B" w:rsidRDefault="00AC7BBE" w:rsidP="004A774C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7E0A2B">
              <w:rPr>
                <w:sz w:val="24"/>
                <w:szCs w:val="24"/>
              </w:rPr>
              <w:t>доля общеобразовательных организаций, расположенных в сельской местности, в которых отремонтированы спортивные залы, в общей численности общеобразовательных организаций, расположенных в сельской местности (в процентах)</w:t>
            </w:r>
          </w:p>
        </w:tc>
      </w:tr>
      <w:tr w:rsidR="00AC7BBE" w:rsidTr="00073CAA">
        <w:trPr>
          <w:trHeight w:val="270"/>
        </w:trPr>
        <w:tc>
          <w:tcPr>
            <w:tcW w:w="534" w:type="dxa"/>
            <w:vMerge/>
          </w:tcPr>
          <w:p w:rsidR="00AC7BBE" w:rsidRDefault="00AC7BBE" w:rsidP="00BD20CE">
            <w:pPr>
              <w:spacing w:after="0"/>
            </w:pPr>
          </w:p>
        </w:tc>
        <w:tc>
          <w:tcPr>
            <w:tcW w:w="2409" w:type="dxa"/>
            <w:vMerge/>
          </w:tcPr>
          <w:p w:rsidR="00AC7BBE" w:rsidRDefault="00AC7BBE" w:rsidP="00C1548D">
            <w:pPr>
              <w:pStyle w:val="formattext"/>
              <w:shd w:val="clear" w:color="auto" w:fill="FFFFFF"/>
              <w:spacing w:after="0"/>
              <w:jc w:val="both"/>
              <w:textAlignment w:val="baseline"/>
              <w:rPr>
                <w:spacing w:val="2"/>
              </w:rPr>
            </w:pPr>
          </w:p>
        </w:tc>
        <w:tc>
          <w:tcPr>
            <w:tcW w:w="3261" w:type="dxa"/>
          </w:tcPr>
          <w:p w:rsidR="00AC7BBE" w:rsidRPr="007E0A2B" w:rsidRDefault="00AC7BBE" w:rsidP="004A774C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7E0A2B">
              <w:rPr>
                <w:sz w:val="24"/>
                <w:szCs w:val="24"/>
              </w:rPr>
              <w:t xml:space="preserve">увеличение доли общеобразовательных организаций, расположенных в сельской местности, в которых открытые плоскостные спортивные сооружения оснащены спортивным инвентарем и оборудованием в общей численности  общеобразовательных организаций, расположенных в сельской местности, до </w:t>
            </w:r>
            <w:r w:rsidRPr="007E0A2B">
              <w:rPr>
                <w:sz w:val="24"/>
                <w:szCs w:val="24"/>
              </w:rPr>
              <w:lastRenderedPageBreak/>
              <w:t>14%</w:t>
            </w:r>
          </w:p>
        </w:tc>
        <w:tc>
          <w:tcPr>
            <w:tcW w:w="3402" w:type="dxa"/>
          </w:tcPr>
          <w:p w:rsidR="00AC7BBE" w:rsidRPr="007E0A2B" w:rsidRDefault="00AC7BBE" w:rsidP="004A774C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7E0A2B">
              <w:rPr>
                <w:sz w:val="24"/>
                <w:szCs w:val="24"/>
              </w:rPr>
              <w:lastRenderedPageBreak/>
              <w:t xml:space="preserve">доля общеобразовательных организаций, расположенных в сельской местности, в которых открытые плоскостные спортивные сооружения оснащены спортивным инвентарем и оборудованием, в общей численности  общеобразовательных организаций, расположенных в сельской местности (в </w:t>
            </w:r>
            <w:r w:rsidRPr="007E0A2B">
              <w:rPr>
                <w:sz w:val="24"/>
                <w:szCs w:val="24"/>
              </w:rPr>
              <w:lastRenderedPageBreak/>
              <w:t>процентах)</w:t>
            </w:r>
          </w:p>
        </w:tc>
      </w:tr>
      <w:tr w:rsidR="00AC7BBE" w:rsidTr="00CA7F8D">
        <w:tc>
          <w:tcPr>
            <w:tcW w:w="534" w:type="dxa"/>
            <w:vMerge/>
          </w:tcPr>
          <w:p w:rsidR="00AC7BBE" w:rsidRDefault="00AC7BBE" w:rsidP="00BD20CE">
            <w:pPr>
              <w:spacing w:after="0"/>
            </w:pPr>
          </w:p>
        </w:tc>
        <w:tc>
          <w:tcPr>
            <w:tcW w:w="2409" w:type="dxa"/>
            <w:vMerge/>
          </w:tcPr>
          <w:p w:rsidR="00AC7BBE" w:rsidRDefault="00AC7BBE" w:rsidP="00BD20CE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</w:p>
        </w:tc>
        <w:tc>
          <w:tcPr>
            <w:tcW w:w="3261" w:type="dxa"/>
          </w:tcPr>
          <w:p w:rsidR="00AC7BBE" w:rsidRPr="007E0A2B" w:rsidRDefault="00AC7BBE" w:rsidP="004A77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E0A2B">
              <w:rPr>
                <w:spacing w:val="2"/>
                <w:sz w:val="24"/>
                <w:szCs w:val="24"/>
              </w:rPr>
              <w:t xml:space="preserve">увеличение </w:t>
            </w:r>
            <w:r w:rsidRPr="007E0A2B">
              <w:rPr>
                <w:sz w:val="24"/>
                <w:szCs w:val="24"/>
              </w:rPr>
              <w:t>доли обучающихся общеобразовательных организаций по программам начального общего образования, обеспеченных молоком (молочной продукцией), в общем количестве обучающихся общеобразовательных организаций по программам начального общего образования, до 100%</w:t>
            </w:r>
          </w:p>
        </w:tc>
        <w:tc>
          <w:tcPr>
            <w:tcW w:w="3402" w:type="dxa"/>
          </w:tcPr>
          <w:p w:rsidR="00AC7BBE" w:rsidRPr="007E0A2B" w:rsidRDefault="00AC7BBE" w:rsidP="004A77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E0A2B">
              <w:rPr>
                <w:sz w:val="24"/>
                <w:szCs w:val="24"/>
              </w:rPr>
              <w:t>доля обучающихся общеобразовательных организаций по программам начального общего образования, обеспеченных молоком (молочной продукцией), в общем количестве обучающихся общеобразовательных организаций по программам начального общего образования (в процентах)</w:t>
            </w:r>
          </w:p>
        </w:tc>
      </w:tr>
      <w:tr w:rsidR="00AC7BBE" w:rsidTr="00CD5845">
        <w:trPr>
          <w:trHeight w:val="3619"/>
        </w:trPr>
        <w:tc>
          <w:tcPr>
            <w:tcW w:w="534" w:type="dxa"/>
            <w:vMerge/>
          </w:tcPr>
          <w:p w:rsidR="00AC7BBE" w:rsidRDefault="00AC7BBE" w:rsidP="00BD20CE">
            <w:pPr>
              <w:spacing w:after="0"/>
            </w:pPr>
          </w:p>
        </w:tc>
        <w:tc>
          <w:tcPr>
            <w:tcW w:w="2409" w:type="dxa"/>
            <w:vMerge/>
          </w:tcPr>
          <w:p w:rsidR="00AC7BBE" w:rsidRDefault="00AC7BBE" w:rsidP="00891C8F"/>
        </w:tc>
        <w:tc>
          <w:tcPr>
            <w:tcW w:w="3261" w:type="dxa"/>
          </w:tcPr>
          <w:p w:rsidR="00AC7BBE" w:rsidRPr="007E0A2B" w:rsidRDefault="00AC7BBE" w:rsidP="004A774C">
            <w:pPr>
              <w:spacing w:line="240" w:lineRule="auto"/>
              <w:jc w:val="both"/>
              <w:rPr>
                <w:sz w:val="24"/>
                <w:szCs w:val="24"/>
              </w:rPr>
            </w:pPr>
            <w:proofErr w:type="gramStart"/>
            <w:r w:rsidRPr="007E0A2B">
              <w:rPr>
                <w:bCs/>
                <w:iCs/>
                <w:sz w:val="24"/>
                <w:szCs w:val="24"/>
              </w:rPr>
              <w:t xml:space="preserve">увеличение </w:t>
            </w:r>
            <w:r w:rsidRPr="007E0A2B">
              <w:rPr>
                <w:sz w:val="24"/>
                <w:szCs w:val="24"/>
              </w:rPr>
              <w:t>доли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питание, в общей численности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питание, до 100%</w:t>
            </w:r>
            <w:proofErr w:type="gramEnd"/>
          </w:p>
        </w:tc>
        <w:tc>
          <w:tcPr>
            <w:tcW w:w="3402" w:type="dxa"/>
          </w:tcPr>
          <w:p w:rsidR="00AC7BBE" w:rsidRPr="007E0A2B" w:rsidRDefault="00AC7BBE" w:rsidP="004A774C">
            <w:pPr>
              <w:spacing w:line="240" w:lineRule="auto"/>
              <w:jc w:val="both"/>
              <w:rPr>
                <w:sz w:val="24"/>
                <w:szCs w:val="24"/>
              </w:rPr>
            </w:pPr>
            <w:proofErr w:type="gramStart"/>
            <w:r w:rsidRPr="007E0A2B">
              <w:rPr>
                <w:sz w:val="24"/>
                <w:szCs w:val="24"/>
              </w:rPr>
              <w:t>доля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питание, в общей численности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 (в процентах)</w:t>
            </w:r>
            <w:proofErr w:type="gramEnd"/>
          </w:p>
        </w:tc>
      </w:tr>
      <w:tr w:rsidR="00AC7BBE" w:rsidTr="00CA7F8D">
        <w:tc>
          <w:tcPr>
            <w:tcW w:w="534" w:type="dxa"/>
            <w:vMerge/>
          </w:tcPr>
          <w:p w:rsidR="00AC7BBE" w:rsidRDefault="00AC7BBE" w:rsidP="00BD20CE">
            <w:pPr>
              <w:spacing w:after="0"/>
            </w:pPr>
          </w:p>
        </w:tc>
        <w:tc>
          <w:tcPr>
            <w:tcW w:w="2409" w:type="dxa"/>
            <w:vMerge/>
          </w:tcPr>
          <w:p w:rsidR="00AC7BBE" w:rsidRDefault="00AC7BBE" w:rsidP="00BD20CE">
            <w:pPr>
              <w:spacing w:after="0"/>
            </w:pPr>
          </w:p>
        </w:tc>
        <w:tc>
          <w:tcPr>
            <w:tcW w:w="3261" w:type="dxa"/>
          </w:tcPr>
          <w:p w:rsidR="00AC7BBE" w:rsidRPr="007E0A2B" w:rsidRDefault="00AC7BBE" w:rsidP="004A77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E0A2B">
              <w:rPr>
                <w:bCs/>
                <w:iCs/>
                <w:sz w:val="24"/>
                <w:szCs w:val="24"/>
              </w:rPr>
              <w:t>увеличение доли детей из малообеспеченных семей, обучающихся в общеобразовательных организациях, обеспеченных питанием, в общей численности  детей из малообеспеченных семей, обучающихся в общеобразовательных организациях, до 100%</w:t>
            </w:r>
          </w:p>
        </w:tc>
        <w:tc>
          <w:tcPr>
            <w:tcW w:w="3402" w:type="dxa"/>
          </w:tcPr>
          <w:p w:rsidR="00AC7BBE" w:rsidRPr="007E0A2B" w:rsidRDefault="00AC7BBE" w:rsidP="004A77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E0A2B">
              <w:rPr>
                <w:bCs/>
                <w:iCs/>
                <w:sz w:val="24"/>
                <w:szCs w:val="24"/>
              </w:rPr>
              <w:t>доля детей из малообеспеченных семей, обучающихся в общеобразовательных организациях, обеспеченных питанием, в общей численности  детей из малообеспеченных семей, обучающихся в общеобразовательных организациях (в процентах)</w:t>
            </w:r>
          </w:p>
        </w:tc>
      </w:tr>
      <w:tr w:rsidR="00AC7BBE" w:rsidTr="00AB3C3F">
        <w:trPr>
          <w:trHeight w:val="2779"/>
        </w:trPr>
        <w:tc>
          <w:tcPr>
            <w:tcW w:w="534" w:type="dxa"/>
            <w:vMerge/>
          </w:tcPr>
          <w:p w:rsidR="00AC7BBE" w:rsidRDefault="00AC7BBE" w:rsidP="00BD20CE">
            <w:pPr>
              <w:spacing w:after="0"/>
            </w:pPr>
          </w:p>
        </w:tc>
        <w:tc>
          <w:tcPr>
            <w:tcW w:w="2409" w:type="dxa"/>
            <w:vMerge/>
          </w:tcPr>
          <w:p w:rsidR="00AC7BBE" w:rsidRDefault="00AC7BBE" w:rsidP="00891C8F"/>
        </w:tc>
        <w:tc>
          <w:tcPr>
            <w:tcW w:w="3261" w:type="dxa"/>
          </w:tcPr>
          <w:p w:rsidR="00AC7BBE" w:rsidRPr="007E0A2B" w:rsidRDefault="00AC7BBE" w:rsidP="004A774C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7E0A2B">
              <w:rPr>
                <w:bCs/>
                <w:iCs/>
                <w:sz w:val="24"/>
                <w:szCs w:val="24"/>
              </w:rPr>
              <w:t>увеличение доли детей с ограниченными возможностями здоровья, обучающихся в общеобразовательных организациях, обеспеченных питанием, в общей численности детей с ограниченными возможностями здоровья, обучающихся в общеобразовательных организациях, до 100%</w:t>
            </w:r>
          </w:p>
        </w:tc>
        <w:tc>
          <w:tcPr>
            <w:tcW w:w="3402" w:type="dxa"/>
          </w:tcPr>
          <w:p w:rsidR="00AC7BBE" w:rsidRPr="007E0A2B" w:rsidRDefault="00AC7BBE" w:rsidP="004A774C">
            <w:pPr>
              <w:spacing w:line="240" w:lineRule="auto"/>
              <w:jc w:val="both"/>
              <w:rPr>
                <w:bCs/>
                <w:iCs/>
                <w:sz w:val="24"/>
                <w:szCs w:val="24"/>
              </w:rPr>
            </w:pPr>
            <w:r w:rsidRPr="007E0A2B">
              <w:rPr>
                <w:bCs/>
                <w:iCs/>
                <w:sz w:val="24"/>
                <w:szCs w:val="24"/>
              </w:rPr>
              <w:t>доля детей с ограниченными возможностями здоровья, обучающихся в общеобразовательных организациях, обеспеченных питанием, в общей численности детей с ограниченными возможностями здоровья, обучающихся в общеобразовательных организациях (в процентах)</w:t>
            </w:r>
          </w:p>
        </w:tc>
      </w:tr>
      <w:tr w:rsidR="00AC7BBE" w:rsidTr="00CA7F8D">
        <w:tc>
          <w:tcPr>
            <w:tcW w:w="534" w:type="dxa"/>
            <w:vMerge w:val="restart"/>
          </w:tcPr>
          <w:p w:rsidR="00AC7BBE" w:rsidRDefault="00AC7BBE" w:rsidP="00862A64">
            <w:pPr>
              <w:spacing w:after="0"/>
            </w:pPr>
            <w:r>
              <w:lastRenderedPageBreak/>
              <w:t>7</w:t>
            </w:r>
          </w:p>
        </w:tc>
        <w:tc>
          <w:tcPr>
            <w:tcW w:w="2409" w:type="dxa"/>
            <w:vMerge w:val="restart"/>
          </w:tcPr>
          <w:p w:rsidR="00AC7BBE" w:rsidRDefault="00AC7BBE" w:rsidP="00CA7F8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развитие современных механизмов и технологий общего образования</w:t>
            </w:r>
          </w:p>
          <w:p w:rsidR="00AC7BBE" w:rsidRPr="00F6099C" w:rsidRDefault="00AC7BBE" w:rsidP="00CA7F8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</w:p>
          <w:p w:rsidR="00AC7BBE" w:rsidRDefault="00AC7BBE" w:rsidP="00CA7F8D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</w:pPr>
          </w:p>
          <w:p w:rsidR="00AC7BBE" w:rsidRDefault="00AC7BBE" w:rsidP="00C1548D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</w:pPr>
          </w:p>
        </w:tc>
        <w:tc>
          <w:tcPr>
            <w:tcW w:w="3261" w:type="dxa"/>
          </w:tcPr>
          <w:p w:rsidR="00AC7BBE" w:rsidRPr="007E0A2B" w:rsidRDefault="00AC7BBE" w:rsidP="004A77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E0A2B">
              <w:rPr>
                <w:spacing w:val="2"/>
                <w:sz w:val="24"/>
                <w:szCs w:val="24"/>
              </w:rPr>
              <w:t xml:space="preserve">увеличение </w:t>
            </w:r>
            <w:r w:rsidRPr="007E0A2B">
              <w:rPr>
                <w:sz w:val="24"/>
                <w:szCs w:val="24"/>
              </w:rPr>
              <w:t>доли педагогических работников образовательных организаций, эффективно использующих современные образовательные технологии в профессиональной деятельности, в общей численности педагогических работников образовательных организаций, до 100%</w:t>
            </w:r>
          </w:p>
        </w:tc>
        <w:tc>
          <w:tcPr>
            <w:tcW w:w="3402" w:type="dxa"/>
          </w:tcPr>
          <w:p w:rsidR="00AC7BBE" w:rsidRPr="007E0A2B" w:rsidRDefault="00AC7BBE" w:rsidP="004A77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E0A2B">
              <w:rPr>
                <w:sz w:val="24"/>
                <w:szCs w:val="24"/>
              </w:rPr>
              <w:t>доля педагогических работников образовательных организаций, эффективно использующих современные образовательные технологии в профессиональной деятельности, в общей численности педагогических работников образовательных организаций (в процентах)</w:t>
            </w:r>
          </w:p>
        </w:tc>
      </w:tr>
      <w:tr w:rsidR="00AC7BBE" w:rsidTr="001C5C7B">
        <w:trPr>
          <w:trHeight w:val="2066"/>
        </w:trPr>
        <w:tc>
          <w:tcPr>
            <w:tcW w:w="534" w:type="dxa"/>
            <w:vMerge/>
          </w:tcPr>
          <w:p w:rsidR="00AC7BBE" w:rsidRDefault="00AC7BBE" w:rsidP="00CA7F8D">
            <w:pPr>
              <w:spacing w:after="0"/>
            </w:pPr>
          </w:p>
        </w:tc>
        <w:tc>
          <w:tcPr>
            <w:tcW w:w="2409" w:type="dxa"/>
            <w:vMerge/>
          </w:tcPr>
          <w:p w:rsidR="00AC7BBE" w:rsidRDefault="00AC7BBE" w:rsidP="00891C8F"/>
        </w:tc>
        <w:tc>
          <w:tcPr>
            <w:tcW w:w="3261" w:type="dxa"/>
          </w:tcPr>
          <w:p w:rsidR="00AC7BBE" w:rsidRPr="007E0A2B" w:rsidRDefault="00AC7BBE" w:rsidP="00DE3F47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7E0A2B">
              <w:rPr>
                <w:sz w:val="24"/>
                <w:szCs w:val="24"/>
              </w:rPr>
              <w:t>увеличение доли общеобразовательных организаций, в которых обновлена материально-техническая база в целях внедрения целевой модели, в общем количестве общеобразовательных организаций, до 85%</w:t>
            </w:r>
          </w:p>
        </w:tc>
        <w:tc>
          <w:tcPr>
            <w:tcW w:w="3402" w:type="dxa"/>
          </w:tcPr>
          <w:p w:rsidR="00AC7BBE" w:rsidRPr="007E0A2B" w:rsidRDefault="00AC7BBE" w:rsidP="00B8787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E0A2B">
              <w:rPr>
                <w:sz w:val="24"/>
                <w:szCs w:val="24"/>
              </w:rPr>
              <w:t>доля общеобразовательных организаций, в которых обновлена материально-техническая база в целях внедрения целевой модели, в общем количестве общеобразовательных организаций (в процентах)</w:t>
            </w:r>
          </w:p>
        </w:tc>
      </w:tr>
      <w:tr w:rsidR="00AC7BBE" w:rsidTr="000E7B25">
        <w:trPr>
          <w:trHeight w:val="3515"/>
        </w:trPr>
        <w:tc>
          <w:tcPr>
            <w:tcW w:w="534" w:type="dxa"/>
            <w:vMerge/>
          </w:tcPr>
          <w:p w:rsidR="00AC7BBE" w:rsidRDefault="00AC7BBE" w:rsidP="00AD172E">
            <w:pPr>
              <w:spacing w:after="0"/>
            </w:pPr>
          </w:p>
        </w:tc>
        <w:tc>
          <w:tcPr>
            <w:tcW w:w="2409" w:type="dxa"/>
            <w:vMerge/>
          </w:tcPr>
          <w:p w:rsidR="00AC7BBE" w:rsidRDefault="00AC7BBE" w:rsidP="00AD172E">
            <w:pPr>
              <w:spacing w:after="0"/>
            </w:pPr>
          </w:p>
        </w:tc>
        <w:tc>
          <w:tcPr>
            <w:tcW w:w="3261" w:type="dxa"/>
          </w:tcPr>
          <w:p w:rsidR="00AC7BBE" w:rsidRPr="007E0A2B" w:rsidRDefault="00AC7BBE" w:rsidP="000E7B2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E0A2B">
              <w:rPr>
                <w:sz w:val="24"/>
                <w:szCs w:val="24"/>
              </w:rPr>
              <w:t xml:space="preserve">увеличение доли общеобразовательных организаций, расположенных в сельской местности и малых городах, в которых созданы  центры образования </w:t>
            </w:r>
            <w:proofErr w:type="gramStart"/>
            <w:r w:rsidRPr="007E0A2B">
              <w:rPr>
                <w:sz w:val="24"/>
                <w:szCs w:val="24"/>
              </w:rPr>
              <w:t>естественно-научной</w:t>
            </w:r>
            <w:proofErr w:type="gramEnd"/>
            <w:r w:rsidRPr="007E0A2B">
              <w:rPr>
                <w:sz w:val="24"/>
                <w:szCs w:val="24"/>
              </w:rPr>
              <w:t xml:space="preserve"> и технологической направленностей,</w:t>
            </w:r>
          </w:p>
          <w:p w:rsidR="00AC7BBE" w:rsidRPr="007E0A2B" w:rsidRDefault="00AC7BBE" w:rsidP="000E7B2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E0A2B">
              <w:rPr>
                <w:sz w:val="24"/>
                <w:szCs w:val="24"/>
              </w:rPr>
              <w:t>в общем количестве  общеобразовательных организаций, расположенных в сельской местности и малых городах, до 14%</w:t>
            </w:r>
          </w:p>
        </w:tc>
        <w:tc>
          <w:tcPr>
            <w:tcW w:w="3402" w:type="dxa"/>
          </w:tcPr>
          <w:p w:rsidR="00AC7BBE" w:rsidRPr="007E0A2B" w:rsidRDefault="00AC7BBE" w:rsidP="00B8787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E0A2B">
              <w:rPr>
                <w:sz w:val="24"/>
                <w:szCs w:val="24"/>
              </w:rPr>
              <w:t xml:space="preserve">доля общеобразовательных организаций, расположенных в сельской местности и малых городах, в которых созданы  центры образования </w:t>
            </w:r>
            <w:proofErr w:type="gramStart"/>
            <w:r w:rsidRPr="007E0A2B">
              <w:rPr>
                <w:sz w:val="24"/>
                <w:szCs w:val="24"/>
              </w:rPr>
              <w:t>естественно-научной</w:t>
            </w:r>
            <w:proofErr w:type="gramEnd"/>
            <w:r w:rsidRPr="007E0A2B">
              <w:rPr>
                <w:sz w:val="24"/>
                <w:szCs w:val="24"/>
              </w:rPr>
              <w:t xml:space="preserve"> и технологической направленностей в общем количестве  общеобразовательных организаций, расположенных в сельской местности и малых городах (в процентах)</w:t>
            </w:r>
          </w:p>
          <w:p w:rsidR="00AC7BBE" w:rsidRPr="007E0A2B" w:rsidRDefault="00AC7BBE" w:rsidP="004A774C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AC7BBE" w:rsidTr="00CA7F8D">
        <w:tc>
          <w:tcPr>
            <w:tcW w:w="534" w:type="dxa"/>
            <w:vMerge w:val="restart"/>
          </w:tcPr>
          <w:p w:rsidR="00AC7BBE" w:rsidRDefault="00AC7BBE" w:rsidP="00BD20CE">
            <w:pPr>
              <w:spacing w:after="0"/>
            </w:pPr>
            <w:r>
              <w:t>8</w:t>
            </w:r>
          </w:p>
        </w:tc>
        <w:tc>
          <w:tcPr>
            <w:tcW w:w="2409" w:type="dxa"/>
            <w:vMerge w:val="restart"/>
          </w:tcPr>
          <w:p w:rsidR="00AC7BBE" w:rsidRDefault="00AC7BBE" w:rsidP="00BD20CE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развитие системы</w:t>
            </w:r>
            <w:r w:rsidRPr="00F6099C">
              <w:rPr>
                <w:spacing w:val="2"/>
              </w:rPr>
              <w:t xml:space="preserve"> воспитания и до</w:t>
            </w:r>
            <w:r>
              <w:rPr>
                <w:spacing w:val="2"/>
              </w:rPr>
              <w:t>полнительного образования детей</w:t>
            </w:r>
          </w:p>
          <w:p w:rsidR="00AC7BBE" w:rsidRDefault="00AC7BBE" w:rsidP="00C1548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</w:p>
        </w:tc>
        <w:tc>
          <w:tcPr>
            <w:tcW w:w="3261" w:type="dxa"/>
          </w:tcPr>
          <w:p w:rsidR="00AC7BBE" w:rsidRPr="007E0A2B" w:rsidRDefault="00AC7BBE" w:rsidP="004A77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E0A2B">
              <w:rPr>
                <w:spacing w:val="2"/>
                <w:sz w:val="24"/>
                <w:szCs w:val="24"/>
              </w:rPr>
              <w:t>увеличение доли обучающихся общеобразовательных организаций по программам начального общего, основного общего и среднего общего образования, участвующих в предметных олимпиадах и конкурсах различного уровня, в общей численности обучающихся общеобразовательных организаций по программам начального общего, основного общего и среднего общего образования, до 50%</w:t>
            </w:r>
          </w:p>
        </w:tc>
        <w:tc>
          <w:tcPr>
            <w:tcW w:w="3402" w:type="dxa"/>
          </w:tcPr>
          <w:p w:rsidR="00AC7BBE" w:rsidRPr="007E0A2B" w:rsidRDefault="00AC7BBE" w:rsidP="004A77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E0A2B">
              <w:rPr>
                <w:spacing w:val="2"/>
                <w:sz w:val="24"/>
                <w:szCs w:val="24"/>
              </w:rPr>
              <w:t>доля обучающихся общеобразовательных организаций по программам начального общего, основного общего и среднего общего образования, участвующих в предметных олимпиадах и конкурсах различного уровня, в общей численности обучающихся общеобразовательных организаций по программам начального общего, основного общего и среднего общего образования (в процентах)</w:t>
            </w:r>
          </w:p>
        </w:tc>
      </w:tr>
      <w:tr w:rsidR="00AC7BBE" w:rsidTr="00CD5845">
        <w:trPr>
          <w:trHeight w:val="1546"/>
        </w:trPr>
        <w:tc>
          <w:tcPr>
            <w:tcW w:w="534" w:type="dxa"/>
            <w:vMerge/>
          </w:tcPr>
          <w:p w:rsidR="00AC7BBE" w:rsidRDefault="00AC7BBE" w:rsidP="00BD20CE">
            <w:pPr>
              <w:spacing w:after="0"/>
            </w:pPr>
          </w:p>
        </w:tc>
        <w:tc>
          <w:tcPr>
            <w:tcW w:w="2409" w:type="dxa"/>
            <w:vMerge/>
          </w:tcPr>
          <w:p w:rsidR="00AC7BBE" w:rsidRDefault="00AC7BBE" w:rsidP="00891C8F"/>
        </w:tc>
        <w:tc>
          <w:tcPr>
            <w:tcW w:w="3261" w:type="dxa"/>
          </w:tcPr>
          <w:p w:rsidR="00AC7BBE" w:rsidRPr="007E0A2B" w:rsidRDefault="00AC7BBE" w:rsidP="004A774C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7E0A2B">
              <w:rPr>
                <w:spacing w:val="2"/>
                <w:sz w:val="24"/>
                <w:szCs w:val="24"/>
              </w:rPr>
              <w:t xml:space="preserve">увеличение доли детей в возрасте от 5 до 18 лет, охваченных программами дополнительного образования, в общей численности детей в возрасте от 5 до 18 лет в Каслинском муниципальном районе, </w:t>
            </w:r>
            <w:proofErr w:type="gramStart"/>
            <w:r w:rsidRPr="007E0A2B">
              <w:rPr>
                <w:spacing w:val="2"/>
                <w:sz w:val="24"/>
                <w:szCs w:val="24"/>
              </w:rPr>
              <w:t>до</w:t>
            </w:r>
            <w:proofErr w:type="gramEnd"/>
            <w:r w:rsidRPr="007E0A2B">
              <w:rPr>
                <w:spacing w:val="2"/>
                <w:sz w:val="24"/>
                <w:szCs w:val="24"/>
              </w:rPr>
              <w:t xml:space="preserve"> 85%</w:t>
            </w:r>
          </w:p>
        </w:tc>
        <w:tc>
          <w:tcPr>
            <w:tcW w:w="3402" w:type="dxa"/>
          </w:tcPr>
          <w:p w:rsidR="00AC7BBE" w:rsidRPr="007E0A2B" w:rsidRDefault="00AC7BBE" w:rsidP="004A774C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7E0A2B">
              <w:rPr>
                <w:spacing w:val="2"/>
                <w:sz w:val="24"/>
                <w:szCs w:val="24"/>
              </w:rPr>
              <w:t>доля детей в возрасте от 5 до 18 лет, охваченных программами дополнительного образования, в общей численности детей в возрасте от 5 до 18 лет в Каслинском муниципальном районе (в процентах)</w:t>
            </w:r>
          </w:p>
        </w:tc>
      </w:tr>
      <w:tr w:rsidR="00AC7BBE" w:rsidTr="00CD5845">
        <w:trPr>
          <w:trHeight w:val="1546"/>
        </w:trPr>
        <w:tc>
          <w:tcPr>
            <w:tcW w:w="534" w:type="dxa"/>
            <w:vMerge/>
          </w:tcPr>
          <w:p w:rsidR="00AC7BBE" w:rsidRDefault="00AC7BBE" w:rsidP="00BD20CE">
            <w:pPr>
              <w:spacing w:after="0"/>
            </w:pPr>
          </w:p>
        </w:tc>
        <w:tc>
          <w:tcPr>
            <w:tcW w:w="2409" w:type="dxa"/>
            <w:vMerge/>
          </w:tcPr>
          <w:p w:rsidR="00AC7BBE" w:rsidRDefault="00AC7BBE" w:rsidP="00891C8F"/>
        </w:tc>
        <w:tc>
          <w:tcPr>
            <w:tcW w:w="3261" w:type="dxa"/>
          </w:tcPr>
          <w:p w:rsidR="00AC7BBE" w:rsidRPr="007E0A2B" w:rsidRDefault="00AC7BBE" w:rsidP="004A77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E0A2B">
              <w:rPr>
                <w:bCs/>
                <w:iCs/>
                <w:sz w:val="24"/>
                <w:szCs w:val="24"/>
              </w:rPr>
              <w:t xml:space="preserve">увеличение доли детей в возрасте от 6 до 18 лет, обучающихся в общеобразовательных организациях, охваченных отдыхом и оздоровлением, в общем </w:t>
            </w:r>
            <w:r w:rsidRPr="007E0A2B">
              <w:rPr>
                <w:sz w:val="24"/>
                <w:szCs w:val="24"/>
              </w:rPr>
              <w:t>количестве обучающихся общеобразовательных организаций, до 35%</w:t>
            </w:r>
          </w:p>
        </w:tc>
        <w:tc>
          <w:tcPr>
            <w:tcW w:w="3402" w:type="dxa"/>
          </w:tcPr>
          <w:p w:rsidR="00AC7BBE" w:rsidRPr="007E0A2B" w:rsidRDefault="00AC7BBE" w:rsidP="004A774C">
            <w:pPr>
              <w:spacing w:after="0" w:line="240" w:lineRule="auto"/>
              <w:jc w:val="both"/>
              <w:rPr>
                <w:bCs/>
                <w:iCs/>
                <w:sz w:val="24"/>
                <w:szCs w:val="24"/>
              </w:rPr>
            </w:pPr>
            <w:r w:rsidRPr="007E0A2B">
              <w:rPr>
                <w:bCs/>
                <w:iCs/>
                <w:sz w:val="24"/>
                <w:szCs w:val="24"/>
              </w:rPr>
              <w:t xml:space="preserve">доля детей в возрасте от 6 до 18 лет, обучающихся в общеобразовательных организациях, охваченных отдыхом и оздоровлением, в общем </w:t>
            </w:r>
            <w:r w:rsidRPr="007E0A2B">
              <w:rPr>
                <w:sz w:val="24"/>
                <w:szCs w:val="24"/>
              </w:rPr>
              <w:t>количестве обучающихся общеобразовательных организаций (в процентах)</w:t>
            </w:r>
          </w:p>
        </w:tc>
      </w:tr>
      <w:tr w:rsidR="00AC7BBE" w:rsidTr="00CA7F8D">
        <w:tc>
          <w:tcPr>
            <w:tcW w:w="534" w:type="dxa"/>
          </w:tcPr>
          <w:p w:rsidR="00AC7BBE" w:rsidRDefault="00AC7BBE" w:rsidP="00B330D7">
            <w:pPr>
              <w:spacing w:after="0"/>
            </w:pPr>
            <w:r>
              <w:t>9</w:t>
            </w:r>
          </w:p>
        </w:tc>
        <w:tc>
          <w:tcPr>
            <w:tcW w:w="2409" w:type="dxa"/>
          </w:tcPr>
          <w:p w:rsidR="00AC7BBE" w:rsidRDefault="00AC7BBE" w:rsidP="002C3E17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развитие системы</w:t>
            </w:r>
            <w:r w:rsidRPr="00F6099C">
              <w:rPr>
                <w:spacing w:val="2"/>
              </w:rPr>
              <w:t xml:space="preserve"> оценки качества образования</w:t>
            </w:r>
          </w:p>
          <w:p w:rsidR="00AC7BBE" w:rsidRDefault="00AC7BBE" w:rsidP="00B330D7">
            <w:pPr>
              <w:spacing w:after="0"/>
            </w:pPr>
          </w:p>
          <w:p w:rsidR="00AC7BBE" w:rsidRDefault="00AC7BBE" w:rsidP="00C1548D">
            <w:pPr>
              <w:spacing w:after="0"/>
            </w:pPr>
          </w:p>
        </w:tc>
        <w:tc>
          <w:tcPr>
            <w:tcW w:w="3261" w:type="dxa"/>
          </w:tcPr>
          <w:p w:rsidR="005D3CA9" w:rsidRPr="007E0A2B" w:rsidRDefault="00AC7BBE" w:rsidP="004A77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E0A2B">
              <w:rPr>
                <w:sz w:val="24"/>
                <w:szCs w:val="24"/>
              </w:rPr>
              <w:t>увеличение доли обучающихся общеобразовательных организаций, получивших оценку своих образовательных достижений, в общей численности обучающихся общеобразовательных организаций, до 100%</w:t>
            </w:r>
          </w:p>
        </w:tc>
        <w:tc>
          <w:tcPr>
            <w:tcW w:w="3402" w:type="dxa"/>
          </w:tcPr>
          <w:p w:rsidR="00AC7BBE" w:rsidRPr="007E0A2B" w:rsidRDefault="00AC7BBE" w:rsidP="004A77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E0A2B">
              <w:rPr>
                <w:sz w:val="24"/>
                <w:szCs w:val="24"/>
              </w:rPr>
              <w:t>доля обучающихся общеобразовательных организаций, получивших оценку своих образовательных достижений, в общей численности обучающихся общеобразовательных организаций (в процентах)</w:t>
            </w:r>
          </w:p>
        </w:tc>
      </w:tr>
      <w:tr w:rsidR="005D3CA9" w:rsidTr="00CA7F8D">
        <w:tc>
          <w:tcPr>
            <w:tcW w:w="534" w:type="dxa"/>
            <w:vMerge w:val="restart"/>
          </w:tcPr>
          <w:p w:rsidR="005D3CA9" w:rsidRDefault="005D3CA9" w:rsidP="00B330D7">
            <w:pPr>
              <w:spacing w:after="0"/>
            </w:pPr>
            <w:r>
              <w:t>10</w:t>
            </w:r>
          </w:p>
        </w:tc>
        <w:tc>
          <w:tcPr>
            <w:tcW w:w="2409" w:type="dxa"/>
            <w:vMerge w:val="restart"/>
          </w:tcPr>
          <w:p w:rsidR="005D3CA9" w:rsidRDefault="005D3CA9" w:rsidP="002C3E17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повышение эффективности использования бюджетных средств и муниципального имущества</w:t>
            </w:r>
          </w:p>
        </w:tc>
        <w:tc>
          <w:tcPr>
            <w:tcW w:w="3261" w:type="dxa"/>
          </w:tcPr>
          <w:p w:rsidR="005D3CA9" w:rsidRPr="007E0A2B" w:rsidRDefault="005D3CA9" w:rsidP="005D3CA9">
            <w:pPr>
              <w:spacing w:after="0" w:line="240" w:lineRule="auto"/>
              <w:jc w:val="both"/>
              <w:rPr>
                <w:spacing w:val="2"/>
                <w:sz w:val="24"/>
                <w:szCs w:val="24"/>
              </w:rPr>
            </w:pPr>
            <w:r w:rsidRPr="007E0A2B">
              <w:rPr>
                <w:spacing w:val="2"/>
                <w:sz w:val="24"/>
                <w:szCs w:val="24"/>
              </w:rPr>
              <w:t>освоение бюджетных средств, направленных на организацию образовательного процесса, до 100%</w:t>
            </w:r>
          </w:p>
        </w:tc>
        <w:tc>
          <w:tcPr>
            <w:tcW w:w="3402" w:type="dxa"/>
          </w:tcPr>
          <w:p w:rsidR="005D3CA9" w:rsidRPr="007E0A2B" w:rsidRDefault="002C3E17" w:rsidP="002C3E17">
            <w:pPr>
              <w:spacing w:after="0" w:line="240" w:lineRule="auto"/>
              <w:jc w:val="both"/>
              <w:rPr>
                <w:spacing w:val="2"/>
                <w:sz w:val="24"/>
                <w:szCs w:val="24"/>
              </w:rPr>
            </w:pPr>
            <w:r w:rsidRPr="007E0A2B">
              <w:rPr>
                <w:sz w:val="24"/>
                <w:szCs w:val="24"/>
              </w:rPr>
              <w:t xml:space="preserve">доля </w:t>
            </w:r>
            <w:r w:rsidRPr="007E0A2B">
              <w:rPr>
                <w:spacing w:val="2"/>
                <w:sz w:val="24"/>
                <w:szCs w:val="24"/>
              </w:rPr>
              <w:t>освоения бюджетных средств, направленных на организацию образовательного процесса (в процентах)</w:t>
            </w:r>
          </w:p>
        </w:tc>
      </w:tr>
      <w:tr w:rsidR="005D3CA9" w:rsidTr="00CA7F8D">
        <w:tc>
          <w:tcPr>
            <w:tcW w:w="534" w:type="dxa"/>
            <w:vMerge/>
          </w:tcPr>
          <w:p w:rsidR="005D3CA9" w:rsidRDefault="005D3CA9" w:rsidP="00B330D7">
            <w:pPr>
              <w:spacing w:after="0"/>
            </w:pPr>
          </w:p>
        </w:tc>
        <w:tc>
          <w:tcPr>
            <w:tcW w:w="2409" w:type="dxa"/>
            <w:vMerge/>
          </w:tcPr>
          <w:p w:rsidR="005D3CA9" w:rsidRDefault="005D3CA9" w:rsidP="00B330D7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</w:rPr>
            </w:pPr>
          </w:p>
        </w:tc>
        <w:tc>
          <w:tcPr>
            <w:tcW w:w="3261" w:type="dxa"/>
          </w:tcPr>
          <w:p w:rsidR="005D3CA9" w:rsidRPr="007E0A2B" w:rsidRDefault="005D3CA9" w:rsidP="005D3CA9">
            <w:pPr>
              <w:spacing w:after="0" w:line="240" w:lineRule="auto"/>
              <w:jc w:val="both"/>
              <w:rPr>
                <w:spacing w:val="2"/>
                <w:sz w:val="24"/>
                <w:szCs w:val="24"/>
              </w:rPr>
            </w:pPr>
            <w:r w:rsidRPr="007E0A2B">
              <w:rPr>
                <w:spacing w:val="2"/>
                <w:sz w:val="24"/>
                <w:szCs w:val="24"/>
              </w:rPr>
              <w:t>увеличение доли муниципального имущества, используемого в образовательном процессе, до 100%</w:t>
            </w:r>
          </w:p>
        </w:tc>
        <w:tc>
          <w:tcPr>
            <w:tcW w:w="3402" w:type="dxa"/>
          </w:tcPr>
          <w:p w:rsidR="005D3CA9" w:rsidRPr="007E0A2B" w:rsidRDefault="002C3E17" w:rsidP="002C3E1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E0A2B">
              <w:rPr>
                <w:spacing w:val="2"/>
                <w:sz w:val="24"/>
                <w:szCs w:val="24"/>
              </w:rPr>
              <w:t>доля муниципального имущества, используемого в образовательном процессе (в процентах)</w:t>
            </w:r>
          </w:p>
        </w:tc>
      </w:tr>
    </w:tbl>
    <w:p w:rsidR="00A948BC" w:rsidRPr="00D86D78" w:rsidRDefault="00A948BC" w:rsidP="00B330D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948BC" w:rsidRDefault="00A948BC" w:rsidP="00A948BC"/>
    <w:p w:rsidR="00A948BC" w:rsidRDefault="00A948BC" w:rsidP="00A948BC"/>
    <w:p w:rsidR="00A948BC" w:rsidRDefault="00A948BC" w:rsidP="00A948BC"/>
    <w:p w:rsidR="00A948BC" w:rsidRDefault="00A948BC" w:rsidP="00A948BC"/>
    <w:p w:rsidR="00A948BC" w:rsidRDefault="00A948BC" w:rsidP="00A948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A948BC" w:rsidRDefault="00A948BC" w:rsidP="00A948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A948BC" w:rsidRDefault="00A948BC" w:rsidP="00A948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184CEF" w:rsidRDefault="00184CEF" w:rsidP="00A948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184CEF" w:rsidRDefault="00184CEF" w:rsidP="00A948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184CEF" w:rsidRDefault="00184CEF" w:rsidP="00A948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184CEF" w:rsidRDefault="00184CEF" w:rsidP="00A948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184CEF" w:rsidRDefault="00184CEF" w:rsidP="00A948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184CEF" w:rsidRDefault="00184CEF" w:rsidP="00A948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E2122B" w:rsidRDefault="00E2122B" w:rsidP="00BD375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  <w:sectPr w:rsidR="00E2122B" w:rsidSect="002957E4">
          <w:footerReference w:type="first" r:id="rId11"/>
          <w:pgSz w:w="11906" w:h="16838"/>
          <w:pgMar w:top="284" w:right="567" w:bottom="680" w:left="1701" w:header="709" w:footer="709" w:gutter="0"/>
          <w:cols w:space="708"/>
          <w:docGrid w:linePitch="360"/>
        </w:sectPr>
      </w:pPr>
    </w:p>
    <w:p w:rsidR="003C224A" w:rsidRDefault="005901E4" w:rsidP="003C224A">
      <w:pPr>
        <w:spacing w:after="0" w:line="240" w:lineRule="auto"/>
        <w:ind w:firstLine="708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Таблица 1</w:t>
      </w:r>
    </w:p>
    <w:p w:rsidR="005901E4" w:rsidRPr="00BE5946" w:rsidRDefault="005901E4" w:rsidP="003C224A">
      <w:pPr>
        <w:spacing w:after="0" w:line="240" w:lineRule="auto"/>
        <w:ind w:firstLine="708"/>
        <w:jc w:val="right"/>
        <w:rPr>
          <w:rFonts w:ascii="Times New Roman" w:hAnsi="Times New Roman"/>
          <w:b/>
          <w:sz w:val="24"/>
          <w:szCs w:val="24"/>
        </w:rPr>
      </w:pPr>
    </w:p>
    <w:p w:rsidR="00EA360A" w:rsidRDefault="00EA360A" w:rsidP="00EA360A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Перечень мероприятий </w:t>
      </w:r>
      <w:r w:rsidRPr="00E04100">
        <w:rPr>
          <w:rFonts w:ascii="Times New Roman" w:hAnsi="Times New Roman"/>
          <w:b/>
          <w:sz w:val="24"/>
          <w:szCs w:val="24"/>
        </w:rPr>
        <w:t xml:space="preserve">муниципальной </w:t>
      </w:r>
      <w:proofErr w:type="spellStart"/>
      <w:r w:rsidRPr="00E04100">
        <w:rPr>
          <w:rFonts w:ascii="Times New Roman" w:hAnsi="Times New Roman"/>
          <w:b/>
          <w:sz w:val="24"/>
          <w:szCs w:val="24"/>
        </w:rPr>
        <w:t>программ</w:t>
      </w:r>
      <w:r>
        <w:rPr>
          <w:rFonts w:ascii="Times New Roman" w:hAnsi="Times New Roman"/>
          <w:b/>
          <w:sz w:val="24"/>
          <w:szCs w:val="24"/>
        </w:rPr>
        <w:t>ы</w:t>
      </w:r>
      <w:proofErr w:type="gramStart"/>
      <w:r>
        <w:rPr>
          <w:rFonts w:ascii="Times New Roman" w:hAnsi="Times New Roman"/>
          <w:b/>
          <w:sz w:val="24"/>
          <w:szCs w:val="24"/>
        </w:rPr>
        <w:t>«Р</w:t>
      </w:r>
      <w:proofErr w:type="gramEnd"/>
      <w:r w:rsidRPr="00E04100">
        <w:rPr>
          <w:rFonts w:ascii="Times New Roman" w:hAnsi="Times New Roman"/>
          <w:b/>
          <w:sz w:val="24"/>
          <w:szCs w:val="24"/>
        </w:rPr>
        <w:t>азвити</w:t>
      </w:r>
      <w:r>
        <w:rPr>
          <w:rFonts w:ascii="Times New Roman" w:hAnsi="Times New Roman"/>
          <w:b/>
          <w:sz w:val="24"/>
          <w:szCs w:val="24"/>
        </w:rPr>
        <w:t>е</w:t>
      </w:r>
      <w:proofErr w:type="spellEnd"/>
      <w:r w:rsidRPr="00E04100">
        <w:rPr>
          <w:rFonts w:ascii="Times New Roman" w:hAnsi="Times New Roman"/>
          <w:b/>
          <w:sz w:val="24"/>
          <w:szCs w:val="24"/>
        </w:rPr>
        <w:t xml:space="preserve"> образования в Каслинс</w:t>
      </w:r>
      <w:r w:rsidR="003C224A">
        <w:rPr>
          <w:rFonts w:ascii="Times New Roman" w:hAnsi="Times New Roman"/>
          <w:b/>
          <w:sz w:val="24"/>
          <w:szCs w:val="24"/>
        </w:rPr>
        <w:t>ком муниципальном районе»</w:t>
      </w:r>
    </w:p>
    <w:p w:rsidR="00EA360A" w:rsidRDefault="00EA360A" w:rsidP="00EA360A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EA360A" w:rsidRDefault="00EA360A" w:rsidP="00EA360A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7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962"/>
        <w:gridCol w:w="1842"/>
        <w:gridCol w:w="1701"/>
        <w:gridCol w:w="1701"/>
        <w:gridCol w:w="284"/>
        <w:gridCol w:w="1417"/>
        <w:gridCol w:w="1560"/>
        <w:gridCol w:w="28"/>
        <w:gridCol w:w="1531"/>
      </w:tblGrid>
      <w:tr w:rsidR="00EA360A" w:rsidRPr="00840518" w:rsidTr="002E55B8">
        <w:tc>
          <w:tcPr>
            <w:tcW w:w="709" w:type="dxa"/>
            <w:vMerge w:val="restart"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84051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40518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962" w:type="dxa"/>
            <w:vMerge w:val="restart"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 xml:space="preserve">Источник </w:t>
            </w:r>
            <w:proofErr w:type="spellStart"/>
            <w:proofErr w:type="gramStart"/>
            <w:r w:rsidRPr="00840518">
              <w:rPr>
                <w:rFonts w:ascii="Times New Roman" w:hAnsi="Times New Roman"/>
                <w:sz w:val="24"/>
                <w:szCs w:val="24"/>
              </w:rPr>
              <w:t>финансиро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proofErr w:type="gramEnd"/>
          </w:p>
        </w:tc>
        <w:tc>
          <w:tcPr>
            <w:tcW w:w="4820" w:type="dxa"/>
            <w:gridSpan w:val="5"/>
            <w:shd w:val="clear" w:color="auto" w:fill="auto"/>
          </w:tcPr>
          <w:p w:rsidR="00EA360A" w:rsidRDefault="00EA360A" w:rsidP="007C7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Объем финансирования муниципальной программы</w:t>
            </w:r>
          </w:p>
          <w:p w:rsidR="00EA360A" w:rsidRPr="00840518" w:rsidRDefault="00EA360A" w:rsidP="007C7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(тысяч рублей)</w:t>
            </w:r>
          </w:p>
        </w:tc>
      </w:tr>
      <w:tr w:rsidR="00EA360A" w:rsidRPr="00840518" w:rsidTr="002E55B8">
        <w:tc>
          <w:tcPr>
            <w:tcW w:w="709" w:type="dxa"/>
            <w:vMerge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531" w:type="dxa"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4C05E6" w:rsidRPr="00A16F74" w:rsidTr="002E55B8">
        <w:tc>
          <w:tcPr>
            <w:tcW w:w="15735" w:type="dxa"/>
            <w:gridSpan w:val="10"/>
            <w:shd w:val="clear" w:color="auto" w:fill="auto"/>
          </w:tcPr>
          <w:p w:rsidR="004C05E6" w:rsidRPr="00A16F74" w:rsidRDefault="004C05E6" w:rsidP="00CB64B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 1</w:t>
            </w:r>
            <w:r w:rsidR="0054398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</w:t>
            </w:r>
            <w:r w:rsidRPr="00BF1A58">
              <w:rPr>
                <w:rFonts w:ascii="Times New Roman" w:hAnsi="Times New Roman"/>
                <w:b/>
                <w:sz w:val="24"/>
                <w:szCs w:val="24"/>
              </w:rPr>
              <w:t>довлетворение потребности всех социально-демографических групп и слоев населения в услугах по дошкольному образованию, присмотру и уходу за детьми</w:t>
            </w:r>
          </w:p>
        </w:tc>
      </w:tr>
      <w:tr w:rsidR="004C05E6" w:rsidRPr="00D366F7" w:rsidTr="002E55B8">
        <w:tc>
          <w:tcPr>
            <w:tcW w:w="709" w:type="dxa"/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962" w:type="dxa"/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3D">
              <w:rPr>
                <w:rFonts w:ascii="Times New Roman" w:hAnsi="Times New Roman"/>
                <w:sz w:val="24"/>
                <w:szCs w:val="24"/>
              </w:rPr>
              <w:t>Финансовое обеспечение государственного муниципального задания на оказание государственных услуг (выполнение работ) дошкольными образовательными организациям</w:t>
            </w:r>
            <w:r>
              <w:rPr>
                <w:rFonts w:ascii="Times New Roman" w:hAnsi="Times New Roman"/>
                <w:sz w:val="24"/>
                <w:szCs w:val="24"/>
              </w:rPr>
              <w:t>и.</w:t>
            </w:r>
          </w:p>
        </w:tc>
        <w:tc>
          <w:tcPr>
            <w:tcW w:w="1842" w:type="dxa"/>
            <w:shd w:val="clear" w:color="auto" w:fill="auto"/>
          </w:tcPr>
          <w:p w:rsidR="00B63529" w:rsidRDefault="004C05E6" w:rsidP="00CB64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образования администрации Каслинского</w:t>
            </w:r>
          </w:p>
          <w:p w:rsidR="004C05E6" w:rsidRDefault="004C05E6" w:rsidP="00CB64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муниципально-го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  <w:p w:rsidR="004C05E6" w:rsidRDefault="004C05E6" w:rsidP="00CB64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(далее – Управление образования)</w:t>
            </w:r>
          </w:p>
        </w:tc>
        <w:tc>
          <w:tcPr>
            <w:tcW w:w="1701" w:type="dxa"/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4C05E6" w:rsidRDefault="004C05E6" w:rsidP="00CB64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  <w:p w:rsidR="004C05E6" w:rsidRDefault="004C05E6" w:rsidP="00CB64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C05E6" w:rsidRDefault="004C05E6" w:rsidP="00CB64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местный бюджет </w:t>
            </w:r>
          </w:p>
          <w:p w:rsidR="00DC777A" w:rsidRDefault="00DC777A" w:rsidP="00CB64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2021-77483,90</w:t>
            </w:r>
          </w:p>
          <w:p w:rsidR="00DC777A" w:rsidRDefault="00DC777A" w:rsidP="00CB64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2022-80417,80</w:t>
            </w:r>
          </w:p>
          <w:p w:rsidR="00DC777A" w:rsidRDefault="00DC777A" w:rsidP="00CB64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2023-80753,80</w:t>
            </w:r>
          </w:p>
          <w:p w:rsidR="00DC777A" w:rsidRPr="00840518" w:rsidRDefault="00DC777A" w:rsidP="00CB64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4C05E6" w:rsidRPr="00D366F7" w:rsidRDefault="004C05E6" w:rsidP="00DC777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66F7">
              <w:rPr>
                <w:rFonts w:ascii="Times New Roman" w:hAnsi="Times New Roman"/>
                <w:b/>
                <w:sz w:val="24"/>
                <w:szCs w:val="24"/>
              </w:rPr>
              <w:t>77483,90</w:t>
            </w:r>
          </w:p>
        </w:tc>
        <w:tc>
          <w:tcPr>
            <w:tcW w:w="1560" w:type="dxa"/>
            <w:shd w:val="clear" w:color="auto" w:fill="auto"/>
          </w:tcPr>
          <w:p w:rsidR="004C05E6" w:rsidRPr="00D366F7" w:rsidRDefault="004C05E6" w:rsidP="00DC777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66F7">
              <w:rPr>
                <w:rFonts w:ascii="Times New Roman" w:hAnsi="Times New Roman"/>
                <w:b/>
                <w:sz w:val="24"/>
                <w:szCs w:val="24"/>
              </w:rPr>
              <w:t>80417,80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4C05E6" w:rsidRPr="00D366F7" w:rsidRDefault="004C05E6" w:rsidP="00DC777A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366F7">
              <w:rPr>
                <w:rFonts w:ascii="Times New Roman" w:hAnsi="Times New Roman"/>
                <w:b/>
                <w:sz w:val="24"/>
                <w:szCs w:val="24"/>
              </w:rPr>
              <w:t>80753,80</w:t>
            </w:r>
          </w:p>
        </w:tc>
      </w:tr>
      <w:tr w:rsidR="004C05E6" w:rsidRPr="00840518" w:rsidTr="002E55B8">
        <w:tc>
          <w:tcPr>
            <w:tcW w:w="709" w:type="dxa"/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4962" w:type="dxa"/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5C3D">
              <w:rPr>
                <w:rFonts w:ascii="Times New Roman" w:hAnsi="Times New Roman"/>
                <w:sz w:val="24"/>
                <w:szCs w:val="24"/>
              </w:rPr>
              <w:t>Привлечение детей из 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лообеспеченных, семей, семей, </w:t>
            </w:r>
            <w:r w:rsidRPr="00F45C3D">
              <w:rPr>
                <w:rFonts w:ascii="Times New Roman" w:hAnsi="Times New Roman"/>
                <w:sz w:val="24"/>
                <w:szCs w:val="24"/>
              </w:rPr>
              <w:t>оказавшихся в трудной жизненной ситуации,  в расположенные на территории Челябинской области муниципальные дошкольные образовательные организации через предоставление компенсации части родительской платы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2021-1927,00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2022-1927,00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2023-1927,00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местный бюджет 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2021-420,00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2022-273,90</w:t>
            </w:r>
          </w:p>
          <w:p w:rsidR="004C05E6" w:rsidRPr="00840518" w:rsidRDefault="00DC777A" w:rsidP="00B635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2023-277,90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4C05E6" w:rsidRPr="00D366F7" w:rsidRDefault="004C05E6" w:rsidP="00CB64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66F7">
              <w:rPr>
                <w:rFonts w:ascii="Times New Roman" w:hAnsi="Times New Roman"/>
                <w:b/>
                <w:sz w:val="24"/>
                <w:szCs w:val="24"/>
              </w:rPr>
              <w:t>2347,00</w:t>
            </w:r>
          </w:p>
          <w:p w:rsidR="004C05E6" w:rsidRPr="00EC09E6" w:rsidRDefault="004C05E6" w:rsidP="00CB6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4C05E6" w:rsidRPr="00D366F7" w:rsidRDefault="004C05E6" w:rsidP="00CB64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66F7">
              <w:rPr>
                <w:rFonts w:ascii="Times New Roman" w:hAnsi="Times New Roman"/>
                <w:b/>
                <w:sz w:val="24"/>
                <w:szCs w:val="24"/>
              </w:rPr>
              <w:t>2200,90</w:t>
            </w:r>
          </w:p>
          <w:p w:rsidR="004C05E6" w:rsidRPr="00EC09E6" w:rsidRDefault="004C05E6" w:rsidP="00CB6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4C05E6" w:rsidRPr="00D366F7" w:rsidRDefault="004C05E6" w:rsidP="00CB64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66F7">
              <w:rPr>
                <w:rFonts w:ascii="Times New Roman" w:hAnsi="Times New Roman"/>
                <w:b/>
                <w:sz w:val="24"/>
                <w:szCs w:val="24"/>
              </w:rPr>
              <w:t>2204,90</w:t>
            </w:r>
          </w:p>
          <w:p w:rsidR="004C05E6" w:rsidRPr="00840518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5E6" w:rsidRPr="00D366F7" w:rsidTr="002E55B8">
        <w:tc>
          <w:tcPr>
            <w:tcW w:w="709" w:type="dxa"/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4962" w:type="dxa"/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45C3D">
              <w:rPr>
                <w:rFonts w:ascii="Times New Roman" w:hAnsi="Times New Roman"/>
                <w:sz w:val="24"/>
                <w:szCs w:val="24"/>
              </w:rPr>
              <w:t>Предоставление субсидий местным бюджетам на создание дополнительных мест для</w:t>
            </w:r>
            <w:r w:rsidR="00B63529">
              <w:rPr>
                <w:rFonts w:ascii="Times New Roman" w:hAnsi="Times New Roman"/>
                <w:sz w:val="24"/>
                <w:szCs w:val="24"/>
              </w:rPr>
              <w:t xml:space="preserve"> детей в возрасте от 1,5</w:t>
            </w:r>
            <w:r w:rsidRPr="00F45C3D">
              <w:rPr>
                <w:rFonts w:ascii="Times New Roman" w:hAnsi="Times New Roman"/>
                <w:sz w:val="24"/>
                <w:szCs w:val="24"/>
              </w:rPr>
              <w:t xml:space="preserve"> до 3 лет путем </w:t>
            </w:r>
            <w:r w:rsidRPr="00F45C3D">
              <w:rPr>
                <w:rFonts w:ascii="Times New Roman" w:hAnsi="Times New Roman"/>
                <w:sz w:val="24"/>
                <w:szCs w:val="24"/>
              </w:rPr>
              <w:lastRenderedPageBreak/>
              <w:t>перепрофилирования действующих групповых ячеек в расположенных на территории Челябинской области муниципальных образовательных организациях, реализующих образовательную программу дошкольного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1842" w:type="dxa"/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DA">
              <w:rPr>
                <w:rFonts w:ascii="Times New Roman" w:hAnsi="Times New Roman"/>
                <w:sz w:val="24"/>
                <w:szCs w:val="24"/>
              </w:rPr>
              <w:lastRenderedPageBreak/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4C05E6" w:rsidRDefault="004C05E6" w:rsidP="00CB64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октября</w:t>
            </w:r>
          </w:p>
          <w:p w:rsidR="004C05E6" w:rsidRDefault="004C05E6" w:rsidP="00CB64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DA">
              <w:rPr>
                <w:rFonts w:ascii="Times New Roman" w:hAnsi="Times New Roman"/>
                <w:sz w:val="24"/>
                <w:szCs w:val="24"/>
              </w:rPr>
              <w:t>текущего года</w:t>
            </w:r>
          </w:p>
        </w:tc>
        <w:tc>
          <w:tcPr>
            <w:tcW w:w="1701" w:type="dxa"/>
            <w:shd w:val="clear" w:color="auto" w:fill="auto"/>
          </w:tcPr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2021-1376,30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2022-0,00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2023-0,00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местный бюджет 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2021-80,0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2022-52,20</w:t>
            </w:r>
          </w:p>
          <w:p w:rsidR="004C05E6" w:rsidRDefault="00DC777A" w:rsidP="00B635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2023-52,90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4C05E6" w:rsidRPr="00D366F7" w:rsidRDefault="004C05E6" w:rsidP="00CB64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66F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1456,30</w:t>
            </w:r>
          </w:p>
          <w:p w:rsidR="004C05E6" w:rsidRDefault="004C05E6" w:rsidP="00CB6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C05E6" w:rsidRPr="00EC09E6" w:rsidRDefault="004C05E6" w:rsidP="00CB6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4C05E6" w:rsidRDefault="004C05E6" w:rsidP="00CB64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66F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52,20</w:t>
            </w:r>
          </w:p>
          <w:p w:rsidR="004C05E6" w:rsidRPr="00D366F7" w:rsidRDefault="004C05E6" w:rsidP="00DC777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4C05E6" w:rsidRDefault="004C05E6" w:rsidP="00552D5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66F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52,90</w:t>
            </w:r>
          </w:p>
          <w:p w:rsidR="004C05E6" w:rsidRPr="00D366F7" w:rsidRDefault="004C05E6" w:rsidP="00552D5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C05E6" w:rsidRPr="00D366F7" w:rsidRDefault="004C05E6" w:rsidP="00552D5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C05E6" w:rsidRPr="00840518" w:rsidTr="002E55B8">
        <w:tc>
          <w:tcPr>
            <w:tcW w:w="709" w:type="dxa"/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1.4</w:t>
            </w:r>
          </w:p>
        </w:tc>
        <w:tc>
          <w:tcPr>
            <w:tcW w:w="4962" w:type="dxa"/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45C3D">
              <w:rPr>
                <w:rFonts w:ascii="Times New Roman" w:hAnsi="Times New Roman"/>
                <w:sz w:val="24"/>
                <w:szCs w:val="24"/>
              </w:rPr>
              <w:t>Предоставление субсидий местным бюджетам на создание в расположенных на территории Челябинской области муниципальных образовательных организациях, реализующих образовательную программу дошкольного образования, условий для получения детьми дошкольного возраста с ограниченными возможностями здоровья качественного образования и коррекции здоровья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1842" w:type="dxa"/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DA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</w:t>
            </w:r>
            <w:r w:rsidRPr="00BB22DA">
              <w:rPr>
                <w:rFonts w:ascii="Times New Roman" w:hAnsi="Times New Roman"/>
                <w:sz w:val="24"/>
                <w:szCs w:val="24"/>
              </w:rPr>
              <w:t>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4C05E6" w:rsidRPr="001D2922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922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922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4C05E6" w:rsidRPr="00F45C3D" w:rsidRDefault="004C05E6" w:rsidP="00CB6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:rsidR="004C05E6" w:rsidRPr="00F45C3D" w:rsidRDefault="004C05E6" w:rsidP="00CB6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C05E6" w:rsidRPr="00840518" w:rsidTr="002E55B8">
        <w:tc>
          <w:tcPr>
            <w:tcW w:w="709" w:type="dxa"/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4962" w:type="dxa"/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3FCC">
              <w:rPr>
                <w:rFonts w:ascii="Times New Roman" w:hAnsi="Times New Roman"/>
                <w:sz w:val="24"/>
                <w:szCs w:val="24"/>
              </w:rPr>
              <w:t>Предоставление субсидий образовательным организациям на иные цели для проведения ремонтных работ в соответствии с лицензионными требованиями и условиями, предъявляемыми к медицинской деятельности      дошкольных образовательных организациях.</w:t>
            </w:r>
          </w:p>
        </w:tc>
        <w:tc>
          <w:tcPr>
            <w:tcW w:w="1842" w:type="dxa"/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DA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Pr="00BB22DA">
              <w:rPr>
                <w:rFonts w:ascii="Times New Roman" w:hAnsi="Times New Roman"/>
                <w:sz w:val="24"/>
                <w:szCs w:val="24"/>
              </w:rPr>
              <w:t xml:space="preserve">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4C05E6" w:rsidRPr="00EC09E6" w:rsidRDefault="004C05E6" w:rsidP="00CB6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:rsidR="004C05E6" w:rsidRPr="00EC09E6" w:rsidRDefault="004C05E6" w:rsidP="00CB6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C05E6" w:rsidRPr="00840518" w:rsidTr="002E55B8">
        <w:tc>
          <w:tcPr>
            <w:tcW w:w="709" w:type="dxa"/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4962" w:type="dxa"/>
            <w:shd w:val="clear" w:color="auto" w:fill="auto"/>
          </w:tcPr>
          <w:p w:rsidR="004C05E6" w:rsidRPr="00D53FCC" w:rsidRDefault="004C05E6" w:rsidP="00CB64B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1E9B">
              <w:rPr>
                <w:rFonts w:ascii="Times New Roman" w:hAnsi="Times New Roman"/>
                <w:sz w:val="24"/>
                <w:szCs w:val="24"/>
              </w:rPr>
              <w:t>Предоставление субсидий образовательным организациям на иные цели на приобретение медицинского оборудования для медицинских кабинетов дошкольных образовательных организаций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DA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Pr="00BB22DA">
              <w:rPr>
                <w:rFonts w:ascii="Times New Roman" w:hAnsi="Times New Roman"/>
                <w:sz w:val="24"/>
                <w:szCs w:val="24"/>
              </w:rPr>
              <w:t xml:space="preserve">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4C05E6" w:rsidRPr="00AD4685" w:rsidRDefault="00AD4685" w:rsidP="00CB64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4685">
              <w:rPr>
                <w:rFonts w:ascii="Times New Roman" w:hAnsi="Times New Roman"/>
                <w:b/>
                <w:sz w:val="24"/>
                <w:szCs w:val="24"/>
              </w:rPr>
              <w:t>385,0</w:t>
            </w:r>
          </w:p>
        </w:tc>
        <w:tc>
          <w:tcPr>
            <w:tcW w:w="1560" w:type="dxa"/>
            <w:shd w:val="clear" w:color="auto" w:fill="auto"/>
          </w:tcPr>
          <w:p w:rsidR="004C05E6" w:rsidRPr="00EC09E6" w:rsidRDefault="004C05E6" w:rsidP="00CB6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4398C" w:rsidRPr="00621D09" w:rsidTr="00B63529">
        <w:trPr>
          <w:trHeight w:val="311"/>
        </w:trPr>
        <w:tc>
          <w:tcPr>
            <w:tcW w:w="709" w:type="dxa"/>
            <w:shd w:val="clear" w:color="auto" w:fill="auto"/>
          </w:tcPr>
          <w:p w:rsidR="0054398C" w:rsidRPr="00621D09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auto"/>
          </w:tcPr>
          <w:p w:rsidR="00B63529" w:rsidRPr="00CB64B4" w:rsidRDefault="0054398C" w:rsidP="00CB64B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B64B4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  <w:r w:rsidR="00F146AF" w:rsidRPr="00CB64B4">
              <w:rPr>
                <w:rFonts w:ascii="Times New Roman" w:hAnsi="Times New Roman"/>
                <w:b/>
                <w:sz w:val="24"/>
                <w:szCs w:val="24"/>
              </w:rPr>
              <w:t xml:space="preserve"> по задаче 1</w:t>
            </w:r>
          </w:p>
        </w:tc>
        <w:tc>
          <w:tcPr>
            <w:tcW w:w="1842" w:type="dxa"/>
            <w:shd w:val="clear" w:color="auto" w:fill="auto"/>
          </w:tcPr>
          <w:p w:rsidR="0054398C" w:rsidRPr="00CB64B4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54398C" w:rsidRPr="00CB64B4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54398C" w:rsidRPr="00CB64B4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54398C" w:rsidRPr="00CB64B4" w:rsidRDefault="00AD4685" w:rsidP="00CB64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81672,2</w:t>
            </w:r>
          </w:p>
        </w:tc>
        <w:tc>
          <w:tcPr>
            <w:tcW w:w="1560" w:type="dxa"/>
            <w:shd w:val="clear" w:color="auto" w:fill="auto"/>
          </w:tcPr>
          <w:p w:rsidR="0054398C" w:rsidRPr="00CB64B4" w:rsidRDefault="0054398C" w:rsidP="00CB64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B64B4">
              <w:rPr>
                <w:rFonts w:ascii="Times New Roman" w:hAnsi="Times New Roman"/>
                <w:b/>
                <w:sz w:val="24"/>
                <w:szCs w:val="24"/>
              </w:rPr>
              <w:t>82670,9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54398C" w:rsidRPr="00CB64B4" w:rsidRDefault="0054398C" w:rsidP="00CB64B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B64B4">
              <w:rPr>
                <w:rFonts w:ascii="Times New Roman" w:hAnsi="Times New Roman"/>
                <w:b/>
                <w:sz w:val="24"/>
                <w:szCs w:val="24"/>
              </w:rPr>
              <w:t>83011,6</w:t>
            </w:r>
          </w:p>
        </w:tc>
      </w:tr>
      <w:tr w:rsidR="000A6DEB" w:rsidRPr="00840518" w:rsidTr="002E55B8">
        <w:tc>
          <w:tcPr>
            <w:tcW w:w="15735" w:type="dxa"/>
            <w:gridSpan w:val="10"/>
            <w:shd w:val="clear" w:color="auto" w:fill="auto"/>
          </w:tcPr>
          <w:p w:rsidR="000A6DEB" w:rsidRPr="002377FE" w:rsidRDefault="000A6DEB" w:rsidP="00CB64B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Задача </w:t>
            </w:r>
            <w:r w:rsidR="0054398C">
              <w:rPr>
                <w:rFonts w:ascii="Times New Roman" w:hAnsi="Times New Roman"/>
                <w:b/>
                <w:sz w:val="24"/>
                <w:szCs w:val="24"/>
              </w:rPr>
              <w:t xml:space="preserve">2. </w:t>
            </w:r>
            <w:r w:rsidRPr="002377FE">
              <w:rPr>
                <w:rFonts w:ascii="Times New Roman" w:hAnsi="Times New Roman"/>
                <w:b/>
                <w:sz w:val="24"/>
                <w:szCs w:val="24"/>
              </w:rPr>
              <w:t>Модернизация и качественное улучшение содержания, форм и методов организации дошкольного образования в рамках реализации Федерального государственного образовательного стандарта дошкольного образования</w:t>
            </w:r>
          </w:p>
        </w:tc>
      </w:tr>
      <w:tr w:rsidR="004C05E6" w:rsidRPr="00840518" w:rsidTr="002E55B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047B">
              <w:rPr>
                <w:rFonts w:ascii="Times New Roman" w:hAnsi="Times New Roman"/>
                <w:sz w:val="24"/>
                <w:szCs w:val="24"/>
              </w:rPr>
              <w:t>Предоставление субсидий организациям на иные цели для обеспечения методической и технической поддержки внедрения информационно-коммуникационных 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ехнологий </w:t>
            </w:r>
            <w:r w:rsidRPr="000A047B">
              <w:rPr>
                <w:rFonts w:ascii="Times New Roman" w:hAnsi="Times New Roman"/>
                <w:sz w:val="24"/>
                <w:szCs w:val="24"/>
              </w:rPr>
              <w:t xml:space="preserve">в деятельность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дошкольных </w:t>
            </w:r>
            <w:r w:rsidRPr="000A047B">
              <w:rPr>
                <w:rFonts w:ascii="Times New Roman" w:hAnsi="Times New Roman"/>
                <w:sz w:val="24"/>
                <w:szCs w:val="24"/>
              </w:rPr>
              <w:t>образовательных организаций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DA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Pr="00BB22DA">
              <w:rPr>
                <w:rFonts w:ascii="Times New Roman" w:hAnsi="Times New Roman"/>
                <w:sz w:val="24"/>
                <w:szCs w:val="24"/>
              </w:rPr>
              <w:t xml:space="preserve"> декабря текущего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EC09E6" w:rsidRDefault="004C05E6" w:rsidP="00CB6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EC09E6" w:rsidRDefault="004C05E6" w:rsidP="00CB6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4398C" w:rsidRPr="00621D09" w:rsidTr="002E55B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621D09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5901E4" w:rsidRDefault="0054398C" w:rsidP="00CB64B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901E4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  <w:r w:rsidR="00F146AF" w:rsidRPr="005901E4">
              <w:rPr>
                <w:rFonts w:ascii="Times New Roman" w:hAnsi="Times New Roman"/>
                <w:b/>
                <w:sz w:val="24"/>
                <w:szCs w:val="24"/>
              </w:rPr>
              <w:t>по</w:t>
            </w:r>
            <w:proofErr w:type="spellEnd"/>
            <w:r w:rsidR="00F146AF" w:rsidRPr="005901E4">
              <w:rPr>
                <w:rFonts w:ascii="Times New Roman" w:hAnsi="Times New Roman"/>
                <w:b/>
                <w:sz w:val="24"/>
                <w:szCs w:val="24"/>
              </w:rPr>
              <w:t xml:space="preserve"> задаче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621D09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621D09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621D09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5901E4" w:rsidRDefault="0054398C" w:rsidP="00CB64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01E4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5901E4" w:rsidRDefault="0054398C" w:rsidP="00CB64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01E4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5901E4" w:rsidRDefault="0054398C" w:rsidP="00CB64B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01E4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0A6DEB" w:rsidRPr="00840518" w:rsidTr="002E55B8">
        <w:tc>
          <w:tcPr>
            <w:tcW w:w="15735" w:type="dxa"/>
            <w:gridSpan w:val="10"/>
            <w:shd w:val="clear" w:color="auto" w:fill="auto"/>
          </w:tcPr>
          <w:p w:rsidR="000A6DEB" w:rsidRPr="00370CE9" w:rsidRDefault="000A6DEB" w:rsidP="00CB64B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</w:t>
            </w:r>
            <w:r w:rsidR="0054398C">
              <w:rPr>
                <w:rFonts w:ascii="Times New Roman" w:hAnsi="Times New Roman"/>
                <w:b/>
                <w:sz w:val="24"/>
                <w:szCs w:val="24"/>
              </w:rPr>
              <w:t xml:space="preserve"> 3.</w:t>
            </w:r>
            <w:r w:rsidRPr="00370CE9">
              <w:rPr>
                <w:rFonts w:ascii="Times New Roman" w:hAnsi="Times New Roman"/>
                <w:b/>
                <w:sz w:val="24"/>
                <w:szCs w:val="24"/>
              </w:rPr>
              <w:t>Содействие формированию современной и доступной среды в дошкольных образовательных организациях</w:t>
            </w:r>
          </w:p>
        </w:tc>
      </w:tr>
      <w:tr w:rsidR="004C05E6" w:rsidRPr="00840518" w:rsidTr="002E55B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0225">
              <w:rPr>
                <w:rFonts w:ascii="Times New Roman" w:hAnsi="Times New Roman"/>
                <w:sz w:val="24"/>
                <w:szCs w:val="24"/>
              </w:rPr>
              <w:t>Предоставление субсидий образовательным организациям на иные цели для укрепления материального – технической базы.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7223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15</w:t>
            </w:r>
            <w:r w:rsidRPr="00BB22DA">
              <w:rPr>
                <w:rFonts w:ascii="Times New Roman" w:hAnsi="Times New Roman"/>
                <w:sz w:val="24"/>
                <w:szCs w:val="24"/>
              </w:rPr>
              <w:t xml:space="preserve"> декабря текущего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AD4685" w:rsidRDefault="00AD4685" w:rsidP="00CB64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4685">
              <w:rPr>
                <w:rFonts w:ascii="Times New Roman" w:hAnsi="Times New Roman"/>
                <w:b/>
                <w:sz w:val="24"/>
                <w:szCs w:val="24"/>
              </w:rPr>
              <w:t>313,0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EC09E6" w:rsidRDefault="004C05E6" w:rsidP="00CB6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C05E6" w:rsidRPr="00840518" w:rsidTr="002E55B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C5E"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организациям на иные цели для создания безопасных и комфортных условий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дошкольных </w:t>
            </w:r>
            <w:r w:rsidRPr="00D16C5E">
              <w:rPr>
                <w:rFonts w:ascii="Times New Roman" w:hAnsi="Times New Roman"/>
                <w:sz w:val="24"/>
                <w:szCs w:val="24"/>
              </w:rPr>
              <w:t>образовательных организациях.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DA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15</w:t>
            </w:r>
            <w:r w:rsidRPr="00BB22DA">
              <w:rPr>
                <w:rFonts w:ascii="Times New Roman" w:hAnsi="Times New Roman"/>
                <w:sz w:val="24"/>
                <w:szCs w:val="24"/>
              </w:rPr>
              <w:t xml:space="preserve"> декабря текущего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AD4685" w:rsidRDefault="00AD4685" w:rsidP="00CB64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4685">
              <w:rPr>
                <w:rFonts w:ascii="Times New Roman" w:hAnsi="Times New Roman"/>
                <w:b/>
                <w:sz w:val="24"/>
                <w:szCs w:val="24"/>
              </w:rPr>
              <w:t>150,0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EC09E6" w:rsidRDefault="004C05E6" w:rsidP="00CB6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4398C" w:rsidRPr="00621D09" w:rsidTr="002E55B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621D09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5901E4" w:rsidRDefault="0054398C" w:rsidP="00CB64B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901E4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  <w:r w:rsidR="00F146AF" w:rsidRPr="005901E4">
              <w:rPr>
                <w:rFonts w:ascii="Times New Roman" w:hAnsi="Times New Roman"/>
                <w:b/>
                <w:sz w:val="24"/>
                <w:szCs w:val="24"/>
              </w:rPr>
              <w:t>по</w:t>
            </w:r>
            <w:proofErr w:type="spellEnd"/>
            <w:r w:rsidR="00F146AF" w:rsidRPr="005901E4">
              <w:rPr>
                <w:rFonts w:ascii="Times New Roman" w:hAnsi="Times New Roman"/>
                <w:b/>
                <w:sz w:val="24"/>
                <w:szCs w:val="24"/>
              </w:rPr>
              <w:t xml:space="preserve"> задаче 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621D09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621D09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621D09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5901E4" w:rsidRDefault="00AD4685" w:rsidP="00CB64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463,0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5901E4" w:rsidRDefault="0054398C" w:rsidP="00CB64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01E4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5901E4" w:rsidRDefault="0054398C" w:rsidP="00CB64B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01E4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2E55B8" w:rsidRPr="00840518" w:rsidTr="00CB64B4">
        <w:tc>
          <w:tcPr>
            <w:tcW w:w="15735" w:type="dxa"/>
            <w:gridSpan w:val="10"/>
            <w:shd w:val="clear" w:color="auto" w:fill="auto"/>
          </w:tcPr>
          <w:p w:rsidR="002E55B8" w:rsidRPr="00DA4E3C" w:rsidRDefault="002E55B8" w:rsidP="00CB64B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Задача </w:t>
            </w:r>
            <w:r w:rsidR="0054398C">
              <w:rPr>
                <w:rFonts w:ascii="Times New Roman" w:hAnsi="Times New Roman"/>
                <w:b/>
                <w:sz w:val="24"/>
                <w:szCs w:val="24"/>
              </w:rPr>
              <w:t xml:space="preserve">4. </w:t>
            </w:r>
            <w:r w:rsidRPr="00DA4E3C">
              <w:rPr>
                <w:rFonts w:ascii="Times New Roman" w:hAnsi="Times New Roman"/>
                <w:b/>
                <w:sz w:val="24"/>
                <w:szCs w:val="24"/>
              </w:rPr>
              <w:t>Развитие кадрового потенциала системы дошкольного образования</w:t>
            </w:r>
          </w:p>
        </w:tc>
      </w:tr>
      <w:tr w:rsidR="004C05E6" w:rsidRPr="00840518" w:rsidTr="002E55B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CA9">
              <w:rPr>
                <w:rFonts w:ascii="Times New Roman" w:hAnsi="Times New Roman"/>
                <w:sz w:val="24"/>
                <w:szCs w:val="24"/>
              </w:rPr>
              <w:t xml:space="preserve">Повышение квалификации и переподготовки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педагогических </w:t>
            </w:r>
            <w:r w:rsidRPr="00F95CA9">
              <w:rPr>
                <w:rFonts w:ascii="Times New Roman" w:hAnsi="Times New Roman"/>
                <w:sz w:val="24"/>
                <w:szCs w:val="24"/>
              </w:rPr>
              <w:t>кадров в соответствии с ФГОС дошкольного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C3D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EC09E6" w:rsidRDefault="004C05E6" w:rsidP="00CB6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EC09E6" w:rsidRDefault="004C05E6" w:rsidP="00CB6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4398C" w:rsidRPr="00621D09" w:rsidTr="002E55B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621D09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5901E4" w:rsidRDefault="0054398C" w:rsidP="00CB64B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901E4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  <w:r w:rsidR="00F146AF" w:rsidRPr="005901E4">
              <w:rPr>
                <w:rFonts w:ascii="Times New Roman" w:hAnsi="Times New Roman"/>
                <w:b/>
                <w:sz w:val="24"/>
                <w:szCs w:val="24"/>
              </w:rPr>
              <w:t>по</w:t>
            </w:r>
            <w:proofErr w:type="spellEnd"/>
            <w:r w:rsidR="00F146AF" w:rsidRPr="005901E4">
              <w:rPr>
                <w:rFonts w:ascii="Times New Roman" w:hAnsi="Times New Roman"/>
                <w:b/>
                <w:sz w:val="24"/>
                <w:szCs w:val="24"/>
              </w:rPr>
              <w:t xml:space="preserve"> задаче 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5901E4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5901E4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5901E4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5901E4" w:rsidRDefault="0054398C" w:rsidP="00CB64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01E4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5901E4" w:rsidRDefault="0054398C" w:rsidP="00CB64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01E4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5901E4" w:rsidRDefault="0054398C" w:rsidP="00CB64B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01E4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EA360A" w:rsidRPr="00840518" w:rsidTr="002E55B8">
        <w:tc>
          <w:tcPr>
            <w:tcW w:w="15735" w:type="dxa"/>
            <w:gridSpan w:val="10"/>
            <w:shd w:val="clear" w:color="auto" w:fill="auto"/>
          </w:tcPr>
          <w:p w:rsidR="00EA360A" w:rsidRPr="00A16F74" w:rsidRDefault="0011321B" w:rsidP="0054398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Задача </w:t>
            </w:r>
            <w:r w:rsidR="0054398C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  <w:r w:rsidR="00EA360A" w:rsidRPr="00A16F74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>Развитие общег</w:t>
            </w:r>
            <w:r>
              <w:rPr>
                <w:rFonts w:ascii="Times New Roman" w:hAnsi="Times New Roman"/>
                <w:b/>
                <w:spacing w:val="2"/>
                <w:sz w:val="24"/>
                <w:szCs w:val="24"/>
              </w:rPr>
              <w:t>о и дополнительного образования</w:t>
            </w:r>
          </w:p>
        </w:tc>
      </w:tr>
      <w:tr w:rsidR="00EA360A" w:rsidRPr="00840518" w:rsidTr="009378F1">
        <w:tc>
          <w:tcPr>
            <w:tcW w:w="709" w:type="dxa"/>
            <w:shd w:val="clear" w:color="auto" w:fill="auto"/>
          </w:tcPr>
          <w:p w:rsidR="00EA360A" w:rsidRPr="00840518" w:rsidRDefault="0054398C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EA360A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4962" w:type="dxa"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40518">
              <w:rPr>
                <w:rFonts w:ascii="Times New Roman" w:hAnsi="Times New Roman"/>
                <w:sz w:val="24"/>
                <w:szCs w:val="24"/>
              </w:rPr>
              <w:t>Финансовоеобеспечение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заданиянаоказаниегосударственныхуслу</w:t>
            </w:r>
            <w:proofErr w:type="gramStart"/>
            <w:r w:rsidRPr="00840518">
              <w:rPr>
                <w:rFonts w:ascii="Times New Roman" w:hAnsi="Times New Roman"/>
                <w:sz w:val="24"/>
                <w:szCs w:val="24"/>
              </w:rPr>
              <w:t>г(</w:t>
            </w:r>
            <w:proofErr w:type="gramEnd"/>
            <w:r w:rsidRPr="00840518">
              <w:rPr>
                <w:rFonts w:ascii="Times New Roman" w:hAnsi="Times New Roman"/>
                <w:sz w:val="24"/>
                <w:szCs w:val="24"/>
              </w:rPr>
              <w:t>выполнениеработ)общеобразовательнымиорганизациями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B63529" w:rsidRDefault="00EA360A" w:rsidP="00B635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  <w:p w:rsidR="00EA360A" w:rsidRDefault="00EA360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местный бюджет </w:t>
            </w:r>
          </w:p>
          <w:p w:rsidR="00DC777A" w:rsidRDefault="002C033D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2021-93588,20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2022-91274,80</w:t>
            </w:r>
          </w:p>
          <w:p w:rsidR="00DC777A" w:rsidRPr="00840518" w:rsidRDefault="00DC777A" w:rsidP="00B635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2023-91717,20</w:t>
            </w:r>
          </w:p>
        </w:tc>
        <w:tc>
          <w:tcPr>
            <w:tcW w:w="1417" w:type="dxa"/>
            <w:shd w:val="clear" w:color="auto" w:fill="auto"/>
          </w:tcPr>
          <w:p w:rsidR="00EA360A" w:rsidRPr="00A96339" w:rsidRDefault="00AD4685" w:rsidP="007C72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93588,2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EA360A" w:rsidRPr="00A96339" w:rsidRDefault="0069781F" w:rsidP="007C72B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91274,8</w:t>
            </w:r>
          </w:p>
        </w:tc>
        <w:tc>
          <w:tcPr>
            <w:tcW w:w="1531" w:type="dxa"/>
            <w:shd w:val="clear" w:color="auto" w:fill="auto"/>
          </w:tcPr>
          <w:p w:rsidR="00EA360A" w:rsidRPr="00A96339" w:rsidRDefault="0069781F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91717,2</w:t>
            </w:r>
          </w:p>
        </w:tc>
      </w:tr>
      <w:tr w:rsidR="00EA360A" w:rsidRPr="00840518" w:rsidTr="009378F1">
        <w:tc>
          <w:tcPr>
            <w:tcW w:w="709" w:type="dxa"/>
            <w:shd w:val="clear" w:color="auto" w:fill="auto"/>
          </w:tcPr>
          <w:p w:rsidR="00EA360A" w:rsidRPr="00840518" w:rsidRDefault="00621D09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EA360A">
              <w:rPr>
                <w:rFonts w:ascii="Times New Roman" w:hAnsi="Times New Roman"/>
                <w:sz w:val="24"/>
                <w:szCs w:val="24"/>
              </w:rPr>
              <w:t>.2</w:t>
            </w:r>
          </w:p>
        </w:tc>
        <w:tc>
          <w:tcPr>
            <w:tcW w:w="4962" w:type="dxa"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961">
              <w:rPr>
                <w:rFonts w:ascii="Times New Roman" w:hAnsi="Times New Roman"/>
                <w:sz w:val="24"/>
                <w:szCs w:val="24"/>
              </w:rPr>
              <w:t>Финансовоеобеспечениегосударственногозаданиянаоказаниегосударственныхуслу</w:t>
            </w:r>
            <w:proofErr w:type="gramStart"/>
            <w:r w:rsidRPr="00642961">
              <w:rPr>
                <w:rFonts w:ascii="Times New Roman" w:hAnsi="Times New Roman"/>
                <w:sz w:val="24"/>
                <w:szCs w:val="24"/>
              </w:rPr>
              <w:t>г(</w:t>
            </w:r>
            <w:proofErr w:type="gramEnd"/>
            <w:r w:rsidRPr="00642961">
              <w:rPr>
                <w:rFonts w:ascii="Times New Roman" w:hAnsi="Times New Roman"/>
                <w:sz w:val="24"/>
                <w:szCs w:val="24"/>
              </w:rPr>
              <w:t>выполнениеработ)организациямидополнительногообразовани</w:t>
            </w:r>
            <w:r>
              <w:rPr>
                <w:rFonts w:ascii="Times New Roman" w:hAnsi="Times New Roman"/>
                <w:sz w:val="24"/>
                <w:szCs w:val="24"/>
              </w:rPr>
              <w:t>я.</w:t>
            </w:r>
          </w:p>
        </w:tc>
        <w:tc>
          <w:tcPr>
            <w:tcW w:w="1842" w:type="dxa"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местный бюджет 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2021-25326,00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2022-23548,50</w:t>
            </w:r>
          </w:p>
          <w:p w:rsidR="00EA360A" w:rsidRPr="00840518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2023-23596,40</w:t>
            </w:r>
          </w:p>
        </w:tc>
        <w:tc>
          <w:tcPr>
            <w:tcW w:w="1417" w:type="dxa"/>
            <w:shd w:val="clear" w:color="auto" w:fill="auto"/>
          </w:tcPr>
          <w:p w:rsidR="00EA360A" w:rsidRPr="00A96339" w:rsidRDefault="00EA360A" w:rsidP="007C72B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6339">
              <w:rPr>
                <w:rFonts w:ascii="Times New Roman" w:hAnsi="Times New Roman"/>
                <w:b/>
                <w:sz w:val="24"/>
                <w:szCs w:val="24"/>
              </w:rPr>
              <w:t>25326,00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EA360A" w:rsidRPr="00A96339" w:rsidRDefault="0069781F" w:rsidP="007C72B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23548,50</w:t>
            </w:r>
          </w:p>
        </w:tc>
        <w:tc>
          <w:tcPr>
            <w:tcW w:w="1531" w:type="dxa"/>
            <w:shd w:val="clear" w:color="auto" w:fill="auto"/>
          </w:tcPr>
          <w:p w:rsidR="00EA360A" w:rsidRPr="00A96339" w:rsidRDefault="0069781F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23596,40</w:t>
            </w:r>
          </w:p>
        </w:tc>
      </w:tr>
      <w:tr w:rsidR="00DC777A" w:rsidRPr="00840518" w:rsidTr="009378F1">
        <w:tc>
          <w:tcPr>
            <w:tcW w:w="709" w:type="dxa"/>
            <w:shd w:val="clear" w:color="auto" w:fill="auto"/>
          </w:tcPr>
          <w:p w:rsidR="00DC777A" w:rsidRPr="00840518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5.3</w:t>
            </w:r>
          </w:p>
        </w:tc>
        <w:tc>
          <w:tcPr>
            <w:tcW w:w="4962" w:type="dxa"/>
            <w:shd w:val="clear" w:color="auto" w:fill="auto"/>
          </w:tcPr>
          <w:p w:rsidR="00DC777A" w:rsidRPr="00642961" w:rsidRDefault="00DC777A" w:rsidP="007C72B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выполнения функций государственными органами (Управление образования).</w:t>
            </w:r>
          </w:p>
        </w:tc>
        <w:tc>
          <w:tcPr>
            <w:tcW w:w="1842" w:type="dxa"/>
            <w:shd w:val="clear" w:color="auto" w:fill="auto"/>
          </w:tcPr>
          <w:p w:rsidR="00DC777A" w:rsidRPr="00840518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DC777A" w:rsidRPr="00840518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местный бюджет 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2021-15644,80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2022-14184,10</w:t>
            </w:r>
          </w:p>
          <w:p w:rsidR="00DC777A" w:rsidRPr="00840518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2023-14223,50</w:t>
            </w:r>
          </w:p>
        </w:tc>
        <w:tc>
          <w:tcPr>
            <w:tcW w:w="1417" w:type="dxa"/>
            <w:shd w:val="clear" w:color="auto" w:fill="auto"/>
          </w:tcPr>
          <w:p w:rsidR="00DC777A" w:rsidRPr="000866EB" w:rsidRDefault="00DC777A" w:rsidP="007C72B2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EC6DEB">
              <w:rPr>
                <w:rFonts w:ascii="Times New Roman" w:hAnsi="Times New Roman"/>
                <w:b/>
                <w:sz w:val="24"/>
                <w:szCs w:val="24"/>
              </w:rPr>
              <w:t>15644,80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DC777A" w:rsidRPr="00EC6DEB" w:rsidRDefault="00DC777A" w:rsidP="007C72B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6DEB">
              <w:rPr>
                <w:rFonts w:ascii="Times New Roman" w:hAnsi="Times New Roman"/>
                <w:b/>
                <w:sz w:val="24"/>
                <w:szCs w:val="24"/>
              </w:rPr>
              <w:t>14184,10</w:t>
            </w:r>
          </w:p>
        </w:tc>
        <w:tc>
          <w:tcPr>
            <w:tcW w:w="1531" w:type="dxa"/>
            <w:shd w:val="clear" w:color="auto" w:fill="auto"/>
          </w:tcPr>
          <w:p w:rsidR="00DC777A" w:rsidRPr="00EC6DEB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C6DEB">
              <w:rPr>
                <w:rFonts w:ascii="Times New Roman" w:hAnsi="Times New Roman"/>
                <w:b/>
                <w:sz w:val="24"/>
                <w:szCs w:val="24"/>
              </w:rPr>
              <w:t>14223,50</w:t>
            </w:r>
          </w:p>
          <w:p w:rsidR="00DC777A" w:rsidRPr="00EC6DEB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C777A" w:rsidRPr="00840518" w:rsidTr="009378F1">
        <w:tc>
          <w:tcPr>
            <w:tcW w:w="709" w:type="dxa"/>
            <w:shd w:val="clear" w:color="auto" w:fill="auto"/>
          </w:tcPr>
          <w:p w:rsidR="00DC777A" w:rsidRPr="00840518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5.4</w:t>
            </w:r>
          </w:p>
        </w:tc>
        <w:tc>
          <w:tcPr>
            <w:tcW w:w="4962" w:type="dxa"/>
            <w:shd w:val="clear" w:color="auto" w:fill="auto"/>
          </w:tcPr>
          <w:p w:rsidR="00DC777A" w:rsidRPr="00DC734F" w:rsidRDefault="00DC777A" w:rsidP="007C72B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DC734F">
              <w:rPr>
                <w:rFonts w:ascii="Times New Roman" w:hAnsi="Times New Roman"/>
                <w:sz w:val="24"/>
                <w:szCs w:val="24"/>
              </w:rPr>
              <w:t>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адаптивные основные общеобразовательные программы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DC777A" w:rsidRPr="00840518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DC777A" w:rsidRPr="00840518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8E016E" w:rsidRDefault="008E016E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="00DC777A">
              <w:rPr>
                <w:rFonts w:ascii="Times New Roman" w:hAnsi="Times New Roman"/>
                <w:sz w:val="24"/>
                <w:szCs w:val="24"/>
              </w:rPr>
              <w:t>едеральный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2021-19838,60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2022-20041,50</w:t>
            </w:r>
          </w:p>
          <w:p w:rsidR="00DC777A" w:rsidRPr="00840518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2023-20041,50</w:t>
            </w:r>
          </w:p>
        </w:tc>
        <w:tc>
          <w:tcPr>
            <w:tcW w:w="1417" w:type="dxa"/>
            <w:shd w:val="clear" w:color="auto" w:fill="auto"/>
          </w:tcPr>
          <w:p w:rsidR="00DC777A" w:rsidRPr="00EC6DEB" w:rsidRDefault="00DC777A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6DEB">
              <w:rPr>
                <w:rFonts w:ascii="Times New Roman" w:hAnsi="Times New Roman"/>
                <w:b/>
                <w:sz w:val="24"/>
                <w:szCs w:val="24"/>
              </w:rPr>
              <w:t>19838,6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DC777A" w:rsidRPr="00EC6DEB" w:rsidRDefault="00DC777A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6DEB">
              <w:rPr>
                <w:rFonts w:ascii="Times New Roman" w:hAnsi="Times New Roman"/>
                <w:b/>
                <w:sz w:val="24"/>
                <w:szCs w:val="24"/>
              </w:rPr>
              <w:t>20041,5</w:t>
            </w:r>
          </w:p>
        </w:tc>
        <w:tc>
          <w:tcPr>
            <w:tcW w:w="1531" w:type="dxa"/>
            <w:shd w:val="clear" w:color="auto" w:fill="auto"/>
          </w:tcPr>
          <w:p w:rsidR="00DC777A" w:rsidRPr="00EC6DEB" w:rsidRDefault="00DC777A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6DEB">
              <w:rPr>
                <w:rFonts w:ascii="Times New Roman" w:hAnsi="Times New Roman"/>
                <w:b/>
                <w:sz w:val="24"/>
                <w:szCs w:val="24"/>
              </w:rPr>
              <w:t>20041,5</w:t>
            </w:r>
          </w:p>
        </w:tc>
      </w:tr>
      <w:tr w:rsidR="00DC777A" w:rsidRPr="00840518" w:rsidTr="009378F1">
        <w:trPr>
          <w:trHeight w:val="917"/>
        </w:trPr>
        <w:tc>
          <w:tcPr>
            <w:tcW w:w="709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5.5</w:t>
            </w:r>
          </w:p>
        </w:tc>
        <w:tc>
          <w:tcPr>
            <w:tcW w:w="4962" w:type="dxa"/>
            <w:shd w:val="clear" w:color="auto" w:fill="auto"/>
          </w:tcPr>
          <w:p w:rsidR="00DC777A" w:rsidRPr="00DC734F" w:rsidRDefault="00DC777A" w:rsidP="007C72B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6F04">
              <w:rPr>
                <w:rFonts w:ascii="Times New Roman" w:hAnsi="Times New Roman"/>
                <w:sz w:val="24"/>
                <w:szCs w:val="24"/>
              </w:rPr>
              <w:t>Предоставление субсидий на иные цели муниципальным бюджетным (автономным) учреждениям на создание новых мест дополнительного образования детей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DC777A" w:rsidRDefault="00DC777A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DC777A" w:rsidRPr="00840518" w:rsidRDefault="00DC777A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DC777A" w:rsidRPr="00840518" w:rsidRDefault="00DC777A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C777A" w:rsidRPr="00840518" w:rsidTr="009378F1">
        <w:trPr>
          <w:trHeight w:val="917"/>
        </w:trPr>
        <w:tc>
          <w:tcPr>
            <w:tcW w:w="709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5.6</w:t>
            </w:r>
          </w:p>
        </w:tc>
        <w:tc>
          <w:tcPr>
            <w:tcW w:w="4962" w:type="dxa"/>
            <w:shd w:val="clear" w:color="auto" w:fill="auto"/>
          </w:tcPr>
          <w:p w:rsidR="00DC777A" w:rsidRPr="00896F04" w:rsidRDefault="00DC777A" w:rsidP="007C72B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образовательным организациям на иные цели для укрепления материального – технической базы.</w:t>
            </w:r>
          </w:p>
        </w:tc>
        <w:tc>
          <w:tcPr>
            <w:tcW w:w="1842" w:type="dxa"/>
            <w:shd w:val="clear" w:color="auto" w:fill="auto"/>
          </w:tcPr>
          <w:p w:rsidR="00DC777A" w:rsidRPr="009C71BB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8D4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DC777A" w:rsidRPr="00617303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8D4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8D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DC777A" w:rsidRPr="00AD4685" w:rsidRDefault="00AD4685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4685">
              <w:rPr>
                <w:rFonts w:ascii="Times New Roman" w:hAnsi="Times New Roman"/>
                <w:b/>
                <w:sz w:val="24"/>
                <w:szCs w:val="24"/>
              </w:rPr>
              <w:t>145,0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DC777A" w:rsidRPr="00840518" w:rsidRDefault="00DC777A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DC777A" w:rsidRPr="00840518" w:rsidRDefault="00DC777A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C777A" w:rsidRPr="00840518" w:rsidTr="009378F1">
        <w:tc>
          <w:tcPr>
            <w:tcW w:w="709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5.7</w:t>
            </w:r>
          </w:p>
        </w:tc>
        <w:tc>
          <w:tcPr>
            <w:tcW w:w="4962" w:type="dxa"/>
            <w:shd w:val="clear" w:color="auto" w:fill="auto"/>
          </w:tcPr>
          <w:p w:rsidR="00DC777A" w:rsidRPr="005E7395" w:rsidRDefault="00DC777A" w:rsidP="007C72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7395">
              <w:rPr>
                <w:rFonts w:ascii="Times New Roman" w:hAnsi="Times New Roman"/>
                <w:sz w:val="24"/>
                <w:szCs w:val="24"/>
              </w:rPr>
              <w:t>Приобретение транспортных сре</w:t>
            </w:r>
            <w:proofErr w:type="gramStart"/>
            <w:r w:rsidRPr="005E7395">
              <w:rPr>
                <w:rFonts w:ascii="Times New Roman" w:hAnsi="Times New Roman"/>
                <w:sz w:val="24"/>
                <w:szCs w:val="24"/>
              </w:rPr>
              <w:t>дств дл</w:t>
            </w:r>
            <w:proofErr w:type="gramEnd"/>
            <w:r w:rsidRPr="005E7395">
              <w:rPr>
                <w:rFonts w:ascii="Times New Roman" w:hAnsi="Times New Roman"/>
                <w:sz w:val="24"/>
                <w:szCs w:val="24"/>
              </w:rPr>
              <w:t>я организации перевозки обучающихся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октября</w:t>
            </w:r>
          </w:p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2021-890,00</w:t>
            </w:r>
          </w:p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2022-159,60</w:t>
            </w:r>
          </w:p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2023-179,20</w:t>
            </w:r>
          </w:p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DC777A" w:rsidRPr="002F68D0" w:rsidRDefault="00DC777A" w:rsidP="007C72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68D0">
              <w:rPr>
                <w:rFonts w:ascii="Times New Roman" w:hAnsi="Times New Roman"/>
                <w:b/>
                <w:sz w:val="24"/>
                <w:szCs w:val="24"/>
              </w:rPr>
              <w:t>890,00</w:t>
            </w:r>
          </w:p>
          <w:p w:rsidR="00DC777A" w:rsidRPr="00B7265B" w:rsidRDefault="00DC777A" w:rsidP="007C7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  <w:gridSpan w:val="2"/>
            <w:shd w:val="clear" w:color="auto" w:fill="auto"/>
          </w:tcPr>
          <w:p w:rsidR="00DC777A" w:rsidRPr="002F68D0" w:rsidRDefault="00AD4685" w:rsidP="007C72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="00DC777A">
              <w:rPr>
                <w:rFonts w:ascii="Times New Roman" w:hAnsi="Times New Roman"/>
                <w:b/>
                <w:sz w:val="24"/>
                <w:szCs w:val="24"/>
              </w:rPr>
              <w:t>9,6</w:t>
            </w:r>
          </w:p>
          <w:p w:rsidR="00DC777A" w:rsidRPr="00B7265B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</w:tcPr>
          <w:p w:rsidR="00DC777A" w:rsidRPr="002F68D0" w:rsidRDefault="00DC777A" w:rsidP="007C72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179,20</w:t>
            </w:r>
          </w:p>
          <w:p w:rsidR="00DC777A" w:rsidRPr="00840518" w:rsidRDefault="00DC777A" w:rsidP="007C7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777A" w:rsidRPr="00840518" w:rsidTr="009378F1">
        <w:tc>
          <w:tcPr>
            <w:tcW w:w="709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5.8.</w:t>
            </w:r>
          </w:p>
        </w:tc>
        <w:tc>
          <w:tcPr>
            <w:tcW w:w="4962" w:type="dxa"/>
            <w:shd w:val="clear" w:color="auto" w:fill="auto"/>
          </w:tcPr>
          <w:p w:rsidR="00DC777A" w:rsidRPr="005E7395" w:rsidRDefault="00DC777A" w:rsidP="007C72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мероприятий по обеспечению </w:t>
            </w:r>
            <w:r w:rsidRPr="008D3BA3">
              <w:rPr>
                <w:rFonts w:ascii="Times New Roman" w:hAnsi="Times New Roman"/>
                <w:sz w:val="24"/>
                <w:szCs w:val="24"/>
              </w:rPr>
              <w:t>обучающихся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бщеобразовательных организаций </w:t>
            </w:r>
            <w:r w:rsidRPr="008D3BA3">
              <w:rPr>
                <w:rFonts w:ascii="Times New Roman" w:hAnsi="Times New Roman"/>
                <w:sz w:val="24"/>
                <w:szCs w:val="24"/>
              </w:rPr>
              <w:t>возможность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8D3BA3">
              <w:rPr>
                <w:rFonts w:ascii="Times New Roman" w:hAnsi="Times New Roman"/>
                <w:sz w:val="24"/>
                <w:szCs w:val="24"/>
              </w:rPr>
              <w:t xml:space="preserve"> обучаться в соотве</w:t>
            </w:r>
            <w:r>
              <w:rPr>
                <w:rFonts w:ascii="Times New Roman" w:hAnsi="Times New Roman"/>
                <w:sz w:val="24"/>
                <w:szCs w:val="24"/>
              </w:rPr>
              <w:t>тствии с основными требованиями.</w:t>
            </w:r>
          </w:p>
        </w:tc>
        <w:tc>
          <w:tcPr>
            <w:tcW w:w="1842" w:type="dxa"/>
            <w:shd w:val="clear" w:color="auto" w:fill="auto"/>
          </w:tcPr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51E2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  <w:p w:rsidR="00DC777A" w:rsidRPr="009C71BB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строительства</w:t>
            </w:r>
          </w:p>
        </w:tc>
        <w:tc>
          <w:tcPr>
            <w:tcW w:w="1701" w:type="dxa"/>
            <w:shd w:val="clear" w:color="auto" w:fill="auto"/>
          </w:tcPr>
          <w:p w:rsidR="00DC777A" w:rsidRPr="00617303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51E2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3BA5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51E2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DC777A" w:rsidRDefault="00DC777A" w:rsidP="00C42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DC777A" w:rsidRDefault="00DC777A" w:rsidP="00C42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DC777A" w:rsidRPr="00840518" w:rsidRDefault="00DC777A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C777A" w:rsidRPr="00621D09" w:rsidTr="009378F1">
        <w:tc>
          <w:tcPr>
            <w:tcW w:w="709" w:type="dxa"/>
            <w:shd w:val="clear" w:color="auto" w:fill="auto"/>
          </w:tcPr>
          <w:p w:rsidR="00DC777A" w:rsidRPr="00621D09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auto"/>
          </w:tcPr>
          <w:p w:rsidR="00DC777A" w:rsidRPr="00CB64B4" w:rsidRDefault="00DC777A" w:rsidP="007C72B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B64B4">
              <w:rPr>
                <w:rFonts w:ascii="Times New Roman" w:hAnsi="Times New Roman"/>
                <w:b/>
                <w:sz w:val="24"/>
                <w:szCs w:val="24"/>
              </w:rPr>
              <w:t>Итого по задаче 5</w:t>
            </w:r>
          </w:p>
        </w:tc>
        <w:tc>
          <w:tcPr>
            <w:tcW w:w="1842" w:type="dxa"/>
            <w:shd w:val="clear" w:color="auto" w:fill="auto"/>
          </w:tcPr>
          <w:p w:rsidR="00DC777A" w:rsidRPr="00CB64B4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C777A" w:rsidRPr="00CB64B4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DC777A" w:rsidRPr="00CB64B4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66727F" w:rsidRPr="00CB64B4" w:rsidRDefault="00A84BCD" w:rsidP="0066727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155432,6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053561" w:rsidRPr="00CB64B4" w:rsidRDefault="00053561" w:rsidP="0066727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149208,5</w:t>
            </w:r>
          </w:p>
        </w:tc>
        <w:tc>
          <w:tcPr>
            <w:tcW w:w="1531" w:type="dxa"/>
            <w:shd w:val="clear" w:color="auto" w:fill="auto"/>
          </w:tcPr>
          <w:p w:rsidR="00053561" w:rsidRPr="00CB64B4" w:rsidRDefault="00053561" w:rsidP="0066727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149757,8</w:t>
            </w:r>
          </w:p>
        </w:tc>
      </w:tr>
      <w:tr w:rsidR="00DC777A" w:rsidRPr="00840518" w:rsidTr="002E55B8">
        <w:tc>
          <w:tcPr>
            <w:tcW w:w="15735" w:type="dxa"/>
            <w:gridSpan w:val="10"/>
            <w:shd w:val="clear" w:color="auto" w:fill="auto"/>
          </w:tcPr>
          <w:p w:rsidR="00DC777A" w:rsidRPr="00A671BC" w:rsidRDefault="00DC777A" w:rsidP="00505A8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Задача 6.Развитие условий </w:t>
            </w:r>
            <w:proofErr w:type="spellStart"/>
            <w:r w:rsidRPr="00A671BC">
              <w:rPr>
                <w:rFonts w:ascii="Times New Roman" w:hAnsi="Times New Roman"/>
                <w:b/>
                <w:sz w:val="24"/>
                <w:szCs w:val="24"/>
              </w:rPr>
              <w:t>здоровьесбереж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ения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 безопасности обучающихся</w:t>
            </w:r>
          </w:p>
        </w:tc>
      </w:tr>
      <w:tr w:rsidR="00DC777A" w:rsidRPr="00840518" w:rsidTr="009378F1">
        <w:tc>
          <w:tcPr>
            <w:tcW w:w="709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4962" w:type="dxa"/>
            <w:shd w:val="clear" w:color="auto" w:fill="auto"/>
          </w:tcPr>
          <w:p w:rsidR="00DC777A" w:rsidRPr="005E7395" w:rsidRDefault="00DC777A" w:rsidP="007C72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организациям на иные цели для создания безопасных и комфортных условий в образовательных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организациях.</w:t>
            </w:r>
          </w:p>
        </w:tc>
        <w:tc>
          <w:tcPr>
            <w:tcW w:w="1842" w:type="dxa"/>
            <w:shd w:val="clear" w:color="auto" w:fill="auto"/>
          </w:tcPr>
          <w:p w:rsidR="00B63529" w:rsidRDefault="00DC777A" w:rsidP="00B635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Управление образования </w:t>
            </w:r>
          </w:p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9378F1" w:rsidRDefault="008E016E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9378F1">
              <w:rPr>
                <w:rFonts w:ascii="Times New Roman" w:hAnsi="Times New Roman"/>
                <w:sz w:val="24"/>
                <w:szCs w:val="24"/>
              </w:rPr>
              <w:t xml:space="preserve">бластной </w:t>
            </w:r>
            <w:r w:rsidR="009378F1" w:rsidRPr="00ED1674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  <w:p w:rsidR="009378F1" w:rsidRDefault="002C033D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2021-327,00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2022-0,00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2023-304033,60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2021-3400,00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2022-3522,00</w:t>
            </w:r>
          </w:p>
          <w:p w:rsidR="00DC777A" w:rsidRPr="008465B1" w:rsidRDefault="009378F1" w:rsidP="00B635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2023-3572,50</w:t>
            </w:r>
          </w:p>
        </w:tc>
        <w:tc>
          <w:tcPr>
            <w:tcW w:w="1417" w:type="dxa"/>
            <w:shd w:val="clear" w:color="auto" w:fill="auto"/>
          </w:tcPr>
          <w:p w:rsidR="00DC777A" w:rsidRPr="002738DA" w:rsidRDefault="00AD4685" w:rsidP="007C72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3727,0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DC777A" w:rsidRPr="005863CC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3522,00 </w:t>
            </w:r>
          </w:p>
        </w:tc>
        <w:tc>
          <w:tcPr>
            <w:tcW w:w="1531" w:type="dxa"/>
            <w:shd w:val="clear" w:color="auto" w:fill="auto"/>
          </w:tcPr>
          <w:p w:rsidR="00DC777A" w:rsidRPr="000866EB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66EB">
              <w:rPr>
                <w:rFonts w:ascii="Times New Roman" w:hAnsi="Times New Roman"/>
                <w:b/>
                <w:sz w:val="24"/>
                <w:szCs w:val="24"/>
              </w:rPr>
              <w:t xml:space="preserve">307606,10 </w:t>
            </w:r>
          </w:p>
          <w:p w:rsidR="00DC777A" w:rsidRPr="000866EB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777A" w:rsidRPr="00840518" w:rsidTr="00B63529">
        <w:trPr>
          <w:trHeight w:val="1734"/>
        </w:trPr>
        <w:tc>
          <w:tcPr>
            <w:tcW w:w="709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6.2</w:t>
            </w:r>
          </w:p>
        </w:tc>
        <w:tc>
          <w:tcPr>
            <w:tcW w:w="4962" w:type="dxa"/>
            <w:shd w:val="clear" w:color="auto" w:fill="auto"/>
          </w:tcPr>
          <w:p w:rsidR="00DC777A" w:rsidRPr="00C97B1D" w:rsidRDefault="00DC777A" w:rsidP="007C72B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7B1D">
              <w:rPr>
                <w:rFonts w:ascii="Times New Roman" w:hAnsi="Times New Roman"/>
                <w:sz w:val="24"/>
                <w:szCs w:val="24"/>
              </w:rPr>
              <w:t>Предоставление субсидий образовательным организациям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  <w:r w:rsidR="00B6352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</w:t>
            </w:r>
            <w:r w:rsidRPr="00ED1674">
              <w:rPr>
                <w:rFonts w:ascii="Times New Roman" w:hAnsi="Times New Roman"/>
                <w:sz w:val="24"/>
                <w:szCs w:val="24"/>
              </w:rPr>
              <w:t xml:space="preserve"> бюджет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2021-0,00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2022-100000,00</w:t>
            </w:r>
          </w:p>
          <w:p w:rsidR="00DC777A" w:rsidRDefault="009378F1" w:rsidP="00B635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2023-100000,00</w:t>
            </w:r>
          </w:p>
        </w:tc>
        <w:tc>
          <w:tcPr>
            <w:tcW w:w="1417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DC777A" w:rsidRPr="005863CC" w:rsidRDefault="00DC777A" w:rsidP="00515D2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63CC">
              <w:rPr>
                <w:rFonts w:ascii="Times New Roman" w:hAnsi="Times New Roman"/>
                <w:b/>
                <w:sz w:val="24"/>
                <w:szCs w:val="24"/>
              </w:rPr>
              <w:t>100000,00</w:t>
            </w:r>
          </w:p>
        </w:tc>
        <w:tc>
          <w:tcPr>
            <w:tcW w:w="1531" w:type="dxa"/>
            <w:shd w:val="clear" w:color="auto" w:fill="auto"/>
          </w:tcPr>
          <w:p w:rsidR="00DC777A" w:rsidRDefault="00DC777A" w:rsidP="00515D2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63CC">
              <w:rPr>
                <w:rFonts w:ascii="Times New Roman" w:hAnsi="Times New Roman"/>
                <w:b/>
                <w:sz w:val="24"/>
                <w:szCs w:val="24"/>
              </w:rPr>
              <w:t>100000,00</w:t>
            </w:r>
          </w:p>
          <w:p w:rsidR="00DC777A" w:rsidRPr="005863CC" w:rsidRDefault="00DC777A" w:rsidP="00515D2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C777A" w:rsidRPr="00840518" w:rsidTr="009378F1">
        <w:tc>
          <w:tcPr>
            <w:tcW w:w="709" w:type="dxa"/>
            <w:shd w:val="clear" w:color="auto" w:fill="auto"/>
          </w:tcPr>
          <w:p w:rsidR="00DC777A" w:rsidRPr="000A479F" w:rsidRDefault="00DC777A" w:rsidP="007C72B2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4962" w:type="dxa"/>
            <w:shd w:val="clear" w:color="auto" w:fill="auto"/>
          </w:tcPr>
          <w:p w:rsidR="00DC777A" w:rsidRPr="000A479F" w:rsidRDefault="00DC777A" w:rsidP="007C72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479F">
              <w:rPr>
                <w:rFonts w:ascii="Times New Roman" w:hAnsi="Times New Roman"/>
                <w:sz w:val="24"/>
                <w:szCs w:val="24"/>
              </w:rPr>
              <w:t>Предоставление субсидий на иные цели муниципальным бюджетным (автономным) учреждениям - общеобразовательным организациям на проведение ремонтных работ по замене оконных блоков в муниципальных общеобразовательных организациях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DC777A" w:rsidRPr="009C71BB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DC777A" w:rsidRPr="00617303" w:rsidRDefault="00DC777A" w:rsidP="007C72B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октября</w:t>
            </w:r>
            <w:r w:rsidRPr="00617303">
              <w:rPr>
                <w:rFonts w:ascii="Times New Roman" w:hAnsi="Times New Roman"/>
                <w:sz w:val="24"/>
                <w:szCs w:val="24"/>
              </w:rPr>
              <w:t xml:space="preserve">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</w:t>
            </w:r>
            <w:r w:rsidRPr="00ED1674">
              <w:rPr>
                <w:rFonts w:ascii="Times New Roman" w:hAnsi="Times New Roman"/>
                <w:sz w:val="24"/>
                <w:szCs w:val="24"/>
              </w:rPr>
              <w:t xml:space="preserve"> бюджет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2021-0,00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2022-797,20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2023-797,20</w:t>
            </w:r>
          </w:p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DC777A" w:rsidRPr="000A479F" w:rsidRDefault="00DC777A" w:rsidP="007C72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DC777A" w:rsidRPr="000A479F" w:rsidRDefault="00DC777A" w:rsidP="007C72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  <w:gridSpan w:val="2"/>
            <w:shd w:val="clear" w:color="auto" w:fill="auto"/>
          </w:tcPr>
          <w:p w:rsidR="00DC777A" w:rsidRPr="005863CC" w:rsidRDefault="00DC777A" w:rsidP="007C72B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63CC">
              <w:rPr>
                <w:rFonts w:ascii="Times New Roman" w:hAnsi="Times New Roman"/>
                <w:b/>
                <w:sz w:val="24"/>
                <w:szCs w:val="24"/>
              </w:rPr>
              <w:t>797,2</w:t>
            </w:r>
          </w:p>
          <w:p w:rsidR="00DC777A" w:rsidRPr="000A479F" w:rsidRDefault="00DC777A" w:rsidP="007C72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777A" w:rsidRPr="000A479F" w:rsidRDefault="00DC777A" w:rsidP="007C72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</w:tcPr>
          <w:p w:rsidR="00DC777A" w:rsidRPr="003C5D98" w:rsidRDefault="00DC777A" w:rsidP="007C72B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5D98">
              <w:rPr>
                <w:rFonts w:ascii="Times New Roman" w:hAnsi="Times New Roman"/>
                <w:b/>
                <w:sz w:val="24"/>
                <w:szCs w:val="24"/>
              </w:rPr>
              <w:t>797,2</w:t>
            </w:r>
          </w:p>
          <w:p w:rsidR="00DC777A" w:rsidRPr="000A479F" w:rsidRDefault="00DC777A" w:rsidP="007C72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777A" w:rsidRPr="00840518" w:rsidRDefault="00DC777A" w:rsidP="007C72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777A" w:rsidRPr="00840518" w:rsidTr="009378F1">
        <w:tc>
          <w:tcPr>
            <w:tcW w:w="709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6.4</w:t>
            </w:r>
          </w:p>
        </w:tc>
        <w:tc>
          <w:tcPr>
            <w:tcW w:w="4962" w:type="dxa"/>
            <w:shd w:val="clear" w:color="auto" w:fill="auto"/>
          </w:tcPr>
          <w:p w:rsidR="00DC777A" w:rsidRPr="00DC734F" w:rsidRDefault="00DC777A" w:rsidP="007C72B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EE2">
              <w:rPr>
                <w:rFonts w:ascii="Times New Roman" w:hAnsi="Times New Roman"/>
                <w:sz w:val="24"/>
                <w:szCs w:val="24"/>
              </w:rPr>
              <w:t>Предоставление субсидии на иные цели на создание в общеобразовательных организациях, расположенных в сельской местности и малых городах, условий для занятия физической культурой и спортом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октября</w:t>
            </w:r>
            <w:r w:rsidRPr="00617303">
              <w:rPr>
                <w:rFonts w:ascii="Times New Roman" w:hAnsi="Times New Roman"/>
                <w:sz w:val="24"/>
                <w:szCs w:val="24"/>
              </w:rPr>
              <w:t xml:space="preserve">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DC777A" w:rsidRDefault="00DC777A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DC777A" w:rsidRPr="00840518" w:rsidRDefault="00DC777A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DC777A" w:rsidRPr="00840518" w:rsidRDefault="00DC777A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C777A" w:rsidRPr="00840518" w:rsidTr="009378F1">
        <w:tc>
          <w:tcPr>
            <w:tcW w:w="709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6.5</w:t>
            </w:r>
          </w:p>
        </w:tc>
        <w:tc>
          <w:tcPr>
            <w:tcW w:w="4962" w:type="dxa"/>
            <w:shd w:val="clear" w:color="auto" w:fill="auto"/>
          </w:tcPr>
          <w:p w:rsidR="00DC777A" w:rsidRPr="005A0EE2" w:rsidRDefault="00DC777A" w:rsidP="007C72B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6F69">
              <w:rPr>
                <w:rFonts w:ascii="Times New Roman" w:hAnsi="Times New Roman"/>
                <w:sz w:val="24"/>
                <w:szCs w:val="24"/>
              </w:rPr>
              <w:t>Предоставление субсидий организациям на ремонт спортивных залов и (или) оснащение спортивным инвентарем и оборудованием открытых плоскостных спортивных сооружений в муниципальных общеобразовательных организациях, расположенных в сельской местности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октября</w:t>
            </w:r>
          </w:p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DC777A" w:rsidRDefault="00DC777A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DC777A" w:rsidRPr="00840518" w:rsidRDefault="00DC777A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DC777A" w:rsidRPr="00840518" w:rsidRDefault="00DC777A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C777A" w:rsidRPr="00840518" w:rsidTr="009378F1">
        <w:tc>
          <w:tcPr>
            <w:tcW w:w="709" w:type="dxa"/>
            <w:shd w:val="clear" w:color="auto" w:fill="auto"/>
          </w:tcPr>
          <w:p w:rsidR="00DC777A" w:rsidRDefault="00DC777A" w:rsidP="007C72B2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6.6</w:t>
            </w:r>
          </w:p>
        </w:tc>
        <w:tc>
          <w:tcPr>
            <w:tcW w:w="4962" w:type="dxa"/>
            <w:shd w:val="clear" w:color="auto" w:fill="auto"/>
          </w:tcPr>
          <w:p w:rsidR="00DC777A" w:rsidRPr="00DC734F" w:rsidRDefault="00DC777A" w:rsidP="007C72B2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</w:t>
            </w:r>
            <w:r w:rsidRPr="005A0EE2">
              <w:rPr>
                <w:rFonts w:ascii="Times New Roman" w:hAnsi="Times New Roman"/>
                <w:sz w:val="24"/>
                <w:szCs w:val="24"/>
              </w:rPr>
              <w:t xml:space="preserve"> на иные цели муниципальным бюджетным (автономным) </w:t>
            </w:r>
            <w:r w:rsidRPr="005A0EE2">
              <w:rPr>
                <w:rFonts w:ascii="Times New Roman" w:hAnsi="Times New Roman"/>
                <w:sz w:val="24"/>
                <w:szCs w:val="24"/>
              </w:rPr>
              <w:lastRenderedPageBreak/>
              <w:t>учреждениям на обеспечение молоком (молочной продукцией) обучающихся муниципальных общеобразовательных организаций по программам  начального общего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DC777A" w:rsidRDefault="00DC777A" w:rsidP="007C72B2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DC777A" w:rsidRDefault="00DC777A" w:rsidP="007C72B2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9378F1" w:rsidRDefault="008E016E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9378F1">
              <w:rPr>
                <w:rFonts w:ascii="Times New Roman" w:hAnsi="Times New Roman"/>
                <w:sz w:val="24"/>
                <w:szCs w:val="24"/>
              </w:rPr>
              <w:t>бластной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2021-2145,60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2022-2117,60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2023-2117,60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2021-150,00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2022-150,00</w:t>
            </w:r>
          </w:p>
          <w:p w:rsidR="00DC777A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2023-150,00</w:t>
            </w:r>
          </w:p>
        </w:tc>
        <w:tc>
          <w:tcPr>
            <w:tcW w:w="1417" w:type="dxa"/>
            <w:shd w:val="clear" w:color="auto" w:fill="auto"/>
          </w:tcPr>
          <w:p w:rsidR="00DC777A" w:rsidRPr="002738DA" w:rsidRDefault="00DC777A" w:rsidP="007C72B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38D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2295,60</w:t>
            </w:r>
          </w:p>
          <w:p w:rsidR="00DC777A" w:rsidRPr="005A0EE2" w:rsidRDefault="00DC777A" w:rsidP="007C72B2">
            <w:pPr>
              <w:spacing w:after="0"/>
              <w:jc w:val="center"/>
            </w:pPr>
          </w:p>
        </w:tc>
        <w:tc>
          <w:tcPr>
            <w:tcW w:w="1588" w:type="dxa"/>
            <w:gridSpan w:val="2"/>
            <w:shd w:val="clear" w:color="auto" w:fill="auto"/>
          </w:tcPr>
          <w:p w:rsidR="00DC777A" w:rsidRPr="005863CC" w:rsidRDefault="00DC777A" w:rsidP="007C72B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63CC">
              <w:rPr>
                <w:rFonts w:ascii="Times New Roman" w:hAnsi="Times New Roman"/>
                <w:b/>
                <w:sz w:val="24"/>
                <w:szCs w:val="24"/>
              </w:rPr>
              <w:t>2267,60</w:t>
            </w:r>
          </w:p>
          <w:p w:rsidR="00DC777A" w:rsidRPr="005A0EE2" w:rsidRDefault="00DC777A" w:rsidP="009378F1">
            <w:pPr>
              <w:spacing w:after="0"/>
              <w:jc w:val="center"/>
            </w:pPr>
          </w:p>
        </w:tc>
        <w:tc>
          <w:tcPr>
            <w:tcW w:w="1531" w:type="dxa"/>
            <w:shd w:val="clear" w:color="auto" w:fill="auto"/>
          </w:tcPr>
          <w:p w:rsidR="00DC777A" w:rsidRPr="003C5D98" w:rsidRDefault="00DC777A" w:rsidP="007C72B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5D98">
              <w:rPr>
                <w:rFonts w:ascii="Times New Roman" w:hAnsi="Times New Roman"/>
                <w:b/>
                <w:sz w:val="24"/>
                <w:szCs w:val="24"/>
              </w:rPr>
              <w:t>2267,60</w:t>
            </w:r>
          </w:p>
          <w:p w:rsidR="00DC777A" w:rsidRPr="00840518" w:rsidRDefault="00DC777A" w:rsidP="007C72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78F1" w:rsidRPr="00840518" w:rsidTr="009378F1">
        <w:tc>
          <w:tcPr>
            <w:tcW w:w="709" w:type="dxa"/>
            <w:shd w:val="clear" w:color="auto" w:fill="auto"/>
          </w:tcPr>
          <w:p w:rsidR="009378F1" w:rsidRDefault="009378F1" w:rsidP="007C72B2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6.7</w:t>
            </w:r>
          </w:p>
        </w:tc>
        <w:tc>
          <w:tcPr>
            <w:tcW w:w="4962" w:type="dxa"/>
            <w:shd w:val="clear" w:color="auto" w:fill="auto"/>
          </w:tcPr>
          <w:p w:rsidR="009378F1" w:rsidRPr="00866828" w:rsidRDefault="00B63529" w:rsidP="007C72B2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Организация бесплатного горячего питания</w:t>
            </w:r>
            <w:r w:rsidR="009378F1" w:rsidRPr="00866828">
              <w:rPr>
                <w:rFonts w:ascii="Times New Roman" w:hAnsi="Times New Roman"/>
                <w:sz w:val="24"/>
                <w:szCs w:val="24"/>
              </w:rPr>
              <w:t xml:space="preserve"> обучающихся, получающих начальное общее образование в государственных и муниципальных образовательных организациях.  </w:t>
            </w:r>
            <w:proofErr w:type="gramEnd"/>
          </w:p>
        </w:tc>
        <w:tc>
          <w:tcPr>
            <w:tcW w:w="1842" w:type="dxa"/>
            <w:shd w:val="clear" w:color="auto" w:fill="auto"/>
          </w:tcPr>
          <w:p w:rsidR="009378F1" w:rsidRDefault="009378F1" w:rsidP="007C72B2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9378F1" w:rsidRDefault="009378F1" w:rsidP="007C72B2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9378F1" w:rsidRDefault="008E016E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9378F1">
              <w:rPr>
                <w:rFonts w:ascii="Times New Roman" w:hAnsi="Times New Roman"/>
                <w:sz w:val="24"/>
                <w:szCs w:val="24"/>
              </w:rPr>
              <w:t>бластной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2021-16064,30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2022-16804,20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2023-16196,20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2021-90,00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2022-90,00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2023-90,00</w:t>
            </w:r>
          </w:p>
        </w:tc>
        <w:tc>
          <w:tcPr>
            <w:tcW w:w="1417" w:type="dxa"/>
            <w:shd w:val="clear" w:color="auto" w:fill="auto"/>
          </w:tcPr>
          <w:p w:rsidR="009378F1" w:rsidRPr="002738DA" w:rsidRDefault="009378F1" w:rsidP="007C72B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16154,3</w:t>
            </w:r>
          </w:p>
          <w:p w:rsidR="009378F1" w:rsidRPr="005A0EE2" w:rsidRDefault="009378F1" w:rsidP="007C72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  <w:gridSpan w:val="2"/>
            <w:shd w:val="clear" w:color="auto" w:fill="auto"/>
          </w:tcPr>
          <w:p w:rsidR="009378F1" w:rsidRPr="005863CC" w:rsidRDefault="009378F1" w:rsidP="007C72B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16894,2</w:t>
            </w:r>
          </w:p>
          <w:p w:rsidR="009378F1" w:rsidRPr="005A0EE2" w:rsidRDefault="009378F1" w:rsidP="007C72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</w:tcPr>
          <w:p w:rsidR="009378F1" w:rsidRPr="003C5D98" w:rsidRDefault="009378F1" w:rsidP="007C72B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16286,2</w:t>
            </w:r>
          </w:p>
          <w:p w:rsidR="009378F1" w:rsidRPr="00840518" w:rsidRDefault="009378F1" w:rsidP="007C72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78F1" w:rsidRPr="00840518" w:rsidTr="009378F1">
        <w:tc>
          <w:tcPr>
            <w:tcW w:w="709" w:type="dxa"/>
            <w:shd w:val="clear" w:color="auto" w:fill="auto"/>
          </w:tcPr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6.8</w:t>
            </w:r>
          </w:p>
        </w:tc>
        <w:tc>
          <w:tcPr>
            <w:tcW w:w="4962" w:type="dxa"/>
            <w:shd w:val="clear" w:color="auto" w:fill="auto"/>
          </w:tcPr>
          <w:p w:rsidR="009378F1" w:rsidRPr="00C33322" w:rsidRDefault="009378F1" w:rsidP="007C72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322">
              <w:rPr>
                <w:rFonts w:ascii="Times New Roman" w:hAnsi="Times New Roman"/>
                <w:sz w:val="24"/>
                <w:szCs w:val="24"/>
              </w:rPr>
              <w:t>Обеспечение питанием детей из малообеспеченных семей и детей с нарушениями здоровья, обучающихся в муниципальных общеобразо</w:t>
            </w:r>
            <w:r w:rsidR="001A5AE5">
              <w:rPr>
                <w:rFonts w:ascii="Times New Roman" w:hAnsi="Times New Roman"/>
                <w:sz w:val="24"/>
                <w:szCs w:val="24"/>
              </w:rPr>
              <w:t>вательных организациях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9378F1" w:rsidRDefault="008E016E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9378F1">
              <w:rPr>
                <w:rFonts w:ascii="Times New Roman" w:hAnsi="Times New Roman"/>
                <w:sz w:val="24"/>
                <w:szCs w:val="24"/>
              </w:rPr>
              <w:t>бластной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2021-682,00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2022-682,00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2023-682,00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2021-800,00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2022-800,00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2023-800,00</w:t>
            </w:r>
          </w:p>
        </w:tc>
        <w:tc>
          <w:tcPr>
            <w:tcW w:w="1417" w:type="dxa"/>
            <w:shd w:val="clear" w:color="auto" w:fill="auto"/>
          </w:tcPr>
          <w:p w:rsidR="009378F1" w:rsidRPr="002738DA" w:rsidRDefault="009378F1" w:rsidP="007C72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738DA">
              <w:rPr>
                <w:rFonts w:ascii="Times New Roman" w:hAnsi="Times New Roman"/>
                <w:b/>
                <w:sz w:val="24"/>
                <w:szCs w:val="24"/>
              </w:rPr>
              <w:t xml:space="preserve">    1482,00</w:t>
            </w:r>
          </w:p>
          <w:p w:rsidR="009378F1" w:rsidRPr="00C33322" w:rsidRDefault="009378F1" w:rsidP="009378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  <w:gridSpan w:val="2"/>
            <w:shd w:val="clear" w:color="auto" w:fill="auto"/>
          </w:tcPr>
          <w:p w:rsidR="009378F1" w:rsidRPr="005863CC" w:rsidRDefault="009378F1" w:rsidP="007C72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63CC">
              <w:rPr>
                <w:rFonts w:ascii="Times New Roman" w:hAnsi="Times New Roman"/>
                <w:b/>
                <w:sz w:val="24"/>
                <w:szCs w:val="24"/>
              </w:rPr>
              <w:t>1482,00</w:t>
            </w:r>
          </w:p>
          <w:p w:rsidR="009378F1" w:rsidRPr="00C33322" w:rsidRDefault="009378F1" w:rsidP="009378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</w:tcPr>
          <w:p w:rsidR="009378F1" w:rsidRPr="003C5D98" w:rsidRDefault="009378F1" w:rsidP="007C72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5D98">
              <w:rPr>
                <w:rFonts w:ascii="Times New Roman" w:hAnsi="Times New Roman"/>
                <w:b/>
                <w:sz w:val="24"/>
                <w:szCs w:val="24"/>
              </w:rPr>
              <w:t>1482,00</w:t>
            </w:r>
          </w:p>
          <w:p w:rsidR="009378F1" w:rsidRPr="00840518" w:rsidRDefault="009378F1" w:rsidP="009378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78F1" w:rsidRPr="00840518" w:rsidTr="009378F1">
        <w:tc>
          <w:tcPr>
            <w:tcW w:w="709" w:type="dxa"/>
            <w:shd w:val="clear" w:color="auto" w:fill="auto"/>
          </w:tcPr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6.9</w:t>
            </w:r>
          </w:p>
        </w:tc>
        <w:tc>
          <w:tcPr>
            <w:tcW w:w="4962" w:type="dxa"/>
            <w:shd w:val="clear" w:color="auto" w:fill="auto"/>
          </w:tcPr>
          <w:p w:rsidR="009378F1" w:rsidRPr="00C33322" w:rsidRDefault="009378F1" w:rsidP="007C72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322">
              <w:rPr>
                <w:rFonts w:ascii="Times New Roman" w:hAnsi="Times New Roman"/>
                <w:sz w:val="24"/>
                <w:szCs w:val="24"/>
              </w:rPr>
              <w:t xml:space="preserve">Обеспечение питанием детей-инвалидов, имеющих статус обучающихся с ОВЗ, получающих образование на </w:t>
            </w:r>
            <w:proofErr w:type="spellStart"/>
            <w:r w:rsidRPr="00C33322">
              <w:rPr>
                <w:rFonts w:ascii="Times New Roman" w:hAnsi="Times New Roman"/>
                <w:sz w:val="24"/>
                <w:szCs w:val="24"/>
              </w:rPr>
              <w:t>дому</w:t>
            </w:r>
            <w:proofErr w:type="gramStart"/>
            <w:r w:rsidRPr="00C33322">
              <w:rPr>
                <w:rFonts w:ascii="Times New Roman" w:hAnsi="Times New Roman"/>
                <w:sz w:val="24"/>
                <w:szCs w:val="24"/>
              </w:rPr>
              <w:t>,з</w:t>
            </w:r>
            <w:proofErr w:type="gramEnd"/>
            <w:r w:rsidRPr="00C33322">
              <w:rPr>
                <w:rFonts w:ascii="Times New Roman" w:hAnsi="Times New Roman"/>
                <w:sz w:val="24"/>
                <w:szCs w:val="24"/>
              </w:rPr>
              <w:t>ачисленных</w:t>
            </w:r>
            <w:proofErr w:type="spellEnd"/>
            <w:r w:rsidRPr="00C33322">
              <w:rPr>
                <w:rFonts w:ascii="Times New Roman" w:hAnsi="Times New Roman"/>
                <w:sz w:val="24"/>
                <w:szCs w:val="24"/>
              </w:rPr>
              <w:t xml:space="preserve"> в образовательную организацию, а также обеспечение питанием </w:t>
            </w:r>
            <w:r>
              <w:rPr>
                <w:rFonts w:ascii="Times New Roman" w:hAnsi="Times New Roman"/>
                <w:sz w:val="24"/>
                <w:szCs w:val="24"/>
              </w:rPr>
              <w:t>иных обучающихся с ОВЗ в общеобразовательных организациях.</w:t>
            </w:r>
          </w:p>
        </w:tc>
        <w:tc>
          <w:tcPr>
            <w:tcW w:w="1842" w:type="dxa"/>
            <w:shd w:val="clear" w:color="auto" w:fill="auto"/>
          </w:tcPr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2021-2000,00</w:t>
            </w:r>
          </w:p>
        </w:tc>
        <w:tc>
          <w:tcPr>
            <w:tcW w:w="1417" w:type="dxa"/>
            <w:shd w:val="clear" w:color="auto" w:fill="auto"/>
          </w:tcPr>
          <w:p w:rsidR="009378F1" w:rsidRPr="002738DA" w:rsidRDefault="009378F1" w:rsidP="009378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38DA">
              <w:rPr>
                <w:rFonts w:ascii="Times New Roman" w:hAnsi="Times New Roman"/>
                <w:b/>
                <w:sz w:val="24"/>
                <w:szCs w:val="24"/>
              </w:rPr>
              <w:t xml:space="preserve">2000,00 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9378F1" w:rsidRPr="00134C35" w:rsidRDefault="009378F1" w:rsidP="007C72B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9378F1" w:rsidRPr="00134C35" w:rsidRDefault="009378F1" w:rsidP="00C42C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9378F1" w:rsidRPr="00840518" w:rsidTr="009378F1">
        <w:tc>
          <w:tcPr>
            <w:tcW w:w="709" w:type="dxa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6.10</w:t>
            </w:r>
          </w:p>
        </w:tc>
        <w:tc>
          <w:tcPr>
            <w:tcW w:w="4962" w:type="dxa"/>
            <w:shd w:val="clear" w:color="auto" w:fill="auto"/>
          </w:tcPr>
          <w:p w:rsidR="009378F1" w:rsidRPr="00DC734F" w:rsidRDefault="009378F1" w:rsidP="007C72B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4A5F">
              <w:rPr>
                <w:rFonts w:ascii="Times New Roman" w:hAnsi="Times New Roman"/>
                <w:sz w:val="24"/>
                <w:szCs w:val="24"/>
              </w:rPr>
              <w:t xml:space="preserve">Проведение мероприятий по созданию в дошкольных образовательных, </w:t>
            </w:r>
            <w:r w:rsidRPr="00354A5F">
              <w:rPr>
                <w:rFonts w:ascii="Times New Roman" w:hAnsi="Times New Roman"/>
                <w:sz w:val="24"/>
                <w:szCs w:val="24"/>
              </w:rPr>
              <w:lastRenderedPageBreak/>
              <w:t>общеобразовательных организациях, организациях дополнительного образования детей (в том числе в организациях, осуществляющих 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октября</w:t>
            </w:r>
            <w:r w:rsidRPr="00617303">
              <w:rPr>
                <w:rFonts w:ascii="Times New Roman" w:hAnsi="Times New Roman"/>
                <w:sz w:val="24"/>
                <w:szCs w:val="24"/>
              </w:rPr>
              <w:t xml:space="preserve">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9378F1" w:rsidRDefault="009378F1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9378F1" w:rsidRPr="00840518" w:rsidRDefault="009378F1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9378F1" w:rsidRPr="00840518" w:rsidRDefault="009378F1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378F1" w:rsidRPr="00840518" w:rsidTr="009378F1">
        <w:tc>
          <w:tcPr>
            <w:tcW w:w="709" w:type="dxa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6.11</w:t>
            </w:r>
          </w:p>
        </w:tc>
        <w:tc>
          <w:tcPr>
            <w:tcW w:w="4962" w:type="dxa"/>
            <w:shd w:val="clear" w:color="auto" w:fill="auto"/>
          </w:tcPr>
          <w:p w:rsidR="009378F1" w:rsidRPr="00733D75" w:rsidRDefault="009378F1" w:rsidP="007C72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3D75">
              <w:rPr>
                <w:rFonts w:ascii="Times New Roman" w:hAnsi="Times New Roman"/>
                <w:sz w:val="24"/>
                <w:szCs w:val="24"/>
              </w:rPr>
              <w:t xml:space="preserve">Организация предоставления психолого-педагогической медицинской и социальной помощи </w:t>
            </w:r>
            <w:proofErr w:type="gramStart"/>
            <w:r w:rsidRPr="00733D75">
              <w:rPr>
                <w:rFonts w:ascii="Times New Roman" w:hAnsi="Times New Roman"/>
                <w:sz w:val="24"/>
                <w:szCs w:val="24"/>
              </w:rPr>
              <w:t>обучающимся</w:t>
            </w:r>
            <w:proofErr w:type="gramEnd"/>
            <w:r w:rsidRPr="00733D75">
              <w:rPr>
                <w:rFonts w:ascii="Times New Roman" w:hAnsi="Times New Roman"/>
                <w:sz w:val="24"/>
                <w:szCs w:val="24"/>
              </w:rPr>
              <w:t>, испытывающим трудности в освоении основных общеобразовательных программ, своем развитии и социальной адаптации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9378F1" w:rsidRDefault="009378F1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9378F1" w:rsidRPr="00840518" w:rsidRDefault="009378F1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9378F1" w:rsidRPr="00840518" w:rsidRDefault="009378F1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378F1" w:rsidRPr="00840518" w:rsidTr="009378F1">
        <w:tc>
          <w:tcPr>
            <w:tcW w:w="709" w:type="dxa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6.12</w:t>
            </w:r>
          </w:p>
        </w:tc>
        <w:tc>
          <w:tcPr>
            <w:tcW w:w="4962" w:type="dxa"/>
            <w:shd w:val="clear" w:color="auto" w:fill="auto"/>
          </w:tcPr>
          <w:p w:rsidR="009378F1" w:rsidRPr="00733D75" w:rsidRDefault="009378F1" w:rsidP="007C72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A02">
              <w:rPr>
                <w:rFonts w:ascii="Times New Roman" w:hAnsi="Times New Roman"/>
                <w:sz w:val="24"/>
                <w:szCs w:val="24"/>
              </w:rPr>
              <w:t>Предоставление субсидий образовательным организациям на подготовку к проведению летней оздоровительной кампании.</w:t>
            </w:r>
          </w:p>
        </w:tc>
        <w:tc>
          <w:tcPr>
            <w:tcW w:w="1842" w:type="dxa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июня</w:t>
            </w:r>
            <w:r w:rsidRPr="00617303">
              <w:rPr>
                <w:rFonts w:ascii="Times New Roman" w:hAnsi="Times New Roman"/>
                <w:sz w:val="24"/>
                <w:szCs w:val="24"/>
              </w:rPr>
              <w:t xml:space="preserve">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9378F1" w:rsidRPr="00A84BCD" w:rsidRDefault="00AD4685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4BCD">
              <w:rPr>
                <w:rFonts w:ascii="Times New Roman" w:hAnsi="Times New Roman"/>
                <w:b/>
                <w:sz w:val="24"/>
                <w:szCs w:val="24"/>
              </w:rPr>
              <w:t>1000,0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9378F1" w:rsidRPr="00840518" w:rsidRDefault="009378F1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9378F1" w:rsidRPr="00840518" w:rsidRDefault="009378F1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378F1" w:rsidRPr="00840518" w:rsidTr="009378F1">
        <w:tc>
          <w:tcPr>
            <w:tcW w:w="709" w:type="dxa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6.13</w:t>
            </w:r>
          </w:p>
        </w:tc>
        <w:tc>
          <w:tcPr>
            <w:tcW w:w="4962" w:type="dxa"/>
            <w:shd w:val="clear" w:color="auto" w:fill="auto"/>
          </w:tcPr>
          <w:p w:rsidR="009378F1" w:rsidRPr="00851BDA" w:rsidRDefault="009378F1" w:rsidP="007C72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1BDA">
              <w:rPr>
                <w:rFonts w:ascii="Times New Roman" w:hAnsi="Times New Roman"/>
                <w:sz w:val="24"/>
                <w:szCs w:val="24"/>
              </w:rPr>
              <w:t>Организация отдыха детей в каникулярное время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июня</w:t>
            </w:r>
          </w:p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2021-600,00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2022-391,30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2023-396,90</w:t>
            </w:r>
          </w:p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9378F1" w:rsidRPr="002738DA" w:rsidRDefault="009378F1" w:rsidP="007C72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600,0 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9378F1" w:rsidRPr="005863CC" w:rsidRDefault="009378F1" w:rsidP="007C72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391,30 </w:t>
            </w:r>
          </w:p>
        </w:tc>
        <w:tc>
          <w:tcPr>
            <w:tcW w:w="1531" w:type="dxa"/>
            <w:shd w:val="clear" w:color="auto" w:fill="auto"/>
          </w:tcPr>
          <w:p w:rsidR="009378F1" w:rsidRPr="005863CC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396,90 </w:t>
            </w:r>
          </w:p>
        </w:tc>
      </w:tr>
      <w:tr w:rsidR="009378F1" w:rsidRPr="00505A88" w:rsidTr="009378F1">
        <w:tc>
          <w:tcPr>
            <w:tcW w:w="709" w:type="dxa"/>
            <w:shd w:val="clear" w:color="auto" w:fill="auto"/>
          </w:tcPr>
          <w:p w:rsidR="009378F1" w:rsidRPr="00505A88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auto"/>
          </w:tcPr>
          <w:p w:rsidR="009378F1" w:rsidRPr="00CB64B4" w:rsidRDefault="009378F1" w:rsidP="007C72B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B64B4">
              <w:rPr>
                <w:rFonts w:ascii="Times New Roman" w:hAnsi="Times New Roman"/>
                <w:b/>
                <w:sz w:val="24"/>
                <w:szCs w:val="24"/>
              </w:rPr>
              <w:t>Итого по задаче 6</w:t>
            </w:r>
          </w:p>
        </w:tc>
        <w:tc>
          <w:tcPr>
            <w:tcW w:w="1842" w:type="dxa"/>
            <w:shd w:val="clear" w:color="auto" w:fill="auto"/>
          </w:tcPr>
          <w:p w:rsidR="009378F1" w:rsidRPr="00CB64B4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9378F1" w:rsidRPr="00CB64B4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9378F1" w:rsidRPr="00CB64B4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A84BCD" w:rsidRPr="00CB64B4" w:rsidRDefault="00A84BCD" w:rsidP="005B258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27258,90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9378F1" w:rsidRPr="00CB64B4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125354,3</w:t>
            </w:r>
          </w:p>
        </w:tc>
        <w:tc>
          <w:tcPr>
            <w:tcW w:w="1531" w:type="dxa"/>
            <w:shd w:val="clear" w:color="auto" w:fill="auto"/>
          </w:tcPr>
          <w:p w:rsidR="009378F1" w:rsidRPr="00CB64B4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428836,0</w:t>
            </w:r>
          </w:p>
        </w:tc>
      </w:tr>
      <w:tr w:rsidR="009378F1" w:rsidRPr="00840518" w:rsidTr="002E55B8">
        <w:tc>
          <w:tcPr>
            <w:tcW w:w="15735" w:type="dxa"/>
            <w:gridSpan w:val="10"/>
            <w:shd w:val="clear" w:color="auto" w:fill="auto"/>
          </w:tcPr>
          <w:p w:rsidR="009378F1" w:rsidRPr="00A671BC" w:rsidRDefault="009378F1" w:rsidP="00505A8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A671BC">
              <w:rPr>
                <w:rFonts w:ascii="Times New Roman" w:hAnsi="Times New Roman"/>
                <w:b/>
                <w:sz w:val="24"/>
                <w:szCs w:val="24"/>
              </w:rPr>
              <w:t xml:space="preserve">Развитие современных механизмов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 технологий общего образования</w:t>
            </w:r>
          </w:p>
        </w:tc>
      </w:tr>
      <w:tr w:rsidR="009378F1" w:rsidRPr="00840518" w:rsidTr="002E55B8">
        <w:tc>
          <w:tcPr>
            <w:tcW w:w="709" w:type="dxa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</w:t>
            </w:r>
          </w:p>
        </w:tc>
        <w:tc>
          <w:tcPr>
            <w:tcW w:w="4962" w:type="dxa"/>
            <w:shd w:val="clear" w:color="auto" w:fill="auto"/>
          </w:tcPr>
          <w:p w:rsidR="009378F1" w:rsidRPr="004A34E0" w:rsidRDefault="009378F1" w:rsidP="004A34E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34E0"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на иные цели муниципальным бюджетным (автономным) учреждениям на создание  центра образования </w:t>
            </w:r>
            <w:proofErr w:type="gramStart"/>
            <w:r w:rsidRPr="004A34E0">
              <w:rPr>
                <w:rFonts w:ascii="Times New Roman" w:hAnsi="Times New Roman"/>
                <w:sz w:val="24"/>
                <w:szCs w:val="24"/>
              </w:rPr>
              <w:t>естественно-научной</w:t>
            </w:r>
            <w:proofErr w:type="gramEnd"/>
            <w:r w:rsidRPr="004A34E0">
              <w:rPr>
                <w:rFonts w:ascii="Times New Roman" w:hAnsi="Times New Roman"/>
                <w:sz w:val="24"/>
                <w:szCs w:val="24"/>
              </w:rPr>
              <w:t xml:space="preserve"> и технологической направленностей в общеобразовательных организациях, расположенных в сельской местности и малых городах.</w:t>
            </w:r>
          </w:p>
        </w:tc>
        <w:tc>
          <w:tcPr>
            <w:tcW w:w="1842" w:type="dxa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октября</w:t>
            </w:r>
          </w:p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текущего года</w:t>
            </w:r>
          </w:p>
        </w:tc>
        <w:tc>
          <w:tcPr>
            <w:tcW w:w="1701" w:type="dxa"/>
            <w:shd w:val="clear" w:color="auto" w:fill="auto"/>
          </w:tcPr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  <w:p w:rsidR="009378F1" w:rsidRDefault="002C033D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2022-1568,80</w:t>
            </w:r>
          </w:p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9378F1" w:rsidRDefault="002C033D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2022-20</w:t>
            </w:r>
            <w:r w:rsidR="009378F1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9378F1" w:rsidRPr="005863CC" w:rsidRDefault="00AD4685" w:rsidP="007C72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1588,8</w:t>
            </w:r>
          </w:p>
          <w:p w:rsidR="009378F1" w:rsidRPr="00657A33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378F1" w:rsidRPr="00657A33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378F1" w:rsidRPr="00840518" w:rsidRDefault="009378F1" w:rsidP="007C7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</w:tcPr>
          <w:p w:rsidR="009378F1" w:rsidRPr="00840518" w:rsidRDefault="009378F1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4685" w:rsidRPr="00840518" w:rsidTr="002E55B8">
        <w:tc>
          <w:tcPr>
            <w:tcW w:w="709" w:type="dxa"/>
            <w:shd w:val="clear" w:color="auto" w:fill="auto"/>
          </w:tcPr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7.2</w:t>
            </w:r>
          </w:p>
        </w:tc>
        <w:tc>
          <w:tcPr>
            <w:tcW w:w="4962" w:type="dxa"/>
            <w:shd w:val="clear" w:color="auto" w:fill="auto"/>
          </w:tcPr>
          <w:p w:rsidR="00AD4685" w:rsidRPr="008C19F2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19F2"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на иные цели </w:t>
            </w:r>
            <w:r w:rsidRPr="008C19F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муниципальным бюджетным (автономным) учреждениям – образовательным организациям на приобретение средств обучения и воспитания для обновления материально-технической базы в целях внедрения целевой модели ЦОС. </w:t>
            </w:r>
          </w:p>
          <w:p w:rsidR="00AD4685" w:rsidRPr="007C72B2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C19F2">
              <w:rPr>
                <w:rFonts w:ascii="Times New Roman" w:hAnsi="Times New Roman"/>
                <w:sz w:val="24"/>
                <w:szCs w:val="24"/>
              </w:rPr>
              <w:t>Оснащение компьютерным, мультимедийным, презентационным и программным обеспечением.</w:t>
            </w:r>
          </w:p>
        </w:tc>
        <w:tc>
          <w:tcPr>
            <w:tcW w:w="1842" w:type="dxa"/>
            <w:shd w:val="clear" w:color="auto" w:fill="auto"/>
          </w:tcPr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Управление </w:t>
            </w:r>
            <w:r w:rsidRPr="009C71B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образования 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 1 октя</w:t>
            </w:r>
            <w:r w:rsidRPr="00617303">
              <w:rPr>
                <w:rFonts w:ascii="Times New Roman" w:hAnsi="Times New Roman"/>
                <w:sz w:val="24"/>
                <w:szCs w:val="24"/>
              </w:rPr>
              <w:t xml:space="preserve">бря </w:t>
            </w:r>
            <w:r w:rsidRPr="00617303">
              <w:rPr>
                <w:rFonts w:ascii="Times New Roman" w:hAnsi="Times New Roman"/>
                <w:sz w:val="24"/>
                <w:szCs w:val="24"/>
              </w:rPr>
              <w:lastRenderedPageBreak/>
              <w:t>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областной</w:t>
            </w:r>
          </w:p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lastRenderedPageBreak/>
              <w:t>бюджет</w:t>
            </w:r>
          </w:p>
          <w:p w:rsidR="00AD4685" w:rsidRDefault="002C033D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2021-14184,10</w:t>
            </w:r>
          </w:p>
          <w:p w:rsidR="002C033D" w:rsidRDefault="002C033D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2022-0,00</w:t>
            </w:r>
          </w:p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2023-0,00</w:t>
            </w:r>
          </w:p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2021-100,00</w:t>
            </w:r>
          </w:p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2022-100,00</w:t>
            </w:r>
          </w:p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2023-100,00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AD4685" w:rsidRPr="002738DA" w:rsidRDefault="00AD4685" w:rsidP="00AD468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14284,10</w:t>
            </w:r>
          </w:p>
          <w:p w:rsidR="00AD4685" w:rsidRPr="00EC6DEB" w:rsidRDefault="00AD4685" w:rsidP="00AD4685">
            <w:pPr>
              <w:spacing w:after="0"/>
              <w:jc w:val="center"/>
              <w:rPr>
                <w:b/>
              </w:rPr>
            </w:pPr>
          </w:p>
        </w:tc>
        <w:tc>
          <w:tcPr>
            <w:tcW w:w="1588" w:type="dxa"/>
            <w:gridSpan w:val="2"/>
            <w:shd w:val="clear" w:color="auto" w:fill="auto"/>
          </w:tcPr>
          <w:p w:rsidR="00AD4685" w:rsidRDefault="00AD4685" w:rsidP="00AD46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7DA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100,00</w:t>
            </w:r>
          </w:p>
          <w:p w:rsidR="00AD4685" w:rsidRPr="003D7DA2" w:rsidRDefault="00AD4685" w:rsidP="00AD46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</w:tcPr>
          <w:p w:rsidR="00AD4685" w:rsidRDefault="00AD4685" w:rsidP="00AD46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7DA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100,00</w:t>
            </w:r>
          </w:p>
          <w:p w:rsidR="00AD4685" w:rsidRPr="003D7DA2" w:rsidRDefault="00AD4685" w:rsidP="00AD46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D4685" w:rsidRPr="00840518" w:rsidTr="002E55B8">
        <w:tc>
          <w:tcPr>
            <w:tcW w:w="709" w:type="dxa"/>
            <w:shd w:val="clear" w:color="auto" w:fill="auto"/>
          </w:tcPr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7.3</w:t>
            </w:r>
          </w:p>
        </w:tc>
        <w:tc>
          <w:tcPr>
            <w:tcW w:w="4962" w:type="dxa"/>
            <w:shd w:val="clear" w:color="auto" w:fill="auto"/>
          </w:tcPr>
          <w:p w:rsidR="00AD4685" w:rsidRPr="005975F9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 проведение мероприятий по повышению профессиональной компетентности педагогических работников образовательных организаций.</w:t>
            </w:r>
          </w:p>
        </w:tc>
        <w:tc>
          <w:tcPr>
            <w:tcW w:w="1842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AD4685" w:rsidRPr="00A84BCD" w:rsidRDefault="00AD4685" w:rsidP="00AD468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4BCD">
              <w:rPr>
                <w:rFonts w:ascii="Times New Roman" w:hAnsi="Times New Roman"/>
                <w:b/>
                <w:sz w:val="24"/>
                <w:szCs w:val="24"/>
              </w:rPr>
              <w:t>120,0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657A33" w:rsidRDefault="00AD4685" w:rsidP="00AD468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AD4685" w:rsidRPr="00840518" w:rsidRDefault="00AD4685" w:rsidP="00AD46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4685" w:rsidRPr="00840518" w:rsidTr="002E55B8">
        <w:tc>
          <w:tcPr>
            <w:tcW w:w="709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7.4</w:t>
            </w:r>
          </w:p>
        </w:tc>
        <w:tc>
          <w:tcPr>
            <w:tcW w:w="4962" w:type="dxa"/>
            <w:shd w:val="clear" w:color="auto" w:fill="auto"/>
          </w:tcPr>
          <w:p w:rsidR="00AD4685" w:rsidRPr="00733D75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3D75">
              <w:rPr>
                <w:rFonts w:ascii="Times New Roman" w:hAnsi="Times New Roman"/>
                <w:sz w:val="24"/>
                <w:szCs w:val="24"/>
              </w:rPr>
              <w:t>Организация и проведение профессионального праздника «День учителя»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15 октября</w:t>
            </w:r>
            <w:r w:rsidRPr="00617303">
              <w:rPr>
                <w:rFonts w:ascii="Times New Roman" w:hAnsi="Times New Roman"/>
                <w:sz w:val="24"/>
                <w:szCs w:val="24"/>
              </w:rPr>
              <w:t xml:space="preserve"> 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4685" w:rsidRPr="00840518" w:rsidTr="002E55B8">
        <w:tc>
          <w:tcPr>
            <w:tcW w:w="709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7.5</w:t>
            </w:r>
          </w:p>
        </w:tc>
        <w:tc>
          <w:tcPr>
            <w:tcW w:w="4962" w:type="dxa"/>
            <w:shd w:val="clear" w:color="auto" w:fill="auto"/>
          </w:tcPr>
          <w:p w:rsidR="00AD4685" w:rsidRPr="00733D75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3D75">
              <w:rPr>
                <w:rFonts w:ascii="Times New Roman" w:hAnsi="Times New Roman"/>
                <w:sz w:val="24"/>
                <w:szCs w:val="24"/>
              </w:rPr>
              <w:t>Вручение премий главы Каслинского муниципального района работникам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4685" w:rsidRPr="00840518" w:rsidTr="002E55B8">
        <w:tc>
          <w:tcPr>
            <w:tcW w:w="709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7.6</w:t>
            </w:r>
          </w:p>
        </w:tc>
        <w:tc>
          <w:tcPr>
            <w:tcW w:w="4962" w:type="dxa"/>
            <w:shd w:val="clear" w:color="auto" w:fill="auto"/>
          </w:tcPr>
          <w:p w:rsidR="00AD4685" w:rsidRPr="00733D75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 проведение муниципального</w:t>
            </w:r>
            <w:r w:rsidRPr="00AC2EFF">
              <w:rPr>
                <w:rFonts w:ascii="Times New Roman" w:hAnsi="Times New Roman"/>
                <w:sz w:val="24"/>
                <w:szCs w:val="24"/>
              </w:rPr>
              <w:t xml:space="preserve"> конкурса «Образовательная организация года»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августа</w:t>
            </w:r>
            <w:r w:rsidRPr="00617303">
              <w:rPr>
                <w:rFonts w:ascii="Times New Roman" w:hAnsi="Times New Roman"/>
                <w:sz w:val="24"/>
                <w:szCs w:val="24"/>
              </w:rPr>
              <w:t xml:space="preserve"> 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4685" w:rsidRPr="00505A88" w:rsidTr="002E55B8">
        <w:tc>
          <w:tcPr>
            <w:tcW w:w="709" w:type="dxa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B64B4">
              <w:rPr>
                <w:rFonts w:ascii="Times New Roman" w:hAnsi="Times New Roman"/>
                <w:b/>
                <w:sz w:val="24"/>
                <w:szCs w:val="24"/>
              </w:rPr>
              <w:t>Итого по задаче 7</w:t>
            </w:r>
          </w:p>
        </w:tc>
        <w:tc>
          <w:tcPr>
            <w:tcW w:w="1842" w:type="dxa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AD4685" w:rsidRPr="00CB64B4" w:rsidRDefault="00A84BCD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14404,1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CB64B4" w:rsidRDefault="00A84BCD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1688,8</w:t>
            </w:r>
          </w:p>
        </w:tc>
        <w:tc>
          <w:tcPr>
            <w:tcW w:w="1531" w:type="dxa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B64B4">
              <w:rPr>
                <w:rFonts w:ascii="Times New Roman" w:hAnsi="Times New Roman"/>
                <w:b/>
                <w:sz w:val="24"/>
                <w:szCs w:val="24"/>
              </w:rPr>
              <w:t>100,0</w:t>
            </w:r>
          </w:p>
        </w:tc>
      </w:tr>
      <w:tr w:rsidR="00AD4685" w:rsidRPr="00840518" w:rsidTr="002E55B8">
        <w:tc>
          <w:tcPr>
            <w:tcW w:w="15735" w:type="dxa"/>
            <w:gridSpan w:val="10"/>
            <w:shd w:val="clear" w:color="auto" w:fill="auto"/>
          </w:tcPr>
          <w:p w:rsidR="00AD4685" w:rsidRPr="00A671BC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Задача8.</w:t>
            </w:r>
            <w:r w:rsidRPr="00A671BC">
              <w:rPr>
                <w:rFonts w:ascii="Times New Roman" w:hAnsi="Times New Roman"/>
                <w:b/>
                <w:sz w:val="24"/>
                <w:szCs w:val="24"/>
              </w:rPr>
              <w:t>Развитие системы воспитания и до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полнительного образования детей</w:t>
            </w:r>
          </w:p>
        </w:tc>
      </w:tr>
      <w:tr w:rsidR="00AD4685" w:rsidRPr="00840518" w:rsidTr="002E55B8">
        <w:tc>
          <w:tcPr>
            <w:tcW w:w="709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</w:t>
            </w:r>
          </w:p>
        </w:tc>
        <w:tc>
          <w:tcPr>
            <w:tcW w:w="4962" w:type="dxa"/>
            <w:shd w:val="clear" w:color="auto" w:fill="auto"/>
          </w:tcPr>
          <w:p w:rsidR="00AD4685" w:rsidRPr="00DC734F" w:rsidRDefault="00AD4685" w:rsidP="00AD468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51C13">
              <w:rPr>
                <w:rFonts w:ascii="Times New Roman" w:hAnsi="Times New Roman"/>
                <w:sz w:val="24"/>
                <w:szCs w:val="24"/>
              </w:rPr>
              <w:t>Организация перевозки обучающихся в рамках программы спортивного  и образовательного туризма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1842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4685" w:rsidRPr="00840518" w:rsidTr="002E55B8">
        <w:tc>
          <w:tcPr>
            <w:tcW w:w="709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8.2</w:t>
            </w:r>
          </w:p>
        </w:tc>
        <w:tc>
          <w:tcPr>
            <w:tcW w:w="4962" w:type="dxa"/>
            <w:shd w:val="clear" w:color="auto" w:fill="auto"/>
          </w:tcPr>
          <w:p w:rsidR="00AD4685" w:rsidRPr="00751C13" w:rsidRDefault="00AD4685" w:rsidP="00AD468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муниципальных  соревнований, конкурсов, выставок, фестивалей, мероприятий патриотического характера для обучающихся, участие обучающихся в областных, региональных, всероссийских соревнованиях, конкурсах, фестивалях, мероприятиях патриотического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характера.</w:t>
            </w:r>
            <w:proofErr w:type="gramEnd"/>
          </w:p>
        </w:tc>
        <w:tc>
          <w:tcPr>
            <w:tcW w:w="1842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AD4685" w:rsidRPr="00A84BCD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4BCD">
              <w:rPr>
                <w:rFonts w:ascii="Times New Roman" w:hAnsi="Times New Roman"/>
                <w:b/>
                <w:sz w:val="24"/>
                <w:szCs w:val="24"/>
              </w:rPr>
              <w:t>180,0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4685" w:rsidRPr="00840518" w:rsidTr="00A84BCD">
        <w:trPr>
          <w:trHeight w:val="1499"/>
        </w:trPr>
        <w:tc>
          <w:tcPr>
            <w:tcW w:w="709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8.3</w:t>
            </w:r>
          </w:p>
        </w:tc>
        <w:tc>
          <w:tcPr>
            <w:tcW w:w="4962" w:type="dxa"/>
            <w:shd w:val="clear" w:color="auto" w:fill="auto"/>
          </w:tcPr>
          <w:p w:rsidR="00AD4685" w:rsidRPr="00733D75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3D75">
              <w:rPr>
                <w:rFonts w:ascii="Times New Roman" w:hAnsi="Times New Roman"/>
                <w:sz w:val="24"/>
                <w:szCs w:val="24"/>
              </w:rPr>
              <w:t>Организац</w:t>
            </w:r>
            <w:r>
              <w:rPr>
                <w:rFonts w:ascii="Times New Roman" w:hAnsi="Times New Roman"/>
                <w:sz w:val="24"/>
                <w:szCs w:val="24"/>
              </w:rPr>
              <w:t>ия и проведение муниципального смотра-конкурса музеев образовательных организаций в рамках слёта актива музеев и детских краеведческих организаций, награждение.</w:t>
            </w:r>
          </w:p>
        </w:tc>
        <w:tc>
          <w:tcPr>
            <w:tcW w:w="1842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Pr="00617303">
              <w:rPr>
                <w:rFonts w:ascii="Times New Roman" w:hAnsi="Times New Roman"/>
                <w:sz w:val="24"/>
                <w:szCs w:val="24"/>
              </w:rPr>
              <w:t>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4685" w:rsidRPr="00840518" w:rsidTr="002E55B8">
        <w:tc>
          <w:tcPr>
            <w:tcW w:w="709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</w:t>
            </w:r>
          </w:p>
        </w:tc>
        <w:tc>
          <w:tcPr>
            <w:tcW w:w="4962" w:type="dxa"/>
            <w:shd w:val="clear" w:color="auto" w:fill="auto"/>
          </w:tcPr>
          <w:p w:rsidR="00AD4685" w:rsidRPr="00733D75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3D75">
              <w:rPr>
                <w:rFonts w:ascii="Times New Roman" w:hAnsi="Times New Roman"/>
                <w:sz w:val="24"/>
                <w:szCs w:val="24"/>
              </w:rPr>
              <w:t>Организация и проведение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муниципальной ассамблеи «Одаренные дети»,</w:t>
            </w:r>
            <w:r w:rsidRPr="00733D75">
              <w:rPr>
                <w:rFonts w:ascii="Times New Roman" w:hAnsi="Times New Roman"/>
                <w:sz w:val="24"/>
                <w:szCs w:val="24"/>
              </w:rPr>
              <w:t xml:space="preserve"> награждение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июня</w:t>
            </w:r>
          </w:p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AD4685" w:rsidRPr="00A84BCD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4BCD">
              <w:rPr>
                <w:rFonts w:ascii="Times New Roman" w:hAnsi="Times New Roman"/>
                <w:b/>
                <w:sz w:val="24"/>
                <w:szCs w:val="24"/>
              </w:rPr>
              <w:t>120,0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4685" w:rsidRPr="00840518" w:rsidTr="002E55B8">
        <w:tc>
          <w:tcPr>
            <w:tcW w:w="709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8.5</w:t>
            </w:r>
          </w:p>
        </w:tc>
        <w:tc>
          <w:tcPr>
            <w:tcW w:w="4962" w:type="dxa"/>
            <w:shd w:val="clear" w:color="auto" w:fill="auto"/>
          </w:tcPr>
          <w:p w:rsidR="00AD4685" w:rsidRPr="00733D75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3D75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этапа Всероссийской и областной олимпиад школьников.</w:t>
            </w:r>
          </w:p>
        </w:tc>
        <w:tc>
          <w:tcPr>
            <w:tcW w:w="1842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Pr="00617303">
              <w:rPr>
                <w:rFonts w:ascii="Times New Roman" w:hAnsi="Times New Roman"/>
                <w:sz w:val="24"/>
                <w:szCs w:val="24"/>
              </w:rPr>
              <w:t>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4685" w:rsidRPr="00840518" w:rsidTr="002E55B8">
        <w:tc>
          <w:tcPr>
            <w:tcW w:w="709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8.6</w:t>
            </w:r>
          </w:p>
        </w:tc>
        <w:tc>
          <w:tcPr>
            <w:tcW w:w="4962" w:type="dxa"/>
            <w:shd w:val="clear" w:color="auto" w:fill="auto"/>
          </w:tcPr>
          <w:p w:rsidR="00AD4685" w:rsidRPr="00733D75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3D75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военно–полевых сборов для юношей </w:t>
            </w:r>
            <w:r>
              <w:rPr>
                <w:rFonts w:ascii="Times New Roman" w:hAnsi="Times New Roman"/>
                <w:sz w:val="24"/>
                <w:szCs w:val="24"/>
              </w:rPr>
              <w:t>– обучающихся 10</w:t>
            </w:r>
            <w:r w:rsidRPr="00733D75">
              <w:rPr>
                <w:rFonts w:ascii="Times New Roman" w:hAnsi="Times New Roman"/>
                <w:sz w:val="24"/>
                <w:szCs w:val="24"/>
              </w:rPr>
              <w:t>-х классов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F8A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июля</w:t>
            </w:r>
            <w:r w:rsidRPr="0014687F">
              <w:rPr>
                <w:rFonts w:ascii="Times New Roman" w:hAnsi="Times New Roman"/>
                <w:sz w:val="24"/>
                <w:szCs w:val="24"/>
              </w:rPr>
              <w:t xml:space="preserve"> 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5A82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AD4685" w:rsidRPr="00A84BCD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4BCD">
              <w:rPr>
                <w:rFonts w:ascii="Times New Roman" w:hAnsi="Times New Roman"/>
                <w:b/>
                <w:sz w:val="24"/>
                <w:szCs w:val="24"/>
              </w:rPr>
              <w:t>60,0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4685" w:rsidRPr="00505A88" w:rsidTr="002E55B8">
        <w:tc>
          <w:tcPr>
            <w:tcW w:w="709" w:type="dxa"/>
            <w:shd w:val="clear" w:color="auto" w:fill="auto"/>
          </w:tcPr>
          <w:p w:rsidR="00AD4685" w:rsidRPr="00505A88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B64B4">
              <w:rPr>
                <w:rFonts w:ascii="Times New Roman" w:hAnsi="Times New Roman"/>
                <w:b/>
                <w:sz w:val="24"/>
                <w:szCs w:val="24"/>
              </w:rPr>
              <w:t>Итого по задаче 8</w:t>
            </w:r>
          </w:p>
        </w:tc>
        <w:tc>
          <w:tcPr>
            <w:tcW w:w="1842" w:type="dxa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AD4685" w:rsidRPr="00CB64B4" w:rsidRDefault="00A84BCD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360,0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B64B4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531" w:type="dxa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B64B4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</w:tr>
      <w:tr w:rsidR="00AD4685" w:rsidRPr="00840518" w:rsidTr="002E55B8">
        <w:tc>
          <w:tcPr>
            <w:tcW w:w="15735" w:type="dxa"/>
            <w:gridSpan w:val="10"/>
            <w:shd w:val="clear" w:color="auto" w:fill="auto"/>
          </w:tcPr>
          <w:p w:rsidR="00AD4685" w:rsidRPr="00067E6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 9.</w:t>
            </w:r>
            <w:r w:rsidRPr="00067E68">
              <w:rPr>
                <w:rFonts w:ascii="Times New Roman" w:hAnsi="Times New Roman"/>
                <w:b/>
                <w:sz w:val="24"/>
                <w:szCs w:val="24"/>
              </w:rPr>
              <w:t>Развитие сист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емы оценки качества образования</w:t>
            </w:r>
          </w:p>
        </w:tc>
      </w:tr>
      <w:tr w:rsidR="00AD4685" w:rsidRPr="00840518" w:rsidTr="002E55B8">
        <w:tc>
          <w:tcPr>
            <w:tcW w:w="709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</w:t>
            </w:r>
          </w:p>
        </w:tc>
        <w:tc>
          <w:tcPr>
            <w:tcW w:w="4962" w:type="dxa"/>
            <w:shd w:val="clear" w:color="auto" w:fill="auto"/>
          </w:tcPr>
          <w:p w:rsidR="00AD4685" w:rsidRPr="00BE6C64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15D">
              <w:rPr>
                <w:rFonts w:ascii="Times New Roman" w:hAnsi="Times New Roman"/>
                <w:sz w:val="24"/>
                <w:szCs w:val="24"/>
              </w:rPr>
              <w:t xml:space="preserve">Оборудование пунктов проведения экзаменов государственной итоговой аттестации по образовательным программам среднего общего образования. </w:t>
            </w:r>
          </w:p>
        </w:tc>
        <w:tc>
          <w:tcPr>
            <w:tcW w:w="1842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F8A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июня</w:t>
            </w:r>
            <w:r w:rsidRPr="0014687F">
              <w:rPr>
                <w:rFonts w:ascii="Times New Roman" w:hAnsi="Times New Roman"/>
                <w:sz w:val="24"/>
                <w:szCs w:val="24"/>
              </w:rPr>
              <w:t xml:space="preserve"> 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</w:t>
            </w:r>
          </w:p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2021-46,80</w:t>
            </w:r>
          </w:p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2022-46,80</w:t>
            </w:r>
          </w:p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2023-46,80</w:t>
            </w:r>
          </w:p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2021-70,00</w:t>
            </w:r>
          </w:p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2022-70,00</w:t>
            </w:r>
          </w:p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2023-70,00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AD4685" w:rsidRPr="002738DA" w:rsidRDefault="00AD4685" w:rsidP="00AD46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38DA">
              <w:rPr>
                <w:rFonts w:ascii="Times New Roman" w:hAnsi="Times New Roman"/>
                <w:b/>
                <w:sz w:val="24"/>
                <w:szCs w:val="24"/>
              </w:rPr>
              <w:t>116,8</w:t>
            </w:r>
          </w:p>
          <w:p w:rsidR="00AD4685" w:rsidRPr="00733D75" w:rsidRDefault="00AD4685" w:rsidP="00AD46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5863CC" w:rsidRDefault="00AD4685" w:rsidP="00AD46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63CC">
              <w:rPr>
                <w:rFonts w:ascii="Times New Roman" w:hAnsi="Times New Roman"/>
                <w:b/>
                <w:sz w:val="24"/>
                <w:szCs w:val="24"/>
              </w:rPr>
              <w:t>116,8</w:t>
            </w:r>
          </w:p>
          <w:p w:rsidR="00AD4685" w:rsidRPr="00733D75" w:rsidRDefault="00AD4685" w:rsidP="00AD46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</w:tcPr>
          <w:p w:rsidR="00AD4685" w:rsidRPr="003C5D98" w:rsidRDefault="00AD4685" w:rsidP="00AD46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5D98">
              <w:rPr>
                <w:rFonts w:ascii="Times New Roman" w:hAnsi="Times New Roman"/>
                <w:b/>
                <w:sz w:val="24"/>
                <w:szCs w:val="24"/>
              </w:rPr>
              <w:t>116,8</w:t>
            </w:r>
          </w:p>
          <w:p w:rsidR="00AD4685" w:rsidRPr="00840518" w:rsidRDefault="00AD4685" w:rsidP="00AD46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685" w:rsidRPr="00840518" w:rsidTr="002E55B8">
        <w:trPr>
          <w:trHeight w:val="296"/>
        </w:trPr>
        <w:tc>
          <w:tcPr>
            <w:tcW w:w="709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</w:t>
            </w:r>
          </w:p>
        </w:tc>
        <w:tc>
          <w:tcPr>
            <w:tcW w:w="4962" w:type="dxa"/>
            <w:shd w:val="clear" w:color="auto" w:fill="auto"/>
          </w:tcPr>
          <w:p w:rsidR="00AD4685" w:rsidRPr="005C615D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C64"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организациям на иные цели для проведения комплекса мероприятий, связанных с обеспечением информационной безопасности организации и проведения государственной итоговой аттестации  по образовательным программам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основного общего и </w:t>
            </w:r>
            <w:r w:rsidRPr="00BE6C64">
              <w:rPr>
                <w:rFonts w:ascii="Times New Roman" w:hAnsi="Times New Roman"/>
                <w:sz w:val="24"/>
                <w:szCs w:val="24"/>
              </w:rPr>
              <w:t>среднего общего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F8A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687F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5A82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AD4685" w:rsidRPr="00733D75" w:rsidRDefault="00AD4685" w:rsidP="00AD46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733D75" w:rsidRDefault="00AD4685" w:rsidP="00AD46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4685" w:rsidRPr="00840518" w:rsidTr="002E55B8">
        <w:trPr>
          <w:trHeight w:val="296"/>
        </w:trPr>
        <w:tc>
          <w:tcPr>
            <w:tcW w:w="709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9.3</w:t>
            </w:r>
          </w:p>
        </w:tc>
        <w:tc>
          <w:tcPr>
            <w:tcW w:w="4962" w:type="dxa"/>
            <w:shd w:val="clear" w:color="auto" w:fill="auto"/>
          </w:tcPr>
          <w:p w:rsidR="00AD4685" w:rsidRPr="00180932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0932">
              <w:rPr>
                <w:rFonts w:ascii="Times New Roman" w:hAnsi="Times New Roman"/>
                <w:sz w:val="24"/>
                <w:szCs w:val="24"/>
              </w:rPr>
              <w:t>Предоставление субсидий организациям на иные цели для оборудования пунктов проведения государственной итоговой аттестации по образовательным программам основного общего образования.</w:t>
            </w:r>
          </w:p>
        </w:tc>
        <w:tc>
          <w:tcPr>
            <w:tcW w:w="1842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F8A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687F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5A82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AD4685" w:rsidRPr="00C42C8A" w:rsidRDefault="00AD4685" w:rsidP="00AD4685">
            <w:pPr>
              <w:jc w:val="center"/>
              <w:rPr>
                <w:sz w:val="24"/>
                <w:szCs w:val="24"/>
              </w:rPr>
            </w:pPr>
            <w:r w:rsidRPr="00C42C8A">
              <w:rPr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C42C8A" w:rsidRDefault="00AD4685" w:rsidP="00AD4685">
            <w:pPr>
              <w:jc w:val="center"/>
              <w:rPr>
                <w:sz w:val="24"/>
                <w:szCs w:val="24"/>
              </w:rPr>
            </w:pPr>
            <w:r w:rsidRPr="00C42C8A">
              <w:rPr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AD4685" w:rsidRPr="00C42C8A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2C8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4685" w:rsidRPr="006F2473" w:rsidTr="008037CE">
        <w:trPr>
          <w:trHeight w:val="436"/>
        </w:trPr>
        <w:tc>
          <w:tcPr>
            <w:tcW w:w="709" w:type="dxa"/>
            <w:shd w:val="clear" w:color="auto" w:fill="auto"/>
          </w:tcPr>
          <w:p w:rsidR="00AD4685" w:rsidRPr="006F2473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auto"/>
          </w:tcPr>
          <w:p w:rsidR="00AD4685" w:rsidRPr="00CB64B4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B64B4">
              <w:rPr>
                <w:rFonts w:ascii="Times New Roman" w:hAnsi="Times New Roman"/>
                <w:b/>
                <w:sz w:val="24"/>
                <w:szCs w:val="24"/>
              </w:rPr>
              <w:t>Итого по задаче 9</w:t>
            </w:r>
          </w:p>
        </w:tc>
        <w:tc>
          <w:tcPr>
            <w:tcW w:w="1842" w:type="dxa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AD4685" w:rsidRPr="00CB64B4" w:rsidRDefault="00AD4685" w:rsidP="00AD468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B64B4">
              <w:rPr>
                <w:rFonts w:ascii="Times New Roman" w:hAnsi="Times New Roman"/>
                <w:b/>
                <w:sz w:val="24"/>
                <w:szCs w:val="24"/>
              </w:rPr>
              <w:t>116,8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CB64B4" w:rsidRDefault="00AD4685" w:rsidP="00AD468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B64B4">
              <w:rPr>
                <w:rFonts w:ascii="Times New Roman" w:hAnsi="Times New Roman"/>
                <w:b/>
                <w:sz w:val="24"/>
                <w:szCs w:val="24"/>
              </w:rPr>
              <w:t>116,8</w:t>
            </w:r>
          </w:p>
        </w:tc>
        <w:tc>
          <w:tcPr>
            <w:tcW w:w="1531" w:type="dxa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B64B4">
              <w:rPr>
                <w:rFonts w:ascii="Times New Roman" w:hAnsi="Times New Roman"/>
                <w:b/>
                <w:sz w:val="24"/>
                <w:szCs w:val="24"/>
              </w:rPr>
              <w:t>116,8</w:t>
            </w:r>
          </w:p>
        </w:tc>
      </w:tr>
      <w:tr w:rsidR="00AD4685" w:rsidRPr="006F2473" w:rsidTr="00980606">
        <w:trPr>
          <w:trHeight w:val="436"/>
        </w:trPr>
        <w:tc>
          <w:tcPr>
            <w:tcW w:w="15735" w:type="dxa"/>
            <w:gridSpan w:val="10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 10. Повышение эффективности использования бюджетных средств и муниципального имущества</w:t>
            </w:r>
          </w:p>
        </w:tc>
      </w:tr>
      <w:tr w:rsidR="00AD4685" w:rsidRPr="006F2473" w:rsidTr="008037CE">
        <w:trPr>
          <w:trHeight w:val="436"/>
        </w:trPr>
        <w:tc>
          <w:tcPr>
            <w:tcW w:w="709" w:type="dxa"/>
            <w:shd w:val="clear" w:color="auto" w:fill="auto"/>
          </w:tcPr>
          <w:p w:rsidR="00AD4685" w:rsidRPr="001A50EA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0EA">
              <w:rPr>
                <w:rFonts w:ascii="Times New Roman" w:hAnsi="Times New Roman"/>
                <w:sz w:val="24"/>
                <w:szCs w:val="24"/>
              </w:rPr>
              <w:t>10.1</w:t>
            </w:r>
          </w:p>
        </w:tc>
        <w:tc>
          <w:tcPr>
            <w:tcW w:w="4962" w:type="dxa"/>
            <w:shd w:val="clear" w:color="auto" w:fill="auto"/>
          </w:tcPr>
          <w:p w:rsidR="00AD4685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«Централизованная бухгалтерия».</w:t>
            </w:r>
          </w:p>
        </w:tc>
        <w:tc>
          <w:tcPr>
            <w:tcW w:w="1842" w:type="dxa"/>
            <w:shd w:val="clear" w:color="auto" w:fill="auto"/>
          </w:tcPr>
          <w:p w:rsidR="00AD4685" w:rsidRPr="004251E2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«Централизованная бухгалтерия»</w:t>
            </w:r>
          </w:p>
        </w:tc>
        <w:tc>
          <w:tcPr>
            <w:tcW w:w="1701" w:type="dxa"/>
            <w:shd w:val="clear" w:color="auto" w:fill="auto"/>
          </w:tcPr>
          <w:p w:rsidR="00AD4685" w:rsidRPr="004251E2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687F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Pr="00363BA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5A82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AD4685" w:rsidRPr="00A96339" w:rsidRDefault="00AD4685" w:rsidP="00AD46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6339">
              <w:rPr>
                <w:rFonts w:ascii="Times New Roman" w:hAnsi="Times New Roman"/>
                <w:b/>
                <w:sz w:val="24"/>
                <w:szCs w:val="24"/>
              </w:rPr>
              <w:t>9506,2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A96339" w:rsidRDefault="00AD4685" w:rsidP="00AD46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6339">
              <w:rPr>
                <w:rFonts w:ascii="Times New Roman" w:hAnsi="Times New Roman"/>
                <w:b/>
                <w:sz w:val="24"/>
                <w:szCs w:val="24"/>
              </w:rPr>
              <w:t>9213,7</w:t>
            </w:r>
          </w:p>
        </w:tc>
        <w:tc>
          <w:tcPr>
            <w:tcW w:w="1531" w:type="dxa"/>
            <w:shd w:val="clear" w:color="auto" w:fill="auto"/>
          </w:tcPr>
          <w:p w:rsidR="00AD4685" w:rsidRPr="00A96339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6339">
              <w:rPr>
                <w:rFonts w:ascii="Times New Roman" w:hAnsi="Times New Roman"/>
                <w:b/>
                <w:sz w:val="24"/>
                <w:szCs w:val="24"/>
              </w:rPr>
              <w:t>9221,6</w:t>
            </w:r>
          </w:p>
        </w:tc>
      </w:tr>
      <w:tr w:rsidR="00AD4685" w:rsidRPr="006F2473" w:rsidTr="008037CE">
        <w:trPr>
          <w:trHeight w:val="436"/>
        </w:trPr>
        <w:tc>
          <w:tcPr>
            <w:tcW w:w="709" w:type="dxa"/>
            <w:shd w:val="clear" w:color="auto" w:fill="auto"/>
          </w:tcPr>
          <w:p w:rsidR="00AD4685" w:rsidRPr="001A50EA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0EA">
              <w:rPr>
                <w:rFonts w:ascii="Times New Roman" w:hAnsi="Times New Roman"/>
                <w:sz w:val="24"/>
                <w:szCs w:val="24"/>
              </w:rPr>
              <w:t>10.2</w:t>
            </w:r>
          </w:p>
        </w:tc>
        <w:tc>
          <w:tcPr>
            <w:tcW w:w="4962" w:type="dxa"/>
            <w:shd w:val="clear" w:color="auto" w:fill="auto"/>
          </w:tcPr>
          <w:p w:rsidR="00AD4685" w:rsidRPr="001A50EA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Оптимизация муниципальной образовательной сети.</w:t>
            </w:r>
          </w:p>
        </w:tc>
        <w:tc>
          <w:tcPr>
            <w:tcW w:w="1842" w:type="dxa"/>
            <w:shd w:val="clear" w:color="auto" w:fill="auto"/>
          </w:tcPr>
          <w:p w:rsidR="00AD4685" w:rsidRPr="001A50EA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F8A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AD4685" w:rsidRPr="001A50EA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687F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Pr="001A50EA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5A82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AD4685" w:rsidRPr="001A50EA" w:rsidRDefault="00AD4685" w:rsidP="00AD46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1A50EA" w:rsidRDefault="00AD4685" w:rsidP="00AD46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AD4685" w:rsidRPr="001A50EA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4685" w:rsidRPr="006F2473" w:rsidTr="008037CE">
        <w:trPr>
          <w:trHeight w:val="436"/>
        </w:trPr>
        <w:tc>
          <w:tcPr>
            <w:tcW w:w="709" w:type="dxa"/>
            <w:shd w:val="clear" w:color="auto" w:fill="auto"/>
          </w:tcPr>
          <w:p w:rsidR="00AD4685" w:rsidRPr="001A50EA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auto"/>
          </w:tcPr>
          <w:p w:rsidR="00AD4685" w:rsidRPr="001A50EA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A50EA">
              <w:rPr>
                <w:rFonts w:ascii="Times New Roman" w:hAnsi="Times New Roman"/>
                <w:b/>
                <w:sz w:val="24"/>
                <w:szCs w:val="24"/>
              </w:rPr>
              <w:t>Итого по задаче 10</w:t>
            </w:r>
          </w:p>
        </w:tc>
        <w:tc>
          <w:tcPr>
            <w:tcW w:w="1842" w:type="dxa"/>
            <w:shd w:val="clear" w:color="auto" w:fill="auto"/>
          </w:tcPr>
          <w:p w:rsidR="00AD4685" w:rsidRPr="001A50EA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AD4685" w:rsidRPr="001A50EA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AD4685" w:rsidRPr="001A50EA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AD4685" w:rsidRPr="00A96339" w:rsidRDefault="00AD4685" w:rsidP="00AD46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6339">
              <w:rPr>
                <w:rFonts w:ascii="Times New Roman" w:hAnsi="Times New Roman"/>
                <w:b/>
                <w:sz w:val="24"/>
                <w:szCs w:val="24"/>
              </w:rPr>
              <w:t>9506,2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A96339" w:rsidRDefault="00AD4685" w:rsidP="00AD46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6339">
              <w:rPr>
                <w:rFonts w:ascii="Times New Roman" w:hAnsi="Times New Roman"/>
                <w:b/>
                <w:sz w:val="24"/>
                <w:szCs w:val="24"/>
              </w:rPr>
              <w:t>9213,7</w:t>
            </w:r>
          </w:p>
        </w:tc>
        <w:tc>
          <w:tcPr>
            <w:tcW w:w="1531" w:type="dxa"/>
            <w:shd w:val="clear" w:color="auto" w:fill="auto"/>
          </w:tcPr>
          <w:p w:rsidR="00AD4685" w:rsidRPr="00A96339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6339">
              <w:rPr>
                <w:rFonts w:ascii="Times New Roman" w:hAnsi="Times New Roman"/>
                <w:b/>
                <w:sz w:val="24"/>
                <w:szCs w:val="24"/>
              </w:rPr>
              <w:t>9221,6</w:t>
            </w:r>
          </w:p>
        </w:tc>
      </w:tr>
      <w:tr w:rsidR="00AD4685" w:rsidRPr="00CB64B4" w:rsidTr="002E55B8">
        <w:trPr>
          <w:trHeight w:val="296"/>
        </w:trPr>
        <w:tc>
          <w:tcPr>
            <w:tcW w:w="709" w:type="dxa"/>
            <w:shd w:val="clear" w:color="auto" w:fill="auto"/>
          </w:tcPr>
          <w:p w:rsidR="00AD4685" w:rsidRPr="006F2473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auto"/>
          </w:tcPr>
          <w:p w:rsidR="00AD4685" w:rsidRPr="00F41244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Выделено местным бюджетом</w:t>
            </w:r>
          </w:p>
        </w:tc>
        <w:tc>
          <w:tcPr>
            <w:tcW w:w="1842" w:type="dxa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AD4685" w:rsidRPr="00460D29" w:rsidRDefault="00171EA9" w:rsidP="00AD468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233609,1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460D29" w:rsidRDefault="00171EA9" w:rsidP="00AD468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224247,9</w:t>
            </w:r>
          </w:p>
        </w:tc>
        <w:tc>
          <w:tcPr>
            <w:tcW w:w="1531" w:type="dxa"/>
            <w:shd w:val="clear" w:color="auto" w:fill="auto"/>
          </w:tcPr>
          <w:p w:rsidR="00AD4685" w:rsidRPr="00460D29" w:rsidRDefault="00171EA9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225201,9</w:t>
            </w:r>
          </w:p>
        </w:tc>
      </w:tr>
      <w:tr w:rsidR="00AD4685" w:rsidRPr="00840518" w:rsidTr="002E55B8">
        <w:trPr>
          <w:trHeight w:val="219"/>
        </w:trPr>
        <w:tc>
          <w:tcPr>
            <w:tcW w:w="709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auto"/>
          </w:tcPr>
          <w:p w:rsidR="00AD4685" w:rsidRPr="002E32A2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Выделено областным бюджетом</w:t>
            </w:r>
          </w:p>
        </w:tc>
        <w:tc>
          <w:tcPr>
            <w:tcW w:w="1842" w:type="dxa"/>
            <w:shd w:val="clear" w:color="auto" w:fill="auto"/>
          </w:tcPr>
          <w:p w:rsidR="00AD4685" w:rsidRDefault="00AD4685" w:rsidP="00AD4685"/>
        </w:tc>
        <w:tc>
          <w:tcPr>
            <w:tcW w:w="1701" w:type="dxa"/>
            <w:shd w:val="clear" w:color="auto" w:fill="auto"/>
          </w:tcPr>
          <w:p w:rsidR="00AD4685" w:rsidRDefault="00AD4685" w:rsidP="00AD4685"/>
        </w:tc>
        <w:tc>
          <w:tcPr>
            <w:tcW w:w="1701" w:type="dxa"/>
            <w:shd w:val="clear" w:color="auto" w:fill="auto"/>
          </w:tcPr>
          <w:p w:rsidR="00AD4685" w:rsidRDefault="00AD4685" w:rsidP="00AD4685"/>
        </w:tc>
        <w:tc>
          <w:tcPr>
            <w:tcW w:w="1701" w:type="dxa"/>
            <w:gridSpan w:val="2"/>
            <w:shd w:val="clear" w:color="auto" w:fill="auto"/>
          </w:tcPr>
          <w:p w:rsidR="00AD4685" w:rsidRPr="002F68D0" w:rsidRDefault="00171EA9" w:rsidP="00AD468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348810,3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2F68D0" w:rsidRDefault="00171EA9" w:rsidP="00AD468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436198,0</w:t>
            </w:r>
          </w:p>
        </w:tc>
        <w:tc>
          <w:tcPr>
            <w:tcW w:w="1531" w:type="dxa"/>
            <w:shd w:val="clear" w:color="auto" w:fill="auto"/>
          </w:tcPr>
          <w:p w:rsidR="00AD4685" w:rsidRPr="002F68D0" w:rsidRDefault="00171EA9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737943,1</w:t>
            </w:r>
          </w:p>
        </w:tc>
      </w:tr>
      <w:tr w:rsidR="00AD4685" w:rsidRPr="00CB66ED" w:rsidTr="002E55B8">
        <w:trPr>
          <w:trHeight w:val="272"/>
        </w:trPr>
        <w:tc>
          <w:tcPr>
            <w:tcW w:w="709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auto"/>
          </w:tcPr>
          <w:p w:rsidR="00AD4685" w:rsidRPr="006D0DB3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highlight w:val="red"/>
              </w:rPr>
            </w:pPr>
            <w:r w:rsidRPr="00CB64B4">
              <w:rPr>
                <w:rFonts w:ascii="Times New Roman" w:hAnsi="Times New Roman"/>
                <w:b/>
                <w:sz w:val="24"/>
                <w:szCs w:val="24"/>
              </w:rPr>
              <w:t>Всего по программе:</w:t>
            </w:r>
          </w:p>
        </w:tc>
        <w:tc>
          <w:tcPr>
            <w:tcW w:w="1842" w:type="dxa"/>
            <w:shd w:val="clear" w:color="auto" w:fill="auto"/>
          </w:tcPr>
          <w:p w:rsidR="00AD4685" w:rsidRPr="006D0DB3" w:rsidRDefault="00AD4685" w:rsidP="00AD4685">
            <w:pPr>
              <w:rPr>
                <w:b/>
                <w:highlight w:val="red"/>
              </w:rPr>
            </w:pPr>
          </w:p>
        </w:tc>
        <w:tc>
          <w:tcPr>
            <w:tcW w:w="1701" w:type="dxa"/>
            <w:shd w:val="clear" w:color="auto" w:fill="auto"/>
          </w:tcPr>
          <w:p w:rsidR="00AD4685" w:rsidRPr="006D0DB3" w:rsidRDefault="00AD4685" w:rsidP="00AD4685">
            <w:pPr>
              <w:rPr>
                <w:highlight w:val="red"/>
              </w:rPr>
            </w:pPr>
          </w:p>
        </w:tc>
        <w:tc>
          <w:tcPr>
            <w:tcW w:w="1701" w:type="dxa"/>
            <w:shd w:val="clear" w:color="auto" w:fill="auto"/>
          </w:tcPr>
          <w:p w:rsidR="00AD4685" w:rsidRPr="006D0DB3" w:rsidRDefault="00AD4685" w:rsidP="00AD4685">
            <w:pPr>
              <w:rPr>
                <w:highlight w:val="red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AD4685" w:rsidRPr="00CB64B4" w:rsidRDefault="00171EA9" w:rsidP="00AD468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582419,4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6D0DB3" w:rsidRDefault="00171EA9" w:rsidP="00AD468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660445,9</w:t>
            </w:r>
          </w:p>
        </w:tc>
        <w:tc>
          <w:tcPr>
            <w:tcW w:w="1531" w:type="dxa"/>
            <w:shd w:val="clear" w:color="auto" w:fill="auto"/>
          </w:tcPr>
          <w:p w:rsidR="00AD4685" w:rsidRPr="006D0DB3" w:rsidRDefault="00171EA9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963145,0</w:t>
            </w:r>
          </w:p>
        </w:tc>
      </w:tr>
    </w:tbl>
    <w:p w:rsidR="003A5B22" w:rsidRDefault="003A5B22" w:rsidP="003A5B2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452F02" w:rsidRDefault="00452F02" w:rsidP="0057628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52F02" w:rsidRPr="00CB64B4" w:rsidRDefault="00452F02" w:rsidP="00576283">
      <w:pPr>
        <w:spacing w:after="0" w:line="240" w:lineRule="auto"/>
        <w:rPr>
          <w:rFonts w:ascii="Times New Roman" w:hAnsi="Times New Roman"/>
          <w:b/>
          <w:color w:val="FFFFFF" w:themeColor="background1"/>
          <w:sz w:val="24"/>
          <w:szCs w:val="24"/>
        </w:rPr>
      </w:pPr>
    </w:p>
    <w:p w:rsidR="00452F02" w:rsidRDefault="00452F02" w:rsidP="0057628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52F02" w:rsidRDefault="00452F02" w:rsidP="0057628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43D65" w:rsidRDefault="00D43D65" w:rsidP="00D43D6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A360A" w:rsidRDefault="00EA360A" w:rsidP="00D43D6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A360A" w:rsidRDefault="00EA360A" w:rsidP="00D43D6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A5B22" w:rsidRDefault="003A5B22" w:rsidP="00D43D6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A360A" w:rsidRDefault="00EA360A" w:rsidP="00D43D6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E0EA2" w:rsidRDefault="00FE0EA2" w:rsidP="00E2122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7B5C48" w:rsidRDefault="007B5C48" w:rsidP="007B5C48">
      <w:pPr>
        <w:pStyle w:val="ae"/>
        <w:jc w:val="center"/>
        <w:rPr>
          <w:b/>
          <w:sz w:val="24"/>
          <w:szCs w:val="24"/>
        </w:rPr>
        <w:sectPr w:rsidR="007B5C48" w:rsidSect="00E2122B">
          <w:pgSz w:w="16838" w:h="11906" w:orient="landscape"/>
          <w:pgMar w:top="1701" w:right="295" w:bottom="567" w:left="680" w:header="709" w:footer="709" w:gutter="0"/>
          <w:cols w:space="708"/>
          <w:docGrid w:linePitch="360"/>
        </w:sectPr>
      </w:pPr>
    </w:p>
    <w:p w:rsidR="007B5C48" w:rsidRPr="007B5C48" w:rsidRDefault="007B5C48" w:rsidP="007B5C48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 w:rsidRPr="007B5C48">
        <w:rPr>
          <w:rFonts w:ascii="Times New Roman" w:hAnsi="Times New Roman"/>
          <w:b/>
          <w:sz w:val="24"/>
          <w:szCs w:val="24"/>
        </w:rPr>
        <w:lastRenderedPageBreak/>
        <w:t xml:space="preserve">Подпрограмма </w:t>
      </w:r>
    </w:p>
    <w:p w:rsidR="007B5C48" w:rsidRPr="007B5C48" w:rsidRDefault="007B5C48" w:rsidP="007B5C48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 w:rsidRPr="007B5C48">
        <w:rPr>
          <w:rFonts w:ascii="Times New Roman" w:hAnsi="Times New Roman"/>
          <w:b/>
          <w:sz w:val="24"/>
          <w:szCs w:val="24"/>
        </w:rPr>
        <w:t>«Развитие дошкольного образования в Каслинском муниципальном районе»</w:t>
      </w:r>
    </w:p>
    <w:p w:rsidR="007B5C48" w:rsidRPr="007B5C48" w:rsidRDefault="007B5C48" w:rsidP="007B5C48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 w:rsidRPr="007B5C48">
        <w:rPr>
          <w:rFonts w:ascii="Times New Roman" w:hAnsi="Times New Roman"/>
          <w:b/>
          <w:sz w:val="24"/>
          <w:szCs w:val="24"/>
        </w:rPr>
        <w:t>муниципальной программы «Развитие образования в Каслинском муниципальном районе»</w:t>
      </w:r>
    </w:p>
    <w:p w:rsidR="007B5C48" w:rsidRPr="007B5C48" w:rsidRDefault="007B5C48" w:rsidP="007B5C48">
      <w:pPr>
        <w:pStyle w:val="ae"/>
        <w:ind w:left="-567"/>
        <w:jc w:val="center"/>
        <w:rPr>
          <w:rFonts w:ascii="Times New Roman" w:hAnsi="Times New Roman"/>
          <w:b/>
          <w:sz w:val="24"/>
          <w:szCs w:val="24"/>
        </w:rPr>
      </w:pPr>
    </w:p>
    <w:p w:rsidR="007B5C48" w:rsidRPr="007B5C48" w:rsidRDefault="007B5C48" w:rsidP="007B5C48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>ПАСПОРТ</w:t>
      </w:r>
    </w:p>
    <w:p w:rsidR="007B5C48" w:rsidRPr="007B5C48" w:rsidRDefault="007B5C48" w:rsidP="007B5C48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 xml:space="preserve">подпрограммы </w:t>
      </w:r>
    </w:p>
    <w:p w:rsidR="007B5C48" w:rsidRPr="007B5C48" w:rsidRDefault="007B5C48" w:rsidP="007B5C48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>«Развитие дошкольного образования в Каслинском муниципальном районе»</w:t>
      </w:r>
    </w:p>
    <w:p w:rsidR="007B5C48" w:rsidRPr="007B5C48" w:rsidRDefault="007B5C48" w:rsidP="007B5C48">
      <w:pPr>
        <w:pStyle w:val="ae"/>
        <w:ind w:left="-567"/>
        <w:jc w:val="center"/>
        <w:rPr>
          <w:rFonts w:ascii="Times New Roman" w:hAnsi="Times New Roman"/>
          <w:sz w:val="24"/>
          <w:szCs w:val="24"/>
        </w:rPr>
      </w:pPr>
    </w:p>
    <w:p w:rsidR="007B5C48" w:rsidRPr="007B5C48" w:rsidRDefault="007B5C48" w:rsidP="007B5C48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261"/>
        <w:gridCol w:w="6237"/>
      </w:tblGrid>
      <w:tr w:rsidR="007B5C48" w:rsidRPr="007B5C48" w:rsidTr="007B5C48">
        <w:trPr>
          <w:cantSplit/>
          <w:trHeight w:val="543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C48" w:rsidRPr="00FF6379" w:rsidRDefault="007B5C48" w:rsidP="0024308F">
            <w:pPr>
              <w:pStyle w:val="ac"/>
              <w:ind w:right="-14"/>
              <w:rPr>
                <w:rFonts w:ascii="Times New Roman" w:hAnsi="Times New Roman"/>
                <w:sz w:val="24"/>
                <w:szCs w:val="24"/>
              </w:rPr>
            </w:pPr>
            <w:r w:rsidRPr="00FF6379">
              <w:rPr>
                <w:rFonts w:ascii="Times New Roman" w:hAnsi="Times New Roman"/>
                <w:bCs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C48" w:rsidRPr="00463311" w:rsidRDefault="007B5C48" w:rsidP="0024308F">
            <w:pPr>
              <w:pStyle w:val="ac"/>
              <w:overflowPunct w:val="0"/>
              <w:autoSpaceDE w:val="0"/>
              <w:ind w:right="-45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63311">
              <w:rPr>
                <w:rFonts w:ascii="Times New Roman" w:hAnsi="Times New Roman"/>
                <w:bCs/>
                <w:sz w:val="24"/>
                <w:szCs w:val="24"/>
              </w:rPr>
              <w:t xml:space="preserve">Управление образования администрации Каслинского муниципального района </w:t>
            </w:r>
          </w:p>
        </w:tc>
      </w:tr>
      <w:tr w:rsidR="007B5C48" w:rsidRPr="007B5C48" w:rsidTr="007B5C48">
        <w:trPr>
          <w:cantSplit/>
          <w:trHeight w:val="83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C48" w:rsidRPr="00FF6379" w:rsidRDefault="007B5C48" w:rsidP="0024308F">
            <w:pPr>
              <w:pStyle w:val="ac"/>
              <w:ind w:right="-123"/>
              <w:rPr>
                <w:rFonts w:ascii="Times New Roman" w:hAnsi="Times New Roman"/>
                <w:sz w:val="24"/>
                <w:szCs w:val="24"/>
              </w:rPr>
            </w:pPr>
            <w:r w:rsidRPr="00FF6379">
              <w:rPr>
                <w:rFonts w:ascii="Times New Roman" w:hAnsi="Times New Roman"/>
                <w:bCs/>
                <w:sz w:val="24"/>
                <w:szCs w:val="24"/>
              </w:rPr>
              <w:t>Основная цель подпрограммы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C48" w:rsidRPr="00463311" w:rsidRDefault="007B5C48" w:rsidP="0024308F">
            <w:pPr>
              <w:pStyle w:val="ac"/>
              <w:overflowPunct w:val="0"/>
              <w:autoSpaceDE w:val="0"/>
              <w:ind w:right="-45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63311">
              <w:rPr>
                <w:rFonts w:ascii="Times New Roman" w:hAnsi="Times New Roman"/>
                <w:bCs/>
                <w:sz w:val="24"/>
                <w:szCs w:val="24"/>
              </w:rPr>
              <w:t xml:space="preserve">Создание в муниципальных образованиях Челябинской области равных возможностей для получения качественного дошкольного образования </w:t>
            </w:r>
          </w:p>
        </w:tc>
      </w:tr>
      <w:tr w:rsidR="007B5C48" w:rsidRPr="007B5C48" w:rsidTr="007B5C48">
        <w:trPr>
          <w:cantSplit/>
          <w:trHeight w:val="3068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C48" w:rsidRPr="00FF6379" w:rsidRDefault="007B5C48" w:rsidP="0024308F">
            <w:pPr>
              <w:pStyle w:val="ac"/>
              <w:ind w:right="-14"/>
              <w:rPr>
                <w:rFonts w:ascii="Times New Roman" w:hAnsi="Times New Roman"/>
                <w:sz w:val="24"/>
                <w:szCs w:val="24"/>
              </w:rPr>
            </w:pPr>
            <w:r w:rsidRPr="00FF6379">
              <w:rPr>
                <w:rFonts w:ascii="Times New Roman" w:hAnsi="Times New Roman"/>
                <w:bCs/>
                <w:sz w:val="24"/>
                <w:szCs w:val="24"/>
              </w:rPr>
              <w:t>Основные задачи подпрограммы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C48" w:rsidRPr="007B5C48" w:rsidRDefault="007B5C48" w:rsidP="007B5C48">
            <w:pPr>
              <w:spacing w:after="0"/>
              <w:jc w:val="both"/>
              <w:rPr>
                <w:rFonts w:ascii="Times New Roman" w:hAnsi="Times New Roman"/>
              </w:rPr>
            </w:pPr>
            <w:r w:rsidRPr="007B5C48">
              <w:rPr>
                <w:rFonts w:ascii="Times New Roman" w:hAnsi="Times New Roman"/>
                <w:sz w:val="24"/>
                <w:szCs w:val="24"/>
              </w:rPr>
              <w:t>1) удовлетворение потребности всех социально-демографических групп и слоев населения в услугах по дошкольному образованию, присмотру и уходу за детьми;</w:t>
            </w:r>
          </w:p>
          <w:p w:rsidR="007B5C48" w:rsidRPr="007B5C48" w:rsidRDefault="007B5C48" w:rsidP="007B5C48">
            <w:pPr>
              <w:spacing w:after="0"/>
              <w:jc w:val="both"/>
              <w:rPr>
                <w:rFonts w:ascii="Times New Roman" w:hAnsi="Times New Roman"/>
              </w:rPr>
            </w:pPr>
            <w:r w:rsidRPr="007B5C48">
              <w:rPr>
                <w:rFonts w:ascii="Times New Roman" w:hAnsi="Times New Roman"/>
                <w:sz w:val="24"/>
                <w:szCs w:val="24"/>
              </w:rPr>
              <w:t>2) модернизация и качественное улучшение содержания, форм и методов организации дошкольного образования в рамках реализации Федерального государственного образовательного стандарта дошкольного образования;</w:t>
            </w:r>
          </w:p>
          <w:p w:rsidR="007B5C48" w:rsidRPr="007B5C48" w:rsidRDefault="007B5C48" w:rsidP="007B5C48">
            <w:pPr>
              <w:spacing w:after="0"/>
              <w:jc w:val="both"/>
              <w:rPr>
                <w:rFonts w:ascii="Times New Roman" w:hAnsi="Times New Roman"/>
              </w:rPr>
            </w:pPr>
            <w:r w:rsidRPr="007B5C48">
              <w:rPr>
                <w:rFonts w:ascii="Times New Roman" w:hAnsi="Times New Roman"/>
                <w:sz w:val="24"/>
                <w:szCs w:val="24"/>
              </w:rPr>
              <w:t>3) содействие формированию современной и доступной среды в дошкольных образовательных организациях;</w:t>
            </w:r>
          </w:p>
          <w:p w:rsidR="007B5C48" w:rsidRPr="007B5C48" w:rsidRDefault="007B5C48" w:rsidP="007B5C4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5C48">
              <w:rPr>
                <w:rFonts w:ascii="Times New Roman" w:hAnsi="Times New Roman"/>
                <w:sz w:val="24"/>
                <w:szCs w:val="24"/>
              </w:rPr>
              <w:t>4) развитие кадрового потенциала системы дошкольного образования.</w:t>
            </w:r>
          </w:p>
        </w:tc>
      </w:tr>
      <w:tr w:rsidR="007B5C48" w:rsidRPr="007B5C48" w:rsidTr="007B5C48">
        <w:trPr>
          <w:cantSplit/>
          <w:trHeight w:val="3256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C48" w:rsidRPr="00FF6379" w:rsidRDefault="007B5C48" w:rsidP="0024308F">
            <w:pPr>
              <w:pStyle w:val="ac"/>
              <w:ind w:right="-14"/>
              <w:rPr>
                <w:rFonts w:ascii="Times New Roman" w:hAnsi="Times New Roman"/>
                <w:sz w:val="24"/>
                <w:szCs w:val="24"/>
              </w:rPr>
            </w:pPr>
            <w:r w:rsidRPr="00FF6379">
              <w:rPr>
                <w:rFonts w:ascii="Times New Roman" w:hAnsi="Times New Roman"/>
                <w:bCs/>
                <w:sz w:val="24"/>
                <w:szCs w:val="24"/>
              </w:rPr>
              <w:t>Целевые индикаторы и показатели подпрограммы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C48" w:rsidRPr="00463311" w:rsidRDefault="007B5C48" w:rsidP="007B5C48">
            <w:pPr>
              <w:pStyle w:val="ac"/>
              <w:overflowPunct w:val="0"/>
              <w:autoSpaceDE w:val="0"/>
              <w:spacing w:after="0"/>
              <w:ind w:right="-45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63311">
              <w:rPr>
                <w:rFonts w:ascii="Times New Roman" w:hAnsi="Times New Roman"/>
                <w:bCs/>
                <w:sz w:val="24"/>
                <w:szCs w:val="24"/>
              </w:rPr>
              <w:t>1) доля детей в возрасте от 1 года до 7 лет, охваченных дошкольным образованием, в общей численности детей данного возраста (в процентах);</w:t>
            </w:r>
          </w:p>
          <w:p w:rsidR="007B5C48" w:rsidRPr="00463311" w:rsidRDefault="007B5C48" w:rsidP="007B5C48">
            <w:pPr>
              <w:pStyle w:val="ac"/>
              <w:overflowPunct w:val="0"/>
              <w:autoSpaceDE w:val="0"/>
              <w:spacing w:after="0"/>
              <w:ind w:right="-45"/>
              <w:jc w:val="both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 w:rsidRPr="00463311">
              <w:rPr>
                <w:rFonts w:ascii="Times New Roman" w:hAnsi="Times New Roman"/>
                <w:bCs/>
                <w:sz w:val="24"/>
                <w:szCs w:val="24"/>
              </w:rPr>
              <w:t>2) доля детей в возрасте от 1,5 до 3-х лет, охваченных дошкольным образованием, в общей численности детей данного возраста (в процентах);</w:t>
            </w:r>
          </w:p>
          <w:p w:rsidR="007B5C48" w:rsidRPr="00463311" w:rsidRDefault="007B5C48" w:rsidP="007B5C48">
            <w:pPr>
              <w:pStyle w:val="ac"/>
              <w:overflowPunct w:val="0"/>
              <w:autoSpaceDE w:val="0"/>
              <w:spacing w:after="0"/>
              <w:ind w:right="-45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63311">
              <w:rPr>
                <w:rFonts w:ascii="Times New Roman" w:hAnsi="Times New Roman"/>
                <w:bCs/>
                <w:sz w:val="24"/>
                <w:szCs w:val="24"/>
              </w:rPr>
              <w:t>3) доля детей в возрасте от 3 до 7 лет, охваченных дошкольным образованием, в общей численности детей данного возраста (в процентах);</w:t>
            </w:r>
          </w:p>
          <w:p w:rsidR="007B5C48" w:rsidRPr="00463311" w:rsidRDefault="007B5C48" w:rsidP="007B5C48">
            <w:pPr>
              <w:pStyle w:val="ac"/>
              <w:overflowPunct w:val="0"/>
              <w:autoSpaceDE w:val="0"/>
              <w:spacing w:after="0"/>
              <w:ind w:right="-45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63311">
              <w:rPr>
                <w:rFonts w:ascii="Times New Roman" w:hAnsi="Times New Roman"/>
                <w:bCs/>
                <w:sz w:val="24"/>
                <w:szCs w:val="24"/>
              </w:rPr>
              <w:t xml:space="preserve">4) доля детей с ограниченными возможностями здоровья и детей </w:t>
            </w:r>
            <w:proofErr w:type="gramStart"/>
            <w:r w:rsidRPr="00463311">
              <w:rPr>
                <w:rFonts w:ascii="Times New Roman" w:hAnsi="Times New Roman"/>
                <w:bCs/>
                <w:sz w:val="24"/>
                <w:szCs w:val="24"/>
              </w:rPr>
              <w:t>–и</w:t>
            </w:r>
            <w:proofErr w:type="gramEnd"/>
            <w:r w:rsidRPr="00463311">
              <w:rPr>
                <w:rFonts w:ascii="Times New Roman" w:hAnsi="Times New Roman"/>
                <w:bCs/>
                <w:sz w:val="24"/>
                <w:szCs w:val="24"/>
              </w:rPr>
              <w:t>нвалидов в возрасте от 1 года до 7 лет, охваченных дошкольным образованием, в общей численности детей с ОВЗ и детей – инвалидов данного возраста (в процентах);</w:t>
            </w:r>
          </w:p>
          <w:p w:rsidR="007B5C48" w:rsidRPr="00463311" w:rsidRDefault="007B5C48" w:rsidP="007B5C48">
            <w:pPr>
              <w:pStyle w:val="ac"/>
              <w:overflowPunct w:val="0"/>
              <w:autoSpaceDE w:val="0"/>
              <w:spacing w:after="0"/>
              <w:ind w:right="-45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63311">
              <w:rPr>
                <w:rFonts w:ascii="Times New Roman" w:hAnsi="Times New Roman"/>
                <w:bCs/>
                <w:sz w:val="24"/>
                <w:szCs w:val="24"/>
              </w:rPr>
              <w:t>5) доля обучающихся дошкольных образовательных организаций, получающих платные дополнительные услуги, в общей численности обучающихся дошкольных образовательных организаций (в процентах);</w:t>
            </w:r>
          </w:p>
          <w:p w:rsidR="007B5C48" w:rsidRPr="00463311" w:rsidRDefault="007B5C48" w:rsidP="007B5C48">
            <w:pPr>
              <w:pStyle w:val="ac"/>
              <w:overflowPunct w:val="0"/>
              <w:autoSpaceDE w:val="0"/>
              <w:spacing w:after="0"/>
              <w:ind w:right="-45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63311">
              <w:rPr>
                <w:rFonts w:ascii="Times New Roman" w:hAnsi="Times New Roman"/>
                <w:bCs/>
                <w:sz w:val="24"/>
                <w:szCs w:val="24"/>
              </w:rPr>
              <w:t>6) доля педагогических и руководящих работников дошкольных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дошкольных образовательных организаций (в процентах).</w:t>
            </w:r>
          </w:p>
        </w:tc>
      </w:tr>
      <w:tr w:rsidR="007B5C48" w:rsidRPr="007B5C48" w:rsidTr="007B5C48">
        <w:trPr>
          <w:cantSplit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C48" w:rsidRPr="00FF6379" w:rsidRDefault="007B5C48" w:rsidP="0024308F">
            <w:pPr>
              <w:pStyle w:val="ac"/>
              <w:ind w:right="-66"/>
              <w:rPr>
                <w:rFonts w:ascii="Times New Roman" w:hAnsi="Times New Roman"/>
                <w:sz w:val="24"/>
                <w:szCs w:val="24"/>
              </w:rPr>
            </w:pPr>
            <w:r w:rsidRPr="00FF6379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Этапы и сроки </w:t>
            </w:r>
          </w:p>
          <w:p w:rsidR="007B5C48" w:rsidRPr="00FF6379" w:rsidRDefault="007B5C48" w:rsidP="0024308F">
            <w:pPr>
              <w:pStyle w:val="ac"/>
              <w:ind w:right="-66"/>
              <w:rPr>
                <w:rFonts w:ascii="Times New Roman" w:hAnsi="Times New Roman"/>
                <w:sz w:val="24"/>
                <w:szCs w:val="24"/>
              </w:rPr>
            </w:pPr>
            <w:r w:rsidRPr="00FF6379">
              <w:rPr>
                <w:rFonts w:ascii="Times New Roman" w:hAnsi="Times New Roman"/>
                <w:bCs/>
                <w:sz w:val="24"/>
                <w:szCs w:val="24"/>
              </w:rPr>
              <w:t>реализации подпрограммы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C48" w:rsidRPr="00463311" w:rsidRDefault="007B5C48" w:rsidP="0024308F">
            <w:pPr>
              <w:pStyle w:val="ac"/>
              <w:overflowPunct w:val="0"/>
              <w:autoSpaceDE w:val="0"/>
              <w:ind w:right="-45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63311">
              <w:rPr>
                <w:rFonts w:ascii="Times New Roman" w:hAnsi="Times New Roman"/>
                <w:bCs/>
                <w:sz w:val="24"/>
                <w:szCs w:val="24"/>
              </w:rPr>
              <w:t>2021–2023 годы</w:t>
            </w:r>
          </w:p>
          <w:p w:rsidR="007B5C48" w:rsidRPr="00463311" w:rsidRDefault="007B5C48" w:rsidP="0024308F">
            <w:pPr>
              <w:pStyle w:val="ac"/>
              <w:ind w:right="-45"/>
              <w:rPr>
                <w:rFonts w:ascii="Times New Roman" w:hAnsi="Times New Roman"/>
                <w:bCs/>
                <w:sz w:val="24"/>
                <w:szCs w:val="24"/>
              </w:rPr>
            </w:pPr>
            <w:r w:rsidRPr="00463311">
              <w:rPr>
                <w:rFonts w:ascii="Times New Roman" w:hAnsi="Times New Roman"/>
                <w:bCs/>
                <w:sz w:val="24"/>
                <w:szCs w:val="24"/>
              </w:rPr>
              <w:t>Муниципальная программа реализуется в 1 этап.</w:t>
            </w:r>
          </w:p>
        </w:tc>
      </w:tr>
      <w:tr w:rsidR="007B5C48" w:rsidRPr="007B5C48" w:rsidTr="007B5C48">
        <w:trPr>
          <w:cantSplit/>
          <w:trHeight w:val="92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C48" w:rsidRPr="00FF6379" w:rsidRDefault="007B5C48" w:rsidP="0024308F">
            <w:pPr>
              <w:pStyle w:val="ac"/>
              <w:ind w:right="45"/>
              <w:rPr>
                <w:rFonts w:ascii="Times New Roman" w:hAnsi="Times New Roman"/>
                <w:sz w:val="24"/>
                <w:szCs w:val="24"/>
              </w:rPr>
            </w:pPr>
            <w:r w:rsidRPr="00FF6379">
              <w:rPr>
                <w:rFonts w:ascii="Times New Roman" w:hAnsi="Times New Roman"/>
                <w:bCs/>
                <w:sz w:val="24"/>
                <w:szCs w:val="24"/>
              </w:rPr>
              <w:t>Объемы бюджетных ассигнований подпрограммы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C48" w:rsidRPr="007B5C48" w:rsidRDefault="007B5C48" w:rsidP="0024308F">
            <w:pPr>
              <w:pStyle w:val="12"/>
              <w:ind w:left="40" w:right="0" w:firstLine="0"/>
            </w:pPr>
            <w:r w:rsidRPr="007B5C48">
              <w:rPr>
                <w:sz w:val="24"/>
                <w:szCs w:val="24"/>
              </w:rPr>
              <w:t>Общие затраты на реализ</w:t>
            </w:r>
            <w:r w:rsidR="003A289F">
              <w:rPr>
                <w:sz w:val="24"/>
                <w:szCs w:val="24"/>
              </w:rPr>
              <w:t xml:space="preserve">ацию подпрограммы –    </w:t>
            </w:r>
            <w:r w:rsidR="00171EA9">
              <w:rPr>
                <w:sz w:val="24"/>
                <w:szCs w:val="24"/>
              </w:rPr>
              <w:t>545886,5</w:t>
            </w:r>
            <w:r w:rsidRPr="007B5C48">
              <w:rPr>
                <w:sz w:val="24"/>
                <w:szCs w:val="24"/>
              </w:rPr>
              <w:t xml:space="preserve">        тыс. рублей, из них:</w:t>
            </w:r>
          </w:p>
          <w:p w:rsidR="007B5C48" w:rsidRPr="007B5C48" w:rsidRDefault="0051360F" w:rsidP="0024308F">
            <w:pPr>
              <w:pStyle w:val="12"/>
              <w:ind w:left="40" w:right="0" w:firstLine="0"/>
            </w:pPr>
            <w:r>
              <w:rPr>
                <w:sz w:val="24"/>
                <w:szCs w:val="24"/>
              </w:rPr>
              <w:t>2021 год: КМР – 181750,5</w:t>
            </w:r>
            <w:r w:rsidR="007B5C48" w:rsidRPr="007B5C48">
              <w:rPr>
                <w:sz w:val="24"/>
                <w:szCs w:val="24"/>
              </w:rPr>
              <w:t>тыс</w:t>
            </w:r>
            <w:proofErr w:type="gramStart"/>
            <w:r w:rsidR="007B5C48" w:rsidRPr="007B5C48">
              <w:rPr>
                <w:sz w:val="24"/>
                <w:szCs w:val="24"/>
              </w:rPr>
              <w:t>.р</w:t>
            </w:r>
            <w:proofErr w:type="gramEnd"/>
            <w:r w:rsidR="007B5C48" w:rsidRPr="007B5C48">
              <w:rPr>
                <w:sz w:val="24"/>
                <w:szCs w:val="24"/>
              </w:rPr>
              <w:t>ублей,</w:t>
            </w:r>
          </w:p>
          <w:p w:rsidR="007B5C48" w:rsidRPr="007B5C48" w:rsidRDefault="007B5C48" w:rsidP="0024308F">
            <w:pPr>
              <w:pStyle w:val="12"/>
              <w:ind w:left="40" w:right="0" w:firstLine="0"/>
            </w:pPr>
            <w:r w:rsidRPr="007B5C48">
              <w:rPr>
                <w:sz w:val="24"/>
                <w:szCs w:val="24"/>
              </w:rPr>
              <w:t>иные источники – 00,00 тыс. рублей.</w:t>
            </w:r>
          </w:p>
          <w:p w:rsidR="007B5C48" w:rsidRPr="007B5C48" w:rsidRDefault="0051360F" w:rsidP="0024308F">
            <w:pPr>
              <w:pStyle w:val="12"/>
              <w:ind w:left="40" w:right="0" w:firstLine="0"/>
            </w:pPr>
            <w:r>
              <w:rPr>
                <w:sz w:val="24"/>
                <w:szCs w:val="24"/>
              </w:rPr>
              <w:t>2022 год: КМР – 181953,5</w:t>
            </w:r>
            <w:r w:rsidR="007B5C48" w:rsidRPr="007B5C48">
              <w:rPr>
                <w:sz w:val="24"/>
                <w:szCs w:val="24"/>
              </w:rPr>
              <w:t xml:space="preserve">  тыс. рублей,</w:t>
            </w:r>
          </w:p>
          <w:p w:rsidR="007B5C48" w:rsidRPr="007B5C48" w:rsidRDefault="007B5C48" w:rsidP="0024308F">
            <w:pPr>
              <w:pStyle w:val="12"/>
              <w:ind w:left="40" w:right="0" w:firstLine="0"/>
            </w:pPr>
            <w:r w:rsidRPr="007B5C48">
              <w:rPr>
                <w:sz w:val="24"/>
                <w:szCs w:val="24"/>
              </w:rPr>
              <w:t>иные источники – 00,00 тыс. рублей.</w:t>
            </w:r>
          </w:p>
          <w:p w:rsidR="007B5C48" w:rsidRPr="007B5C48" w:rsidRDefault="0051360F" w:rsidP="0024308F">
            <w:pPr>
              <w:pStyle w:val="12"/>
              <w:ind w:left="40" w:right="0" w:firstLine="0"/>
            </w:pPr>
            <w:r>
              <w:rPr>
                <w:sz w:val="24"/>
                <w:szCs w:val="24"/>
              </w:rPr>
              <w:t>2023 год: КМР – 182182,5</w:t>
            </w:r>
            <w:r w:rsidR="007B5C48" w:rsidRPr="007B5C48">
              <w:rPr>
                <w:sz w:val="24"/>
                <w:szCs w:val="24"/>
              </w:rPr>
              <w:t xml:space="preserve">  тыс. рублей;</w:t>
            </w:r>
          </w:p>
          <w:p w:rsidR="007B5C48" w:rsidRPr="007B5C48" w:rsidRDefault="007B5C48" w:rsidP="0024308F">
            <w:pPr>
              <w:pStyle w:val="12"/>
              <w:ind w:left="40" w:right="0" w:firstLine="0"/>
            </w:pPr>
            <w:r w:rsidRPr="007B5C48">
              <w:rPr>
                <w:sz w:val="24"/>
                <w:szCs w:val="24"/>
              </w:rPr>
              <w:t xml:space="preserve">иные источники –00,00 </w:t>
            </w:r>
            <w:proofErr w:type="spellStart"/>
            <w:r w:rsidRPr="007B5C48">
              <w:rPr>
                <w:sz w:val="24"/>
                <w:szCs w:val="24"/>
              </w:rPr>
              <w:t>тыс</w:t>
            </w:r>
            <w:proofErr w:type="gramStart"/>
            <w:r w:rsidRPr="007B5C48">
              <w:rPr>
                <w:sz w:val="24"/>
                <w:szCs w:val="24"/>
              </w:rPr>
              <w:t>.р</w:t>
            </w:r>
            <w:proofErr w:type="gramEnd"/>
            <w:r w:rsidRPr="007B5C48">
              <w:rPr>
                <w:sz w:val="24"/>
                <w:szCs w:val="24"/>
              </w:rPr>
              <w:t>ублей</w:t>
            </w:r>
            <w:proofErr w:type="spellEnd"/>
            <w:r w:rsidRPr="007B5C48">
              <w:rPr>
                <w:sz w:val="24"/>
                <w:szCs w:val="24"/>
              </w:rPr>
              <w:t>.</w:t>
            </w:r>
          </w:p>
        </w:tc>
      </w:tr>
      <w:tr w:rsidR="007B5C48" w:rsidRPr="007B5C48" w:rsidTr="007B5C48">
        <w:trPr>
          <w:cantSplit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C48" w:rsidRPr="00FF6379" w:rsidRDefault="007B5C48" w:rsidP="0024308F">
            <w:pPr>
              <w:pStyle w:val="ac"/>
              <w:ind w:right="-51"/>
              <w:rPr>
                <w:rFonts w:ascii="Times New Roman" w:hAnsi="Times New Roman"/>
                <w:sz w:val="24"/>
                <w:szCs w:val="24"/>
              </w:rPr>
            </w:pPr>
            <w:r w:rsidRPr="00FF6379">
              <w:rPr>
                <w:rFonts w:ascii="Times New Roman" w:hAnsi="Times New Roman"/>
                <w:bCs/>
                <w:sz w:val="24"/>
                <w:szCs w:val="24"/>
              </w:rPr>
              <w:t>Ожидаемые результаты реализации подпрограммы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C48" w:rsidRPr="00463311" w:rsidRDefault="007B5C48" w:rsidP="007B5C48">
            <w:pPr>
              <w:pStyle w:val="ac"/>
              <w:spacing w:after="0"/>
              <w:ind w:right="-4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3311">
              <w:rPr>
                <w:rFonts w:ascii="Times New Roman" w:hAnsi="Times New Roman"/>
                <w:sz w:val="24"/>
                <w:szCs w:val="24"/>
              </w:rPr>
              <w:t>1) увеличение доли детей в возрасте от 1 года до 7 лет, охваченных дошкольным образованием, в общей численности детей данного возраста, до 86%;</w:t>
            </w:r>
          </w:p>
          <w:p w:rsidR="007B5C48" w:rsidRPr="00463311" w:rsidRDefault="007B5C48" w:rsidP="007B5C48">
            <w:pPr>
              <w:pStyle w:val="ac"/>
              <w:spacing w:after="0"/>
              <w:ind w:right="-4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3311">
              <w:rPr>
                <w:rFonts w:ascii="Times New Roman" w:hAnsi="Times New Roman"/>
                <w:sz w:val="24"/>
                <w:szCs w:val="24"/>
              </w:rPr>
              <w:t>2) увеличение доли детей в возрасте от 1,5 до 3-х лет, охваченных дошкольным образованием, в общей численности детей данного возраста, до 100%;</w:t>
            </w:r>
          </w:p>
          <w:p w:rsidR="007B5C48" w:rsidRPr="00463311" w:rsidRDefault="007B5C48" w:rsidP="007B5C48">
            <w:pPr>
              <w:pStyle w:val="ac"/>
              <w:spacing w:after="0"/>
              <w:ind w:right="-4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3311">
              <w:rPr>
                <w:rFonts w:ascii="Times New Roman" w:hAnsi="Times New Roman"/>
                <w:sz w:val="24"/>
                <w:szCs w:val="24"/>
              </w:rPr>
              <w:t>3) увеличение доли детей в возрасте от 3 до 7 лет, охваченных дошкольным образованием, в общей численности детей данного возраста, до 100%;</w:t>
            </w:r>
          </w:p>
          <w:p w:rsidR="007B5C48" w:rsidRPr="00463311" w:rsidRDefault="007B5C48" w:rsidP="007B5C48">
            <w:pPr>
              <w:pStyle w:val="ac"/>
              <w:spacing w:after="0"/>
              <w:ind w:right="-4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3311">
              <w:rPr>
                <w:rFonts w:ascii="Times New Roman" w:hAnsi="Times New Roman"/>
                <w:sz w:val="24"/>
                <w:szCs w:val="24"/>
              </w:rPr>
              <w:t>4) увеличение доли детей с ограниченными возможностями здоровья и детей – инвалидов в возрасте от 1 года до 7 лет, охваченных дошкольным образованием, в общей численности детей с ОВЗ и детей – инвалидов данного возраста, до 100%;</w:t>
            </w:r>
          </w:p>
          <w:p w:rsidR="007B5C48" w:rsidRPr="00463311" w:rsidRDefault="007B5C48" w:rsidP="007B5C48">
            <w:pPr>
              <w:pStyle w:val="ac"/>
              <w:spacing w:after="0"/>
              <w:ind w:right="-4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3311">
              <w:rPr>
                <w:rFonts w:ascii="Times New Roman" w:hAnsi="Times New Roman"/>
                <w:sz w:val="24"/>
                <w:szCs w:val="24"/>
              </w:rPr>
              <w:t>5) увеличение доли обучающихся дошкольных образовательных организаций, получающих платные дополнительные услуги, в общей численности обучающихся дошкольных образовательных организаций, до 20%;</w:t>
            </w:r>
          </w:p>
          <w:p w:rsidR="007B5C48" w:rsidRPr="007B5C48" w:rsidRDefault="007B5C48" w:rsidP="007B5C48">
            <w:pPr>
              <w:pStyle w:val="ac"/>
              <w:spacing w:after="0"/>
              <w:ind w:right="-45"/>
              <w:jc w:val="both"/>
              <w:rPr>
                <w:rFonts w:ascii="Times New Roman" w:hAnsi="Times New Roman"/>
              </w:rPr>
            </w:pPr>
            <w:r w:rsidRPr="00463311">
              <w:rPr>
                <w:rFonts w:ascii="Times New Roman" w:hAnsi="Times New Roman"/>
                <w:sz w:val="24"/>
                <w:szCs w:val="24"/>
              </w:rPr>
              <w:t>6) увеличение доли педагогических и руководящих работников дошкольных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дошкольных образовательных организаций, до 100%.</w:t>
            </w:r>
          </w:p>
        </w:tc>
      </w:tr>
    </w:tbl>
    <w:p w:rsidR="007B5C48" w:rsidRPr="007B5C48" w:rsidRDefault="007B5C48" w:rsidP="007B5C48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</w:p>
    <w:p w:rsidR="007B5C48" w:rsidRPr="007B5C48" w:rsidRDefault="007B5C48" w:rsidP="007B5C48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 w:rsidRPr="007B5C48">
        <w:rPr>
          <w:rFonts w:ascii="Times New Roman" w:hAnsi="Times New Roman"/>
          <w:b/>
          <w:sz w:val="24"/>
          <w:szCs w:val="24"/>
        </w:rPr>
        <w:t>Раздел I. ПРИОРИТЕТЫ И ЦЕЛИ ПОДПРОГРАММЫ</w:t>
      </w:r>
    </w:p>
    <w:p w:rsidR="007B5C48" w:rsidRPr="007B5C48" w:rsidRDefault="007B5C48" w:rsidP="007B5C48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>Целью реализации подпрограммы «Развитие дошкольного образования в Каслинском муниципальном районе» муниципальной программы «Развитие образования в Каслинском муниципальном районе» является создание равных возможностей для получения качественного дошкольного образования.</w:t>
      </w: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 xml:space="preserve">Дошкольное образование в Каслинском муниципальном районе обеспечивают 22 дошкольные образовательные организации, в которых воспитывается 1800 детей от 1,5 до 7 лет, что составляет 82 % от общей численности детей указанной возрастной группы. </w:t>
      </w: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>Равенство возможностей для получения качественного дошкольного образования предполагает обеспечение его территориальной, возрастной, социальной и экономической доступности для всех социально-демографических групп и слоев населения.</w:t>
      </w:r>
    </w:p>
    <w:p w:rsidR="00463311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 xml:space="preserve">            В целях повышения доступности дошкольного образования для детей в возрасте от 1,5 до 3 лет в 2019 – 2020 гг. в МДОУ «Детский сад № 5 «Малыш» </w:t>
      </w:r>
      <w:proofErr w:type="spellStart"/>
      <w:r w:rsidRPr="007B5C48">
        <w:rPr>
          <w:rFonts w:ascii="Times New Roman" w:hAnsi="Times New Roman"/>
          <w:sz w:val="24"/>
          <w:szCs w:val="24"/>
        </w:rPr>
        <w:t>г</w:t>
      </w:r>
      <w:proofErr w:type="gramStart"/>
      <w:r w:rsidRPr="007B5C48">
        <w:rPr>
          <w:rFonts w:ascii="Times New Roman" w:hAnsi="Times New Roman"/>
          <w:sz w:val="24"/>
          <w:szCs w:val="24"/>
        </w:rPr>
        <w:t>.К</w:t>
      </w:r>
      <w:proofErr w:type="gramEnd"/>
      <w:r w:rsidRPr="007B5C48">
        <w:rPr>
          <w:rFonts w:ascii="Times New Roman" w:hAnsi="Times New Roman"/>
          <w:sz w:val="24"/>
          <w:szCs w:val="24"/>
        </w:rPr>
        <w:t>асли</w:t>
      </w:r>
      <w:proofErr w:type="spellEnd"/>
      <w:r w:rsidRPr="007B5C48">
        <w:rPr>
          <w:rFonts w:ascii="Times New Roman" w:hAnsi="Times New Roman"/>
          <w:sz w:val="24"/>
          <w:szCs w:val="24"/>
        </w:rPr>
        <w:t xml:space="preserve">, МДОУ «Детский </w:t>
      </w:r>
    </w:p>
    <w:p w:rsidR="00463311" w:rsidRDefault="00463311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463311" w:rsidRDefault="00463311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 xml:space="preserve">сад № 9 «Жемчужинка» </w:t>
      </w:r>
      <w:proofErr w:type="spellStart"/>
      <w:r w:rsidRPr="007B5C48">
        <w:rPr>
          <w:rFonts w:ascii="Times New Roman" w:hAnsi="Times New Roman"/>
          <w:sz w:val="24"/>
          <w:szCs w:val="24"/>
        </w:rPr>
        <w:t>г</w:t>
      </w:r>
      <w:proofErr w:type="gramStart"/>
      <w:r w:rsidRPr="007B5C48">
        <w:rPr>
          <w:rFonts w:ascii="Times New Roman" w:hAnsi="Times New Roman"/>
          <w:sz w:val="24"/>
          <w:szCs w:val="24"/>
        </w:rPr>
        <w:t>.К</w:t>
      </w:r>
      <w:proofErr w:type="gramEnd"/>
      <w:r w:rsidRPr="007B5C48">
        <w:rPr>
          <w:rFonts w:ascii="Times New Roman" w:hAnsi="Times New Roman"/>
          <w:sz w:val="24"/>
          <w:szCs w:val="24"/>
        </w:rPr>
        <w:t>асли</w:t>
      </w:r>
      <w:proofErr w:type="spellEnd"/>
      <w:r w:rsidRPr="007B5C48">
        <w:rPr>
          <w:rFonts w:ascii="Times New Roman" w:hAnsi="Times New Roman"/>
          <w:sz w:val="24"/>
          <w:szCs w:val="24"/>
        </w:rPr>
        <w:t xml:space="preserve">, МДОУ «Детский сад № 11 «Родничок» </w:t>
      </w:r>
      <w:proofErr w:type="spellStart"/>
      <w:r w:rsidRPr="007B5C48">
        <w:rPr>
          <w:rFonts w:ascii="Times New Roman" w:hAnsi="Times New Roman"/>
          <w:sz w:val="24"/>
          <w:szCs w:val="24"/>
        </w:rPr>
        <w:t>г.Касли</w:t>
      </w:r>
      <w:proofErr w:type="spellEnd"/>
      <w:r w:rsidRPr="007B5C48">
        <w:rPr>
          <w:rFonts w:ascii="Times New Roman" w:hAnsi="Times New Roman"/>
          <w:sz w:val="24"/>
          <w:szCs w:val="24"/>
        </w:rPr>
        <w:t>, МДОУ «Детский сад № 12 «Теремок» г. Касли перепрофилированы групповые ячейки.</w:t>
      </w: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 xml:space="preserve">Состояние социальной доступности дошкольного образования в </w:t>
      </w:r>
      <w:proofErr w:type="spellStart"/>
      <w:r w:rsidRPr="007B5C48">
        <w:rPr>
          <w:rFonts w:ascii="Times New Roman" w:hAnsi="Times New Roman"/>
          <w:sz w:val="24"/>
          <w:szCs w:val="24"/>
        </w:rPr>
        <w:t>Каслинскоммуниципальном</w:t>
      </w:r>
      <w:proofErr w:type="spellEnd"/>
      <w:r w:rsidRPr="007B5C48">
        <w:rPr>
          <w:rFonts w:ascii="Times New Roman" w:hAnsi="Times New Roman"/>
          <w:sz w:val="24"/>
          <w:szCs w:val="24"/>
        </w:rPr>
        <w:t xml:space="preserve"> районе характеризуется отсутствием условий в 20-ти дошкольных образовательных </w:t>
      </w:r>
      <w:proofErr w:type="spellStart"/>
      <w:r w:rsidRPr="007B5C48">
        <w:rPr>
          <w:rFonts w:ascii="Times New Roman" w:hAnsi="Times New Roman"/>
          <w:sz w:val="24"/>
          <w:szCs w:val="24"/>
        </w:rPr>
        <w:t>организацияхдля</w:t>
      </w:r>
      <w:proofErr w:type="spellEnd"/>
      <w:r w:rsidRPr="007B5C48">
        <w:rPr>
          <w:rFonts w:ascii="Times New Roman" w:hAnsi="Times New Roman"/>
          <w:sz w:val="24"/>
          <w:szCs w:val="24"/>
        </w:rPr>
        <w:t xml:space="preserve"> детей с ОВЗ и детей-инвалидов - доступная среда, пониженный норматив комплектования групп детьми, лицензированный медицинский кабинет, наличие педагогов – дефектологов.</w:t>
      </w: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 xml:space="preserve">В 2020 году в МДОУ «Детский сад № 9 «Жемчужинка» </w:t>
      </w:r>
      <w:proofErr w:type="spellStart"/>
      <w:r w:rsidRPr="007B5C48">
        <w:rPr>
          <w:rFonts w:ascii="Times New Roman" w:hAnsi="Times New Roman"/>
          <w:sz w:val="24"/>
          <w:szCs w:val="24"/>
        </w:rPr>
        <w:t>г</w:t>
      </w:r>
      <w:proofErr w:type="gramStart"/>
      <w:r w:rsidRPr="007B5C48">
        <w:rPr>
          <w:rFonts w:ascii="Times New Roman" w:hAnsi="Times New Roman"/>
          <w:sz w:val="24"/>
          <w:szCs w:val="24"/>
        </w:rPr>
        <w:t>.К</w:t>
      </w:r>
      <w:proofErr w:type="gramEnd"/>
      <w:r w:rsidRPr="007B5C48">
        <w:rPr>
          <w:rFonts w:ascii="Times New Roman" w:hAnsi="Times New Roman"/>
          <w:sz w:val="24"/>
          <w:szCs w:val="24"/>
        </w:rPr>
        <w:t>асли</w:t>
      </w:r>
      <w:proofErr w:type="spellEnd"/>
      <w:r w:rsidRPr="007B5C48">
        <w:rPr>
          <w:rFonts w:ascii="Times New Roman" w:hAnsi="Times New Roman"/>
          <w:sz w:val="24"/>
          <w:szCs w:val="24"/>
        </w:rPr>
        <w:t xml:space="preserve"> и МДОУ «Детский сад № 11 «Родничок» </w:t>
      </w:r>
      <w:proofErr w:type="spellStart"/>
      <w:r w:rsidRPr="007B5C48">
        <w:rPr>
          <w:rFonts w:ascii="Times New Roman" w:hAnsi="Times New Roman"/>
          <w:sz w:val="24"/>
          <w:szCs w:val="24"/>
        </w:rPr>
        <w:t>г.Касли</w:t>
      </w:r>
      <w:proofErr w:type="spellEnd"/>
      <w:r w:rsidRPr="007B5C48">
        <w:rPr>
          <w:rFonts w:ascii="Times New Roman" w:hAnsi="Times New Roman"/>
          <w:sz w:val="24"/>
          <w:szCs w:val="24"/>
        </w:rPr>
        <w:t xml:space="preserve"> открыты логопедические группы для детей с нарушениями речи.</w:t>
      </w: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color w:val="FF0000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>В целях повышения доступности дошкольного образования для детей в 2018 – 2020 гг. были лицензированы 6 медицинских кабинетов.</w:t>
      </w: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 xml:space="preserve">Состояние экономической доступности дошкольного образования в Каслинском муниципальном районе поддерживается в рамках нормативов, заданных федеральными и региональными нормативными </w:t>
      </w:r>
      <w:proofErr w:type="spellStart"/>
      <w:r w:rsidRPr="007B5C48">
        <w:rPr>
          <w:rFonts w:ascii="Times New Roman" w:hAnsi="Times New Roman"/>
          <w:sz w:val="24"/>
          <w:szCs w:val="24"/>
        </w:rPr>
        <w:t>актами</w:t>
      </w:r>
      <w:proofErr w:type="gramStart"/>
      <w:r w:rsidRPr="007B5C48">
        <w:rPr>
          <w:rFonts w:ascii="Times New Roman" w:hAnsi="Times New Roman"/>
          <w:sz w:val="24"/>
          <w:szCs w:val="24"/>
        </w:rPr>
        <w:t>.У</w:t>
      </w:r>
      <w:proofErr w:type="gramEnd"/>
      <w:r w:rsidRPr="007B5C48">
        <w:rPr>
          <w:rFonts w:ascii="Times New Roman" w:hAnsi="Times New Roman"/>
          <w:sz w:val="24"/>
          <w:szCs w:val="24"/>
        </w:rPr>
        <w:t>становленный</w:t>
      </w:r>
      <w:proofErr w:type="spellEnd"/>
      <w:r w:rsidRPr="007B5C48">
        <w:rPr>
          <w:rFonts w:ascii="Times New Roman" w:hAnsi="Times New Roman"/>
          <w:sz w:val="24"/>
          <w:szCs w:val="24"/>
        </w:rPr>
        <w:t xml:space="preserve"> размер платы родителей за присмотр и уход за детьми в дошкольных образовательных организациях не превышает 20 % от стоимости содержания ребенка в муниципальных дошкольных образовательных организациях.</w:t>
      </w: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  <w:proofErr w:type="gramStart"/>
      <w:r w:rsidRPr="007B5C48">
        <w:rPr>
          <w:rFonts w:ascii="Times New Roman" w:hAnsi="Times New Roman"/>
          <w:sz w:val="24"/>
          <w:szCs w:val="24"/>
        </w:rPr>
        <w:t xml:space="preserve">Реализация ФГОС дошкольного образования в дошкольных образовательных </w:t>
      </w:r>
      <w:proofErr w:type="spellStart"/>
      <w:r w:rsidRPr="007B5C48">
        <w:rPr>
          <w:rFonts w:ascii="Times New Roman" w:hAnsi="Times New Roman"/>
          <w:sz w:val="24"/>
          <w:szCs w:val="24"/>
        </w:rPr>
        <w:t>организацияхтребует</w:t>
      </w:r>
      <w:proofErr w:type="spellEnd"/>
      <w:r w:rsidRPr="007B5C48">
        <w:rPr>
          <w:rFonts w:ascii="Times New Roman" w:hAnsi="Times New Roman"/>
          <w:sz w:val="24"/>
          <w:szCs w:val="24"/>
        </w:rPr>
        <w:t xml:space="preserve"> принятия мер, связанных с материально-техническим, технологическим, методическим обеспечением образовательного процесса, созданием доступной и развивающей среды.</w:t>
      </w:r>
      <w:proofErr w:type="gramEnd"/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 xml:space="preserve">Ключевая роль в процессах модернизации дошкольного образования, обеспечения его соответствия требованиям ФГОС дошкольного образования отводится кадрам, обучению, повышению профессиональной компетенции педагогов дошкольного образования. </w:t>
      </w: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 xml:space="preserve">Современные подходы к организации работы с кадрами </w:t>
      </w:r>
      <w:proofErr w:type="spellStart"/>
      <w:r w:rsidRPr="007B5C48">
        <w:rPr>
          <w:rFonts w:ascii="Times New Roman" w:hAnsi="Times New Roman"/>
          <w:sz w:val="24"/>
          <w:szCs w:val="24"/>
        </w:rPr>
        <w:t>включаюттакие</w:t>
      </w:r>
      <w:proofErr w:type="spellEnd"/>
      <w:r w:rsidRPr="007B5C48">
        <w:rPr>
          <w:rFonts w:ascii="Times New Roman" w:hAnsi="Times New Roman"/>
          <w:sz w:val="24"/>
          <w:szCs w:val="24"/>
        </w:rPr>
        <w:t xml:space="preserve">, как профессиональный стандарт педагога, эффективный контракт. </w:t>
      </w: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7B5C48" w:rsidRPr="007B5C48" w:rsidRDefault="007B5C48" w:rsidP="007B5C48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 w:rsidRPr="007B5C48">
        <w:rPr>
          <w:rFonts w:ascii="Times New Roman" w:hAnsi="Times New Roman"/>
          <w:b/>
          <w:sz w:val="24"/>
          <w:szCs w:val="24"/>
        </w:rPr>
        <w:t>Раздел II. ПЕРЕЧЕНЬ МЕРОПРИЯТИЙ ПОДПРОГРАММЫ</w:t>
      </w: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 xml:space="preserve">           При реализации подпрограммы будут выполняться мероприятия, </w:t>
      </w:r>
      <w:r w:rsidR="0098625A">
        <w:rPr>
          <w:rFonts w:ascii="Times New Roman" w:hAnsi="Times New Roman"/>
          <w:sz w:val="24"/>
          <w:szCs w:val="24"/>
        </w:rPr>
        <w:t>представленные в таблице 1.</w:t>
      </w: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7B5C48" w:rsidRPr="007B5C48" w:rsidRDefault="007B5C48" w:rsidP="007B5C48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 w:rsidRPr="007B5C48">
        <w:rPr>
          <w:rFonts w:ascii="Times New Roman" w:hAnsi="Times New Roman"/>
          <w:b/>
          <w:sz w:val="24"/>
          <w:szCs w:val="24"/>
        </w:rPr>
        <w:t xml:space="preserve">Раздел </w:t>
      </w:r>
      <w:r w:rsidRPr="007B5C48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7B5C48">
        <w:rPr>
          <w:rFonts w:ascii="Times New Roman" w:hAnsi="Times New Roman"/>
          <w:b/>
          <w:sz w:val="24"/>
          <w:szCs w:val="24"/>
        </w:rPr>
        <w:t>. ОЖИДАЕМЫЕ РЕЗУЛЬТАТЫ РЕАЛИЗАЦИИ ПОДПРОГРАММЫ С УКАЗАНИЕМ ЦЕЛЕВЫХ ИНДИКАТОРОВ И ПОКАЗАТЕЛЕЙ</w:t>
      </w: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 xml:space="preserve">          Реализация мероприятий подпрограммы будет направлена на достижение результатов, оцениваемых по целевым показателям (индикаторам) подпрограммы.</w:t>
      </w: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 xml:space="preserve">          Сведения о взаимосвязи задач реализации мероприятий подпрограммы и результатов их выполнения с целевыми показателями (индикаторами) подпрограммы представлены в таблице</w:t>
      </w:r>
      <w:r w:rsidR="0098625A">
        <w:rPr>
          <w:rFonts w:ascii="Times New Roman" w:hAnsi="Times New Roman"/>
          <w:sz w:val="24"/>
          <w:szCs w:val="24"/>
        </w:rPr>
        <w:t xml:space="preserve"> 2</w:t>
      </w:r>
      <w:r w:rsidRPr="007B5C48">
        <w:rPr>
          <w:rFonts w:ascii="Times New Roman" w:hAnsi="Times New Roman"/>
          <w:sz w:val="24"/>
          <w:szCs w:val="24"/>
        </w:rPr>
        <w:t>.</w:t>
      </w: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53"/>
        <w:gridCol w:w="2587"/>
        <w:gridCol w:w="3324"/>
        <w:gridCol w:w="3290"/>
      </w:tblGrid>
      <w:tr w:rsidR="007B5C48" w:rsidRPr="007B5C48" w:rsidTr="0024308F">
        <w:tc>
          <w:tcPr>
            <w:tcW w:w="675" w:type="dxa"/>
          </w:tcPr>
          <w:p w:rsidR="007B5C48" w:rsidRPr="007B5C48" w:rsidRDefault="007B5C48" w:rsidP="0024308F">
            <w:pPr>
              <w:pStyle w:val="ae"/>
              <w:jc w:val="center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 xml:space="preserve">№ </w:t>
            </w:r>
            <w:proofErr w:type="gramStart"/>
            <w:r w:rsidRPr="007B5C48">
              <w:rPr>
                <w:sz w:val="24"/>
                <w:szCs w:val="24"/>
              </w:rPr>
              <w:t>п</w:t>
            </w:r>
            <w:proofErr w:type="gramEnd"/>
            <w:r w:rsidRPr="007B5C48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</w:tcPr>
          <w:p w:rsidR="007B5C48" w:rsidRPr="007B5C48" w:rsidRDefault="007B5C48" w:rsidP="0024308F">
            <w:pPr>
              <w:pStyle w:val="ae"/>
              <w:jc w:val="center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Наименование задачи</w:t>
            </w:r>
          </w:p>
        </w:tc>
        <w:tc>
          <w:tcPr>
            <w:tcW w:w="3543" w:type="dxa"/>
          </w:tcPr>
          <w:p w:rsidR="007B5C48" w:rsidRPr="007B5C48" w:rsidRDefault="007B5C48" w:rsidP="0024308F">
            <w:pPr>
              <w:pStyle w:val="ae"/>
              <w:jc w:val="center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Ожидаемый результат</w:t>
            </w:r>
          </w:p>
        </w:tc>
        <w:tc>
          <w:tcPr>
            <w:tcW w:w="3503" w:type="dxa"/>
          </w:tcPr>
          <w:p w:rsidR="007B5C48" w:rsidRPr="007B5C48" w:rsidRDefault="007B5C48" w:rsidP="0024308F">
            <w:pPr>
              <w:pStyle w:val="ae"/>
              <w:jc w:val="center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Связь с целевыми показателями</w:t>
            </w:r>
          </w:p>
        </w:tc>
      </w:tr>
      <w:tr w:rsidR="007B5C48" w:rsidRPr="007B5C48" w:rsidTr="0024308F">
        <w:tc>
          <w:tcPr>
            <w:tcW w:w="675" w:type="dxa"/>
            <w:vMerge w:val="restart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удовлетворение потребности всех социально-демографических групп и слоев населения в услугах по дошкольному образованию, присмотру и уходу за детьми</w:t>
            </w:r>
          </w:p>
        </w:tc>
        <w:tc>
          <w:tcPr>
            <w:tcW w:w="354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увеличение доли детей в возрасте от 1 года до 7 лет, охваченных дошкольным образованием, в общей численности детей данного возраста, до 86%</w:t>
            </w:r>
          </w:p>
        </w:tc>
        <w:tc>
          <w:tcPr>
            <w:tcW w:w="350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доля детей в возрасте от 1 года до 7 лет, охваченных дошкольным образованием, в общей численности детей данного возраста (в процентах)</w:t>
            </w:r>
          </w:p>
        </w:tc>
      </w:tr>
      <w:tr w:rsidR="007B5C48" w:rsidRPr="007B5C48" w:rsidTr="0024308F">
        <w:tc>
          <w:tcPr>
            <w:tcW w:w="675" w:type="dxa"/>
            <w:vMerge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увеличение доли детей в возрасте от 1,5 до 3-х лет, охваченных дошкольным образованием, в общей численности детей данного возраста, до 100%</w:t>
            </w:r>
          </w:p>
        </w:tc>
        <w:tc>
          <w:tcPr>
            <w:tcW w:w="350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доля детей в возрасте от 1,5 до 3-х лет, охваченных дошкольным образованием, в общей численности детей данного возраста (в процентах)</w:t>
            </w:r>
          </w:p>
        </w:tc>
      </w:tr>
      <w:tr w:rsidR="007B5C48" w:rsidRPr="007B5C48" w:rsidTr="0024308F">
        <w:tc>
          <w:tcPr>
            <w:tcW w:w="675" w:type="dxa"/>
            <w:vMerge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увеличение доли детей в возрасте от 3 до 7 лет, охваченных дошкольным образованием, в общей численности детей данного возраста, до 100%</w:t>
            </w:r>
          </w:p>
        </w:tc>
        <w:tc>
          <w:tcPr>
            <w:tcW w:w="350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доля детей в возрасте от 3 до 7 лет, охваченных дошкольным образованием, в общей численности детей данного возраста (в процентах)</w:t>
            </w:r>
          </w:p>
        </w:tc>
      </w:tr>
      <w:tr w:rsidR="007B5C48" w:rsidRPr="007B5C48" w:rsidTr="0024308F">
        <w:tc>
          <w:tcPr>
            <w:tcW w:w="675" w:type="dxa"/>
            <w:vMerge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увеличение доли детей с ограниченными возможностями здоровья и детей – инвалидов в возрасте от 1 года до 7 лет, охваченных дошкольным образованием, в общей численности детей с ОВЗ и детей – инвалидов данного возраста, до 100%</w:t>
            </w:r>
          </w:p>
        </w:tc>
        <w:tc>
          <w:tcPr>
            <w:tcW w:w="350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доля детей с ограниченными возможностями здоровья и детей – инвалидов в возрасте от 1 года до 7 лет, охваченных дошкольным образованием, в общей численности детей с ОВЗ и детей – инвалидов данного возраста (в процентах)</w:t>
            </w:r>
          </w:p>
        </w:tc>
      </w:tr>
      <w:tr w:rsidR="007B5C48" w:rsidRPr="007B5C48" w:rsidTr="0024308F">
        <w:tc>
          <w:tcPr>
            <w:tcW w:w="675" w:type="dxa"/>
            <w:vMerge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увеличение доли обучающихся дошкольных образовательных организаций, получающих платные дополнительные услуги, в общей численности обучающихся дошкольных образовательных организаций, до 20%</w:t>
            </w:r>
          </w:p>
        </w:tc>
        <w:tc>
          <w:tcPr>
            <w:tcW w:w="350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доля обучающихся дошкольных образовательных организаций, получающих платные дополнительные услуги, в общей численности обучающихся дошкольных образовательных организаций (в процентах)</w:t>
            </w:r>
          </w:p>
        </w:tc>
      </w:tr>
      <w:tr w:rsidR="007B5C48" w:rsidRPr="007B5C48" w:rsidTr="0024308F">
        <w:trPr>
          <w:trHeight w:val="3598"/>
        </w:trPr>
        <w:tc>
          <w:tcPr>
            <w:tcW w:w="675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модернизация и качественное улучшение содержания, форм и методов организации дошкольного образования в рамках реализации Федерального государственного образовательного стандарта дошкольного образования</w:t>
            </w:r>
          </w:p>
        </w:tc>
        <w:tc>
          <w:tcPr>
            <w:tcW w:w="354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увеличение доли педагогических и руководящих работников дошкольных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дошкольных образовательных организаций, до 100%</w:t>
            </w:r>
          </w:p>
        </w:tc>
        <w:tc>
          <w:tcPr>
            <w:tcW w:w="350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доля педагогических и руководящих работников дошкольных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дошкольных образовательных организаций (в процентах)</w:t>
            </w:r>
          </w:p>
        </w:tc>
      </w:tr>
      <w:tr w:rsidR="007B5C48" w:rsidRPr="007B5C48" w:rsidTr="0024308F">
        <w:tc>
          <w:tcPr>
            <w:tcW w:w="675" w:type="dxa"/>
            <w:vMerge w:val="restart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  <w:vMerge w:val="restart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содействие формированию современной и доступной среды в дошкольных образовательных организациях</w:t>
            </w:r>
          </w:p>
        </w:tc>
        <w:tc>
          <w:tcPr>
            <w:tcW w:w="354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увеличение доли детей в возрасте от 1 года до 7 лет, охваченных дошкольным образованием, в общей численности детей данного возраста, до 86%</w:t>
            </w:r>
          </w:p>
        </w:tc>
        <w:tc>
          <w:tcPr>
            <w:tcW w:w="350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доля детей в возрасте от 1 года до 7 лет, охваченных дошкольным образованием, в общей численности детей данного возраста (в процентах)</w:t>
            </w:r>
          </w:p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</w:tr>
      <w:tr w:rsidR="007B5C48" w:rsidRPr="007B5C48" w:rsidTr="0024308F">
        <w:tc>
          <w:tcPr>
            <w:tcW w:w="675" w:type="dxa"/>
            <w:vMerge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увеличение доли детей в возрасте от 1,5 до 3-х лет, охваченных дошкольным образованием, в общей численности детей данного возраста, до 100%</w:t>
            </w:r>
          </w:p>
        </w:tc>
        <w:tc>
          <w:tcPr>
            <w:tcW w:w="350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доля детей в возрасте от 1,5 до 3-х лет, охваченных дошкольным образованием, в общей численности детей данного возраста (в процентах)</w:t>
            </w:r>
          </w:p>
        </w:tc>
      </w:tr>
      <w:tr w:rsidR="007B5C48" w:rsidRPr="007B5C48" w:rsidTr="0024308F">
        <w:tc>
          <w:tcPr>
            <w:tcW w:w="675" w:type="dxa"/>
            <w:vMerge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 xml:space="preserve">увеличение доли детей в возрасте от 3 до 7 лет, охваченных дошкольным образованием, в общей </w:t>
            </w:r>
            <w:r w:rsidRPr="007B5C48">
              <w:rPr>
                <w:sz w:val="24"/>
                <w:szCs w:val="24"/>
              </w:rPr>
              <w:lastRenderedPageBreak/>
              <w:t>численности детей данного возраста, до 100%</w:t>
            </w:r>
          </w:p>
        </w:tc>
        <w:tc>
          <w:tcPr>
            <w:tcW w:w="350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lastRenderedPageBreak/>
              <w:t xml:space="preserve">доля детей в возрасте от 3 до 7 лет, охваченных дошкольным образованием, в общей численности детей </w:t>
            </w:r>
            <w:r w:rsidRPr="007B5C48">
              <w:rPr>
                <w:sz w:val="24"/>
                <w:szCs w:val="24"/>
              </w:rPr>
              <w:lastRenderedPageBreak/>
              <w:t>данного возраста (в процентах)</w:t>
            </w:r>
          </w:p>
        </w:tc>
      </w:tr>
      <w:tr w:rsidR="007B5C48" w:rsidRPr="007B5C48" w:rsidTr="0024308F">
        <w:tc>
          <w:tcPr>
            <w:tcW w:w="675" w:type="dxa"/>
            <w:vMerge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увеличение доли детей с ограниченными возможностями здоровья и детей – инвалидов в возрасте от 1 года до 7 лет, охваченных дошкольным образованием, в общей численности детей с ОВЗ и детей – инвалидов данного возраста, до 100%</w:t>
            </w:r>
          </w:p>
        </w:tc>
        <w:tc>
          <w:tcPr>
            <w:tcW w:w="350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доля детей с ограниченными возможностями здоровья и детей – инвалидов в возрасте от 1 года до 7 лет, охваченных дошкольным образованием, в общей численности детей с ОВЗ и детей – инвалидов данного возраста (в процентах)</w:t>
            </w:r>
          </w:p>
        </w:tc>
      </w:tr>
      <w:tr w:rsidR="007B5C48" w:rsidRPr="007B5C48" w:rsidTr="0024308F">
        <w:trPr>
          <w:trHeight w:val="3598"/>
        </w:trPr>
        <w:tc>
          <w:tcPr>
            <w:tcW w:w="675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4</w:t>
            </w:r>
          </w:p>
        </w:tc>
        <w:tc>
          <w:tcPr>
            <w:tcW w:w="2694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развитие кадрового потенциала системы дошкольного образования</w:t>
            </w:r>
          </w:p>
        </w:tc>
        <w:tc>
          <w:tcPr>
            <w:tcW w:w="354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увеличение доли педагогических и руководящих работников дошкольных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дошкольных образовательных организаций, до 100%</w:t>
            </w:r>
          </w:p>
        </w:tc>
        <w:tc>
          <w:tcPr>
            <w:tcW w:w="350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доля педагогических и руководящих работников дошкольных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дошкольных образовательных организаций (в процентах)</w:t>
            </w:r>
          </w:p>
        </w:tc>
      </w:tr>
    </w:tbl>
    <w:p w:rsidR="007B5C48" w:rsidRPr="00FD5429" w:rsidRDefault="007B5C48" w:rsidP="007B5C48">
      <w:pPr>
        <w:pStyle w:val="ae"/>
        <w:jc w:val="both"/>
        <w:rPr>
          <w:sz w:val="24"/>
          <w:szCs w:val="24"/>
        </w:rPr>
      </w:pPr>
    </w:p>
    <w:p w:rsidR="007B5C48" w:rsidRDefault="007B5C48" w:rsidP="007B5C48">
      <w:pPr>
        <w:pStyle w:val="ae"/>
        <w:jc w:val="both"/>
        <w:rPr>
          <w:sz w:val="24"/>
          <w:szCs w:val="24"/>
        </w:rPr>
      </w:pPr>
    </w:p>
    <w:p w:rsidR="007B5C48" w:rsidRDefault="007B5C48" w:rsidP="007B5C48">
      <w:pPr>
        <w:pStyle w:val="ae"/>
        <w:jc w:val="both"/>
        <w:rPr>
          <w:sz w:val="24"/>
          <w:szCs w:val="24"/>
        </w:rPr>
      </w:pPr>
    </w:p>
    <w:p w:rsidR="007B5C48" w:rsidRDefault="007B5C48" w:rsidP="007B5C48">
      <w:pPr>
        <w:pStyle w:val="ae"/>
        <w:jc w:val="both"/>
        <w:rPr>
          <w:sz w:val="24"/>
          <w:szCs w:val="24"/>
        </w:rPr>
      </w:pPr>
    </w:p>
    <w:p w:rsidR="007B5C48" w:rsidRDefault="007B5C48" w:rsidP="007B5C48">
      <w:pPr>
        <w:pStyle w:val="ae"/>
        <w:jc w:val="both"/>
        <w:rPr>
          <w:sz w:val="24"/>
          <w:szCs w:val="24"/>
        </w:rPr>
      </w:pPr>
    </w:p>
    <w:p w:rsidR="007B5C48" w:rsidRDefault="007B5C48" w:rsidP="007B5C48">
      <w:pPr>
        <w:pStyle w:val="ae"/>
        <w:jc w:val="both"/>
        <w:rPr>
          <w:sz w:val="24"/>
          <w:szCs w:val="24"/>
        </w:rPr>
      </w:pPr>
    </w:p>
    <w:p w:rsidR="007B5C48" w:rsidRDefault="007B5C48" w:rsidP="007B5C48">
      <w:pPr>
        <w:pStyle w:val="ae"/>
        <w:jc w:val="both"/>
        <w:rPr>
          <w:sz w:val="24"/>
          <w:szCs w:val="24"/>
        </w:rPr>
      </w:pPr>
    </w:p>
    <w:p w:rsidR="007B5C48" w:rsidRDefault="007B5C48" w:rsidP="007B5C48">
      <w:pPr>
        <w:pStyle w:val="ae"/>
        <w:jc w:val="both"/>
        <w:rPr>
          <w:sz w:val="24"/>
          <w:szCs w:val="24"/>
        </w:rPr>
      </w:pPr>
    </w:p>
    <w:p w:rsidR="007B5C48" w:rsidRDefault="007B5C48" w:rsidP="007B5C48">
      <w:pPr>
        <w:pStyle w:val="ae"/>
        <w:jc w:val="both"/>
        <w:rPr>
          <w:sz w:val="24"/>
          <w:szCs w:val="24"/>
        </w:rPr>
      </w:pPr>
    </w:p>
    <w:p w:rsidR="007B5C48" w:rsidRDefault="007B5C48" w:rsidP="007B5C48">
      <w:pPr>
        <w:pStyle w:val="ae"/>
        <w:jc w:val="both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3C58A7" w:rsidRDefault="003C58A7" w:rsidP="007B5C48">
      <w:pPr>
        <w:pStyle w:val="ae"/>
        <w:rPr>
          <w:sz w:val="24"/>
          <w:szCs w:val="24"/>
        </w:rPr>
      </w:pPr>
    </w:p>
    <w:p w:rsidR="003C58A7" w:rsidRDefault="003C58A7" w:rsidP="007B5C48">
      <w:pPr>
        <w:pStyle w:val="ae"/>
        <w:rPr>
          <w:sz w:val="24"/>
          <w:szCs w:val="24"/>
        </w:rPr>
      </w:pPr>
    </w:p>
    <w:p w:rsidR="003C58A7" w:rsidRDefault="003C58A7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3C58A7" w:rsidRDefault="003C58A7" w:rsidP="007B5C48">
      <w:pPr>
        <w:pStyle w:val="ae"/>
        <w:rPr>
          <w:sz w:val="24"/>
          <w:szCs w:val="24"/>
        </w:rPr>
        <w:sectPr w:rsidR="003C58A7" w:rsidSect="007B5C48">
          <w:pgSz w:w="11906" w:h="16838"/>
          <w:pgMar w:top="295" w:right="567" w:bottom="680" w:left="1701" w:header="709" w:footer="709" w:gutter="0"/>
          <w:cols w:space="708"/>
          <w:docGrid w:linePitch="360"/>
        </w:sectPr>
      </w:pPr>
      <w:bookmarkStart w:id="0" w:name="_GoBack"/>
      <w:bookmarkEnd w:id="0"/>
    </w:p>
    <w:p w:rsidR="007B5C48" w:rsidRPr="0098625A" w:rsidRDefault="0098625A" w:rsidP="0098625A">
      <w:pPr>
        <w:pStyle w:val="ae"/>
        <w:jc w:val="right"/>
        <w:rPr>
          <w:rFonts w:ascii="Times New Roman" w:hAnsi="Times New Roman"/>
          <w:sz w:val="24"/>
          <w:szCs w:val="24"/>
        </w:rPr>
      </w:pPr>
      <w:r w:rsidRPr="0098625A">
        <w:rPr>
          <w:rFonts w:ascii="Times New Roman" w:hAnsi="Times New Roman"/>
          <w:sz w:val="24"/>
          <w:szCs w:val="24"/>
        </w:rPr>
        <w:lastRenderedPageBreak/>
        <w:t>Таблица 1</w:t>
      </w:r>
    </w:p>
    <w:p w:rsidR="007B5C48" w:rsidRDefault="007B5C48" w:rsidP="00E2122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3C58A7" w:rsidRDefault="003C58A7" w:rsidP="003C58A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F1A58">
        <w:rPr>
          <w:rFonts w:ascii="Times New Roman" w:hAnsi="Times New Roman"/>
          <w:b/>
          <w:sz w:val="24"/>
          <w:szCs w:val="24"/>
        </w:rPr>
        <w:t xml:space="preserve">Перечень мероприятий </w:t>
      </w:r>
      <w:proofErr w:type="spellStart"/>
      <w:r w:rsidRPr="00BF1A58">
        <w:rPr>
          <w:rFonts w:ascii="Times New Roman" w:hAnsi="Times New Roman"/>
          <w:b/>
          <w:sz w:val="24"/>
          <w:szCs w:val="24"/>
        </w:rPr>
        <w:t>подпрограммы</w:t>
      </w:r>
      <w:proofErr w:type="gramStart"/>
      <w:r w:rsidRPr="00BF1A58">
        <w:rPr>
          <w:rFonts w:ascii="Times New Roman" w:hAnsi="Times New Roman"/>
          <w:b/>
          <w:sz w:val="24"/>
          <w:szCs w:val="24"/>
        </w:rPr>
        <w:t>«Р</w:t>
      </w:r>
      <w:proofErr w:type="gramEnd"/>
      <w:r w:rsidRPr="00BF1A58">
        <w:rPr>
          <w:rFonts w:ascii="Times New Roman" w:hAnsi="Times New Roman"/>
          <w:b/>
          <w:sz w:val="24"/>
          <w:szCs w:val="24"/>
        </w:rPr>
        <w:t>азвитие</w:t>
      </w:r>
      <w:proofErr w:type="spellEnd"/>
      <w:r w:rsidRPr="00BF1A58">
        <w:rPr>
          <w:rFonts w:ascii="Times New Roman" w:hAnsi="Times New Roman"/>
          <w:b/>
          <w:sz w:val="24"/>
          <w:szCs w:val="24"/>
        </w:rPr>
        <w:t xml:space="preserve"> дошкольного образования в Каслинском муниципальном районе»</w:t>
      </w:r>
    </w:p>
    <w:p w:rsidR="003C58A7" w:rsidRDefault="003C58A7" w:rsidP="003C58A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962"/>
        <w:gridCol w:w="1842"/>
        <w:gridCol w:w="1701"/>
        <w:gridCol w:w="1701"/>
        <w:gridCol w:w="1560"/>
        <w:gridCol w:w="1559"/>
        <w:gridCol w:w="1417"/>
      </w:tblGrid>
      <w:tr w:rsidR="003C58A7" w:rsidRPr="00840518" w:rsidTr="0024308F">
        <w:tc>
          <w:tcPr>
            <w:tcW w:w="709" w:type="dxa"/>
            <w:vMerge w:val="restart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84051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40518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962" w:type="dxa"/>
            <w:vMerge w:val="restart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3C58A7" w:rsidRPr="00840518" w:rsidRDefault="003C58A7" w:rsidP="00DE319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4536" w:type="dxa"/>
            <w:gridSpan w:val="3"/>
            <w:shd w:val="clear" w:color="auto" w:fill="auto"/>
          </w:tcPr>
          <w:p w:rsidR="003C58A7" w:rsidRDefault="003C58A7" w:rsidP="00243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Об</w:t>
            </w:r>
            <w:r>
              <w:rPr>
                <w:rFonts w:ascii="Times New Roman" w:hAnsi="Times New Roman"/>
                <w:sz w:val="24"/>
                <w:szCs w:val="24"/>
              </w:rPr>
              <w:t>ъем финансирования под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  <w:p w:rsidR="003C58A7" w:rsidRPr="00840518" w:rsidRDefault="003C58A7" w:rsidP="00243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(тысяч рублей)</w:t>
            </w:r>
          </w:p>
        </w:tc>
      </w:tr>
      <w:tr w:rsidR="003C58A7" w:rsidRPr="00840518" w:rsidTr="0024308F">
        <w:tc>
          <w:tcPr>
            <w:tcW w:w="709" w:type="dxa"/>
            <w:vMerge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559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417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3C58A7" w:rsidRPr="00A16F74" w:rsidTr="0024308F">
        <w:tc>
          <w:tcPr>
            <w:tcW w:w="15451" w:type="dxa"/>
            <w:gridSpan w:val="8"/>
            <w:shd w:val="clear" w:color="auto" w:fill="auto"/>
          </w:tcPr>
          <w:p w:rsidR="003C58A7" w:rsidRPr="00A16F74" w:rsidRDefault="003C58A7" w:rsidP="0024308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</w:t>
            </w:r>
            <w:proofErr w:type="gramStart"/>
            <w:r w:rsidR="004C4EA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proofErr w:type="gramEnd"/>
            <w:r w:rsidR="004C4EA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</w:t>
            </w:r>
            <w:r w:rsidRPr="00BF1A58">
              <w:rPr>
                <w:rFonts w:ascii="Times New Roman" w:hAnsi="Times New Roman"/>
                <w:b/>
                <w:sz w:val="24"/>
                <w:szCs w:val="24"/>
              </w:rPr>
              <w:t>довлетворение потребности всех социально-демографических групп и слоев населения в услугах по дошкольному образованию, присмотру и уходу за детьми</w:t>
            </w:r>
          </w:p>
        </w:tc>
      </w:tr>
      <w:tr w:rsidR="003C58A7" w:rsidRPr="00840518" w:rsidTr="0024308F">
        <w:tc>
          <w:tcPr>
            <w:tcW w:w="709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962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3D">
              <w:rPr>
                <w:rFonts w:ascii="Times New Roman" w:hAnsi="Times New Roman"/>
                <w:sz w:val="24"/>
                <w:szCs w:val="24"/>
              </w:rPr>
              <w:t>Финансовое обеспечение государственного муниципального задания на оказание государственных услуг (выполнение работ) дошкольными образовательными организациям</w:t>
            </w:r>
            <w:r>
              <w:rPr>
                <w:rFonts w:ascii="Times New Roman" w:hAnsi="Times New Roman"/>
                <w:sz w:val="24"/>
                <w:szCs w:val="24"/>
              </w:rPr>
              <w:t>и.</w:t>
            </w:r>
          </w:p>
        </w:tc>
        <w:tc>
          <w:tcPr>
            <w:tcW w:w="1842" w:type="dxa"/>
            <w:shd w:val="clear" w:color="auto" w:fill="auto"/>
          </w:tcPr>
          <w:p w:rsidR="00463311" w:rsidRDefault="003C58A7" w:rsidP="002430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образования администрации Каслинского</w:t>
            </w:r>
          </w:p>
          <w:p w:rsidR="003C58A7" w:rsidRDefault="003C58A7" w:rsidP="002430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муниципально-го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  <w:p w:rsidR="003C58A7" w:rsidRDefault="003C58A7" w:rsidP="002430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(далее – Управление образования)</w:t>
            </w:r>
          </w:p>
        </w:tc>
        <w:tc>
          <w:tcPr>
            <w:tcW w:w="1701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2021-77483,90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2022-80417,80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2023-80753,80</w:t>
            </w:r>
          </w:p>
          <w:p w:rsidR="003C58A7" w:rsidRPr="00840518" w:rsidRDefault="003C58A7" w:rsidP="002430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3C58A7" w:rsidRPr="00D366F7" w:rsidRDefault="003C58A7" w:rsidP="00E97A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66F7">
              <w:rPr>
                <w:rFonts w:ascii="Times New Roman" w:hAnsi="Times New Roman"/>
                <w:b/>
                <w:sz w:val="24"/>
                <w:szCs w:val="24"/>
              </w:rPr>
              <w:t>77483,90</w:t>
            </w:r>
          </w:p>
        </w:tc>
        <w:tc>
          <w:tcPr>
            <w:tcW w:w="1559" w:type="dxa"/>
            <w:shd w:val="clear" w:color="auto" w:fill="auto"/>
          </w:tcPr>
          <w:p w:rsidR="003C58A7" w:rsidRPr="00D366F7" w:rsidRDefault="003C58A7" w:rsidP="00E97A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66F7">
              <w:rPr>
                <w:rFonts w:ascii="Times New Roman" w:hAnsi="Times New Roman"/>
                <w:b/>
                <w:sz w:val="24"/>
                <w:szCs w:val="24"/>
              </w:rPr>
              <w:t>80417,80</w:t>
            </w:r>
          </w:p>
        </w:tc>
        <w:tc>
          <w:tcPr>
            <w:tcW w:w="1417" w:type="dxa"/>
            <w:shd w:val="clear" w:color="auto" w:fill="auto"/>
          </w:tcPr>
          <w:p w:rsidR="003C58A7" w:rsidRPr="00D366F7" w:rsidRDefault="003C58A7" w:rsidP="00E97A90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366F7">
              <w:rPr>
                <w:rFonts w:ascii="Times New Roman" w:hAnsi="Times New Roman"/>
                <w:b/>
                <w:sz w:val="24"/>
                <w:szCs w:val="24"/>
              </w:rPr>
              <w:t>80753,80</w:t>
            </w:r>
          </w:p>
        </w:tc>
      </w:tr>
      <w:tr w:rsidR="003C58A7" w:rsidRPr="00840518" w:rsidTr="0024308F">
        <w:tc>
          <w:tcPr>
            <w:tcW w:w="709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4962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5C3D">
              <w:rPr>
                <w:rFonts w:ascii="Times New Roman" w:hAnsi="Times New Roman"/>
                <w:sz w:val="24"/>
                <w:szCs w:val="24"/>
              </w:rPr>
              <w:t>Привлечение детей из 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лообеспеченных, семей, семей, </w:t>
            </w:r>
            <w:r w:rsidRPr="00F45C3D">
              <w:rPr>
                <w:rFonts w:ascii="Times New Roman" w:hAnsi="Times New Roman"/>
                <w:sz w:val="24"/>
                <w:szCs w:val="24"/>
              </w:rPr>
              <w:t>оказавшихся в трудной жизненной ситуации,  в расположенные на территории Челябинской области муниципальные дошкольные образовательные организации через предоставление компенсации части родительской платы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E97A90" w:rsidRDefault="008E016E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E97A90">
              <w:rPr>
                <w:rFonts w:ascii="Times New Roman" w:hAnsi="Times New Roman"/>
                <w:sz w:val="24"/>
                <w:szCs w:val="24"/>
              </w:rPr>
              <w:t>бластной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2021-1927,00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2022-1927,00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2023-1927,00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2021-420,00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2022-273,90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2023-277,90</w:t>
            </w:r>
          </w:p>
          <w:p w:rsidR="003C58A7" w:rsidRPr="00840518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3C58A7" w:rsidRPr="00D366F7" w:rsidRDefault="003C58A7" w:rsidP="002430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66F7">
              <w:rPr>
                <w:rFonts w:ascii="Times New Roman" w:hAnsi="Times New Roman"/>
                <w:b/>
                <w:sz w:val="24"/>
                <w:szCs w:val="24"/>
              </w:rPr>
              <w:t>2347,00</w:t>
            </w:r>
          </w:p>
          <w:p w:rsidR="003C58A7" w:rsidRPr="00EC09E6" w:rsidRDefault="003C58A7" w:rsidP="00243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3C58A7" w:rsidRPr="00D366F7" w:rsidRDefault="003C58A7" w:rsidP="002430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66F7">
              <w:rPr>
                <w:rFonts w:ascii="Times New Roman" w:hAnsi="Times New Roman"/>
                <w:b/>
                <w:sz w:val="24"/>
                <w:szCs w:val="24"/>
              </w:rPr>
              <w:t>2200,90</w:t>
            </w:r>
          </w:p>
          <w:p w:rsidR="003C58A7" w:rsidRPr="00EC09E6" w:rsidRDefault="003C58A7" w:rsidP="00243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3C58A7" w:rsidRPr="00D366F7" w:rsidRDefault="003C58A7" w:rsidP="002430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66F7">
              <w:rPr>
                <w:rFonts w:ascii="Times New Roman" w:hAnsi="Times New Roman"/>
                <w:b/>
                <w:sz w:val="24"/>
                <w:szCs w:val="24"/>
              </w:rPr>
              <w:t>2204,90</w:t>
            </w:r>
          </w:p>
          <w:p w:rsidR="003C58A7" w:rsidRPr="00840518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C58A7" w:rsidRPr="00840518" w:rsidTr="0024308F">
        <w:tc>
          <w:tcPr>
            <w:tcW w:w="709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4962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45C3D">
              <w:rPr>
                <w:rFonts w:ascii="Times New Roman" w:hAnsi="Times New Roman"/>
                <w:sz w:val="24"/>
                <w:szCs w:val="24"/>
              </w:rPr>
              <w:t>Предоставление субсидий местным бюджетам на создание дополнительных мест для</w:t>
            </w:r>
            <w:r w:rsidR="00463311">
              <w:rPr>
                <w:rFonts w:ascii="Times New Roman" w:hAnsi="Times New Roman"/>
                <w:sz w:val="24"/>
                <w:szCs w:val="24"/>
              </w:rPr>
              <w:t xml:space="preserve"> детей в возрасте от 1,5</w:t>
            </w:r>
            <w:r w:rsidRPr="00F45C3D">
              <w:rPr>
                <w:rFonts w:ascii="Times New Roman" w:hAnsi="Times New Roman"/>
                <w:sz w:val="24"/>
                <w:szCs w:val="24"/>
              </w:rPr>
              <w:t xml:space="preserve"> до 3 лет путем перепрофилирования действующих </w:t>
            </w:r>
            <w:r w:rsidRPr="00F45C3D">
              <w:rPr>
                <w:rFonts w:ascii="Times New Roman" w:hAnsi="Times New Roman"/>
                <w:sz w:val="24"/>
                <w:szCs w:val="24"/>
              </w:rPr>
              <w:lastRenderedPageBreak/>
              <w:t>групповых ячеек в расположенных на территории Челябинской области муниципальных образовательных организациях, реализующих образовательную программу дошкольного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1842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DA">
              <w:rPr>
                <w:rFonts w:ascii="Times New Roman" w:hAnsi="Times New Roman"/>
                <w:sz w:val="24"/>
                <w:szCs w:val="24"/>
              </w:rPr>
              <w:lastRenderedPageBreak/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3C58A7" w:rsidRDefault="003C58A7" w:rsidP="002430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октября</w:t>
            </w:r>
          </w:p>
          <w:p w:rsidR="003C58A7" w:rsidRDefault="003C58A7" w:rsidP="002430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DA">
              <w:rPr>
                <w:rFonts w:ascii="Times New Roman" w:hAnsi="Times New Roman"/>
                <w:sz w:val="24"/>
                <w:szCs w:val="24"/>
              </w:rPr>
              <w:t>текущего года</w:t>
            </w:r>
          </w:p>
        </w:tc>
        <w:tc>
          <w:tcPr>
            <w:tcW w:w="1701" w:type="dxa"/>
            <w:shd w:val="clear" w:color="auto" w:fill="auto"/>
          </w:tcPr>
          <w:p w:rsidR="00E97A90" w:rsidRDefault="008E016E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E97A90">
              <w:rPr>
                <w:rFonts w:ascii="Times New Roman" w:hAnsi="Times New Roman"/>
                <w:sz w:val="24"/>
                <w:szCs w:val="24"/>
              </w:rPr>
              <w:t>бластной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2021-1376,30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2022-0,00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2023-0,00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2021-80,00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2022-52,20</w:t>
            </w:r>
          </w:p>
          <w:p w:rsidR="003C58A7" w:rsidRDefault="00463311" w:rsidP="004633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2023-52,90</w:t>
            </w:r>
          </w:p>
        </w:tc>
        <w:tc>
          <w:tcPr>
            <w:tcW w:w="1560" w:type="dxa"/>
            <w:shd w:val="clear" w:color="auto" w:fill="auto"/>
          </w:tcPr>
          <w:p w:rsidR="003C58A7" w:rsidRPr="00D366F7" w:rsidRDefault="003C58A7" w:rsidP="002430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66F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1456,30</w:t>
            </w:r>
          </w:p>
          <w:p w:rsidR="003C58A7" w:rsidRPr="00EC09E6" w:rsidRDefault="003C58A7" w:rsidP="00E97A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3C58A7" w:rsidRDefault="003C58A7" w:rsidP="002430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66F7">
              <w:rPr>
                <w:rFonts w:ascii="Times New Roman" w:hAnsi="Times New Roman"/>
                <w:b/>
                <w:sz w:val="24"/>
                <w:szCs w:val="24"/>
              </w:rPr>
              <w:t>52,20</w:t>
            </w:r>
          </w:p>
          <w:p w:rsidR="003C58A7" w:rsidRPr="00D366F7" w:rsidRDefault="003C58A7" w:rsidP="00E97A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366F7">
              <w:rPr>
                <w:rFonts w:ascii="Times New Roman" w:hAnsi="Times New Roman"/>
                <w:b/>
                <w:sz w:val="24"/>
                <w:szCs w:val="24"/>
              </w:rPr>
              <w:t>52,90</w:t>
            </w:r>
          </w:p>
          <w:p w:rsidR="003C58A7" w:rsidRPr="00D366F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C58A7" w:rsidRPr="00D366F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C58A7" w:rsidRPr="00D366F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C58A7" w:rsidRPr="00840518" w:rsidTr="0024308F">
        <w:tc>
          <w:tcPr>
            <w:tcW w:w="709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1.4</w:t>
            </w:r>
          </w:p>
        </w:tc>
        <w:tc>
          <w:tcPr>
            <w:tcW w:w="4962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45C3D">
              <w:rPr>
                <w:rFonts w:ascii="Times New Roman" w:hAnsi="Times New Roman"/>
                <w:sz w:val="24"/>
                <w:szCs w:val="24"/>
              </w:rPr>
              <w:t>Предоставление субсидий местным бюджетам на создание в расположенных на территории Челябинской области муниципальных образовательных организациях, реализующих образовательную программу дошкольного образования, условий для получения детьми дошкольного возраста с ограниченными возможностями здоровья качественного образования и коррекции здоровья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1842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DA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</w:t>
            </w:r>
            <w:r w:rsidRPr="00BB22DA">
              <w:rPr>
                <w:rFonts w:ascii="Times New Roman" w:hAnsi="Times New Roman"/>
                <w:sz w:val="24"/>
                <w:szCs w:val="24"/>
              </w:rPr>
              <w:t>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3C58A7" w:rsidRPr="001D2922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922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922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</w:tcPr>
          <w:p w:rsidR="003C58A7" w:rsidRPr="00F45C3D" w:rsidRDefault="00552D52" w:rsidP="00552D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C58A7" w:rsidRPr="00F45C3D" w:rsidRDefault="00552D52" w:rsidP="00552D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3C58A7" w:rsidRPr="00840518" w:rsidRDefault="00552D52" w:rsidP="00552D5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C58A7" w:rsidRPr="00840518" w:rsidTr="0024308F">
        <w:tc>
          <w:tcPr>
            <w:tcW w:w="709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4962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3FCC">
              <w:rPr>
                <w:rFonts w:ascii="Times New Roman" w:hAnsi="Times New Roman"/>
                <w:sz w:val="24"/>
                <w:szCs w:val="24"/>
              </w:rPr>
              <w:t>Предоставление субсидий образовательным организациям на иные цели для проведения ремонтных работ в соответствии с лицензионными требованиями и условиями, предъявляемыми к медицинской деятельности      дошкольных образовательных организациях.</w:t>
            </w:r>
          </w:p>
        </w:tc>
        <w:tc>
          <w:tcPr>
            <w:tcW w:w="1842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DA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Pr="00BB22DA">
              <w:rPr>
                <w:rFonts w:ascii="Times New Roman" w:hAnsi="Times New Roman"/>
                <w:sz w:val="24"/>
                <w:szCs w:val="24"/>
              </w:rPr>
              <w:t xml:space="preserve">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</w:tcPr>
          <w:p w:rsidR="003C58A7" w:rsidRPr="00EC09E6" w:rsidRDefault="00552D52" w:rsidP="00552D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C58A7" w:rsidRPr="00EC09E6" w:rsidRDefault="00552D52" w:rsidP="00552D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3C58A7" w:rsidRPr="00840518" w:rsidRDefault="00552D52" w:rsidP="00552D5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C58A7" w:rsidRPr="00840518" w:rsidTr="0024308F">
        <w:tc>
          <w:tcPr>
            <w:tcW w:w="709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4962" w:type="dxa"/>
            <w:shd w:val="clear" w:color="auto" w:fill="auto"/>
          </w:tcPr>
          <w:p w:rsidR="003C58A7" w:rsidRPr="00D53FCC" w:rsidRDefault="003C58A7" w:rsidP="0024308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1E9B">
              <w:rPr>
                <w:rFonts w:ascii="Times New Roman" w:hAnsi="Times New Roman"/>
                <w:sz w:val="24"/>
                <w:szCs w:val="24"/>
              </w:rPr>
              <w:t>Предоставление субсидий образовательным организациям на иные цели на приобретение медицинского оборудования для медицинских кабинетов дошкольных образовательных организаций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DA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Pr="00BB22DA">
              <w:rPr>
                <w:rFonts w:ascii="Times New Roman" w:hAnsi="Times New Roman"/>
                <w:sz w:val="24"/>
                <w:szCs w:val="24"/>
              </w:rPr>
              <w:t xml:space="preserve">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</w:tcPr>
          <w:p w:rsidR="003C58A7" w:rsidRPr="0051360F" w:rsidRDefault="0051360F" w:rsidP="00552D5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360F">
              <w:rPr>
                <w:rFonts w:ascii="Times New Roman" w:hAnsi="Times New Roman"/>
                <w:b/>
                <w:sz w:val="24"/>
                <w:szCs w:val="24"/>
              </w:rPr>
              <w:t>385,0</w:t>
            </w:r>
          </w:p>
        </w:tc>
        <w:tc>
          <w:tcPr>
            <w:tcW w:w="1559" w:type="dxa"/>
            <w:shd w:val="clear" w:color="auto" w:fill="auto"/>
          </w:tcPr>
          <w:p w:rsidR="003C58A7" w:rsidRPr="00EC09E6" w:rsidRDefault="00552D52" w:rsidP="00552D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3C58A7" w:rsidRPr="00840518" w:rsidRDefault="00552D52" w:rsidP="00552D5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C58A7" w:rsidRPr="00426035" w:rsidTr="0024308F">
        <w:tc>
          <w:tcPr>
            <w:tcW w:w="709" w:type="dxa"/>
            <w:shd w:val="clear" w:color="auto" w:fill="auto"/>
          </w:tcPr>
          <w:p w:rsidR="003C58A7" w:rsidRPr="00426035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auto"/>
          </w:tcPr>
          <w:p w:rsidR="003C58A7" w:rsidRPr="0098625A" w:rsidRDefault="003C58A7" w:rsidP="0024308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625A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shd w:val="clear" w:color="auto" w:fill="auto"/>
          </w:tcPr>
          <w:p w:rsidR="003C58A7" w:rsidRPr="0098625A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3C58A7" w:rsidRPr="0098625A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3C58A7" w:rsidRPr="0098625A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3C58A7" w:rsidRPr="0098625A" w:rsidRDefault="0051360F" w:rsidP="002430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81672,2</w:t>
            </w:r>
          </w:p>
        </w:tc>
        <w:tc>
          <w:tcPr>
            <w:tcW w:w="1559" w:type="dxa"/>
            <w:shd w:val="clear" w:color="auto" w:fill="auto"/>
          </w:tcPr>
          <w:p w:rsidR="003C58A7" w:rsidRPr="0098625A" w:rsidRDefault="00426035" w:rsidP="002430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625A">
              <w:rPr>
                <w:rFonts w:ascii="Times New Roman" w:hAnsi="Times New Roman"/>
                <w:b/>
                <w:sz w:val="24"/>
                <w:szCs w:val="24"/>
              </w:rPr>
              <w:t>82670,9</w:t>
            </w:r>
          </w:p>
        </w:tc>
        <w:tc>
          <w:tcPr>
            <w:tcW w:w="1417" w:type="dxa"/>
            <w:shd w:val="clear" w:color="auto" w:fill="auto"/>
          </w:tcPr>
          <w:p w:rsidR="003C58A7" w:rsidRPr="0098625A" w:rsidRDefault="00426035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8625A">
              <w:rPr>
                <w:rFonts w:ascii="Times New Roman" w:hAnsi="Times New Roman"/>
                <w:b/>
                <w:sz w:val="24"/>
                <w:szCs w:val="24"/>
              </w:rPr>
              <w:t>83011,6</w:t>
            </w:r>
          </w:p>
        </w:tc>
      </w:tr>
      <w:tr w:rsidR="003C58A7" w:rsidRPr="00840518" w:rsidTr="0024308F">
        <w:tc>
          <w:tcPr>
            <w:tcW w:w="15451" w:type="dxa"/>
            <w:gridSpan w:val="8"/>
            <w:shd w:val="clear" w:color="auto" w:fill="auto"/>
          </w:tcPr>
          <w:p w:rsidR="003C58A7" w:rsidRPr="002377FE" w:rsidRDefault="003C58A7" w:rsidP="0024308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Задача </w:t>
            </w:r>
            <w:r w:rsidR="004C4EA2">
              <w:rPr>
                <w:rFonts w:ascii="Times New Roman" w:hAnsi="Times New Roman"/>
                <w:b/>
                <w:sz w:val="24"/>
                <w:szCs w:val="24"/>
              </w:rPr>
              <w:t xml:space="preserve">2. </w:t>
            </w:r>
            <w:r w:rsidRPr="002377FE">
              <w:rPr>
                <w:rFonts w:ascii="Times New Roman" w:hAnsi="Times New Roman"/>
                <w:b/>
                <w:sz w:val="24"/>
                <w:szCs w:val="24"/>
              </w:rPr>
              <w:t>Модернизация и качественное улучшение содержания, форм и методов организации дошкольного образования в рамках реализации Федерального государственного образовательного стандарта дошкольного образования</w:t>
            </w:r>
          </w:p>
        </w:tc>
      </w:tr>
      <w:tr w:rsidR="003C58A7" w:rsidRPr="00840518" w:rsidTr="0024308F">
        <w:tc>
          <w:tcPr>
            <w:tcW w:w="709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4962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047B"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организациям на иные цели для обеспечения методической и </w:t>
            </w:r>
            <w:r w:rsidRPr="000A047B">
              <w:rPr>
                <w:rFonts w:ascii="Times New Roman" w:hAnsi="Times New Roman"/>
                <w:sz w:val="24"/>
                <w:szCs w:val="24"/>
              </w:rPr>
              <w:lastRenderedPageBreak/>
              <w:t>технической поддержки внедрения информационно-коммуникационных 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ехнологий </w:t>
            </w:r>
            <w:r w:rsidRPr="000A047B">
              <w:rPr>
                <w:rFonts w:ascii="Times New Roman" w:hAnsi="Times New Roman"/>
                <w:sz w:val="24"/>
                <w:szCs w:val="24"/>
              </w:rPr>
              <w:t xml:space="preserve">в деятельность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дошкольных </w:t>
            </w:r>
            <w:r w:rsidRPr="000A047B">
              <w:rPr>
                <w:rFonts w:ascii="Times New Roman" w:hAnsi="Times New Roman"/>
                <w:sz w:val="24"/>
                <w:szCs w:val="24"/>
              </w:rPr>
              <w:t>образовательных организаций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DA">
              <w:rPr>
                <w:rFonts w:ascii="Times New Roman" w:hAnsi="Times New Roman"/>
                <w:sz w:val="24"/>
                <w:szCs w:val="24"/>
              </w:rPr>
              <w:lastRenderedPageBreak/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Pr="00BB22DA">
              <w:rPr>
                <w:rFonts w:ascii="Times New Roman" w:hAnsi="Times New Roman"/>
                <w:sz w:val="24"/>
                <w:szCs w:val="24"/>
              </w:rPr>
              <w:t xml:space="preserve">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</w:tcPr>
          <w:p w:rsidR="003C58A7" w:rsidRPr="00EC09E6" w:rsidRDefault="00552D52" w:rsidP="00243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C58A7" w:rsidRPr="00EC09E6" w:rsidRDefault="00552D52" w:rsidP="00243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3C58A7" w:rsidRPr="00840518" w:rsidRDefault="00552D52" w:rsidP="00552D5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C58A7" w:rsidRPr="00426035" w:rsidTr="0024308F">
        <w:tc>
          <w:tcPr>
            <w:tcW w:w="709" w:type="dxa"/>
            <w:shd w:val="clear" w:color="auto" w:fill="auto"/>
          </w:tcPr>
          <w:p w:rsidR="003C58A7" w:rsidRPr="00426035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auto"/>
          </w:tcPr>
          <w:p w:rsidR="003C58A7" w:rsidRPr="0098625A" w:rsidRDefault="003C58A7" w:rsidP="0024308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625A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shd w:val="clear" w:color="auto" w:fill="auto"/>
          </w:tcPr>
          <w:p w:rsidR="003C58A7" w:rsidRPr="0098625A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3C58A7" w:rsidRPr="0098625A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3C58A7" w:rsidRPr="0098625A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3C58A7" w:rsidRPr="0098625A" w:rsidRDefault="00426035" w:rsidP="002430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625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C58A7" w:rsidRPr="0098625A" w:rsidRDefault="00426035" w:rsidP="002430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625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3C58A7" w:rsidRPr="0098625A" w:rsidRDefault="00426035" w:rsidP="0042603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625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3C58A7" w:rsidRPr="00840518" w:rsidTr="0024308F">
        <w:tc>
          <w:tcPr>
            <w:tcW w:w="15451" w:type="dxa"/>
            <w:gridSpan w:val="8"/>
            <w:shd w:val="clear" w:color="auto" w:fill="auto"/>
          </w:tcPr>
          <w:p w:rsidR="003C58A7" w:rsidRPr="00370CE9" w:rsidRDefault="003C58A7" w:rsidP="0024308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Задача </w:t>
            </w:r>
            <w:r w:rsidR="004C4EA2">
              <w:rPr>
                <w:rFonts w:ascii="Times New Roman" w:hAnsi="Times New Roman"/>
                <w:b/>
                <w:sz w:val="24"/>
                <w:szCs w:val="24"/>
              </w:rPr>
              <w:t xml:space="preserve">3. </w:t>
            </w:r>
            <w:r w:rsidRPr="00370CE9">
              <w:rPr>
                <w:rFonts w:ascii="Times New Roman" w:hAnsi="Times New Roman"/>
                <w:b/>
                <w:sz w:val="24"/>
                <w:szCs w:val="24"/>
              </w:rPr>
              <w:t>Содействие формированию современной и доступной среды в дошкольных образовательных организациях</w:t>
            </w:r>
          </w:p>
        </w:tc>
      </w:tr>
      <w:tr w:rsidR="003C58A7" w:rsidRPr="00840518" w:rsidTr="0024308F">
        <w:tc>
          <w:tcPr>
            <w:tcW w:w="709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4962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0225">
              <w:rPr>
                <w:rFonts w:ascii="Times New Roman" w:hAnsi="Times New Roman"/>
                <w:sz w:val="24"/>
                <w:szCs w:val="24"/>
              </w:rPr>
              <w:t>Предоставление субсидий образовательным организациям на иные цели для укрепления материального – технической базы.</w:t>
            </w:r>
          </w:p>
        </w:tc>
        <w:tc>
          <w:tcPr>
            <w:tcW w:w="1842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7223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15</w:t>
            </w:r>
            <w:r w:rsidRPr="00BB22DA">
              <w:rPr>
                <w:rFonts w:ascii="Times New Roman" w:hAnsi="Times New Roman"/>
                <w:sz w:val="24"/>
                <w:szCs w:val="24"/>
              </w:rPr>
              <w:t xml:space="preserve">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</w:tcPr>
          <w:p w:rsidR="003C58A7" w:rsidRPr="0051360F" w:rsidRDefault="0051360F" w:rsidP="002430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360F">
              <w:rPr>
                <w:rFonts w:ascii="Times New Roman" w:hAnsi="Times New Roman"/>
                <w:b/>
                <w:sz w:val="24"/>
                <w:szCs w:val="24"/>
              </w:rPr>
              <w:t>313,0</w:t>
            </w:r>
          </w:p>
        </w:tc>
        <w:tc>
          <w:tcPr>
            <w:tcW w:w="1559" w:type="dxa"/>
            <w:shd w:val="clear" w:color="auto" w:fill="auto"/>
          </w:tcPr>
          <w:p w:rsidR="003C58A7" w:rsidRPr="00EC09E6" w:rsidRDefault="00552D52" w:rsidP="00243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3C58A7" w:rsidRPr="00840518" w:rsidRDefault="00552D52" w:rsidP="00552D5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C58A7" w:rsidRPr="00840518" w:rsidTr="0024308F">
        <w:tc>
          <w:tcPr>
            <w:tcW w:w="709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4962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C5E"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организациям на иные цели для создания безопасных и комфортных условий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дошкольных </w:t>
            </w:r>
            <w:r w:rsidRPr="00D16C5E">
              <w:rPr>
                <w:rFonts w:ascii="Times New Roman" w:hAnsi="Times New Roman"/>
                <w:sz w:val="24"/>
                <w:szCs w:val="24"/>
              </w:rPr>
              <w:t>образовательных организациях.</w:t>
            </w:r>
          </w:p>
        </w:tc>
        <w:tc>
          <w:tcPr>
            <w:tcW w:w="1842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DA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15</w:t>
            </w:r>
            <w:r w:rsidRPr="00BB22DA">
              <w:rPr>
                <w:rFonts w:ascii="Times New Roman" w:hAnsi="Times New Roman"/>
                <w:sz w:val="24"/>
                <w:szCs w:val="24"/>
              </w:rPr>
              <w:t xml:space="preserve">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</w:tcPr>
          <w:p w:rsidR="003C58A7" w:rsidRPr="0051360F" w:rsidRDefault="0051360F" w:rsidP="002430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360F">
              <w:rPr>
                <w:rFonts w:ascii="Times New Roman" w:hAnsi="Times New Roman"/>
                <w:b/>
                <w:sz w:val="24"/>
                <w:szCs w:val="24"/>
              </w:rPr>
              <w:t>150,0</w:t>
            </w:r>
          </w:p>
        </w:tc>
        <w:tc>
          <w:tcPr>
            <w:tcW w:w="1559" w:type="dxa"/>
            <w:shd w:val="clear" w:color="auto" w:fill="auto"/>
          </w:tcPr>
          <w:p w:rsidR="003C58A7" w:rsidRPr="00EC09E6" w:rsidRDefault="00552D52" w:rsidP="00243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3C58A7" w:rsidRPr="00840518" w:rsidRDefault="00552D52" w:rsidP="00552D5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C58A7" w:rsidRPr="00426035" w:rsidTr="0024308F">
        <w:tc>
          <w:tcPr>
            <w:tcW w:w="709" w:type="dxa"/>
            <w:shd w:val="clear" w:color="auto" w:fill="auto"/>
          </w:tcPr>
          <w:p w:rsidR="003C58A7" w:rsidRPr="00426035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auto"/>
          </w:tcPr>
          <w:p w:rsidR="003C58A7" w:rsidRPr="0098625A" w:rsidRDefault="003C58A7" w:rsidP="0024308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625A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shd w:val="clear" w:color="auto" w:fill="auto"/>
          </w:tcPr>
          <w:p w:rsidR="003C58A7" w:rsidRPr="0098625A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3C58A7" w:rsidRPr="0098625A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3C58A7" w:rsidRPr="0098625A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3C58A7" w:rsidRPr="0098625A" w:rsidRDefault="0051360F" w:rsidP="002430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463,0</w:t>
            </w:r>
          </w:p>
        </w:tc>
        <w:tc>
          <w:tcPr>
            <w:tcW w:w="1559" w:type="dxa"/>
            <w:shd w:val="clear" w:color="auto" w:fill="auto"/>
          </w:tcPr>
          <w:p w:rsidR="003C58A7" w:rsidRPr="0098625A" w:rsidRDefault="00426035" w:rsidP="002430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625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3C58A7" w:rsidRPr="0098625A" w:rsidRDefault="00426035" w:rsidP="0042603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625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3C58A7" w:rsidRPr="00840518" w:rsidTr="0024308F">
        <w:tc>
          <w:tcPr>
            <w:tcW w:w="15451" w:type="dxa"/>
            <w:gridSpan w:val="8"/>
            <w:shd w:val="clear" w:color="auto" w:fill="auto"/>
          </w:tcPr>
          <w:p w:rsidR="003C58A7" w:rsidRPr="00DA4E3C" w:rsidRDefault="003C58A7" w:rsidP="0024308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</w:t>
            </w:r>
            <w:r w:rsidR="004C4EA2">
              <w:rPr>
                <w:rFonts w:ascii="Times New Roman" w:hAnsi="Times New Roman"/>
                <w:b/>
                <w:sz w:val="24"/>
                <w:szCs w:val="24"/>
              </w:rPr>
              <w:t xml:space="preserve"> 4.</w:t>
            </w:r>
            <w:r w:rsidRPr="00DA4E3C">
              <w:rPr>
                <w:rFonts w:ascii="Times New Roman" w:hAnsi="Times New Roman"/>
                <w:b/>
                <w:sz w:val="24"/>
                <w:szCs w:val="24"/>
              </w:rPr>
              <w:t>Развитие кадрового потенциала системы дошкольного образования</w:t>
            </w:r>
          </w:p>
        </w:tc>
      </w:tr>
      <w:tr w:rsidR="003C58A7" w:rsidRPr="00840518" w:rsidTr="0024308F">
        <w:tc>
          <w:tcPr>
            <w:tcW w:w="709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4962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CA9">
              <w:rPr>
                <w:rFonts w:ascii="Times New Roman" w:hAnsi="Times New Roman"/>
                <w:sz w:val="24"/>
                <w:szCs w:val="24"/>
              </w:rPr>
              <w:t xml:space="preserve">Повышение квалификации и переподготовки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педагогических </w:t>
            </w:r>
            <w:r w:rsidRPr="00F95CA9">
              <w:rPr>
                <w:rFonts w:ascii="Times New Roman" w:hAnsi="Times New Roman"/>
                <w:sz w:val="24"/>
                <w:szCs w:val="24"/>
              </w:rPr>
              <w:t>кадров в соответствии с ФГОС дошкольного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C3D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</w:tcPr>
          <w:p w:rsidR="003C58A7" w:rsidRPr="00EC09E6" w:rsidRDefault="00552D52" w:rsidP="00243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C58A7" w:rsidRPr="00EC09E6" w:rsidRDefault="00552D52" w:rsidP="00243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3C58A7" w:rsidRPr="00840518" w:rsidRDefault="00552D52" w:rsidP="00552D5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C58A7" w:rsidRPr="00426035" w:rsidTr="0024308F">
        <w:tc>
          <w:tcPr>
            <w:tcW w:w="709" w:type="dxa"/>
            <w:shd w:val="clear" w:color="auto" w:fill="auto"/>
          </w:tcPr>
          <w:p w:rsidR="003C58A7" w:rsidRPr="00426035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auto"/>
          </w:tcPr>
          <w:p w:rsidR="003C58A7" w:rsidRPr="0098625A" w:rsidRDefault="003C58A7" w:rsidP="0024308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625A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shd w:val="clear" w:color="auto" w:fill="auto"/>
          </w:tcPr>
          <w:p w:rsidR="003C58A7" w:rsidRPr="0098625A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3C58A7" w:rsidRPr="0098625A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3C58A7" w:rsidRPr="0098625A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3C58A7" w:rsidRPr="0098625A" w:rsidRDefault="00426035" w:rsidP="0024308F">
            <w:pPr>
              <w:jc w:val="center"/>
              <w:rPr>
                <w:b/>
              </w:rPr>
            </w:pPr>
            <w:r w:rsidRPr="0098625A">
              <w:rPr>
                <w:b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C58A7" w:rsidRPr="0098625A" w:rsidRDefault="00426035" w:rsidP="0024308F">
            <w:pPr>
              <w:jc w:val="center"/>
              <w:rPr>
                <w:b/>
              </w:rPr>
            </w:pPr>
            <w:r w:rsidRPr="0098625A">
              <w:rPr>
                <w:b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3C58A7" w:rsidRPr="0098625A" w:rsidRDefault="00426035" w:rsidP="0042603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625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3C58A7" w:rsidRPr="00840518" w:rsidTr="0024308F">
        <w:tc>
          <w:tcPr>
            <w:tcW w:w="709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auto"/>
          </w:tcPr>
          <w:p w:rsidR="003C58A7" w:rsidRPr="002E32A2" w:rsidRDefault="008A49CA" w:rsidP="0024308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Выделено местным бюджетом</w:t>
            </w:r>
          </w:p>
        </w:tc>
        <w:tc>
          <w:tcPr>
            <w:tcW w:w="1842" w:type="dxa"/>
            <w:shd w:val="clear" w:color="auto" w:fill="auto"/>
          </w:tcPr>
          <w:p w:rsidR="003C58A7" w:rsidRDefault="003C58A7" w:rsidP="0024308F"/>
        </w:tc>
        <w:tc>
          <w:tcPr>
            <w:tcW w:w="1701" w:type="dxa"/>
            <w:shd w:val="clear" w:color="auto" w:fill="auto"/>
          </w:tcPr>
          <w:p w:rsidR="003C58A7" w:rsidRDefault="003C58A7" w:rsidP="0024308F"/>
        </w:tc>
        <w:tc>
          <w:tcPr>
            <w:tcW w:w="1701" w:type="dxa"/>
            <w:shd w:val="clear" w:color="auto" w:fill="auto"/>
          </w:tcPr>
          <w:p w:rsidR="003C58A7" w:rsidRDefault="003C58A7" w:rsidP="0024308F"/>
        </w:tc>
        <w:tc>
          <w:tcPr>
            <w:tcW w:w="1560" w:type="dxa"/>
            <w:shd w:val="clear" w:color="auto" w:fill="auto"/>
          </w:tcPr>
          <w:p w:rsidR="003C58A7" w:rsidRPr="006D6ADD" w:rsidRDefault="0051360F" w:rsidP="002430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78831,9</w:t>
            </w:r>
          </w:p>
        </w:tc>
        <w:tc>
          <w:tcPr>
            <w:tcW w:w="1559" w:type="dxa"/>
            <w:shd w:val="clear" w:color="auto" w:fill="auto"/>
          </w:tcPr>
          <w:p w:rsidR="003C58A7" w:rsidRPr="006D6ADD" w:rsidRDefault="0051360F" w:rsidP="002430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80743,9</w:t>
            </w:r>
          </w:p>
        </w:tc>
        <w:tc>
          <w:tcPr>
            <w:tcW w:w="1417" w:type="dxa"/>
            <w:shd w:val="clear" w:color="auto" w:fill="auto"/>
          </w:tcPr>
          <w:p w:rsidR="003C58A7" w:rsidRPr="00761A25" w:rsidRDefault="0051360F" w:rsidP="008037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81084,6</w:t>
            </w:r>
          </w:p>
        </w:tc>
      </w:tr>
      <w:tr w:rsidR="008A49CA" w:rsidRPr="00840518" w:rsidTr="0024308F">
        <w:tc>
          <w:tcPr>
            <w:tcW w:w="709" w:type="dxa"/>
            <w:shd w:val="clear" w:color="auto" w:fill="auto"/>
          </w:tcPr>
          <w:p w:rsidR="008A49CA" w:rsidRPr="00840518" w:rsidRDefault="008A49CA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auto"/>
          </w:tcPr>
          <w:p w:rsidR="008A49CA" w:rsidRDefault="008A49CA" w:rsidP="0024308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Выделено областным бюджетом</w:t>
            </w:r>
          </w:p>
        </w:tc>
        <w:tc>
          <w:tcPr>
            <w:tcW w:w="1842" w:type="dxa"/>
            <w:shd w:val="clear" w:color="auto" w:fill="auto"/>
          </w:tcPr>
          <w:p w:rsidR="008A49CA" w:rsidRDefault="008A49CA" w:rsidP="0024308F"/>
        </w:tc>
        <w:tc>
          <w:tcPr>
            <w:tcW w:w="1701" w:type="dxa"/>
            <w:shd w:val="clear" w:color="auto" w:fill="auto"/>
          </w:tcPr>
          <w:p w:rsidR="008A49CA" w:rsidRDefault="008A49CA" w:rsidP="0024308F"/>
        </w:tc>
        <w:tc>
          <w:tcPr>
            <w:tcW w:w="1701" w:type="dxa"/>
            <w:shd w:val="clear" w:color="auto" w:fill="auto"/>
          </w:tcPr>
          <w:p w:rsidR="008A49CA" w:rsidRDefault="008A49CA" w:rsidP="0024308F"/>
        </w:tc>
        <w:tc>
          <w:tcPr>
            <w:tcW w:w="1560" w:type="dxa"/>
            <w:shd w:val="clear" w:color="auto" w:fill="auto"/>
          </w:tcPr>
          <w:p w:rsidR="008A49CA" w:rsidRDefault="008A49CA" w:rsidP="002430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102918,6</w:t>
            </w:r>
          </w:p>
        </w:tc>
        <w:tc>
          <w:tcPr>
            <w:tcW w:w="1559" w:type="dxa"/>
            <w:shd w:val="clear" w:color="auto" w:fill="auto"/>
          </w:tcPr>
          <w:p w:rsidR="008A49CA" w:rsidRDefault="008A49CA" w:rsidP="002430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101209,6</w:t>
            </w:r>
          </w:p>
        </w:tc>
        <w:tc>
          <w:tcPr>
            <w:tcW w:w="1417" w:type="dxa"/>
            <w:shd w:val="clear" w:color="auto" w:fill="auto"/>
          </w:tcPr>
          <w:p w:rsidR="008A49CA" w:rsidRPr="00761A25" w:rsidRDefault="008A49CA" w:rsidP="008037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101097,9</w:t>
            </w:r>
          </w:p>
        </w:tc>
      </w:tr>
      <w:tr w:rsidR="003C58A7" w:rsidRPr="00840518" w:rsidTr="0024308F">
        <w:tc>
          <w:tcPr>
            <w:tcW w:w="709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auto"/>
          </w:tcPr>
          <w:p w:rsidR="003C58A7" w:rsidRPr="002E32A2" w:rsidRDefault="003C58A7" w:rsidP="0024308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32A2">
              <w:rPr>
                <w:rFonts w:ascii="Times New Roman" w:hAnsi="Times New Roman"/>
                <w:b/>
                <w:sz w:val="24"/>
                <w:szCs w:val="24"/>
              </w:rPr>
              <w:t xml:space="preserve">Всего по </w:t>
            </w:r>
            <w:r w:rsidR="00426035">
              <w:rPr>
                <w:rFonts w:ascii="Times New Roman" w:hAnsi="Times New Roman"/>
                <w:b/>
                <w:sz w:val="24"/>
                <w:szCs w:val="24"/>
              </w:rPr>
              <w:t>под</w:t>
            </w:r>
            <w:r w:rsidRPr="002E32A2">
              <w:rPr>
                <w:rFonts w:ascii="Times New Roman" w:hAnsi="Times New Roman"/>
                <w:b/>
                <w:sz w:val="24"/>
                <w:szCs w:val="24"/>
              </w:rPr>
              <w:t>программе:</w:t>
            </w:r>
          </w:p>
        </w:tc>
        <w:tc>
          <w:tcPr>
            <w:tcW w:w="1842" w:type="dxa"/>
            <w:shd w:val="clear" w:color="auto" w:fill="auto"/>
          </w:tcPr>
          <w:p w:rsidR="003C58A7" w:rsidRPr="00B073CD" w:rsidRDefault="003C58A7" w:rsidP="0024308F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:rsidR="003C58A7" w:rsidRDefault="003C58A7" w:rsidP="0024308F"/>
        </w:tc>
        <w:tc>
          <w:tcPr>
            <w:tcW w:w="1701" w:type="dxa"/>
            <w:shd w:val="clear" w:color="auto" w:fill="auto"/>
          </w:tcPr>
          <w:p w:rsidR="003C58A7" w:rsidRDefault="003C58A7" w:rsidP="0024308F"/>
        </w:tc>
        <w:tc>
          <w:tcPr>
            <w:tcW w:w="1560" w:type="dxa"/>
            <w:shd w:val="clear" w:color="auto" w:fill="auto"/>
          </w:tcPr>
          <w:p w:rsidR="003C58A7" w:rsidRPr="006D6ADD" w:rsidRDefault="0051360F" w:rsidP="002430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181750,5</w:t>
            </w:r>
          </w:p>
        </w:tc>
        <w:tc>
          <w:tcPr>
            <w:tcW w:w="1559" w:type="dxa"/>
            <w:shd w:val="clear" w:color="auto" w:fill="auto"/>
          </w:tcPr>
          <w:p w:rsidR="003C58A7" w:rsidRPr="006D6ADD" w:rsidRDefault="0051360F" w:rsidP="002430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181953,5</w:t>
            </w:r>
          </w:p>
        </w:tc>
        <w:tc>
          <w:tcPr>
            <w:tcW w:w="1417" w:type="dxa"/>
            <w:shd w:val="clear" w:color="auto" w:fill="auto"/>
          </w:tcPr>
          <w:p w:rsidR="003C58A7" w:rsidRPr="00D366F7" w:rsidRDefault="0051360F" w:rsidP="008037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182182,5</w:t>
            </w:r>
          </w:p>
        </w:tc>
      </w:tr>
    </w:tbl>
    <w:p w:rsidR="007B5C48" w:rsidRDefault="007B5C48" w:rsidP="00E2122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sectPr w:rsidR="007B5C48" w:rsidSect="003C58A7">
      <w:pgSz w:w="16838" w:h="11906" w:orient="landscape"/>
      <w:pgMar w:top="1701" w:right="295" w:bottom="567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C01" w:rsidRDefault="00717C01">
      <w:pPr>
        <w:spacing w:after="0" w:line="240" w:lineRule="auto"/>
      </w:pPr>
      <w:r>
        <w:separator/>
      </w:r>
    </w:p>
  </w:endnote>
  <w:endnote w:type="continuationSeparator" w:id="0">
    <w:p w:rsidR="00717C01" w:rsidRDefault="00717C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+mn-e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587" w:rsidRDefault="005B258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C01" w:rsidRDefault="00717C01">
      <w:pPr>
        <w:spacing w:after="0" w:line="240" w:lineRule="auto"/>
      </w:pPr>
      <w:r>
        <w:separator/>
      </w:r>
    </w:p>
  </w:footnote>
  <w:footnote w:type="continuationSeparator" w:id="0">
    <w:p w:rsidR="00717C01" w:rsidRDefault="00717C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F205F"/>
    <w:multiLevelType w:val="hybridMultilevel"/>
    <w:tmpl w:val="436E32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C84D76"/>
    <w:multiLevelType w:val="multilevel"/>
    <w:tmpl w:val="7988CB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5640CAD"/>
    <w:multiLevelType w:val="hybridMultilevel"/>
    <w:tmpl w:val="0F300EF6"/>
    <w:lvl w:ilvl="0" w:tplc="C568A162">
      <w:start w:val="1"/>
      <w:numFmt w:val="bullet"/>
      <w:lvlText w:val=""/>
      <w:lvlJc w:val="left"/>
      <w:pPr>
        <w:ind w:left="73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2C703B"/>
    <w:multiLevelType w:val="multilevel"/>
    <w:tmpl w:val="7988CB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75C01AD"/>
    <w:multiLevelType w:val="hybridMultilevel"/>
    <w:tmpl w:val="E54079A2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407524"/>
    <w:multiLevelType w:val="multilevel"/>
    <w:tmpl w:val="25C20E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0BAD1BFF"/>
    <w:multiLevelType w:val="hybridMultilevel"/>
    <w:tmpl w:val="668A2F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397AA9"/>
    <w:multiLevelType w:val="multilevel"/>
    <w:tmpl w:val="C9F68EE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0FEA3B87"/>
    <w:multiLevelType w:val="multilevel"/>
    <w:tmpl w:val="C9F68E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107221E6"/>
    <w:multiLevelType w:val="hybridMultilevel"/>
    <w:tmpl w:val="4796D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3834A6"/>
    <w:multiLevelType w:val="hybridMultilevel"/>
    <w:tmpl w:val="2D162B48"/>
    <w:lvl w:ilvl="0" w:tplc="69FC4A5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>
    <w:nsid w:val="15FE5BBF"/>
    <w:multiLevelType w:val="hybridMultilevel"/>
    <w:tmpl w:val="8C2E5FE8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8C61C7E"/>
    <w:multiLevelType w:val="multilevel"/>
    <w:tmpl w:val="25C20E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1C187BBC"/>
    <w:multiLevelType w:val="hybridMultilevel"/>
    <w:tmpl w:val="419C6DEC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D7423D2"/>
    <w:multiLevelType w:val="hybridMultilevel"/>
    <w:tmpl w:val="F2B82204"/>
    <w:lvl w:ilvl="0" w:tplc="69FC4A5C">
      <w:start w:val="1"/>
      <w:numFmt w:val="bullet"/>
      <w:lvlText w:val=""/>
      <w:lvlJc w:val="left"/>
      <w:pPr>
        <w:ind w:left="7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5">
    <w:nsid w:val="1FEF59E4"/>
    <w:multiLevelType w:val="hybridMultilevel"/>
    <w:tmpl w:val="FE6AE80E"/>
    <w:lvl w:ilvl="0" w:tplc="7B3AF20A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0284DD5"/>
    <w:multiLevelType w:val="multilevel"/>
    <w:tmpl w:val="7988CB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20D66889"/>
    <w:multiLevelType w:val="multilevel"/>
    <w:tmpl w:val="25C20E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25D754B2"/>
    <w:multiLevelType w:val="hybridMultilevel"/>
    <w:tmpl w:val="21AC10C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271339E9"/>
    <w:multiLevelType w:val="hybridMultilevel"/>
    <w:tmpl w:val="B7606CF2"/>
    <w:lvl w:ilvl="0" w:tplc="C568A162">
      <w:start w:val="1"/>
      <w:numFmt w:val="bullet"/>
      <w:lvlText w:val=""/>
      <w:lvlJc w:val="left"/>
      <w:pPr>
        <w:ind w:left="13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0">
    <w:nsid w:val="28CA0552"/>
    <w:multiLevelType w:val="multilevel"/>
    <w:tmpl w:val="7988CB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2FF32E7A"/>
    <w:multiLevelType w:val="multilevel"/>
    <w:tmpl w:val="7988CB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317A4AD1"/>
    <w:multiLevelType w:val="hybridMultilevel"/>
    <w:tmpl w:val="F23A5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1B662E7"/>
    <w:multiLevelType w:val="multilevel"/>
    <w:tmpl w:val="E36AF2C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3400257D"/>
    <w:multiLevelType w:val="hybridMultilevel"/>
    <w:tmpl w:val="EA4CE9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4427966"/>
    <w:multiLevelType w:val="hybridMultilevel"/>
    <w:tmpl w:val="1B9C7FFC"/>
    <w:lvl w:ilvl="0" w:tplc="69FC4A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35A411FE"/>
    <w:multiLevelType w:val="hybridMultilevel"/>
    <w:tmpl w:val="E40889CE"/>
    <w:lvl w:ilvl="0" w:tplc="69FC4A5C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7">
    <w:nsid w:val="373E7F3E"/>
    <w:multiLevelType w:val="hybridMultilevel"/>
    <w:tmpl w:val="8312E0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7707D56"/>
    <w:multiLevelType w:val="multilevel"/>
    <w:tmpl w:val="B5D08C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3CEA0DF6"/>
    <w:multiLevelType w:val="hybridMultilevel"/>
    <w:tmpl w:val="942A9206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D4074EF"/>
    <w:multiLevelType w:val="hybridMultilevel"/>
    <w:tmpl w:val="959853AE"/>
    <w:lvl w:ilvl="0" w:tplc="604E0888">
      <w:start w:val="1"/>
      <w:numFmt w:val="decimal"/>
      <w:lvlText w:val="%1)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42D934BF"/>
    <w:multiLevelType w:val="multilevel"/>
    <w:tmpl w:val="25C20E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43E55EE7"/>
    <w:multiLevelType w:val="hybridMultilevel"/>
    <w:tmpl w:val="E0CE0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45112F9"/>
    <w:multiLevelType w:val="hybridMultilevel"/>
    <w:tmpl w:val="7D080BB4"/>
    <w:lvl w:ilvl="0" w:tplc="7B3AF20A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CA341BD"/>
    <w:multiLevelType w:val="hybridMultilevel"/>
    <w:tmpl w:val="3D2417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537C7D31"/>
    <w:multiLevelType w:val="multilevel"/>
    <w:tmpl w:val="25C20E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>
    <w:nsid w:val="55196515"/>
    <w:multiLevelType w:val="multilevel"/>
    <w:tmpl w:val="7988CB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>
    <w:nsid w:val="59FA0EEB"/>
    <w:multiLevelType w:val="hybridMultilevel"/>
    <w:tmpl w:val="9FD89CDE"/>
    <w:lvl w:ilvl="0" w:tplc="9AC01E3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62006A9E"/>
    <w:multiLevelType w:val="hybridMultilevel"/>
    <w:tmpl w:val="16DEB162"/>
    <w:lvl w:ilvl="0" w:tplc="9BFA5FF0">
      <w:start w:val="2007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9507CCF"/>
    <w:multiLevelType w:val="hybridMultilevel"/>
    <w:tmpl w:val="EB64EF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A5B6610"/>
    <w:multiLevelType w:val="multilevel"/>
    <w:tmpl w:val="A7480A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01A5373"/>
    <w:multiLevelType w:val="multilevel"/>
    <w:tmpl w:val="7988CB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>
    <w:nsid w:val="70680F2F"/>
    <w:multiLevelType w:val="hybridMultilevel"/>
    <w:tmpl w:val="4ADAFA76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12B3ED8"/>
    <w:multiLevelType w:val="hybridMultilevel"/>
    <w:tmpl w:val="52C0E530"/>
    <w:lvl w:ilvl="0" w:tplc="C568A162">
      <w:start w:val="1"/>
      <w:numFmt w:val="bullet"/>
      <w:lvlText w:val=""/>
      <w:lvlJc w:val="left"/>
      <w:pPr>
        <w:ind w:left="144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4">
    <w:nsid w:val="712D0E4E"/>
    <w:multiLevelType w:val="hybridMultilevel"/>
    <w:tmpl w:val="11B2354E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1615478"/>
    <w:multiLevelType w:val="hybridMultilevel"/>
    <w:tmpl w:val="7382C6F4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63B18A6"/>
    <w:multiLevelType w:val="hybridMultilevel"/>
    <w:tmpl w:val="AFDC41EA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B413DB7"/>
    <w:multiLevelType w:val="hybridMultilevel"/>
    <w:tmpl w:val="B4F6B802"/>
    <w:lvl w:ilvl="0" w:tplc="C568A162">
      <w:start w:val="1"/>
      <w:numFmt w:val="bullet"/>
      <w:lvlText w:val=""/>
      <w:lvlJc w:val="left"/>
      <w:pPr>
        <w:ind w:left="73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6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15"/>
  </w:num>
  <w:num w:numId="3">
    <w:abstractNumId w:val="38"/>
  </w:num>
  <w:num w:numId="4">
    <w:abstractNumId w:val="11"/>
  </w:num>
  <w:num w:numId="5">
    <w:abstractNumId w:val="10"/>
  </w:num>
  <w:num w:numId="6">
    <w:abstractNumId w:val="47"/>
  </w:num>
  <w:num w:numId="7">
    <w:abstractNumId w:val="26"/>
  </w:num>
  <w:num w:numId="8">
    <w:abstractNumId w:val="14"/>
  </w:num>
  <w:num w:numId="9">
    <w:abstractNumId w:val="24"/>
  </w:num>
  <w:num w:numId="10">
    <w:abstractNumId w:val="23"/>
  </w:num>
  <w:num w:numId="11">
    <w:abstractNumId w:val="9"/>
  </w:num>
  <w:num w:numId="12">
    <w:abstractNumId w:val="20"/>
  </w:num>
  <w:num w:numId="13">
    <w:abstractNumId w:val="3"/>
  </w:num>
  <w:num w:numId="14">
    <w:abstractNumId w:val="1"/>
  </w:num>
  <w:num w:numId="15">
    <w:abstractNumId w:val="16"/>
  </w:num>
  <w:num w:numId="16">
    <w:abstractNumId w:val="41"/>
  </w:num>
  <w:num w:numId="17">
    <w:abstractNumId w:val="21"/>
  </w:num>
  <w:num w:numId="18">
    <w:abstractNumId w:val="36"/>
  </w:num>
  <w:num w:numId="19">
    <w:abstractNumId w:val="44"/>
  </w:num>
  <w:num w:numId="20">
    <w:abstractNumId w:val="25"/>
  </w:num>
  <w:num w:numId="21">
    <w:abstractNumId w:val="8"/>
  </w:num>
  <w:num w:numId="22">
    <w:abstractNumId w:val="7"/>
  </w:num>
  <w:num w:numId="23">
    <w:abstractNumId w:val="18"/>
  </w:num>
  <w:num w:numId="24">
    <w:abstractNumId w:val="35"/>
  </w:num>
  <w:num w:numId="25">
    <w:abstractNumId w:val="12"/>
  </w:num>
  <w:num w:numId="26">
    <w:abstractNumId w:val="31"/>
  </w:num>
  <w:num w:numId="27">
    <w:abstractNumId w:val="5"/>
  </w:num>
  <w:num w:numId="28">
    <w:abstractNumId w:val="17"/>
  </w:num>
  <w:num w:numId="29">
    <w:abstractNumId w:val="42"/>
  </w:num>
  <w:num w:numId="30">
    <w:abstractNumId w:val="45"/>
  </w:num>
  <w:num w:numId="31">
    <w:abstractNumId w:val="28"/>
  </w:num>
  <w:num w:numId="32">
    <w:abstractNumId w:val="27"/>
  </w:num>
  <w:num w:numId="33">
    <w:abstractNumId w:val="13"/>
  </w:num>
  <w:num w:numId="34">
    <w:abstractNumId w:val="4"/>
  </w:num>
  <w:num w:numId="35">
    <w:abstractNumId w:val="43"/>
  </w:num>
  <w:num w:numId="36">
    <w:abstractNumId w:val="0"/>
  </w:num>
  <w:num w:numId="37">
    <w:abstractNumId w:val="19"/>
  </w:num>
  <w:num w:numId="38">
    <w:abstractNumId w:val="2"/>
  </w:num>
  <w:num w:numId="39">
    <w:abstractNumId w:val="29"/>
  </w:num>
  <w:num w:numId="40">
    <w:abstractNumId w:val="46"/>
  </w:num>
  <w:num w:numId="41">
    <w:abstractNumId w:val="22"/>
  </w:num>
  <w:num w:numId="42">
    <w:abstractNumId w:val="6"/>
  </w:num>
  <w:num w:numId="43">
    <w:abstractNumId w:val="39"/>
  </w:num>
  <w:num w:numId="44">
    <w:abstractNumId w:val="34"/>
  </w:num>
  <w:num w:numId="45">
    <w:abstractNumId w:val="32"/>
  </w:num>
  <w:num w:numId="46">
    <w:abstractNumId w:val="37"/>
  </w:num>
  <w:num w:numId="47">
    <w:abstractNumId w:val="30"/>
  </w:num>
  <w:num w:numId="48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05AA"/>
    <w:rsid w:val="00000F73"/>
    <w:rsid w:val="000025AE"/>
    <w:rsid w:val="0000299B"/>
    <w:rsid w:val="00005AA4"/>
    <w:rsid w:val="000079CC"/>
    <w:rsid w:val="00007FD6"/>
    <w:rsid w:val="000118FC"/>
    <w:rsid w:val="0001215B"/>
    <w:rsid w:val="00012739"/>
    <w:rsid w:val="00012E03"/>
    <w:rsid w:val="00015210"/>
    <w:rsid w:val="0001795E"/>
    <w:rsid w:val="0002053E"/>
    <w:rsid w:val="00020BFF"/>
    <w:rsid w:val="00021DDE"/>
    <w:rsid w:val="000220FF"/>
    <w:rsid w:val="00022468"/>
    <w:rsid w:val="00023840"/>
    <w:rsid w:val="0003004F"/>
    <w:rsid w:val="00030152"/>
    <w:rsid w:val="00030478"/>
    <w:rsid w:val="00040587"/>
    <w:rsid w:val="00042FBA"/>
    <w:rsid w:val="00043C71"/>
    <w:rsid w:val="00043E88"/>
    <w:rsid w:val="000450AB"/>
    <w:rsid w:val="0004677B"/>
    <w:rsid w:val="00047431"/>
    <w:rsid w:val="0005169C"/>
    <w:rsid w:val="000522D2"/>
    <w:rsid w:val="00052B5D"/>
    <w:rsid w:val="00053561"/>
    <w:rsid w:val="0005385D"/>
    <w:rsid w:val="00054BDC"/>
    <w:rsid w:val="00057DC1"/>
    <w:rsid w:val="00060C00"/>
    <w:rsid w:val="00060CEF"/>
    <w:rsid w:val="00061195"/>
    <w:rsid w:val="00064220"/>
    <w:rsid w:val="00066033"/>
    <w:rsid w:val="00066B48"/>
    <w:rsid w:val="00066D1F"/>
    <w:rsid w:val="00067570"/>
    <w:rsid w:val="00067653"/>
    <w:rsid w:val="00067E68"/>
    <w:rsid w:val="000729BC"/>
    <w:rsid w:val="00073CAA"/>
    <w:rsid w:val="00074455"/>
    <w:rsid w:val="000759E0"/>
    <w:rsid w:val="00075D74"/>
    <w:rsid w:val="000763DD"/>
    <w:rsid w:val="000763F5"/>
    <w:rsid w:val="00077B29"/>
    <w:rsid w:val="00080C3F"/>
    <w:rsid w:val="00081BE9"/>
    <w:rsid w:val="00082E44"/>
    <w:rsid w:val="00084C3B"/>
    <w:rsid w:val="000855A3"/>
    <w:rsid w:val="000866EB"/>
    <w:rsid w:val="0008681D"/>
    <w:rsid w:val="000A007E"/>
    <w:rsid w:val="000A020A"/>
    <w:rsid w:val="000A10B6"/>
    <w:rsid w:val="000A2FD9"/>
    <w:rsid w:val="000A46D7"/>
    <w:rsid w:val="000A479F"/>
    <w:rsid w:val="000A4BAD"/>
    <w:rsid w:val="000A5C75"/>
    <w:rsid w:val="000A6DEB"/>
    <w:rsid w:val="000B4FFD"/>
    <w:rsid w:val="000C095A"/>
    <w:rsid w:val="000C2EEE"/>
    <w:rsid w:val="000C4147"/>
    <w:rsid w:val="000C4B6D"/>
    <w:rsid w:val="000D65AE"/>
    <w:rsid w:val="000D6650"/>
    <w:rsid w:val="000E0B55"/>
    <w:rsid w:val="000E7259"/>
    <w:rsid w:val="000E7B25"/>
    <w:rsid w:val="000F1C5F"/>
    <w:rsid w:val="000F27ED"/>
    <w:rsid w:val="000F64E5"/>
    <w:rsid w:val="00100B6B"/>
    <w:rsid w:val="00102BA5"/>
    <w:rsid w:val="00102EA3"/>
    <w:rsid w:val="001047C9"/>
    <w:rsid w:val="00104DC3"/>
    <w:rsid w:val="00107B41"/>
    <w:rsid w:val="001101D6"/>
    <w:rsid w:val="00111C07"/>
    <w:rsid w:val="0011321B"/>
    <w:rsid w:val="001135D3"/>
    <w:rsid w:val="001147BA"/>
    <w:rsid w:val="0011635F"/>
    <w:rsid w:val="001209C3"/>
    <w:rsid w:val="00121FF0"/>
    <w:rsid w:val="00124526"/>
    <w:rsid w:val="00125525"/>
    <w:rsid w:val="001262C3"/>
    <w:rsid w:val="00126CFC"/>
    <w:rsid w:val="001302D4"/>
    <w:rsid w:val="00131415"/>
    <w:rsid w:val="0013310F"/>
    <w:rsid w:val="00133F8B"/>
    <w:rsid w:val="0014023E"/>
    <w:rsid w:val="0014125E"/>
    <w:rsid w:val="00141610"/>
    <w:rsid w:val="00143065"/>
    <w:rsid w:val="00143F96"/>
    <w:rsid w:val="001448D8"/>
    <w:rsid w:val="00146508"/>
    <w:rsid w:val="0014687F"/>
    <w:rsid w:val="00157441"/>
    <w:rsid w:val="001612E5"/>
    <w:rsid w:val="001613EB"/>
    <w:rsid w:val="00161BD0"/>
    <w:rsid w:val="00162674"/>
    <w:rsid w:val="00163E43"/>
    <w:rsid w:val="00164101"/>
    <w:rsid w:val="00165AC5"/>
    <w:rsid w:val="00166DEF"/>
    <w:rsid w:val="00170D12"/>
    <w:rsid w:val="00171EA9"/>
    <w:rsid w:val="00171F79"/>
    <w:rsid w:val="0017412B"/>
    <w:rsid w:val="001777B0"/>
    <w:rsid w:val="00180932"/>
    <w:rsid w:val="0018249B"/>
    <w:rsid w:val="00184CEF"/>
    <w:rsid w:val="001854B0"/>
    <w:rsid w:val="001856A7"/>
    <w:rsid w:val="00186BB2"/>
    <w:rsid w:val="00187EE9"/>
    <w:rsid w:val="0019204E"/>
    <w:rsid w:val="001961BF"/>
    <w:rsid w:val="0019697A"/>
    <w:rsid w:val="00197689"/>
    <w:rsid w:val="001A0AF4"/>
    <w:rsid w:val="001A32F1"/>
    <w:rsid w:val="001A3F9D"/>
    <w:rsid w:val="001A50EA"/>
    <w:rsid w:val="001A53B3"/>
    <w:rsid w:val="001A5AE5"/>
    <w:rsid w:val="001A6D0A"/>
    <w:rsid w:val="001A7304"/>
    <w:rsid w:val="001B0AA2"/>
    <w:rsid w:val="001B45A0"/>
    <w:rsid w:val="001C1C98"/>
    <w:rsid w:val="001C449C"/>
    <w:rsid w:val="001C5C7B"/>
    <w:rsid w:val="001D078C"/>
    <w:rsid w:val="001D60E1"/>
    <w:rsid w:val="001D7647"/>
    <w:rsid w:val="001E0B39"/>
    <w:rsid w:val="001E1240"/>
    <w:rsid w:val="001E2428"/>
    <w:rsid w:val="001E306B"/>
    <w:rsid w:val="001F1E0D"/>
    <w:rsid w:val="001F44F6"/>
    <w:rsid w:val="001F5BC5"/>
    <w:rsid w:val="002004BC"/>
    <w:rsid w:val="0020136D"/>
    <w:rsid w:val="00204AC5"/>
    <w:rsid w:val="0020592F"/>
    <w:rsid w:val="00210DBC"/>
    <w:rsid w:val="00211DFC"/>
    <w:rsid w:val="00212174"/>
    <w:rsid w:val="00217182"/>
    <w:rsid w:val="002176BE"/>
    <w:rsid w:val="0022591E"/>
    <w:rsid w:val="00226E4C"/>
    <w:rsid w:val="0023591C"/>
    <w:rsid w:val="0024180C"/>
    <w:rsid w:val="0024308F"/>
    <w:rsid w:val="002441D2"/>
    <w:rsid w:val="00246919"/>
    <w:rsid w:val="0024792F"/>
    <w:rsid w:val="0025318A"/>
    <w:rsid w:val="00254C56"/>
    <w:rsid w:val="00254F63"/>
    <w:rsid w:val="00255E0C"/>
    <w:rsid w:val="00257E52"/>
    <w:rsid w:val="0026139C"/>
    <w:rsid w:val="0026274D"/>
    <w:rsid w:val="00265DC7"/>
    <w:rsid w:val="0026607D"/>
    <w:rsid w:val="00266D8D"/>
    <w:rsid w:val="00266D9B"/>
    <w:rsid w:val="00266DD4"/>
    <w:rsid w:val="00270E9B"/>
    <w:rsid w:val="002721C3"/>
    <w:rsid w:val="00273FCE"/>
    <w:rsid w:val="00280699"/>
    <w:rsid w:val="0028135E"/>
    <w:rsid w:val="00282229"/>
    <w:rsid w:val="00285099"/>
    <w:rsid w:val="002855B2"/>
    <w:rsid w:val="0028673C"/>
    <w:rsid w:val="00286EDD"/>
    <w:rsid w:val="002871D5"/>
    <w:rsid w:val="00287832"/>
    <w:rsid w:val="00290321"/>
    <w:rsid w:val="00292DEA"/>
    <w:rsid w:val="00293DE7"/>
    <w:rsid w:val="002957E4"/>
    <w:rsid w:val="002963E4"/>
    <w:rsid w:val="00296F50"/>
    <w:rsid w:val="002A119E"/>
    <w:rsid w:val="002A1A43"/>
    <w:rsid w:val="002A4492"/>
    <w:rsid w:val="002B1630"/>
    <w:rsid w:val="002B1B86"/>
    <w:rsid w:val="002B23CA"/>
    <w:rsid w:val="002B32C9"/>
    <w:rsid w:val="002B36F0"/>
    <w:rsid w:val="002B5B7F"/>
    <w:rsid w:val="002C033D"/>
    <w:rsid w:val="002C3E17"/>
    <w:rsid w:val="002C3E86"/>
    <w:rsid w:val="002C432C"/>
    <w:rsid w:val="002C4F20"/>
    <w:rsid w:val="002C5007"/>
    <w:rsid w:val="002D0B41"/>
    <w:rsid w:val="002D2A4B"/>
    <w:rsid w:val="002D37F4"/>
    <w:rsid w:val="002D4962"/>
    <w:rsid w:val="002E041D"/>
    <w:rsid w:val="002E07BE"/>
    <w:rsid w:val="002E1948"/>
    <w:rsid w:val="002E212A"/>
    <w:rsid w:val="002E27AD"/>
    <w:rsid w:val="002E408F"/>
    <w:rsid w:val="002E55B8"/>
    <w:rsid w:val="002F1FDA"/>
    <w:rsid w:val="002F237F"/>
    <w:rsid w:val="002F30D3"/>
    <w:rsid w:val="002F3303"/>
    <w:rsid w:val="002F4D15"/>
    <w:rsid w:val="002F5A38"/>
    <w:rsid w:val="002F7637"/>
    <w:rsid w:val="003014AC"/>
    <w:rsid w:val="0030244B"/>
    <w:rsid w:val="0031011C"/>
    <w:rsid w:val="00311A1B"/>
    <w:rsid w:val="00312CD4"/>
    <w:rsid w:val="003138D3"/>
    <w:rsid w:val="003151E5"/>
    <w:rsid w:val="00321D92"/>
    <w:rsid w:val="00322A5A"/>
    <w:rsid w:val="00324E4F"/>
    <w:rsid w:val="00325E5B"/>
    <w:rsid w:val="003315C1"/>
    <w:rsid w:val="00332239"/>
    <w:rsid w:val="0033248F"/>
    <w:rsid w:val="00332F8C"/>
    <w:rsid w:val="003368F1"/>
    <w:rsid w:val="00340E82"/>
    <w:rsid w:val="00341F9A"/>
    <w:rsid w:val="00347F52"/>
    <w:rsid w:val="00350ACB"/>
    <w:rsid w:val="003520A1"/>
    <w:rsid w:val="00354A5F"/>
    <w:rsid w:val="00357C22"/>
    <w:rsid w:val="00360E21"/>
    <w:rsid w:val="00361B4E"/>
    <w:rsid w:val="00361F5F"/>
    <w:rsid w:val="00362423"/>
    <w:rsid w:val="00363BA5"/>
    <w:rsid w:val="0036431C"/>
    <w:rsid w:val="0036435A"/>
    <w:rsid w:val="00366B13"/>
    <w:rsid w:val="00370801"/>
    <w:rsid w:val="003711AF"/>
    <w:rsid w:val="003714C0"/>
    <w:rsid w:val="003729EB"/>
    <w:rsid w:val="00374752"/>
    <w:rsid w:val="00374833"/>
    <w:rsid w:val="00374D01"/>
    <w:rsid w:val="003769C0"/>
    <w:rsid w:val="0038359E"/>
    <w:rsid w:val="003850F1"/>
    <w:rsid w:val="0038647C"/>
    <w:rsid w:val="0038743B"/>
    <w:rsid w:val="00391191"/>
    <w:rsid w:val="00391CC8"/>
    <w:rsid w:val="00391F5B"/>
    <w:rsid w:val="00394E45"/>
    <w:rsid w:val="003952D1"/>
    <w:rsid w:val="0039668B"/>
    <w:rsid w:val="003A087D"/>
    <w:rsid w:val="003A289F"/>
    <w:rsid w:val="003A3987"/>
    <w:rsid w:val="003A588B"/>
    <w:rsid w:val="003A5B22"/>
    <w:rsid w:val="003A67B0"/>
    <w:rsid w:val="003A6CA7"/>
    <w:rsid w:val="003B2288"/>
    <w:rsid w:val="003B371A"/>
    <w:rsid w:val="003B3903"/>
    <w:rsid w:val="003B4430"/>
    <w:rsid w:val="003B5FCA"/>
    <w:rsid w:val="003C224A"/>
    <w:rsid w:val="003C2B35"/>
    <w:rsid w:val="003C2BF4"/>
    <w:rsid w:val="003C58A7"/>
    <w:rsid w:val="003C719A"/>
    <w:rsid w:val="003D0A32"/>
    <w:rsid w:val="003D0A98"/>
    <w:rsid w:val="003D2574"/>
    <w:rsid w:val="003D323F"/>
    <w:rsid w:val="003D4A1F"/>
    <w:rsid w:val="003D4B62"/>
    <w:rsid w:val="003D6555"/>
    <w:rsid w:val="003D66D6"/>
    <w:rsid w:val="003D67DB"/>
    <w:rsid w:val="003E2D16"/>
    <w:rsid w:val="003E3973"/>
    <w:rsid w:val="003E4FB9"/>
    <w:rsid w:val="003E51DD"/>
    <w:rsid w:val="003E6EAA"/>
    <w:rsid w:val="003F003F"/>
    <w:rsid w:val="003F0997"/>
    <w:rsid w:val="003F1CDD"/>
    <w:rsid w:val="003F2014"/>
    <w:rsid w:val="003F2A10"/>
    <w:rsid w:val="003F36A6"/>
    <w:rsid w:val="003F5152"/>
    <w:rsid w:val="003F5314"/>
    <w:rsid w:val="003F581C"/>
    <w:rsid w:val="00402167"/>
    <w:rsid w:val="004021BC"/>
    <w:rsid w:val="00403575"/>
    <w:rsid w:val="00404903"/>
    <w:rsid w:val="00407679"/>
    <w:rsid w:val="004104E6"/>
    <w:rsid w:val="00410E08"/>
    <w:rsid w:val="00412B0E"/>
    <w:rsid w:val="00420423"/>
    <w:rsid w:val="004226E0"/>
    <w:rsid w:val="004236D7"/>
    <w:rsid w:val="004251E2"/>
    <w:rsid w:val="00426035"/>
    <w:rsid w:val="00435568"/>
    <w:rsid w:val="004358EA"/>
    <w:rsid w:val="00437712"/>
    <w:rsid w:val="00437CC4"/>
    <w:rsid w:val="00442B64"/>
    <w:rsid w:val="004435CE"/>
    <w:rsid w:val="0044491D"/>
    <w:rsid w:val="004449A7"/>
    <w:rsid w:val="00446EB5"/>
    <w:rsid w:val="00446FA4"/>
    <w:rsid w:val="0045018C"/>
    <w:rsid w:val="00450206"/>
    <w:rsid w:val="00452487"/>
    <w:rsid w:val="00452F02"/>
    <w:rsid w:val="004534E5"/>
    <w:rsid w:val="004549AB"/>
    <w:rsid w:val="00454B08"/>
    <w:rsid w:val="00460D29"/>
    <w:rsid w:val="00463311"/>
    <w:rsid w:val="00465F3F"/>
    <w:rsid w:val="00472085"/>
    <w:rsid w:val="00472493"/>
    <w:rsid w:val="004745E5"/>
    <w:rsid w:val="00475BFF"/>
    <w:rsid w:val="00477800"/>
    <w:rsid w:val="00477DC1"/>
    <w:rsid w:val="00480DE8"/>
    <w:rsid w:val="00482E59"/>
    <w:rsid w:val="00486DA3"/>
    <w:rsid w:val="0049109F"/>
    <w:rsid w:val="00491AE6"/>
    <w:rsid w:val="004930DB"/>
    <w:rsid w:val="00494499"/>
    <w:rsid w:val="004A0513"/>
    <w:rsid w:val="004A22F9"/>
    <w:rsid w:val="004A34E0"/>
    <w:rsid w:val="004A3698"/>
    <w:rsid w:val="004A590F"/>
    <w:rsid w:val="004A6071"/>
    <w:rsid w:val="004A7595"/>
    <w:rsid w:val="004A7664"/>
    <w:rsid w:val="004A774C"/>
    <w:rsid w:val="004A7BF7"/>
    <w:rsid w:val="004B056D"/>
    <w:rsid w:val="004B073F"/>
    <w:rsid w:val="004B09C1"/>
    <w:rsid w:val="004B3038"/>
    <w:rsid w:val="004B3DBB"/>
    <w:rsid w:val="004B48FF"/>
    <w:rsid w:val="004B5BC9"/>
    <w:rsid w:val="004C05E6"/>
    <w:rsid w:val="004C3ADF"/>
    <w:rsid w:val="004C3C11"/>
    <w:rsid w:val="004C4EA2"/>
    <w:rsid w:val="004C6AE3"/>
    <w:rsid w:val="004C76B3"/>
    <w:rsid w:val="004D4E6B"/>
    <w:rsid w:val="004D55F8"/>
    <w:rsid w:val="004D612B"/>
    <w:rsid w:val="004D7E49"/>
    <w:rsid w:val="004E0916"/>
    <w:rsid w:val="004E5227"/>
    <w:rsid w:val="004F0D53"/>
    <w:rsid w:val="004F0FFB"/>
    <w:rsid w:val="004F3E84"/>
    <w:rsid w:val="004F781B"/>
    <w:rsid w:val="0050012B"/>
    <w:rsid w:val="00505A88"/>
    <w:rsid w:val="00505E2D"/>
    <w:rsid w:val="0050700C"/>
    <w:rsid w:val="005073D6"/>
    <w:rsid w:val="0051027D"/>
    <w:rsid w:val="00510C4D"/>
    <w:rsid w:val="005125C7"/>
    <w:rsid w:val="0051360F"/>
    <w:rsid w:val="00514E1A"/>
    <w:rsid w:val="00515C31"/>
    <w:rsid w:val="00515D2C"/>
    <w:rsid w:val="00520431"/>
    <w:rsid w:val="00520E15"/>
    <w:rsid w:val="00521D18"/>
    <w:rsid w:val="00524719"/>
    <w:rsid w:val="00525B3C"/>
    <w:rsid w:val="00526D13"/>
    <w:rsid w:val="0053023F"/>
    <w:rsid w:val="00533F3F"/>
    <w:rsid w:val="0054074B"/>
    <w:rsid w:val="00540924"/>
    <w:rsid w:val="00540AA0"/>
    <w:rsid w:val="005415C8"/>
    <w:rsid w:val="0054398C"/>
    <w:rsid w:val="00544AEF"/>
    <w:rsid w:val="00547C9E"/>
    <w:rsid w:val="00551BBD"/>
    <w:rsid w:val="00552D52"/>
    <w:rsid w:val="005575B6"/>
    <w:rsid w:val="0056166D"/>
    <w:rsid w:val="00565F2B"/>
    <w:rsid w:val="005703FB"/>
    <w:rsid w:val="005707FF"/>
    <w:rsid w:val="00576283"/>
    <w:rsid w:val="00577764"/>
    <w:rsid w:val="005821CE"/>
    <w:rsid w:val="0058462C"/>
    <w:rsid w:val="0058598D"/>
    <w:rsid w:val="005901E4"/>
    <w:rsid w:val="005905B5"/>
    <w:rsid w:val="005917F8"/>
    <w:rsid w:val="00593554"/>
    <w:rsid w:val="005975F9"/>
    <w:rsid w:val="005A0892"/>
    <w:rsid w:val="005A0EE2"/>
    <w:rsid w:val="005A3B08"/>
    <w:rsid w:val="005A54CE"/>
    <w:rsid w:val="005B06F9"/>
    <w:rsid w:val="005B0836"/>
    <w:rsid w:val="005B16AF"/>
    <w:rsid w:val="005B2587"/>
    <w:rsid w:val="005B4734"/>
    <w:rsid w:val="005B5BC3"/>
    <w:rsid w:val="005B6337"/>
    <w:rsid w:val="005C1B60"/>
    <w:rsid w:val="005C4912"/>
    <w:rsid w:val="005C615D"/>
    <w:rsid w:val="005C6899"/>
    <w:rsid w:val="005D22AD"/>
    <w:rsid w:val="005D3CA9"/>
    <w:rsid w:val="005D4EEB"/>
    <w:rsid w:val="005D5953"/>
    <w:rsid w:val="005D5FBB"/>
    <w:rsid w:val="005E10D9"/>
    <w:rsid w:val="005E24C5"/>
    <w:rsid w:val="005E2DD9"/>
    <w:rsid w:val="005E4799"/>
    <w:rsid w:val="005E7395"/>
    <w:rsid w:val="005F13A2"/>
    <w:rsid w:val="005F1A63"/>
    <w:rsid w:val="005F4AB5"/>
    <w:rsid w:val="005F4C54"/>
    <w:rsid w:val="00603D09"/>
    <w:rsid w:val="0060415B"/>
    <w:rsid w:val="00610613"/>
    <w:rsid w:val="00612D37"/>
    <w:rsid w:val="00617303"/>
    <w:rsid w:val="00620A67"/>
    <w:rsid w:val="00621ACD"/>
    <w:rsid w:val="00621D09"/>
    <w:rsid w:val="006324C6"/>
    <w:rsid w:val="0063320E"/>
    <w:rsid w:val="0063371E"/>
    <w:rsid w:val="00633E03"/>
    <w:rsid w:val="006342F7"/>
    <w:rsid w:val="00637AEA"/>
    <w:rsid w:val="00637AF6"/>
    <w:rsid w:val="0064446C"/>
    <w:rsid w:val="00644CB6"/>
    <w:rsid w:val="0064580D"/>
    <w:rsid w:val="00653056"/>
    <w:rsid w:val="00653503"/>
    <w:rsid w:val="00653EF6"/>
    <w:rsid w:val="00654BCC"/>
    <w:rsid w:val="0065574C"/>
    <w:rsid w:val="006562F1"/>
    <w:rsid w:val="00657A33"/>
    <w:rsid w:val="00657C84"/>
    <w:rsid w:val="00660236"/>
    <w:rsid w:val="00661273"/>
    <w:rsid w:val="00662BA7"/>
    <w:rsid w:val="0066660C"/>
    <w:rsid w:val="006667D7"/>
    <w:rsid w:val="00666E39"/>
    <w:rsid w:val="0066727F"/>
    <w:rsid w:val="00672E7A"/>
    <w:rsid w:val="00674A3B"/>
    <w:rsid w:val="0068167E"/>
    <w:rsid w:val="00682129"/>
    <w:rsid w:val="006832A5"/>
    <w:rsid w:val="0068357F"/>
    <w:rsid w:val="006861FE"/>
    <w:rsid w:val="006872B4"/>
    <w:rsid w:val="00690CD2"/>
    <w:rsid w:val="006935C6"/>
    <w:rsid w:val="006953F3"/>
    <w:rsid w:val="0069781F"/>
    <w:rsid w:val="006979A5"/>
    <w:rsid w:val="006A1953"/>
    <w:rsid w:val="006A3452"/>
    <w:rsid w:val="006A70AC"/>
    <w:rsid w:val="006B229E"/>
    <w:rsid w:val="006B2476"/>
    <w:rsid w:val="006B2720"/>
    <w:rsid w:val="006B31DD"/>
    <w:rsid w:val="006B3F82"/>
    <w:rsid w:val="006B4F34"/>
    <w:rsid w:val="006B5384"/>
    <w:rsid w:val="006B63A8"/>
    <w:rsid w:val="006B6CA2"/>
    <w:rsid w:val="006B778D"/>
    <w:rsid w:val="006B7CA1"/>
    <w:rsid w:val="006C10F0"/>
    <w:rsid w:val="006C1899"/>
    <w:rsid w:val="006C3A94"/>
    <w:rsid w:val="006D0DB3"/>
    <w:rsid w:val="006D165D"/>
    <w:rsid w:val="006D4C9E"/>
    <w:rsid w:val="006D5CE2"/>
    <w:rsid w:val="006E05E7"/>
    <w:rsid w:val="006E16F0"/>
    <w:rsid w:val="006E22C9"/>
    <w:rsid w:val="006E2374"/>
    <w:rsid w:val="006E3CAC"/>
    <w:rsid w:val="006E3E91"/>
    <w:rsid w:val="006E5236"/>
    <w:rsid w:val="006F006E"/>
    <w:rsid w:val="006F2473"/>
    <w:rsid w:val="006F4532"/>
    <w:rsid w:val="006F4D64"/>
    <w:rsid w:val="007010F2"/>
    <w:rsid w:val="007016EB"/>
    <w:rsid w:val="007046CC"/>
    <w:rsid w:val="00705BA6"/>
    <w:rsid w:val="00706B48"/>
    <w:rsid w:val="00706D44"/>
    <w:rsid w:val="00707310"/>
    <w:rsid w:val="00710072"/>
    <w:rsid w:val="007119D5"/>
    <w:rsid w:val="00714AF5"/>
    <w:rsid w:val="00714CF2"/>
    <w:rsid w:val="00715249"/>
    <w:rsid w:val="007164A6"/>
    <w:rsid w:val="007168F0"/>
    <w:rsid w:val="00717C01"/>
    <w:rsid w:val="007214E1"/>
    <w:rsid w:val="00723BA2"/>
    <w:rsid w:val="007256D8"/>
    <w:rsid w:val="0072598C"/>
    <w:rsid w:val="00727BF8"/>
    <w:rsid w:val="00730A9D"/>
    <w:rsid w:val="007325CC"/>
    <w:rsid w:val="00733D75"/>
    <w:rsid w:val="00736213"/>
    <w:rsid w:val="00741665"/>
    <w:rsid w:val="00742B00"/>
    <w:rsid w:val="00743C61"/>
    <w:rsid w:val="00751BFC"/>
    <w:rsid w:val="00751C13"/>
    <w:rsid w:val="00753963"/>
    <w:rsid w:val="00754842"/>
    <w:rsid w:val="00757190"/>
    <w:rsid w:val="007618ED"/>
    <w:rsid w:val="00763146"/>
    <w:rsid w:val="0076333C"/>
    <w:rsid w:val="00764CDD"/>
    <w:rsid w:val="007651D6"/>
    <w:rsid w:val="0077109E"/>
    <w:rsid w:val="00771266"/>
    <w:rsid w:val="007715DF"/>
    <w:rsid w:val="007729F5"/>
    <w:rsid w:val="007742BB"/>
    <w:rsid w:val="0077524A"/>
    <w:rsid w:val="007752F9"/>
    <w:rsid w:val="007826D5"/>
    <w:rsid w:val="00783963"/>
    <w:rsid w:val="00787AB7"/>
    <w:rsid w:val="0079054A"/>
    <w:rsid w:val="00793CD9"/>
    <w:rsid w:val="007965AF"/>
    <w:rsid w:val="00797AAF"/>
    <w:rsid w:val="007A19D5"/>
    <w:rsid w:val="007A361A"/>
    <w:rsid w:val="007A6D9C"/>
    <w:rsid w:val="007A7EF8"/>
    <w:rsid w:val="007B1297"/>
    <w:rsid w:val="007B17FD"/>
    <w:rsid w:val="007B2194"/>
    <w:rsid w:val="007B2276"/>
    <w:rsid w:val="007B2B26"/>
    <w:rsid w:val="007B448F"/>
    <w:rsid w:val="007B4885"/>
    <w:rsid w:val="007B5C48"/>
    <w:rsid w:val="007C4661"/>
    <w:rsid w:val="007C48D4"/>
    <w:rsid w:val="007C72B2"/>
    <w:rsid w:val="007C7A6E"/>
    <w:rsid w:val="007D10D2"/>
    <w:rsid w:val="007D14BE"/>
    <w:rsid w:val="007D1737"/>
    <w:rsid w:val="007D3159"/>
    <w:rsid w:val="007D347D"/>
    <w:rsid w:val="007D3F47"/>
    <w:rsid w:val="007D41F5"/>
    <w:rsid w:val="007D4B0F"/>
    <w:rsid w:val="007D515D"/>
    <w:rsid w:val="007D5EBF"/>
    <w:rsid w:val="007E0A2B"/>
    <w:rsid w:val="007E0FF3"/>
    <w:rsid w:val="007E1609"/>
    <w:rsid w:val="007E18E2"/>
    <w:rsid w:val="007E2CCA"/>
    <w:rsid w:val="007E301A"/>
    <w:rsid w:val="007F3D24"/>
    <w:rsid w:val="00800CDF"/>
    <w:rsid w:val="00801A4A"/>
    <w:rsid w:val="008037CE"/>
    <w:rsid w:val="00804EAC"/>
    <w:rsid w:val="00807017"/>
    <w:rsid w:val="008110D9"/>
    <w:rsid w:val="00813525"/>
    <w:rsid w:val="00813FF6"/>
    <w:rsid w:val="00820AE6"/>
    <w:rsid w:val="00820F06"/>
    <w:rsid w:val="0082108F"/>
    <w:rsid w:val="00822145"/>
    <w:rsid w:val="008226FF"/>
    <w:rsid w:val="00823A57"/>
    <w:rsid w:val="00824AC2"/>
    <w:rsid w:val="00831575"/>
    <w:rsid w:val="00836182"/>
    <w:rsid w:val="00837416"/>
    <w:rsid w:val="0084219C"/>
    <w:rsid w:val="00844560"/>
    <w:rsid w:val="00846028"/>
    <w:rsid w:val="0084610A"/>
    <w:rsid w:val="008465B1"/>
    <w:rsid w:val="00847F39"/>
    <w:rsid w:val="0085139E"/>
    <w:rsid w:val="00851BDA"/>
    <w:rsid w:val="00851DC3"/>
    <w:rsid w:val="0085211B"/>
    <w:rsid w:val="00862A64"/>
    <w:rsid w:val="00862BA0"/>
    <w:rsid w:val="00862D33"/>
    <w:rsid w:val="00866828"/>
    <w:rsid w:val="00867D3B"/>
    <w:rsid w:val="0087062C"/>
    <w:rsid w:val="0087175B"/>
    <w:rsid w:val="00874485"/>
    <w:rsid w:val="00874E3B"/>
    <w:rsid w:val="0087630E"/>
    <w:rsid w:val="00881B08"/>
    <w:rsid w:val="008827A7"/>
    <w:rsid w:val="00883A73"/>
    <w:rsid w:val="008844CC"/>
    <w:rsid w:val="00884BB9"/>
    <w:rsid w:val="0088569D"/>
    <w:rsid w:val="0088593D"/>
    <w:rsid w:val="00885C56"/>
    <w:rsid w:val="008908E5"/>
    <w:rsid w:val="00891999"/>
    <w:rsid w:val="00891C8F"/>
    <w:rsid w:val="00892223"/>
    <w:rsid w:val="00896F04"/>
    <w:rsid w:val="00897A48"/>
    <w:rsid w:val="008A33F7"/>
    <w:rsid w:val="008A3677"/>
    <w:rsid w:val="008A49CA"/>
    <w:rsid w:val="008A560A"/>
    <w:rsid w:val="008B0791"/>
    <w:rsid w:val="008B2D4C"/>
    <w:rsid w:val="008B5F13"/>
    <w:rsid w:val="008B6513"/>
    <w:rsid w:val="008C0593"/>
    <w:rsid w:val="008C0F00"/>
    <w:rsid w:val="008C19F2"/>
    <w:rsid w:val="008C1C00"/>
    <w:rsid w:val="008C3ABE"/>
    <w:rsid w:val="008C6A61"/>
    <w:rsid w:val="008C7712"/>
    <w:rsid w:val="008D04F1"/>
    <w:rsid w:val="008D17C3"/>
    <w:rsid w:val="008D197E"/>
    <w:rsid w:val="008D3BA3"/>
    <w:rsid w:val="008D3F54"/>
    <w:rsid w:val="008D63E7"/>
    <w:rsid w:val="008E016E"/>
    <w:rsid w:val="008E0B9C"/>
    <w:rsid w:val="008E0D25"/>
    <w:rsid w:val="008E14AB"/>
    <w:rsid w:val="008E4860"/>
    <w:rsid w:val="008F1FFA"/>
    <w:rsid w:val="008F50AC"/>
    <w:rsid w:val="009019E9"/>
    <w:rsid w:val="0090309E"/>
    <w:rsid w:val="00904F0F"/>
    <w:rsid w:val="00905212"/>
    <w:rsid w:val="0090530E"/>
    <w:rsid w:val="00905850"/>
    <w:rsid w:val="00906318"/>
    <w:rsid w:val="0090713A"/>
    <w:rsid w:val="009074D8"/>
    <w:rsid w:val="00907CE4"/>
    <w:rsid w:val="00910984"/>
    <w:rsid w:val="00911EA8"/>
    <w:rsid w:val="0091426B"/>
    <w:rsid w:val="00914655"/>
    <w:rsid w:val="00914C7B"/>
    <w:rsid w:val="009162A3"/>
    <w:rsid w:val="0092107F"/>
    <w:rsid w:val="00922D7C"/>
    <w:rsid w:val="00923B8D"/>
    <w:rsid w:val="00925205"/>
    <w:rsid w:val="00925EFA"/>
    <w:rsid w:val="00927A1C"/>
    <w:rsid w:val="00931DEE"/>
    <w:rsid w:val="00932629"/>
    <w:rsid w:val="00933B2C"/>
    <w:rsid w:val="0093504B"/>
    <w:rsid w:val="00936454"/>
    <w:rsid w:val="009378F1"/>
    <w:rsid w:val="00937C84"/>
    <w:rsid w:val="0094280F"/>
    <w:rsid w:val="00943DCA"/>
    <w:rsid w:val="009448AE"/>
    <w:rsid w:val="0094577E"/>
    <w:rsid w:val="00945ABA"/>
    <w:rsid w:val="00945B11"/>
    <w:rsid w:val="00946E4C"/>
    <w:rsid w:val="00947E8E"/>
    <w:rsid w:val="009507A7"/>
    <w:rsid w:val="00952F11"/>
    <w:rsid w:val="00954244"/>
    <w:rsid w:val="00954811"/>
    <w:rsid w:val="00954CEF"/>
    <w:rsid w:val="0095750B"/>
    <w:rsid w:val="00957991"/>
    <w:rsid w:val="00960BE8"/>
    <w:rsid w:val="00966D68"/>
    <w:rsid w:val="00967989"/>
    <w:rsid w:val="00971800"/>
    <w:rsid w:val="00971CD4"/>
    <w:rsid w:val="00973434"/>
    <w:rsid w:val="0098021F"/>
    <w:rsid w:val="00980606"/>
    <w:rsid w:val="009815DE"/>
    <w:rsid w:val="00982048"/>
    <w:rsid w:val="009828DD"/>
    <w:rsid w:val="00983ECF"/>
    <w:rsid w:val="00985322"/>
    <w:rsid w:val="0098625A"/>
    <w:rsid w:val="009932F3"/>
    <w:rsid w:val="00993F97"/>
    <w:rsid w:val="0099479C"/>
    <w:rsid w:val="009A363B"/>
    <w:rsid w:val="009A3DD2"/>
    <w:rsid w:val="009A7F6F"/>
    <w:rsid w:val="009B1658"/>
    <w:rsid w:val="009B175C"/>
    <w:rsid w:val="009B224A"/>
    <w:rsid w:val="009B4488"/>
    <w:rsid w:val="009B5A71"/>
    <w:rsid w:val="009C1657"/>
    <w:rsid w:val="009C3B5D"/>
    <w:rsid w:val="009C4D42"/>
    <w:rsid w:val="009C701A"/>
    <w:rsid w:val="009C71BB"/>
    <w:rsid w:val="009D1C1D"/>
    <w:rsid w:val="009D648C"/>
    <w:rsid w:val="009E1428"/>
    <w:rsid w:val="009E21BC"/>
    <w:rsid w:val="009E3A77"/>
    <w:rsid w:val="009E5EE5"/>
    <w:rsid w:val="009E6077"/>
    <w:rsid w:val="009E71BC"/>
    <w:rsid w:val="009E7934"/>
    <w:rsid w:val="009F0505"/>
    <w:rsid w:val="009F113E"/>
    <w:rsid w:val="009F2536"/>
    <w:rsid w:val="009F7072"/>
    <w:rsid w:val="009F7CD5"/>
    <w:rsid w:val="00A010C0"/>
    <w:rsid w:val="00A01B6B"/>
    <w:rsid w:val="00A01BA1"/>
    <w:rsid w:val="00A05976"/>
    <w:rsid w:val="00A05C01"/>
    <w:rsid w:val="00A067EF"/>
    <w:rsid w:val="00A06D40"/>
    <w:rsid w:val="00A11196"/>
    <w:rsid w:val="00A14FFF"/>
    <w:rsid w:val="00A159EF"/>
    <w:rsid w:val="00A15F56"/>
    <w:rsid w:val="00A16F74"/>
    <w:rsid w:val="00A16FE0"/>
    <w:rsid w:val="00A214C3"/>
    <w:rsid w:val="00A21B6A"/>
    <w:rsid w:val="00A220EA"/>
    <w:rsid w:val="00A24E8D"/>
    <w:rsid w:val="00A25849"/>
    <w:rsid w:val="00A273E0"/>
    <w:rsid w:val="00A27469"/>
    <w:rsid w:val="00A329EC"/>
    <w:rsid w:val="00A32E66"/>
    <w:rsid w:val="00A3583E"/>
    <w:rsid w:val="00A36735"/>
    <w:rsid w:val="00A36C7F"/>
    <w:rsid w:val="00A37184"/>
    <w:rsid w:val="00A37CE4"/>
    <w:rsid w:val="00A4092E"/>
    <w:rsid w:val="00A444EE"/>
    <w:rsid w:val="00A44DE1"/>
    <w:rsid w:val="00A45962"/>
    <w:rsid w:val="00A45BE2"/>
    <w:rsid w:val="00A47C75"/>
    <w:rsid w:val="00A52B4C"/>
    <w:rsid w:val="00A530E9"/>
    <w:rsid w:val="00A53715"/>
    <w:rsid w:val="00A60F07"/>
    <w:rsid w:val="00A6101E"/>
    <w:rsid w:val="00A62089"/>
    <w:rsid w:val="00A62C67"/>
    <w:rsid w:val="00A65574"/>
    <w:rsid w:val="00A65A36"/>
    <w:rsid w:val="00A65CED"/>
    <w:rsid w:val="00A671BC"/>
    <w:rsid w:val="00A67E0F"/>
    <w:rsid w:val="00A703AA"/>
    <w:rsid w:val="00A7104A"/>
    <w:rsid w:val="00A716A0"/>
    <w:rsid w:val="00A7475C"/>
    <w:rsid w:val="00A74C52"/>
    <w:rsid w:val="00A81091"/>
    <w:rsid w:val="00A81AA8"/>
    <w:rsid w:val="00A84BCD"/>
    <w:rsid w:val="00A85282"/>
    <w:rsid w:val="00A856BF"/>
    <w:rsid w:val="00A86BC3"/>
    <w:rsid w:val="00A86C44"/>
    <w:rsid w:val="00A911A2"/>
    <w:rsid w:val="00A92248"/>
    <w:rsid w:val="00A93DEA"/>
    <w:rsid w:val="00A948BC"/>
    <w:rsid w:val="00A95F04"/>
    <w:rsid w:val="00AA0116"/>
    <w:rsid w:val="00AA3EAD"/>
    <w:rsid w:val="00AA57AB"/>
    <w:rsid w:val="00AA5D51"/>
    <w:rsid w:val="00AA7116"/>
    <w:rsid w:val="00AB0797"/>
    <w:rsid w:val="00AB2410"/>
    <w:rsid w:val="00AB2C5A"/>
    <w:rsid w:val="00AB3C3F"/>
    <w:rsid w:val="00AB6438"/>
    <w:rsid w:val="00AC0990"/>
    <w:rsid w:val="00AC1F94"/>
    <w:rsid w:val="00AC2300"/>
    <w:rsid w:val="00AC2EFF"/>
    <w:rsid w:val="00AC324B"/>
    <w:rsid w:val="00AC4726"/>
    <w:rsid w:val="00AC67F2"/>
    <w:rsid w:val="00AC7BBE"/>
    <w:rsid w:val="00AD172E"/>
    <w:rsid w:val="00AD4327"/>
    <w:rsid w:val="00AD4605"/>
    <w:rsid w:val="00AD4685"/>
    <w:rsid w:val="00AD64E1"/>
    <w:rsid w:val="00AE0BD5"/>
    <w:rsid w:val="00AE0C74"/>
    <w:rsid w:val="00AE55ED"/>
    <w:rsid w:val="00AE7837"/>
    <w:rsid w:val="00AE7C01"/>
    <w:rsid w:val="00AF05AA"/>
    <w:rsid w:val="00AF48A5"/>
    <w:rsid w:val="00AF568F"/>
    <w:rsid w:val="00AF691E"/>
    <w:rsid w:val="00AF7B48"/>
    <w:rsid w:val="00AF7E50"/>
    <w:rsid w:val="00B00B4A"/>
    <w:rsid w:val="00B02311"/>
    <w:rsid w:val="00B02431"/>
    <w:rsid w:val="00B02E16"/>
    <w:rsid w:val="00B02ED6"/>
    <w:rsid w:val="00B04A5B"/>
    <w:rsid w:val="00B05A1B"/>
    <w:rsid w:val="00B05F5F"/>
    <w:rsid w:val="00B073CD"/>
    <w:rsid w:val="00B10457"/>
    <w:rsid w:val="00B12E8D"/>
    <w:rsid w:val="00B13E2E"/>
    <w:rsid w:val="00B1469A"/>
    <w:rsid w:val="00B155C6"/>
    <w:rsid w:val="00B15667"/>
    <w:rsid w:val="00B16802"/>
    <w:rsid w:val="00B207E2"/>
    <w:rsid w:val="00B226CD"/>
    <w:rsid w:val="00B22D32"/>
    <w:rsid w:val="00B22FAF"/>
    <w:rsid w:val="00B23341"/>
    <w:rsid w:val="00B256B5"/>
    <w:rsid w:val="00B25B88"/>
    <w:rsid w:val="00B25FBA"/>
    <w:rsid w:val="00B27B7E"/>
    <w:rsid w:val="00B32C34"/>
    <w:rsid w:val="00B330D7"/>
    <w:rsid w:val="00B332DA"/>
    <w:rsid w:val="00B33D1B"/>
    <w:rsid w:val="00B34A60"/>
    <w:rsid w:val="00B41641"/>
    <w:rsid w:val="00B4216B"/>
    <w:rsid w:val="00B44096"/>
    <w:rsid w:val="00B46CC4"/>
    <w:rsid w:val="00B472C5"/>
    <w:rsid w:val="00B47CC9"/>
    <w:rsid w:val="00B503F2"/>
    <w:rsid w:val="00B5083E"/>
    <w:rsid w:val="00B54AC6"/>
    <w:rsid w:val="00B54E98"/>
    <w:rsid w:val="00B5633D"/>
    <w:rsid w:val="00B567B5"/>
    <w:rsid w:val="00B56F09"/>
    <w:rsid w:val="00B576C5"/>
    <w:rsid w:val="00B57930"/>
    <w:rsid w:val="00B57ED5"/>
    <w:rsid w:val="00B61A30"/>
    <w:rsid w:val="00B61F5A"/>
    <w:rsid w:val="00B623C5"/>
    <w:rsid w:val="00B626CE"/>
    <w:rsid w:val="00B63529"/>
    <w:rsid w:val="00B6552B"/>
    <w:rsid w:val="00B65D18"/>
    <w:rsid w:val="00B67C07"/>
    <w:rsid w:val="00B703D9"/>
    <w:rsid w:val="00B7265B"/>
    <w:rsid w:val="00B7428D"/>
    <w:rsid w:val="00B76123"/>
    <w:rsid w:val="00B7728B"/>
    <w:rsid w:val="00B835F6"/>
    <w:rsid w:val="00B83BFF"/>
    <w:rsid w:val="00B845D6"/>
    <w:rsid w:val="00B855D3"/>
    <w:rsid w:val="00B87877"/>
    <w:rsid w:val="00B87D8E"/>
    <w:rsid w:val="00B900CD"/>
    <w:rsid w:val="00B90201"/>
    <w:rsid w:val="00B90265"/>
    <w:rsid w:val="00B93AA0"/>
    <w:rsid w:val="00B94639"/>
    <w:rsid w:val="00B94EE6"/>
    <w:rsid w:val="00B95630"/>
    <w:rsid w:val="00B964C7"/>
    <w:rsid w:val="00BA39F5"/>
    <w:rsid w:val="00BA4178"/>
    <w:rsid w:val="00BA52C0"/>
    <w:rsid w:val="00BA5CE9"/>
    <w:rsid w:val="00BA7335"/>
    <w:rsid w:val="00BB0479"/>
    <w:rsid w:val="00BB0ADD"/>
    <w:rsid w:val="00BB2396"/>
    <w:rsid w:val="00BB3347"/>
    <w:rsid w:val="00BC2026"/>
    <w:rsid w:val="00BC263A"/>
    <w:rsid w:val="00BC39AA"/>
    <w:rsid w:val="00BC6E2A"/>
    <w:rsid w:val="00BD1A17"/>
    <w:rsid w:val="00BD20CE"/>
    <w:rsid w:val="00BD3753"/>
    <w:rsid w:val="00BD3B13"/>
    <w:rsid w:val="00BD3B85"/>
    <w:rsid w:val="00BD3BC1"/>
    <w:rsid w:val="00BD5A26"/>
    <w:rsid w:val="00BD754B"/>
    <w:rsid w:val="00BE0610"/>
    <w:rsid w:val="00BE14FE"/>
    <w:rsid w:val="00BE3141"/>
    <w:rsid w:val="00BE5506"/>
    <w:rsid w:val="00BE5946"/>
    <w:rsid w:val="00BE59BA"/>
    <w:rsid w:val="00BE6C64"/>
    <w:rsid w:val="00BF133F"/>
    <w:rsid w:val="00BF6297"/>
    <w:rsid w:val="00BF6EDC"/>
    <w:rsid w:val="00C00E86"/>
    <w:rsid w:val="00C02615"/>
    <w:rsid w:val="00C03F4C"/>
    <w:rsid w:val="00C04876"/>
    <w:rsid w:val="00C05A82"/>
    <w:rsid w:val="00C06883"/>
    <w:rsid w:val="00C11276"/>
    <w:rsid w:val="00C14E5A"/>
    <w:rsid w:val="00C15449"/>
    <w:rsid w:val="00C1548D"/>
    <w:rsid w:val="00C17050"/>
    <w:rsid w:val="00C1776D"/>
    <w:rsid w:val="00C220BE"/>
    <w:rsid w:val="00C222C1"/>
    <w:rsid w:val="00C22349"/>
    <w:rsid w:val="00C259E3"/>
    <w:rsid w:val="00C3181C"/>
    <w:rsid w:val="00C33322"/>
    <w:rsid w:val="00C3563B"/>
    <w:rsid w:val="00C36DB4"/>
    <w:rsid w:val="00C36F42"/>
    <w:rsid w:val="00C42C8A"/>
    <w:rsid w:val="00C44E93"/>
    <w:rsid w:val="00C460EA"/>
    <w:rsid w:val="00C4638A"/>
    <w:rsid w:val="00C465B0"/>
    <w:rsid w:val="00C471A7"/>
    <w:rsid w:val="00C52105"/>
    <w:rsid w:val="00C52455"/>
    <w:rsid w:val="00C546ED"/>
    <w:rsid w:val="00C5555B"/>
    <w:rsid w:val="00C56456"/>
    <w:rsid w:val="00C60F03"/>
    <w:rsid w:val="00C61572"/>
    <w:rsid w:val="00C61A11"/>
    <w:rsid w:val="00C62665"/>
    <w:rsid w:val="00C628F3"/>
    <w:rsid w:val="00C65A47"/>
    <w:rsid w:val="00C71096"/>
    <w:rsid w:val="00C7358B"/>
    <w:rsid w:val="00C759B7"/>
    <w:rsid w:val="00C75D05"/>
    <w:rsid w:val="00C75FB7"/>
    <w:rsid w:val="00C76121"/>
    <w:rsid w:val="00C76A03"/>
    <w:rsid w:val="00C81F2D"/>
    <w:rsid w:val="00C86661"/>
    <w:rsid w:val="00C906D3"/>
    <w:rsid w:val="00C90B6C"/>
    <w:rsid w:val="00C90EA8"/>
    <w:rsid w:val="00C91DF5"/>
    <w:rsid w:val="00C94FB4"/>
    <w:rsid w:val="00C97B1D"/>
    <w:rsid w:val="00CA1F77"/>
    <w:rsid w:val="00CA32FF"/>
    <w:rsid w:val="00CA424A"/>
    <w:rsid w:val="00CA5B73"/>
    <w:rsid w:val="00CA7F8D"/>
    <w:rsid w:val="00CB01A3"/>
    <w:rsid w:val="00CB2795"/>
    <w:rsid w:val="00CB2A10"/>
    <w:rsid w:val="00CB64B4"/>
    <w:rsid w:val="00CB725B"/>
    <w:rsid w:val="00CB7528"/>
    <w:rsid w:val="00CC158B"/>
    <w:rsid w:val="00CC2232"/>
    <w:rsid w:val="00CC271C"/>
    <w:rsid w:val="00CC3DB5"/>
    <w:rsid w:val="00CC618B"/>
    <w:rsid w:val="00CC68AB"/>
    <w:rsid w:val="00CC70AE"/>
    <w:rsid w:val="00CD282E"/>
    <w:rsid w:val="00CD5845"/>
    <w:rsid w:val="00CD5FB5"/>
    <w:rsid w:val="00CD6D8A"/>
    <w:rsid w:val="00CE51A4"/>
    <w:rsid w:val="00CF041D"/>
    <w:rsid w:val="00CF3365"/>
    <w:rsid w:val="00CF51EE"/>
    <w:rsid w:val="00CF57B2"/>
    <w:rsid w:val="00D02B71"/>
    <w:rsid w:val="00D03089"/>
    <w:rsid w:val="00D11274"/>
    <w:rsid w:val="00D115ED"/>
    <w:rsid w:val="00D11D33"/>
    <w:rsid w:val="00D138D0"/>
    <w:rsid w:val="00D1469A"/>
    <w:rsid w:val="00D1672C"/>
    <w:rsid w:val="00D17328"/>
    <w:rsid w:val="00D205B9"/>
    <w:rsid w:val="00D269EE"/>
    <w:rsid w:val="00D26C88"/>
    <w:rsid w:val="00D321EF"/>
    <w:rsid w:val="00D32E42"/>
    <w:rsid w:val="00D33C66"/>
    <w:rsid w:val="00D3559C"/>
    <w:rsid w:val="00D43D65"/>
    <w:rsid w:val="00D451CC"/>
    <w:rsid w:val="00D47AE6"/>
    <w:rsid w:val="00D47F3F"/>
    <w:rsid w:val="00D52FE7"/>
    <w:rsid w:val="00D5428C"/>
    <w:rsid w:val="00D551D6"/>
    <w:rsid w:val="00D55FAB"/>
    <w:rsid w:val="00D572DE"/>
    <w:rsid w:val="00D604E1"/>
    <w:rsid w:val="00D64C45"/>
    <w:rsid w:val="00D75462"/>
    <w:rsid w:val="00D760A6"/>
    <w:rsid w:val="00D76542"/>
    <w:rsid w:val="00D76B6B"/>
    <w:rsid w:val="00D775E0"/>
    <w:rsid w:val="00D82616"/>
    <w:rsid w:val="00D85349"/>
    <w:rsid w:val="00D862FA"/>
    <w:rsid w:val="00D866AE"/>
    <w:rsid w:val="00D878BA"/>
    <w:rsid w:val="00D92F2F"/>
    <w:rsid w:val="00D94C83"/>
    <w:rsid w:val="00D97A89"/>
    <w:rsid w:val="00DA126D"/>
    <w:rsid w:val="00DA2F07"/>
    <w:rsid w:val="00DA2F1C"/>
    <w:rsid w:val="00DA304E"/>
    <w:rsid w:val="00DA370D"/>
    <w:rsid w:val="00DB30AC"/>
    <w:rsid w:val="00DB5237"/>
    <w:rsid w:val="00DB531B"/>
    <w:rsid w:val="00DB61EE"/>
    <w:rsid w:val="00DB6D0B"/>
    <w:rsid w:val="00DB795C"/>
    <w:rsid w:val="00DB7A66"/>
    <w:rsid w:val="00DB7FB9"/>
    <w:rsid w:val="00DC0076"/>
    <w:rsid w:val="00DC06EF"/>
    <w:rsid w:val="00DC07A3"/>
    <w:rsid w:val="00DC734F"/>
    <w:rsid w:val="00DC777A"/>
    <w:rsid w:val="00DD00AF"/>
    <w:rsid w:val="00DD13EB"/>
    <w:rsid w:val="00DD20A9"/>
    <w:rsid w:val="00DD42AE"/>
    <w:rsid w:val="00DD4E6F"/>
    <w:rsid w:val="00DD7B11"/>
    <w:rsid w:val="00DE1399"/>
    <w:rsid w:val="00DE13ED"/>
    <w:rsid w:val="00DE2671"/>
    <w:rsid w:val="00DE3199"/>
    <w:rsid w:val="00DE3F47"/>
    <w:rsid w:val="00DE41EB"/>
    <w:rsid w:val="00DF324A"/>
    <w:rsid w:val="00DF522A"/>
    <w:rsid w:val="00DF7DA1"/>
    <w:rsid w:val="00E0168B"/>
    <w:rsid w:val="00E02A90"/>
    <w:rsid w:val="00E04100"/>
    <w:rsid w:val="00E044D5"/>
    <w:rsid w:val="00E04E01"/>
    <w:rsid w:val="00E0634B"/>
    <w:rsid w:val="00E077A6"/>
    <w:rsid w:val="00E107EB"/>
    <w:rsid w:val="00E152FE"/>
    <w:rsid w:val="00E1656C"/>
    <w:rsid w:val="00E2122B"/>
    <w:rsid w:val="00E21FCD"/>
    <w:rsid w:val="00E22AD1"/>
    <w:rsid w:val="00E23E28"/>
    <w:rsid w:val="00E24804"/>
    <w:rsid w:val="00E268D4"/>
    <w:rsid w:val="00E279CE"/>
    <w:rsid w:val="00E3213A"/>
    <w:rsid w:val="00E34D28"/>
    <w:rsid w:val="00E35121"/>
    <w:rsid w:val="00E43B67"/>
    <w:rsid w:val="00E450F6"/>
    <w:rsid w:val="00E46F69"/>
    <w:rsid w:val="00E4755B"/>
    <w:rsid w:val="00E50151"/>
    <w:rsid w:val="00E50D4E"/>
    <w:rsid w:val="00E52BA5"/>
    <w:rsid w:val="00E53A3D"/>
    <w:rsid w:val="00E53FD9"/>
    <w:rsid w:val="00E542E8"/>
    <w:rsid w:val="00E55786"/>
    <w:rsid w:val="00E64A39"/>
    <w:rsid w:val="00E65226"/>
    <w:rsid w:val="00E65673"/>
    <w:rsid w:val="00E72786"/>
    <w:rsid w:val="00E72B39"/>
    <w:rsid w:val="00E75112"/>
    <w:rsid w:val="00E7543C"/>
    <w:rsid w:val="00E758B4"/>
    <w:rsid w:val="00E7590B"/>
    <w:rsid w:val="00E76436"/>
    <w:rsid w:val="00E77639"/>
    <w:rsid w:val="00E82486"/>
    <w:rsid w:val="00E857E9"/>
    <w:rsid w:val="00E85B64"/>
    <w:rsid w:val="00E8649B"/>
    <w:rsid w:val="00E92839"/>
    <w:rsid w:val="00E92A7A"/>
    <w:rsid w:val="00E943F7"/>
    <w:rsid w:val="00E97A90"/>
    <w:rsid w:val="00EA0812"/>
    <w:rsid w:val="00EA0FE2"/>
    <w:rsid w:val="00EA1B1A"/>
    <w:rsid w:val="00EA34CA"/>
    <w:rsid w:val="00EA360A"/>
    <w:rsid w:val="00EA4D02"/>
    <w:rsid w:val="00EA4E3F"/>
    <w:rsid w:val="00EA6BCB"/>
    <w:rsid w:val="00EB4FDA"/>
    <w:rsid w:val="00EB55CA"/>
    <w:rsid w:val="00EB664F"/>
    <w:rsid w:val="00EB7500"/>
    <w:rsid w:val="00EB7F38"/>
    <w:rsid w:val="00EC09E6"/>
    <w:rsid w:val="00EC1CEE"/>
    <w:rsid w:val="00EC5281"/>
    <w:rsid w:val="00EC63F9"/>
    <w:rsid w:val="00EC64E0"/>
    <w:rsid w:val="00EC6A5B"/>
    <w:rsid w:val="00EC6DEB"/>
    <w:rsid w:val="00EC7A3B"/>
    <w:rsid w:val="00ED1674"/>
    <w:rsid w:val="00ED24C1"/>
    <w:rsid w:val="00ED3DF4"/>
    <w:rsid w:val="00ED72F2"/>
    <w:rsid w:val="00EE24A5"/>
    <w:rsid w:val="00EF0F0A"/>
    <w:rsid w:val="00EF23CA"/>
    <w:rsid w:val="00EF3245"/>
    <w:rsid w:val="00EF5417"/>
    <w:rsid w:val="00EF5DAD"/>
    <w:rsid w:val="00EF6739"/>
    <w:rsid w:val="00F00328"/>
    <w:rsid w:val="00F009DD"/>
    <w:rsid w:val="00F04F12"/>
    <w:rsid w:val="00F05174"/>
    <w:rsid w:val="00F06488"/>
    <w:rsid w:val="00F112E5"/>
    <w:rsid w:val="00F12F06"/>
    <w:rsid w:val="00F14361"/>
    <w:rsid w:val="00F146AF"/>
    <w:rsid w:val="00F156A2"/>
    <w:rsid w:val="00F15F87"/>
    <w:rsid w:val="00F21A2B"/>
    <w:rsid w:val="00F24B63"/>
    <w:rsid w:val="00F277FD"/>
    <w:rsid w:val="00F279E5"/>
    <w:rsid w:val="00F303F9"/>
    <w:rsid w:val="00F3449E"/>
    <w:rsid w:val="00F3531D"/>
    <w:rsid w:val="00F3639A"/>
    <w:rsid w:val="00F364A9"/>
    <w:rsid w:val="00F366CC"/>
    <w:rsid w:val="00F377D9"/>
    <w:rsid w:val="00F41244"/>
    <w:rsid w:val="00F416E7"/>
    <w:rsid w:val="00F43B07"/>
    <w:rsid w:val="00F44A4E"/>
    <w:rsid w:val="00F452D9"/>
    <w:rsid w:val="00F460D4"/>
    <w:rsid w:val="00F478CD"/>
    <w:rsid w:val="00F47986"/>
    <w:rsid w:val="00F47C02"/>
    <w:rsid w:val="00F50DA0"/>
    <w:rsid w:val="00F51D02"/>
    <w:rsid w:val="00F52E86"/>
    <w:rsid w:val="00F52EEA"/>
    <w:rsid w:val="00F547B9"/>
    <w:rsid w:val="00F56135"/>
    <w:rsid w:val="00F6099C"/>
    <w:rsid w:val="00F60F0A"/>
    <w:rsid w:val="00F61F5B"/>
    <w:rsid w:val="00F62EF4"/>
    <w:rsid w:val="00F66D03"/>
    <w:rsid w:val="00F67B94"/>
    <w:rsid w:val="00F70334"/>
    <w:rsid w:val="00F71A67"/>
    <w:rsid w:val="00F72902"/>
    <w:rsid w:val="00F738EB"/>
    <w:rsid w:val="00F74F8A"/>
    <w:rsid w:val="00F76E8A"/>
    <w:rsid w:val="00F80863"/>
    <w:rsid w:val="00F8150C"/>
    <w:rsid w:val="00F825D1"/>
    <w:rsid w:val="00F82FE6"/>
    <w:rsid w:val="00F83126"/>
    <w:rsid w:val="00F83643"/>
    <w:rsid w:val="00F87B26"/>
    <w:rsid w:val="00F87DF2"/>
    <w:rsid w:val="00F91A02"/>
    <w:rsid w:val="00F91AF6"/>
    <w:rsid w:val="00F96AE8"/>
    <w:rsid w:val="00FA229A"/>
    <w:rsid w:val="00FA2CF2"/>
    <w:rsid w:val="00FA5460"/>
    <w:rsid w:val="00FA65F8"/>
    <w:rsid w:val="00FA74AD"/>
    <w:rsid w:val="00FA7DC7"/>
    <w:rsid w:val="00FB35FF"/>
    <w:rsid w:val="00FB52B2"/>
    <w:rsid w:val="00FB6169"/>
    <w:rsid w:val="00FC066D"/>
    <w:rsid w:val="00FC2278"/>
    <w:rsid w:val="00FC5179"/>
    <w:rsid w:val="00FC697B"/>
    <w:rsid w:val="00FD2D2F"/>
    <w:rsid w:val="00FD3370"/>
    <w:rsid w:val="00FD5218"/>
    <w:rsid w:val="00FE0EA2"/>
    <w:rsid w:val="00FE12F9"/>
    <w:rsid w:val="00FE176F"/>
    <w:rsid w:val="00FE506B"/>
    <w:rsid w:val="00FE50A2"/>
    <w:rsid w:val="00FE5688"/>
    <w:rsid w:val="00FE6872"/>
    <w:rsid w:val="00FE6936"/>
    <w:rsid w:val="00FE693C"/>
    <w:rsid w:val="00FE6F00"/>
    <w:rsid w:val="00FE79F5"/>
    <w:rsid w:val="00FE7A99"/>
    <w:rsid w:val="00FF3B71"/>
    <w:rsid w:val="00FF502C"/>
    <w:rsid w:val="00FF6379"/>
    <w:rsid w:val="00FF64F7"/>
    <w:rsid w:val="00FF67DA"/>
    <w:rsid w:val="00FF6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9A5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292DEA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2DE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948BC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92DEA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hAnsi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92DEA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292DEA"/>
    <w:rPr>
      <w:rFonts w:ascii="Cambria" w:eastAsia="Times New Roman" w:hAnsi="Cambria"/>
      <w:b/>
      <w:bCs/>
      <w:color w:val="4F81BD"/>
      <w:sz w:val="26"/>
      <w:szCs w:val="26"/>
    </w:rPr>
  </w:style>
  <w:style w:type="character" w:customStyle="1" w:styleId="40">
    <w:name w:val="Заголовок 4 Знак"/>
    <w:link w:val="4"/>
    <w:uiPriority w:val="99"/>
    <w:rsid w:val="00292DEA"/>
    <w:rPr>
      <w:rFonts w:ascii="Times New Roman" w:eastAsia="Times New Roman" w:hAnsi="Times New Roman"/>
      <w:b/>
      <w:bCs/>
      <w:sz w:val="26"/>
      <w:szCs w:val="26"/>
    </w:rPr>
  </w:style>
  <w:style w:type="paragraph" w:styleId="a3">
    <w:name w:val="footer"/>
    <w:basedOn w:val="a"/>
    <w:link w:val="a4"/>
    <w:uiPriority w:val="99"/>
    <w:rsid w:val="000B4FFD"/>
    <w:pPr>
      <w:tabs>
        <w:tab w:val="center" w:pos="4677"/>
        <w:tab w:val="right" w:pos="9355"/>
      </w:tabs>
      <w:spacing w:after="0" w:line="240" w:lineRule="auto"/>
    </w:pPr>
    <w:rPr>
      <w:sz w:val="28"/>
      <w:szCs w:val="28"/>
    </w:rPr>
  </w:style>
  <w:style w:type="character" w:customStyle="1" w:styleId="a4">
    <w:name w:val="Нижний колонтитул Знак"/>
    <w:link w:val="a3"/>
    <w:uiPriority w:val="99"/>
    <w:rsid w:val="000B4FFD"/>
    <w:rPr>
      <w:rFonts w:ascii="Calibri" w:eastAsia="Times New Roman" w:hAnsi="Calibri" w:cs="Calibri"/>
      <w:sz w:val="28"/>
      <w:szCs w:val="28"/>
      <w:lang w:eastAsia="ru-RU"/>
    </w:rPr>
  </w:style>
  <w:style w:type="paragraph" w:styleId="a5">
    <w:name w:val="Normal (Web)"/>
    <w:basedOn w:val="a"/>
    <w:uiPriority w:val="99"/>
    <w:rsid w:val="000B4FFD"/>
    <w:pPr>
      <w:spacing w:before="100" w:beforeAutospacing="1" w:after="100" w:afterAutospacing="1" w:line="240" w:lineRule="auto"/>
    </w:pPr>
    <w:rPr>
      <w:rFonts w:cs="Calibri"/>
      <w:sz w:val="24"/>
      <w:szCs w:val="24"/>
    </w:rPr>
  </w:style>
  <w:style w:type="character" w:styleId="a6">
    <w:name w:val="Strong"/>
    <w:uiPriority w:val="99"/>
    <w:qFormat/>
    <w:rsid w:val="000B4FFD"/>
    <w:rPr>
      <w:b/>
      <w:bCs/>
    </w:rPr>
  </w:style>
  <w:style w:type="character" w:styleId="a7">
    <w:name w:val="Hyperlink"/>
    <w:rsid w:val="000B4FFD"/>
    <w:rPr>
      <w:color w:val="0000FF"/>
      <w:u w:val="single"/>
    </w:rPr>
  </w:style>
  <w:style w:type="paragraph" w:customStyle="1" w:styleId="a8">
    <w:name w:val="Нормальный (таблица)"/>
    <w:basedOn w:val="a"/>
    <w:next w:val="a"/>
    <w:uiPriority w:val="99"/>
    <w:rsid w:val="000B4FF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21">
    <w:name w:val="Body Text 2"/>
    <w:basedOn w:val="a"/>
    <w:link w:val="22"/>
    <w:uiPriority w:val="99"/>
    <w:rsid w:val="004534E5"/>
    <w:pPr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link w:val="21"/>
    <w:uiPriority w:val="99"/>
    <w:rsid w:val="004534E5"/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4534E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9">
    <w:name w:val="Table Grid"/>
    <w:basedOn w:val="a1"/>
    <w:rsid w:val="004534E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2F4D1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2F4D1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iPriority w:val="99"/>
    <w:unhideWhenUsed/>
    <w:rsid w:val="006E22C9"/>
    <w:pPr>
      <w:spacing w:after="120"/>
    </w:pPr>
  </w:style>
  <w:style w:type="character" w:customStyle="1" w:styleId="ad">
    <w:name w:val="Основной текст Знак"/>
    <w:link w:val="ac"/>
    <w:uiPriority w:val="99"/>
    <w:rsid w:val="006E22C9"/>
    <w:rPr>
      <w:rFonts w:ascii="Calibri" w:eastAsia="Times New Roman" w:hAnsi="Calibri" w:cs="Times New Roman"/>
      <w:sz w:val="22"/>
      <w:szCs w:val="22"/>
    </w:rPr>
  </w:style>
  <w:style w:type="paragraph" w:styleId="ae">
    <w:name w:val="No Spacing"/>
    <w:qFormat/>
    <w:rsid w:val="006E22C9"/>
    <w:rPr>
      <w:sz w:val="22"/>
      <w:szCs w:val="22"/>
      <w:lang w:eastAsia="en-US"/>
    </w:rPr>
  </w:style>
  <w:style w:type="paragraph" w:styleId="af">
    <w:name w:val="Block Text"/>
    <w:basedOn w:val="a"/>
    <w:uiPriority w:val="99"/>
    <w:rsid w:val="00F8150C"/>
    <w:pPr>
      <w:overflowPunct w:val="0"/>
      <w:autoSpaceDE w:val="0"/>
      <w:autoSpaceDN w:val="0"/>
      <w:adjustRightInd w:val="0"/>
      <w:spacing w:after="0" w:line="240" w:lineRule="auto"/>
      <w:ind w:left="365" w:right="155" w:hanging="327"/>
      <w:jc w:val="both"/>
      <w:textAlignment w:val="baseline"/>
    </w:pPr>
    <w:rPr>
      <w:rFonts w:ascii="Times New Roman" w:hAnsi="Times New Roman"/>
      <w:sz w:val="26"/>
      <w:szCs w:val="26"/>
    </w:rPr>
  </w:style>
  <w:style w:type="character" w:customStyle="1" w:styleId="23">
    <w:name w:val="Основной текст с отступом 2 Знак"/>
    <w:link w:val="24"/>
    <w:uiPriority w:val="99"/>
    <w:rsid w:val="00292DEA"/>
    <w:rPr>
      <w:rFonts w:ascii="Times New Roman" w:eastAsia="Times New Roman" w:hAnsi="Times New Roman"/>
      <w:sz w:val="28"/>
      <w:szCs w:val="28"/>
    </w:rPr>
  </w:style>
  <w:style w:type="paragraph" w:styleId="24">
    <w:name w:val="Body Text Indent 2"/>
    <w:basedOn w:val="a"/>
    <w:link w:val="23"/>
    <w:uiPriority w:val="99"/>
    <w:unhideWhenUsed/>
    <w:rsid w:val="00292DEA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hAnsi="Times New Roman"/>
      <w:sz w:val="28"/>
      <w:szCs w:val="28"/>
    </w:rPr>
  </w:style>
  <w:style w:type="character" w:customStyle="1" w:styleId="210">
    <w:name w:val="Основной текст с отступом 2 Знак1"/>
    <w:uiPriority w:val="99"/>
    <w:semiHidden/>
    <w:rsid w:val="00292DEA"/>
    <w:rPr>
      <w:rFonts w:eastAsia="Times New Roman"/>
      <w:sz w:val="22"/>
      <w:szCs w:val="22"/>
    </w:rPr>
  </w:style>
  <w:style w:type="character" w:customStyle="1" w:styleId="af0">
    <w:name w:val="Схема документа Знак"/>
    <w:link w:val="af1"/>
    <w:uiPriority w:val="99"/>
    <w:semiHidden/>
    <w:rsid w:val="00292DEA"/>
    <w:rPr>
      <w:rFonts w:ascii="Tahoma" w:eastAsia="Times New Roman" w:hAnsi="Tahoma" w:cs="Tahoma"/>
      <w:sz w:val="16"/>
      <w:szCs w:val="16"/>
    </w:rPr>
  </w:style>
  <w:style w:type="paragraph" w:styleId="af1">
    <w:name w:val="Document Map"/>
    <w:basedOn w:val="a"/>
    <w:link w:val="af0"/>
    <w:uiPriority w:val="99"/>
    <w:semiHidden/>
    <w:unhideWhenUsed/>
    <w:rsid w:val="00292DEA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af2">
    <w:name w:val="Стиль"/>
    <w:basedOn w:val="a"/>
    <w:uiPriority w:val="99"/>
    <w:rsid w:val="00292DEA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f3">
    <w:name w:val="footnote text"/>
    <w:basedOn w:val="a"/>
    <w:link w:val="af4"/>
    <w:uiPriority w:val="99"/>
    <w:semiHidden/>
    <w:rsid w:val="00292DE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</w:rPr>
  </w:style>
  <w:style w:type="character" w:customStyle="1" w:styleId="af4">
    <w:name w:val="Текст сноски Знак"/>
    <w:link w:val="af3"/>
    <w:uiPriority w:val="99"/>
    <w:semiHidden/>
    <w:rsid w:val="00292DEA"/>
    <w:rPr>
      <w:rFonts w:ascii="Times New Roman" w:eastAsia="Times New Roman" w:hAnsi="Times New Roman"/>
    </w:rPr>
  </w:style>
  <w:style w:type="paragraph" w:customStyle="1" w:styleId="ConsNonformat">
    <w:name w:val="ConsNonformat"/>
    <w:uiPriority w:val="99"/>
    <w:rsid w:val="00292DE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5">
    <w:name w:val="List Paragraph"/>
    <w:basedOn w:val="a"/>
    <w:uiPriority w:val="34"/>
    <w:qFormat/>
    <w:rsid w:val="00292DEA"/>
    <w:pPr>
      <w:ind w:left="720"/>
      <w:contextualSpacing/>
    </w:pPr>
  </w:style>
  <w:style w:type="character" w:customStyle="1" w:styleId="af6">
    <w:name w:val="Верхний колонтитул Знак"/>
    <w:link w:val="af7"/>
    <w:uiPriority w:val="99"/>
    <w:semiHidden/>
    <w:rsid w:val="00292DEA"/>
    <w:rPr>
      <w:rFonts w:eastAsia="Times New Roman"/>
      <w:sz w:val="22"/>
      <w:szCs w:val="22"/>
    </w:rPr>
  </w:style>
  <w:style w:type="paragraph" w:styleId="af7">
    <w:name w:val="header"/>
    <w:basedOn w:val="a"/>
    <w:link w:val="af6"/>
    <w:uiPriority w:val="99"/>
    <w:semiHidden/>
    <w:unhideWhenUsed/>
    <w:rsid w:val="00292D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A948BC"/>
    <w:rPr>
      <w:rFonts w:ascii="Calibri Light" w:eastAsia="Times New Roman" w:hAnsi="Calibri Light"/>
      <w:b/>
      <w:bCs/>
      <w:sz w:val="26"/>
      <w:szCs w:val="26"/>
    </w:rPr>
  </w:style>
  <w:style w:type="paragraph" w:customStyle="1" w:styleId="formattext">
    <w:name w:val="formattext"/>
    <w:basedOn w:val="a"/>
    <w:rsid w:val="00A948B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3A5B22"/>
  </w:style>
  <w:style w:type="paragraph" w:customStyle="1" w:styleId="12">
    <w:name w:val="Цитата1"/>
    <w:basedOn w:val="a"/>
    <w:rsid w:val="007B5C48"/>
    <w:pPr>
      <w:suppressAutoHyphens/>
      <w:overflowPunct w:val="0"/>
      <w:autoSpaceDE w:val="0"/>
      <w:spacing w:after="0" w:line="240" w:lineRule="auto"/>
      <w:ind w:left="365" w:right="155" w:hanging="327"/>
      <w:jc w:val="both"/>
      <w:textAlignment w:val="baseline"/>
    </w:pPr>
    <w:rPr>
      <w:rFonts w:ascii="Times New Roman" w:hAnsi="Times New Roman"/>
      <w:sz w:val="26"/>
      <w:szCs w:val="26"/>
      <w:lang w:eastAsia="zh-CN"/>
    </w:rPr>
  </w:style>
  <w:style w:type="character" w:customStyle="1" w:styleId="25">
    <w:name w:val="Основной текст (2)_"/>
    <w:basedOn w:val="a0"/>
    <w:link w:val="26"/>
    <w:rsid w:val="00FF6379"/>
    <w:rPr>
      <w:shd w:val="clear" w:color="auto" w:fill="FFFFFF"/>
    </w:rPr>
  </w:style>
  <w:style w:type="paragraph" w:customStyle="1" w:styleId="26">
    <w:name w:val="Основной текст (2)"/>
    <w:basedOn w:val="a"/>
    <w:link w:val="25"/>
    <w:rsid w:val="00FF6379"/>
    <w:pPr>
      <w:widowControl w:val="0"/>
      <w:shd w:val="clear" w:color="auto" w:fill="FFFFFF"/>
      <w:spacing w:before="360" w:after="0" w:line="317" w:lineRule="exact"/>
      <w:jc w:val="both"/>
    </w:pPr>
    <w:rPr>
      <w:rFonts w:eastAsia="Calibri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9A5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292DEA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2DE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948BC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92DEA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hAnsi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92DEA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292DEA"/>
    <w:rPr>
      <w:rFonts w:ascii="Cambria" w:eastAsia="Times New Roman" w:hAnsi="Cambria"/>
      <w:b/>
      <w:bCs/>
      <w:color w:val="4F81BD"/>
      <w:sz w:val="26"/>
      <w:szCs w:val="26"/>
    </w:rPr>
  </w:style>
  <w:style w:type="character" w:customStyle="1" w:styleId="40">
    <w:name w:val="Заголовок 4 Знак"/>
    <w:link w:val="4"/>
    <w:uiPriority w:val="99"/>
    <w:rsid w:val="00292DEA"/>
    <w:rPr>
      <w:rFonts w:ascii="Times New Roman" w:eastAsia="Times New Roman" w:hAnsi="Times New Roman"/>
      <w:b/>
      <w:bCs/>
      <w:sz w:val="26"/>
      <w:szCs w:val="26"/>
    </w:rPr>
  </w:style>
  <w:style w:type="paragraph" w:styleId="a3">
    <w:name w:val="footer"/>
    <w:basedOn w:val="a"/>
    <w:link w:val="a4"/>
    <w:uiPriority w:val="99"/>
    <w:rsid w:val="000B4FFD"/>
    <w:pPr>
      <w:tabs>
        <w:tab w:val="center" w:pos="4677"/>
        <w:tab w:val="right" w:pos="9355"/>
      </w:tabs>
      <w:spacing w:after="0" w:line="240" w:lineRule="auto"/>
    </w:pPr>
    <w:rPr>
      <w:sz w:val="28"/>
      <w:szCs w:val="28"/>
    </w:rPr>
  </w:style>
  <w:style w:type="character" w:customStyle="1" w:styleId="a4">
    <w:name w:val="Нижний колонтитул Знак"/>
    <w:link w:val="a3"/>
    <w:uiPriority w:val="99"/>
    <w:rsid w:val="000B4FFD"/>
    <w:rPr>
      <w:rFonts w:ascii="Calibri" w:eastAsia="Times New Roman" w:hAnsi="Calibri" w:cs="Calibri"/>
      <w:sz w:val="28"/>
      <w:szCs w:val="28"/>
      <w:lang w:eastAsia="ru-RU"/>
    </w:rPr>
  </w:style>
  <w:style w:type="paragraph" w:styleId="a5">
    <w:name w:val="Normal (Web)"/>
    <w:basedOn w:val="a"/>
    <w:uiPriority w:val="99"/>
    <w:rsid w:val="000B4FFD"/>
    <w:pPr>
      <w:spacing w:before="100" w:beforeAutospacing="1" w:after="100" w:afterAutospacing="1" w:line="240" w:lineRule="auto"/>
    </w:pPr>
    <w:rPr>
      <w:rFonts w:cs="Calibri"/>
      <w:sz w:val="24"/>
      <w:szCs w:val="24"/>
    </w:rPr>
  </w:style>
  <w:style w:type="character" w:styleId="a6">
    <w:name w:val="Strong"/>
    <w:uiPriority w:val="99"/>
    <w:qFormat/>
    <w:rsid w:val="000B4FFD"/>
    <w:rPr>
      <w:b/>
      <w:bCs/>
    </w:rPr>
  </w:style>
  <w:style w:type="character" w:styleId="a7">
    <w:name w:val="Hyperlink"/>
    <w:rsid w:val="000B4FFD"/>
    <w:rPr>
      <w:color w:val="0000FF"/>
      <w:u w:val="single"/>
    </w:rPr>
  </w:style>
  <w:style w:type="paragraph" w:customStyle="1" w:styleId="a8">
    <w:name w:val="Нормальный (таблица)"/>
    <w:basedOn w:val="a"/>
    <w:next w:val="a"/>
    <w:uiPriority w:val="99"/>
    <w:rsid w:val="000B4FF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21">
    <w:name w:val="Body Text 2"/>
    <w:basedOn w:val="a"/>
    <w:link w:val="22"/>
    <w:uiPriority w:val="99"/>
    <w:rsid w:val="004534E5"/>
    <w:pPr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link w:val="21"/>
    <w:uiPriority w:val="99"/>
    <w:rsid w:val="004534E5"/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4534E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9">
    <w:name w:val="Table Grid"/>
    <w:basedOn w:val="a1"/>
    <w:rsid w:val="004534E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2F4D1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2F4D1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iPriority w:val="99"/>
    <w:unhideWhenUsed/>
    <w:rsid w:val="006E22C9"/>
    <w:pPr>
      <w:spacing w:after="120"/>
    </w:pPr>
  </w:style>
  <w:style w:type="character" w:customStyle="1" w:styleId="ad">
    <w:name w:val="Основной текст Знак"/>
    <w:link w:val="ac"/>
    <w:uiPriority w:val="99"/>
    <w:rsid w:val="006E22C9"/>
    <w:rPr>
      <w:rFonts w:ascii="Calibri" w:eastAsia="Times New Roman" w:hAnsi="Calibri" w:cs="Times New Roman"/>
      <w:sz w:val="22"/>
      <w:szCs w:val="22"/>
    </w:rPr>
  </w:style>
  <w:style w:type="paragraph" w:styleId="ae">
    <w:name w:val="No Spacing"/>
    <w:qFormat/>
    <w:rsid w:val="006E22C9"/>
    <w:rPr>
      <w:sz w:val="22"/>
      <w:szCs w:val="22"/>
      <w:lang w:eastAsia="en-US"/>
    </w:rPr>
  </w:style>
  <w:style w:type="paragraph" w:styleId="af">
    <w:name w:val="Block Text"/>
    <w:basedOn w:val="a"/>
    <w:uiPriority w:val="99"/>
    <w:rsid w:val="00F8150C"/>
    <w:pPr>
      <w:overflowPunct w:val="0"/>
      <w:autoSpaceDE w:val="0"/>
      <w:autoSpaceDN w:val="0"/>
      <w:adjustRightInd w:val="0"/>
      <w:spacing w:after="0" w:line="240" w:lineRule="auto"/>
      <w:ind w:left="365" w:right="155" w:hanging="327"/>
      <w:jc w:val="both"/>
      <w:textAlignment w:val="baseline"/>
    </w:pPr>
    <w:rPr>
      <w:rFonts w:ascii="Times New Roman" w:hAnsi="Times New Roman"/>
      <w:sz w:val="26"/>
      <w:szCs w:val="26"/>
    </w:rPr>
  </w:style>
  <w:style w:type="character" w:customStyle="1" w:styleId="23">
    <w:name w:val="Основной текст с отступом 2 Знак"/>
    <w:link w:val="24"/>
    <w:uiPriority w:val="99"/>
    <w:rsid w:val="00292DEA"/>
    <w:rPr>
      <w:rFonts w:ascii="Times New Roman" w:eastAsia="Times New Roman" w:hAnsi="Times New Roman"/>
      <w:sz w:val="28"/>
      <w:szCs w:val="28"/>
    </w:rPr>
  </w:style>
  <w:style w:type="paragraph" w:styleId="24">
    <w:name w:val="Body Text Indent 2"/>
    <w:basedOn w:val="a"/>
    <w:link w:val="23"/>
    <w:uiPriority w:val="99"/>
    <w:unhideWhenUsed/>
    <w:rsid w:val="00292DEA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hAnsi="Times New Roman"/>
      <w:sz w:val="28"/>
      <w:szCs w:val="28"/>
    </w:rPr>
  </w:style>
  <w:style w:type="character" w:customStyle="1" w:styleId="210">
    <w:name w:val="Основной текст с отступом 2 Знак1"/>
    <w:uiPriority w:val="99"/>
    <w:semiHidden/>
    <w:rsid w:val="00292DEA"/>
    <w:rPr>
      <w:rFonts w:eastAsia="Times New Roman"/>
      <w:sz w:val="22"/>
      <w:szCs w:val="22"/>
    </w:rPr>
  </w:style>
  <w:style w:type="character" w:customStyle="1" w:styleId="af0">
    <w:name w:val="Схема документа Знак"/>
    <w:link w:val="af1"/>
    <w:uiPriority w:val="99"/>
    <w:semiHidden/>
    <w:rsid w:val="00292DEA"/>
    <w:rPr>
      <w:rFonts w:ascii="Tahoma" w:eastAsia="Times New Roman" w:hAnsi="Tahoma" w:cs="Tahoma"/>
      <w:sz w:val="16"/>
      <w:szCs w:val="16"/>
    </w:rPr>
  </w:style>
  <w:style w:type="paragraph" w:styleId="af1">
    <w:name w:val="Document Map"/>
    <w:basedOn w:val="a"/>
    <w:link w:val="af0"/>
    <w:uiPriority w:val="99"/>
    <w:semiHidden/>
    <w:unhideWhenUsed/>
    <w:rsid w:val="00292DEA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af2">
    <w:name w:val="Стиль"/>
    <w:basedOn w:val="a"/>
    <w:uiPriority w:val="99"/>
    <w:rsid w:val="00292DEA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f3">
    <w:name w:val="footnote text"/>
    <w:basedOn w:val="a"/>
    <w:link w:val="af4"/>
    <w:uiPriority w:val="99"/>
    <w:semiHidden/>
    <w:rsid w:val="00292DE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</w:rPr>
  </w:style>
  <w:style w:type="character" w:customStyle="1" w:styleId="af4">
    <w:name w:val="Текст сноски Знак"/>
    <w:link w:val="af3"/>
    <w:uiPriority w:val="99"/>
    <w:semiHidden/>
    <w:rsid w:val="00292DEA"/>
    <w:rPr>
      <w:rFonts w:ascii="Times New Roman" w:eastAsia="Times New Roman" w:hAnsi="Times New Roman"/>
    </w:rPr>
  </w:style>
  <w:style w:type="paragraph" w:customStyle="1" w:styleId="ConsNonformat">
    <w:name w:val="ConsNonformat"/>
    <w:uiPriority w:val="99"/>
    <w:rsid w:val="00292DE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5">
    <w:name w:val="List Paragraph"/>
    <w:basedOn w:val="a"/>
    <w:uiPriority w:val="34"/>
    <w:qFormat/>
    <w:rsid w:val="00292DEA"/>
    <w:pPr>
      <w:ind w:left="720"/>
      <w:contextualSpacing/>
    </w:pPr>
  </w:style>
  <w:style w:type="character" w:customStyle="1" w:styleId="af6">
    <w:name w:val="Верхний колонтитул Знак"/>
    <w:link w:val="af7"/>
    <w:uiPriority w:val="99"/>
    <w:semiHidden/>
    <w:rsid w:val="00292DEA"/>
    <w:rPr>
      <w:rFonts w:eastAsia="Times New Roman"/>
      <w:sz w:val="22"/>
      <w:szCs w:val="22"/>
    </w:rPr>
  </w:style>
  <w:style w:type="paragraph" w:styleId="af7">
    <w:name w:val="header"/>
    <w:basedOn w:val="a"/>
    <w:link w:val="af6"/>
    <w:uiPriority w:val="99"/>
    <w:semiHidden/>
    <w:unhideWhenUsed/>
    <w:rsid w:val="00292D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A948BC"/>
    <w:rPr>
      <w:rFonts w:ascii="Calibri Light" w:eastAsia="Times New Roman" w:hAnsi="Calibri Light"/>
      <w:b/>
      <w:bCs/>
      <w:sz w:val="26"/>
      <w:szCs w:val="26"/>
    </w:rPr>
  </w:style>
  <w:style w:type="paragraph" w:customStyle="1" w:styleId="formattext">
    <w:name w:val="formattext"/>
    <w:basedOn w:val="a"/>
    <w:rsid w:val="00A948B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3A5B22"/>
  </w:style>
  <w:style w:type="paragraph" w:customStyle="1" w:styleId="12">
    <w:name w:val="Цитата1"/>
    <w:basedOn w:val="a"/>
    <w:rsid w:val="007B5C48"/>
    <w:pPr>
      <w:suppressAutoHyphens/>
      <w:overflowPunct w:val="0"/>
      <w:autoSpaceDE w:val="0"/>
      <w:spacing w:after="0" w:line="240" w:lineRule="auto"/>
      <w:ind w:left="365" w:right="155" w:hanging="327"/>
      <w:jc w:val="both"/>
      <w:textAlignment w:val="baseline"/>
    </w:pPr>
    <w:rPr>
      <w:rFonts w:ascii="Times New Roman" w:hAnsi="Times New Roman"/>
      <w:sz w:val="26"/>
      <w:szCs w:val="2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kasli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95AA53-9EBE-4591-8F71-0C854256A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35</Pages>
  <Words>11664</Words>
  <Characters>66491</Characters>
  <Application>Microsoft Office Word</Application>
  <DocSecurity>0</DocSecurity>
  <Lines>554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 KMR</Company>
  <LinksUpToDate>false</LinksUpToDate>
  <CharactersWithSpaces>78000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19</cp:revision>
  <cp:lastPrinted>2021-02-10T04:28:00Z</cp:lastPrinted>
  <dcterms:created xsi:type="dcterms:W3CDTF">2021-02-09T05:06:00Z</dcterms:created>
  <dcterms:modified xsi:type="dcterms:W3CDTF">2021-02-10T04:51:00Z</dcterms:modified>
</cp:coreProperties>
</file>