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247F2" w:rsidRDefault="00D7696C">
      <w:pPr>
        <w:pageBreakBefore/>
        <w:jc w:val="center"/>
      </w:pPr>
      <w:r>
        <w:rPr>
          <w:noProof/>
          <w:lang w:eastAsia="ru-RU"/>
        </w:rPr>
        <w:drawing>
          <wp:inline distT="0" distB="0" distL="0" distR="0">
            <wp:extent cx="5238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7F2" w:rsidRDefault="00D7696C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36830</wp:posOffset>
                </wp:positionV>
                <wp:extent cx="5907405" cy="1033780"/>
                <wp:effectExtent l="28575" t="27305" r="26670" b="2476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7405" cy="1033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47F2" w:rsidRDefault="00C247F2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C247F2" w:rsidRDefault="00C247F2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C247F2" w:rsidRDefault="00C247F2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C247F2" w:rsidRDefault="00C247F2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.9pt;width:465.15pt;height:81.4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" strokecolor="white" strokeweight="3.55pt">
                <v:stroke linestyle="thickThin"/>
                <v:textbox inset="0,0,0,0">
                  <w:txbxContent>
                    <w:p w:rsidR="00C247F2" w:rsidRDefault="00C247F2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C247F2" w:rsidRDefault="00C247F2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C247F2" w:rsidRDefault="00C247F2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C247F2" w:rsidRDefault="00C247F2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C247F2" w:rsidRDefault="00C247F2"/>
    <w:p w:rsidR="00C247F2" w:rsidRDefault="00C247F2"/>
    <w:p w:rsidR="00C247F2" w:rsidRDefault="00C247F2"/>
    <w:p w:rsidR="00C247F2" w:rsidRDefault="00C247F2"/>
    <w:p w:rsidR="00C247F2" w:rsidRDefault="00C247F2"/>
    <w:p w:rsidR="00C247F2" w:rsidRDefault="00D7696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88900</wp:posOffset>
                </wp:positionV>
                <wp:extent cx="5669280" cy="10795"/>
                <wp:effectExtent l="15240" t="22225" r="20955" b="1460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87A7EF5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pt" to="452.8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" strokeweight=".71mm">
                <v:stroke joinstyle="miter"/>
              </v:line>
            </w:pict>
          </mc:Fallback>
        </mc:AlternateContent>
      </w:r>
    </w:p>
    <w:p w:rsidR="00C247F2" w:rsidRDefault="00C247F2"/>
    <w:p w:rsidR="00C247F2" w:rsidRDefault="00D7696C"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-142875</wp:posOffset>
                </wp:positionV>
                <wp:extent cx="2812415" cy="572135"/>
                <wp:effectExtent l="8890" t="9525" r="7620" b="889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2415" cy="572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47F2" w:rsidRPr="00484164" w:rsidRDefault="00C247F2">
                            <w:r>
                              <w:t xml:space="preserve">от </w:t>
                            </w:r>
                            <w:r w:rsidR="00F75B74">
                              <w:t xml:space="preserve"> 14.09.</w:t>
                            </w:r>
                            <w:r w:rsidR="00FF0A2A">
                              <w:t xml:space="preserve"> 2017</w:t>
                            </w:r>
                            <w:r>
                              <w:t xml:space="preserve">  № </w:t>
                            </w:r>
                            <w:r w:rsidR="00F75B74">
                              <w:t>600</w:t>
                            </w:r>
                          </w:p>
                          <w:p w:rsidR="00C247F2" w:rsidRDefault="00503279">
                            <w:r>
                              <w:t>г. Касли</w:t>
                            </w:r>
                          </w:p>
                          <w:p w:rsidR="00C247F2" w:rsidRDefault="00C247F2"/>
                          <w:p w:rsidR="00C247F2" w:rsidRDefault="00C247F2"/>
                          <w:p w:rsidR="00C247F2" w:rsidRDefault="00C247F2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5.3pt;margin-top:-11.25pt;width:221.45pt;height:45.0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" strokecolor="white" strokeweight=".5pt">
                <v:textbox inset="7.45pt,3.85pt,7.45pt,3.85pt">
                  <w:txbxContent>
                    <w:p w:rsidR="00C247F2" w:rsidRPr="00484164" w:rsidRDefault="00C247F2">
                      <w:r>
                        <w:t xml:space="preserve">от </w:t>
                      </w:r>
                      <w:r w:rsidR="00F75B74">
                        <w:t xml:space="preserve"> 14.09.</w:t>
                      </w:r>
                      <w:r w:rsidR="00FF0A2A">
                        <w:t xml:space="preserve"> 2017</w:t>
                      </w:r>
                      <w:r>
                        <w:t xml:space="preserve">  № </w:t>
                      </w:r>
                      <w:r w:rsidR="00F75B74">
                        <w:t>600</w:t>
                      </w:r>
                    </w:p>
                    <w:p w:rsidR="00C247F2" w:rsidRDefault="00503279">
                      <w:r>
                        <w:t>г. Касли</w:t>
                      </w:r>
                    </w:p>
                    <w:p w:rsidR="00C247F2" w:rsidRDefault="00C247F2"/>
                    <w:p w:rsidR="00C247F2" w:rsidRDefault="00C247F2"/>
                    <w:p w:rsidR="00C247F2" w:rsidRDefault="00C247F2"/>
                  </w:txbxContent>
                </v:textbox>
              </v:shape>
            </w:pict>
          </mc:Fallback>
        </mc:AlternateContent>
      </w:r>
    </w:p>
    <w:p w:rsidR="00C247F2" w:rsidRDefault="00C247F2">
      <w:r>
        <w:t xml:space="preserve">   </w:t>
      </w:r>
    </w:p>
    <w:p w:rsidR="00C247F2" w:rsidRDefault="00C247F2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25"/>
      </w:tblGrid>
      <w:tr w:rsidR="00C247F2">
        <w:trPr>
          <w:trHeight w:val="1110"/>
        </w:trPr>
        <w:tc>
          <w:tcPr>
            <w:tcW w:w="4725" w:type="dxa"/>
            <w:shd w:val="clear" w:color="auto" w:fill="auto"/>
          </w:tcPr>
          <w:p w:rsidR="00C247F2" w:rsidRDefault="00FF543A" w:rsidP="00AF64BE">
            <w:pPr>
              <w:snapToGrid w:val="0"/>
              <w:spacing w:line="100" w:lineRule="atLeast"/>
              <w:jc w:val="both"/>
            </w:pPr>
            <w:r>
              <w:t xml:space="preserve">О внесении дополнений в Перечни </w:t>
            </w:r>
            <w:r w:rsidR="00C247F2">
              <w:t>услуг, предоставление которых осуществляет</w:t>
            </w:r>
            <w:r w:rsidR="00CD61BA">
              <w:t xml:space="preserve">ся по принципу «одного окна» в </w:t>
            </w:r>
            <w:r>
              <w:t xml:space="preserve"> Муниципальном бюджетном учреждении </w:t>
            </w:r>
            <w:r w:rsidR="00CD61BA">
              <w:t>«М</w:t>
            </w:r>
            <w:r>
              <w:t>ногофункциональный центр</w:t>
            </w:r>
            <w:r w:rsidR="00C247F2">
              <w:t xml:space="preserve"> предоставления государственных и муниципальных услуг</w:t>
            </w:r>
            <w:r w:rsidR="00CD61BA">
              <w:t>»</w:t>
            </w:r>
            <w:r w:rsidR="00C247F2">
              <w:t xml:space="preserve"> Каслинского муниципального района</w:t>
            </w:r>
          </w:p>
        </w:tc>
      </w:tr>
    </w:tbl>
    <w:p w:rsidR="00C247F2" w:rsidRDefault="00C247F2">
      <w:pPr>
        <w:rPr>
          <w:color w:val="C00000"/>
        </w:rPr>
      </w:pPr>
    </w:p>
    <w:p w:rsidR="0069018F" w:rsidRPr="00C74E45" w:rsidRDefault="0069018F">
      <w:pPr>
        <w:rPr>
          <w:color w:val="C00000"/>
        </w:rPr>
      </w:pPr>
    </w:p>
    <w:p w:rsidR="00C247F2" w:rsidRPr="00F82C1D" w:rsidRDefault="00C247F2">
      <w:pPr>
        <w:tabs>
          <w:tab w:val="left" w:pos="720"/>
        </w:tabs>
        <w:jc w:val="both"/>
      </w:pPr>
      <w:r w:rsidRPr="00C74E45">
        <w:rPr>
          <w:color w:val="C00000"/>
        </w:rPr>
        <w:tab/>
      </w:r>
      <w:r w:rsidR="00AF64BE">
        <w:t>В связи с актуализацией П</w:t>
      </w:r>
      <w:r w:rsidR="00812B68">
        <w:t>еречня муниципальных услуг</w:t>
      </w:r>
    </w:p>
    <w:p w:rsidR="0014328C" w:rsidRDefault="0014328C">
      <w:pPr>
        <w:tabs>
          <w:tab w:val="left" w:pos="720"/>
        </w:tabs>
        <w:jc w:val="both"/>
      </w:pPr>
    </w:p>
    <w:p w:rsidR="00C247F2" w:rsidRDefault="00C247F2">
      <w:pPr>
        <w:jc w:val="both"/>
      </w:pPr>
      <w:r>
        <w:tab/>
      </w:r>
      <w:r w:rsidRPr="00CD61BA">
        <w:t>ПОСТАНОВЛЯЮ:</w:t>
      </w:r>
    </w:p>
    <w:p w:rsidR="0014328C" w:rsidRPr="00CD61BA" w:rsidRDefault="0014328C">
      <w:pPr>
        <w:jc w:val="both"/>
      </w:pPr>
    </w:p>
    <w:p w:rsidR="00CD61BA" w:rsidRDefault="00CD61BA" w:rsidP="00CD61BA">
      <w:pPr>
        <w:ind w:firstLine="709"/>
        <w:jc w:val="both"/>
      </w:pPr>
      <w:r w:rsidRPr="00CD61BA">
        <w:t xml:space="preserve">1. </w:t>
      </w:r>
      <w:r w:rsidR="001F330C">
        <w:t>Утвердить прилагаемое дополнение в</w:t>
      </w:r>
      <w:r w:rsidRPr="00CD61BA">
        <w:t xml:space="preserve"> Перечень муниципальных услуг</w:t>
      </w:r>
      <w:r w:rsidR="006637E5">
        <w:t xml:space="preserve"> органов местного самоуправления муниципальных образований Челябинской области</w:t>
      </w:r>
      <w:r w:rsidRPr="00CD61BA">
        <w:t xml:space="preserve">, предоставление которых </w:t>
      </w:r>
      <w:r w:rsidR="00400CE1">
        <w:t>осуществляется</w:t>
      </w:r>
      <w:r w:rsidRPr="00CD61BA">
        <w:t xml:space="preserve"> </w:t>
      </w:r>
      <w:r w:rsidR="00400CE1">
        <w:t xml:space="preserve">по принципу «одного окна» </w:t>
      </w:r>
      <w:r w:rsidRPr="00CD61BA">
        <w:t>в «Многофункциональном центре предоставления государственных и муниципальных услуг» Каслинского муниципального района</w:t>
      </w:r>
      <w:r w:rsidR="00293EC6">
        <w:t>,</w:t>
      </w:r>
      <w:r w:rsidR="006637E5">
        <w:t xml:space="preserve"> </w:t>
      </w:r>
      <w:r w:rsidR="00D83FD4">
        <w:t>утвержденный</w:t>
      </w:r>
      <w:r w:rsidR="001C3390">
        <w:t xml:space="preserve"> </w:t>
      </w:r>
      <w:r w:rsidR="0014328C">
        <w:t>п</w:t>
      </w:r>
      <w:r w:rsidR="00293EC6">
        <w:t>остановлением</w:t>
      </w:r>
      <w:r w:rsidR="001C3390">
        <w:t xml:space="preserve"> </w:t>
      </w:r>
      <w:r w:rsidR="001C3390" w:rsidRPr="001C3390">
        <w:t>администрации Каслинского муниципального района</w:t>
      </w:r>
      <w:r w:rsidR="0014328C">
        <w:t xml:space="preserve"> от 16.11.2015 № </w:t>
      </w:r>
      <w:r w:rsidR="0045041A">
        <w:t>974</w:t>
      </w:r>
      <w:r w:rsidR="009B606F">
        <w:t xml:space="preserve"> </w:t>
      </w:r>
      <w:r w:rsidR="00AF64BE">
        <w:t>(в редакции</w:t>
      </w:r>
      <w:r w:rsidR="00293EC6">
        <w:t xml:space="preserve"> </w:t>
      </w:r>
      <w:r w:rsidR="009B606F">
        <w:t xml:space="preserve">от </w:t>
      </w:r>
      <w:r w:rsidR="009B606F" w:rsidRPr="009B606F">
        <w:t>14.04.2016 № 200</w:t>
      </w:r>
      <w:r w:rsidR="0045041A">
        <w:t>, от</w:t>
      </w:r>
      <w:r w:rsidR="009B606F">
        <w:t xml:space="preserve"> 12.05.2016 № 251, от 16.08.2016 № 454</w:t>
      </w:r>
      <w:r w:rsidR="000C670F">
        <w:t>, от 22.06.2017 № 401</w:t>
      </w:r>
      <w:r w:rsidR="00293EC6">
        <w:t>)</w:t>
      </w:r>
      <w:r w:rsidR="009B606F">
        <w:t>.</w:t>
      </w:r>
    </w:p>
    <w:p w:rsidR="001F330C" w:rsidRPr="00CD61BA" w:rsidRDefault="001F330C" w:rsidP="000C670F">
      <w:pPr>
        <w:ind w:firstLine="709"/>
        <w:jc w:val="both"/>
      </w:pPr>
      <w:r>
        <w:t xml:space="preserve">2. </w:t>
      </w:r>
      <w:r w:rsidR="000C670F">
        <w:t>Утвердить прилагаемые</w:t>
      </w:r>
      <w:r w:rsidRPr="001F330C">
        <w:t xml:space="preserve"> </w:t>
      </w:r>
      <w:r w:rsidR="000C670F">
        <w:t>дополнения в Перечень государственных услуг, переданных органами государственной власти Челябинской области для исполнения органами местного самоуправления, предоставление которых осуществляется по принципу «одного окна» в Муниципальном бюджетном учреждении «Многофункциональный центр предоставления государственных и муниципальных услуг» Каслинского муниципального района</w:t>
      </w:r>
      <w:r w:rsidRPr="001F330C">
        <w:t>), утвержденный постановлением администрации Каслинского муниципального района от 16.11.2015 № 974</w:t>
      </w:r>
      <w:r w:rsidR="00FF543A">
        <w:t xml:space="preserve"> (в редакции</w:t>
      </w:r>
      <w:r w:rsidRPr="001F330C">
        <w:t xml:space="preserve"> от 12.05.2016 № 251, от 16.08.2016 № 454).</w:t>
      </w:r>
    </w:p>
    <w:p w:rsidR="00503279" w:rsidRDefault="001F330C" w:rsidP="00503279">
      <w:pPr>
        <w:ind w:firstLine="709"/>
        <w:jc w:val="both"/>
      </w:pPr>
      <w:r>
        <w:t>3</w:t>
      </w:r>
      <w:r w:rsidR="00CD61BA" w:rsidRPr="00CD61BA">
        <w:t>. Начальнику отдела информационных систем администрации Кас</w:t>
      </w:r>
      <w:r w:rsidR="00AF64BE">
        <w:t xml:space="preserve">линского муниципального района </w:t>
      </w:r>
      <w:proofErr w:type="spellStart"/>
      <w:r w:rsidR="00812B68">
        <w:t>Ромалис</w:t>
      </w:r>
      <w:r w:rsidR="00AF64BE">
        <w:t>у</w:t>
      </w:r>
      <w:proofErr w:type="spellEnd"/>
      <w:r w:rsidR="00AF64BE">
        <w:t xml:space="preserve"> К.А.</w:t>
      </w:r>
      <w:r w:rsidR="00CD61BA" w:rsidRPr="00CD61BA">
        <w:t xml:space="preserve"> разместить настоящее постановление на официальном сайте администрации Каслинского муниципального района</w:t>
      </w:r>
      <w:r w:rsidR="00CD61BA">
        <w:t>.</w:t>
      </w:r>
    </w:p>
    <w:p w:rsidR="00C247F2" w:rsidRDefault="001F330C">
      <w:pPr>
        <w:jc w:val="both"/>
      </w:pPr>
      <w:r>
        <w:tab/>
        <w:t>4</w:t>
      </w:r>
      <w:r w:rsidR="00C247F2">
        <w:t>. Контроль за исполнением настоящего постановления возложить на первого заместителя главы Каслинского м</w:t>
      </w:r>
      <w:r w:rsidR="00C91663">
        <w:t xml:space="preserve">униципального района </w:t>
      </w:r>
      <w:proofErr w:type="spellStart"/>
      <w:r w:rsidR="004C5E5B">
        <w:t>Ватолина</w:t>
      </w:r>
      <w:proofErr w:type="spellEnd"/>
      <w:r w:rsidR="00AF64BE">
        <w:t xml:space="preserve"> И.В</w:t>
      </w:r>
      <w:r w:rsidR="00C247F2">
        <w:t>.</w:t>
      </w:r>
    </w:p>
    <w:p w:rsidR="00503279" w:rsidRDefault="00503279">
      <w:pPr>
        <w:jc w:val="both"/>
      </w:pPr>
    </w:p>
    <w:p w:rsidR="00503279" w:rsidRDefault="00503279">
      <w:pPr>
        <w:jc w:val="both"/>
      </w:pPr>
    </w:p>
    <w:p w:rsidR="00C247F2" w:rsidRDefault="00C247F2">
      <w:pPr>
        <w:jc w:val="both"/>
      </w:pPr>
      <w:r>
        <w:t>Глава</w:t>
      </w:r>
    </w:p>
    <w:p w:rsidR="00C247F2" w:rsidRDefault="00C247F2">
      <w:pPr>
        <w:jc w:val="both"/>
      </w:pPr>
      <w:r>
        <w:t>Каслинского муниципальн</w:t>
      </w:r>
      <w:r w:rsidR="006A6823">
        <w:t>ого района</w:t>
      </w:r>
      <w:r w:rsidR="006A6823">
        <w:tab/>
      </w:r>
      <w:r w:rsidR="006A6823">
        <w:tab/>
      </w:r>
      <w:r w:rsidR="006A6823">
        <w:tab/>
      </w:r>
      <w:r w:rsidR="006A6823">
        <w:tab/>
      </w:r>
      <w:r w:rsidR="006A6823">
        <w:tab/>
        <w:t xml:space="preserve">                </w:t>
      </w:r>
      <w:proofErr w:type="spellStart"/>
      <w:r w:rsidR="00812B68">
        <w:t>И.В</w:t>
      </w:r>
      <w:r w:rsidR="006A6823">
        <w:t>.Колышев</w:t>
      </w:r>
      <w:proofErr w:type="spellEnd"/>
    </w:p>
    <w:p w:rsidR="00C247F2" w:rsidRDefault="00C247F2"/>
    <w:p w:rsidR="00182CF9" w:rsidRDefault="00182CF9"/>
    <w:p w:rsidR="00182CF9" w:rsidRDefault="00182CF9"/>
    <w:p w:rsidR="00182CF9" w:rsidRDefault="00182CF9"/>
    <w:p w:rsidR="00182CF9" w:rsidRDefault="00182CF9"/>
    <w:p w:rsidR="00182CF9" w:rsidRDefault="00182CF9"/>
    <w:p w:rsidR="00052608" w:rsidRDefault="00A561B8" w:rsidP="00F75B74">
      <w:pPr>
        <w:rPr>
          <w:color w:val="000000"/>
        </w:rPr>
      </w:pPr>
      <w:r>
        <w:rPr>
          <w:color w:val="000000"/>
        </w:rPr>
        <w:lastRenderedPageBreak/>
        <w:tab/>
      </w:r>
    </w:p>
    <w:p w:rsidR="00015657" w:rsidRDefault="00015657" w:rsidP="00A561B8">
      <w:pPr>
        <w:jc w:val="right"/>
        <w:rPr>
          <w:color w:val="000000"/>
        </w:rPr>
      </w:pPr>
    </w:p>
    <w:p w:rsidR="00462D80" w:rsidRDefault="00D83FD4" w:rsidP="00A561B8">
      <w:pPr>
        <w:jc w:val="right"/>
        <w:rPr>
          <w:color w:val="000000"/>
        </w:rPr>
      </w:pPr>
      <w:r>
        <w:rPr>
          <w:color w:val="000000"/>
        </w:rPr>
        <w:t>УТВЕРЖДЕН</w:t>
      </w:r>
      <w:r w:rsidR="001F330C">
        <w:rPr>
          <w:color w:val="000000"/>
        </w:rPr>
        <w:t>О</w:t>
      </w:r>
      <w:r w:rsidR="00462D80" w:rsidRPr="00B70014">
        <w:rPr>
          <w:color w:val="000000"/>
        </w:rPr>
        <w:t xml:space="preserve"> </w:t>
      </w:r>
    </w:p>
    <w:p w:rsidR="00462D80" w:rsidRDefault="00462D80" w:rsidP="00462D80">
      <w:pPr>
        <w:jc w:val="right"/>
        <w:rPr>
          <w:color w:val="000000"/>
        </w:rPr>
      </w:pPr>
      <w:r>
        <w:rPr>
          <w:color w:val="000000"/>
        </w:rPr>
        <w:t>постановлени</w:t>
      </w:r>
      <w:r w:rsidR="00A561B8">
        <w:rPr>
          <w:color w:val="000000"/>
        </w:rPr>
        <w:t>ем</w:t>
      </w:r>
      <w:r>
        <w:rPr>
          <w:color w:val="000000"/>
        </w:rPr>
        <w:t xml:space="preserve"> администрации</w:t>
      </w:r>
    </w:p>
    <w:p w:rsidR="00462D80" w:rsidRDefault="00462D80" w:rsidP="00462D80">
      <w:pPr>
        <w:jc w:val="right"/>
        <w:rPr>
          <w:color w:val="000000"/>
        </w:rPr>
      </w:pPr>
      <w:r>
        <w:rPr>
          <w:color w:val="000000"/>
        </w:rPr>
        <w:t>Каслинского муниципального района</w:t>
      </w:r>
    </w:p>
    <w:p w:rsidR="00462D80" w:rsidRDefault="00C74E45" w:rsidP="00462D80">
      <w:pPr>
        <w:jc w:val="right"/>
        <w:rPr>
          <w:color w:val="000000"/>
        </w:rPr>
      </w:pPr>
      <w:r>
        <w:rPr>
          <w:color w:val="000000"/>
        </w:rPr>
        <w:t xml:space="preserve">от </w:t>
      </w:r>
      <w:r w:rsidR="00F75B74">
        <w:rPr>
          <w:color w:val="000000"/>
        </w:rPr>
        <w:t>14.09.</w:t>
      </w:r>
      <w:r w:rsidR="00FF0A2A">
        <w:rPr>
          <w:color w:val="000000"/>
        </w:rPr>
        <w:t>2017</w:t>
      </w:r>
      <w:r w:rsidR="00462D80">
        <w:rPr>
          <w:color w:val="000000"/>
        </w:rPr>
        <w:t xml:space="preserve"> № </w:t>
      </w:r>
      <w:r w:rsidR="00F75B74">
        <w:rPr>
          <w:color w:val="000000"/>
        </w:rPr>
        <w:t>600</w:t>
      </w:r>
    </w:p>
    <w:p w:rsidR="00462D80" w:rsidRDefault="00462D80" w:rsidP="00462D80">
      <w:pPr>
        <w:jc w:val="right"/>
        <w:rPr>
          <w:color w:val="000000"/>
        </w:rPr>
      </w:pPr>
    </w:p>
    <w:p w:rsidR="00462D80" w:rsidRDefault="00462D80" w:rsidP="00462D80">
      <w:pPr>
        <w:jc w:val="right"/>
        <w:rPr>
          <w:color w:val="000000"/>
        </w:rPr>
      </w:pPr>
    </w:p>
    <w:p w:rsidR="001F330C" w:rsidRDefault="00383D65" w:rsidP="00D83FD4">
      <w:pPr>
        <w:jc w:val="center"/>
      </w:pPr>
      <w:r>
        <w:t>Дополнение</w:t>
      </w:r>
      <w:r w:rsidR="001F330C">
        <w:t xml:space="preserve"> </w:t>
      </w:r>
    </w:p>
    <w:p w:rsidR="00D83FD4" w:rsidRDefault="001F330C" w:rsidP="00D83FD4">
      <w:pPr>
        <w:jc w:val="center"/>
      </w:pPr>
      <w:r>
        <w:t xml:space="preserve">в </w:t>
      </w:r>
      <w:r w:rsidR="00D83FD4" w:rsidRPr="006637E5">
        <w:t xml:space="preserve">Перечень муниципальных услуг </w:t>
      </w:r>
    </w:p>
    <w:p w:rsidR="000C670F" w:rsidRDefault="00D83FD4" w:rsidP="00D83FD4">
      <w:pPr>
        <w:jc w:val="center"/>
      </w:pPr>
      <w:r w:rsidRPr="006637E5">
        <w:t xml:space="preserve">органов местного самоуправления муниципальных образований Челябинской области, предоставление которых осуществляется по принципу «одного окна» </w:t>
      </w:r>
    </w:p>
    <w:p w:rsidR="000C670F" w:rsidRDefault="00D83FD4" w:rsidP="00D83FD4">
      <w:pPr>
        <w:jc w:val="center"/>
      </w:pPr>
      <w:r w:rsidRPr="006637E5">
        <w:t xml:space="preserve">в </w:t>
      </w:r>
      <w:r w:rsidR="000C670F" w:rsidRPr="000C670F">
        <w:t xml:space="preserve">Муниципальном бюджетном учреждении </w:t>
      </w:r>
    </w:p>
    <w:p w:rsidR="00D83FD4" w:rsidRDefault="000C670F" w:rsidP="00D83FD4">
      <w:pPr>
        <w:jc w:val="center"/>
        <w:rPr>
          <w:color w:val="000000"/>
        </w:rPr>
      </w:pPr>
      <w:r>
        <w:t>«Многофункциональный центр</w:t>
      </w:r>
      <w:r w:rsidR="00D83FD4" w:rsidRPr="006637E5">
        <w:t xml:space="preserve"> предоставления государственных и муниципальных услуг» Ка</w:t>
      </w:r>
      <w:r w:rsidR="00D83FD4">
        <w:t>слинского муниципального района</w:t>
      </w:r>
    </w:p>
    <w:p w:rsidR="00D83FD4" w:rsidRDefault="00D83FD4" w:rsidP="00D83FD4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</w:p>
    <w:p w:rsidR="001F330C" w:rsidRPr="001F330C" w:rsidRDefault="001F330C" w:rsidP="001F330C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  <w:r>
        <w:rPr>
          <w:color w:val="000000"/>
        </w:rPr>
        <w:t>Дополн</w:t>
      </w:r>
      <w:r w:rsidRPr="001F330C">
        <w:rPr>
          <w:color w:val="000000"/>
        </w:rPr>
        <w:t>ить пункт</w:t>
      </w:r>
      <w:r>
        <w:rPr>
          <w:color w:val="000000"/>
        </w:rPr>
        <w:t>ом</w:t>
      </w:r>
      <w:r w:rsidRPr="001F330C">
        <w:rPr>
          <w:color w:val="000000"/>
        </w:rPr>
        <w:t xml:space="preserve"> </w:t>
      </w:r>
      <w:r>
        <w:rPr>
          <w:color w:val="000000"/>
        </w:rPr>
        <w:t>12</w:t>
      </w:r>
      <w:r w:rsidRPr="001F330C">
        <w:rPr>
          <w:color w:val="000000"/>
        </w:rPr>
        <w:t>:</w:t>
      </w:r>
    </w:p>
    <w:p w:rsidR="00293EC6" w:rsidRDefault="001F330C" w:rsidP="001F330C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  <w:r>
        <w:rPr>
          <w:color w:val="000000"/>
        </w:rPr>
        <w:t xml:space="preserve">«12. Выдача </w:t>
      </w:r>
      <w:r w:rsidRPr="001F330C">
        <w:rPr>
          <w:color w:val="000000"/>
        </w:rPr>
        <w:t>акта освидетел</w:t>
      </w:r>
      <w:r>
        <w:rPr>
          <w:color w:val="000000"/>
        </w:rPr>
        <w:t xml:space="preserve">ьствования проведения основных </w:t>
      </w:r>
      <w:r w:rsidRPr="001F330C">
        <w:rPr>
          <w:color w:val="000000"/>
        </w:rPr>
        <w:t>работ по строите</w:t>
      </w:r>
      <w:r>
        <w:rPr>
          <w:color w:val="000000"/>
        </w:rPr>
        <w:t xml:space="preserve">льству (реконструкции) объекта </w:t>
      </w:r>
      <w:r w:rsidRPr="001F330C">
        <w:rPr>
          <w:color w:val="000000"/>
        </w:rPr>
        <w:t>индивидуал</w:t>
      </w:r>
      <w:r>
        <w:rPr>
          <w:color w:val="000000"/>
        </w:rPr>
        <w:t xml:space="preserve">ьного жилищного строительства с </w:t>
      </w:r>
      <w:r w:rsidRPr="001F330C">
        <w:rPr>
          <w:color w:val="000000"/>
        </w:rPr>
        <w:t>привлечением средств материнского (семейного) капитала»</w:t>
      </w:r>
    </w:p>
    <w:p w:rsidR="00293EC6" w:rsidRDefault="00293EC6" w:rsidP="00C74E45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</w:p>
    <w:p w:rsidR="00AF64BE" w:rsidRDefault="00AF64BE" w:rsidP="00C74E45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</w:p>
    <w:p w:rsidR="00052608" w:rsidRDefault="00052608" w:rsidP="00C74E45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</w:p>
    <w:p w:rsidR="007E3655" w:rsidRDefault="007E3655" w:rsidP="007E3655">
      <w:pPr>
        <w:widowControl w:val="0"/>
        <w:autoSpaceDE w:val="0"/>
        <w:spacing w:line="200" w:lineRule="atLeast"/>
        <w:jc w:val="both"/>
        <w:rPr>
          <w:color w:val="000000"/>
        </w:rPr>
      </w:pPr>
      <w:r>
        <w:rPr>
          <w:color w:val="000000"/>
        </w:rPr>
        <w:t xml:space="preserve">Первый заместитель главы </w:t>
      </w:r>
    </w:p>
    <w:p w:rsidR="007E3655" w:rsidRDefault="007E3655" w:rsidP="007E3655">
      <w:pPr>
        <w:rPr>
          <w:color w:val="000000"/>
        </w:rPr>
      </w:pPr>
      <w:r>
        <w:rPr>
          <w:color w:val="000000"/>
        </w:rPr>
        <w:t xml:space="preserve">Каслинского муниципального района     </w:t>
      </w:r>
      <w:r w:rsidR="00EF67A7">
        <w:rPr>
          <w:color w:val="000000"/>
        </w:rPr>
        <w:t xml:space="preserve">                                                                  </w:t>
      </w:r>
      <w:proofErr w:type="spellStart"/>
      <w:r w:rsidR="00EF67A7">
        <w:rPr>
          <w:color w:val="000000"/>
        </w:rPr>
        <w:t>И.В.Ватолин</w:t>
      </w:r>
      <w:proofErr w:type="spellEnd"/>
      <w:r>
        <w:rPr>
          <w:color w:val="000000"/>
        </w:rPr>
        <w:t xml:space="preserve">                                           </w:t>
      </w:r>
      <w:r w:rsidR="00C91663">
        <w:rPr>
          <w:color w:val="000000"/>
        </w:rPr>
        <w:t xml:space="preserve">                   </w:t>
      </w:r>
    </w:p>
    <w:p w:rsidR="0048182C" w:rsidRDefault="0048182C" w:rsidP="00C74E45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</w:p>
    <w:p w:rsidR="0048182C" w:rsidRDefault="0048182C" w:rsidP="00C74E45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462D80" w:rsidRDefault="00462D80" w:rsidP="00B70014">
      <w:pPr>
        <w:jc w:val="right"/>
        <w:rPr>
          <w:color w:val="000000"/>
        </w:rPr>
      </w:pPr>
    </w:p>
    <w:p w:rsidR="001F330C" w:rsidRDefault="001F330C" w:rsidP="00B70014">
      <w:pPr>
        <w:jc w:val="right"/>
        <w:rPr>
          <w:color w:val="000000"/>
        </w:rPr>
      </w:pPr>
    </w:p>
    <w:p w:rsidR="001F330C" w:rsidRDefault="001F330C" w:rsidP="00B70014">
      <w:pPr>
        <w:jc w:val="right"/>
        <w:rPr>
          <w:color w:val="000000"/>
        </w:rPr>
      </w:pPr>
    </w:p>
    <w:p w:rsidR="001F330C" w:rsidRDefault="001F330C" w:rsidP="00B70014">
      <w:pPr>
        <w:jc w:val="right"/>
        <w:rPr>
          <w:color w:val="000000"/>
        </w:rPr>
      </w:pPr>
    </w:p>
    <w:p w:rsidR="001F330C" w:rsidRDefault="001F330C" w:rsidP="00B70014">
      <w:pPr>
        <w:jc w:val="right"/>
        <w:rPr>
          <w:color w:val="000000"/>
        </w:rPr>
      </w:pPr>
    </w:p>
    <w:p w:rsidR="001F330C" w:rsidRDefault="001F330C" w:rsidP="00B70014">
      <w:pPr>
        <w:jc w:val="right"/>
        <w:rPr>
          <w:color w:val="000000"/>
        </w:rPr>
      </w:pPr>
    </w:p>
    <w:p w:rsidR="001F330C" w:rsidRDefault="001F330C" w:rsidP="00B70014">
      <w:pPr>
        <w:jc w:val="right"/>
        <w:rPr>
          <w:color w:val="000000"/>
        </w:rPr>
      </w:pPr>
    </w:p>
    <w:p w:rsidR="001F330C" w:rsidRDefault="001F330C" w:rsidP="00B70014">
      <w:pPr>
        <w:jc w:val="right"/>
        <w:rPr>
          <w:color w:val="000000"/>
        </w:rPr>
      </w:pPr>
    </w:p>
    <w:p w:rsidR="001F330C" w:rsidRDefault="001F330C" w:rsidP="00B70014">
      <w:pPr>
        <w:jc w:val="right"/>
        <w:rPr>
          <w:color w:val="000000"/>
        </w:rPr>
      </w:pPr>
    </w:p>
    <w:p w:rsidR="001F330C" w:rsidRDefault="001F330C" w:rsidP="001F330C">
      <w:pPr>
        <w:jc w:val="right"/>
        <w:rPr>
          <w:color w:val="000000"/>
        </w:rPr>
      </w:pPr>
      <w:r>
        <w:rPr>
          <w:color w:val="000000"/>
        </w:rPr>
        <w:t>УТВЕРЖДЕНЫ</w:t>
      </w:r>
      <w:r w:rsidRPr="00B70014">
        <w:rPr>
          <w:color w:val="000000"/>
        </w:rPr>
        <w:t xml:space="preserve"> </w:t>
      </w:r>
    </w:p>
    <w:p w:rsidR="001F330C" w:rsidRDefault="001F330C" w:rsidP="001F330C">
      <w:pPr>
        <w:jc w:val="right"/>
        <w:rPr>
          <w:color w:val="000000"/>
        </w:rPr>
      </w:pPr>
      <w:r>
        <w:rPr>
          <w:color w:val="000000"/>
        </w:rPr>
        <w:t>постановлением администрации</w:t>
      </w:r>
    </w:p>
    <w:p w:rsidR="001F330C" w:rsidRDefault="001F330C" w:rsidP="001F330C">
      <w:pPr>
        <w:jc w:val="right"/>
        <w:rPr>
          <w:color w:val="000000"/>
        </w:rPr>
      </w:pPr>
      <w:r>
        <w:rPr>
          <w:color w:val="000000"/>
        </w:rPr>
        <w:t>Каслинского муниципального района</w:t>
      </w:r>
    </w:p>
    <w:p w:rsidR="001F330C" w:rsidRDefault="001F330C" w:rsidP="001F330C">
      <w:pPr>
        <w:jc w:val="right"/>
        <w:rPr>
          <w:color w:val="000000"/>
        </w:rPr>
      </w:pPr>
      <w:r>
        <w:rPr>
          <w:color w:val="000000"/>
        </w:rPr>
        <w:t xml:space="preserve">от </w:t>
      </w:r>
      <w:r w:rsidR="00F75B74">
        <w:rPr>
          <w:color w:val="000000"/>
        </w:rPr>
        <w:t>14.09.</w:t>
      </w:r>
      <w:r>
        <w:rPr>
          <w:color w:val="000000"/>
        </w:rPr>
        <w:t xml:space="preserve"> 2017 № </w:t>
      </w:r>
      <w:r w:rsidR="00F75B74">
        <w:rPr>
          <w:color w:val="000000"/>
        </w:rPr>
        <w:t>600</w:t>
      </w:r>
      <w:bookmarkStart w:id="0" w:name="_GoBack"/>
      <w:bookmarkEnd w:id="0"/>
    </w:p>
    <w:p w:rsidR="001F330C" w:rsidRDefault="001F330C" w:rsidP="001F330C">
      <w:pPr>
        <w:jc w:val="right"/>
        <w:rPr>
          <w:color w:val="000000"/>
        </w:rPr>
      </w:pPr>
    </w:p>
    <w:p w:rsidR="001F330C" w:rsidRDefault="001F330C" w:rsidP="001F330C">
      <w:pPr>
        <w:jc w:val="right"/>
        <w:rPr>
          <w:color w:val="000000"/>
        </w:rPr>
      </w:pPr>
    </w:p>
    <w:p w:rsidR="001F330C" w:rsidRDefault="001F330C" w:rsidP="001F330C">
      <w:pPr>
        <w:jc w:val="center"/>
      </w:pPr>
      <w:r>
        <w:t xml:space="preserve">Дополнения </w:t>
      </w:r>
    </w:p>
    <w:p w:rsidR="000C670F" w:rsidRDefault="001F330C" w:rsidP="001F330C">
      <w:pPr>
        <w:jc w:val="center"/>
      </w:pPr>
      <w:r>
        <w:t xml:space="preserve">в </w:t>
      </w:r>
      <w:r w:rsidRPr="001F330C">
        <w:t xml:space="preserve">Перечень государственных услуг, </w:t>
      </w:r>
    </w:p>
    <w:p w:rsidR="000C670F" w:rsidRDefault="001F330C" w:rsidP="001F330C">
      <w:pPr>
        <w:jc w:val="center"/>
      </w:pPr>
      <w:r w:rsidRPr="001F330C">
        <w:t xml:space="preserve">переданных органами государственной власти Челябинской области для исполнения органами местного самоуправления, предоставление которых осуществляется по принципу «одного окна» в Муниципальном бюджетном учреждении </w:t>
      </w:r>
    </w:p>
    <w:p w:rsidR="000C670F" w:rsidRDefault="001F330C" w:rsidP="001F330C">
      <w:pPr>
        <w:jc w:val="center"/>
      </w:pPr>
      <w:r w:rsidRPr="001F330C">
        <w:t xml:space="preserve">«Многофункциональный центр предоставления государственных и муниципальных услуг» </w:t>
      </w:r>
    </w:p>
    <w:p w:rsidR="001F330C" w:rsidRDefault="001F330C" w:rsidP="001F330C">
      <w:pPr>
        <w:jc w:val="center"/>
        <w:rPr>
          <w:color w:val="000000"/>
        </w:rPr>
      </w:pPr>
      <w:r w:rsidRPr="001F330C">
        <w:t>Каслинского муниципального района</w:t>
      </w:r>
    </w:p>
    <w:p w:rsidR="001F330C" w:rsidRDefault="001F330C" w:rsidP="001F330C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</w:p>
    <w:p w:rsidR="001F330C" w:rsidRDefault="001F330C" w:rsidP="001F330C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  <w:r>
        <w:rPr>
          <w:color w:val="000000"/>
        </w:rPr>
        <w:t>Дополн</w:t>
      </w:r>
      <w:r w:rsidRPr="001F330C">
        <w:rPr>
          <w:color w:val="000000"/>
        </w:rPr>
        <w:t>ить пункт</w:t>
      </w:r>
      <w:r w:rsidR="008570C8">
        <w:rPr>
          <w:color w:val="000000"/>
        </w:rPr>
        <w:t>ами</w:t>
      </w:r>
      <w:r w:rsidRPr="001F330C">
        <w:rPr>
          <w:color w:val="000000"/>
        </w:rPr>
        <w:t xml:space="preserve"> </w:t>
      </w:r>
      <w:r w:rsidR="008570C8">
        <w:rPr>
          <w:color w:val="000000"/>
        </w:rPr>
        <w:t>35, 36, 37</w:t>
      </w:r>
      <w:r w:rsidRPr="001F330C">
        <w:rPr>
          <w:color w:val="000000"/>
        </w:rPr>
        <w:t>:</w:t>
      </w:r>
    </w:p>
    <w:p w:rsidR="000C670F" w:rsidRPr="000C670F" w:rsidRDefault="000C670F" w:rsidP="000C670F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  <w:r>
        <w:rPr>
          <w:color w:val="000000"/>
        </w:rPr>
        <w:t xml:space="preserve">«35. </w:t>
      </w:r>
      <w:r w:rsidRPr="000C670F">
        <w:rPr>
          <w:color w:val="000000"/>
        </w:rPr>
        <w:t>Возмещение детям погибших участников Великой Отечественной войны и приравненным к ним лицам расходов на проезд к месту захоронения отца (матери).</w:t>
      </w:r>
      <w:r>
        <w:rPr>
          <w:color w:val="000000"/>
        </w:rPr>
        <w:t>»</w:t>
      </w:r>
    </w:p>
    <w:p w:rsidR="000C670F" w:rsidRPr="000C670F" w:rsidRDefault="000C670F" w:rsidP="000C670F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  <w:r>
        <w:rPr>
          <w:color w:val="000000"/>
        </w:rPr>
        <w:t xml:space="preserve">«36. </w:t>
      </w:r>
      <w:r w:rsidRPr="000C670F">
        <w:rPr>
          <w:color w:val="000000"/>
        </w:rPr>
        <w:t>Ежемесячная денежная выплата детям погибших участников Великой Отечественной войны и приравненным к ним лицам.</w:t>
      </w:r>
      <w:r>
        <w:rPr>
          <w:color w:val="000000"/>
        </w:rPr>
        <w:t>»</w:t>
      </w:r>
    </w:p>
    <w:p w:rsidR="000C670F" w:rsidRDefault="000C670F" w:rsidP="000C670F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  <w:r>
        <w:rPr>
          <w:color w:val="000000"/>
        </w:rPr>
        <w:t xml:space="preserve">«37. </w:t>
      </w:r>
      <w:r w:rsidRPr="000C670F">
        <w:rPr>
          <w:color w:val="000000"/>
        </w:rPr>
        <w:t>Предоставление гражданам адресной субсидии в связи с ростом платы за коммунальные услуги.</w:t>
      </w:r>
      <w:r>
        <w:rPr>
          <w:color w:val="000000"/>
        </w:rPr>
        <w:t>»</w:t>
      </w:r>
    </w:p>
    <w:p w:rsidR="000C670F" w:rsidRPr="001F330C" w:rsidRDefault="000C670F" w:rsidP="001F330C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</w:p>
    <w:p w:rsidR="001F330C" w:rsidRDefault="001F330C" w:rsidP="000C670F">
      <w:pPr>
        <w:widowControl w:val="0"/>
        <w:autoSpaceDE w:val="0"/>
        <w:spacing w:line="200" w:lineRule="atLeast"/>
        <w:jc w:val="both"/>
        <w:rPr>
          <w:color w:val="000000"/>
        </w:rPr>
      </w:pPr>
    </w:p>
    <w:p w:rsidR="001F330C" w:rsidRDefault="001F330C" w:rsidP="001F330C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</w:p>
    <w:p w:rsidR="001F330C" w:rsidRDefault="001F330C" w:rsidP="001F330C">
      <w:pPr>
        <w:widowControl w:val="0"/>
        <w:autoSpaceDE w:val="0"/>
        <w:spacing w:line="200" w:lineRule="atLeast"/>
        <w:jc w:val="both"/>
        <w:rPr>
          <w:color w:val="000000"/>
        </w:rPr>
      </w:pPr>
      <w:r>
        <w:rPr>
          <w:color w:val="000000"/>
        </w:rPr>
        <w:t xml:space="preserve">Первый заместитель главы </w:t>
      </w:r>
    </w:p>
    <w:p w:rsidR="001F330C" w:rsidRDefault="001F330C" w:rsidP="001F330C">
      <w:pPr>
        <w:rPr>
          <w:color w:val="000000"/>
        </w:rPr>
      </w:pPr>
      <w:r>
        <w:rPr>
          <w:color w:val="000000"/>
        </w:rPr>
        <w:t xml:space="preserve">Каслинского муниципального района                                                                       </w:t>
      </w:r>
      <w:proofErr w:type="spellStart"/>
      <w:r>
        <w:rPr>
          <w:color w:val="000000"/>
        </w:rPr>
        <w:t>И.В.Ватолин</w:t>
      </w:r>
      <w:proofErr w:type="spellEnd"/>
      <w:r>
        <w:rPr>
          <w:color w:val="000000"/>
        </w:rPr>
        <w:t xml:space="preserve">                                                              </w:t>
      </w:r>
    </w:p>
    <w:p w:rsidR="001F330C" w:rsidRDefault="001F330C" w:rsidP="001F330C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</w:p>
    <w:p w:rsidR="001F330C" w:rsidRDefault="001F330C" w:rsidP="001F330C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</w:p>
    <w:p w:rsidR="001F330C" w:rsidRDefault="001F330C" w:rsidP="00B70014">
      <w:pPr>
        <w:jc w:val="right"/>
        <w:rPr>
          <w:color w:val="000000"/>
        </w:rPr>
      </w:pPr>
    </w:p>
    <w:sectPr w:rsidR="001F330C" w:rsidSect="00F82C1D">
      <w:pgSz w:w="11906" w:h="16838"/>
      <w:pgMar w:top="375" w:right="707" w:bottom="426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BE3"/>
    <w:rsid w:val="00015657"/>
    <w:rsid w:val="00052608"/>
    <w:rsid w:val="00061F5E"/>
    <w:rsid w:val="00093610"/>
    <w:rsid w:val="0009439F"/>
    <w:rsid w:val="000C2E00"/>
    <w:rsid w:val="000C670F"/>
    <w:rsid w:val="00127095"/>
    <w:rsid w:val="0014328C"/>
    <w:rsid w:val="00182CF9"/>
    <w:rsid w:val="00192E77"/>
    <w:rsid w:val="001A77C0"/>
    <w:rsid w:val="001C3390"/>
    <w:rsid w:val="001F330C"/>
    <w:rsid w:val="00293EC6"/>
    <w:rsid w:val="00337CB1"/>
    <w:rsid w:val="00383D65"/>
    <w:rsid w:val="003F78E1"/>
    <w:rsid w:val="00400CE1"/>
    <w:rsid w:val="0045041A"/>
    <w:rsid w:val="00462D80"/>
    <w:rsid w:val="0046760F"/>
    <w:rsid w:val="0048182C"/>
    <w:rsid w:val="00484164"/>
    <w:rsid w:val="004C0C5A"/>
    <w:rsid w:val="004C2756"/>
    <w:rsid w:val="004C5E5B"/>
    <w:rsid w:val="004E16EE"/>
    <w:rsid w:val="00503279"/>
    <w:rsid w:val="005040FB"/>
    <w:rsid w:val="005967DC"/>
    <w:rsid w:val="005D1F2A"/>
    <w:rsid w:val="0066226A"/>
    <w:rsid w:val="006637E5"/>
    <w:rsid w:val="006702D9"/>
    <w:rsid w:val="0069018F"/>
    <w:rsid w:val="006970A8"/>
    <w:rsid w:val="006A6823"/>
    <w:rsid w:val="006D7626"/>
    <w:rsid w:val="00704CB1"/>
    <w:rsid w:val="007B4E70"/>
    <w:rsid w:val="007D5248"/>
    <w:rsid w:val="007E155B"/>
    <w:rsid w:val="007E3655"/>
    <w:rsid w:val="007E5880"/>
    <w:rsid w:val="007F4ABF"/>
    <w:rsid w:val="00812B68"/>
    <w:rsid w:val="008570C8"/>
    <w:rsid w:val="00865769"/>
    <w:rsid w:val="008664EE"/>
    <w:rsid w:val="008724A6"/>
    <w:rsid w:val="00900214"/>
    <w:rsid w:val="00947DFC"/>
    <w:rsid w:val="009602EE"/>
    <w:rsid w:val="00980472"/>
    <w:rsid w:val="009B606F"/>
    <w:rsid w:val="00A25F6F"/>
    <w:rsid w:val="00A43EB4"/>
    <w:rsid w:val="00A53BEC"/>
    <w:rsid w:val="00A561B8"/>
    <w:rsid w:val="00A62BE3"/>
    <w:rsid w:val="00A70D92"/>
    <w:rsid w:val="00AE16AE"/>
    <w:rsid w:val="00AF64BE"/>
    <w:rsid w:val="00B70014"/>
    <w:rsid w:val="00BC2DB6"/>
    <w:rsid w:val="00BD0004"/>
    <w:rsid w:val="00BD1847"/>
    <w:rsid w:val="00C247F2"/>
    <w:rsid w:val="00C74E45"/>
    <w:rsid w:val="00C91663"/>
    <w:rsid w:val="00CA3139"/>
    <w:rsid w:val="00CD1AED"/>
    <w:rsid w:val="00CD61BA"/>
    <w:rsid w:val="00CF4E3D"/>
    <w:rsid w:val="00D639EB"/>
    <w:rsid w:val="00D7696C"/>
    <w:rsid w:val="00D83FD4"/>
    <w:rsid w:val="00DA2518"/>
    <w:rsid w:val="00DE7BD4"/>
    <w:rsid w:val="00E25C6A"/>
    <w:rsid w:val="00E87C2B"/>
    <w:rsid w:val="00EF67A7"/>
    <w:rsid w:val="00F12B08"/>
    <w:rsid w:val="00F75B74"/>
    <w:rsid w:val="00F82C1D"/>
    <w:rsid w:val="00FF0A2A"/>
    <w:rsid w:val="00FF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30C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20">
    <w:name w:val="Основной шрифт абзаца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10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styleId="a4">
    <w:name w:val="Strong"/>
    <w:qFormat/>
    <w:rPr>
      <w:b/>
      <w:bCs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a8">
    <w:name w:val="Содержимое врезки"/>
    <w:basedOn w:val="a6"/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967DC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5967DC"/>
    <w:rPr>
      <w:rFonts w:ascii="Tahoma" w:hAnsi="Tahoma" w:cs="Tahoma"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1F33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30C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20">
    <w:name w:val="Основной шрифт абзаца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10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styleId="a4">
    <w:name w:val="Strong"/>
    <w:qFormat/>
    <w:rPr>
      <w:b/>
      <w:bCs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a8">
    <w:name w:val="Содержимое врезки"/>
    <w:basedOn w:val="a6"/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967DC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5967DC"/>
    <w:rPr>
      <w:rFonts w:ascii="Tahoma" w:hAnsi="Tahoma" w:cs="Tahoma"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1F33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FBA03-4269-49A0-8BB9-6082DCE7A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2017-09-13T10:37:00Z</cp:lastPrinted>
  <dcterms:created xsi:type="dcterms:W3CDTF">2017-09-14T05:11:00Z</dcterms:created>
  <dcterms:modified xsi:type="dcterms:W3CDTF">2017-09-14T05:14:00Z</dcterms:modified>
</cp:coreProperties>
</file>