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 xml:space="preserve">от </w:t>
      </w:r>
      <w:r w:rsidR="00053A6B">
        <w:rPr>
          <w:sz w:val="24"/>
          <w:szCs w:val="24"/>
          <w:highlight w:val="green"/>
        </w:rPr>
        <w:t>2</w:t>
      </w:r>
      <w:r w:rsidR="00F30F40" w:rsidRPr="00604EFC">
        <w:rPr>
          <w:sz w:val="24"/>
          <w:szCs w:val="24"/>
          <w:highlight w:val="green"/>
        </w:rPr>
        <w:t>1.</w:t>
      </w:r>
      <w:r w:rsidR="00053A6B">
        <w:rPr>
          <w:sz w:val="24"/>
          <w:szCs w:val="24"/>
          <w:highlight w:val="green"/>
        </w:rPr>
        <w:t>11</w:t>
      </w:r>
      <w:r w:rsidR="00F30F40" w:rsidRPr="00604EFC">
        <w:rPr>
          <w:sz w:val="24"/>
          <w:szCs w:val="24"/>
          <w:highlight w:val="green"/>
        </w:rPr>
        <w:t>.2019 №</w:t>
      </w:r>
      <w:r w:rsidR="00053A6B">
        <w:rPr>
          <w:sz w:val="24"/>
          <w:szCs w:val="24"/>
          <w:highlight w:val="green"/>
        </w:rPr>
        <w:t>60</w:t>
      </w:r>
      <w:r w:rsidR="00A8053B">
        <w:rPr>
          <w:sz w:val="24"/>
          <w:szCs w:val="24"/>
          <w:highlight w:val="green"/>
        </w:rPr>
        <w:t>0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A8053B" w:rsidRPr="00963628" w:rsidRDefault="00A8053B" w:rsidP="00A8053B">
      <w:pPr>
        <w:jc w:val="both"/>
        <w:rPr>
          <w:b/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636F91">
        <w:rPr>
          <w:sz w:val="24"/>
          <w:szCs w:val="24"/>
        </w:rPr>
        <w:t xml:space="preserve">транспортного средства: </w:t>
      </w:r>
      <w:r w:rsidRPr="00963628">
        <w:rPr>
          <w:sz w:val="24"/>
          <w:szCs w:val="24"/>
        </w:rPr>
        <w:t>автобус ПАЗ-32053-70, идентификационный  № Х1М3205СХ60003051, год выпуска – 2008, № двигателя 52340081008507, цвет кузова (кабины, прицепа) желтый</w:t>
      </w:r>
      <w:r>
        <w:rPr>
          <w:sz w:val="24"/>
          <w:szCs w:val="24"/>
        </w:rPr>
        <w:t>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310E78"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</w:t>
      </w:r>
      <w:r w:rsidR="00310E78" w:rsidRPr="00D509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0E78">
        <w:rPr>
          <w:rFonts w:ascii="Times New Roman" w:eastAsia="Times New Roman" w:hAnsi="Times New Roman"/>
          <w:sz w:val="24"/>
          <w:szCs w:val="24"/>
          <w:lang w:eastAsia="ru-RU"/>
        </w:rPr>
        <w:t>с 28 ноября 2019г. по 23 декабря 2019г  не поступило ни одной заявки</w:t>
      </w:r>
      <w:r w:rsidR="00310E78"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70 000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</w:t>
      </w:r>
      <w:r w:rsidR="002A2151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десят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3500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A8053B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Pr="00FA0F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310E78" w:rsidRPr="00BD4BB1" w:rsidRDefault="00310E78" w:rsidP="00310E7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310E78" w:rsidRPr="00BD4BB1" w:rsidRDefault="00310E78" w:rsidP="00310E78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310E78" w:rsidRPr="00BD4BB1" w:rsidRDefault="00310E78" w:rsidP="00310E78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310E78" w:rsidRPr="00BD4BB1" w:rsidRDefault="00310E78" w:rsidP="00310E78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310E78" w:rsidRPr="00BD4BB1" w:rsidRDefault="00310E78" w:rsidP="00310E78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10E78" w:rsidRPr="00BD4BB1" w:rsidRDefault="00310E78" w:rsidP="00310E78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31 декабря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310E78" w:rsidRPr="00BD4BB1" w:rsidRDefault="00310E78" w:rsidP="00310E78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 2020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310E78" w:rsidRPr="00BD4BB1" w:rsidRDefault="00310E78" w:rsidP="00310E78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310E78" w:rsidRPr="00BD4BB1" w:rsidRDefault="00310E78" w:rsidP="00310E78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Pr="00BD4BB1">
        <w:rPr>
          <w:b/>
          <w:bCs/>
          <w:sz w:val="24"/>
          <w:szCs w:val="24"/>
        </w:rPr>
        <w:t>.20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310E78" w:rsidRPr="00BD4BB1" w:rsidRDefault="00310E78" w:rsidP="00310E78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310E78" w:rsidP="00310E78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</w:t>
      </w:r>
      <w:r>
        <w:rPr>
          <w:b/>
          <w:sz w:val="24"/>
          <w:szCs w:val="24"/>
        </w:rPr>
        <w:t>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310E78" w:rsidP="00A90A97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постановлением Правительства РФ от 27 августа 2012 г. </w:t>
      </w:r>
      <w:r>
        <w:rPr>
          <w:sz w:val="24"/>
          <w:szCs w:val="24"/>
        </w:rPr>
        <w:lastRenderedPageBreak/>
        <w:t>№ 860 «Об утверждении Положения об организации продажи государственного или муниципального имущества в электронной форме»</w:t>
      </w:r>
      <w:bookmarkStart w:id="0" w:name="_GoBack"/>
      <w:bookmarkEnd w:id="0"/>
      <w:r w:rsidR="00A90A97" w:rsidRPr="00DE7B74">
        <w:rPr>
          <w:sz w:val="24"/>
          <w:szCs w:val="24"/>
        </w:rPr>
        <w:t xml:space="preserve">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3A6B"/>
    <w:rsid w:val="0005707C"/>
    <w:rsid w:val="00062C21"/>
    <w:rsid w:val="00084961"/>
    <w:rsid w:val="00117D05"/>
    <w:rsid w:val="001C176E"/>
    <w:rsid w:val="001D3C53"/>
    <w:rsid w:val="001D7003"/>
    <w:rsid w:val="002134F2"/>
    <w:rsid w:val="002A2151"/>
    <w:rsid w:val="00310E78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9A6831"/>
    <w:rsid w:val="00A8053B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31</cp:revision>
  <cp:lastPrinted>2019-09-13T11:35:00Z</cp:lastPrinted>
  <dcterms:created xsi:type="dcterms:W3CDTF">2018-08-13T03:57:00Z</dcterms:created>
  <dcterms:modified xsi:type="dcterms:W3CDTF">2019-12-29T19:52:00Z</dcterms:modified>
</cp:coreProperties>
</file>