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D13FE7" w:rsidRPr="003B7B34" w:rsidRDefault="000172F3" w:rsidP="00D13FE7">
      <w:pPr>
        <w:jc w:val="both"/>
        <w:rPr>
          <w:sz w:val="24"/>
          <w:szCs w:val="24"/>
        </w:rPr>
      </w:pPr>
      <w:r w:rsidRPr="003B7B34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Pr="003B7B34">
        <w:rPr>
          <w:sz w:val="24"/>
          <w:szCs w:val="24"/>
        </w:rPr>
        <w:t>Каслинского</w:t>
      </w:r>
      <w:proofErr w:type="spellEnd"/>
      <w:r w:rsidRPr="003B7B34">
        <w:rPr>
          <w:sz w:val="24"/>
          <w:szCs w:val="24"/>
        </w:rPr>
        <w:t xml:space="preserve"> муниципального района (организатор торгов) на основании соглашение</w:t>
      </w:r>
      <w:r>
        <w:rPr>
          <w:sz w:val="24"/>
          <w:szCs w:val="24"/>
        </w:rPr>
        <w:t xml:space="preserve"> от 03.11.2020г. №502-ПП</w:t>
      </w:r>
      <w:r w:rsidRPr="003B7B34">
        <w:rPr>
          <w:sz w:val="24"/>
          <w:szCs w:val="24"/>
        </w:rPr>
        <w:t xml:space="preserve"> «О передаче осуществления части полномочий по организации в границах </w:t>
      </w:r>
      <w:proofErr w:type="spellStart"/>
      <w:r>
        <w:rPr>
          <w:sz w:val="24"/>
          <w:szCs w:val="24"/>
        </w:rPr>
        <w:t>Григорьевского</w:t>
      </w:r>
      <w:proofErr w:type="spellEnd"/>
      <w:r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сельского поселения открытого аукциона проведении торгов в форме открытого аукциона  в электронной форме»; на основании </w:t>
      </w:r>
      <w:r>
        <w:rPr>
          <w:sz w:val="24"/>
          <w:szCs w:val="24"/>
        </w:rPr>
        <w:t xml:space="preserve">программы приватизации муниципального имущества, утверждено решением Совета депутатов </w:t>
      </w:r>
      <w:proofErr w:type="spellStart"/>
      <w:r>
        <w:rPr>
          <w:sz w:val="24"/>
          <w:szCs w:val="24"/>
        </w:rPr>
        <w:t>Маукского</w:t>
      </w:r>
      <w:proofErr w:type="spellEnd"/>
      <w:r>
        <w:rPr>
          <w:sz w:val="24"/>
          <w:szCs w:val="24"/>
        </w:rPr>
        <w:t xml:space="preserve"> сельского поселения от 12.02.2020года №3</w:t>
      </w:r>
      <w:r w:rsidR="00D13FE7">
        <w:rPr>
          <w:sz w:val="24"/>
          <w:szCs w:val="24"/>
        </w:rPr>
        <w:t>.</w:t>
      </w:r>
      <w:r w:rsidR="00D13FE7" w:rsidRPr="003B7B34">
        <w:rPr>
          <w:sz w:val="24"/>
          <w:szCs w:val="24"/>
        </w:rPr>
        <w:t xml:space="preserve"> </w:t>
      </w:r>
    </w:p>
    <w:p w:rsidR="00D13FE7" w:rsidRPr="003B7B34" w:rsidRDefault="00D13FE7" w:rsidP="00D13FE7">
      <w:pPr>
        <w:jc w:val="both"/>
        <w:rPr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D13FE7" w:rsidRPr="00E9114A" w:rsidRDefault="00D13FE7" w:rsidP="00D13FE7">
      <w:pPr>
        <w:spacing w:before="100" w:beforeAutospacing="1"/>
        <w:ind w:firstLine="709"/>
        <w:contextualSpacing/>
        <w:jc w:val="both"/>
      </w:pPr>
    </w:p>
    <w:p w:rsidR="00D13FE7" w:rsidRPr="00BD4BB1" w:rsidRDefault="00D13FE7" w:rsidP="00D13FE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0172F3" w:rsidRPr="00795EF2" w:rsidRDefault="000172F3" w:rsidP="000172F3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здание</w:t>
      </w:r>
      <w:r w:rsidRPr="003B7B34">
        <w:rPr>
          <w:sz w:val="24"/>
          <w:szCs w:val="24"/>
        </w:rPr>
        <w:t xml:space="preserve">, общая площадь </w:t>
      </w:r>
      <w:r>
        <w:rPr>
          <w:sz w:val="24"/>
          <w:szCs w:val="24"/>
        </w:rPr>
        <w:t xml:space="preserve">108,6 </w:t>
      </w:r>
      <w:proofErr w:type="spellStart"/>
      <w:r w:rsidRPr="003B7B34">
        <w:rPr>
          <w:sz w:val="24"/>
          <w:szCs w:val="24"/>
        </w:rPr>
        <w:t>кв</w:t>
      </w:r>
      <w:proofErr w:type="gramStart"/>
      <w:r w:rsidRPr="003B7B34"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 xml:space="preserve"> с земельным участком общей площадью 401 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,</w:t>
      </w:r>
      <w:r w:rsidRPr="003B7B34">
        <w:rPr>
          <w:sz w:val="24"/>
          <w:szCs w:val="24"/>
        </w:rPr>
        <w:t xml:space="preserve"> расположенного по адресу: Челябинская обл.,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</w:t>
      </w:r>
      <w:proofErr w:type="gramStart"/>
      <w:r>
        <w:rPr>
          <w:sz w:val="24"/>
          <w:szCs w:val="24"/>
        </w:rPr>
        <w:t>.З</w:t>
      </w:r>
      <w:proofErr w:type="gramEnd"/>
      <w:r>
        <w:rPr>
          <w:sz w:val="24"/>
          <w:szCs w:val="24"/>
        </w:rPr>
        <w:t>наменка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ул.Советская</w:t>
      </w:r>
      <w:proofErr w:type="spellEnd"/>
      <w:r>
        <w:rPr>
          <w:sz w:val="24"/>
          <w:szCs w:val="24"/>
        </w:rPr>
        <w:t xml:space="preserve"> 66а.</w:t>
      </w:r>
    </w:p>
    <w:p w:rsidR="000172F3" w:rsidRPr="00BD4BB1" w:rsidRDefault="000172F3" w:rsidP="000172F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0172F3" w:rsidRDefault="000172F3" w:rsidP="000172F3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ранее торги не проводились</w:t>
      </w:r>
    </w:p>
    <w:p w:rsidR="000172F3" w:rsidRPr="00BD4BB1" w:rsidRDefault="000172F3" w:rsidP="000172F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169 796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сто шестьдесят девять тысяч семьсот девяносто шесть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0172F3" w:rsidRPr="00BD4BB1" w:rsidRDefault="000172F3" w:rsidP="000172F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8489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восемь тысяч четыреста восемьдесят девять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ей 82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760573" w:rsidRPr="00BD4BB1" w:rsidRDefault="000172F3" w:rsidP="000172F3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33959 </w:t>
      </w:r>
      <w:r w:rsidRPr="00BD4BB1">
        <w:rPr>
          <w:sz w:val="24"/>
          <w:szCs w:val="24"/>
        </w:rPr>
        <w:t>(</w:t>
      </w:r>
      <w:r>
        <w:rPr>
          <w:sz w:val="24"/>
          <w:szCs w:val="24"/>
        </w:rPr>
        <w:t>тридцать три тысячи девятьсот пятьдесят девять</w:t>
      </w:r>
      <w:r w:rsidRPr="00BD4BB1">
        <w:rPr>
          <w:sz w:val="24"/>
          <w:szCs w:val="24"/>
        </w:rPr>
        <w:t>) рубл</w:t>
      </w:r>
      <w:r>
        <w:rPr>
          <w:sz w:val="24"/>
          <w:szCs w:val="24"/>
        </w:rPr>
        <w:t>ей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29</w:t>
      </w:r>
      <w:r w:rsidRPr="00BD4BB1">
        <w:rPr>
          <w:sz w:val="24"/>
          <w:szCs w:val="24"/>
        </w:rPr>
        <w:t xml:space="preserve"> копеек, в размере 20 % от начальной цены</w:t>
      </w:r>
      <w:r w:rsidR="00760573" w:rsidRPr="00BD4BB1">
        <w:rPr>
          <w:sz w:val="24"/>
          <w:szCs w:val="24"/>
        </w:rPr>
        <w:t>.</w:t>
      </w:r>
    </w:p>
    <w:p w:rsidR="00FE31EE" w:rsidRDefault="00FE31EE" w:rsidP="00DB67C4">
      <w:pPr>
        <w:rPr>
          <w:sz w:val="24"/>
          <w:szCs w:val="24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lastRenderedPageBreak/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lastRenderedPageBreak/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42C11" w:rsidRPr="00BD4BB1" w:rsidRDefault="00FE31EE" w:rsidP="00A42C11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="00A42C11"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D13FE7" w:rsidRPr="00BD4BB1" w:rsidRDefault="000172F3" w:rsidP="00D13FE7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bookmarkStart w:id="0" w:name="_GoBack"/>
      <w:r w:rsidRPr="00BD4BB1">
        <w:t xml:space="preserve">Получатель: Получатель: </w:t>
      </w:r>
      <w:r w:rsidRPr="00B73FB2">
        <w:t xml:space="preserve">УФК по Челябинской области (Администрация </w:t>
      </w:r>
      <w:proofErr w:type="spellStart"/>
      <w:r>
        <w:t>Григорьевского</w:t>
      </w:r>
      <w:proofErr w:type="spellEnd"/>
      <w:r w:rsidRPr="00B73FB2">
        <w:t xml:space="preserve"> сельского поселения), </w:t>
      </w:r>
      <w:proofErr w:type="gramStart"/>
      <w:r w:rsidRPr="00B73FB2">
        <w:rPr>
          <w:bCs/>
        </w:rPr>
        <w:t>р</w:t>
      </w:r>
      <w:proofErr w:type="gramEnd"/>
      <w:r w:rsidRPr="00B73FB2">
        <w:rPr>
          <w:bCs/>
        </w:rPr>
        <w:t>/с № 40</w:t>
      </w:r>
      <w:r>
        <w:rPr>
          <w:bCs/>
        </w:rPr>
        <w:t>101810400000010801</w:t>
      </w:r>
      <w:r w:rsidRPr="00B73FB2">
        <w:rPr>
          <w:bCs/>
        </w:rPr>
        <w:t xml:space="preserve"> в Отделении Челябинск г. Челябинск, БИК 047501001, ИНН 740</w:t>
      </w:r>
      <w:r>
        <w:rPr>
          <w:bCs/>
        </w:rPr>
        <w:t>9001550</w:t>
      </w:r>
      <w:r w:rsidRPr="00B73FB2">
        <w:rPr>
          <w:bCs/>
        </w:rPr>
        <w:t>, КПП 745901001. Назначение платежа: лицевой счет 0</w:t>
      </w:r>
      <w:r>
        <w:rPr>
          <w:bCs/>
        </w:rPr>
        <w:t>4693014660</w:t>
      </w:r>
      <w:r w:rsidRPr="00BD4BB1">
        <w:rPr>
          <w:bCs/>
        </w:rPr>
        <w:t>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</w:t>
      </w:r>
      <w:bookmarkEnd w:id="0"/>
      <w:r w:rsidR="00D13FE7" w:rsidRPr="00BD4BB1">
        <w:rPr>
          <w:color w:val="333333"/>
        </w:rPr>
        <w:t>.</w:t>
      </w:r>
    </w:p>
    <w:p w:rsidR="00306EBA" w:rsidRPr="00BD4BB1" w:rsidRDefault="00306EBA" w:rsidP="00306EBA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11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21г</w:t>
      </w:r>
      <w:r w:rsidRPr="00BD4BB1">
        <w:rPr>
          <w:b/>
          <w:sz w:val="24"/>
          <w:szCs w:val="24"/>
        </w:rPr>
        <w:t>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306EBA" w:rsidRPr="00BD4BB1" w:rsidRDefault="00306EBA" w:rsidP="00306EBA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306EBA" w:rsidRPr="00BD4BB1" w:rsidRDefault="00306EBA" w:rsidP="00306EBA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306EBA" w:rsidRPr="00BD4BB1" w:rsidRDefault="00306EBA" w:rsidP="00306EBA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306EBA" w:rsidRPr="00BD4BB1" w:rsidRDefault="00306EBA" w:rsidP="00306E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03 декабря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306EBA" w:rsidRPr="00BD4BB1" w:rsidRDefault="00306EBA" w:rsidP="00306EBA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11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306EBA" w:rsidRPr="00BD4BB1" w:rsidRDefault="00306EBA" w:rsidP="00306EBA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>
        <w:rPr>
          <w:b/>
          <w:sz w:val="24"/>
          <w:szCs w:val="24"/>
        </w:rPr>
        <w:t>14  января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42C11" w:rsidRPr="00BD4BB1" w:rsidRDefault="00306EBA" w:rsidP="00306EBA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18 января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21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</w:t>
      </w:r>
      <w:r w:rsidR="00A42C11" w:rsidRPr="00BD4BB1">
        <w:rPr>
          <w:b/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A42C11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2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proofErr w:type="spellStart"/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proofErr w:type="spellEnd"/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</w:t>
      </w:r>
      <w:r w:rsidR="004E09BA">
        <w:rPr>
          <w:sz w:val="24"/>
          <w:szCs w:val="24"/>
        </w:rPr>
        <w:t>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172F3"/>
    <w:rsid w:val="00044B9E"/>
    <w:rsid w:val="00062C21"/>
    <w:rsid w:val="00084961"/>
    <w:rsid w:val="000E4A89"/>
    <w:rsid w:val="000F5FA9"/>
    <w:rsid w:val="00117D05"/>
    <w:rsid w:val="00167444"/>
    <w:rsid w:val="001C176E"/>
    <w:rsid w:val="001D3C53"/>
    <w:rsid w:val="001D7003"/>
    <w:rsid w:val="002134F2"/>
    <w:rsid w:val="00306EBA"/>
    <w:rsid w:val="003B7B0C"/>
    <w:rsid w:val="00465C39"/>
    <w:rsid w:val="004E09BA"/>
    <w:rsid w:val="004F4301"/>
    <w:rsid w:val="00547F67"/>
    <w:rsid w:val="00596A8A"/>
    <w:rsid w:val="00604EFC"/>
    <w:rsid w:val="006E5C89"/>
    <w:rsid w:val="00760573"/>
    <w:rsid w:val="007C3B77"/>
    <w:rsid w:val="008160AA"/>
    <w:rsid w:val="00866B40"/>
    <w:rsid w:val="008D01E5"/>
    <w:rsid w:val="008E6500"/>
    <w:rsid w:val="008F3A65"/>
    <w:rsid w:val="00930C69"/>
    <w:rsid w:val="00A42C11"/>
    <w:rsid w:val="00A6560C"/>
    <w:rsid w:val="00A90A97"/>
    <w:rsid w:val="00AA2733"/>
    <w:rsid w:val="00B40CB3"/>
    <w:rsid w:val="00B6754E"/>
    <w:rsid w:val="00B70521"/>
    <w:rsid w:val="00C21F70"/>
    <w:rsid w:val="00CE1E54"/>
    <w:rsid w:val="00D13FE7"/>
    <w:rsid w:val="00DA458D"/>
    <w:rsid w:val="00DB67C4"/>
    <w:rsid w:val="00E22070"/>
    <w:rsid w:val="00E50A2D"/>
    <w:rsid w:val="00F1609C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Plain Text"/>
    <w:basedOn w:val="a"/>
    <w:link w:val="aa"/>
    <w:unhideWhenUsed/>
    <w:rsid w:val="004E09BA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E09B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43</cp:revision>
  <cp:lastPrinted>2019-09-13T11:07:00Z</cp:lastPrinted>
  <dcterms:created xsi:type="dcterms:W3CDTF">2018-08-13T03:57:00Z</dcterms:created>
  <dcterms:modified xsi:type="dcterms:W3CDTF">2020-11-29T18:42:00Z</dcterms:modified>
</cp:coreProperties>
</file>