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B1E" w:rsidRPr="00AC6B1E" w:rsidRDefault="00AC6B1E" w:rsidP="00AC6B1E">
      <w:pPr>
        <w:jc w:val="center"/>
        <w:rPr>
          <w:b/>
        </w:rPr>
      </w:pPr>
      <w:r w:rsidRPr="00AC6B1E">
        <w:rPr>
          <w:b/>
          <w:noProof/>
          <w:lang w:eastAsia="ru-RU"/>
        </w:rPr>
        <w:drawing>
          <wp:anchor distT="0" distB="0" distL="0" distR="0" simplePos="0" relativeHeight="251659264" behindDoc="0" locked="0" layoutInCell="1" allowOverlap="1" wp14:anchorId="5E29A3F3" wp14:editId="7E8385AE">
            <wp:simplePos x="0" y="0"/>
            <wp:positionH relativeFrom="column">
              <wp:posOffset>42545</wp:posOffset>
            </wp:positionH>
            <wp:positionV relativeFrom="paragraph">
              <wp:posOffset>-46355</wp:posOffset>
            </wp:positionV>
            <wp:extent cx="1310640" cy="1289685"/>
            <wp:effectExtent l="0" t="0" r="3810" b="5715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289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B1E">
        <w:rPr>
          <w:b/>
        </w:rPr>
        <w:t>Перечень и сроки предоставления государственных и муниципальных услуг,</w:t>
      </w:r>
    </w:p>
    <w:p w:rsidR="00AC6B1E" w:rsidRPr="00AC6B1E" w:rsidRDefault="00AC6B1E" w:rsidP="00AC6B1E">
      <w:pPr>
        <w:jc w:val="center"/>
        <w:rPr>
          <w:b/>
        </w:rPr>
      </w:pPr>
      <w:r w:rsidRPr="00AC6B1E">
        <w:rPr>
          <w:b/>
        </w:rPr>
        <w:t xml:space="preserve">предоставляемых в МБУ «МФЦ» </w:t>
      </w:r>
      <w:proofErr w:type="spellStart"/>
      <w:r w:rsidRPr="00AC6B1E">
        <w:rPr>
          <w:b/>
        </w:rPr>
        <w:t>Каслинского</w:t>
      </w:r>
      <w:proofErr w:type="spellEnd"/>
      <w:r w:rsidRPr="00AC6B1E">
        <w:rPr>
          <w:b/>
        </w:rPr>
        <w:t xml:space="preserve"> муниципального района</w:t>
      </w:r>
    </w:p>
    <w:p w:rsidR="00AC6B1E" w:rsidRDefault="00AC6B1E" w:rsidP="00AC6B1E">
      <w:pPr>
        <w:rPr>
          <w:b/>
          <w:u w:val="single"/>
        </w:rPr>
      </w:pPr>
    </w:p>
    <w:p w:rsidR="00AC6B1E" w:rsidRDefault="00AC6B1E" w:rsidP="00AC6B1E">
      <w:pPr>
        <w:rPr>
          <w:b/>
          <w:u w:val="single"/>
        </w:rPr>
      </w:pPr>
    </w:p>
    <w:p w:rsidR="00AC6B1E" w:rsidRDefault="00AC6B1E" w:rsidP="00AC6B1E">
      <w:pPr>
        <w:rPr>
          <w:b/>
          <w:u w:val="single"/>
        </w:rPr>
      </w:pPr>
    </w:p>
    <w:p w:rsidR="00AC6B1E" w:rsidRPr="00AC6B1E" w:rsidRDefault="00AC6B1E" w:rsidP="00AC6B1E">
      <w:pPr>
        <w:jc w:val="center"/>
        <w:rPr>
          <w:b/>
          <w:u w:val="single"/>
        </w:rPr>
      </w:pPr>
      <w:r w:rsidRPr="00AC6B1E">
        <w:rPr>
          <w:b/>
          <w:u w:val="single"/>
        </w:rPr>
        <w:t>I. Перечень государственных услуг федеральных органов исполнительной власти, органов государственных внебюджетных фондов, предоставление которых организуется по принципу «одного окна» на базе многофункционального центра предоставления государственных и муниципальных услуг</w:t>
      </w:r>
    </w:p>
    <w:p w:rsidR="007434D8" w:rsidRDefault="007434D8" w:rsidP="00AC6B1E">
      <w:pPr>
        <w:rPr>
          <w:b/>
        </w:rPr>
      </w:pPr>
    </w:p>
    <w:p w:rsidR="00AC6B1E" w:rsidRPr="00AC6B1E" w:rsidRDefault="00AC6B1E" w:rsidP="003716A6">
      <w:pPr>
        <w:spacing w:after="0"/>
        <w:jc w:val="center"/>
      </w:pPr>
      <w:r w:rsidRPr="00AC6B1E">
        <w:rPr>
          <w:b/>
        </w:rPr>
        <w:t xml:space="preserve">Государственное Учреждение - Отделение Пенсионного фонда РФ </w:t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7546"/>
        <w:gridCol w:w="1701"/>
        <w:gridCol w:w="1134"/>
      </w:tblGrid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9CC2E5"/>
            <w:vAlign w:val="center"/>
          </w:tcPr>
          <w:p w:rsidR="00AC6B1E" w:rsidRPr="003716A6" w:rsidRDefault="00AC6B1E" w:rsidP="007434D8">
            <w:pPr>
              <w:jc w:val="center"/>
            </w:pPr>
            <w:r w:rsidRPr="003716A6">
              <w:t>№ п/п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9CC2E5"/>
            <w:vAlign w:val="center"/>
          </w:tcPr>
          <w:p w:rsidR="00AC6B1E" w:rsidRPr="003716A6" w:rsidRDefault="00AC6B1E" w:rsidP="003716A6">
            <w:pPr>
              <w:spacing w:after="0"/>
              <w:ind w:left="150"/>
              <w:jc w:val="center"/>
            </w:pPr>
            <w:r w:rsidRPr="003716A6">
              <w:t>Вид государственной услуги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/>
            <w:vAlign w:val="center"/>
          </w:tcPr>
          <w:p w:rsidR="00AC6B1E" w:rsidRPr="003716A6" w:rsidRDefault="00AC6B1E" w:rsidP="003716A6">
            <w:pPr>
              <w:spacing w:after="0"/>
              <w:jc w:val="center"/>
            </w:pPr>
            <w:r w:rsidRPr="003716A6">
              <w:t>Сроки предоставления услуги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/>
            <w:vAlign w:val="center"/>
          </w:tcPr>
          <w:p w:rsidR="00AC6B1E" w:rsidRPr="003716A6" w:rsidRDefault="00AC6B1E" w:rsidP="003716A6">
            <w:pPr>
              <w:spacing w:after="0"/>
              <w:jc w:val="center"/>
            </w:pPr>
            <w:proofErr w:type="spellStart"/>
            <w:proofErr w:type="gramStart"/>
            <w:r w:rsidRPr="003716A6">
              <w:t>Государст</w:t>
            </w:r>
            <w:proofErr w:type="spellEnd"/>
            <w:r w:rsidR="00730034">
              <w:t>-</w:t>
            </w:r>
            <w:r w:rsidRPr="003716A6">
              <w:t>венная</w:t>
            </w:r>
            <w:proofErr w:type="gramEnd"/>
            <w:r w:rsidRPr="003716A6">
              <w:t xml:space="preserve"> пошлина</w:t>
            </w:r>
          </w:p>
        </w:tc>
      </w:tr>
      <w:tr w:rsidR="00AC6B1E" w:rsidRPr="00AC6B1E" w:rsidTr="003716A6">
        <w:trPr>
          <w:trHeight w:val="581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1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  <w:rPr>
                <w:bCs/>
              </w:rPr>
            </w:pPr>
            <w:r w:rsidRPr="00AC6B1E">
              <w:rPr>
                <w:bCs/>
              </w:rPr>
              <w:t>Выдача государственного сертификата на материнский (семейный) капитал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DD24FA" w:rsidP="003716A6">
            <w:pPr>
              <w:spacing w:after="0"/>
              <w:jc w:val="center"/>
            </w:pPr>
            <w:r>
              <w:t>30 календарных</w:t>
            </w:r>
            <w:r w:rsidR="00AC6B1E" w:rsidRPr="00AC6B1E">
              <w:t xml:space="preserve">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rPr>
          <w:trHeight w:val="425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  <w:rPr>
                <w:bCs/>
              </w:rPr>
            </w:pPr>
            <w:r w:rsidRPr="00AC6B1E">
              <w:t>2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Рассмотрение заявления о распоряжении средствами (частью средств) материнского (семейного) капитала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 xml:space="preserve">30 </w:t>
            </w:r>
            <w:r w:rsidR="00DD24FA" w:rsidRPr="00DD24FA">
              <w:t>календарных</w:t>
            </w:r>
            <w:r w:rsidR="00DD24FA">
              <w:t xml:space="preserve"> </w:t>
            </w:r>
            <w:r w:rsidRPr="00AC6B1E">
              <w:t>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3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  <w:rPr>
                <w:bCs/>
                <w:u w:val="single"/>
              </w:rPr>
            </w:pPr>
            <w:r w:rsidRPr="00AC6B1E">
              <w:rPr>
                <w:bCs/>
              </w:rPr>
              <w:t>Установление ежемесячной денежной выплаты отдельным категориям граждан в Российской Федерации.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9102EB" w:rsidP="003716A6">
            <w:pPr>
              <w:spacing w:after="0"/>
              <w:jc w:val="center"/>
            </w:pPr>
            <w:r>
              <w:t>1</w:t>
            </w:r>
            <w:r w:rsidRPr="009102EB">
              <w:t>0 рабочих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4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Прием, рассмотрение заявлений (уведомления) застрахованных лиц в целях реализации ими прав при формировании и инвестировании средств пенсионных накоплений и принятие решений по ним.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5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Прием от граждан анкет в целях регистрации в системе обязательного пенсионного страхования, в том числе прием от застрахованных лиц заявлений об обмене или о выдаче дубликата страхового свидетельства.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DD24FA" w:rsidP="003716A6">
            <w:pPr>
              <w:spacing w:after="0"/>
              <w:jc w:val="center"/>
            </w:pPr>
            <w:r>
              <w:t>5</w:t>
            </w:r>
            <w:r w:rsidR="009102EB" w:rsidRPr="009102EB">
              <w:t xml:space="preserve"> рабочих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6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Установление страховых пенсий, накопительной пенсии и пенсий по государственному пенсионному обеспечению.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10 рабочих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7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Выплата страховых пенсий, накопительной пенсии и пенсий по государственному пенсионному обеспечению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DD24FA" w:rsidP="003716A6">
            <w:pPr>
              <w:spacing w:after="0"/>
              <w:jc w:val="center"/>
            </w:pPr>
            <w:r>
              <w:t>5</w:t>
            </w:r>
            <w:r w:rsidRPr="00DD24FA">
              <w:t xml:space="preserve"> рабочих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8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Установление федеральной социальной доплаты к пенсии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3716A6" w:rsidP="003716A6">
            <w:pPr>
              <w:spacing w:after="0"/>
              <w:jc w:val="center"/>
            </w:pPr>
            <w:r>
              <w:t>10</w:t>
            </w:r>
            <w:r w:rsidR="00AC6B1E" w:rsidRPr="00AC6B1E">
              <w:t xml:space="preserve"> рабочих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9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Информирование застрахованных лиц о состоянии их индивидуальных лицевых счетов в системе обязательного пенсионного страхования согласно федеральным законам «Об индивидуальном (персонифицированном) учете в системе обязательного пенсионного страхования» и «Об инвестировании средств для финансирования накопительной пенсии в Российской Федерации».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10 дней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10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Информирование граждан о предоставлении государственной социальной помощи в виде набора социальных услуг.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7434D8">
            <w:pPr>
              <w:jc w:val="center"/>
            </w:pPr>
            <w:r w:rsidRPr="00AC6B1E">
              <w:t>11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3716A6">
            <w:pPr>
              <w:spacing w:after="0"/>
              <w:ind w:left="150"/>
            </w:pPr>
            <w:r w:rsidRPr="00AC6B1E">
              <w:t>Выдача гражданам справок о размере пенсии (иных выплат)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C7571E" w:rsidP="003716A6">
            <w:pPr>
              <w:spacing w:after="0"/>
              <w:jc w:val="center"/>
            </w:pPr>
            <w:r>
              <w:t>3 рабочих дня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3716A6">
            <w:pPr>
              <w:spacing w:after="0"/>
              <w:jc w:val="center"/>
            </w:pPr>
            <w:r w:rsidRPr="00AC6B1E">
              <w:t>Бесплатно</w:t>
            </w:r>
          </w:p>
        </w:tc>
      </w:tr>
      <w:tr w:rsidR="00D27C1C" w:rsidRPr="00AC6B1E" w:rsidTr="003716A6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27C1C" w:rsidRPr="00AC6B1E" w:rsidRDefault="00D27C1C" w:rsidP="007434D8">
            <w:pPr>
              <w:jc w:val="center"/>
            </w:pPr>
            <w:r>
              <w:t>12</w:t>
            </w:r>
          </w:p>
        </w:tc>
        <w:tc>
          <w:tcPr>
            <w:tcW w:w="7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D27C1C" w:rsidRPr="00AC6B1E" w:rsidRDefault="00D27C1C" w:rsidP="003716A6">
            <w:pPr>
              <w:spacing w:after="0"/>
              <w:ind w:left="150"/>
            </w:pPr>
            <w:r>
              <w:t xml:space="preserve">Информирование граждан об </w:t>
            </w:r>
            <w:proofErr w:type="gramStart"/>
            <w:r>
              <w:t>отнесении  к</w:t>
            </w:r>
            <w:proofErr w:type="gramEnd"/>
            <w:r>
              <w:t xml:space="preserve"> категории  граждан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D27C1C" w:rsidRDefault="00233DC9" w:rsidP="003716A6">
            <w:pPr>
              <w:spacing w:after="0"/>
              <w:jc w:val="center"/>
            </w:pPr>
            <w:r>
              <w:t>5 рабочих дней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27C1C" w:rsidRPr="00AC6B1E" w:rsidRDefault="00D27C1C" w:rsidP="003716A6">
            <w:pPr>
              <w:spacing w:after="0"/>
              <w:jc w:val="center"/>
            </w:pPr>
            <w:r>
              <w:t xml:space="preserve">Бесплатно </w:t>
            </w:r>
          </w:p>
        </w:tc>
      </w:tr>
    </w:tbl>
    <w:p w:rsidR="00AC6B1E" w:rsidRDefault="00AC6B1E" w:rsidP="00AC6B1E">
      <w:pPr>
        <w:rPr>
          <w:b/>
        </w:rPr>
      </w:pPr>
    </w:p>
    <w:p w:rsidR="00AC6B1E" w:rsidRPr="00AC6B1E" w:rsidRDefault="00AC6B1E" w:rsidP="003716A6">
      <w:pPr>
        <w:spacing w:after="0"/>
        <w:jc w:val="center"/>
      </w:pPr>
      <w:r w:rsidRPr="00AC6B1E">
        <w:rPr>
          <w:b/>
        </w:rPr>
        <w:t>Челябинское региональное отделение Фонда социального страхования Российской Федерации</w:t>
      </w:r>
    </w:p>
    <w:tbl>
      <w:tblPr>
        <w:tblW w:w="10758" w:type="dxa"/>
        <w:tblInd w:w="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7513"/>
        <w:gridCol w:w="1559"/>
        <w:gridCol w:w="1119"/>
      </w:tblGrid>
      <w:tr w:rsidR="00AC6B1E" w:rsidRPr="00AC6B1E" w:rsidTr="003716A6">
        <w:trPr>
          <w:trHeight w:val="64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1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Прием документов, служащих основаниями для исчисления и уплаты (перечисления) страховых взносов, а также документов, подтверждающих правильность исчисления и своевременность уплаты (перечисления) страховых взносов.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C7571E" w:rsidP="00AB36F1">
            <w:pPr>
              <w:spacing w:after="0"/>
            </w:pPr>
            <w:r>
              <w:t>1 рабочий</w:t>
            </w:r>
            <w:r w:rsidR="00AC6B1E" w:rsidRPr="00AC6B1E">
              <w:t xml:space="preserve"> д</w:t>
            </w:r>
            <w:r>
              <w:t>ень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2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Регистрация и снятие с регистрационного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C7571E" w:rsidP="00AB36F1">
            <w:pPr>
              <w:spacing w:after="0"/>
            </w:pPr>
            <w:r>
              <w:t>Регистрация-</w:t>
            </w:r>
            <w:r w:rsidR="00AB36F1">
              <w:t>5 рабочих дней</w:t>
            </w:r>
            <w:r w:rsidR="00AC6B1E" w:rsidRPr="00AC6B1E">
              <w:t>;</w:t>
            </w:r>
          </w:p>
          <w:p w:rsidR="00C7571E" w:rsidRPr="00AC6B1E" w:rsidRDefault="00AC6B1E" w:rsidP="00AB36F1">
            <w:pPr>
              <w:spacing w:after="0"/>
            </w:pPr>
            <w:r w:rsidRPr="00AC6B1E">
              <w:lastRenderedPageBreak/>
              <w:t>Снятие-</w:t>
            </w:r>
            <w:r w:rsidR="00AB36F1">
              <w:t>10 рабочих дней.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lastRenderedPageBreak/>
              <w:t>Бесплатно</w:t>
            </w:r>
          </w:p>
        </w:tc>
      </w:tr>
      <w:tr w:rsidR="00AC6B1E" w:rsidRPr="00AC6B1E" w:rsidTr="003716A6">
        <w:trPr>
          <w:trHeight w:val="2193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3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Регистрация и снятие с регистрационного учета страхователей – физических лиц, заключивших трудовой договор с работником.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B36F1" w:rsidP="00AB36F1">
            <w:pPr>
              <w:spacing w:after="0"/>
            </w:pPr>
            <w:r>
              <w:t>Регистрация- 5</w:t>
            </w:r>
            <w:r w:rsidR="00C7571E">
              <w:t xml:space="preserve"> рабочих дня; С</w:t>
            </w:r>
            <w:r w:rsidR="00AC6B1E" w:rsidRPr="00AC6B1E">
              <w:t>нят</w:t>
            </w:r>
            <w:r w:rsidR="00C7571E">
              <w:t>ие-14 дней; С</w:t>
            </w:r>
            <w:r w:rsidR="00AC6B1E" w:rsidRPr="00AC6B1E">
              <w:t>нятие в связи с изменением места жительства- 5 рабочих дней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4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Регистрация страхователей и снятие с учета страхователей – физических лиц, обязанных уплачивать страховые взносы в связи с заключением гражданско-правового договора.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Реги</w:t>
            </w:r>
            <w:r w:rsidR="00AB36F1">
              <w:t>страция- 5</w:t>
            </w:r>
            <w:r w:rsidRPr="00AC6B1E">
              <w:t xml:space="preserve"> рабочих дней; снятие-14 </w:t>
            </w:r>
            <w:proofErr w:type="gramStart"/>
            <w:r w:rsidRPr="00AC6B1E">
              <w:t>рабочих  дней</w:t>
            </w:r>
            <w:proofErr w:type="gramEnd"/>
            <w:r w:rsidRPr="00AC6B1E">
              <w:t xml:space="preserve">; снятие в связи </w:t>
            </w:r>
            <w:r w:rsidR="00AB36F1">
              <w:t>с изменением места жительства- 10</w:t>
            </w:r>
            <w:r w:rsidRPr="00AC6B1E">
              <w:t xml:space="preserve"> рабочих дней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5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 xml:space="preserve">Предоставление при наличии медицинских показаний путевок на </w:t>
            </w:r>
            <w:proofErr w:type="spellStart"/>
            <w:r w:rsidRPr="00AC6B1E">
              <w:t>санаторно</w:t>
            </w:r>
            <w:proofErr w:type="spellEnd"/>
            <w:r w:rsidRPr="00AC6B1E">
              <w:t xml:space="preserve"> – курортное лечение, осуществляемое в целях профилактики основных заболеваний, и бесплатного проезда на междугородном транспорте к месту лечения и обратно.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10</w:t>
            </w:r>
            <w:r w:rsidR="00AB36F1">
              <w:t xml:space="preserve"> рабочих</w:t>
            </w:r>
            <w:r w:rsidRPr="00AC6B1E">
              <w:t xml:space="preserve"> дней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3716A6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C6B1E">
            <w:r w:rsidRPr="00AC6B1E">
              <w:t>6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Обеспечение инвалидов техническими средствами реабилитации и (или) услугами и отдельных категорий граждан из числа ветеранов протезами (кроме зубных протезов), протезно-ортопедическими изделиями, а также выплата компенсации за самостоятельно приобретенные инвалидами технические средства реабилитации (ветеранами протезы(кроме зубных протезов), протезно-ортопедические изделия) и (или) оплаченные услуги и ежегодная денежная компенсация расходов инвалидов на содержание и ветеринарное обслуживание собак-проводников)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 xml:space="preserve">15 </w:t>
            </w:r>
            <w:r w:rsidR="00AB36F1">
              <w:t xml:space="preserve">календарных </w:t>
            </w:r>
            <w:r w:rsidRPr="00AC6B1E">
              <w:t>дней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</w:tbl>
    <w:p w:rsidR="00AC6B1E" w:rsidRDefault="00AC6B1E" w:rsidP="00AC6B1E">
      <w:pPr>
        <w:rPr>
          <w:b/>
        </w:rPr>
      </w:pPr>
    </w:p>
    <w:p w:rsidR="00AC6B1E" w:rsidRPr="00AC6B1E" w:rsidRDefault="00AC6B1E" w:rsidP="00AB36F1">
      <w:pPr>
        <w:spacing w:after="0"/>
        <w:jc w:val="center"/>
      </w:pPr>
      <w:r w:rsidRPr="00AC6B1E">
        <w:rPr>
          <w:b/>
        </w:rPr>
        <w:t>Управление Федеральной службы судебных приставов по Челябинской области</w:t>
      </w:r>
    </w:p>
    <w:tbl>
      <w:tblPr>
        <w:tblW w:w="10743" w:type="dxa"/>
        <w:tblInd w:w="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7498"/>
        <w:gridCol w:w="1559"/>
        <w:gridCol w:w="1119"/>
      </w:tblGrid>
      <w:tr w:rsidR="00AC6B1E" w:rsidRPr="00AC6B1E" w:rsidTr="00AB36F1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1</w:t>
            </w:r>
          </w:p>
        </w:tc>
        <w:tc>
          <w:tcPr>
            <w:tcW w:w="7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/>
                <w:bCs/>
              </w:rPr>
            </w:pPr>
            <w:r w:rsidRPr="00AC6B1E">
              <w:rPr>
                <w:bCs/>
              </w:rPr>
              <w:t>Предоставление информации по находящимся на исполнении исполнительным производствам в отношении физического и юридического лица.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C7571E" w:rsidP="00AB36F1">
            <w:pPr>
              <w:spacing w:after="0"/>
            </w:pPr>
            <w:r>
              <w:t>1 календарный</w:t>
            </w:r>
            <w:r w:rsidR="00AC6B1E" w:rsidRPr="00AC6B1E">
              <w:t xml:space="preserve"> день</w:t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</w:tbl>
    <w:p w:rsidR="00AC6B1E" w:rsidRPr="00AC6B1E" w:rsidRDefault="00AC6B1E" w:rsidP="00AC6B1E"/>
    <w:p w:rsidR="00AC6B1E" w:rsidRPr="00FC0C76" w:rsidRDefault="00FC0C76" w:rsidP="00FC0C76">
      <w:pPr>
        <w:spacing w:after="0"/>
        <w:jc w:val="center"/>
        <w:rPr>
          <w:b/>
        </w:rPr>
      </w:pPr>
      <w:r>
        <w:rPr>
          <w:b/>
        </w:rPr>
        <w:t>Управления</w:t>
      </w:r>
      <w:r w:rsidR="00AC6B1E" w:rsidRPr="00AC6B1E">
        <w:rPr>
          <w:b/>
        </w:rPr>
        <w:t xml:space="preserve"> </w:t>
      </w:r>
      <w:proofErr w:type="spellStart"/>
      <w:r>
        <w:rPr>
          <w:b/>
        </w:rPr>
        <w:t>Росреестра</w:t>
      </w:r>
      <w:proofErr w:type="spellEnd"/>
      <w:r>
        <w:rPr>
          <w:b/>
        </w:rPr>
        <w:t xml:space="preserve"> по Челябинской области и филиала </w:t>
      </w:r>
      <w:r w:rsidR="00AC6B1E" w:rsidRPr="00AC6B1E">
        <w:rPr>
          <w:b/>
        </w:rPr>
        <w:t>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</w:t>
      </w:r>
      <w:r>
        <w:rPr>
          <w:b/>
        </w:rPr>
        <w:t xml:space="preserve"> по Челябинской области </w:t>
      </w:r>
    </w:p>
    <w:tbl>
      <w:tblPr>
        <w:tblW w:w="10773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5040"/>
        <w:gridCol w:w="3969"/>
        <w:gridCol w:w="1134"/>
      </w:tblGrid>
      <w:tr w:rsidR="00AC6B1E" w:rsidRPr="00AC6B1E" w:rsidTr="00AB36F1"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1</w:t>
            </w:r>
          </w:p>
        </w:tc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Cs/>
              </w:rPr>
            </w:pPr>
            <w:r w:rsidRPr="00AC6B1E">
              <w:rPr>
                <w:bCs/>
              </w:rPr>
              <w:t>Государственная услуга по государственному кадастровому учету недвижимого имущества и (или) государственной регистрации прав на недвижимое имущество и сделок с ним.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-государственная</w:t>
            </w:r>
            <w:r w:rsidR="00045A2D">
              <w:t xml:space="preserve"> регистрация прав </w:t>
            </w:r>
            <w:r w:rsidR="00C7571E" w:rsidRPr="00C7571E">
              <w:t>– 9</w:t>
            </w:r>
            <w:r w:rsidRPr="00C7571E">
              <w:t xml:space="preserve"> рабочих дней;</w:t>
            </w:r>
          </w:p>
          <w:p w:rsidR="00AC6B1E" w:rsidRPr="00AC6B1E" w:rsidRDefault="00AC6B1E" w:rsidP="00AB36F1">
            <w:pPr>
              <w:spacing w:after="0"/>
            </w:pPr>
            <w:r w:rsidRPr="00AC6B1E">
              <w:t>-государственный кадастровый учет -7 рабочих дней;</w:t>
            </w:r>
          </w:p>
          <w:p w:rsidR="00AC6B1E" w:rsidRPr="00AC6B1E" w:rsidRDefault="00AC6B1E" w:rsidP="00AB36F1">
            <w:pPr>
              <w:spacing w:after="0"/>
            </w:pPr>
            <w:r w:rsidRPr="00AC6B1E">
              <w:t>-Государственная регистрация прав и гос</w:t>
            </w:r>
            <w:r w:rsidR="00AB36F1">
              <w:t>ударственный кадастровый учет-10</w:t>
            </w:r>
            <w:r w:rsidRPr="00AC6B1E">
              <w:t xml:space="preserve"> рабочих дней;</w:t>
            </w:r>
          </w:p>
          <w:p w:rsidR="00AC6B1E" w:rsidRPr="00AC6B1E" w:rsidRDefault="00AC6B1E" w:rsidP="00AB36F1">
            <w:pPr>
              <w:spacing w:after="0"/>
            </w:pPr>
            <w:r w:rsidRPr="00AC6B1E">
              <w:t>-государственная регистрация прав на основании нотариально удостоверенной сделки, свидетельства о праве на наследство, о праве собственности на доле в общем имуществе супругов</w:t>
            </w:r>
            <w:r w:rsidR="00045A2D">
              <w:t xml:space="preserve"> </w:t>
            </w:r>
            <w:r w:rsidRPr="00AC6B1E">
              <w:t>-</w:t>
            </w:r>
            <w:r w:rsidR="00045A2D">
              <w:t xml:space="preserve"> </w:t>
            </w:r>
            <w:r w:rsidR="00C7571E" w:rsidRPr="00C7571E">
              <w:t>5 рабочих дней</w:t>
            </w:r>
            <w:r w:rsidRPr="00C7571E">
              <w:t>;</w:t>
            </w:r>
          </w:p>
          <w:p w:rsidR="00AC6B1E" w:rsidRDefault="00AC6B1E" w:rsidP="00AB36F1">
            <w:pPr>
              <w:spacing w:after="0"/>
            </w:pPr>
            <w:r w:rsidRPr="00AC6B1E">
              <w:lastRenderedPageBreak/>
              <w:t>-государственная регистрация ипотеки ж</w:t>
            </w:r>
            <w:r w:rsidR="00AB36F1">
              <w:t>илого помещения -7 рабочих дней;</w:t>
            </w:r>
          </w:p>
          <w:p w:rsidR="00C7571E" w:rsidRPr="00AC6B1E" w:rsidRDefault="00C7571E" w:rsidP="00AB36F1">
            <w:pPr>
              <w:spacing w:after="0"/>
            </w:pPr>
            <w:r>
              <w:t>-исправление технической ошибки – 3 рабочих дня.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B36F1" w:rsidP="00AB36F1">
            <w:pPr>
              <w:spacing w:after="0"/>
              <w:jc w:val="both"/>
            </w:pPr>
            <w:r>
              <w:lastRenderedPageBreak/>
              <w:t>Разная</w:t>
            </w:r>
          </w:p>
        </w:tc>
      </w:tr>
      <w:tr w:rsidR="00AC6B1E" w:rsidRPr="00AC6B1E" w:rsidTr="00AB36F1"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2</w:t>
            </w:r>
          </w:p>
        </w:tc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/>
                <w:bCs/>
              </w:rPr>
            </w:pPr>
            <w:r w:rsidRPr="00AC6B1E">
              <w:rPr>
                <w:bCs/>
              </w:rPr>
              <w:t>Предоставление сведений, содержащихся в Едином государственном реестре недвижимости.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3 рабочих дня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B36F1" w:rsidP="00AB36F1">
            <w:pPr>
              <w:spacing w:after="0"/>
            </w:pPr>
            <w:r>
              <w:t>Разная</w:t>
            </w:r>
          </w:p>
        </w:tc>
      </w:tr>
      <w:tr w:rsidR="00AC6B1E" w:rsidRPr="00AC6B1E" w:rsidTr="00AB36F1"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3</w:t>
            </w:r>
          </w:p>
        </w:tc>
        <w:tc>
          <w:tcPr>
            <w:tcW w:w="5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Cs/>
              </w:rPr>
            </w:pPr>
            <w:r w:rsidRPr="00AC6B1E">
              <w:rPr>
                <w:bCs/>
              </w:rPr>
              <w:t>Предоставление гражданам Российской Федерации земельных участков на Дальнем Востоке Российской Федерации в соответствии с Федеральным законом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1 рабочий день в части оказания консультативной помощи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</w:tbl>
    <w:p w:rsidR="00AB36F1" w:rsidRDefault="00AB36F1" w:rsidP="00AC6B1E">
      <w:pPr>
        <w:rPr>
          <w:b/>
        </w:rPr>
      </w:pPr>
    </w:p>
    <w:p w:rsidR="00AC6B1E" w:rsidRPr="00AC6B1E" w:rsidRDefault="00AC6B1E" w:rsidP="00AB36F1">
      <w:pPr>
        <w:spacing w:after="0"/>
        <w:jc w:val="center"/>
      </w:pPr>
      <w:r w:rsidRPr="00AC6B1E">
        <w:rPr>
          <w:b/>
        </w:rPr>
        <w:t xml:space="preserve">Министерства внутренних дел Российской Федерации </w:t>
      </w:r>
    </w:p>
    <w:tbl>
      <w:tblPr>
        <w:tblW w:w="10631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6796"/>
        <w:gridCol w:w="1559"/>
        <w:gridCol w:w="1701"/>
      </w:tblGrid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1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/>
                <w:bCs/>
              </w:rPr>
            </w:pPr>
            <w:r w:rsidRPr="00AC6B1E">
              <w:rPr>
                <w:bCs/>
              </w:rPr>
              <w:t>Предоставление сведений об административных правонарушениях в области дорожного движения.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2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/>
                <w:bCs/>
              </w:rPr>
            </w:pPr>
            <w:r w:rsidRPr="00AC6B1E">
              <w:rPr>
                <w:bCs/>
              </w:rPr>
              <w:t>Выдача справок о наличии (отсутствии)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 xml:space="preserve">30 </w:t>
            </w:r>
            <w:r w:rsidR="00ED262F">
              <w:t xml:space="preserve">календарных </w:t>
            </w:r>
            <w:r w:rsidRPr="00AC6B1E">
              <w:t>дней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3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Cs/>
              </w:rPr>
            </w:pPr>
            <w:r w:rsidRPr="00AC6B1E">
              <w:rPr>
                <w:bCs/>
              </w:rPr>
              <w:t xml:space="preserve">Выдача справок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AC6B1E">
              <w:rPr>
                <w:bCs/>
              </w:rPr>
              <w:t>психоактивных</w:t>
            </w:r>
            <w:proofErr w:type="spellEnd"/>
            <w:r w:rsidRPr="00AC6B1E">
              <w:rPr>
                <w:bCs/>
              </w:rPr>
              <w:t xml:space="preserve"> веществ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30</w:t>
            </w:r>
            <w:r w:rsidR="00ED262F">
              <w:t xml:space="preserve"> календарных</w:t>
            </w:r>
            <w:r w:rsidRPr="00AC6B1E">
              <w:t xml:space="preserve"> дней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4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Cs/>
              </w:rPr>
            </w:pPr>
            <w:r w:rsidRPr="00AC6B1E">
              <w:rPr>
                <w:bCs/>
              </w:rPr>
              <w:t>Регистрационный учет граждан Российской Федерации по месту пребывания и по месту жительства в пределах Российской Федерации (в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Федерации).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3 рабочих дня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1C0790">
        <w:tc>
          <w:tcPr>
            <w:tcW w:w="57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5</w:t>
            </w:r>
          </w:p>
        </w:tc>
        <w:tc>
          <w:tcPr>
            <w:tcW w:w="67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  <w:rPr>
                <w:bCs/>
              </w:rPr>
            </w:pPr>
            <w:r w:rsidRPr="00AC6B1E">
              <w:rPr>
                <w:bCs/>
              </w:rPr>
              <w:t>Осуществление миграционного учета иностранных граждан и лиц без гражданства в Российской Федерации (в части приема уведомления о прибытии иностранного гражданина или лица без гражданства в место пребывания и проставления отметки о приеме уведомления).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6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Выдача, замена паспортов гражданина Российской Федерации, удостоверяющих личность гражданина Российской Федерации на территории Российской Федерации.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Default="00AC6B1E" w:rsidP="00AB36F1">
            <w:pPr>
              <w:spacing w:after="0"/>
            </w:pPr>
            <w:r w:rsidRPr="00AC6B1E">
              <w:t xml:space="preserve">10 </w:t>
            </w:r>
            <w:r w:rsidR="00ED262F">
              <w:t xml:space="preserve">календарных </w:t>
            </w:r>
            <w:r w:rsidRPr="00AC6B1E">
              <w:t>дней</w:t>
            </w:r>
            <w:r w:rsidR="00ED262F">
              <w:t>;</w:t>
            </w:r>
          </w:p>
          <w:p w:rsidR="00ED262F" w:rsidRPr="00AC6B1E" w:rsidRDefault="00ED262F" w:rsidP="00AB36F1">
            <w:pPr>
              <w:spacing w:after="0"/>
            </w:pPr>
            <w:r>
              <w:t xml:space="preserve">30 календарных дней </w:t>
            </w:r>
            <w:r w:rsidR="001C0790">
              <w:t xml:space="preserve">- </w:t>
            </w:r>
            <w:r>
              <w:t>не по месту жительства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300 рублей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7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Оформление и выдача паспортов гражданина Российской Федерации, удостоверяющих личность гражданина Российской Федерации за пределами территории Российской Федерации.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Default="00AC6B1E" w:rsidP="00AB36F1">
            <w:pPr>
              <w:spacing w:after="0"/>
            </w:pPr>
            <w:proofErr w:type="gramStart"/>
            <w:r w:rsidRPr="00AC6B1E">
              <w:t xml:space="preserve">30 </w:t>
            </w:r>
            <w:r w:rsidR="00ED262F">
              <w:t xml:space="preserve"> календарных</w:t>
            </w:r>
            <w:proofErr w:type="gramEnd"/>
            <w:r w:rsidR="00ED262F">
              <w:t xml:space="preserve"> </w:t>
            </w:r>
            <w:r w:rsidRPr="00AC6B1E">
              <w:t>дней</w:t>
            </w:r>
            <w:r w:rsidR="001C0790">
              <w:t xml:space="preserve">, </w:t>
            </w:r>
          </w:p>
          <w:p w:rsidR="001C0790" w:rsidRPr="00AC6B1E" w:rsidRDefault="001C0790" w:rsidP="00AB36F1">
            <w:pPr>
              <w:spacing w:after="0"/>
            </w:pPr>
            <w:r>
              <w:t>4 месяца -</w:t>
            </w:r>
            <w:r w:rsidRPr="001C0790">
              <w:t>не по месту жительства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 xml:space="preserve">Для взрослых </w:t>
            </w:r>
            <w:r w:rsidR="001C0790">
              <w:t>-</w:t>
            </w:r>
            <w:r w:rsidRPr="00AC6B1E">
              <w:t>2000 рублей;</w:t>
            </w:r>
          </w:p>
          <w:p w:rsidR="00AC6B1E" w:rsidRPr="00AC6B1E" w:rsidRDefault="00AC6B1E" w:rsidP="00AB36F1">
            <w:pPr>
              <w:spacing w:after="0"/>
            </w:pPr>
            <w:r w:rsidRPr="00AC6B1E">
              <w:t>Для детей до 14 лет</w:t>
            </w:r>
            <w:r w:rsidR="001C0790">
              <w:t xml:space="preserve"> -</w:t>
            </w:r>
            <w:r w:rsidRPr="00AC6B1E">
              <w:t xml:space="preserve"> 1000 рублей;</w:t>
            </w:r>
          </w:p>
          <w:p w:rsidR="00AC6B1E" w:rsidRPr="00AC6B1E" w:rsidRDefault="00AC6B1E" w:rsidP="00AB36F1">
            <w:pPr>
              <w:spacing w:after="0"/>
            </w:pPr>
            <w:r w:rsidRPr="00AC6B1E">
              <w:t>Внесение изменений в действующий паспорт</w:t>
            </w:r>
            <w:r w:rsidR="001C0790">
              <w:t xml:space="preserve"> -</w:t>
            </w:r>
            <w:r w:rsidRPr="00AC6B1E">
              <w:t xml:space="preserve"> 500 рублей</w:t>
            </w:r>
            <w:r w:rsidR="001C0790">
              <w:t>.</w:t>
            </w:r>
          </w:p>
        </w:tc>
      </w:tr>
      <w:tr w:rsidR="00AC6B1E" w:rsidRPr="00AC6B1E" w:rsidTr="001C0790"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>8</w:t>
            </w:r>
          </w:p>
        </w:tc>
        <w:tc>
          <w:tcPr>
            <w:tcW w:w="6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AB36F1">
            <w:pPr>
              <w:spacing w:after="0"/>
            </w:pPr>
            <w:r w:rsidRPr="00AC6B1E">
              <w:t xml:space="preserve">Проведение экзаменов на право управления транспортными средствами и выдача водительских удостоверений (в части выдачи </w:t>
            </w:r>
            <w:r w:rsidRPr="00AC6B1E">
              <w:lastRenderedPageBreak/>
              <w:t>российских национальных водительских удостоверений при замене, утрате (хищении) и международных водительских удостоверений).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1C0790" w:rsidP="001C0790">
            <w:pPr>
              <w:spacing w:after="0"/>
            </w:pPr>
            <w:r>
              <w:lastRenderedPageBreak/>
              <w:t xml:space="preserve">9 </w:t>
            </w:r>
            <w:r w:rsidR="00ED262F" w:rsidRPr="00ED262F">
              <w:t>рабочих дней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AB36F1">
            <w:pPr>
              <w:spacing w:after="0"/>
            </w:pPr>
            <w:r w:rsidRPr="00AC6B1E">
              <w:t>2000 рублей</w:t>
            </w:r>
          </w:p>
        </w:tc>
      </w:tr>
    </w:tbl>
    <w:p w:rsidR="001C0790" w:rsidRDefault="001C0790" w:rsidP="001C0790">
      <w:pPr>
        <w:jc w:val="center"/>
        <w:rPr>
          <w:b/>
        </w:rPr>
      </w:pPr>
    </w:p>
    <w:p w:rsidR="00AC6B1E" w:rsidRPr="00AC6B1E" w:rsidRDefault="00AC6B1E" w:rsidP="001C0790">
      <w:pPr>
        <w:spacing w:after="0"/>
        <w:jc w:val="center"/>
      </w:pPr>
      <w:r w:rsidRPr="00AC6B1E">
        <w:rPr>
          <w:b/>
        </w:rPr>
        <w:t>Управление Федеральной налоговой службы по Челябинской области</w:t>
      </w:r>
    </w:p>
    <w:tbl>
      <w:tblPr>
        <w:tblW w:w="10773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5245"/>
        <w:gridCol w:w="1701"/>
        <w:gridCol w:w="3133"/>
      </w:tblGrid>
      <w:tr w:rsidR="00AC6B1E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jc w:val="center"/>
            </w:pPr>
            <w:r w:rsidRPr="0001159C">
              <w:t>1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rPr>
                <w:b/>
                <w:bCs/>
              </w:rPr>
            </w:pPr>
            <w:r w:rsidRPr="0001159C">
              <w:rPr>
                <w:bCs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>5 рабочих дней со дня поступления запроса в налоговый орган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6A38D2" w:rsidP="001C0790">
            <w:pPr>
              <w:spacing w:after="0"/>
            </w:pPr>
            <w:r>
              <w:t xml:space="preserve">Бесплатно </w:t>
            </w:r>
          </w:p>
        </w:tc>
      </w:tr>
      <w:tr w:rsidR="00AC6B1E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jc w:val="center"/>
            </w:pPr>
            <w:r w:rsidRPr="0001159C">
              <w:t>2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</w:pPr>
            <w:r w:rsidRPr="0001159C">
              <w:t>Предоставление заинтересованным лицам сведений, содержащихся в реестре дисквалифицированных лиц.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rPr>
                <w:bCs/>
              </w:rPr>
              <w:t xml:space="preserve">5 </w:t>
            </w:r>
            <w:r w:rsidR="00A25A75">
              <w:rPr>
                <w:bCs/>
              </w:rPr>
              <w:t xml:space="preserve">рабочих </w:t>
            </w:r>
            <w:r w:rsidRPr="00AC6B1E">
              <w:rPr>
                <w:bCs/>
              </w:rPr>
              <w:t>дней</w:t>
            </w:r>
            <w:r w:rsidRPr="00AC6B1E">
              <w:t xml:space="preserve"> со дня поступления запроса в налоговый орган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>100 рублей</w:t>
            </w:r>
          </w:p>
        </w:tc>
      </w:tr>
      <w:tr w:rsidR="00AC6B1E" w:rsidRPr="00AC6B1E" w:rsidTr="00992E2E">
        <w:trPr>
          <w:trHeight w:val="1132"/>
        </w:trPr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jc w:val="center"/>
            </w:pPr>
            <w:r w:rsidRPr="0001159C">
              <w:t>3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</w:pPr>
            <w:r w:rsidRPr="0001159C">
              <w:t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rPr>
                <w:bCs/>
              </w:rPr>
              <w:t>5 рабочих дней</w:t>
            </w:r>
            <w:r w:rsidRPr="00AC6B1E">
              <w:t xml:space="preserve"> со дня поступ</w:t>
            </w:r>
            <w:r w:rsidR="00A25A75">
              <w:t>ления запроса в налоговый орган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jc w:val="center"/>
            </w:pPr>
            <w:r w:rsidRPr="0001159C">
              <w:t>4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</w:pPr>
            <w:r w:rsidRPr="0001159C">
              <w:t xml:space="preserve"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доступа).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 xml:space="preserve">- </w:t>
            </w:r>
            <w:r w:rsidRPr="00AC6B1E">
              <w:rPr>
                <w:bCs/>
              </w:rPr>
              <w:t>5 календарных дней</w:t>
            </w:r>
            <w:r w:rsidRPr="00AC6B1E">
              <w:t xml:space="preserve"> со дня поступления запроса в налоговый орган </w:t>
            </w:r>
          </w:p>
          <w:p w:rsidR="00AC6B1E" w:rsidRPr="00AC6B1E" w:rsidRDefault="00AC6B1E" w:rsidP="001C0790">
            <w:pPr>
              <w:spacing w:after="0"/>
            </w:pP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>200 рублей</w:t>
            </w:r>
          </w:p>
        </w:tc>
      </w:tr>
      <w:tr w:rsidR="00AC6B1E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  <w:jc w:val="center"/>
            </w:pPr>
            <w:r w:rsidRPr="0001159C">
              <w:t>5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01159C" w:rsidRDefault="00AC6B1E" w:rsidP="001C0790">
            <w:pPr>
              <w:spacing w:after="0"/>
            </w:pPr>
            <w:r w:rsidRPr="0001159C">
              <w:t>Бесплатное информирование (в том числе в письменной форме) налогоплательщиков,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 (в части приема запроса и выдачи справки об исполнении налогоплательщиком (плательщиком сборов, налоговым агентом) обязанности по уплате налогов, сборов, пеней, штрафов, процентов).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 xml:space="preserve">- </w:t>
            </w:r>
            <w:r w:rsidRPr="00AC6B1E">
              <w:rPr>
                <w:bCs/>
              </w:rPr>
              <w:t xml:space="preserve">10 рабочих дней </w:t>
            </w:r>
            <w:r w:rsidRPr="00AC6B1E">
              <w:t xml:space="preserve">со дня поступления запроса в налоговый орган </w:t>
            </w:r>
          </w:p>
          <w:p w:rsidR="00AC6B1E" w:rsidRPr="00AC6B1E" w:rsidRDefault="00AC6B1E" w:rsidP="001C0790">
            <w:pPr>
              <w:spacing w:after="0"/>
            </w:pP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1C0790">
            <w:pPr>
              <w:spacing w:after="0"/>
            </w:pPr>
            <w:r w:rsidRPr="00AC6B1E">
              <w:t>Бесплатно</w:t>
            </w:r>
          </w:p>
        </w:tc>
      </w:tr>
      <w:tr w:rsidR="006A38D2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8D2" w:rsidRPr="0001159C" w:rsidRDefault="006A38D2" w:rsidP="001C0790">
            <w:pPr>
              <w:spacing w:after="0"/>
              <w:jc w:val="center"/>
            </w:pPr>
            <w:r>
              <w:t>6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8D2" w:rsidRPr="0001159C" w:rsidRDefault="006A38D2" w:rsidP="006A38D2">
            <w:pPr>
              <w:spacing w:after="0"/>
            </w:pPr>
            <w:r>
              <w:t>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A38D2" w:rsidRPr="00AC6B1E" w:rsidRDefault="006A38D2" w:rsidP="001C0790">
            <w:pPr>
              <w:spacing w:after="0"/>
            </w:pPr>
            <w:r>
              <w:t>5</w:t>
            </w:r>
            <w:r w:rsidRPr="006A38D2">
              <w:t xml:space="preserve"> рабочих дней со дня поступления запроса в налоговый орган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A38D2" w:rsidRPr="00AC6B1E" w:rsidRDefault="006A38D2" w:rsidP="001C0790">
            <w:pPr>
              <w:spacing w:after="0"/>
            </w:pPr>
            <w:r>
              <w:t xml:space="preserve">Государственная пошлина в размере 300 рублей </w:t>
            </w:r>
            <w:r w:rsidRPr="006A38D2">
              <w:rPr>
                <w:sz w:val="18"/>
                <w:szCs w:val="18"/>
              </w:rPr>
              <w:t>(подпункт 132 пункта 1 статьи 333,33 НК РФ)</w:t>
            </w:r>
            <w:r>
              <w:rPr>
                <w:sz w:val="18"/>
                <w:szCs w:val="18"/>
              </w:rPr>
              <w:t>, за повторную выдачу физическому лицу свидетельства о постановке на учет</w:t>
            </w:r>
          </w:p>
        </w:tc>
      </w:tr>
      <w:tr w:rsidR="006A38D2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8D2" w:rsidRDefault="006A38D2" w:rsidP="001C0790">
            <w:pPr>
              <w:spacing w:after="0"/>
              <w:jc w:val="center"/>
            </w:pPr>
            <w:r>
              <w:t>7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8D2" w:rsidRDefault="00C6610B" w:rsidP="006A38D2">
            <w:pPr>
              <w:spacing w:after="0"/>
            </w:pPr>
            <w:r>
              <w:t xml:space="preserve">Прием заявления о доступе к личному кабинету налогоплательщики для физических лиц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A38D2" w:rsidRDefault="00C6610B" w:rsidP="001C0790">
            <w:pPr>
              <w:spacing w:after="0"/>
            </w:pPr>
            <w:r>
              <w:t xml:space="preserve">При обращении 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A38D2" w:rsidRDefault="00C6610B" w:rsidP="001C0790">
            <w:pPr>
              <w:spacing w:after="0"/>
            </w:pPr>
            <w:r>
              <w:t xml:space="preserve">Бесплатно </w:t>
            </w:r>
          </w:p>
        </w:tc>
      </w:tr>
      <w:tr w:rsidR="00EB516D" w:rsidRPr="00AC6B1E" w:rsidTr="00992E2E">
        <w:tc>
          <w:tcPr>
            <w:tcW w:w="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B516D" w:rsidRDefault="00EB516D" w:rsidP="001C0790">
            <w:pPr>
              <w:spacing w:after="0"/>
              <w:jc w:val="center"/>
            </w:pPr>
            <w:r>
              <w:t>8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B516D" w:rsidRDefault="00EB516D" w:rsidP="00EB516D">
            <w:pPr>
              <w:spacing w:after="0"/>
            </w:pPr>
            <w:r>
              <w:t>Выдача платежных документов на оплату задолженности по транспортному налогу, налогу на имущество физических лиц и земельному налогу (форма №ПД налог</w:t>
            </w:r>
            <w:r w:rsidR="007E402E">
              <w:t xml:space="preserve">) на базе многофункциональных центров предоставления государственных и муниципальных услуг в Челябинской области, </w:t>
            </w:r>
            <w:r w:rsidR="007E402E">
              <w:lastRenderedPageBreak/>
              <w:t>результатом которой является документ, содержащий информацию из информационных систем ФНС России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B516D" w:rsidRDefault="007E402E" w:rsidP="001C0790">
            <w:pPr>
              <w:spacing w:after="0"/>
            </w:pPr>
            <w:r>
              <w:lastRenderedPageBreak/>
              <w:t>В момент обращения</w:t>
            </w:r>
          </w:p>
        </w:tc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B516D" w:rsidRDefault="00ED1DF4" w:rsidP="001C0790">
            <w:pPr>
              <w:spacing w:after="0"/>
            </w:pPr>
            <w:r>
              <w:t>Б</w:t>
            </w:r>
            <w:r w:rsidR="007E402E">
              <w:t>есплатно</w:t>
            </w:r>
            <w:r>
              <w:t xml:space="preserve"> </w:t>
            </w:r>
          </w:p>
        </w:tc>
      </w:tr>
    </w:tbl>
    <w:p w:rsidR="00AC6B1E" w:rsidRDefault="00AC6B1E" w:rsidP="00AC6B1E"/>
    <w:p w:rsidR="00BB430E" w:rsidRDefault="00BB430E" w:rsidP="00A25A75">
      <w:pPr>
        <w:spacing w:after="0"/>
        <w:jc w:val="center"/>
        <w:rPr>
          <w:b/>
        </w:rPr>
      </w:pPr>
    </w:p>
    <w:p w:rsidR="00BB430E" w:rsidRDefault="00BB430E" w:rsidP="00A25A75">
      <w:pPr>
        <w:spacing w:after="0"/>
        <w:jc w:val="center"/>
        <w:rPr>
          <w:b/>
        </w:rPr>
      </w:pPr>
    </w:p>
    <w:p w:rsidR="00AC6B1E" w:rsidRPr="00AC6B1E" w:rsidRDefault="004661AF" w:rsidP="00A25A75">
      <w:pPr>
        <w:spacing w:after="0"/>
        <w:jc w:val="center"/>
      </w:pPr>
      <w:r w:rsidRPr="004661AF">
        <w:rPr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</w:p>
    <w:tbl>
      <w:tblPr>
        <w:tblW w:w="1108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5632"/>
        <w:gridCol w:w="2694"/>
        <w:gridCol w:w="1984"/>
      </w:tblGrid>
      <w:tr w:rsidR="00AC6B1E" w:rsidRPr="00AC6B1E" w:rsidTr="00A25A75">
        <w:trPr>
          <w:trHeight w:hRule="exact" w:val="126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1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6B1E" w:rsidRPr="00AC6B1E" w:rsidRDefault="004661AF" w:rsidP="00A25A75">
            <w:pPr>
              <w:spacing w:after="0"/>
            </w:pPr>
            <w:r w:rsidRPr="004661AF">
              <w:t>Предоставление в собственность, аренду, постоянное (бессрочное) пользование, безвозмездное пользование земельных участков, находящихся в федеральной собственности, без проведения торгов.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6B1E" w:rsidRPr="00AC6B1E" w:rsidRDefault="00A25A75" w:rsidP="00A25A75">
            <w:pPr>
              <w:spacing w:after="0"/>
            </w:pPr>
            <w:r>
              <w:t>30 рабочих дней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B1E" w:rsidRPr="00AC6B1E" w:rsidRDefault="00A25A75" w:rsidP="00A25A75">
            <w:pPr>
              <w:spacing w:after="0"/>
            </w:pPr>
            <w:r>
              <w:t>Бесплатно</w:t>
            </w:r>
          </w:p>
        </w:tc>
      </w:tr>
      <w:tr w:rsidR="004661AF" w:rsidRPr="00AC6B1E" w:rsidTr="00A25A75">
        <w:trPr>
          <w:trHeight w:hRule="exact" w:val="18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1AF" w:rsidRPr="00AC6B1E" w:rsidRDefault="004661AF" w:rsidP="00A25A75">
            <w:pPr>
              <w:spacing w:after="0"/>
            </w:pPr>
            <w:r>
              <w:t>2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1AF" w:rsidRPr="00AC6B1E" w:rsidRDefault="004661AF" w:rsidP="00A25A75">
            <w:pPr>
              <w:spacing w:after="0"/>
            </w:pPr>
            <w:r w:rsidRPr="00AC6B1E">
              <w:t>Осуществление в установленном порядке выдачи выписок из реестра федерального имущества</w:t>
            </w:r>
            <w:r w:rsidR="00A25A75"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1AF" w:rsidRDefault="004661AF" w:rsidP="00A25A75">
            <w:pPr>
              <w:spacing w:after="0"/>
            </w:pPr>
            <w:r w:rsidRPr="00AC6B1E">
              <w:t>10 дней</w:t>
            </w:r>
            <w:r>
              <w:t xml:space="preserve">- выписки; </w:t>
            </w:r>
          </w:p>
          <w:p w:rsidR="004661AF" w:rsidRPr="00AC6B1E" w:rsidRDefault="004661AF" w:rsidP="00A25A75">
            <w:pPr>
              <w:spacing w:after="0"/>
            </w:pPr>
            <w:r>
              <w:t xml:space="preserve">20 дней - </w:t>
            </w:r>
            <w:r w:rsidRPr="00ED262F">
              <w:t>документы, содержащие обобщенную информацию об объектах учета реестра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1AF" w:rsidRPr="00AC6B1E" w:rsidRDefault="004661AF" w:rsidP="00A25A75">
            <w:pPr>
              <w:spacing w:after="0"/>
            </w:pPr>
            <w:r w:rsidRPr="00AC6B1E">
              <w:t>200 рублей</w:t>
            </w:r>
          </w:p>
        </w:tc>
      </w:tr>
    </w:tbl>
    <w:p w:rsidR="00AC6B1E" w:rsidRDefault="00AC6B1E" w:rsidP="00AC6B1E">
      <w:pPr>
        <w:rPr>
          <w:b/>
        </w:rPr>
      </w:pPr>
      <w:r w:rsidRPr="00AC6B1E">
        <w:rPr>
          <w:b/>
        </w:rPr>
        <w:tab/>
      </w:r>
    </w:p>
    <w:p w:rsidR="00AC6B1E" w:rsidRPr="00AC6B1E" w:rsidRDefault="00AC6B1E" w:rsidP="00A25A75">
      <w:pPr>
        <w:spacing w:after="0"/>
        <w:jc w:val="center"/>
      </w:pPr>
      <w:r w:rsidRPr="00AC6B1E">
        <w:rPr>
          <w:b/>
        </w:rPr>
        <w:t>Управление Федеральной службы по надзору в сфере защиты прав потребителей и благополучия человека по Челябинской области</w:t>
      </w:r>
      <w:r w:rsidR="00BC6369">
        <w:rPr>
          <w:b/>
        </w:rPr>
        <w:t xml:space="preserve"> (далее- Управление </w:t>
      </w:r>
      <w:proofErr w:type="spellStart"/>
      <w:r w:rsidR="00BC6369">
        <w:rPr>
          <w:b/>
        </w:rPr>
        <w:t>Роспотребнадзора</w:t>
      </w:r>
      <w:proofErr w:type="spellEnd"/>
      <w:r w:rsidR="00BC6369">
        <w:rPr>
          <w:b/>
        </w:rPr>
        <w:t xml:space="preserve"> по Челябинской области)</w:t>
      </w:r>
    </w:p>
    <w:tbl>
      <w:tblPr>
        <w:tblW w:w="11057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6662"/>
        <w:gridCol w:w="1701"/>
        <w:gridCol w:w="1984"/>
      </w:tblGrid>
      <w:tr w:rsidR="00AC6B1E" w:rsidRPr="00AC6B1E" w:rsidTr="00A25A75">
        <w:trPr>
          <w:trHeight w:hRule="exact" w:val="1877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1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25A75" w:rsidP="00A25A75">
            <w:pPr>
              <w:spacing w:after="0"/>
            </w:pPr>
            <w:r>
              <w:t>Прием и учет</w:t>
            </w:r>
            <w:r w:rsidR="00AC6B1E" w:rsidRPr="00AC6B1E">
              <w:t xml:space="preserve">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A25A75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</w:tbl>
    <w:p w:rsidR="00AC6B1E" w:rsidRPr="00AC6B1E" w:rsidRDefault="00AC6B1E" w:rsidP="00AC6B1E">
      <w:pPr>
        <w:rPr>
          <w:b/>
        </w:rPr>
      </w:pPr>
    </w:p>
    <w:p w:rsidR="00BB430E" w:rsidRDefault="00AC6B1E" w:rsidP="00A25A75">
      <w:pPr>
        <w:spacing w:after="0"/>
        <w:jc w:val="center"/>
        <w:rPr>
          <w:b/>
        </w:rPr>
      </w:pPr>
      <w:r w:rsidRPr="00AC6B1E">
        <w:rPr>
          <w:b/>
        </w:rPr>
        <w:t xml:space="preserve">Акционерное общество </w:t>
      </w:r>
    </w:p>
    <w:p w:rsidR="00AC6B1E" w:rsidRPr="00AC6B1E" w:rsidRDefault="00AC6B1E" w:rsidP="00A25A75">
      <w:pPr>
        <w:spacing w:after="0"/>
        <w:jc w:val="center"/>
        <w:rPr>
          <w:b/>
        </w:rPr>
      </w:pPr>
      <w:r w:rsidRPr="00AC6B1E">
        <w:rPr>
          <w:b/>
        </w:rPr>
        <w:t>«Федеральная корпорация по развитию малого и среднего предпринимательства»</w:t>
      </w:r>
    </w:p>
    <w:tbl>
      <w:tblPr>
        <w:tblW w:w="1103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2"/>
        <w:gridCol w:w="7371"/>
        <w:gridCol w:w="1928"/>
        <w:gridCol w:w="1219"/>
      </w:tblGrid>
      <w:tr w:rsidR="00AC6B1E" w:rsidRPr="00AC6B1E" w:rsidTr="00A25A75">
        <w:trPr>
          <w:trHeight w:hRule="exact" w:val="1751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1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подбору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24.07.2007 № 209-ФЗ «О развитии малого и среднего предпринимательства в Российской Федерации», и свободном от прав третьих лиц.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A25A75">
        <w:trPr>
          <w:trHeight w:hRule="exact" w:val="2184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2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предоставлению по заданным параметрам информации об организации участия субъектов малого и среднего предпринимательства в закупках товаров, работ, услуг, в том числе инновационной продукции, высокотехнологической продукции, конкретных заказчиков, определенных Правительством Российской Федерации в соответствии с Федеральным законом от 18.07.2011 №223-ФЗ «О закупках товаров, работ, услуг отдельными видами юридических лиц».</w:t>
            </w:r>
          </w:p>
          <w:p w:rsidR="00AC6B1E" w:rsidRPr="00AC6B1E" w:rsidRDefault="00AC6B1E" w:rsidP="00A25A75">
            <w:pPr>
              <w:spacing w:after="0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A25A75">
        <w:trPr>
          <w:trHeight w:hRule="exact" w:val="636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3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предоставлению информации о формах и условиях финансовой поддержки субъектов малого и среднего предпринимательства по заданным параметрам.</w:t>
            </w:r>
          </w:p>
          <w:p w:rsidR="00AC6B1E" w:rsidRPr="00AC6B1E" w:rsidRDefault="00AC6B1E" w:rsidP="00A25A75">
            <w:pPr>
              <w:spacing w:after="0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A25A75">
        <w:trPr>
          <w:trHeight w:hRule="exact" w:val="669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4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информированию о тренингах по программам обучения АО «Корпорация «МСП» и электронной записи на участие в таких тренингах.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A25A75">
        <w:trPr>
          <w:trHeight w:hRule="exact" w:val="989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5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предоставлению по заданным параметрам информации об объемах и номенклатуре закупок конкретных и отдельных заказчиков, определенных в соответствии с Федеральным законом от 18 июля 2011 г. № 223-ФЗ «О закупках товаров, работ, услуг отдельными видами юридических лиц», у субъектов малого и среднего предпринимательства в текущем году.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AC6B1E" w:rsidRPr="00AC6B1E" w:rsidTr="00A25A75">
        <w:trPr>
          <w:trHeight w:hRule="exact" w:val="33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6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A25A75">
            <w:pPr>
              <w:spacing w:after="0"/>
            </w:pPr>
            <w:r w:rsidRPr="00AC6B1E">
              <w:t>Услуга по регистрации на Портале Бизнес-навигатора МСП.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980F9D" w:rsidP="00A25A75">
            <w:pPr>
              <w:spacing w:after="0"/>
            </w:pPr>
            <w:r w:rsidRPr="00980F9D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AC6B1E" w:rsidRDefault="00AC6B1E" w:rsidP="00A25A75">
            <w:pPr>
              <w:spacing w:after="0"/>
            </w:pPr>
            <w:r w:rsidRPr="00AC6B1E">
              <w:t>Бесплатно</w:t>
            </w:r>
          </w:p>
        </w:tc>
      </w:tr>
      <w:tr w:rsidR="00D82A32" w:rsidRPr="00AC6B1E" w:rsidTr="00980F9D">
        <w:trPr>
          <w:trHeight w:hRule="exact" w:val="1826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2A32" w:rsidRPr="00AC6B1E" w:rsidRDefault="00D82A32" w:rsidP="00A25A75">
            <w:pPr>
              <w:spacing w:after="0"/>
            </w:pPr>
            <w:r>
              <w:lastRenderedPageBreak/>
              <w:t>7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2A32" w:rsidRPr="00AC6B1E" w:rsidRDefault="00D82A32" w:rsidP="00980F9D">
            <w:pPr>
              <w:spacing w:after="0"/>
            </w:pPr>
            <w:r>
              <w:t>Услуга по предоставлению информации об органах государственной власти</w:t>
            </w:r>
            <w:r w:rsidR="00980F9D">
              <w:t xml:space="preserve"> Российской Федерации, органах местного самоуправления, организациях, образующих инфраструктуру поддержки субъектов малого и среднего предпринимательства, о мерах и условиях поддержки, предоставляемой на федеральном, региональном и муниципальном уровнях субъектам малого и среднего предпринимательства.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2A32" w:rsidRPr="00AC6B1E" w:rsidRDefault="00980F9D" w:rsidP="00A25A75">
            <w:pPr>
              <w:spacing w:after="0"/>
            </w:pPr>
            <w:r w:rsidRPr="00980F9D">
              <w:t>В день обращения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2A32" w:rsidRPr="00AC6B1E" w:rsidRDefault="00980F9D" w:rsidP="00A25A75">
            <w:pPr>
              <w:spacing w:after="0"/>
            </w:pPr>
            <w:r>
              <w:t>Бесплатно</w:t>
            </w:r>
          </w:p>
        </w:tc>
      </w:tr>
    </w:tbl>
    <w:p w:rsidR="00AC6B1E" w:rsidRDefault="00AC6B1E" w:rsidP="00AC6B1E">
      <w:pPr>
        <w:rPr>
          <w:b/>
        </w:rPr>
      </w:pPr>
    </w:p>
    <w:p w:rsidR="00BB430E" w:rsidRDefault="00BB430E" w:rsidP="00AC6B1E">
      <w:pPr>
        <w:rPr>
          <w:b/>
        </w:rPr>
      </w:pPr>
    </w:p>
    <w:p w:rsidR="00E32248" w:rsidRPr="0001159C" w:rsidRDefault="00E32248" w:rsidP="00A25A75">
      <w:pPr>
        <w:spacing w:after="0"/>
        <w:jc w:val="center"/>
        <w:rPr>
          <w:b/>
        </w:rPr>
      </w:pPr>
      <w:r w:rsidRPr="0001159C">
        <w:rPr>
          <w:b/>
        </w:rPr>
        <w:t>Уральское управление Федеральной службы по экологическому, техн</w:t>
      </w:r>
      <w:r w:rsidR="00ED262F">
        <w:rPr>
          <w:b/>
        </w:rPr>
        <w:t>ологическому и атомному надзору</w:t>
      </w:r>
      <w:r w:rsidR="005B6D46">
        <w:rPr>
          <w:b/>
        </w:rPr>
        <w:t xml:space="preserve"> (</w:t>
      </w:r>
      <w:proofErr w:type="spellStart"/>
      <w:r w:rsidR="005B6D46">
        <w:rPr>
          <w:b/>
        </w:rPr>
        <w:t>Ростехнадзор</w:t>
      </w:r>
      <w:proofErr w:type="spellEnd"/>
      <w:r w:rsidR="005B6D46">
        <w:rPr>
          <w:b/>
        </w:rPr>
        <w:t>)</w:t>
      </w:r>
    </w:p>
    <w:tbl>
      <w:tblPr>
        <w:tblW w:w="1083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7050"/>
        <w:gridCol w:w="1701"/>
        <w:gridCol w:w="1304"/>
      </w:tblGrid>
      <w:tr w:rsidR="00ED262F" w:rsidRPr="0001159C" w:rsidTr="009A19DA">
        <w:trPr>
          <w:trHeight w:hRule="exact" w:val="140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262F" w:rsidRPr="0001159C" w:rsidRDefault="00ED262F" w:rsidP="00A25A75">
            <w:pPr>
              <w:spacing w:after="0"/>
            </w:pPr>
            <w:r w:rsidRPr="0001159C">
              <w:t>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262F" w:rsidRPr="0001159C" w:rsidRDefault="00ED262F" w:rsidP="00A25A75">
            <w:pPr>
              <w:spacing w:after="0" w:line="240" w:lineRule="auto"/>
            </w:pPr>
            <w:r w:rsidRPr="0001159C">
              <w:t>Приём и учёт уведомлений о начале осуществления юридическим лицами и индивидуальными предпринимателями отдельных видов работ и услуг согласно перечню, предусмотренному Правительством РФ от 16.07.2009 г. №584 «Об уведомительном порядке начала осуществления отдельных видов предпринимательской деятельности.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D262F" w:rsidRPr="00AC6B1E" w:rsidRDefault="00ED262F" w:rsidP="00A25A75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ED262F" w:rsidRPr="00AC6B1E" w:rsidRDefault="00ED262F" w:rsidP="00A25A75">
            <w:pPr>
              <w:spacing w:after="0"/>
            </w:pPr>
            <w:r w:rsidRPr="00AC6B1E">
              <w:t>Бесплатно</w:t>
            </w:r>
          </w:p>
        </w:tc>
      </w:tr>
    </w:tbl>
    <w:p w:rsidR="00ED262F" w:rsidRDefault="00ED262F" w:rsidP="00ED262F">
      <w:pPr>
        <w:jc w:val="center"/>
        <w:rPr>
          <w:b/>
        </w:rPr>
      </w:pPr>
    </w:p>
    <w:p w:rsidR="00E32248" w:rsidRPr="0001159C" w:rsidRDefault="00E32248" w:rsidP="009A19DA">
      <w:pPr>
        <w:spacing w:after="0"/>
        <w:jc w:val="center"/>
        <w:rPr>
          <w:b/>
        </w:rPr>
      </w:pPr>
      <w:r w:rsidRPr="0001159C">
        <w:rPr>
          <w:b/>
        </w:rPr>
        <w:t>Федеральная служба по надзору в сфере здравоохранения</w:t>
      </w:r>
      <w:r w:rsidR="005B6D46">
        <w:rPr>
          <w:b/>
        </w:rPr>
        <w:t xml:space="preserve"> </w:t>
      </w:r>
      <w:r w:rsidR="005B6D46" w:rsidRPr="005B6D46">
        <w:rPr>
          <w:b/>
        </w:rPr>
        <w:t>(Росздравнадзор)</w:t>
      </w:r>
    </w:p>
    <w:tbl>
      <w:tblPr>
        <w:tblW w:w="1083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7050"/>
        <w:gridCol w:w="1701"/>
        <w:gridCol w:w="1304"/>
      </w:tblGrid>
      <w:tr w:rsidR="00ED262F" w:rsidRPr="00AC6B1E" w:rsidTr="009A19DA">
        <w:trPr>
          <w:trHeight w:hRule="exact" w:val="1524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262F" w:rsidRPr="0001159C" w:rsidRDefault="00ED262F" w:rsidP="009A19DA">
            <w:pPr>
              <w:spacing w:after="0"/>
            </w:pPr>
            <w:r w:rsidRPr="0001159C">
              <w:t>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262F" w:rsidRPr="00AC6B1E" w:rsidRDefault="00ED262F" w:rsidP="009A19DA">
            <w:pPr>
              <w:spacing w:after="0" w:line="240" w:lineRule="auto"/>
            </w:pPr>
            <w:r w:rsidRPr="0001159C">
              <w:t>Приём и учёт уведомлений о начале осуществления юридическим лицами и индивидуальными предпринимателями отдельных видов работ и услуг согласно перечню, предусмотренному Правительством РФ от 16.07.2009 г. №584 «Об уведомительном порядке начала осуществления отдельных видов предпринимательской деятельности.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D262F" w:rsidRPr="00AC6B1E" w:rsidRDefault="00ED262F" w:rsidP="009A19DA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ED262F" w:rsidRPr="00AC6B1E" w:rsidRDefault="00ED262F" w:rsidP="009A19DA">
            <w:pPr>
              <w:spacing w:after="0"/>
            </w:pPr>
            <w:r w:rsidRPr="00AC6B1E">
              <w:t>Бесплатно</w:t>
            </w:r>
          </w:p>
        </w:tc>
      </w:tr>
    </w:tbl>
    <w:p w:rsidR="00ED262F" w:rsidRDefault="00ED262F" w:rsidP="00444DFE">
      <w:pPr>
        <w:jc w:val="center"/>
        <w:rPr>
          <w:b/>
        </w:rPr>
      </w:pPr>
    </w:p>
    <w:p w:rsidR="00E32248" w:rsidRPr="0001159C" w:rsidRDefault="00444DFE" w:rsidP="009A19DA">
      <w:pPr>
        <w:spacing w:after="0"/>
        <w:jc w:val="center"/>
        <w:rPr>
          <w:b/>
        </w:rPr>
      </w:pPr>
      <w:r w:rsidRPr="0001159C">
        <w:rPr>
          <w:b/>
        </w:rPr>
        <w:t>Главное управление МЧС России по Челябинской области</w:t>
      </w:r>
    </w:p>
    <w:tbl>
      <w:tblPr>
        <w:tblW w:w="1083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7050"/>
        <w:gridCol w:w="1701"/>
        <w:gridCol w:w="1304"/>
      </w:tblGrid>
      <w:tr w:rsidR="00FC1FCA" w:rsidRPr="00AC6B1E" w:rsidTr="009A19DA">
        <w:trPr>
          <w:trHeight w:hRule="exact" w:val="1514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1FCA" w:rsidRPr="0001159C" w:rsidRDefault="00FC1FCA" w:rsidP="009A19DA">
            <w:pPr>
              <w:spacing w:after="0"/>
            </w:pPr>
            <w:r w:rsidRPr="0001159C">
              <w:t>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1FCA" w:rsidRPr="00AC6B1E" w:rsidRDefault="00FC1FCA" w:rsidP="009A19DA">
            <w:pPr>
              <w:spacing w:after="0" w:line="240" w:lineRule="auto"/>
            </w:pPr>
            <w:r w:rsidRPr="0001159C">
              <w:t>Приём и учёт уведомлений о начале осуществления юридическим лицами и индивидуальными предпринимателями отдельных видов работ и услуг согласно перечню, предусмотренному Правительством РФ от 16.07.2009 г. №584 «Об уведомительном порядке начала осуществления отдельных видов предпринимательской деятельности.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C1FCA" w:rsidRPr="00AC6B1E" w:rsidRDefault="00FC1FCA" w:rsidP="009A19DA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C1FCA" w:rsidRPr="00AC6B1E" w:rsidRDefault="00FC1FCA" w:rsidP="009A19DA">
            <w:pPr>
              <w:spacing w:after="0"/>
            </w:pPr>
            <w:r w:rsidRPr="00AC6B1E">
              <w:t>Бесплатно</w:t>
            </w:r>
          </w:p>
        </w:tc>
      </w:tr>
    </w:tbl>
    <w:p w:rsidR="00444DFE" w:rsidRDefault="00444DFE" w:rsidP="009A19DA">
      <w:pPr>
        <w:rPr>
          <w:b/>
        </w:rPr>
      </w:pPr>
    </w:p>
    <w:p w:rsidR="0001159C" w:rsidRDefault="0001159C" w:rsidP="009A19DA">
      <w:pPr>
        <w:spacing w:after="0"/>
        <w:jc w:val="center"/>
        <w:rPr>
          <w:b/>
        </w:rPr>
      </w:pPr>
      <w:r>
        <w:rPr>
          <w:b/>
        </w:rPr>
        <w:t>Уральское межрегиональное управление государственного автодорожного надзора Федеральной службы по надзору в сфере транспорта</w:t>
      </w:r>
    </w:p>
    <w:tbl>
      <w:tblPr>
        <w:tblW w:w="1083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7050"/>
        <w:gridCol w:w="1701"/>
        <w:gridCol w:w="1304"/>
      </w:tblGrid>
      <w:tr w:rsidR="005A303E" w:rsidRPr="00AC6B1E" w:rsidTr="009A19DA">
        <w:trPr>
          <w:trHeight w:hRule="exact" w:val="150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3E" w:rsidRPr="0001159C" w:rsidRDefault="005A303E" w:rsidP="009A19DA">
            <w:pPr>
              <w:spacing w:after="0"/>
            </w:pPr>
            <w:r w:rsidRPr="0001159C">
              <w:t>1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03E" w:rsidRPr="0001159C" w:rsidRDefault="005A303E" w:rsidP="009A19DA">
            <w:pPr>
              <w:spacing w:after="0" w:line="240" w:lineRule="auto"/>
            </w:pPr>
            <w:r w:rsidRPr="0001159C">
              <w:t>Приём и учёт уведомлений о начале осуществления юридическим лицами и индивидуальными предпринимателями отдельных видов работ и услуг согласно перечню, предусмотренному Правительством РФ от 16.07.2009 г. №584 «Об уведомительном порядке начала осуществления отдельных видов предпринимательской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03E" w:rsidRPr="00AC6B1E" w:rsidRDefault="005A303E" w:rsidP="009A19DA">
            <w:pPr>
              <w:spacing w:after="0"/>
            </w:pPr>
            <w:r>
              <w:t>1 рабочий день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03E" w:rsidRPr="00AC6B1E" w:rsidRDefault="005A303E" w:rsidP="009A19DA">
            <w:pPr>
              <w:spacing w:after="0"/>
            </w:pPr>
            <w:r>
              <w:t>Бесплатно</w:t>
            </w:r>
          </w:p>
        </w:tc>
      </w:tr>
    </w:tbl>
    <w:p w:rsidR="0001159C" w:rsidRPr="00AC6B1E" w:rsidRDefault="0001159C" w:rsidP="00444DFE">
      <w:pPr>
        <w:jc w:val="center"/>
        <w:rPr>
          <w:b/>
        </w:rPr>
      </w:pPr>
    </w:p>
    <w:p w:rsidR="00AC6B1E" w:rsidRPr="00AC6B1E" w:rsidRDefault="00AC6B1E" w:rsidP="00AC6B1E">
      <w:pPr>
        <w:rPr>
          <w:b/>
          <w:u w:val="single"/>
        </w:rPr>
      </w:pPr>
      <w:r w:rsidRPr="00AC6B1E">
        <w:rPr>
          <w:b/>
          <w:u w:val="single"/>
        </w:rPr>
        <w:t>II. Перечень государственных услуг исполнительных органов государственной власти Челябинской области, предоставление которых организуется по принципу «одного окна» на базе многофункционального центра предоставления государственных и муниципальных услуг</w:t>
      </w:r>
    </w:p>
    <w:p w:rsidR="00AC6B1E" w:rsidRPr="00AC6B1E" w:rsidRDefault="00AC6B1E" w:rsidP="009A19DA">
      <w:pPr>
        <w:spacing w:after="0"/>
        <w:jc w:val="center"/>
      </w:pPr>
      <w:r w:rsidRPr="00AC6B1E">
        <w:rPr>
          <w:b/>
        </w:rPr>
        <w:t>Государственный комитет по делам ЗАГС Челябинской области</w:t>
      </w:r>
    </w:p>
    <w:tbl>
      <w:tblPr>
        <w:tblW w:w="10765" w:type="dxa"/>
        <w:tblInd w:w="-2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"/>
        <w:gridCol w:w="4536"/>
        <w:gridCol w:w="2126"/>
        <w:gridCol w:w="3685"/>
      </w:tblGrid>
      <w:tr w:rsidR="00AC6B1E" w:rsidRPr="00AC6B1E" w:rsidTr="009A19DA">
        <w:trPr>
          <w:trHeight w:val="920"/>
        </w:trPr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  <w:rPr>
                <w:bCs/>
              </w:rPr>
            </w:pPr>
            <w:r w:rsidRPr="00AC6B1E">
              <w:t>1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Выдача повторных свидетельств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57A9C" w:rsidRDefault="00757A9C" w:rsidP="009A19DA">
            <w:pPr>
              <w:spacing w:after="0"/>
            </w:pPr>
            <w:r>
              <w:t>3-5 рабочих</w:t>
            </w:r>
            <w:r w:rsidR="00AC6B1E" w:rsidRPr="00AC6B1E">
              <w:t xml:space="preserve"> д</w:t>
            </w:r>
            <w:r>
              <w:t>ней;</w:t>
            </w:r>
          </w:p>
          <w:p w:rsidR="00AC6B1E" w:rsidRPr="00AC6B1E" w:rsidRDefault="00757A9C" w:rsidP="009A19DA">
            <w:pPr>
              <w:spacing w:after="0"/>
            </w:pPr>
            <w:r w:rsidRPr="00757A9C">
              <w:t>В случае отсутствия пер</w:t>
            </w:r>
            <w:r>
              <w:t>вого экземпляра актовой записи -</w:t>
            </w:r>
            <w:r w:rsidRPr="00757A9C">
              <w:t>30 календарных дней</w:t>
            </w:r>
            <w:r>
              <w:t xml:space="preserve"> 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t>Выдача повторных свидетельств о государственной регистрации актов гражданского состояния – 350 рублей;</w:t>
            </w:r>
          </w:p>
          <w:p w:rsidR="00AC6B1E" w:rsidRPr="00AC6B1E" w:rsidRDefault="00AC6B1E" w:rsidP="009A19DA">
            <w:pPr>
              <w:spacing w:after="0"/>
            </w:pPr>
            <w:r w:rsidRPr="00AC6B1E">
              <w:t>Выдача справки формы № 28 -200 рублей</w:t>
            </w:r>
          </w:p>
        </w:tc>
      </w:tr>
    </w:tbl>
    <w:p w:rsidR="00E734CD" w:rsidRDefault="00E734CD" w:rsidP="009A19DA">
      <w:pPr>
        <w:spacing w:after="0"/>
        <w:jc w:val="center"/>
        <w:rPr>
          <w:b/>
        </w:rPr>
      </w:pPr>
    </w:p>
    <w:p w:rsidR="00E734CD" w:rsidRDefault="00E734CD" w:rsidP="009A19DA">
      <w:pPr>
        <w:spacing w:after="0"/>
        <w:jc w:val="center"/>
        <w:rPr>
          <w:b/>
        </w:rPr>
      </w:pPr>
    </w:p>
    <w:p w:rsidR="00E734CD" w:rsidRDefault="00E734CD" w:rsidP="009A19DA">
      <w:pPr>
        <w:spacing w:after="0"/>
        <w:jc w:val="center"/>
        <w:rPr>
          <w:b/>
        </w:rPr>
      </w:pPr>
    </w:p>
    <w:p w:rsidR="00E734CD" w:rsidRDefault="00E734CD" w:rsidP="009A19DA">
      <w:pPr>
        <w:spacing w:after="0"/>
        <w:jc w:val="center"/>
        <w:rPr>
          <w:b/>
        </w:rPr>
      </w:pPr>
    </w:p>
    <w:p w:rsidR="00BA282B" w:rsidRDefault="00BA282B" w:rsidP="009A19DA">
      <w:pPr>
        <w:spacing w:after="0"/>
        <w:jc w:val="center"/>
        <w:rPr>
          <w:b/>
        </w:rPr>
      </w:pPr>
    </w:p>
    <w:p w:rsidR="00AC6B1E" w:rsidRPr="00AC6B1E" w:rsidRDefault="00AC6B1E" w:rsidP="009A19DA">
      <w:pPr>
        <w:spacing w:after="0"/>
        <w:jc w:val="center"/>
      </w:pPr>
      <w:r w:rsidRPr="00AC6B1E">
        <w:rPr>
          <w:b/>
        </w:rPr>
        <w:t>Министерство сельского хозяйства Челябинской области</w:t>
      </w:r>
    </w:p>
    <w:tbl>
      <w:tblPr>
        <w:tblW w:w="1086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6039"/>
        <w:gridCol w:w="1701"/>
        <w:gridCol w:w="2410"/>
      </w:tblGrid>
      <w:tr w:rsidR="00AC6B1E" w:rsidRPr="00AC6B1E" w:rsidTr="009A19DA">
        <w:trPr>
          <w:trHeight w:val="808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1</w:t>
            </w:r>
          </w:p>
        </w:tc>
        <w:tc>
          <w:tcPr>
            <w:tcW w:w="6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  <w:rPr>
                <w:b/>
                <w:bCs/>
              </w:rPr>
            </w:pPr>
            <w:r w:rsidRPr="00AC6B1E">
              <w:t>Регистрация специалистов в области ветеринарии, занимающихся предпринимательской деятельностью на территории Челябинской области.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/>
                <w:bCs/>
              </w:rPr>
              <w:br/>
            </w:r>
            <w:r w:rsidRPr="00AC6B1E">
              <w:t>15 рабочих дней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9A19DA">
        <w:trPr>
          <w:trHeight w:val="539"/>
        </w:trPr>
        <w:tc>
          <w:tcPr>
            <w:tcW w:w="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2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C6610B" w:rsidP="009A19DA">
            <w:pPr>
              <w:spacing w:after="0"/>
            </w:pPr>
            <w:r>
              <w:t xml:space="preserve">Выдача лицензий на розничную </w:t>
            </w:r>
            <w:r w:rsidR="00D82A32">
              <w:t>продажу алкогольной продукции (</w:t>
            </w:r>
            <w:r>
              <w:t>за исключением лицензий на розничную продажу вина, игристого вина(шампанского),</w:t>
            </w:r>
            <w:r w:rsidR="00D82A32">
              <w:t xml:space="preserve"> осуществляемую сельскохозяйственными товаропроизводителями)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 xml:space="preserve">30 </w:t>
            </w:r>
            <w:r w:rsidR="00757A9C">
              <w:t xml:space="preserve">календарных </w:t>
            </w:r>
            <w:r w:rsidRPr="00AC6B1E">
              <w:t>дней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AC6B1E" w:rsidRDefault="00AC6B1E" w:rsidP="009A19DA">
            <w:pPr>
              <w:spacing w:after="0"/>
            </w:pPr>
            <w:r w:rsidRPr="00AC6B1E">
              <w:t>65000 рублей</w:t>
            </w:r>
            <w:r w:rsidR="009A19DA">
              <w:t>;</w:t>
            </w:r>
          </w:p>
          <w:p w:rsidR="00AC6B1E" w:rsidRPr="00AC6B1E" w:rsidRDefault="00AC6B1E" w:rsidP="009A19DA">
            <w:pPr>
              <w:spacing w:after="0"/>
            </w:pPr>
            <w:r w:rsidRPr="00AC6B1E">
              <w:t>Переоформление -3500</w:t>
            </w:r>
            <w:r w:rsidR="009A19DA">
              <w:t xml:space="preserve"> </w:t>
            </w:r>
          </w:p>
        </w:tc>
      </w:tr>
    </w:tbl>
    <w:p w:rsidR="00DC35DE" w:rsidRDefault="00DC35DE" w:rsidP="009A19DA">
      <w:pPr>
        <w:spacing w:after="0"/>
        <w:jc w:val="center"/>
        <w:rPr>
          <w:b/>
        </w:rPr>
      </w:pPr>
    </w:p>
    <w:p w:rsidR="00DC35DE" w:rsidRDefault="00DC35DE" w:rsidP="009A19DA">
      <w:pPr>
        <w:spacing w:after="0"/>
        <w:jc w:val="center"/>
        <w:rPr>
          <w:b/>
        </w:rPr>
      </w:pPr>
    </w:p>
    <w:p w:rsidR="00DC35DE" w:rsidRDefault="00DC35DE" w:rsidP="009A19DA">
      <w:pPr>
        <w:spacing w:after="0"/>
        <w:jc w:val="center"/>
        <w:rPr>
          <w:b/>
        </w:rPr>
      </w:pPr>
    </w:p>
    <w:p w:rsidR="00AC6B1E" w:rsidRPr="00AC6B1E" w:rsidRDefault="00AC6B1E" w:rsidP="009A19DA">
      <w:pPr>
        <w:spacing w:after="0"/>
        <w:jc w:val="center"/>
      </w:pPr>
      <w:r w:rsidRPr="00AC6B1E">
        <w:rPr>
          <w:b/>
        </w:rPr>
        <w:t>Министерство здравоохранения Челябинской области</w:t>
      </w:r>
    </w:p>
    <w:tbl>
      <w:tblPr>
        <w:tblW w:w="11001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6748"/>
        <w:gridCol w:w="2268"/>
        <w:gridCol w:w="1275"/>
      </w:tblGrid>
      <w:tr w:rsidR="00AC6B1E" w:rsidRPr="00AC6B1E" w:rsidTr="00246E54">
        <w:trPr>
          <w:trHeight w:val="596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1</w:t>
            </w:r>
          </w:p>
        </w:tc>
        <w:tc>
          <w:tcPr>
            <w:tcW w:w="6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  <w:rPr>
                <w:b/>
              </w:rPr>
            </w:pPr>
            <w:r w:rsidRPr="00AC6B1E">
              <w:t>Прием заявлений, постановка на учет и предоставление информации об организации оказания высокотехнологической медицинской помощи.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757A9C" w:rsidP="009A19DA">
            <w:pPr>
              <w:spacing w:after="0"/>
            </w:pPr>
            <w:r>
              <w:t>35 рабочих дней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2A4FFF" w:rsidRPr="00AC6B1E" w:rsidTr="00246E54">
        <w:trPr>
          <w:trHeight w:val="596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4FFF" w:rsidRPr="00AC6B1E" w:rsidRDefault="002A4FFF" w:rsidP="009A19DA">
            <w:pPr>
              <w:spacing w:after="0"/>
            </w:pPr>
            <w:r>
              <w:t>2</w:t>
            </w:r>
          </w:p>
        </w:tc>
        <w:tc>
          <w:tcPr>
            <w:tcW w:w="6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4FFF" w:rsidRPr="00AC6B1E" w:rsidRDefault="002A4FFF" w:rsidP="009A19DA">
            <w:pPr>
              <w:spacing w:after="0"/>
            </w:pPr>
            <w:r w:rsidRPr="002A4FFF">
              <w:t>Выдача разрешения на занятие народной медициной.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A4FFF" w:rsidRDefault="002A4FFF" w:rsidP="009A19DA">
            <w:pPr>
              <w:spacing w:after="0"/>
            </w:pPr>
            <w:r>
              <w:t>2</w:t>
            </w:r>
            <w:r w:rsidRPr="002A4FFF">
              <w:t>5 рабочих дней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4FFF" w:rsidRPr="00AC6B1E" w:rsidRDefault="002A4FFF" w:rsidP="009A19DA">
            <w:pPr>
              <w:spacing w:after="0"/>
              <w:rPr>
                <w:bCs/>
              </w:rPr>
            </w:pPr>
            <w:r w:rsidRPr="002A4FFF">
              <w:rPr>
                <w:bCs/>
              </w:rPr>
              <w:t>Бесплатно</w:t>
            </w:r>
          </w:p>
        </w:tc>
      </w:tr>
      <w:tr w:rsidR="00DC35DE" w:rsidRPr="00AC6B1E" w:rsidTr="00246E54">
        <w:trPr>
          <w:trHeight w:val="596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35DE" w:rsidRDefault="00DC35DE" w:rsidP="009A19DA">
            <w:pPr>
              <w:spacing w:after="0"/>
            </w:pPr>
            <w:r>
              <w:t>3</w:t>
            </w:r>
          </w:p>
        </w:tc>
        <w:tc>
          <w:tcPr>
            <w:tcW w:w="6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C35DE" w:rsidRPr="002A4FFF" w:rsidRDefault="00DC35DE" w:rsidP="009A19DA">
            <w:pPr>
              <w:spacing w:after="0"/>
            </w:pPr>
            <w:r>
              <w:t>Лицензирование медицинской деятельности медицинских организаций (за исключением медицинских организаций, подведомственных федеральным органом исполнительной власти)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- при предоставлении лицензии – 45 рабочих дней;</w:t>
            </w:r>
          </w:p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- при переоформлении лицензии:</w:t>
            </w:r>
          </w:p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а) в случаях реорганизации ЮЛ в форме преобразования, слияния, изменения его наименования, адреса места нахождения, в случаях изменения места жительства, имени, фамилии и (в случае, если имеется) отчества индивидуального предпринимателя, реквизитов документа, удостоверяющего его личность – 10 рабочих дней;</w:t>
            </w:r>
          </w:p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б) в случаях изменения адресов мест осуществления юридическим лицом, индивидуальным предпринимателем лицензируемого вида деятельности, перечня выполняемых работ, оказываемых услуг, составляющих лицензируемый вид деятельности – 30 рабочих дней.</w:t>
            </w:r>
          </w:p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- выдача дубликата, копии лицензии -3 рабочих дня;</w:t>
            </w:r>
          </w:p>
          <w:p w:rsidR="00DF1EA7" w:rsidRPr="00246E54" w:rsidRDefault="00DF1EA7" w:rsidP="00DF1EA7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- прекращение действия лицензии – 10 рабочих дней;</w:t>
            </w:r>
          </w:p>
          <w:p w:rsidR="00DC35DE" w:rsidRDefault="00DF1EA7" w:rsidP="00DF1EA7">
            <w:pPr>
              <w:spacing w:after="0"/>
            </w:pPr>
            <w:r w:rsidRPr="00246E54">
              <w:rPr>
                <w:rFonts w:ascii="Times New Roman" w:hAnsi="Times New Roman" w:cs="Times New Roman"/>
                <w:sz w:val="12"/>
                <w:szCs w:val="12"/>
              </w:rPr>
              <w:t>- предоставление сведений из реестра лицензий – 5 рабочих дней.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C35DE" w:rsidRPr="002A4FFF" w:rsidRDefault="00246E54" w:rsidP="009A19DA"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Бесплатно </w:t>
            </w:r>
          </w:p>
        </w:tc>
      </w:tr>
    </w:tbl>
    <w:p w:rsidR="00C6610B" w:rsidRPr="00AC6B1E" w:rsidRDefault="00C6610B" w:rsidP="00AC6B1E">
      <w:pPr>
        <w:rPr>
          <w:b/>
        </w:rPr>
      </w:pPr>
    </w:p>
    <w:p w:rsidR="00AC6B1E" w:rsidRPr="00392112" w:rsidRDefault="00AC6B1E" w:rsidP="009A19DA">
      <w:pPr>
        <w:spacing w:after="0"/>
        <w:jc w:val="center"/>
      </w:pPr>
      <w:r w:rsidRPr="00392112">
        <w:rPr>
          <w:b/>
        </w:rPr>
        <w:t>Главное управление лесами Челябинской области</w:t>
      </w:r>
    </w:p>
    <w:tbl>
      <w:tblPr>
        <w:tblW w:w="11057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0"/>
        <w:gridCol w:w="7371"/>
        <w:gridCol w:w="1645"/>
        <w:gridCol w:w="1331"/>
      </w:tblGrid>
      <w:tr w:rsidR="00757A9C" w:rsidRPr="00392112" w:rsidTr="00757A9C">
        <w:trPr>
          <w:trHeight w:val="354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757A9C" w:rsidRPr="00392112" w:rsidRDefault="00757A9C" w:rsidP="009A19DA">
            <w:pPr>
              <w:spacing w:after="0"/>
            </w:pPr>
            <w:r w:rsidRPr="00392112"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57A9C" w:rsidRPr="00392112" w:rsidRDefault="00757A9C" w:rsidP="009A19DA">
            <w:pPr>
              <w:spacing w:after="0"/>
            </w:pPr>
            <w:r w:rsidRPr="00392112">
              <w:t>Заключение договоров купли-продажи лесных насаждений для собственных нужд граждан на территории Челябинской области.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57A9C" w:rsidRPr="00392112" w:rsidRDefault="00757A9C" w:rsidP="009A19DA">
            <w:pPr>
              <w:spacing w:after="0"/>
            </w:pPr>
            <w:r>
              <w:t>60 календарных дней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757A9C" w:rsidRPr="00392112" w:rsidRDefault="00757A9C" w:rsidP="009A19DA">
            <w:pPr>
              <w:spacing w:after="0"/>
            </w:pPr>
            <w:r w:rsidRPr="007A7B6C">
              <w:t>Бесплатно</w:t>
            </w:r>
          </w:p>
        </w:tc>
      </w:tr>
      <w:tr w:rsidR="00757A9C" w:rsidRPr="00392112" w:rsidTr="00757A9C">
        <w:trPr>
          <w:trHeight w:val="354"/>
        </w:trPr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757A9C" w:rsidRPr="00392112" w:rsidRDefault="00757A9C" w:rsidP="009A19DA">
            <w:pPr>
              <w:spacing w:after="0"/>
            </w:pPr>
            <w: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7A9C" w:rsidRPr="00392112" w:rsidRDefault="00757A9C" w:rsidP="009A19DA">
            <w:pPr>
              <w:spacing w:after="0"/>
            </w:pPr>
            <w:r>
              <w:t>Прием отчетов об охране лесов, о защите лесов, о воспроизводстве лесов и лесоразведении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57A9C" w:rsidRPr="00392112" w:rsidRDefault="00757A9C" w:rsidP="009A19DA">
            <w:pPr>
              <w:spacing w:after="0"/>
            </w:pPr>
            <w:r>
              <w:t>15 рабочих дней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57A9C" w:rsidRPr="00392112" w:rsidRDefault="00757A9C" w:rsidP="009A19DA">
            <w:pPr>
              <w:spacing w:after="0"/>
            </w:pPr>
            <w:r w:rsidRPr="007A7B6C">
              <w:t>Бесплатно</w:t>
            </w:r>
          </w:p>
        </w:tc>
      </w:tr>
    </w:tbl>
    <w:p w:rsidR="00AC6B1E" w:rsidRDefault="00AC6B1E" w:rsidP="00AC6B1E"/>
    <w:p w:rsidR="00AC6B1E" w:rsidRPr="00AC6B1E" w:rsidRDefault="00AC6B1E" w:rsidP="009A19DA">
      <w:pPr>
        <w:spacing w:after="0"/>
        <w:jc w:val="center"/>
      </w:pPr>
      <w:r w:rsidRPr="00AC6B1E">
        <w:rPr>
          <w:b/>
        </w:rPr>
        <w:t>Министерство экологии Челябинской области</w:t>
      </w:r>
    </w:p>
    <w:tbl>
      <w:tblPr>
        <w:tblW w:w="11042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639"/>
        <w:gridCol w:w="1559"/>
        <w:gridCol w:w="1134"/>
      </w:tblGrid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1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Выдача и аннулирование охотничьего билета единого федерального образца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t>5 рабочих 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2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Согласование расчета вероятного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сооружения, расположенного на</w:t>
            </w:r>
            <w:r w:rsidR="00757A9C">
              <w:t xml:space="preserve"> территории Челябинской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  <w:vAlign w:val="center"/>
          </w:tcPr>
          <w:p w:rsidR="00AC6B1E" w:rsidRPr="00AC6B1E" w:rsidRDefault="00757A9C" w:rsidP="009A19DA">
            <w:pPr>
              <w:spacing w:after="0"/>
            </w:pPr>
            <w:r>
              <w:t>30 рабочих 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3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Утверждение нормативов образования отходов и лимитов на их размещение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  <w:vAlign w:val="center"/>
          </w:tcPr>
          <w:p w:rsidR="00AC6B1E" w:rsidRPr="004454D9" w:rsidRDefault="00045A2D" w:rsidP="009A19DA">
            <w:pPr>
              <w:spacing w:after="0"/>
            </w:pPr>
            <w:r w:rsidRPr="004454D9">
              <w:t>33</w:t>
            </w:r>
            <w:r w:rsidR="00FA5581">
              <w:t xml:space="preserve"> рабочих дня</w:t>
            </w:r>
            <w:r w:rsidR="00757A9C" w:rsidRPr="004454D9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vAlign w:val="center"/>
          </w:tcPr>
          <w:p w:rsidR="00AC6B1E" w:rsidRPr="004454D9" w:rsidRDefault="00FA5581" w:rsidP="009A19DA">
            <w:pPr>
              <w:spacing w:after="0"/>
              <w:rPr>
                <w:bCs/>
              </w:rPr>
            </w:pPr>
            <w:r w:rsidRPr="00FA5581">
              <w:rPr>
                <w:bCs/>
              </w:rPr>
              <w:t>Бесплатно</w:t>
            </w:r>
          </w:p>
        </w:tc>
      </w:tr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lastRenderedPageBreak/>
              <w:t>4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Выдача разрешений на выброс вредных (загрязняющих) веществ в атмосферный воздух стационарными источниками, находящимися на объектах хозяйственной и иной деятельности, не подлежащих федеральному государственному экологическому надзору.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  <w:vAlign w:val="center"/>
          </w:tcPr>
          <w:p w:rsidR="00AC6B1E" w:rsidRPr="004454D9" w:rsidRDefault="00FA5581" w:rsidP="009A19DA">
            <w:pPr>
              <w:spacing w:after="0"/>
            </w:pPr>
            <w:r>
              <w:t xml:space="preserve">25 </w:t>
            </w:r>
            <w:r w:rsidRPr="00FA5581">
              <w:t xml:space="preserve">рабочих </w:t>
            </w:r>
            <w:r w:rsidR="00045A2D" w:rsidRPr="004454D9">
              <w:t>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vAlign w:val="center"/>
          </w:tcPr>
          <w:p w:rsidR="00AC6B1E" w:rsidRPr="004454D9" w:rsidRDefault="00FA5581" w:rsidP="009A19DA"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3500 </w:t>
            </w:r>
            <w:proofErr w:type="spellStart"/>
            <w:r>
              <w:rPr>
                <w:bCs/>
              </w:rPr>
              <w:t>руб</w:t>
            </w:r>
            <w:proofErr w:type="spellEnd"/>
          </w:p>
        </w:tc>
      </w:tr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5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Выдача разрешения на добычу объектов животного и растительного мира, принадлежащих к видам, занесенным в Красную книгу Челябинской области, за исключением млекопитающих и птиц, отнесенных к охотничьим ресурсам, а также водных биологических ресурсов.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  <w:vAlign w:val="center"/>
          </w:tcPr>
          <w:p w:rsidR="00AC6B1E" w:rsidRPr="004454D9" w:rsidRDefault="00045A2D" w:rsidP="009A19DA">
            <w:pPr>
              <w:spacing w:after="0"/>
            </w:pPr>
            <w:r w:rsidRPr="004454D9">
              <w:t xml:space="preserve">30 </w:t>
            </w:r>
            <w:r w:rsidR="00FA5581" w:rsidRPr="00FA5581">
              <w:t>рабочих</w:t>
            </w:r>
            <w:r w:rsidR="00FA5581">
              <w:t xml:space="preserve"> </w:t>
            </w:r>
            <w:r w:rsidRPr="004454D9">
              <w:t>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vAlign w:val="center"/>
          </w:tcPr>
          <w:p w:rsidR="00AC6B1E" w:rsidRPr="004454D9" w:rsidRDefault="00045A2D" w:rsidP="009A19DA">
            <w:pPr>
              <w:spacing w:after="0"/>
              <w:rPr>
                <w:bCs/>
              </w:rPr>
            </w:pPr>
            <w:r w:rsidRPr="004454D9">
              <w:rPr>
                <w:bCs/>
              </w:rPr>
              <w:t>Бесплатно</w:t>
            </w:r>
          </w:p>
        </w:tc>
      </w:tr>
      <w:tr w:rsidR="00AC6B1E" w:rsidRPr="00AC6B1E" w:rsidTr="00045A2D">
        <w:tc>
          <w:tcPr>
            <w:tcW w:w="71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6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Выдача разрешения на оборот объектов животного мира, принадлежащих к видам, занесенным в Красную книгу Челябинской области, за исключением водных биологических ресурсов.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B1E" w:rsidRPr="004454D9" w:rsidRDefault="00045A2D" w:rsidP="009A19DA">
            <w:pPr>
              <w:spacing w:after="0"/>
            </w:pPr>
            <w:r w:rsidRPr="004454D9">
              <w:t xml:space="preserve">30 </w:t>
            </w:r>
            <w:r w:rsidR="00FA5581" w:rsidRPr="00FA5581">
              <w:t>рабочих</w:t>
            </w:r>
            <w:r w:rsidR="00FA5581">
              <w:t xml:space="preserve"> </w:t>
            </w:r>
            <w:r w:rsidRPr="004454D9">
              <w:t>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C6B1E" w:rsidRPr="004454D9" w:rsidRDefault="00045A2D" w:rsidP="009A19DA">
            <w:pPr>
              <w:spacing w:after="0"/>
              <w:rPr>
                <w:bCs/>
              </w:rPr>
            </w:pPr>
            <w:r w:rsidRPr="004454D9">
              <w:rPr>
                <w:bCs/>
              </w:rPr>
              <w:t>Бесплатно</w:t>
            </w:r>
          </w:p>
        </w:tc>
      </w:tr>
    </w:tbl>
    <w:p w:rsidR="00AC6B1E" w:rsidRPr="00AC6B1E" w:rsidRDefault="00AC6B1E" w:rsidP="00AC6B1E">
      <w:pPr>
        <w:rPr>
          <w:b/>
        </w:rPr>
      </w:pPr>
    </w:p>
    <w:p w:rsidR="00AC6B1E" w:rsidRPr="00AC6B1E" w:rsidRDefault="00AC6B1E" w:rsidP="009A19DA">
      <w:pPr>
        <w:spacing w:after="0"/>
        <w:jc w:val="center"/>
      </w:pPr>
      <w:r w:rsidRPr="00AC6B1E">
        <w:rPr>
          <w:b/>
        </w:rPr>
        <w:t>Государственный комитет по делам архивов Челябинской области</w:t>
      </w:r>
    </w:p>
    <w:tbl>
      <w:tblPr>
        <w:tblW w:w="11001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0"/>
        <w:gridCol w:w="8165"/>
        <w:gridCol w:w="1332"/>
        <w:gridCol w:w="1134"/>
      </w:tblGrid>
      <w:tr w:rsidR="00AC6B1E" w:rsidRPr="00AC6B1E" w:rsidTr="009A19DA">
        <w:trPr>
          <w:trHeight w:val="836"/>
        </w:trPr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1</w:t>
            </w:r>
          </w:p>
        </w:tc>
        <w:tc>
          <w:tcPr>
            <w:tcW w:w="8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9A19DA">
            <w:pPr>
              <w:spacing w:after="0"/>
            </w:pPr>
            <w:r w:rsidRPr="00AC6B1E">
              <w:t>Организация информационного обеспечения граждан, организаций и общественных объединений на основе документов Архивного фонда Российской Федерации, находящихся на территории Челябинской области, и других архивных документов.</w:t>
            </w:r>
          </w:p>
        </w:tc>
        <w:tc>
          <w:tcPr>
            <w:tcW w:w="13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9A19DA">
            <w:pPr>
              <w:spacing w:after="0"/>
              <w:ind w:right="-55"/>
            </w:pPr>
            <w:r w:rsidRPr="00AC6B1E">
              <w:t xml:space="preserve">30 </w:t>
            </w:r>
            <w:r w:rsidR="00FA5581">
              <w:t xml:space="preserve">календарных </w:t>
            </w:r>
            <w:r w:rsidRPr="00AC6B1E">
              <w:t>дней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9A19DA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</w:tbl>
    <w:p w:rsidR="00AC6B1E" w:rsidRPr="00AC6B1E" w:rsidRDefault="00AC6B1E" w:rsidP="00AC6B1E">
      <w:pPr>
        <w:rPr>
          <w:b/>
        </w:rPr>
      </w:pPr>
    </w:p>
    <w:p w:rsidR="00AC6B1E" w:rsidRPr="00392112" w:rsidRDefault="00AC6B1E" w:rsidP="00477B84">
      <w:pPr>
        <w:spacing w:after="0"/>
        <w:jc w:val="center"/>
      </w:pPr>
      <w:r w:rsidRPr="00392112">
        <w:rPr>
          <w:b/>
        </w:rPr>
        <w:t>Министерство имущества и природных ресурсов Челябинской области</w:t>
      </w:r>
    </w:p>
    <w:tbl>
      <w:tblPr>
        <w:tblW w:w="11002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0"/>
        <w:gridCol w:w="8222"/>
        <w:gridCol w:w="1276"/>
        <w:gridCol w:w="1134"/>
      </w:tblGrid>
      <w:tr w:rsidR="001A7FC0" w:rsidRPr="00392112" w:rsidTr="00477B84">
        <w:trPr>
          <w:trHeight w:val="526"/>
        </w:trPr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7FC0" w:rsidRPr="00392112" w:rsidRDefault="001A7FC0" w:rsidP="00477B84">
            <w:pPr>
              <w:spacing w:after="0"/>
            </w:pPr>
            <w:r w:rsidRPr="00392112">
              <w:t>1</w:t>
            </w:r>
          </w:p>
        </w:tc>
        <w:tc>
          <w:tcPr>
            <w:tcW w:w="82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7FC0" w:rsidRPr="00392112" w:rsidRDefault="001A7FC0" w:rsidP="00477B84">
            <w:pPr>
              <w:spacing w:after="0"/>
            </w:pPr>
            <w:r w:rsidRPr="00392112">
              <w:t>Предоставление земельных участков, находящихся в государственной собственности Челябинской области, в постоянное (бессрочное) пользование.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7FC0" w:rsidRDefault="001A7FC0" w:rsidP="00477B84">
            <w:pPr>
              <w:spacing w:after="0" w:line="240" w:lineRule="auto"/>
            </w:pPr>
            <w:r>
              <w:t xml:space="preserve">30 </w:t>
            </w:r>
            <w:proofErr w:type="spellStart"/>
            <w:r w:rsidRPr="001A7FC0">
              <w:t>календар</w:t>
            </w:r>
            <w:proofErr w:type="spellEnd"/>
          </w:p>
          <w:p w:rsidR="001A7FC0" w:rsidRPr="00392112" w:rsidRDefault="001A7FC0" w:rsidP="00477B84">
            <w:pPr>
              <w:spacing w:after="0" w:line="240" w:lineRule="auto"/>
            </w:pPr>
            <w:proofErr w:type="spellStart"/>
            <w:proofErr w:type="gramStart"/>
            <w:r w:rsidRPr="001A7FC0">
              <w:t>ных</w:t>
            </w:r>
            <w:proofErr w:type="spellEnd"/>
            <w:r w:rsidRPr="001A7FC0">
              <w:t xml:space="preserve"> </w:t>
            </w:r>
            <w:r>
              <w:t xml:space="preserve"> </w:t>
            </w:r>
            <w:r w:rsidRPr="00392112">
              <w:t>дней</w:t>
            </w:r>
            <w:proofErr w:type="gramEnd"/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FC0" w:rsidRDefault="001A7FC0" w:rsidP="00477B84">
            <w:pPr>
              <w:spacing w:after="0"/>
            </w:pPr>
            <w:r w:rsidRPr="0016508F">
              <w:t>Бесплатно</w:t>
            </w:r>
          </w:p>
        </w:tc>
      </w:tr>
      <w:tr w:rsidR="001A7FC0" w:rsidRPr="00392112" w:rsidTr="00477B84">
        <w:trPr>
          <w:trHeight w:val="526"/>
        </w:trPr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7FC0" w:rsidRPr="00392112" w:rsidRDefault="001A7FC0" w:rsidP="00477B84">
            <w:pPr>
              <w:spacing w:after="0"/>
            </w:pPr>
            <w:r w:rsidRPr="00392112">
              <w:t>2</w:t>
            </w:r>
          </w:p>
        </w:tc>
        <w:tc>
          <w:tcPr>
            <w:tcW w:w="82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7FC0" w:rsidRPr="00392112" w:rsidRDefault="001A7FC0" w:rsidP="00477B84">
            <w:pPr>
              <w:spacing w:after="0"/>
            </w:pPr>
            <w:r w:rsidRPr="00392112">
              <w:t>Предоставление водных объектов или их частей, находящихся в федеральной собственности и расположенных на территории Челябинской области, в пользование на основании договоров водопользования.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77B84" w:rsidRDefault="001A7FC0" w:rsidP="00477B84">
            <w:pPr>
              <w:spacing w:after="0"/>
            </w:pPr>
            <w:r w:rsidRPr="00392112">
              <w:t>60</w:t>
            </w:r>
            <w:r>
              <w:t xml:space="preserve"> </w:t>
            </w:r>
            <w:proofErr w:type="spellStart"/>
            <w:r w:rsidRPr="001A7FC0">
              <w:t>календар</w:t>
            </w:r>
            <w:proofErr w:type="spellEnd"/>
          </w:p>
          <w:p w:rsidR="001A7FC0" w:rsidRPr="00392112" w:rsidRDefault="001A7FC0" w:rsidP="00477B84">
            <w:pPr>
              <w:spacing w:after="0"/>
            </w:pPr>
            <w:proofErr w:type="spellStart"/>
            <w:r w:rsidRPr="001A7FC0">
              <w:t>ных</w:t>
            </w:r>
            <w:proofErr w:type="spellEnd"/>
            <w:r w:rsidRPr="00392112">
              <w:t xml:space="preserve"> дней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FC0" w:rsidRDefault="001A7FC0" w:rsidP="00477B84">
            <w:pPr>
              <w:spacing w:after="0"/>
            </w:pPr>
            <w:r w:rsidRPr="0016508F">
              <w:t>Бесплатно</w:t>
            </w:r>
          </w:p>
        </w:tc>
      </w:tr>
      <w:tr w:rsidR="00B35F70" w:rsidRPr="00392112" w:rsidTr="00477B84">
        <w:trPr>
          <w:trHeight w:val="526"/>
        </w:trPr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3</w:t>
            </w:r>
          </w:p>
        </w:tc>
        <w:tc>
          <w:tcPr>
            <w:tcW w:w="82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Предоставление водных объектов или их частей, находящихся в федеральной собственности и расположенных на территории Челябинской области, в пользование на основании решений о предоставлении водных объектов в пользование, за исключением случаев, указанных в части 1 статьи 21 Водного кодекса Российской Федерации.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7B84" w:rsidRDefault="00B35F70" w:rsidP="00477B84">
            <w:pPr>
              <w:spacing w:after="0"/>
            </w:pPr>
            <w:r w:rsidRPr="00392112">
              <w:t xml:space="preserve">30 </w:t>
            </w:r>
            <w:proofErr w:type="spellStart"/>
            <w:r w:rsidR="001A7FC0" w:rsidRPr="001A7FC0">
              <w:t>календар</w:t>
            </w:r>
            <w:proofErr w:type="spellEnd"/>
          </w:p>
          <w:p w:rsidR="00B35F70" w:rsidRPr="00392112" w:rsidRDefault="001A7FC0" w:rsidP="00477B84">
            <w:pPr>
              <w:spacing w:after="0"/>
            </w:pPr>
            <w:proofErr w:type="spellStart"/>
            <w:r w:rsidRPr="001A7FC0">
              <w:t>ных</w:t>
            </w:r>
            <w:proofErr w:type="spellEnd"/>
            <w:r>
              <w:t xml:space="preserve"> </w:t>
            </w:r>
            <w:r w:rsidR="00B35F70" w:rsidRPr="00392112">
              <w:t xml:space="preserve">дней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35F70" w:rsidRPr="00392112" w:rsidRDefault="00B35F70" w:rsidP="00477B84">
            <w:pPr>
              <w:spacing w:after="0"/>
            </w:pPr>
            <w:r w:rsidRPr="00392112">
              <w:t>Бесплатно</w:t>
            </w:r>
          </w:p>
        </w:tc>
      </w:tr>
      <w:tr w:rsidR="00B35F70" w:rsidRPr="00392112" w:rsidTr="00477B84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4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Предоставление информации об объектах учета, содержащихся в реестре имущества, находящегося в государственной собственности Челябинской области.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77B84" w:rsidRDefault="001A7FC0" w:rsidP="00477B84">
            <w:pPr>
              <w:spacing w:after="0"/>
            </w:pPr>
            <w:r>
              <w:t xml:space="preserve">15 </w:t>
            </w:r>
            <w:proofErr w:type="spellStart"/>
            <w:r w:rsidRPr="001A7FC0">
              <w:t>календар</w:t>
            </w:r>
            <w:proofErr w:type="spellEnd"/>
          </w:p>
          <w:p w:rsidR="00B35F70" w:rsidRPr="00392112" w:rsidRDefault="001A7FC0" w:rsidP="00477B84">
            <w:pPr>
              <w:spacing w:after="0"/>
            </w:pPr>
            <w:proofErr w:type="spellStart"/>
            <w:r w:rsidRPr="001A7FC0">
              <w:t>ных</w:t>
            </w:r>
            <w:proofErr w:type="spellEnd"/>
            <w:r w:rsidR="00B35F70" w:rsidRPr="00392112"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B35F70" w:rsidRPr="00392112" w:rsidTr="00477B84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5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Перевод земельных участков из земель сельскохозяйственного назначения, за исключением земель, находящихся в собственности Российской Федерации, в земли другой категории.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B35F70" w:rsidRPr="00392112" w:rsidRDefault="001A7FC0" w:rsidP="00477B84">
            <w:pPr>
              <w:spacing w:after="0"/>
            </w:pPr>
            <w:r>
              <w:t>2 месяца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B35F70" w:rsidRPr="00392112" w:rsidTr="00477B84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t>6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Принятие на учет граждан, нуждающихся в жилых помещениях специализированного жилищного фонда Челябинской области.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A7FC0" w:rsidRDefault="00B35F70" w:rsidP="00477B84">
            <w:pPr>
              <w:spacing w:after="0" w:line="240" w:lineRule="auto"/>
            </w:pPr>
            <w:r w:rsidRPr="00392112">
              <w:t xml:space="preserve">30 </w:t>
            </w:r>
            <w:proofErr w:type="spellStart"/>
            <w:r w:rsidR="001A7FC0" w:rsidRPr="001A7FC0">
              <w:t>календар</w:t>
            </w:r>
            <w:proofErr w:type="spellEnd"/>
          </w:p>
          <w:p w:rsidR="00B35F70" w:rsidRPr="00392112" w:rsidRDefault="001A7FC0" w:rsidP="00477B84">
            <w:pPr>
              <w:spacing w:after="0" w:line="240" w:lineRule="auto"/>
            </w:pPr>
            <w:proofErr w:type="spellStart"/>
            <w:r w:rsidRPr="001A7FC0">
              <w:t>ных</w:t>
            </w:r>
            <w:proofErr w:type="spellEnd"/>
            <w:r>
              <w:t xml:space="preserve"> </w:t>
            </w:r>
            <w:r w:rsidR="00B35F70" w:rsidRPr="00392112">
              <w:t>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B35F70" w:rsidRPr="00392112" w:rsidTr="00477B84">
        <w:trPr>
          <w:trHeight w:val="550"/>
        </w:trPr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t>7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  <w:ind w:right="-55"/>
            </w:pPr>
            <w:r w:rsidRPr="00392112">
              <w:t>Утверждение проектов округов и зон санитарной охраны водных объектов, используемых для питьевого, хозяйственно-бытового водоснабжения и в лечебных целях, и установление границ и режима зон санитарной охраны источников питьевого и хозяйственно-бытового водоснабжения при наличии санитарно-эпидемиологического заключения о соответствии их санитарным нормам и правилам.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46 рабочих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t>Бесплатно</w:t>
            </w:r>
          </w:p>
        </w:tc>
      </w:tr>
      <w:tr w:rsidR="00B35F70" w:rsidRPr="00392112" w:rsidTr="00477B84">
        <w:trPr>
          <w:trHeight w:val="427"/>
        </w:trPr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8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Выдача разрешения на создание искусственных земельных участков на водных объектах.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A7FC0" w:rsidRDefault="00B35F70" w:rsidP="00477B84">
            <w:pPr>
              <w:spacing w:after="0" w:line="240" w:lineRule="auto"/>
            </w:pPr>
            <w:r w:rsidRPr="00392112">
              <w:t>30</w:t>
            </w:r>
            <w:r w:rsidR="001A7FC0">
              <w:t xml:space="preserve"> </w:t>
            </w:r>
            <w:proofErr w:type="spellStart"/>
            <w:r w:rsidR="001A7FC0" w:rsidRPr="001A7FC0">
              <w:t>календар</w:t>
            </w:r>
            <w:proofErr w:type="spellEnd"/>
          </w:p>
          <w:p w:rsidR="00B35F70" w:rsidRPr="00392112" w:rsidRDefault="001A7FC0" w:rsidP="00477B84">
            <w:pPr>
              <w:spacing w:after="0" w:line="240" w:lineRule="auto"/>
            </w:pPr>
            <w:proofErr w:type="spellStart"/>
            <w:r w:rsidRPr="001A7FC0">
              <w:t>ных</w:t>
            </w:r>
            <w:proofErr w:type="spellEnd"/>
            <w:r w:rsidR="00B35F70" w:rsidRPr="00392112"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B35F70" w:rsidRPr="00392112" w:rsidTr="00477B84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9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Принятие граждан на учет в качестве нуждающихся в жилых помещениях государственного жилищного фонда Челябинской области, предоставляемых по договорам социального найма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t>30 рабочих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B35F70" w:rsidRPr="00392112" w:rsidTr="00477B84">
        <w:trPr>
          <w:trHeight w:val="95"/>
        </w:trPr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10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Выдача разрешения на использование земель и земельных участков, находящихся в государственной собственности Челябинской области, без предоставления земельных участков и установления сервитутов для размещения объектов, виды которых устанавливаются Правительством РФ.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7B84" w:rsidRDefault="001A7FC0" w:rsidP="00477B84">
            <w:pPr>
              <w:spacing w:after="0"/>
            </w:pPr>
            <w:r w:rsidRPr="001A7FC0">
              <w:t xml:space="preserve">30 </w:t>
            </w:r>
            <w:proofErr w:type="spellStart"/>
            <w:r w:rsidRPr="001A7FC0">
              <w:t>календар</w:t>
            </w:r>
            <w:proofErr w:type="spellEnd"/>
          </w:p>
          <w:p w:rsidR="00B35F70" w:rsidRPr="00392112" w:rsidRDefault="001A7FC0" w:rsidP="00477B84">
            <w:pPr>
              <w:spacing w:after="0"/>
            </w:pPr>
            <w:proofErr w:type="spellStart"/>
            <w:r w:rsidRPr="001A7FC0">
              <w:t>ных</w:t>
            </w:r>
            <w:proofErr w:type="spellEnd"/>
            <w:r w:rsidRPr="001A7FC0"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35F70" w:rsidRPr="00392112" w:rsidRDefault="00B35F70" w:rsidP="00477B84">
            <w:pPr>
              <w:spacing w:after="0"/>
            </w:pPr>
            <w:r w:rsidRPr="00392112">
              <w:rPr>
                <w:bCs/>
              </w:rPr>
              <w:t>Бесплатно</w:t>
            </w:r>
          </w:p>
        </w:tc>
      </w:tr>
      <w:tr w:rsidR="009A7CE2" w:rsidRPr="00392112" w:rsidTr="00477B84">
        <w:trPr>
          <w:trHeight w:val="95"/>
        </w:trPr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A7CE2" w:rsidRPr="00392112" w:rsidRDefault="009A7CE2" w:rsidP="00477B84">
            <w:pPr>
              <w:spacing w:after="0"/>
            </w:pPr>
            <w:r>
              <w:lastRenderedPageBreak/>
              <w:t>11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A7CE2" w:rsidRPr="00392112" w:rsidRDefault="009A7CE2" w:rsidP="00477B84">
            <w:pPr>
              <w:spacing w:after="0"/>
            </w:pPr>
            <w:r>
              <w:t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использованием участками недр местного значения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A7CE2" w:rsidRDefault="009A7CE2" w:rsidP="009A7CE2">
            <w:pPr>
              <w:spacing w:after="0"/>
            </w:pPr>
            <w:r>
              <w:t xml:space="preserve">30 </w:t>
            </w:r>
            <w:proofErr w:type="spellStart"/>
            <w:r>
              <w:t>календар</w:t>
            </w:r>
            <w:proofErr w:type="spellEnd"/>
          </w:p>
          <w:p w:rsidR="009A7CE2" w:rsidRPr="001A7FC0" w:rsidRDefault="009A7CE2" w:rsidP="009A7CE2">
            <w:pPr>
              <w:spacing w:after="0"/>
            </w:pPr>
            <w:proofErr w:type="spellStart"/>
            <w:r>
              <w:t>ных</w:t>
            </w:r>
            <w:proofErr w:type="spellEnd"/>
            <w:r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9A7CE2" w:rsidRPr="00392112" w:rsidRDefault="00E734CD" w:rsidP="00477B84"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Бесплатно </w:t>
            </w:r>
          </w:p>
        </w:tc>
      </w:tr>
      <w:tr w:rsidR="00B35F70" w:rsidRPr="00AC6B1E" w:rsidTr="00246E54">
        <w:trPr>
          <w:trHeight w:val="502"/>
        </w:trPr>
        <w:tc>
          <w:tcPr>
            <w:tcW w:w="3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11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35F70" w:rsidRPr="00392112" w:rsidRDefault="00B35F70" w:rsidP="00477B84">
            <w:pPr>
              <w:spacing w:after="0"/>
            </w:pPr>
            <w:r w:rsidRPr="00392112">
              <w:t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477B84" w:rsidRDefault="001A7FC0" w:rsidP="00477B84">
            <w:pPr>
              <w:spacing w:after="0"/>
            </w:pPr>
            <w:r w:rsidRPr="001A7FC0">
              <w:t xml:space="preserve">30 </w:t>
            </w:r>
            <w:proofErr w:type="spellStart"/>
            <w:r w:rsidRPr="001A7FC0">
              <w:t>календар</w:t>
            </w:r>
            <w:proofErr w:type="spellEnd"/>
          </w:p>
          <w:p w:rsidR="00B35F70" w:rsidRPr="00AC6B1E" w:rsidRDefault="001A7FC0" w:rsidP="00477B84">
            <w:pPr>
              <w:spacing w:after="0"/>
            </w:pPr>
            <w:proofErr w:type="spellStart"/>
            <w:r w:rsidRPr="001A7FC0">
              <w:t>ных</w:t>
            </w:r>
            <w:proofErr w:type="spellEnd"/>
            <w:r w:rsidRPr="001A7FC0"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B35F70" w:rsidRPr="00AC6B1E" w:rsidRDefault="001A7FC0" w:rsidP="00477B84">
            <w:pPr>
              <w:spacing w:after="0"/>
            </w:pPr>
            <w:r w:rsidRPr="001A7FC0">
              <w:t>Бесплатно</w:t>
            </w:r>
          </w:p>
        </w:tc>
      </w:tr>
      <w:tr w:rsidR="00246E54" w:rsidRPr="00AC6B1E" w:rsidTr="00246E54">
        <w:trPr>
          <w:trHeight w:val="502"/>
        </w:trPr>
        <w:tc>
          <w:tcPr>
            <w:tcW w:w="37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E54" w:rsidRPr="00392112" w:rsidRDefault="00246E54" w:rsidP="00477B84">
            <w:pPr>
              <w:spacing w:after="0"/>
            </w:pPr>
            <w:r>
              <w:t>12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E54" w:rsidRPr="00392112" w:rsidRDefault="007823C9" w:rsidP="00477B84">
            <w:pPr>
              <w:spacing w:after="0"/>
            </w:pPr>
            <w:r>
              <w:t>Изменение границ участков недр местного значения, предоставляемых в пользование для геологического изучения недр и (или) разведки и добычи полезных ископаемых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823C9" w:rsidRDefault="007823C9" w:rsidP="007823C9">
            <w:pPr>
              <w:spacing w:after="0"/>
            </w:pPr>
            <w:r>
              <w:t xml:space="preserve">62 </w:t>
            </w:r>
            <w:proofErr w:type="spellStart"/>
            <w:r>
              <w:t>календар</w:t>
            </w:r>
            <w:proofErr w:type="spellEnd"/>
          </w:p>
          <w:p w:rsidR="00246E54" w:rsidRPr="001A7FC0" w:rsidRDefault="007823C9" w:rsidP="007823C9">
            <w:pPr>
              <w:spacing w:after="0"/>
            </w:pPr>
            <w:proofErr w:type="spellStart"/>
            <w:r>
              <w:t>ных</w:t>
            </w:r>
            <w:proofErr w:type="spellEnd"/>
            <w:r>
              <w:t xml:space="preserve">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46E54" w:rsidRPr="001A7FC0" w:rsidRDefault="00E734CD" w:rsidP="00477B84">
            <w:pPr>
              <w:spacing w:after="0"/>
            </w:pPr>
            <w:r>
              <w:t xml:space="preserve">Бесплатно </w:t>
            </w:r>
          </w:p>
        </w:tc>
      </w:tr>
    </w:tbl>
    <w:p w:rsidR="00477B84" w:rsidRDefault="00477B84" w:rsidP="008F4CF1">
      <w:pPr>
        <w:jc w:val="center"/>
        <w:rPr>
          <w:b/>
        </w:rPr>
      </w:pPr>
    </w:p>
    <w:p w:rsidR="00AC6B1E" w:rsidRPr="00AC6B1E" w:rsidRDefault="00AC6B1E" w:rsidP="00477B84">
      <w:pPr>
        <w:spacing w:after="0"/>
        <w:jc w:val="center"/>
      </w:pPr>
      <w:r w:rsidRPr="00AC6B1E">
        <w:rPr>
          <w:b/>
        </w:rPr>
        <w:t>Министерство социальных отношений Челябинской области</w:t>
      </w:r>
    </w:p>
    <w:tbl>
      <w:tblPr>
        <w:tblW w:w="11143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2"/>
        <w:gridCol w:w="8363"/>
        <w:gridCol w:w="1134"/>
        <w:gridCol w:w="1134"/>
      </w:tblGrid>
      <w:tr w:rsidR="00AC6B1E" w:rsidRPr="00AC6B1E" w:rsidTr="00477B84"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1</w:t>
            </w:r>
          </w:p>
        </w:tc>
        <w:tc>
          <w:tcPr>
            <w:tcW w:w="8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Оформление и выдача специальных удостоверений единого образца гражданам, подвергшимся воздействию радиации вследствие катастрофы на Чернобыльской АЭС.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477B84" w:rsidP="00477B84">
            <w:pPr>
              <w:spacing w:after="0"/>
            </w:pPr>
            <w:r>
              <w:t>3</w:t>
            </w:r>
            <w:r w:rsidR="00AC6B1E" w:rsidRPr="00AC6B1E">
              <w:t>0 дней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477B84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2</w:t>
            </w:r>
          </w:p>
        </w:tc>
        <w:tc>
          <w:tcPr>
            <w:tcW w:w="83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  <w:rPr>
                <w:b/>
              </w:rPr>
            </w:pPr>
            <w:r w:rsidRPr="00AC6B1E">
              <w:t>Выплата единовременного социального пособия.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7B84" w:rsidRDefault="001A7FC0" w:rsidP="00477B84">
            <w:pPr>
              <w:spacing w:after="0"/>
            </w:pPr>
            <w:r>
              <w:t xml:space="preserve">30 </w:t>
            </w:r>
            <w:proofErr w:type="spellStart"/>
            <w:r w:rsidR="00477B84">
              <w:t>рабо</w:t>
            </w:r>
            <w:proofErr w:type="spellEnd"/>
            <w:r w:rsidR="00477B84">
              <w:t>-</w:t>
            </w:r>
          </w:p>
          <w:p w:rsidR="00AC6B1E" w:rsidRPr="00AC6B1E" w:rsidRDefault="00477B84" w:rsidP="00477B84">
            <w:pPr>
              <w:spacing w:after="0"/>
            </w:pPr>
            <w:r>
              <w:t xml:space="preserve">чих </w:t>
            </w:r>
            <w:r w:rsidR="001A7FC0">
              <w:t>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477B84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3</w:t>
            </w:r>
          </w:p>
        </w:tc>
        <w:tc>
          <w:tcPr>
            <w:tcW w:w="83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 xml:space="preserve">Оформление и выдача удостоверений (справок) гражданам, подвергшимся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AC6B1E">
              <w:t>Теча</w:t>
            </w:r>
            <w:proofErr w:type="spellEnd"/>
            <w:r w:rsidRPr="00AC6B1E">
              <w:t>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477B84" w:rsidP="00477B84">
            <w:pPr>
              <w:spacing w:after="0"/>
            </w:pPr>
            <w:r>
              <w:t>4</w:t>
            </w:r>
            <w:r w:rsidR="00AC6B1E" w:rsidRPr="00AC6B1E">
              <w:t>0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477B84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4</w:t>
            </w:r>
          </w:p>
        </w:tc>
        <w:tc>
          <w:tcPr>
            <w:tcW w:w="83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Оформление и выдача удостоверения,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 ставшего(ей) инвалидом.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40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477B84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5</w:t>
            </w:r>
          </w:p>
        </w:tc>
        <w:tc>
          <w:tcPr>
            <w:tcW w:w="83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Оформление и выдача удостоверения участника ликвидации последствий катастрофы на Чернобыльской АЭС.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40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AC6B1E" w:rsidRDefault="00AC6B1E" w:rsidP="00477B84">
            <w:pPr>
              <w:spacing w:after="0"/>
            </w:pPr>
            <w:r w:rsidRPr="00AC6B1E">
              <w:rPr>
                <w:bCs/>
              </w:rPr>
              <w:t>Бесплатно</w:t>
            </w:r>
          </w:p>
        </w:tc>
      </w:tr>
    </w:tbl>
    <w:p w:rsidR="00AC6B1E" w:rsidRPr="00AC6B1E" w:rsidRDefault="00AC6B1E" w:rsidP="00AC6B1E">
      <w:pPr>
        <w:rPr>
          <w:b/>
        </w:rPr>
      </w:pPr>
    </w:p>
    <w:p w:rsidR="00AC6B1E" w:rsidRPr="00AC6B1E" w:rsidRDefault="00AC6B1E" w:rsidP="00477B84">
      <w:pPr>
        <w:spacing w:after="0"/>
        <w:jc w:val="center"/>
      </w:pPr>
      <w:r w:rsidRPr="00AC6B1E">
        <w:rPr>
          <w:b/>
        </w:rPr>
        <w:t>Министерство строительства и инфраструктуры Челябинской области</w:t>
      </w:r>
    </w:p>
    <w:tbl>
      <w:tblPr>
        <w:tblW w:w="11002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0"/>
        <w:gridCol w:w="8647"/>
        <w:gridCol w:w="851"/>
        <w:gridCol w:w="1134"/>
      </w:tblGrid>
      <w:tr w:rsidR="00AC6B1E" w:rsidRPr="00AC6B1E" w:rsidTr="00477B84"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</w:t>
            </w:r>
          </w:p>
        </w:tc>
        <w:tc>
          <w:tcPr>
            <w:tcW w:w="8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Выдача разрешения на строительство в случае, если строительство объекта капитального строительства планируется осуществлять на территориях двух и более муниципальных образований (муниципальных районов, городских округов), и в случае реконструкции объекта капитального строительства расположенного на территориях двух и более муниципальных образований (муниципальных районов, городских округов),за исключением автомобильных дорог регионального или межмуниципального значения, а также частных автомобильных дорог.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477B84" w:rsidRDefault="00AC6B1E" w:rsidP="00477B84">
            <w:pPr>
              <w:spacing w:after="0"/>
              <w:ind w:right="-54"/>
            </w:pPr>
            <w:r w:rsidRPr="00477B84">
              <w:t xml:space="preserve">10 </w:t>
            </w:r>
            <w:r w:rsidR="00477B84">
              <w:t xml:space="preserve">рабочих </w:t>
            </w:r>
            <w:r w:rsidRPr="00477B84">
              <w:t>дней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  <w:ind w:right="-54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477B84">
        <w:trPr>
          <w:trHeight w:val="1071"/>
        </w:trPr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  <w:ind w:right="-55"/>
            </w:pPr>
            <w:r w:rsidRPr="00AC6B1E">
              <w:t>Выдача разрешения на ввод объекта капитального строительства в эксплуатацию в случае, если строительство объекта капитального строительства осуществлялось на территориях двух и более муниципальных образований (муниципальных районов, городских округов), и в случае реконструкции объекта капитального строительства, расположенного на территориях двух и более муниципальных образований (муниципальных районов, городских округов), за исключением автомобильных дорог регионального или межмуниципального значения, а также частных автомобильных дорог.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  <w:ind w:right="-54"/>
            </w:pPr>
            <w:r w:rsidRPr="00AC6B1E">
              <w:t>10</w:t>
            </w:r>
            <w:r w:rsidR="00477B84">
              <w:t xml:space="preserve"> рабочих</w:t>
            </w:r>
            <w:r w:rsidRPr="00AC6B1E">
              <w:t xml:space="preserve"> дней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477B84">
            <w:pPr>
              <w:spacing w:after="0"/>
              <w:ind w:right="-54"/>
            </w:pPr>
            <w:r w:rsidRPr="00AC6B1E">
              <w:rPr>
                <w:bCs/>
              </w:rPr>
              <w:t>Бесплатно</w:t>
            </w:r>
          </w:p>
        </w:tc>
      </w:tr>
    </w:tbl>
    <w:p w:rsidR="00AC6B1E" w:rsidRPr="00AC6B1E" w:rsidRDefault="00AC6B1E" w:rsidP="00AC6B1E">
      <w:pPr>
        <w:rPr>
          <w:b/>
          <w:bCs/>
        </w:rPr>
      </w:pPr>
    </w:p>
    <w:p w:rsidR="00AC6B1E" w:rsidRPr="00AC6B1E" w:rsidRDefault="008551B6" w:rsidP="00477B84">
      <w:pPr>
        <w:spacing w:after="0"/>
        <w:jc w:val="center"/>
      </w:pPr>
      <w:r>
        <w:rPr>
          <w:b/>
          <w:bCs/>
        </w:rPr>
        <w:t>Главное управления</w:t>
      </w:r>
      <w:r w:rsidR="00AC6B1E" w:rsidRPr="00AC6B1E">
        <w:rPr>
          <w:b/>
          <w:bCs/>
        </w:rPr>
        <w:t xml:space="preserve"> по труду и занятости </w:t>
      </w:r>
      <w:r>
        <w:rPr>
          <w:b/>
          <w:bCs/>
        </w:rPr>
        <w:t>населения Челябинской области</w:t>
      </w:r>
    </w:p>
    <w:tbl>
      <w:tblPr>
        <w:tblW w:w="1086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2"/>
        <w:gridCol w:w="8080"/>
        <w:gridCol w:w="1134"/>
        <w:gridCol w:w="1134"/>
      </w:tblGrid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1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Содействие гражданам в поиске подходящей работы, а работодателям – в подборе необходимых работников.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2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Организация проведения оплачиваемых общественных работ.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3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 xml:space="preserve">Содействие </w:t>
            </w:r>
            <w:proofErr w:type="spellStart"/>
            <w:r w:rsidRPr="00AC6B1E">
              <w:t>самозанятости</w:t>
            </w:r>
            <w:proofErr w:type="spellEnd"/>
            <w:r w:rsidRPr="00AC6B1E">
      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прошедшими профессиональное обучение или получившими дополнительное профессиональное образование по </w:t>
            </w:r>
            <w:r w:rsidRPr="00AC6B1E">
              <w:lastRenderedPageBreak/>
              <w:t xml:space="preserve">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регистрации.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lastRenderedPageBreak/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4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5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Профессиональное обучение и дополнительное профессиональное обучение безработных граждан, включая обучение в другой местности.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6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Социальная адаптация безработных граждан на рынке труда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7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Психологическая поддержка безработных граждан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  <w:tr w:rsidR="00AC6B1E" w:rsidRPr="00AC6B1E" w:rsidTr="008A29D9">
        <w:trPr>
          <w:trHeight w:val="120"/>
        </w:trPr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8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AC6B1E" w:rsidRDefault="00AC6B1E" w:rsidP="00477B84">
            <w:pPr>
              <w:spacing w:after="0"/>
            </w:pPr>
            <w:r w:rsidRPr="00AC6B1E"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образования.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C6B1E" w:rsidRPr="00AC6B1E" w:rsidRDefault="00AC6B1E" w:rsidP="00477B84">
            <w:pPr>
              <w:spacing w:after="0"/>
            </w:pPr>
            <w:r w:rsidRPr="00AC6B1E">
              <w:t>1 рабочий день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6B1E" w:rsidRPr="00AC6B1E" w:rsidRDefault="00AC6B1E" w:rsidP="008A29D9">
            <w:pPr>
              <w:spacing w:after="0"/>
              <w:ind w:right="-55"/>
            </w:pPr>
            <w:r w:rsidRPr="00AC6B1E">
              <w:rPr>
                <w:bCs/>
              </w:rPr>
              <w:t>Бесплатно</w:t>
            </w:r>
          </w:p>
        </w:tc>
      </w:tr>
    </w:tbl>
    <w:p w:rsidR="00AC6B1E" w:rsidRDefault="00AC6B1E" w:rsidP="00AC6B1E">
      <w:pPr>
        <w:rPr>
          <w:b/>
          <w:bCs/>
          <w:u w:val="single"/>
        </w:rPr>
      </w:pPr>
    </w:p>
    <w:p w:rsidR="00DF4E45" w:rsidRPr="00B95B27" w:rsidRDefault="00DF4E45" w:rsidP="008A29D9">
      <w:pPr>
        <w:spacing w:after="0"/>
        <w:jc w:val="center"/>
        <w:rPr>
          <w:b/>
          <w:bCs/>
        </w:rPr>
      </w:pPr>
      <w:r w:rsidRPr="00B95B27">
        <w:rPr>
          <w:b/>
          <w:bCs/>
        </w:rPr>
        <w:t>Избирательная комиссия Челябинской области</w:t>
      </w:r>
    </w:p>
    <w:tbl>
      <w:tblPr>
        <w:tblW w:w="1080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76"/>
        <w:gridCol w:w="7617"/>
        <w:gridCol w:w="1276"/>
        <w:gridCol w:w="1134"/>
      </w:tblGrid>
      <w:tr w:rsidR="005A4F6F" w:rsidRPr="00AC6B1E" w:rsidTr="008A29D9">
        <w:trPr>
          <w:trHeight w:hRule="exact" w:val="16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4F6F" w:rsidRPr="00B95B27" w:rsidRDefault="005A4F6F" w:rsidP="008A29D9">
            <w:pPr>
              <w:spacing w:after="0"/>
            </w:pPr>
            <w:r w:rsidRPr="00B95B27">
              <w:t>1</w:t>
            </w:r>
          </w:p>
        </w:tc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4F6F" w:rsidRPr="00AC6B1E" w:rsidRDefault="005A4F6F" w:rsidP="008A29D9">
            <w:pPr>
              <w:spacing w:after="0" w:line="240" w:lineRule="auto"/>
              <w:ind w:right="-108"/>
            </w:pPr>
            <w:r w:rsidRPr="00B95B27">
              <w:t>Приём и обработка заявлений о включении избирателей, участников референдума в список избирателей, участников референдума по месту нахождения и направление соответствующей информации в территориальные избирательные комиссии на выборах в органы гос. власти субъекта РФ, референдуме субъекта РФ, а также на выборах на выборах Президента РФ на территории Челябинской области.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4F6F" w:rsidRPr="00AC6B1E" w:rsidRDefault="008A29D9" w:rsidP="008A29D9">
            <w:pPr>
              <w:spacing w:after="0"/>
              <w:ind w:right="-109"/>
            </w:pPr>
            <w:r>
              <w:t>В день обращения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F6F" w:rsidRPr="00AC6B1E" w:rsidRDefault="008F4CF1" w:rsidP="008A29D9">
            <w:pPr>
              <w:spacing w:after="0"/>
              <w:ind w:right="-108"/>
            </w:pPr>
            <w:r w:rsidRPr="008F4CF1">
              <w:t>Бесплатно</w:t>
            </w:r>
          </w:p>
        </w:tc>
      </w:tr>
    </w:tbl>
    <w:p w:rsidR="00DF4E45" w:rsidRPr="00AC6B1E" w:rsidRDefault="00DF4E45" w:rsidP="00AC6B1E">
      <w:pPr>
        <w:rPr>
          <w:b/>
          <w:bCs/>
          <w:u w:val="single"/>
        </w:rPr>
      </w:pPr>
    </w:p>
    <w:p w:rsidR="00AC6B1E" w:rsidRPr="00AC6B1E" w:rsidRDefault="00AC6B1E" w:rsidP="00AC6B1E">
      <w:pPr>
        <w:rPr>
          <w:b/>
          <w:bCs/>
          <w:u w:val="single"/>
        </w:rPr>
      </w:pPr>
      <w:r w:rsidRPr="00AC6B1E">
        <w:rPr>
          <w:b/>
          <w:bCs/>
          <w:u w:val="single"/>
        </w:rPr>
        <w:t>III. Перечень муниципальных услуг органов местного самоуправления муниципальных образований Челябинской области, предоставление которых организуется по принципу «одного окна» на базе многофункционального центра предоставления государственных и муниципальных услуг</w:t>
      </w:r>
    </w:p>
    <w:p w:rsidR="00AC6B1E" w:rsidRPr="00AC6B1E" w:rsidRDefault="00AC6B1E" w:rsidP="008A29D9">
      <w:pPr>
        <w:spacing w:after="0"/>
        <w:jc w:val="center"/>
      </w:pPr>
      <w:r w:rsidRPr="00AC6B1E">
        <w:rPr>
          <w:b/>
          <w:bCs/>
        </w:rPr>
        <w:t xml:space="preserve">Администрация </w:t>
      </w:r>
      <w:proofErr w:type="spellStart"/>
      <w:r w:rsidRPr="00AC6B1E">
        <w:rPr>
          <w:b/>
          <w:bCs/>
        </w:rPr>
        <w:t>Каслинского</w:t>
      </w:r>
      <w:proofErr w:type="spellEnd"/>
      <w:r w:rsidRPr="00AC6B1E">
        <w:rPr>
          <w:b/>
          <w:bCs/>
        </w:rPr>
        <w:t xml:space="preserve"> муниципального района Челябинской области</w:t>
      </w:r>
    </w:p>
    <w:tbl>
      <w:tblPr>
        <w:tblW w:w="1085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1"/>
        <w:gridCol w:w="5103"/>
        <w:gridCol w:w="2835"/>
        <w:gridCol w:w="2409"/>
      </w:tblGrid>
      <w:tr w:rsidR="00AC6B1E" w:rsidRPr="007434D8" w:rsidTr="008A29D9">
        <w:trPr>
          <w:trHeight w:val="1808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аренду.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 календарных дней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Перевод жилого помещения в нежилое помещение или нежилого помещения в жилое помещение.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E4483A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Срок в части выдачи уведомления о переводе или об</w:t>
            </w:r>
            <w:r w:rsidR="00E4483A">
              <w:rPr>
                <w:rFonts w:ascii="Times New Roman" w:hAnsi="Times New Roman" w:cs="Times New Roman"/>
              </w:rPr>
              <w:t xml:space="preserve"> отказе в переводе помещения – 45 календарных дней. 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Согласование проведения переустройства и (или) перепланировки жилого помещения.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17213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AC6B1E" w:rsidRPr="007434D8">
              <w:rPr>
                <w:rFonts w:ascii="Times New Roman" w:hAnsi="Times New Roman" w:cs="Times New Roman"/>
              </w:rPr>
              <w:t xml:space="preserve"> календарных дней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разрешений на установку рекламных конструкций на соответствующей территории, аннулирование таких разрешений.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2 месяца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ind w:right="-56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Государственная пошлина перечисляется на счет Управления Федерального казначейства по Челябинской </w:t>
            </w:r>
            <w:proofErr w:type="spellStart"/>
            <w:r w:rsidRPr="007434D8">
              <w:rPr>
                <w:rFonts w:ascii="Times New Roman" w:hAnsi="Times New Roman" w:cs="Times New Roman"/>
              </w:rPr>
              <w:t>обл</w:t>
            </w:r>
            <w:proofErr w:type="spellEnd"/>
            <w:r w:rsidRPr="007434D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434D8">
              <w:rPr>
                <w:rFonts w:ascii="Times New Roman" w:hAnsi="Times New Roman" w:cs="Times New Roman"/>
              </w:rPr>
              <w:t>п.п</w:t>
            </w:r>
            <w:proofErr w:type="spellEnd"/>
            <w:r w:rsidRPr="007434D8">
              <w:rPr>
                <w:rFonts w:ascii="Times New Roman" w:hAnsi="Times New Roman" w:cs="Times New Roman"/>
              </w:rPr>
              <w:t xml:space="preserve">. </w:t>
            </w:r>
            <w:r w:rsidRPr="007434D8">
              <w:rPr>
                <w:rFonts w:ascii="Times New Roman" w:hAnsi="Times New Roman" w:cs="Times New Roman"/>
              </w:rPr>
              <w:lastRenderedPageBreak/>
              <w:t>105 п. 1 ст. 333.33 – за выдачу разрешения на уста</w:t>
            </w:r>
            <w:r w:rsidR="008A29D9">
              <w:rPr>
                <w:rFonts w:ascii="Times New Roman" w:hAnsi="Times New Roman" w:cs="Times New Roman"/>
              </w:rPr>
              <w:t xml:space="preserve">новку рекламной конструкции - 5000 </w:t>
            </w:r>
            <w:proofErr w:type="spellStart"/>
            <w:r w:rsidR="008A29D9">
              <w:rPr>
                <w:rFonts w:ascii="Times New Roman" w:hAnsi="Times New Roman" w:cs="Times New Roman"/>
              </w:rPr>
              <w:t>руб</w:t>
            </w:r>
            <w:proofErr w:type="spellEnd"/>
            <w:r w:rsidRPr="007434D8">
              <w:rPr>
                <w:rFonts w:ascii="Times New Roman" w:hAnsi="Times New Roman" w:cs="Times New Roman"/>
              </w:rPr>
              <w:t>).</w:t>
            </w:r>
          </w:p>
        </w:tc>
      </w:tr>
      <w:tr w:rsidR="00AC6B1E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EB47C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разрешения</w:t>
            </w:r>
            <w:r w:rsidR="00AC6B1E" w:rsidRPr="007434D8">
              <w:rPr>
                <w:rFonts w:ascii="Times New Roman" w:hAnsi="Times New Roman" w:cs="Times New Roman"/>
              </w:rPr>
              <w:t xml:space="preserve"> на строительство, реконструкцию объекта капитального строительства.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17213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C6B1E" w:rsidRPr="007434D8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rPr>
          <w:trHeight w:val="362"/>
        </w:trPr>
        <w:tc>
          <w:tcPr>
            <w:tcW w:w="51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разрешения на ввод в эксплуатацию объ</w:t>
            </w:r>
            <w:r w:rsidR="00EB47CA" w:rsidRPr="007434D8">
              <w:rPr>
                <w:rFonts w:ascii="Times New Roman" w:hAnsi="Times New Roman" w:cs="Times New Roman"/>
              </w:rPr>
              <w:t>ектов капитального строительства</w:t>
            </w:r>
            <w:r w:rsidRPr="007434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17213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A17213">
              <w:rPr>
                <w:rFonts w:ascii="Times New Roman" w:hAnsi="Times New Roman" w:cs="Times New Roman"/>
              </w:rPr>
              <w:t>7 рабочих дней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ордеров на производство земляных работ.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Срок при выдаче ордера на производство земляных работ, связанных с капитальным (текущим) ремонтом, строительством или реконструкцией, продлении ордера - 10 рабочих дней. Срок при выдаче ордера на производство земляных работ, связанных с устранением аварийной ситуации, - 7 рабочих дней.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EB47CA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EB47C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в аренду, безвозмездное пользование, оперативное управление, доверительное управление имущества, находящегося в муниципальной собственности.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EB47CA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разрешения на право организации розничного рынка.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 календарных дней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EB47CA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Информационное обеспечение юридических и физических лиц в соответствии с их обращениями (запросами).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 дней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EB47CA" w:rsidRPr="007434D8" w:rsidTr="008A29D9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7CA" w:rsidRPr="007434D8" w:rsidRDefault="00EB47CA" w:rsidP="008A29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7CA" w:rsidRPr="007434D8" w:rsidRDefault="00EB47C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Подготовка и выдача градостроительного плана земельного участка.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7CA" w:rsidRPr="007434D8" w:rsidRDefault="00E4483A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рабочих дней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CA" w:rsidRPr="007434D8" w:rsidRDefault="008F4CF1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8F4CF1">
              <w:rPr>
                <w:rFonts w:ascii="Times New Roman" w:hAnsi="Times New Roman" w:cs="Times New Roman"/>
              </w:rPr>
              <w:t>Бесплатно</w:t>
            </w:r>
          </w:p>
        </w:tc>
      </w:tr>
    </w:tbl>
    <w:p w:rsidR="00AC6B1E" w:rsidRPr="00AC6B1E" w:rsidRDefault="00AC6B1E" w:rsidP="00AC6B1E">
      <w:pPr>
        <w:rPr>
          <w:b/>
          <w:bCs/>
        </w:rPr>
      </w:pPr>
    </w:p>
    <w:p w:rsidR="00AC6B1E" w:rsidRPr="00AC6B1E" w:rsidRDefault="00AC6B1E" w:rsidP="007434D8">
      <w:pPr>
        <w:jc w:val="center"/>
        <w:rPr>
          <w:u w:val="single"/>
        </w:rPr>
      </w:pPr>
      <w:r w:rsidRPr="00AC6B1E">
        <w:rPr>
          <w:b/>
          <w:bCs/>
          <w:u w:val="single"/>
          <w:lang w:val="en-US"/>
        </w:rPr>
        <w:t>IV</w:t>
      </w:r>
      <w:r w:rsidRPr="00AC6B1E">
        <w:rPr>
          <w:b/>
          <w:bCs/>
          <w:u w:val="single"/>
        </w:rPr>
        <w:t>. Перечень государственных услуг, переданных органами государственной власти Челябинской области</w:t>
      </w:r>
      <w:r w:rsidR="006A5F3F">
        <w:rPr>
          <w:b/>
          <w:bCs/>
          <w:u w:val="single"/>
        </w:rPr>
        <w:t xml:space="preserve"> </w:t>
      </w:r>
      <w:r w:rsidRPr="00AC6B1E">
        <w:rPr>
          <w:b/>
          <w:bCs/>
          <w:u w:val="single"/>
        </w:rPr>
        <w:t>для исполнения органами местного самоуправления, и предоставляемых в МФЦ</w:t>
      </w:r>
    </w:p>
    <w:tbl>
      <w:tblPr>
        <w:tblW w:w="104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1"/>
        <w:gridCol w:w="7088"/>
        <w:gridCol w:w="1275"/>
        <w:gridCol w:w="1560"/>
      </w:tblGrid>
      <w:tr w:rsidR="00AC6B1E" w:rsidRPr="007434D8" w:rsidTr="000E754F"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удостоверений о праве на льготы членам семей погибших (умерших) инвалидов войны, участников Великой Отечественной войны, ветеранов боевых действий, а также военнослужащих, проходивших военную службу по призыву и погибших при исполнении обязанностей военной службы.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A29D9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30 </w:t>
            </w:r>
            <w:r w:rsidR="008A29D9">
              <w:rPr>
                <w:rFonts w:ascii="Times New Roman" w:hAnsi="Times New Roman" w:cs="Times New Roman"/>
              </w:rPr>
              <w:t>кален-</w:t>
            </w:r>
          </w:p>
          <w:p w:rsidR="00AC6B1E" w:rsidRPr="007434D8" w:rsidRDefault="008A29D9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C6B1E" w:rsidRPr="007434D8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Ежемесячная денежная выплата отдельным категориям ветеранов, жертвам политических репрессий и ветеранам труда Челябинской области.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A29D9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62 </w:t>
            </w:r>
            <w:r w:rsidR="008A29D9" w:rsidRPr="008A29D9">
              <w:rPr>
                <w:rFonts w:ascii="Times New Roman" w:hAnsi="Times New Roman" w:cs="Times New Roman"/>
              </w:rPr>
              <w:t>кален</w:t>
            </w:r>
            <w:r w:rsidR="008A29D9">
              <w:rPr>
                <w:rFonts w:ascii="Times New Roman" w:hAnsi="Times New Roman" w:cs="Times New Roman"/>
              </w:rPr>
              <w:t>-</w:t>
            </w:r>
          </w:p>
          <w:p w:rsidR="00AC6B1E" w:rsidRPr="007434D8" w:rsidRDefault="008A29D9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9D9">
              <w:rPr>
                <w:rFonts w:ascii="Times New Roman" w:hAnsi="Times New Roman" w:cs="Times New Roman"/>
              </w:rPr>
              <w:t>дарных</w:t>
            </w:r>
            <w:proofErr w:type="spellEnd"/>
            <w:r w:rsidRPr="008A29D9">
              <w:rPr>
                <w:rFonts w:ascii="Times New Roman" w:hAnsi="Times New Roman" w:cs="Times New Roman"/>
              </w:rPr>
              <w:t xml:space="preserve"> </w:t>
            </w:r>
            <w:r w:rsidR="00AC6B1E" w:rsidRPr="007434D8">
              <w:rPr>
                <w:rFonts w:ascii="Times New Roman" w:hAnsi="Times New Roman" w:cs="Times New Roman"/>
              </w:rPr>
              <w:t>дня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rPr>
          <w:trHeight w:val="25"/>
        </w:trPr>
        <w:tc>
          <w:tcPr>
            <w:tcW w:w="5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гражданам субсидий на оплату жилого помещения и коммунальных услуг.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Компенсация расходов на оплату жилых помещений и коммунальных услуг отдельным категориям граждан.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D9" w:rsidRDefault="008A29D9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 кален-</w:t>
            </w:r>
          </w:p>
          <w:p w:rsidR="00AC6B1E" w:rsidRPr="007434D8" w:rsidRDefault="008A29D9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 w:rsidR="00AC6B1E" w:rsidRPr="007434D8">
              <w:rPr>
                <w:rFonts w:ascii="Times New Roman" w:hAnsi="Times New Roman" w:cs="Times New Roman"/>
              </w:rPr>
              <w:t xml:space="preserve"> дня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пособия на ребенка.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0E754F">
              <w:rPr>
                <w:rFonts w:ascii="Times New Roman" w:hAnsi="Times New Roman" w:cs="Times New Roman"/>
              </w:rPr>
              <w:t>10</w:t>
            </w:r>
            <w:r w:rsidR="00AC6B1E" w:rsidRPr="000E754F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областного единовременного пособия при рождении ребенка.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30 </w:t>
            </w:r>
            <w:r w:rsidR="000E754F">
              <w:rPr>
                <w:rFonts w:ascii="Times New Roman" w:hAnsi="Times New Roman" w:cs="Times New Roman"/>
              </w:rPr>
              <w:t xml:space="preserve">рабочих </w:t>
            </w:r>
            <w:r w:rsidRPr="007434D8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lastRenderedPageBreak/>
              <w:t>7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Прием органами опеки и попечительства документов от лиц, желающих установить опеку (попечительство) над определенной категорией граждан (несовершеннолетними гражданами, лицами, признанными в установленном законом порядке недееспособными (ограниченно дееспособными).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кален-</w:t>
            </w:r>
          </w:p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 w:rsidR="00AC6B1E" w:rsidRPr="007434D8">
              <w:rPr>
                <w:rFonts w:ascii="Times New Roman" w:hAnsi="Times New Roman" w:cs="Times New Roman"/>
              </w:rPr>
              <w:t xml:space="preserve"> дней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многодетной семье ежемесячной денежной выплаты по оплате жилого помещения и коммунальных услуг.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Возмещение расходов, связанных с погребением реабилитированного лица.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48</w:t>
            </w:r>
            <w:r w:rsidR="000E754F">
              <w:rPr>
                <w:rFonts w:ascii="Times New Roman" w:hAnsi="Times New Roman" w:cs="Times New Roman"/>
              </w:rPr>
              <w:t xml:space="preserve"> кален-</w:t>
            </w:r>
          </w:p>
          <w:p w:rsidR="00AC6B1E" w:rsidRPr="007434D8" w:rsidRDefault="000E754F" w:rsidP="000E754F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C6B1E" w:rsidRPr="007434D8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</w:t>
            </w:r>
            <w:r w:rsidRPr="007434D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денежных средств на содержание детей-сирот и детей, оставшихся без попечения родителей, находящихся под опекой (попечительством), денежных выплат на реализацию бесплатного проезда на детей, обучающихся в областных государственных и муниципальных образовательных организациях, денежной компенсации материального обеспечения и единовременной денежной выплаты.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10 рабочих дней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денежных средств на содержание детей-сирот и детей, оставшихся без попечения родителей, переданных на воспитание в приемные семьи, денежных выплат на реализацию бесплатного проезда на детей, обучающихся в областных государственных и муниципальных образовательных организациях, денежной компенсации материального обеспечения и единовременной денежной выплаты, вознаграждения, причитающегося приемному родителю, и социальных гарантий приемной семье.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C6B1E" w:rsidRPr="007434D8">
              <w:rPr>
                <w:rFonts w:ascii="Times New Roman" w:hAnsi="Times New Roman" w:cs="Times New Roman"/>
              </w:rPr>
              <w:t>0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мер социальной поддержки в виде компенсации расходов на оплату жилых помещений, отопления и освещения отдельным категориям граждан, работающих и проживающих в сельских населенных пунктах и рабочих поселках Челябинской области.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58 </w:t>
            </w:r>
            <w:r w:rsidR="000E754F" w:rsidRPr="000E754F">
              <w:rPr>
                <w:rFonts w:ascii="Times New Roman" w:hAnsi="Times New Roman" w:cs="Times New Roman"/>
              </w:rPr>
              <w:t>кален</w:t>
            </w:r>
            <w:r w:rsidR="000E754F">
              <w:rPr>
                <w:rFonts w:ascii="Times New Roman" w:hAnsi="Times New Roman" w:cs="Times New Roman"/>
              </w:rPr>
              <w:t>-</w:t>
            </w:r>
          </w:p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E754F">
              <w:rPr>
                <w:rFonts w:ascii="Times New Roman" w:hAnsi="Times New Roman" w:cs="Times New Roman"/>
              </w:rPr>
              <w:t>дарных</w:t>
            </w:r>
            <w:proofErr w:type="spellEnd"/>
            <w:r w:rsidRPr="000E754F">
              <w:rPr>
                <w:rFonts w:ascii="Times New Roman" w:hAnsi="Times New Roman" w:cs="Times New Roman"/>
              </w:rPr>
              <w:t xml:space="preserve"> </w:t>
            </w:r>
            <w:r w:rsidR="00AC6B1E" w:rsidRPr="007434D8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Оформление предварительного разрешения органа опеки и попечительства на совершение сделки по отчуждению жилых помещений в случаях, установленных законодательством Российской Федерации.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E754F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Компенсационные выплаты за пользование услугами местной телефонной связи и (или) за пользование услугами связи для целей проводного радиовещания.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Pr="000E754F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путевок в загородные лагеря отдыха и оздоровления детей детям, находящимся в трудной жизненной ситуации.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10</w:t>
            </w:r>
            <w:r w:rsidR="000E754F">
              <w:rPr>
                <w:rFonts w:ascii="Times New Roman" w:hAnsi="Times New Roman" w:cs="Times New Roman"/>
              </w:rPr>
              <w:t xml:space="preserve"> рабочих</w:t>
            </w:r>
            <w:r w:rsidRPr="007434D8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Предоставление путевки в санаторно-оздоровительные детские лагеря круглогодичного действия (для детей школьного возраста до достижения ими 18 лет, за исключением детей-инвалидов)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C6B1E" w:rsidRPr="007434D8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удостоверения инвалида Великой Отечественной войны и удостоверения инвалида о праве на льготы проживающим на территории Челябинской области инвалидам Великой Отечественной войны и приравненным к ним лицам.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</w:t>
            </w:r>
            <w:r w:rsidR="000E754F">
              <w:rPr>
                <w:rFonts w:ascii="Times New Roman" w:hAnsi="Times New Roman" w:cs="Times New Roman"/>
              </w:rPr>
              <w:t xml:space="preserve"> кален-</w:t>
            </w:r>
          </w:p>
          <w:p w:rsidR="00AC6B1E" w:rsidRPr="007434D8" w:rsidRDefault="000E754F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 w:rsidR="00AC6B1E" w:rsidRPr="007434D8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удостоверения ветерана Великой Отечественной войны.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</w:t>
            </w:r>
            <w:r w:rsidR="000E754F">
              <w:rPr>
                <w:rFonts w:ascii="Times New Roman" w:hAnsi="Times New Roman" w:cs="Times New Roman"/>
              </w:rPr>
              <w:t xml:space="preserve"> кален-</w:t>
            </w:r>
          </w:p>
          <w:p w:rsidR="00AC6B1E" w:rsidRPr="007434D8" w:rsidRDefault="000E754F" w:rsidP="000E754F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дарных</w:t>
            </w:r>
            <w:proofErr w:type="spellEnd"/>
            <w:r w:rsidR="00AC6B1E" w:rsidRPr="007434D8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Выплата инвалидам компенсаций страховых премий по договору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Присвоение звания «Ветеран труда» и выдача удостоверения «Ветеран труда».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Pr="000E754F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r w:rsidRPr="000E754F">
              <w:rPr>
                <w:rFonts w:ascii="Times New Roman" w:hAnsi="Times New Roman" w:cs="Times New Roman"/>
              </w:rPr>
              <w:t>30 кален-</w:t>
            </w:r>
          </w:p>
          <w:p w:rsidR="00AC6B1E" w:rsidRPr="007434D8" w:rsidRDefault="000E754F" w:rsidP="000E754F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proofErr w:type="spellStart"/>
            <w:r w:rsidRPr="000E754F">
              <w:rPr>
                <w:rFonts w:ascii="Times New Roman" w:hAnsi="Times New Roman" w:cs="Times New Roman"/>
              </w:rPr>
              <w:t>дарных</w:t>
            </w:r>
            <w:proofErr w:type="spellEnd"/>
            <w:r w:rsidRPr="000E754F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Присвоение звания «Ветеран труда Челябинской области» и выдача удостоверения «Ветеран труда Челябинской области».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Pr="000E754F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r w:rsidRPr="000E754F">
              <w:rPr>
                <w:rFonts w:ascii="Times New Roman" w:hAnsi="Times New Roman" w:cs="Times New Roman"/>
              </w:rPr>
              <w:t>30 кален-</w:t>
            </w:r>
          </w:p>
          <w:p w:rsidR="00AC6B1E" w:rsidRPr="007434D8" w:rsidRDefault="000E754F" w:rsidP="000E754F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proofErr w:type="spellStart"/>
            <w:r w:rsidRPr="000E754F">
              <w:rPr>
                <w:rFonts w:ascii="Times New Roman" w:hAnsi="Times New Roman" w:cs="Times New Roman"/>
              </w:rPr>
              <w:t>дарных</w:t>
            </w:r>
            <w:proofErr w:type="spellEnd"/>
            <w:r w:rsidRPr="000E754F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Выдача удостоверения многодетной семьи Челябинской области.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30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lastRenderedPageBreak/>
              <w:t>23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Назначение и выплата пенсий по случаю потери кормильца родителям военнослужащих, погибших (умерших) при исполнении обязанностей военной службы или умерших вследствие военной травмы после увольнения с военной службы. 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Pr="000E754F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0E754F">
              <w:rPr>
                <w:rFonts w:ascii="Times New Roman" w:hAnsi="Times New Roman" w:cs="Times New Roman"/>
              </w:rPr>
              <w:t xml:space="preserve"> кален-</w:t>
            </w:r>
          </w:p>
          <w:p w:rsidR="00AC6B1E" w:rsidRPr="007434D8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E754F">
              <w:rPr>
                <w:rFonts w:ascii="Times New Roman" w:hAnsi="Times New Roman" w:cs="Times New Roman"/>
              </w:rPr>
              <w:t>дарных</w:t>
            </w:r>
            <w:proofErr w:type="spellEnd"/>
            <w:r w:rsidRPr="000E754F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Государственная регистрация заключения брака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 день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350 рублей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 день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650 рублей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Выдача повторных свидетельств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состояния. 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754F" w:rsidRPr="000E754F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r w:rsidRPr="000E754F">
              <w:rPr>
                <w:rFonts w:ascii="Times New Roman" w:hAnsi="Times New Roman" w:cs="Times New Roman"/>
              </w:rPr>
              <w:t>3-5 рабочих дней;</w:t>
            </w:r>
          </w:p>
          <w:p w:rsidR="00AC6B1E" w:rsidRPr="007434D8" w:rsidRDefault="000E754F" w:rsidP="000E754F">
            <w:pPr>
              <w:spacing w:after="0"/>
              <w:rPr>
                <w:rFonts w:ascii="Times New Roman" w:hAnsi="Times New Roman" w:cs="Times New Roman"/>
              </w:rPr>
            </w:pPr>
            <w:r w:rsidRPr="000E754F">
              <w:rPr>
                <w:rFonts w:ascii="Times New Roman" w:hAnsi="Times New Roman" w:cs="Times New Roman"/>
              </w:rPr>
              <w:t>В случае отсутствия первого экземпляра актовой записи -30 календарных дней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6B1E" w:rsidRPr="007434D8" w:rsidRDefault="00AC6B1E" w:rsidP="00CF3299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Выдача повторных свидетельств о </w:t>
            </w:r>
            <w:proofErr w:type="spellStart"/>
            <w:proofErr w:type="gramStart"/>
            <w:r w:rsidRPr="007434D8">
              <w:rPr>
                <w:rFonts w:ascii="Times New Roman" w:hAnsi="Times New Roman" w:cs="Times New Roman"/>
              </w:rPr>
              <w:t>государствен</w:t>
            </w:r>
            <w:proofErr w:type="spellEnd"/>
            <w:r w:rsidR="000E754F">
              <w:rPr>
                <w:rFonts w:ascii="Times New Roman" w:hAnsi="Times New Roman" w:cs="Times New Roman"/>
              </w:rPr>
              <w:t>-ной</w:t>
            </w:r>
            <w:proofErr w:type="gramEnd"/>
            <w:r w:rsidR="000E754F">
              <w:rPr>
                <w:rFonts w:ascii="Times New Roman" w:hAnsi="Times New Roman" w:cs="Times New Roman"/>
              </w:rPr>
              <w:t xml:space="preserve"> </w:t>
            </w:r>
            <w:r w:rsidRPr="007434D8">
              <w:rPr>
                <w:rFonts w:ascii="Times New Roman" w:hAnsi="Times New Roman" w:cs="Times New Roman"/>
              </w:rPr>
              <w:t>регистра</w:t>
            </w:r>
            <w:r w:rsidR="000E754F">
              <w:rPr>
                <w:rFonts w:ascii="Times New Roman" w:hAnsi="Times New Roman" w:cs="Times New Roman"/>
              </w:rPr>
              <w:t>-</w:t>
            </w:r>
            <w:proofErr w:type="spellStart"/>
            <w:r w:rsidRPr="007434D8">
              <w:rPr>
                <w:rFonts w:ascii="Times New Roman" w:hAnsi="Times New Roman" w:cs="Times New Roman"/>
              </w:rPr>
              <w:t>ции</w:t>
            </w:r>
            <w:proofErr w:type="spellEnd"/>
            <w:r w:rsidRPr="007434D8">
              <w:rPr>
                <w:rFonts w:ascii="Times New Roman" w:hAnsi="Times New Roman" w:cs="Times New Roman"/>
              </w:rPr>
              <w:t xml:space="preserve"> актов гра</w:t>
            </w:r>
            <w:r w:rsidR="00CF3299">
              <w:rPr>
                <w:rFonts w:ascii="Times New Roman" w:hAnsi="Times New Roman" w:cs="Times New Roman"/>
              </w:rPr>
              <w:t xml:space="preserve">жданского состояния – 350 </w:t>
            </w:r>
            <w:proofErr w:type="spellStart"/>
            <w:r w:rsidR="00CF3299">
              <w:rPr>
                <w:rFonts w:ascii="Times New Roman" w:hAnsi="Times New Roman" w:cs="Times New Roman"/>
              </w:rPr>
              <w:t>руб</w:t>
            </w:r>
            <w:proofErr w:type="spellEnd"/>
            <w:r w:rsidRPr="007434D8">
              <w:rPr>
                <w:rFonts w:ascii="Times New Roman" w:hAnsi="Times New Roman" w:cs="Times New Roman"/>
              </w:rPr>
              <w:t>;</w:t>
            </w:r>
            <w:r w:rsidR="00CF3299">
              <w:rPr>
                <w:rFonts w:ascii="Times New Roman" w:hAnsi="Times New Roman" w:cs="Times New Roman"/>
              </w:rPr>
              <w:t xml:space="preserve"> </w:t>
            </w:r>
            <w:r w:rsidRPr="007434D8">
              <w:rPr>
                <w:rFonts w:ascii="Times New Roman" w:hAnsi="Times New Roman" w:cs="Times New Roman"/>
              </w:rPr>
              <w:t>Выдач</w:t>
            </w:r>
            <w:r w:rsidR="00CF3299">
              <w:rPr>
                <w:rFonts w:ascii="Times New Roman" w:hAnsi="Times New Roman" w:cs="Times New Roman"/>
              </w:rPr>
              <w:t>а справки формы № 28 -200 руб.</w:t>
            </w:r>
          </w:p>
        </w:tc>
      </w:tr>
      <w:tr w:rsidR="00AC6B1E" w:rsidRPr="007434D8" w:rsidTr="000E754F">
        <w:tc>
          <w:tcPr>
            <w:tcW w:w="5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Организация предоставления мер социальной поддержки по обеспечению жильем отдельных категорий ветеранов, инвалидов и семей, имеющих детей-инвалидов, нуждающихся в улучшении жилищных условий и вставших на учет до 1 января 2005 года, и ветеранов Великой Отечественной войны вне зависимости от даты постановки на учет. 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C6B1E" w:rsidRPr="007434D8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CF3299">
        <w:trPr>
          <w:trHeight w:val="36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Предварительная опека или попечительство.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16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Государственная регистрация рождения.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 xml:space="preserve">Государственная регистрация смерти.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44 рабочих дня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Возмещение реабилитированным лицам расходов на проезд на междугородном транспорте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45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единовременного пособия при рождении ребенка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CF3299">
              <w:rPr>
                <w:rFonts w:ascii="Times New Roman" w:hAnsi="Times New Roman" w:cs="Times New Roman"/>
              </w:rPr>
              <w:t>10</w:t>
            </w:r>
            <w:r w:rsidR="00AC6B1E" w:rsidRPr="00CF3299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AC6B1E" w:rsidRPr="007434D8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7434D8">
            <w:pPr>
              <w:jc w:val="center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Назначение и выплата ежемесячного пособия по уходу за ребенком.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B1E" w:rsidRPr="007434D8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CF3299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B1E" w:rsidRPr="007434D8" w:rsidRDefault="00AC6B1E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7434D8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F20FEA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7434D8">
            <w:pPr>
              <w:jc w:val="center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>Возмещение детям погибших участников ВОВ и приравненным к ним лицам расходов на проезд к месту захоронения отца (матери).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F3299">
              <w:rPr>
                <w:rFonts w:ascii="Times New Roman" w:hAnsi="Times New Roman" w:cs="Times New Roman"/>
              </w:rPr>
              <w:t>0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EA" w:rsidRPr="00392112" w:rsidRDefault="008F4CF1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8F4CF1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F20FEA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7434D8">
            <w:pPr>
              <w:jc w:val="center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 xml:space="preserve">Ежемесячная денежная </w:t>
            </w:r>
            <w:r w:rsidR="008F4CF1">
              <w:rPr>
                <w:rFonts w:ascii="Times New Roman" w:hAnsi="Times New Roman" w:cs="Times New Roman"/>
              </w:rPr>
              <w:t>выплата погибших участников ВОВ</w:t>
            </w:r>
            <w:r w:rsidRPr="00392112">
              <w:rPr>
                <w:rFonts w:ascii="Times New Roman" w:hAnsi="Times New Roman" w:cs="Times New Roman"/>
              </w:rPr>
              <w:t xml:space="preserve"> и приравненных к ним лицам.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CF3299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EA" w:rsidRPr="00392112" w:rsidRDefault="008F4CF1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8F4CF1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F20FEA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7434D8">
            <w:pPr>
              <w:jc w:val="center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F20FEA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392112">
              <w:rPr>
                <w:rFonts w:ascii="Times New Roman" w:hAnsi="Times New Roman" w:cs="Times New Roman"/>
              </w:rPr>
              <w:t>Предоставление гражданам адресной субсидии в связи с ростом платы за коммунальные услуги.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FEA" w:rsidRPr="00392112" w:rsidRDefault="00CF3299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CF3299"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EA" w:rsidRPr="00392112" w:rsidRDefault="008F4CF1" w:rsidP="008A29D9">
            <w:pPr>
              <w:spacing w:after="0"/>
              <w:rPr>
                <w:rFonts w:ascii="Times New Roman" w:hAnsi="Times New Roman" w:cs="Times New Roman"/>
              </w:rPr>
            </w:pPr>
            <w:r w:rsidRPr="008F4CF1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27C1C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Pr="00392112" w:rsidRDefault="00D27C1C" w:rsidP="007434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Pr="00392112" w:rsidRDefault="00D27C1C" w:rsidP="008A29D9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Назначение  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осуществление ежемесячной выплаты в связи с рождением (усыновлением) первого ребенка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Pr="00CF3299" w:rsidRDefault="003578FB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рабочих дней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1C" w:rsidRPr="008F4CF1" w:rsidRDefault="00D27C1C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D27C1C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Default="00D27C1C" w:rsidP="007434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Default="00D27C1C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 и выплата ежемесячной денежной выплаты, назначаемой в случае рождения 3 ребенка (или) последующих детей до достижения ребенком возраста 3 лет.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Pr="00CF3299" w:rsidRDefault="003578FB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рабочих дней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1C" w:rsidRDefault="00D27C1C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D27C1C" w:rsidRPr="00392112" w:rsidTr="000E754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Default="00D27C1C" w:rsidP="007434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Default="00D27C1C" w:rsidP="00D27C1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Выдача разрешения на </w:t>
            </w:r>
            <w:proofErr w:type="gramStart"/>
            <w:r>
              <w:rPr>
                <w:rFonts w:ascii="Times New Roman" w:hAnsi="Times New Roman" w:cs="Times New Roman"/>
              </w:rPr>
              <w:t>раздельное  проживание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попечителей и их несовершеннолетних подопечных.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C1C" w:rsidRPr="00CF3299" w:rsidRDefault="003578FB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</w:t>
            </w:r>
            <w:proofErr w:type="gramStart"/>
            <w:r>
              <w:rPr>
                <w:rFonts w:ascii="Times New Roman" w:hAnsi="Times New Roman" w:cs="Times New Roman"/>
              </w:rPr>
              <w:t>рабочих  дней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1C" w:rsidRDefault="00D27C1C" w:rsidP="008A29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</w:tbl>
    <w:p w:rsidR="00D27C1C" w:rsidRDefault="00D27C1C" w:rsidP="00351756">
      <w:pPr>
        <w:jc w:val="center"/>
        <w:rPr>
          <w:b/>
          <w:u w:val="single"/>
        </w:rPr>
      </w:pPr>
    </w:p>
    <w:p w:rsidR="00D27C1C" w:rsidRDefault="00D27C1C" w:rsidP="00351756">
      <w:pPr>
        <w:jc w:val="center"/>
        <w:rPr>
          <w:b/>
          <w:u w:val="single"/>
        </w:rPr>
      </w:pPr>
    </w:p>
    <w:p w:rsidR="00E568B4" w:rsidRDefault="00351756" w:rsidP="00351756">
      <w:pPr>
        <w:jc w:val="center"/>
        <w:rPr>
          <w:b/>
          <w:u w:val="single"/>
        </w:rPr>
      </w:pPr>
      <w:r w:rsidRPr="00351756">
        <w:rPr>
          <w:b/>
          <w:u w:val="single"/>
        </w:rPr>
        <w:t>Главное управления Государственная жилищная инспекция Челябинской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"/>
        <w:gridCol w:w="6891"/>
        <w:gridCol w:w="1825"/>
        <w:gridCol w:w="1188"/>
      </w:tblGrid>
      <w:tr w:rsidR="00351756" w:rsidRPr="00351756" w:rsidTr="00351756">
        <w:tc>
          <w:tcPr>
            <w:tcW w:w="562" w:type="dxa"/>
          </w:tcPr>
          <w:p w:rsidR="00351756" w:rsidRPr="00351756" w:rsidRDefault="00351756" w:rsidP="00351756">
            <w:pPr>
              <w:jc w:val="both"/>
            </w:pPr>
            <w:r w:rsidRPr="00351756">
              <w:t>1</w:t>
            </w:r>
          </w:p>
        </w:tc>
        <w:tc>
          <w:tcPr>
            <w:tcW w:w="7088" w:type="dxa"/>
          </w:tcPr>
          <w:p w:rsidR="00351756" w:rsidRPr="00351756" w:rsidRDefault="00351756" w:rsidP="00351756">
            <w:pPr>
              <w:jc w:val="both"/>
            </w:pPr>
            <w:r>
              <w:t>Лицензирование предпринимательской деятельности по управлению многоквартирными домами Челябинской области</w:t>
            </w:r>
          </w:p>
        </w:tc>
        <w:tc>
          <w:tcPr>
            <w:tcW w:w="1843" w:type="dxa"/>
          </w:tcPr>
          <w:p w:rsidR="00351756" w:rsidRPr="00351756" w:rsidRDefault="00351756" w:rsidP="00351756">
            <w:pPr>
              <w:jc w:val="both"/>
              <w:rPr>
                <w:sz w:val="16"/>
                <w:szCs w:val="16"/>
              </w:rPr>
            </w:pPr>
            <w:r w:rsidRPr="00351756">
              <w:rPr>
                <w:sz w:val="16"/>
                <w:szCs w:val="16"/>
              </w:rPr>
              <w:t>Получение</w:t>
            </w:r>
            <w:r>
              <w:rPr>
                <w:sz w:val="16"/>
                <w:szCs w:val="16"/>
              </w:rPr>
              <w:t xml:space="preserve"> лицензии – 48 рабочих дней, переоформление лицензии – 13 рабочих дней, предоставлении дубликата </w:t>
            </w:r>
            <w:proofErr w:type="gramStart"/>
            <w:r>
              <w:rPr>
                <w:sz w:val="16"/>
                <w:szCs w:val="16"/>
              </w:rPr>
              <w:t>лицензии  –</w:t>
            </w:r>
            <w:proofErr w:type="gramEnd"/>
            <w:r>
              <w:rPr>
                <w:sz w:val="16"/>
                <w:szCs w:val="16"/>
              </w:rPr>
              <w:t xml:space="preserve"> 3 рабочих дня</w:t>
            </w:r>
            <w:r w:rsidR="006A5F3F">
              <w:rPr>
                <w:sz w:val="16"/>
                <w:szCs w:val="16"/>
              </w:rPr>
              <w:t>, копия лицензии – 3 рабочих дня.</w:t>
            </w:r>
          </w:p>
        </w:tc>
        <w:tc>
          <w:tcPr>
            <w:tcW w:w="963" w:type="dxa"/>
          </w:tcPr>
          <w:p w:rsidR="00351756" w:rsidRPr="00351756" w:rsidRDefault="006A5F3F" w:rsidP="00351756">
            <w:pPr>
              <w:jc w:val="both"/>
            </w:pPr>
            <w:r>
              <w:t xml:space="preserve">Бесплатно </w:t>
            </w:r>
          </w:p>
        </w:tc>
      </w:tr>
    </w:tbl>
    <w:p w:rsidR="00351756" w:rsidRDefault="00351756" w:rsidP="00351756">
      <w:pPr>
        <w:jc w:val="both"/>
        <w:rPr>
          <w:b/>
          <w:u w:val="single"/>
        </w:rPr>
      </w:pPr>
    </w:p>
    <w:p w:rsidR="006A5F3F" w:rsidRPr="006A5F3F" w:rsidRDefault="006A5F3F" w:rsidP="006A5F3F">
      <w:pPr>
        <w:jc w:val="center"/>
        <w:rPr>
          <w:b/>
          <w:u w:val="single"/>
        </w:rPr>
      </w:pPr>
      <w:r>
        <w:rPr>
          <w:b/>
          <w:u w:val="single"/>
        </w:rPr>
        <w:t>Специализированная некоммерческая организация – фонд «Региональный оператор капитального ремонта общего имущества в многоквартирных домах Челябинской области</w:t>
      </w:r>
    </w:p>
    <w:tbl>
      <w:tblPr>
        <w:tblW w:w="1051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4"/>
        <w:gridCol w:w="6555"/>
        <w:gridCol w:w="1897"/>
        <w:gridCol w:w="1363"/>
      </w:tblGrid>
      <w:tr w:rsidR="006A5F3F" w:rsidRPr="00B95B27" w:rsidTr="00BA282B">
        <w:trPr>
          <w:trHeight w:hRule="exact" w:val="140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5F3F" w:rsidRPr="00B95B27" w:rsidRDefault="006A5F3F" w:rsidP="00D27C1C">
            <w:pPr>
              <w:spacing w:after="0"/>
            </w:pPr>
            <w:r w:rsidRPr="00B95B27">
              <w:t>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A5F3F" w:rsidRPr="00B95B27" w:rsidRDefault="006A5F3F" w:rsidP="006A5F3F">
            <w:pPr>
              <w:spacing w:after="0"/>
            </w:pPr>
            <w:r>
              <w:t>Прием заявления о внесении изменений в лицевой счет и документов, с последующей передачей их скан-образов в адрес Регионального оператора посредством АИС МФЦ, для внесения изменений в базу данных «БАРС ЖКХ» Региональным оператором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A5F3F" w:rsidRPr="00B95B27" w:rsidRDefault="00BA282B" w:rsidP="006A5F3F">
            <w:pPr>
              <w:spacing w:after="0"/>
            </w:pPr>
            <w:r>
              <w:t>В течение (но не более) 2-х расчетных периодов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5F3F" w:rsidRPr="00B95B27" w:rsidRDefault="00BA282B" w:rsidP="006A5F3F">
            <w:pPr>
              <w:spacing w:after="0"/>
            </w:pPr>
            <w:r>
              <w:t xml:space="preserve">Бесплатно </w:t>
            </w:r>
          </w:p>
        </w:tc>
      </w:tr>
      <w:tr w:rsidR="00BA282B" w:rsidRPr="00B95B27" w:rsidTr="00BA282B">
        <w:trPr>
          <w:trHeight w:hRule="exact" w:val="105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282B" w:rsidRPr="00B95B27" w:rsidRDefault="00BA282B" w:rsidP="00D27C1C">
            <w:pPr>
              <w:spacing w:after="0"/>
            </w:pPr>
            <w:r>
              <w:t>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A282B" w:rsidRDefault="00BA282B" w:rsidP="00BA282B">
            <w:pPr>
              <w:spacing w:after="0"/>
            </w:pPr>
            <w:r>
              <w:t>Прием заявления о выдачи Справки (сальдовой ведомости) о наличии, либо отсутствии задолженности по оплате взносов на капитальный ремонт Собственником помещения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A282B" w:rsidRPr="00B95B27" w:rsidRDefault="00BA282B" w:rsidP="006A5F3F">
            <w:pPr>
              <w:spacing w:after="0"/>
            </w:pPr>
            <w:r>
              <w:t>1 рабочий день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282B" w:rsidRPr="00B95B27" w:rsidRDefault="00BA282B" w:rsidP="006A5F3F">
            <w:pPr>
              <w:spacing w:after="0"/>
            </w:pPr>
            <w:r>
              <w:t xml:space="preserve">Бесплатно </w:t>
            </w:r>
          </w:p>
        </w:tc>
      </w:tr>
    </w:tbl>
    <w:p w:rsidR="006A5F3F" w:rsidRPr="00351756" w:rsidRDefault="006A5F3F" w:rsidP="006A5F3F">
      <w:pPr>
        <w:jc w:val="both"/>
        <w:rPr>
          <w:b/>
          <w:u w:val="single"/>
        </w:rPr>
      </w:pPr>
    </w:p>
    <w:sectPr w:rsidR="006A5F3F" w:rsidRPr="00351756" w:rsidSect="00992E2E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1E"/>
    <w:rsid w:val="0001159C"/>
    <w:rsid w:val="00045A2D"/>
    <w:rsid w:val="000C390E"/>
    <w:rsid w:val="000E754F"/>
    <w:rsid w:val="001A7FC0"/>
    <w:rsid w:val="001C0790"/>
    <w:rsid w:val="00233DC9"/>
    <w:rsid w:val="00246E54"/>
    <w:rsid w:val="002A4FFF"/>
    <w:rsid w:val="002F1C9F"/>
    <w:rsid w:val="00351756"/>
    <w:rsid w:val="003578FB"/>
    <w:rsid w:val="003716A6"/>
    <w:rsid w:val="00392112"/>
    <w:rsid w:val="00444DFE"/>
    <w:rsid w:val="004454D9"/>
    <w:rsid w:val="004661AF"/>
    <w:rsid w:val="00477B84"/>
    <w:rsid w:val="005A303E"/>
    <w:rsid w:val="005A4F6F"/>
    <w:rsid w:val="005B6D46"/>
    <w:rsid w:val="006A38D2"/>
    <w:rsid w:val="006A5F3F"/>
    <w:rsid w:val="006C1848"/>
    <w:rsid w:val="00730034"/>
    <w:rsid w:val="007434D8"/>
    <w:rsid w:val="00757A9C"/>
    <w:rsid w:val="007823C9"/>
    <w:rsid w:val="007E402E"/>
    <w:rsid w:val="00823751"/>
    <w:rsid w:val="008551B6"/>
    <w:rsid w:val="00881389"/>
    <w:rsid w:val="008A29D9"/>
    <w:rsid w:val="008F4CF1"/>
    <w:rsid w:val="009102EB"/>
    <w:rsid w:val="00980F9D"/>
    <w:rsid w:val="00992E2E"/>
    <w:rsid w:val="009A19DA"/>
    <w:rsid w:val="009A7CE2"/>
    <w:rsid w:val="00A17213"/>
    <w:rsid w:val="00A25A75"/>
    <w:rsid w:val="00AB36F1"/>
    <w:rsid w:val="00AC6B1E"/>
    <w:rsid w:val="00B35F70"/>
    <w:rsid w:val="00B95B27"/>
    <w:rsid w:val="00BA282B"/>
    <w:rsid w:val="00BB430E"/>
    <w:rsid w:val="00BC6369"/>
    <w:rsid w:val="00C6610B"/>
    <w:rsid w:val="00C7571E"/>
    <w:rsid w:val="00CF3299"/>
    <w:rsid w:val="00D27C1C"/>
    <w:rsid w:val="00D640C0"/>
    <w:rsid w:val="00D82A32"/>
    <w:rsid w:val="00DC35DE"/>
    <w:rsid w:val="00DD24FA"/>
    <w:rsid w:val="00DF1EA7"/>
    <w:rsid w:val="00DF4E45"/>
    <w:rsid w:val="00E011F2"/>
    <w:rsid w:val="00E32248"/>
    <w:rsid w:val="00E4483A"/>
    <w:rsid w:val="00E52C70"/>
    <w:rsid w:val="00E568B4"/>
    <w:rsid w:val="00E734CD"/>
    <w:rsid w:val="00E9483E"/>
    <w:rsid w:val="00EB47CA"/>
    <w:rsid w:val="00EB516D"/>
    <w:rsid w:val="00ED1DF4"/>
    <w:rsid w:val="00ED262F"/>
    <w:rsid w:val="00F20FEA"/>
    <w:rsid w:val="00FA5581"/>
    <w:rsid w:val="00FC0C76"/>
    <w:rsid w:val="00FC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D38B6-ED5D-4AD0-B755-499D2133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B1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51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1F9BA-3655-4482-9C30-3F5C5321F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5724</Words>
  <Characters>32628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Касли Мфц</dc:creator>
  <cp:keywords/>
  <dc:description/>
  <cp:lastModifiedBy>Касли Мфц</cp:lastModifiedBy>
  <cp:revision>2</cp:revision>
  <cp:lastPrinted>2019-03-16T09:01:00Z</cp:lastPrinted>
  <dcterms:created xsi:type="dcterms:W3CDTF">2019-04-18T12:48:00Z</dcterms:created>
  <dcterms:modified xsi:type="dcterms:W3CDTF">2019-04-18T12:48:00Z</dcterms:modified>
</cp:coreProperties>
</file>