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C913D0" w:rsidP="00F9066F">
      <w:pPr>
        <w:jc w:val="center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5815" cy="1012190"/>
                <wp:effectExtent l="30480" t="30480" r="27305" b="241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F9066F" w:rsidRDefault="00F9066F" w:rsidP="00F9066F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F9066F" w:rsidRDefault="00F9066F" w:rsidP="00F9066F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45pt;height:79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    <v:stroke linestyle="thickThin"/>
                <v:textbox inset="0,0,0,0">
                  <w:txbxContent>
                    <w:p w:rsidR="00F9066F" w:rsidRDefault="00F9066F" w:rsidP="00F9066F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F9066F" w:rsidRDefault="00F9066F" w:rsidP="00F9066F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F9066F" w:rsidRDefault="00F9066F" w:rsidP="00F9066F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F9066F" w:rsidRDefault="00F9066F" w:rsidP="00F9066F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1003935</wp:posOffset>
                </wp:positionV>
                <wp:extent cx="5669280" cy="10795"/>
                <wp:effectExtent l="20320" t="20955" r="15875" b="1587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9.05pt" to="452.85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" strokeweight=".71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1108710</wp:posOffset>
                </wp:positionV>
                <wp:extent cx="2790825" cy="603250"/>
                <wp:effectExtent l="13970" t="11430" r="5080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066F" w:rsidRPr="00200CBE" w:rsidRDefault="00F527FC" w:rsidP="00F9066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</w:t>
                            </w:r>
                            <w:r w:rsidR="00F9066F" w:rsidRPr="00200CBE">
                              <w:rPr>
                                <w:sz w:val="24"/>
                              </w:rPr>
                              <w:t>т</w:t>
                            </w:r>
                            <w:r w:rsidR="00434297">
                              <w:rPr>
                                <w:sz w:val="24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B73D8B" w:rsidRPr="00B73D8B">
                              <w:rPr>
                                <w:sz w:val="24"/>
                                <w:u w:val="single"/>
                              </w:rPr>
                              <w:t>01.11.</w:t>
                            </w:r>
                            <w:r w:rsidR="005F051F" w:rsidRPr="00B73D8B">
                              <w:rPr>
                                <w:sz w:val="24"/>
                                <w:u w:val="single"/>
                              </w:rPr>
                              <w:t>2</w:t>
                            </w:r>
                            <w:r w:rsidR="007E1993" w:rsidRPr="00B73D8B">
                              <w:rPr>
                                <w:sz w:val="24"/>
                                <w:u w:val="single"/>
                              </w:rPr>
                              <w:t>018</w:t>
                            </w:r>
                            <w:r w:rsidR="007E1993">
                              <w:rPr>
                                <w:sz w:val="24"/>
                              </w:rPr>
                              <w:t xml:space="preserve"> </w:t>
                            </w:r>
                            <w:r w:rsidR="00F9066F" w:rsidRPr="00200CBE">
                              <w:rPr>
                                <w:sz w:val="24"/>
                              </w:rPr>
                              <w:t>№</w:t>
                            </w:r>
                            <w:r w:rsidR="00B73D8B">
                              <w:rPr>
                                <w:sz w:val="24"/>
                              </w:rPr>
                              <w:t xml:space="preserve"> </w:t>
                            </w:r>
                            <w:r w:rsidR="00B73D8B" w:rsidRPr="00B73D8B">
                              <w:rPr>
                                <w:sz w:val="24"/>
                                <w:u w:val="single"/>
                              </w:rPr>
                              <w:t>895</w:t>
                            </w:r>
                          </w:p>
                          <w:p w:rsidR="00F9066F" w:rsidRPr="00200CBE" w:rsidRDefault="00F9066F" w:rsidP="00F9066F">
                            <w:pPr>
                              <w:rPr>
                                <w:sz w:val="24"/>
                              </w:rPr>
                            </w:pPr>
                            <w:r w:rsidRPr="00200CBE"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F9066F" w:rsidRDefault="00F9066F" w:rsidP="00F9066F"/>
                          <w:p w:rsidR="00F9066F" w:rsidRDefault="00F9066F" w:rsidP="00F9066F"/>
                          <w:p w:rsidR="00F9066F" w:rsidRDefault="00F9066F" w:rsidP="00F9066F"/>
                          <w:p w:rsidR="00F9066F" w:rsidRDefault="00F9066F" w:rsidP="00F9066F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5.3pt;margin-top:87.3pt;width:219.75pt;height:47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" strokecolor="white" strokeweight=".5pt">
                <v:textbox inset="7.45pt,3.85pt,7.45pt,3.85pt">
                  <w:txbxContent>
                    <w:p w:rsidR="00F9066F" w:rsidRPr="00200CBE" w:rsidRDefault="00F527FC" w:rsidP="00F9066F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</w:t>
                      </w:r>
                      <w:r w:rsidR="00F9066F" w:rsidRPr="00200CBE">
                        <w:rPr>
                          <w:sz w:val="24"/>
                        </w:rPr>
                        <w:t>т</w:t>
                      </w:r>
                      <w:r w:rsidR="00434297">
                        <w:rPr>
                          <w:sz w:val="24"/>
                        </w:rPr>
                        <w:t xml:space="preserve"> </w:t>
                      </w:r>
                      <w:bookmarkStart w:id="1" w:name="_GoBack"/>
                      <w:bookmarkEnd w:id="1"/>
                      <w:r w:rsidR="00B73D8B" w:rsidRPr="00B73D8B">
                        <w:rPr>
                          <w:sz w:val="24"/>
                          <w:u w:val="single"/>
                        </w:rPr>
                        <w:t>01.11.</w:t>
                      </w:r>
                      <w:r w:rsidR="005F051F" w:rsidRPr="00B73D8B">
                        <w:rPr>
                          <w:sz w:val="24"/>
                          <w:u w:val="single"/>
                        </w:rPr>
                        <w:t>2</w:t>
                      </w:r>
                      <w:r w:rsidR="007E1993" w:rsidRPr="00B73D8B">
                        <w:rPr>
                          <w:sz w:val="24"/>
                          <w:u w:val="single"/>
                        </w:rPr>
                        <w:t>018</w:t>
                      </w:r>
                      <w:r w:rsidR="007E1993">
                        <w:rPr>
                          <w:sz w:val="24"/>
                        </w:rPr>
                        <w:t xml:space="preserve"> </w:t>
                      </w:r>
                      <w:r w:rsidR="00F9066F" w:rsidRPr="00200CBE">
                        <w:rPr>
                          <w:sz w:val="24"/>
                        </w:rPr>
                        <w:t>№</w:t>
                      </w:r>
                      <w:r w:rsidR="00B73D8B">
                        <w:rPr>
                          <w:sz w:val="24"/>
                        </w:rPr>
                        <w:t xml:space="preserve"> </w:t>
                      </w:r>
                      <w:r w:rsidR="00B73D8B" w:rsidRPr="00B73D8B">
                        <w:rPr>
                          <w:sz w:val="24"/>
                          <w:u w:val="single"/>
                        </w:rPr>
                        <w:t>895</w:t>
                      </w:r>
                    </w:p>
                    <w:p w:rsidR="00F9066F" w:rsidRPr="00200CBE" w:rsidRDefault="00F9066F" w:rsidP="00F9066F">
                      <w:pPr>
                        <w:rPr>
                          <w:sz w:val="24"/>
                        </w:rPr>
                      </w:pPr>
                      <w:r w:rsidRPr="00200CBE">
                        <w:rPr>
                          <w:sz w:val="24"/>
                        </w:rPr>
                        <w:t>г. Касли</w:t>
                      </w:r>
                    </w:p>
                    <w:p w:rsidR="00F9066F" w:rsidRDefault="00F9066F" w:rsidP="00F9066F"/>
                    <w:p w:rsidR="00F9066F" w:rsidRDefault="00F9066F" w:rsidP="00F9066F"/>
                    <w:p w:rsidR="00F9066F" w:rsidRDefault="00F9066F" w:rsidP="00F9066F"/>
                    <w:p w:rsidR="00F9066F" w:rsidRDefault="00F9066F" w:rsidP="00F9066F"/>
                  </w:txbxContent>
                </v:textbox>
              </v:shape>
            </w:pict>
          </mc:Fallback>
        </mc:AlternateConten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Pr="00171DAA" w:rsidRDefault="00F9066F" w:rsidP="00F9066F">
      <w:pPr>
        <w:rPr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34"/>
      </w:tblGrid>
      <w:tr w:rsidR="00F9066F" w:rsidRPr="00171DAA" w:rsidTr="00F9066F">
        <w:trPr>
          <w:trHeight w:val="1110"/>
        </w:trPr>
        <w:tc>
          <w:tcPr>
            <w:tcW w:w="4934" w:type="dxa"/>
            <w:hideMark/>
          </w:tcPr>
          <w:p w:rsidR="00F9066F" w:rsidRPr="00171DAA" w:rsidRDefault="005F051F" w:rsidP="00C5225F">
            <w:pPr>
              <w:widowControl w:val="0"/>
              <w:autoSpaceDE w:val="0"/>
              <w:autoSpaceDN w:val="0"/>
              <w:adjustRightInd w:val="0"/>
              <w:rPr>
                <w:rFonts w:eastAsia="SimSun" w:cs="Mangal"/>
                <w:sz w:val="32"/>
                <w:szCs w:val="24"/>
                <w:lang w:eastAsia="hi-IN" w:bidi="hi-IN"/>
              </w:rPr>
            </w:pPr>
            <w:r w:rsidRPr="003F199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м</w:t>
            </w:r>
            <w:r w:rsidRPr="003F199B">
              <w:rPr>
                <w:sz w:val="24"/>
                <w:szCs w:val="24"/>
              </w:rPr>
              <w:t>униципальн</w:t>
            </w:r>
            <w:r>
              <w:rPr>
                <w:sz w:val="24"/>
                <w:szCs w:val="24"/>
              </w:rPr>
              <w:t xml:space="preserve">ую программу </w:t>
            </w:r>
            <w:bookmarkStart w:id="2" w:name="OLE_LINK31"/>
            <w:bookmarkStart w:id="3" w:name="OLE_LINK41"/>
            <w:bookmarkEnd w:id="2"/>
            <w:bookmarkEnd w:id="3"/>
            <w:r w:rsidR="00F9066F" w:rsidRPr="00171DAA">
              <w:rPr>
                <w:sz w:val="24"/>
              </w:rPr>
              <w:t>«Развитие информационного общества</w:t>
            </w:r>
            <w:r>
              <w:rPr>
                <w:sz w:val="24"/>
              </w:rPr>
              <w:t xml:space="preserve"> </w:t>
            </w:r>
            <w:r w:rsidR="00F9066F" w:rsidRPr="00171DAA">
              <w:rPr>
                <w:sz w:val="24"/>
              </w:rPr>
              <w:t xml:space="preserve">в Каслинском муниципальном районе на 2018-2020 годы» </w:t>
            </w:r>
          </w:p>
        </w:tc>
      </w:tr>
      <w:tr w:rsidR="00F9066F" w:rsidRPr="00171DAA" w:rsidTr="00F9066F">
        <w:trPr>
          <w:trHeight w:val="457"/>
        </w:trPr>
        <w:tc>
          <w:tcPr>
            <w:tcW w:w="4934" w:type="dxa"/>
          </w:tcPr>
          <w:p w:rsidR="00F9066F" w:rsidRPr="00171DAA" w:rsidRDefault="00F9066F">
            <w:pPr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  <w:p w:rsidR="00F9066F" w:rsidRPr="00171DAA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32"/>
                <w:szCs w:val="24"/>
                <w:lang w:eastAsia="hi-IN" w:bidi="hi-IN"/>
              </w:rPr>
            </w:pPr>
          </w:p>
        </w:tc>
      </w:tr>
    </w:tbl>
    <w:p w:rsidR="00F9066F" w:rsidRPr="00171DAA" w:rsidRDefault="00F9066F" w:rsidP="00F9066F">
      <w:pPr>
        <w:ind w:firstLine="709"/>
        <w:jc w:val="both"/>
        <w:rPr>
          <w:rFonts w:eastAsia="Tahoma" w:cs="Tahoma"/>
          <w:sz w:val="24"/>
          <w:lang w:eastAsia="hi-IN" w:bidi="hi-IN"/>
        </w:rPr>
      </w:pPr>
      <w:r w:rsidRPr="00171DAA">
        <w:rPr>
          <w:rFonts w:eastAsia="Tahoma" w:cs="Tahoma"/>
          <w:sz w:val="24"/>
        </w:rPr>
        <w:t xml:space="preserve">В </w:t>
      </w:r>
      <w:r w:rsidR="00C5225F">
        <w:rPr>
          <w:rFonts w:eastAsia="Tahoma" w:cs="Tahoma"/>
          <w:sz w:val="24"/>
        </w:rPr>
        <w:t>целях эффективной реализации муниципальной программы «</w:t>
      </w:r>
      <w:r w:rsidR="00C5225F" w:rsidRPr="00171DAA">
        <w:rPr>
          <w:sz w:val="24"/>
        </w:rPr>
        <w:t>Развитие информационного общества</w:t>
      </w:r>
      <w:r w:rsidR="00C5225F">
        <w:rPr>
          <w:sz w:val="24"/>
        </w:rPr>
        <w:t xml:space="preserve"> </w:t>
      </w:r>
      <w:r w:rsidR="00C5225F" w:rsidRPr="00171DAA">
        <w:rPr>
          <w:sz w:val="24"/>
        </w:rPr>
        <w:t>в Каслинском муниципальном районе на 2018-2020 годы</w:t>
      </w:r>
      <w:r w:rsidRPr="00171DAA">
        <w:rPr>
          <w:rFonts w:eastAsia="Tahoma" w:cs="Tahoma"/>
          <w:sz w:val="24"/>
        </w:rPr>
        <w:t>»</w:t>
      </w:r>
    </w:p>
    <w:p w:rsidR="00F9066F" w:rsidRPr="00171DAA" w:rsidRDefault="00F9066F" w:rsidP="00F9066F">
      <w:pPr>
        <w:jc w:val="both"/>
        <w:rPr>
          <w:rFonts w:eastAsia="Tahoma" w:cs="Tahoma"/>
          <w:sz w:val="24"/>
        </w:rPr>
      </w:pPr>
      <w:r w:rsidRPr="00171DAA">
        <w:rPr>
          <w:rFonts w:eastAsia="Tahoma" w:cs="Tahoma"/>
          <w:sz w:val="24"/>
        </w:rPr>
        <w:tab/>
      </w:r>
    </w:p>
    <w:p w:rsidR="00F9066F" w:rsidRPr="00171DAA" w:rsidRDefault="00F9066F" w:rsidP="00F9066F">
      <w:pPr>
        <w:jc w:val="both"/>
        <w:rPr>
          <w:rFonts w:eastAsia="SimSun" w:cs="Mangal"/>
          <w:sz w:val="24"/>
        </w:rPr>
      </w:pPr>
      <w:r w:rsidRPr="00171DAA">
        <w:rPr>
          <w:sz w:val="24"/>
        </w:rPr>
        <w:tab/>
        <w:t>ПОСТАНОВЛЯЮ: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ind w:firstLine="709"/>
        <w:jc w:val="both"/>
        <w:rPr>
          <w:sz w:val="24"/>
        </w:rPr>
      </w:pPr>
      <w:r w:rsidRPr="00171DAA">
        <w:rPr>
          <w:sz w:val="24"/>
        </w:rPr>
        <w:t>1. Утвердить прилагаем</w:t>
      </w:r>
      <w:r w:rsidR="00532F04">
        <w:rPr>
          <w:sz w:val="24"/>
        </w:rPr>
        <w:t>ые изменения в</w:t>
      </w:r>
      <w:r w:rsidRPr="00171DAA">
        <w:rPr>
          <w:sz w:val="24"/>
        </w:rPr>
        <w:t xml:space="preserve"> муниципальн</w:t>
      </w:r>
      <w:r w:rsidR="00743BAC">
        <w:rPr>
          <w:sz w:val="24"/>
        </w:rPr>
        <w:t>ую</w:t>
      </w:r>
      <w:r w:rsidRPr="00171DAA">
        <w:rPr>
          <w:sz w:val="24"/>
        </w:rPr>
        <w:t xml:space="preserve"> программ</w:t>
      </w:r>
      <w:r w:rsidR="00743BAC">
        <w:rPr>
          <w:sz w:val="24"/>
        </w:rPr>
        <w:t>у</w:t>
      </w:r>
      <w:r w:rsidRPr="00171DAA">
        <w:rPr>
          <w:sz w:val="24"/>
        </w:rPr>
        <w:t xml:space="preserve"> «Развитие информационного общества</w:t>
      </w:r>
      <w:r w:rsidR="00A643CE">
        <w:rPr>
          <w:sz w:val="24"/>
        </w:rPr>
        <w:t xml:space="preserve"> </w:t>
      </w:r>
      <w:r w:rsidRPr="00171DAA">
        <w:rPr>
          <w:sz w:val="24"/>
        </w:rPr>
        <w:t>в Каслинском муниципальном районе на 2018-2020 годы»</w:t>
      </w:r>
      <w:r w:rsidR="00532F04" w:rsidRPr="00532F04">
        <w:rPr>
          <w:sz w:val="24"/>
          <w:szCs w:val="24"/>
        </w:rPr>
        <w:t xml:space="preserve"> </w:t>
      </w:r>
      <w:r w:rsidR="00532F04">
        <w:rPr>
          <w:sz w:val="24"/>
          <w:szCs w:val="24"/>
        </w:rPr>
        <w:t>утвержденную постановлением администрации Каслинского муниципального района от 16.01.2018 № 20</w:t>
      </w:r>
      <w:r w:rsidR="0065761F">
        <w:rPr>
          <w:sz w:val="24"/>
          <w:szCs w:val="24"/>
        </w:rPr>
        <w:t xml:space="preserve"> (с изменениями от 24.07.2018 №558)</w:t>
      </w:r>
      <w:r w:rsidRPr="00171DAA">
        <w:rPr>
          <w:sz w:val="24"/>
        </w:rPr>
        <w:t>.</w:t>
      </w:r>
    </w:p>
    <w:p w:rsidR="005B49E9" w:rsidRPr="00D0724A" w:rsidRDefault="00F9066F" w:rsidP="005B49E9">
      <w:pPr>
        <w:ind w:firstLine="709"/>
        <w:jc w:val="both"/>
        <w:rPr>
          <w:sz w:val="24"/>
          <w:szCs w:val="24"/>
        </w:rPr>
      </w:pPr>
      <w:r w:rsidRPr="00171DAA">
        <w:rPr>
          <w:sz w:val="24"/>
        </w:rPr>
        <w:t>2. </w:t>
      </w:r>
      <w:r w:rsidR="005B49E9">
        <w:rPr>
          <w:color w:val="000000"/>
          <w:sz w:val="24"/>
          <w:szCs w:val="24"/>
        </w:rPr>
        <w:t>Управлению делами администрации Каслинского муниципального района (</w:t>
      </w:r>
      <w:proofErr w:type="spellStart"/>
      <w:r w:rsidR="005B49E9">
        <w:rPr>
          <w:color w:val="000000"/>
          <w:sz w:val="24"/>
          <w:szCs w:val="24"/>
        </w:rPr>
        <w:t>Шевкунова</w:t>
      </w:r>
      <w:proofErr w:type="spellEnd"/>
      <w:r w:rsidR="005B49E9">
        <w:rPr>
          <w:color w:val="000000"/>
          <w:sz w:val="24"/>
          <w:szCs w:val="24"/>
        </w:rPr>
        <w:t xml:space="preserve"> А.В.) обеспечить</w:t>
      </w:r>
      <w:r w:rsidR="005B49E9" w:rsidRPr="00F82B1B">
        <w:rPr>
          <w:color w:val="000000"/>
          <w:sz w:val="24"/>
          <w:szCs w:val="24"/>
        </w:rPr>
        <w:t xml:space="preserve"> разме</w:t>
      </w:r>
      <w:r w:rsidR="005B49E9">
        <w:rPr>
          <w:color w:val="000000"/>
          <w:sz w:val="24"/>
          <w:szCs w:val="24"/>
        </w:rPr>
        <w:t>щение</w:t>
      </w:r>
      <w:r w:rsidR="005B49E9" w:rsidRPr="00F82B1B">
        <w:rPr>
          <w:color w:val="000000"/>
          <w:sz w:val="24"/>
          <w:szCs w:val="24"/>
        </w:rPr>
        <w:t xml:space="preserve"> </w:t>
      </w:r>
      <w:r w:rsidR="005B49E9">
        <w:rPr>
          <w:color w:val="000000"/>
          <w:sz w:val="24"/>
          <w:szCs w:val="24"/>
        </w:rPr>
        <w:t xml:space="preserve">настоящего </w:t>
      </w:r>
      <w:r w:rsidR="005B49E9">
        <w:rPr>
          <w:sz w:val="24"/>
          <w:szCs w:val="24"/>
        </w:rPr>
        <w:t xml:space="preserve">постановления </w:t>
      </w:r>
      <w:r w:rsidR="005B49E9" w:rsidRPr="00F82B1B">
        <w:rPr>
          <w:sz w:val="24"/>
          <w:szCs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www</w:t>
        </w:r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proofErr w:type="spellStart"/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kasli</w:t>
        </w:r>
        <w:proofErr w:type="spellEnd"/>
        <w:r w:rsidR="005B49E9" w:rsidRPr="00D0724A">
          <w:rPr>
            <w:rStyle w:val="af0"/>
            <w:color w:val="auto"/>
            <w:sz w:val="24"/>
            <w:szCs w:val="24"/>
            <w:u w:val="none"/>
          </w:rPr>
          <w:t>.</w:t>
        </w:r>
        <w:r w:rsidR="005B49E9" w:rsidRPr="00D0724A">
          <w:rPr>
            <w:rStyle w:val="af0"/>
            <w:color w:val="auto"/>
            <w:sz w:val="24"/>
            <w:szCs w:val="24"/>
            <w:u w:val="none"/>
            <w:lang w:val="en-US"/>
          </w:rPr>
          <w:t>org</w:t>
        </w:r>
      </w:hyperlink>
      <w:r w:rsidR="005B49E9" w:rsidRPr="00D0724A">
        <w:rPr>
          <w:sz w:val="24"/>
          <w:szCs w:val="24"/>
        </w:rPr>
        <w:t>.</w:t>
      </w:r>
    </w:p>
    <w:p w:rsidR="00F9066F" w:rsidRPr="00171DAA" w:rsidRDefault="00F9066F" w:rsidP="00F9066F">
      <w:pPr>
        <w:ind w:firstLine="708"/>
        <w:jc w:val="both"/>
        <w:rPr>
          <w:sz w:val="24"/>
        </w:rPr>
      </w:pPr>
      <w:r w:rsidRPr="00171DAA">
        <w:rPr>
          <w:sz w:val="24"/>
        </w:rPr>
        <w:t xml:space="preserve">3. Контроль исполнения настоящего постановления </w:t>
      </w:r>
      <w:r w:rsidR="00D0724A">
        <w:rPr>
          <w:sz w:val="24"/>
        </w:rPr>
        <w:t>возложить на первого заместителя главы Каслинского муниципального района Ватолина И.В.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D0724A" w:rsidP="00F9066F">
      <w:pPr>
        <w:jc w:val="both"/>
        <w:rPr>
          <w:sz w:val="24"/>
        </w:rPr>
      </w:pPr>
      <w:r>
        <w:rPr>
          <w:sz w:val="24"/>
        </w:rPr>
        <w:t>Г</w:t>
      </w:r>
      <w:r w:rsidR="00F9066F" w:rsidRPr="00171DAA">
        <w:rPr>
          <w:sz w:val="24"/>
        </w:rPr>
        <w:t>лав</w:t>
      </w:r>
      <w:r>
        <w:rPr>
          <w:sz w:val="24"/>
        </w:rPr>
        <w:t>а</w:t>
      </w:r>
    </w:p>
    <w:p w:rsidR="00F9066F" w:rsidRPr="00171DAA" w:rsidRDefault="00F9066F" w:rsidP="00F9066F">
      <w:pPr>
        <w:jc w:val="both"/>
        <w:rPr>
          <w:sz w:val="24"/>
        </w:rPr>
      </w:pPr>
      <w:r w:rsidRPr="00171DAA">
        <w:rPr>
          <w:sz w:val="24"/>
        </w:rPr>
        <w:t>Каслинского муниципального района</w:t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Pr="00171DAA">
        <w:rPr>
          <w:sz w:val="24"/>
        </w:rPr>
        <w:tab/>
      </w:r>
      <w:r w:rsidR="005B49E9">
        <w:rPr>
          <w:sz w:val="24"/>
        </w:rPr>
        <w:t xml:space="preserve">              </w:t>
      </w:r>
      <w:r w:rsidR="0065761F">
        <w:rPr>
          <w:sz w:val="24"/>
        </w:rPr>
        <w:t xml:space="preserve">   </w:t>
      </w:r>
      <w:r w:rsidRPr="00171DAA">
        <w:rPr>
          <w:sz w:val="24"/>
        </w:rPr>
        <w:t>И.В.</w:t>
      </w:r>
      <w:r w:rsidR="005B49E9">
        <w:rPr>
          <w:sz w:val="24"/>
        </w:rPr>
        <w:t xml:space="preserve"> </w:t>
      </w:r>
      <w:r w:rsidR="00D0724A">
        <w:rPr>
          <w:sz w:val="24"/>
        </w:rPr>
        <w:t>Колышев</w:t>
      </w: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F9066F" w:rsidRPr="00171DAA" w:rsidRDefault="00F9066F" w:rsidP="00F9066F">
      <w:pPr>
        <w:jc w:val="both"/>
        <w:rPr>
          <w:sz w:val="24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lastRenderedPageBreak/>
        <w:t>УТВЕРЖДЕН</w:t>
      </w:r>
      <w:r w:rsidR="00B24FF0">
        <w:rPr>
          <w:color w:val="000000"/>
        </w:rPr>
        <w:t>Ы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63242D" w:rsidP="00B72B33">
      <w:pPr>
        <w:pStyle w:val="ad"/>
        <w:spacing w:before="0" w:beforeAutospacing="0" w:after="0"/>
        <w:jc w:val="right"/>
      </w:pPr>
      <w:r>
        <w:rPr>
          <w:color w:val="000000"/>
        </w:rPr>
        <w:t>о</w:t>
      </w:r>
      <w:r w:rsidR="00B72B33">
        <w:rPr>
          <w:color w:val="000000"/>
        </w:rPr>
        <w:t>т</w:t>
      </w:r>
      <w:r>
        <w:rPr>
          <w:color w:val="000000"/>
        </w:rPr>
        <w:t xml:space="preserve"> </w:t>
      </w:r>
      <w:r w:rsidRPr="0063242D">
        <w:rPr>
          <w:color w:val="000000"/>
          <w:u w:val="single"/>
        </w:rPr>
        <w:t>01.11.</w:t>
      </w:r>
      <w:r w:rsidR="008952B8" w:rsidRPr="0063242D">
        <w:rPr>
          <w:color w:val="000000"/>
          <w:u w:val="single"/>
        </w:rPr>
        <w:t>2018</w:t>
      </w:r>
      <w:r w:rsidR="00B72B33">
        <w:rPr>
          <w:color w:val="000000"/>
        </w:rPr>
        <w:t xml:space="preserve"> №</w:t>
      </w:r>
      <w:r w:rsidR="00B24FF0">
        <w:rPr>
          <w:color w:val="000000"/>
        </w:rPr>
        <w:t xml:space="preserve"> </w:t>
      </w:r>
      <w:r w:rsidRPr="0063242D">
        <w:rPr>
          <w:color w:val="000000"/>
          <w:u w:val="single"/>
        </w:rPr>
        <w:t>895</w:t>
      </w:r>
    </w:p>
    <w:p w:rsidR="005D388F" w:rsidRDefault="005D388F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 xml:space="preserve">Изменения в муниципальную программу </w:t>
      </w:r>
    </w:p>
    <w:p w:rsidR="007975C8" w:rsidRPr="005D388F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D388F">
        <w:rPr>
          <w:rFonts w:ascii="Times New Roman" w:hAnsi="Times New Roman" w:cs="Times New Roman"/>
          <w:sz w:val="24"/>
          <w:szCs w:val="24"/>
        </w:rPr>
        <w:t>«</w:t>
      </w:r>
      <w:r w:rsidRPr="005D388F">
        <w:rPr>
          <w:rFonts w:ascii="Times New Roman" w:hAnsi="Times New Roman" w:cs="Times New Roman"/>
          <w:sz w:val="24"/>
        </w:rPr>
        <w:t>Развитие информационного общества в Каслинском муниципальном районе на 2018-2020 годы</w:t>
      </w:r>
      <w:r w:rsidRPr="005D388F">
        <w:rPr>
          <w:rFonts w:ascii="Times New Roman" w:hAnsi="Times New Roman" w:cs="Times New Roman"/>
          <w:sz w:val="24"/>
          <w:szCs w:val="24"/>
        </w:rPr>
        <w:t>»</w:t>
      </w:r>
    </w:p>
    <w:p w:rsidR="007975C8" w:rsidRPr="00B81361" w:rsidRDefault="007975C8" w:rsidP="007975C8">
      <w:pPr>
        <w:pStyle w:val="ConsPlusNormal"/>
        <w:tabs>
          <w:tab w:val="left" w:pos="709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>1. В паспорте муниципальной программы «Развитие информационного общества в Каслинском муниципальном районе на 2018-2020 годы» раздел «Объемы бюджетных ассигнований муниципальной программы», изложить в следующей редакции:</w:t>
      </w: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744"/>
      </w:tblGrid>
      <w:tr w:rsidR="007975C8" w:rsidRPr="00356939" w:rsidTr="00014DAC">
        <w:tc>
          <w:tcPr>
            <w:tcW w:w="3895" w:type="dxa"/>
          </w:tcPr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993529">
            <w:pPr>
              <w:pStyle w:val="ConsPlusNormal"/>
              <w:ind w:firstLine="85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75C8" w:rsidRPr="00356939" w:rsidRDefault="007975C8" w:rsidP="00B8136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5744" w:type="dxa"/>
          </w:tcPr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Программа финансируется за счет бюджета Каслинского муниципального района. 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Общий объем финансирования –   </w:t>
            </w:r>
            <w:r w:rsidR="003C11A9">
              <w:rPr>
                <w:sz w:val="22"/>
                <w:szCs w:val="22"/>
              </w:rPr>
              <w:t>3 626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    рублей: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 xml:space="preserve">2018 год –   </w:t>
            </w:r>
            <w:r w:rsidR="003C11A9">
              <w:rPr>
                <w:sz w:val="22"/>
                <w:szCs w:val="22"/>
              </w:rPr>
              <w:t>3 626</w:t>
            </w:r>
            <w:r w:rsidR="0065761F">
              <w:rPr>
                <w:sz w:val="22"/>
                <w:szCs w:val="22"/>
              </w:rPr>
              <w:t>,</w:t>
            </w:r>
            <w:r w:rsidRPr="00356939">
              <w:rPr>
                <w:sz w:val="22"/>
                <w:szCs w:val="22"/>
              </w:rPr>
              <w:t>0</w:t>
            </w:r>
            <w:r w:rsidR="003602C4">
              <w:rPr>
                <w:sz w:val="22"/>
                <w:szCs w:val="22"/>
              </w:rPr>
              <w:t>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381436" w:rsidRPr="00356939" w:rsidRDefault="00381436" w:rsidP="00381436">
            <w:pPr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2019 год –             0</w:t>
            </w:r>
            <w:r w:rsidR="003602C4">
              <w:rPr>
                <w:sz w:val="22"/>
                <w:szCs w:val="22"/>
              </w:rPr>
              <w:t>,00</w:t>
            </w:r>
            <w:r w:rsidRPr="00356939">
              <w:rPr>
                <w:sz w:val="22"/>
                <w:szCs w:val="22"/>
              </w:rPr>
              <w:t xml:space="preserve">   рублей</w:t>
            </w:r>
          </w:p>
          <w:p w:rsidR="007975C8" w:rsidRPr="00356939" w:rsidRDefault="00381436" w:rsidP="00381436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>2020 год –             0</w:t>
            </w:r>
            <w:r w:rsidR="003602C4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  <w:r w:rsidRPr="00356939">
              <w:rPr>
                <w:rFonts w:ascii="Times New Roman" w:hAnsi="Times New Roman" w:cs="Times New Roman"/>
                <w:sz w:val="22"/>
                <w:szCs w:val="22"/>
              </w:rPr>
              <w:t xml:space="preserve">   рублей</w:t>
            </w:r>
          </w:p>
        </w:tc>
      </w:tr>
    </w:tbl>
    <w:p w:rsidR="007975C8" w:rsidRPr="00356939" w:rsidRDefault="007975C8" w:rsidP="007975C8">
      <w:pPr>
        <w:pStyle w:val="ConsPlusTitle"/>
        <w:tabs>
          <w:tab w:val="left" w:pos="-567"/>
        </w:tabs>
        <w:ind w:firstLine="851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2. Раздел </w:t>
      </w:r>
      <w:r w:rsidR="00997227" w:rsidRPr="00356939">
        <w:rPr>
          <w:rFonts w:ascii="Times New Roman" w:hAnsi="Times New Roman" w:cs="Times New Roman"/>
          <w:sz w:val="22"/>
          <w:szCs w:val="22"/>
        </w:rPr>
        <w:t>4.</w:t>
      </w:r>
      <w:r w:rsidRPr="0035693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97227" w:rsidRPr="00356939">
        <w:rPr>
          <w:rFonts w:ascii="Times New Roman" w:hAnsi="Times New Roman" w:cs="Times New Roman"/>
          <w:sz w:val="22"/>
          <w:szCs w:val="22"/>
        </w:rPr>
        <w:t xml:space="preserve">«Ресурсное обеспечение»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«Развитие информационного общества в Каслинском муниципальном районе на 2018-2020 годы», изложить в следующей редакции:</w:t>
      </w:r>
    </w:p>
    <w:p w:rsidR="004A54ED" w:rsidRPr="00356939" w:rsidRDefault="007975C8" w:rsidP="004A54ED">
      <w:pPr>
        <w:pStyle w:val="ConsPlusTitle"/>
        <w:widowControl/>
        <w:ind w:firstLine="680"/>
        <w:jc w:val="both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«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Перечень мероприятий муниципальной программы 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«Развитие информационного общества в Каслинском муниципальном районе на 2018-2020 годы»</w:t>
      </w:r>
      <w:r w:rsidR="004A54ED" w:rsidRPr="00356939">
        <w:rPr>
          <w:rFonts w:ascii="Times New Roman" w:hAnsi="Times New Roman" w:cs="Times New Roman"/>
          <w:b w:val="0"/>
          <w:bCs w:val="0"/>
          <w:sz w:val="22"/>
          <w:szCs w:val="22"/>
        </w:rPr>
        <w:t>, предусмотренных к финансированию в 2018-2020 годах, представлен в приложении № 1</w:t>
      </w:r>
      <w:r w:rsidR="004A54ED" w:rsidRPr="00356939">
        <w:rPr>
          <w:rFonts w:ascii="Times New Roman" w:hAnsi="Times New Roman" w:cs="Times New Roman"/>
          <w:b w:val="0"/>
          <w:sz w:val="22"/>
          <w:szCs w:val="22"/>
        </w:rPr>
        <w:t>.</w:t>
      </w:r>
      <w:r w:rsidR="004A54ED" w:rsidRPr="0035693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A54ED" w:rsidRPr="00356939" w:rsidRDefault="004A54ED" w:rsidP="004A54ED">
      <w:pPr>
        <w:autoSpaceDE w:val="0"/>
        <w:ind w:firstLine="540"/>
        <w:jc w:val="both"/>
        <w:rPr>
          <w:color w:val="000000"/>
          <w:sz w:val="22"/>
          <w:szCs w:val="22"/>
        </w:rPr>
      </w:pPr>
      <w:r w:rsidRPr="00356939">
        <w:rPr>
          <w:color w:val="000000"/>
          <w:sz w:val="22"/>
          <w:szCs w:val="22"/>
        </w:rPr>
        <w:t xml:space="preserve">Общий объем финансирования на реализацию Программы составляет </w:t>
      </w:r>
      <w:r w:rsidR="003C11A9">
        <w:rPr>
          <w:color w:val="000000"/>
          <w:sz w:val="22"/>
          <w:szCs w:val="22"/>
        </w:rPr>
        <w:t>3 626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 руб., в том числе бюджет Каслинского муниципального района   </w:t>
      </w:r>
      <w:r w:rsidR="003C11A9">
        <w:rPr>
          <w:color w:val="000000"/>
          <w:sz w:val="22"/>
          <w:szCs w:val="22"/>
        </w:rPr>
        <w:t>3 626</w:t>
      </w:r>
      <w:r w:rsidRPr="00356939">
        <w:rPr>
          <w:color w:val="000000"/>
          <w:sz w:val="22"/>
          <w:szCs w:val="22"/>
        </w:rPr>
        <w:t>,0</w:t>
      </w:r>
      <w:r w:rsidR="003602C4">
        <w:rPr>
          <w:color w:val="000000"/>
          <w:sz w:val="22"/>
          <w:szCs w:val="22"/>
        </w:rPr>
        <w:t>0</w:t>
      </w:r>
      <w:r w:rsidRPr="00356939">
        <w:rPr>
          <w:color w:val="000000"/>
          <w:sz w:val="22"/>
          <w:szCs w:val="22"/>
        </w:rPr>
        <w:t xml:space="preserve"> тыс.</w:t>
      </w:r>
      <w:r w:rsidR="00566A8B">
        <w:rPr>
          <w:color w:val="000000"/>
          <w:sz w:val="22"/>
          <w:szCs w:val="22"/>
        </w:rPr>
        <w:t xml:space="preserve"> </w:t>
      </w:r>
      <w:r w:rsidRPr="00356939">
        <w:rPr>
          <w:color w:val="000000"/>
          <w:sz w:val="22"/>
          <w:szCs w:val="22"/>
        </w:rPr>
        <w:t>руб.».</w:t>
      </w:r>
    </w:p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851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-567"/>
        </w:tabs>
        <w:ind w:firstLine="851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56939">
        <w:rPr>
          <w:rFonts w:ascii="Times New Roman" w:hAnsi="Times New Roman" w:cs="Times New Roman"/>
          <w:sz w:val="22"/>
          <w:szCs w:val="22"/>
        </w:rPr>
        <w:t xml:space="preserve">3. Раздел </w:t>
      </w:r>
      <w:r w:rsidR="00B25FE6" w:rsidRPr="00356939">
        <w:rPr>
          <w:rFonts w:ascii="Times New Roman" w:hAnsi="Times New Roman" w:cs="Times New Roman"/>
          <w:sz w:val="22"/>
          <w:szCs w:val="22"/>
        </w:rPr>
        <w:t>7</w:t>
      </w:r>
      <w:r w:rsidRPr="00356939">
        <w:rPr>
          <w:rFonts w:ascii="Times New Roman" w:hAnsi="Times New Roman" w:cs="Times New Roman"/>
          <w:sz w:val="22"/>
          <w:szCs w:val="22"/>
        </w:rPr>
        <w:t xml:space="preserve">. </w:t>
      </w:r>
      <w:r w:rsidR="00B25FE6" w:rsidRPr="00356939">
        <w:rPr>
          <w:rFonts w:ascii="Times New Roman" w:hAnsi="Times New Roman" w:cs="Times New Roman"/>
          <w:sz w:val="22"/>
          <w:szCs w:val="22"/>
        </w:rPr>
        <w:t xml:space="preserve">«Финансово-экономическое обоснование» </w:t>
      </w:r>
      <w:r w:rsidRPr="00356939">
        <w:rPr>
          <w:rFonts w:ascii="Times New Roman" w:hAnsi="Times New Roman" w:cs="Times New Roman"/>
          <w:sz w:val="22"/>
          <w:szCs w:val="22"/>
        </w:rPr>
        <w:t>муниципальной программы «</w:t>
      </w:r>
      <w:r w:rsidR="00B25FE6" w:rsidRPr="00356939">
        <w:rPr>
          <w:rFonts w:ascii="Times New Roman" w:hAnsi="Times New Roman" w:cs="Times New Roman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sz w:val="22"/>
          <w:szCs w:val="22"/>
        </w:rPr>
        <w:t>», изложить в следующей редакции:</w:t>
      </w:r>
    </w:p>
    <w:p w:rsidR="00795ED4" w:rsidRPr="00356939" w:rsidRDefault="007975C8" w:rsidP="00D80CC4">
      <w:pPr>
        <w:ind w:firstLine="539"/>
        <w:jc w:val="both"/>
        <w:rPr>
          <w:sz w:val="22"/>
          <w:szCs w:val="22"/>
        </w:rPr>
      </w:pPr>
      <w:r w:rsidRPr="00356939">
        <w:rPr>
          <w:sz w:val="22"/>
          <w:szCs w:val="22"/>
        </w:rPr>
        <w:t>«</w:t>
      </w:r>
      <w:r w:rsidR="00795ED4" w:rsidRPr="00356939">
        <w:rPr>
          <w:sz w:val="22"/>
          <w:szCs w:val="22"/>
        </w:rPr>
        <w:t>Финансово-экономическое обоснование муниципальной программы</w:t>
      </w:r>
      <w:r w:rsidR="003F131A">
        <w:rPr>
          <w:sz w:val="22"/>
          <w:szCs w:val="22"/>
        </w:rPr>
        <w:t>:</w:t>
      </w:r>
      <w:r w:rsidR="00795ED4" w:rsidRPr="00356939">
        <w:rPr>
          <w:sz w:val="22"/>
          <w:szCs w:val="22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65EB8" w:rsidRPr="00356939" w:rsidTr="006E51E1">
        <w:trPr>
          <w:trHeight w:val="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65EB8" w:rsidRPr="00356939" w:rsidRDefault="00D65EB8" w:rsidP="00D80CC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D65EB8" w:rsidRPr="00356939" w:rsidTr="00D65EB8">
        <w:trPr>
          <w:trHeight w:val="252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5734AB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1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="005734AB" w:rsidRPr="00356939">
              <w:rPr>
                <w:bCs/>
                <w:sz w:val="22"/>
                <w:szCs w:val="22"/>
              </w:rPr>
              <w:t xml:space="preserve"> 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  <w:p w:rsidR="005734AB" w:rsidRPr="00356939" w:rsidRDefault="005734AB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</w:t>
            </w:r>
            <w:proofErr w:type="gramStart"/>
            <w:r>
              <w:rPr>
                <w:sz w:val="22"/>
                <w:szCs w:val="22"/>
              </w:rPr>
              <w:t>.г</w:t>
            </w:r>
            <w:proofErr w:type="gramEnd"/>
            <w:r w:rsidRPr="00356939">
              <w:rPr>
                <w:sz w:val="22"/>
                <w:szCs w:val="22"/>
              </w:rPr>
              <w:t>: тыс.руб., из них: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Каслинского муниципального район </w:t>
            </w:r>
            <w:r w:rsidR="005734AB" w:rsidRPr="00356939">
              <w:rPr>
                <w:sz w:val="22"/>
                <w:szCs w:val="22"/>
              </w:rPr>
              <w:t xml:space="preserve"> –</w:t>
            </w:r>
            <w:r w:rsidR="005734AB">
              <w:rPr>
                <w:sz w:val="22"/>
                <w:szCs w:val="22"/>
              </w:rPr>
              <w:t>3 411</w:t>
            </w:r>
            <w:r w:rsidR="005734AB" w:rsidRPr="00356939">
              <w:rPr>
                <w:sz w:val="22"/>
                <w:szCs w:val="22"/>
              </w:rPr>
              <w:t>,21 тыс. руб.,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734AB" w:rsidRPr="00356939">
              <w:rPr>
                <w:sz w:val="22"/>
                <w:szCs w:val="22"/>
              </w:rPr>
              <w:t>бластной бюджет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5734AB" w:rsidRPr="00356939">
              <w:rPr>
                <w:sz w:val="22"/>
                <w:szCs w:val="22"/>
              </w:rPr>
              <w:t>.р</w:t>
            </w:r>
            <w:proofErr w:type="gramEnd"/>
            <w:r w:rsidR="005734AB" w:rsidRPr="00356939">
              <w:rPr>
                <w:sz w:val="22"/>
                <w:szCs w:val="22"/>
              </w:rPr>
              <w:t>уб.,</w:t>
            </w:r>
          </w:p>
          <w:p w:rsidR="005734AB" w:rsidRPr="00356939" w:rsidRDefault="003F131A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5734AB" w:rsidRPr="00356939">
              <w:rPr>
                <w:sz w:val="22"/>
                <w:szCs w:val="22"/>
              </w:rPr>
              <w:t>небюджетные средства – 0</w:t>
            </w:r>
            <w:r w:rsidR="005734AB">
              <w:rPr>
                <w:sz w:val="22"/>
                <w:szCs w:val="22"/>
              </w:rPr>
              <w:t>,00</w:t>
            </w:r>
            <w:r w:rsidR="005734AB" w:rsidRPr="00356939">
              <w:rPr>
                <w:sz w:val="22"/>
                <w:szCs w:val="22"/>
              </w:rPr>
              <w:t xml:space="preserve"> тыс. руб.</w:t>
            </w:r>
          </w:p>
          <w:p w:rsidR="00D65EB8" w:rsidRPr="00356939" w:rsidRDefault="00D65EB8" w:rsidP="006E51E1">
            <w:pPr>
              <w:ind w:left="-57" w:right="-57" w:firstLine="800"/>
              <w:jc w:val="both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2</w:t>
            </w:r>
            <w:r w:rsidR="00EA0D39">
              <w:rPr>
                <w:sz w:val="22"/>
                <w:szCs w:val="22"/>
              </w:rPr>
              <w:t>)</w:t>
            </w:r>
            <w:r w:rsidR="005734AB">
              <w:rPr>
                <w:sz w:val="22"/>
                <w:szCs w:val="22"/>
              </w:rPr>
              <w:t xml:space="preserve"> </w:t>
            </w:r>
            <w:r w:rsidRPr="00356939">
              <w:rPr>
                <w:bCs/>
                <w:sz w:val="22"/>
                <w:szCs w:val="22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  <w:p w:rsidR="00D65EB8" w:rsidRPr="00356939" w:rsidRDefault="00D65EB8" w:rsidP="006E51E1">
            <w:pPr>
              <w:ind w:firstLine="800"/>
              <w:rPr>
                <w:sz w:val="22"/>
                <w:szCs w:val="22"/>
              </w:rPr>
            </w:pPr>
            <w:r w:rsidRPr="00356939">
              <w:rPr>
                <w:sz w:val="22"/>
                <w:szCs w:val="22"/>
              </w:rPr>
              <w:t>Объем финансирования</w:t>
            </w:r>
            <w:r>
              <w:rPr>
                <w:sz w:val="22"/>
                <w:szCs w:val="22"/>
              </w:rPr>
              <w:t xml:space="preserve"> на 2018-2020 г</w:t>
            </w:r>
            <w:proofErr w:type="gramStart"/>
            <w:r>
              <w:rPr>
                <w:sz w:val="22"/>
                <w:szCs w:val="22"/>
              </w:rPr>
              <w:t>.г</w:t>
            </w:r>
            <w:proofErr w:type="gramEnd"/>
            <w:r w:rsidRPr="00356939">
              <w:rPr>
                <w:sz w:val="22"/>
                <w:szCs w:val="22"/>
              </w:rPr>
              <w:t>: тыс.руб., из них: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Каслинского муниципального района</w:t>
            </w:r>
            <w:r w:rsidR="00D65EB8" w:rsidRPr="00356939">
              <w:rPr>
                <w:sz w:val="22"/>
                <w:szCs w:val="22"/>
              </w:rPr>
              <w:t xml:space="preserve"> – </w:t>
            </w:r>
            <w:r w:rsidR="00D65EB8">
              <w:rPr>
                <w:sz w:val="22"/>
                <w:szCs w:val="22"/>
              </w:rPr>
              <w:t>214</w:t>
            </w:r>
            <w:r w:rsidR="00D65EB8" w:rsidRPr="00356939">
              <w:rPr>
                <w:sz w:val="22"/>
                <w:szCs w:val="22"/>
              </w:rPr>
              <w:t>,79 тыс. руб.,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65EB8" w:rsidRPr="00356939">
              <w:rPr>
                <w:sz w:val="22"/>
                <w:szCs w:val="22"/>
              </w:rPr>
              <w:t>бластной бюджет – 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</w:t>
            </w:r>
            <w:proofErr w:type="gramStart"/>
            <w:r w:rsidR="00D65EB8" w:rsidRPr="00356939">
              <w:rPr>
                <w:sz w:val="22"/>
                <w:szCs w:val="22"/>
              </w:rPr>
              <w:t>.р</w:t>
            </w:r>
            <w:proofErr w:type="gramEnd"/>
            <w:r w:rsidR="00D65EB8" w:rsidRPr="00356939">
              <w:rPr>
                <w:sz w:val="22"/>
                <w:szCs w:val="22"/>
              </w:rPr>
              <w:t>уб.,</w:t>
            </w:r>
          </w:p>
          <w:p w:rsidR="00D65EB8" w:rsidRPr="00356939" w:rsidRDefault="00703689" w:rsidP="006E51E1">
            <w:pPr>
              <w:ind w:firstLine="8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65EB8" w:rsidRPr="00356939">
              <w:rPr>
                <w:sz w:val="22"/>
                <w:szCs w:val="22"/>
              </w:rPr>
              <w:t>небюджетные средства –0</w:t>
            </w:r>
            <w:r w:rsidR="00D65EB8">
              <w:rPr>
                <w:sz w:val="22"/>
                <w:szCs w:val="22"/>
              </w:rPr>
              <w:t>,00</w:t>
            </w:r>
            <w:r w:rsidR="00D65EB8" w:rsidRPr="00356939">
              <w:rPr>
                <w:sz w:val="22"/>
                <w:szCs w:val="22"/>
              </w:rPr>
              <w:t xml:space="preserve"> тыс. руб.</w:t>
            </w:r>
          </w:p>
        </w:tc>
      </w:tr>
    </w:tbl>
    <w:p w:rsidR="007975C8" w:rsidRPr="00356939" w:rsidRDefault="007975C8" w:rsidP="007975C8">
      <w:pPr>
        <w:pStyle w:val="ConsPlusNormal"/>
        <w:tabs>
          <w:tab w:val="left" w:pos="-567"/>
          <w:tab w:val="left" w:pos="709"/>
        </w:tabs>
        <w:ind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4. Приложение №1 «Перечень мероприятий муниципальной программы «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>Развитие информационного общества в Каслинском муниципальном районе на 2018-2020 годы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»</w:t>
      </w:r>
      <w:r w:rsidR="00B3535A" w:rsidRPr="00356939">
        <w:rPr>
          <w:rFonts w:ascii="Times New Roman" w:hAnsi="Times New Roman" w:cs="Times New Roman"/>
          <w:b w:val="0"/>
          <w:sz w:val="22"/>
          <w:szCs w:val="22"/>
        </w:rPr>
        <w:t xml:space="preserve"> предусмотренных к финансированию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, изложить в новой редакции (прилагается).</w:t>
      </w: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Normal"/>
        <w:tabs>
          <w:tab w:val="left" w:pos="709"/>
        </w:tabs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-567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>Первый заместитель главы</w:t>
      </w:r>
    </w:p>
    <w:p w:rsidR="007975C8" w:rsidRPr="00356939" w:rsidRDefault="007975C8" w:rsidP="007975C8">
      <w:pPr>
        <w:pStyle w:val="ConsPlusTitle"/>
        <w:tabs>
          <w:tab w:val="left" w:pos="0"/>
        </w:tabs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356939">
        <w:rPr>
          <w:rFonts w:ascii="Times New Roman" w:hAnsi="Times New Roman" w:cs="Times New Roman"/>
          <w:b w:val="0"/>
          <w:sz w:val="22"/>
          <w:szCs w:val="22"/>
        </w:rPr>
        <w:t xml:space="preserve">Каслинского муниципального района                                                                 </w:t>
      </w:r>
      <w:r w:rsidR="00356939">
        <w:rPr>
          <w:rFonts w:ascii="Times New Roman" w:hAnsi="Times New Roman" w:cs="Times New Roman"/>
          <w:b w:val="0"/>
          <w:sz w:val="22"/>
          <w:szCs w:val="22"/>
        </w:rPr>
        <w:t xml:space="preserve">                     </w:t>
      </w:r>
      <w:r w:rsidRPr="00356939">
        <w:rPr>
          <w:rFonts w:ascii="Times New Roman" w:hAnsi="Times New Roman" w:cs="Times New Roman"/>
          <w:b w:val="0"/>
          <w:sz w:val="22"/>
          <w:szCs w:val="22"/>
        </w:rPr>
        <w:t>И.В. Ватолин</w:t>
      </w:r>
    </w:p>
    <w:p w:rsidR="007975C8" w:rsidRPr="005974E6" w:rsidRDefault="007975C8" w:rsidP="007975C8">
      <w:pPr>
        <w:tabs>
          <w:tab w:val="left" w:pos="0"/>
        </w:tabs>
        <w:jc w:val="both"/>
        <w:rPr>
          <w:color w:val="000000"/>
          <w:sz w:val="24"/>
          <w:szCs w:val="24"/>
        </w:rPr>
      </w:pPr>
    </w:p>
    <w:p w:rsidR="007975C8" w:rsidRDefault="007975C8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14DAC">
          <w:pgSz w:w="11906" w:h="16838"/>
          <w:pgMar w:top="567" w:right="851" w:bottom="567" w:left="1418" w:header="709" w:footer="709" w:gutter="0"/>
          <w:pgNumType w:start="3"/>
          <w:cols w:space="708"/>
          <w:titlePg/>
          <w:docGrid w:linePitch="360"/>
        </w:sectPr>
      </w:pP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sz w:val="22"/>
          <w:szCs w:val="24"/>
        </w:rPr>
        <w:lastRenderedPageBreak/>
        <w:t>П</w:t>
      </w: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>риложение № 1</w:t>
      </w:r>
    </w:p>
    <w:p w:rsidR="00816055" w:rsidRPr="00816055" w:rsidRDefault="00816055" w:rsidP="00816055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16055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к муниципальной программе </w:t>
      </w:r>
    </w:p>
    <w:p w:rsidR="00816055" w:rsidRP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sz w:val="18"/>
          <w:szCs w:val="24"/>
        </w:rPr>
      </w:pPr>
      <w:r w:rsidRPr="008D5432">
        <w:rPr>
          <w:sz w:val="22"/>
          <w:szCs w:val="28"/>
        </w:rPr>
        <w:t>«Развитие информационного общества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 xml:space="preserve"> в Каслинском муниципальном районе </w:t>
      </w:r>
      <w:r>
        <w:rPr>
          <w:sz w:val="22"/>
          <w:szCs w:val="28"/>
        </w:rPr>
        <w:br/>
      </w:r>
      <w:r w:rsidRPr="008D5432">
        <w:rPr>
          <w:sz w:val="22"/>
          <w:szCs w:val="28"/>
        </w:rPr>
        <w:t>на 2018-2020 годы»</w:t>
      </w:r>
    </w:p>
    <w:p w:rsidR="008D5432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D5432" w:rsidRPr="00816055" w:rsidRDefault="008D5432" w:rsidP="00816055">
      <w:pPr>
        <w:shd w:val="clear" w:color="auto" w:fill="FFFFFF"/>
        <w:tabs>
          <w:tab w:val="left" w:pos="941"/>
        </w:tabs>
        <w:ind w:left="-426" w:right="-18" w:firstLine="426"/>
        <w:jc w:val="right"/>
        <w:rPr>
          <w:bCs/>
          <w:sz w:val="24"/>
          <w:szCs w:val="28"/>
        </w:rPr>
      </w:pPr>
    </w:p>
    <w:p w:rsidR="00816055" w:rsidRPr="00646EFA" w:rsidRDefault="00816055" w:rsidP="00816055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bCs/>
          <w:sz w:val="28"/>
          <w:szCs w:val="28"/>
        </w:rPr>
      </w:pPr>
      <w:r w:rsidRPr="00816055">
        <w:rPr>
          <w:sz w:val="28"/>
          <w:szCs w:val="28"/>
        </w:rPr>
        <w:t xml:space="preserve">Перечень мероприятий муниципальной программы </w:t>
      </w:r>
      <w:r w:rsidRPr="00356939">
        <w:rPr>
          <w:sz w:val="28"/>
          <w:szCs w:val="28"/>
        </w:rPr>
        <w:t>«Развитие информационного общества в Каслинском муниципальном районе на 2018-2020 годы», пре</w:t>
      </w:r>
      <w:r w:rsidRPr="00816055">
        <w:rPr>
          <w:sz w:val="28"/>
          <w:szCs w:val="28"/>
        </w:rPr>
        <w:t>дусмотренных к финансированию в 2018-2020 годах</w:t>
      </w:r>
    </w:p>
    <w:p w:rsidR="00816055" w:rsidRDefault="00816055" w:rsidP="00816055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Style w:val="a4"/>
        <w:tblW w:w="14850" w:type="dxa"/>
        <w:tblLayout w:type="fixed"/>
        <w:tblLook w:val="0000" w:firstRow="0" w:lastRow="0" w:firstColumn="0" w:lastColumn="0" w:noHBand="0" w:noVBand="0"/>
      </w:tblPr>
      <w:tblGrid>
        <w:gridCol w:w="500"/>
        <w:gridCol w:w="7121"/>
        <w:gridCol w:w="1701"/>
        <w:gridCol w:w="2126"/>
        <w:gridCol w:w="1701"/>
        <w:gridCol w:w="1701"/>
      </w:tblGrid>
      <w:tr w:rsidR="00B74E2C" w:rsidTr="009F486B">
        <w:tc>
          <w:tcPr>
            <w:tcW w:w="500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12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229" w:type="dxa"/>
            <w:gridSpan w:val="4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Финансирование по годам, тыс</w:t>
            </w:r>
            <w:proofErr w:type="gramStart"/>
            <w:r>
              <w:rPr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color w:val="000000"/>
                <w:sz w:val="24"/>
                <w:szCs w:val="24"/>
              </w:rPr>
              <w:t>ублей</w:t>
            </w:r>
          </w:p>
        </w:tc>
      </w:tr>
      <w:tr w:rsidR="009F486B" w:rsidTr="009F486B"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 w:val="restart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</w:tr>
      <w:tr w:rsidR="009F486B" w:rsidTr="009F486B">
        <w:tc>
          <w:tcPr>
            <w:tcW w:w="500" w:type="dxa"/>
            <w:vMerge/>
          </w:tcPr>
          <w:p w:rsidR="00B74E2C" w:rsidRDefault="00B74E2C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121" w:type="dxa"/>
            <w:vMerge/>
          </w:tcPr>
          <w:p w:rsidR="00B74E2C" w:rsidRDefault="00B74E2C" w:rsidP="00734A9A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E2C" w:rsidRDefault="00B74E2C" w:rsidP="00734A9A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 в бюджете</w:t>
            </w:r>
          </w:p>
        </w:tc>
        <w:tc>
          <w:tcPr>
            <w:tcW w:w="2126" w:type="dxa"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70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4E2C" w:rsidRDefault="00B74E2C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334A2A">
        <w:tc>
          <w:tcPr>
            <w:tcW w:w="500" w:type="dxa"/>
          </w:tcPr>
          <w:p w:rsidR="009F486B" w:rsidRDefault="009F486B" w:rsidP="00734A9A">
            <w:pPr>
              <w:pStyle w:val="af"/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350" w:type="dxa"/>
            <w:gridSpan w:val="5"/>
          </w:tcPr>
          <w:p w:rsidR="009F486B" w:rsidRPr="00E455B8" w:rsidRDefault="009F486B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Pr="00E455B8">
              <w:rPr>
                <w:b/>
                <w:bCs/>
                <w:sz w:val="24"/>
                <w:szCs w:val="24"/>
              </w:rPr>
              <w:br/>
              <w:t>в Каслинском муниципальном районе Челябинской области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7121" w:type="dxa"/>
          </w:tcPr>
          <w:p w:rsidR="009F486B" w:rsidRPr="000739F5" w:rsidRDefault="007B0AD7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Приобретение продления лицензии </w:t>
            </w:r>
            <w:r w:rsidR="009F486B">
              <w:rPr>
                <w:bCs/>
                <w:sz w:val="24"/>
                <w:szCs w:val="24"/>
              </w:rPr>
              <w:t xml:space="preserve"> внутреннего Корпоративного портала</w:t>
            </w:r>
            <w:r>
              <w:rPr>
                <w:bCs/>
                <w:sz w:val="24"/>
                <w:szCs w:val="24"/>
              </w:rPr>
              <w:t xml:space="preserve"> 1С</w:t>
            </w:r>
            <w:proofErr w:type="gramStart"/>
            <w:r>
              <w:rPr>
                <w:bCs/>
                <w:sz w:val="24"/>
                <w:szCs w:val="24"/>
              </w:rPr>
              <w:t>:Б</w:t>
            </w:r>
            <w:proofErr w:type="gramEnd"/>
            <w:r>
              <w:rPr>
                <w:bCs/>
                <w:sz w:val="24"/>
                <w:szCs w:val="24"/>
              </w:rPr>
              <w:t>итрикс24</w:t>
            </w:r>
          </w:p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Pr="000739F5" w:rsidRDefault="00493149" w:rsidP="00353B0B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353B0B">
              <w:rPr>
                <w:bCs/>
                <w:sz w:val="24"/>
                <w:szCs w:val="24"/>
              </w:rPr>
              <w:t>13</w:t>
            </w:r>
            <w:r w:rsidR="009F486B" w:rsidRPr="000739F5">
              <w:rPr>
                <w:bCs/>
                <w:sz w:val="24"/>
                <w:szCs w:val="24"/>
              </w:rPr>
              <w:t>,</w:t>
            </w:r>
            <w:r w:rsidR="00353B0B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Обеспечение работников структурных подразделений  администрации </w:t>
            </w:r>
            <w:r>
              <w:rPr>
                <w:sz w:val="24"/>
                <w:szCs w:val="24"/>
              </w:rPr>
              <w:t>Каслинского муниципального района</w:t>
            </w:r>
            <w:r w:rsidRPr="00646EFA">
              <w:rPr>
                <w:sz w:val="24"/>
                <w:szCs w:val="24"/>
              </w:rPr>
              <w:t xml:space="preserve"> электронной цифровой подписью специалиста (ЭП-СП), электронной цифровой подписью органа местного самоуправления (ЭП-ОВ), а также для работы с порталом </w:t>
            </w:r>
            <w:proofErr w:type="spellStart"/>
            <w:r w:rsidRPr="00646EFA">
              <w:rPr>
                <w:sz w:val="24"/>
                <w:szCs w:val="24"/>
              </w:rPr>
              <w:t>Росреестра</w:t>
            </w:r>
            <w:proofErr w:type="spellEnd"/>
            <w:r w:rsidRPr="00646EFA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F486B" w:rsidRPr="000739F5" w:rsidRDefault="004929AA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F486B"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391A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Создание и внедрение информационных систем для структурных подразделений администрации </w:t>
            </w:r>
            <w:r>
              <w:rPr>
                <w:bCs/>
                <w:sz w:val="24"/>
                <w:szCs w:val="24"/>
              </w:rPr>
              <w:t>Каслинского муниципального района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7121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Освещение деятельности органов местного самоуправления по решению вопросов местного значения </w:t>
            </w:r>
            <w:r>
              <w:rPr>
                <w:bCs/>
                <w:sz w:val="24"/>
                <w:szCs w:val="24"/>
              </w:rPr>
              <w:t>Каслинского муниципального района</w:t>
            </w:r>
            <w:r w:rsidRPr="000739F5">
              <w:rPr>
                <w:bCs/>
                <w:sz w:val="24"/>
                <w:szCs w:val="24"/>
              </w:rPr>
              <w:t xml:space="preserve"> в средствах массовой информации</w:t>
            </w:r>
            <w:r>
              <w:rPr>
                <w:bCs/>
                <w:sz w:val="24"/>
                <w:szCs w:val="24"/>
              </w:rPr>
              <w:t xml:space="preserve"> и на сайте администрации </w:t>
            </w:r>
          </w:p>
        </w:tc>
        <w:tc>
          <w:tcPr>
            <w:tcW w:w="1701" w:type="dxa"/>
          </w:tcPr>
          <w:p w:rsidR="009F486B" w:rsidRPr="000739F5" w:rsidRDefault="0076108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3 276</w:t>
            </w:r>
            <w:r w:rsidR="009F486B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0739F5" w:rsidRDefault="009F486B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7121" w:type="dxa"/>
          </w:tcPr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Работы по размещению информации и обработке запросов на порталах и информационных системах:</w:t>
            </w:r>
            <w:r>
              <w:rPr>
                <w:sz w:val="24"/>
              </w:rPr>
              <w:br/>
              <w:t>- Торговые площадки. Закупки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Информация о проведении торгов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ГАС «Управление»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lastRenderedPageBreak/>
              <w:t>- ФИАС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ФГИС ТП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Геопортал</w:t>
            </w:r>
            <w:proofErr w:type="spellEnd"/>
            <w:r>
              <w:rPr>
                <w:sz w:val="24"/>
              </w:rPr>
              <w:t xml:space="preserve"> Челябинской области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АС «Южный Урал»</w:t>
            </w:r>
          </w:p>
          <w:p w:rsidR="009F486B" w:rsidRDefault="009F486B" w:rsidP="00734A9A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ГИС ЖКХ</w:t>
            </w:r>
          </w:p>
          <w:p w:rsidR="009F486B" w:rsidRPr="000739F5" w:rsidRDefault="009F486B" w:rsidP="00734A9A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- Барс. </w:t>
            </w:r>
            <w:r>
              <w:rPr>
                <w:sz w:val="24"/>
                <w:lang w:val="en-US"/>
              </w:rPr>
              <w:t>Web</w:t>
            </w:r>
            <w:r w:rsidRPr="0060541B">
              <w:rPr>
                <w:sz w:val="24"/>
              </w:rPr>
              <w:t>-</w:t>
            </w:r>
            <w:r>
              <w:rPr>
                <w:sz w:val="24"/>
              </w:rPr>
              <w:t>Своды (</w:t>
            </w:r>
            <w:proofErr w:type="spellStart"/>
            <w:r>
              <w:rPr>
                <w:sz w:val="24"/>
              </w:rPr>
              <w:t>опер.отчетность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9F486B">
        <w:tc>
          <w:tcPr>
            <w:tcW w:w="500" w:type="dxa"/>
          </w:tcPr>
          <w:p w:rsidR="009F486B" w:rsidRPr="00C73C37" w:rsidRDefault="009F486B" w:rsidP="00734A9A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1.6.</w:t>
            </w:r>
          </w:p>
        </w:tc>
        <w:tc>
          <w:tcPr>
            <w:tcW w:w="7121" w:type="dxa"/>
          </w:tcPr>
          <w:p w:rsidR="009F486B" w:rsidRPr="00C73C37" w:rsidRDefault="009F486B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Поддержка </w:t>
            </w:r>
            <w:r w:rsidRPr="001A2150">
              <w:rPr>
                <w:sz w:val="24"/>
                <w:szCs w:val="24"/>
              </w:rPr>
              <w:t xml:space="preserve">Веб Сервера </w:t>
            </w:r>
            <w:r w:rsidRPr="001A2150">
              <w:rPr>
                <w:sz w:val="24"/>
                <w:szCs w:val="24"/>
                <w:lang w:val="en-US"/>
              </w:rPr>
              <w:t>KASLI</w:t>
            </w:r>
            <w:r w:rsidRPr="001A2150">
              <w:rPr>
                <w:sz w:val="24"/>
                <w:szCs w:val="24"/>
              </w:rPr>
              <w:t>.</w:t>
            </w:r>
            <w:r w:rsidRPr="001A2150">
              <w:rPr>
                <w:sz w:val="24"/>
                <w:szCs w:val="24"/>
                <w:lang w:val="en-US"/>
              </w:rPr>
              <w:t>ORG</w:t>
            </w:r>
          </w:p>
        </w:tc>
        <w:tc>
          <w:tcPr>
            <w:tcW w:w="1701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9F486B" w:rsidRDefault="009F486B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F486B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9F486B" w:rsidTr="00FB3A0D">
        <w:tc>
          <w:tcPr>
            <w:tcW w:w="7621" w:type="dxa"/>
            <w:gridSpan w:val="2"/>
          </w:tcPr>
          <w:p w:rsidR="009F486B" w:rsidRPr="00E455B8" w:rsidRDefault="009F486B" w:rsidP="009F486B">
            <w:pPr>
              <w:ind w:left="-57" w:right="-57"/>
              <w:jc w:val="right"/>
              <w:rPr>
                <w:b/>
                <w:bCs/>
                <w:sz w:val="24"/>
                <w:szCs w:val="24"/>
              </w:rPr>
            </w:pPr>
            <w:r w:rsidRPr="00E455B8">
              <w:rPr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701" w:type="dxa"/>
          </w:tcPr>
          <w:p w:rsidR="009F486B" w:rsidRPr="00E455B8" w:rsidRDefault="0076108B" w:rsidP="003F5F60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3 411</w:t>
            </w:r>
            <w:r w:rsidR="009F486B" w:rsidRPr="00E455B8">
              <w:rPr>
                <w:b/>
                <w:color w:val="000000"/>
                <w:sz w:val="24"/>
                <w:szCs w:val="24"/>
              </w:rPr>
              <w:t>,</w:t>
            </w:r>
            <w:r w:rsidR="003F5F60">
              <w:rPr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9F486B" w:rsidRPr="000739F5" w:rsidRDefault="009F486B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9F486B" w:rsidRDefault="009F486B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455B8" w:rsidTr="00EF29B2">
        <w:tc>
          <w:tcPr>
            <w:tcW w:w="500" w:type="dxa"/>
          </w:tcPr>
          <w:p w:rsidR="00E455B8" w:rsidRPr="00E455B8" w:rsidRDefault="00E455B8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350" w:type="dxa"/>
            <w:gridSpan w:val="5"/>
          </w:tcPr>
          <w:p w:rsidR="00E455B8" w:rsidRPr="00E455B8" w:rsidRDefault="00E455B8" w:rsidP="00734A9A">
            <w:pPr>
              <w:pStyle w:val="af"/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455B8">
              <w:rPr>
                <w:b/>
                <w:bCs/>
                <w:sz w:val="24"/>
                <w:szCs w:val="24"/>
              </w:rPr>
              <w:t>Раздел 2 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средств вычислительной техники, ее деталей и принадлежностей, и лицензионного системного программного обеспечения</w:t>
            </w:r>
          </w:p>
        </w:tc>
        <w:tc>
          <w:tcPr>
            <w:tcW w:w="1701" w:type="dxa"/>
          </w:tcPr>
          <w:p w:rsidR="000757C9" w:rsidRPr="00646EFA" w:rsidRDefault="00240874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C63520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4</w:t>
            </w:r>
            <w:r w:rsidR="000757C9">
              <w:rPr>
                <w:bCs/>
                <w:sz w:val="24"/>
                <w:szCs w:val="24"/>
              </w:rPr>
              <w:t>,</w:t>
            </w:r>
            <w:r w:rsidR="003F5F60">
              <w:rPr>
                <w:bCs/>
                <w:sz w:val="24"/>
                <w:szCs w:val="24"/>
              </w:rPr>
              <w:t>79</w:t>
            </w:r>
          </w:p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и продление лицензии</w:t>
            </w:r>
            <w:r>
              <w:rPr>
                <w:sz w:val="24"/>
                <w:szCs w:val="24"/>
              </w:rPr>
              <w:t xml:space="preserve"> на антивирусное программное обеспечение</w:t>
            </w:r>
          </w:p>
        </w:tc>
        <w:tc>
          <w:tcPr>
            <w:tcW w:w="1701" w:type="dxa"/>
          </w:tcPr>
          <w:p w:rsidR="000757C9" w:rsidRPr="00646EFA" w:rsidRDefault="00240874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  <w:r w:rsidR="000757C9">
              <w:rPr>
                <w:bCs/>
                <w:sz w:val="24"/>
                <w:szCs w:val="24"/>
              </w:rPr>
              <w:t>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7121" w:type="dxa"/>
          </w:tcPr>
          <w:p w:rsidR="000757C9" w:rsidRPr="00F7146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proofErr w:type="gramStart"/>
            <w:r w:rsidRPr="00646EFA">
              <w:rPr>
                <w:sz w:val="24"/>
                <w:szCs w:val="24"/>
              </w:rPr>
              <w:t>Сопровождение программн</w:t>
            </w:r>
            <w:r>
              <w:rPr>
                <w:sz w:val="24"/>
                <w:szCs w:val="24"/>
              </w:rPr>
              <w:t>ых</w:t>
            </w:r>
            <w:r w:rsidRPr="00646EFA">
              <w:rPr>
                <w:sz w:val="24"/>
                <w:szCs w:val="24"/>
              </w:rPr>
              <w:t xml:space="preserve"> продукт</w:t>
            </w:r>
            <w:r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br/>
              <w:t>(СПС Консультант плюс</w:t>
            </w:r>
            <w:r w:rsidRPr="00F7146A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  <w:lang w:val="en-US"/>
              </w:rPr>
              <w:t>C</w:t>
            </w:r>
            <w:r w:rsidRPr="00F7146A">
              <w:rPr>
                <w:sz w:val="24"/>
                <w:szCs w:val="24"/>
              </w:rPr>
              <w:t>:</w:t>
            </w:r>
            <w:proofErr w:type="gramEnd"/>
            <w:r>
              <w:rPr>
                <w:sz w:val="24"/>
                <w:szCs w:val="24"/>
              </w:rPr>
              <w:t>Бухгалтерия, 1С</w:t>
            </w:r>
            <w:proofErr w:type="gramStart"/>
            <w:r>
              <w:rPr>
                <w:sz w:val="24"/>
                <w:szCs w:val="24"/>
              </w:rPr>
              <w:t>:З</w:t>
            </w:r>
            <w:proofErr w:type="gramEnd"/>
            <w:r>
              <w:rPr>
                <w:sz w:val="24"/>
                <w:szCs w:val="24"/>
              </w:rPr>
              <w:t>арплата и Кадры)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Ремонт и обслуживание </w:t>
            </w:r>
            <w:r>
              <w:rPr>
                <w:sz w:val="24"/>
                <w:szCs w:val="24"/>
              </w:rPr>
              <w:t>копировальной техники и периферийного оборудования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Переход на использование продуктов и </w:t>
            </w:r>
            <w:proofErr w:type="gramStart"/>
            <w:r>
              <w:rPr>
                <w:sz w:val="24"/>
                <w:szCs w:val="24"/>
              </w:rPr>
              <w:t>услуг</w:t>
            </w:r>
            <w:proofErr w:type="gramEnd"/>
            <w:r>
              <w:rPr>
                <w:sz w:val="24"/>
                <w:szCs w:val="24"/>
              </w:rPr>
              <w:t xml:space="preserve"> отечественных интернет-компаний в рамках </w:t>
            </w:r>
            <w:proofErr w:type="spellStart"/>
            <w:r>
              <w:rPr>
                <w:sz w:val="24"/>
                <w:szCs w:val="24"/>
              </w:rPr>
              <w:t>импортозамещения</w:t>
            </w:r>
            <w:proofErr w:type="spellEnd"/>
            <w:r>
              <w:rPr>
                <w:sz w:val="24"/>
                <w:szCs w:val="24"/>
              </w:rPr>
              <w:t xml:space="preserve"> программного обеспечения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9F486B">
        <w:tc>
          <w:tcPr>
            <w:tcW w:w="500" w:type="dxa"/>
          </w:tcPr>
          <w:p w:rsidR="000757C9" w:rsidRDefault="000757C9" w:rsidP="00734A9A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7121" w:type="dxa"/>
          </w:tcPr>
          <w:p w:rsidR="000757C9" w:rsidRPr="00646EFA" w:rsidRDefault="000757C9" w:rsidP="00734A9A">
            <w:pPr>
              <w:ind w:left="-57" w:right="-57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Мероприятия по защите информации</w:t>
            </w:r>
            <w:r>
              <w:rPr>
                <w:sz w:val="24"/>
                <w:szCs w:val="24"/>
              </w:rPr>
              <w:t>, включающие плановую аттестацию и периодический контроль АРМ в мобилизационном отделе, ЗАГС, кабинет Главы, Отдел архитектуры и градостроительной деятельности (ИСОГД)</w:t>
            </w:r>
          </w:p>
        </w:tc>
        <w:tc>
          <w:tcPr>
            <w:tcW w:w="1701" w:type="dxa"/>
          </w:tcPr>
          <w:p w:rsidR="000757C9" w:rsidRPr="00646EFA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0757C9" w:rsidRDefault="000757C9" w:rsidP="00734A9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757C9" w:rsidRDefault="0094391A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+</w:t>
            </w:r>
          </w:p>
        </w:tc>
      </w:tr>
      <w:tr w:rsidR="000757C9" w:rsidTr="00AE3F65">
        <w:tc>
          <w:tcPr>
            <w:tcW w:w="7621" w:type="dxa"/>
            <w:gridSpan w:val="2"/>
          </w:tcPr>
          <w:p w:rsidR="000757C9" w:rsidRPr="00241211" w:rsidRDefault="00241211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701" w:type="dxa"/>
          </w:tcPr>
          <w:p w:rsidR="000757C9" w:rsidRPr="00241211" w:rsidRDefault="00C63520" w:rsidP="003F5F60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="00D136FC">
              <w:rPr>
                <w:b/>
                <w:bCs/>
                <w:sz w:val="24"/>
                <w:szCs w:val="24"/>
              </w:rPr>
              <w:t>4</w:t>
            </w:r>
            <w:r w:rsidR="00241211" w:rsidRPr="00241211">
              <w:rPr>
                <w:b/>
                <w:bCs/>
                <w:sz w:val="24"/>
                <w:szCs w:val="24"/>
              </w:rPr>
              <w:t>,</w:t>
            </w:r>
            <w:r w:rsidR="003F5F60">
              <w:rPr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2126" w:type="dxa"/>
          </w:tcPr>
          <w:p w:rsidR="000757C9" w:rsidRDefault="000757C9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0757C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57C9" w:rsidRDefault="000757C9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41211" w:rsidTr="00AE3F65">
        <w:tc>
          <w:tcPr>
            <w:tcW w:w="7621" w:type="dxa"/>
            <w:gridSpan w:val="2"/>
          </w:tcPr>
          <w:p w:rsidR="00241211" w:rsidRPr="00241211" w:rsidRDefault="00241211" w:rsidP="00241211">
            <w:pPr>
              <w:ind w:left="-57" w:right="-57"/>
              <w:jc w:val="right"/>
              <w:rPr>
                <w:b/>
                <w:sz w:val="24"/>
                <w:szCs w:val="24"/>
              </w:rPr>
            </w:pPr>
            <w:r w:rsidRPr="00241211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701" w:type="dxa"/>
          </w:tcPr>
          <w:p w:rsidR="00241211" w:rsidRPr="00241211" w:rsidRDefault="00566A8B" w:rsidP="00C63520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3 626</w:t>
            </w:r>
            <w:r w:rsidR="00241211" w:rsidRPr="00241211">
              <w:rPr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:rsidR="00241211" w:rsidRDefault="00241211" w:rsidP="00E455B8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1211" w:rsidRDefault="00241211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41211" w:rsidRDefault="00241211" w:rsidP="00734A9A">
            <w:pPr>
              <w:pStyle w:val="af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A7385" w:rsidRDefault="004A7385" w:rsidP="00AB3493">
      <w:pPr>
        <w:jc w:val="both"/>
      </w:pPr>
    </w:p>
    <w:p w:rsidR="00833A4C" w:rsidRDefault="00833A4C" w:rsidP="00AB3493">
      <w:pPr>
        <w:jc w:val="both"/>
      </w:pPr>
    </w:p>
    <w:p w:rsidR="00833A4C" w:rsidRPr="00274E45" w:rsidRDefault="00833A4C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>Первый заместитель главы</w:t>
      </w:r>
    </w:p>
    <w:p w:rsidR="00833A4C" w:rsidRPr="00274E45" w:rsidRDefault="00274E45" w:rsidP="00274E45">
      <w:pPr>
        <w:ind w:left="1985"/>
        <w:rPr>
          <w:sz w:val="24"/>
          <w:szCs w:val="24"/>
        </w:rPr>
      </w:pPr>
      <w:r w:rsidRPr="00274E45">
        <w:rPr>
          <w:sz w:val="24"/>
          <w:szCs w:val="24"/>
        </w:rPr>
        <w:t xml:space="preserve">Каслинского муниципального района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274E45">
        <w:rPr>
          <w:sz w:val="24"/>
          <w:szCs w:val="24"/>
        </w:rPr>
        <w:t>И.В. Ватолин</w:t>
      </w:r>
    </w:p>
    <w:p w:rsidR="00833A4C" w:rsidRDefault="00833A4C" w:rsidP="00833A4C">
      <w:pPr>
        <w:sectPr w:rsidR="00833A4C" w:rsidSect="004A7385">
          <w:headerReference w:type="default" r:id="rId11"/>
          <w:pgSz w:w="16838" w:h="11906" w:orient="landscape"/>
          <w:pgMar w:top="567" w:right="567" w:bottom="567" w:left="1134" w:header="709" w:footer="709" w:gutter="0"/>
          <w:cols w:space="708"/>
          <w:docGrid w:linePitch="360"/>
        </w:sectPr>
      </w:pPr>
    </w:p>
    <w:p w:rsidR="008D5432" w:rsidRDefault="008D5432" w:rsidP="00AB3493">
      <w:pPr>
        <w:jc w:val="both"/>
        <w:sectPr w:rsidR="008D5432" w:rsidSect="00816055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92191A" w:rsidRDefault="0092191A" w:rsidP="00AB3493">
      <w:pPr>
        <w:jc w:val="both"/>
      </w:pPr>
    </w:p>
    <w:sectPr w:rsidR="0092191A" w:rsidSect="00C64886">
      <w:pgSz w:w="11906" w:h="16838"/>
      <w:pgMar w:top="284" w:right="851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2FF" w:rsidRDefault="006D12FF" w:rsidP="000A4801">
      <w:r>
        <w:separator/>
      </w:r>
    </w:p>
  </w:endnote>
  <w:endnote w:type="continuationSeparator" w:id="0">
    <w:p w:rsidR="006D12FF" w:rsidRDefault="006D12FF" w:rsidP="000A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2FF" w:rsidRDefault="006D12FF" w:rsidP="000A4801">
      <w:r>
        <w:separator/>
      </w:r>
    </w:p>
  </w:footnote>
  <w:footnote w:type="continuationSeparator" w:id="0">
    <w:p w:rsidR="006D12FF" w:rsidRDefault="006D12FF" w:rsidP="000A4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EE"/>
    <w:rsid w:val="00000F0A"/>
    <w:rsid w:val="00002D90"/>
    <w:rsid w:val="000132A7"/>
    <w:rsid w:val="00014DAC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7D3"/>
    <w:rsid w:val="00034FD6"/>
    <w:rsid w:val="00035AA6"/>
    <w:rsid w:val="00041A8D"/>
    <w:rsid w:val="00041DCB"/>
    <w:rsid w:val="0004262A"/>
    <w:rsid w:val="000447D9"/>
    <w:rsid w:val="0004521A"/>
    <w:rsid w:val="000455F5"/>
    <w:rsid w:val="00046925"/>
    <w:rsid w:val="00046E56"/>
    <w:rsid w:val="0005037E"/>
    <w:rsid w:val="00051AE3"/>
    <w:rsid w:val="00055CCC"/>
    <w:rsid w:val="00056848"/>
    <w:rsid w:val="0006218A"/>
    <w:rsid w:val="00063055"/>
    <w:rsid w:val="00064065"/>
    <w:rsid w:val="000640A1"/>
    <w:rsid w:val="00065A6A"/>
    <w:rsid w:val="000679AE"/>
    <w:rsid w:val="0007118D"/>
    <w:rsid w:val="00072346"/>
    <w:rsid w:val="00072FEE"/>
    <w:rsid w:val="000739F5"/>
    <w:rsid w:val="00073AA5"/>
    <w:rsid w:val="00073C8B"/>
    <w:rsid w:val="00074509"/>
    <w:rsid w:val="000757C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D0D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1DAA"/>
    <w:rsid w:val="00173818"/>
    <w:rsid w:val="00175A05"/>
    <w:rsid w:val="00180246"/>
    <w:rsid w:val="00182E33"/>
    <w:rsid w:val="00182E90"/>
    <w:rsid w:val="00190EAA"/>
    <w:rsid w:val="00191562"/>
    <w:rsid w:val="00192C0A"/>
    <w:rsid w:val="0019301F"/>
    <w:rsid w:val="00193E4C"/>
    <w:rsid w:val="001942D0"/>
    <w:rsid w:val="001953A1"/>
    <w:rsid w:val="0019580E"/>
    <w:rsid w:val="00196181"/>
    <w:rsid w:val="00196AB5"/>
    <w:rsid w:val="0019766F"/>
    <w:rsid w:val="001A2150"/>
    <w:rsid w:val="001A22EE"/>
    <w:rsid w:val="001A3200"/>
    <w:rsid w:val="001A3A6A"/>
    <w:rsid w:val="001A3C84"/>
    <w:rsid w:val="001A410E"/>
    <w:rsid w:val="001A4286"/>
    <w:rsid w:val="001A4928"/>
    <w:rsid w:val="001A6CD8"/>
    <w:rsid w:val="001B00DB"/>
    <w:rsid w:val="001B0D02"/>
    <w:rsid w:val="001B1609"/>
    <w:rsid w:val="001B1E4F"/>
    <w:rsid w:val="001B2AE7"/>
    <w:rsid w:val="001B332E"/>
    <w:rsid w:val="001B515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0CBE"/>
    <w:rsid w:val="002042EB"/>
    <w:rsid w:val="0020669C"/>
    <w:rsid w:val="0020684A"/>
    <w:rsid w:val="0020730C"/>
    <w:rsid w:val="002112B6"/>
    <w:rsid w:val="00211B9F"/>
    <w:rsid w:val="00212262"/>
    <w:rsid w:val="00212DB4"/>
    <w:rsid w:val="00212EBF"/>
    <w:rsid w:val="002130D0"/>
    <w:rsid w:val="00213748"/>
    <w:rsid w:val="002172C2"/>
    <w:rsid w:val="00217732"/>
    <w:rsid w:val="00220E22"/>
    <w:rsid w:val="0022115B"/>
    <w:rsid w:val="00221D22"/>
    <w:rsid w:val="00223BAD"/>
    <w:rsid w:val="00224330"/>
    <w:rsid w:val="00224634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0874"/>
    <w:rsid w:val="00241211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08F2"/>
    <w:rsid w:val="00262CCB"/>
    <w:rsid w:val="002646E7"/>
    <w:rsid w:val="00265681"/>
    <w:rsid w:val="00271AD9"/>
    <w:rsid w:val="002724F9"/>
    <w:rsid w:val="002734B4"/>
    <w:rsid w:val="0027493F"/>
    <w:rsid w:val="00274E04"/>
    <w:rsid w:val="00274E45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4A7"/>
    <w:rsid w:val="002C7D4B"/>
    <w:rsid w:val="002D2285"/>
    <w:rsid w:val="002D45A5"/>
    <w:rsid w:val="002D513B"/>
    <w:rsid w:val="002E03B3"/>
    <w:rsid w:val="002E19AA"/>
    <w:rsid w:val="002E1A02"/>
    <w:rsid w:val="002E223D"/>
    <w:rsid w:val="002E463D"/>
    <w:rsid w:val="002E5F70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0232"/>
    <w:rsid w:val="00302B30"/>
    <w:rsid w:val="00303A5E"/>
    <w:rsid w:val="00304933"/>
    <w:rsid w:val="0030494D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5AEA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C13"/>
    <w:rsid w:val="00343FCA"/>
    <w:rsid w:val="003467CB"/>
    <w:rsid w:val="003512A0"/>
    <w:rsid w:val="00351527"/>
    <w:rsid w:val="00353349"/>
    <w:rsid w:val="00353B0B"/>
    <w:rsid w:val="003550C8"/>
    <w:rsid w:val="00356939"/>
    <w:rsid w:val="003602C4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436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B6E4C"/>
    <w:rsid w:val="003C0BF2"/>
    <w:rsid w:val="003C11A9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5E75"/>
    <w:rsid w:val="003D5EC9"/>
    <w:rsid w:val="003D7A28"/>
    <w:rsid w:val="003E041A"/>
    <w:rsid w:val="003E17BE"/>
    <w:rsid w:val="003E57B2"/>
    <w:rsid w:val="003E62E3"/>
    <w:rsid w:val="003F1102"/>
    <w:rsid w:val="003F131A"/>
    <w:rsid w:val="003F18E5"/>
    <w:rsid w:val="003F1B66"/>
    <w:rsid w:val="003F279C"/>
    <w:rsid w:val="003F364F"/>
    <w:rsid w:val="003F36DB"/>
    <w:rsid w:val="003F5F60"/>
    <w:rsid w:val="003F610E"/>
    <w:rsid w:val="00400397"/>
    <w:rsid w:val="0040064E"/>
    <w:rsid w:val="00401CD9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4297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2B2"/>
    <w:rsid w:val="00454CE4"/>
    <w:rsid w:val="004562EC"/>
    <w:rsid w:val="00457422"/>
    <w:rsid w:val="00461AE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9AA"/>
    <w:rsid w:val="00492CD4"/>
    <w:rsid w:val="00493149"/>
    <w:rsid w:val="004932BB"/>
    <w:rsid w:val="004943FF"/>
    <w:rsid w:val="00494CD9"/>
    <w:rsid w:val="004958C0"/>
    <w:rsid w:val="00496248"/>
    <w:rsid w:val="004979F4"/>
    <w:rsid w:val="00497C5E"/>
    <w:rsid w:val="004A4FCE"/>
    <w:rsid w:val="004A54ED"/>
    <w:rsid w:val="004A64BF"/>
    <w:rsid w:val="004A7385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318AD"/>
    <w:rsid w:val="005328ED"/>
    <w:rsid w:val="00532F04"/>
    <w:rsid w:val="005347BA"/>
    <w:rsid w:val="00535DFA"/>
    <w:rsid w:val="00536804"/>
    <w:rsid w:val="005402AF"/>
    <w:rsid w:val="005405E0"/>
    <w:rsid w:val="005407C6"/>
    <w:rsid w:val="005415B3"/>
    <w:rsid w:val="00543EC7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F09"/>
    <w:rsid w:val="00564ADE"/>
    <w:rsid w:val="0056545A"/>
    <w:rsid w:val="005669A4"/>
    <w:rsid w:val="00566A8B"/>
    <w:rsid w:val="00567B94"/>
    <w:rsid w:val="005707EA"/>
    <w:rsid w:val="00570ED4"/>
    <w:rsid w:val="00571A8E"/>
    <w:rsid w:val="005726C6"/>
    <w:rsid w:val="005734AB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11BB"/>
    <w:rsid w:val="005A27E6"/>
    <w:rsid w:val="005A2C5A"/>
    <w:rsid w:val="005A30A8"/>
    <w:rsid w:val="005A4D90"/>
    <w:rsid w:val="005A525E"/>
    <w:rsid w:val="005A70A8"/>
    <w:rsid w:val="005A7528"/>
    <w:rsid w:val="005A77D5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49E9"/>
    <w:rsid w:val="005B7646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388F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51F"/>
    <w:rsid w:val="005F0947"/>
    <w:rsid w:val="005F2F41"/>
    <w:rsid w:val="005F355C"/>
    <w:rsid w:val="005F5CDE"/>
    <w:rsid w:val="005F6819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442"/>
    <w:rsid w:val="0062692A"/>
    <w:rsid w:val="00630C56"/>
    <w:rsid w:val="00631AE7"/>
    <w:rsid w:val="0063242D"/>
    <w:rsid w:val="00633FBE"/>
    <w:rsid w:val="00634BAC"/>
    <w:rsid w:val="0063717A"/>
    <w:rsid w:val="0063745D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2AFD"/>
    <w:rsid w:val="0065462D"/>
    <w:rsid w:val="00655788"/>
    <w:rsid w:val="006563F1"/>
    <w:rsid w:val="0065677F"/>
    <w:rsid w:val="00657170"/>
    <w:rsid w:val="0065761F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5A8B"/>
    <w:rsid w:val="00675EE7"/>
    <w:rsid w:val="006770E0"/>
    <w:rsid w:val="00685C14"/>
    <w:rsid w:val="006873FC"/>
    <w:rsid w:val="0069048A"/>
    <w:rsid w:val="00692E5F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12FF"/>
    <w:rsid w:val="006D26D5"/>
    <w:rsid w:val="006D32D2"/>
    <w:rsid w:val="006D3EBF"/>
    <w:rsid w:val="006D40BE"/>
    <w:rsid w:val="006D7EBF"/>
    <w:rsid w:val="006E1833"/>
    <w:rsid w:val="006E224D"/>
    <w:rsid w:val="006E2C69"/>
    <w:rsid w:val="006E3CCE"/>
    <w:rsid w:val="006E51E1"/>
    <w:rsid w:val="006E5446"/>
    <w:rsid w:val="006E60E5"/>
    <w:rsid w:val="006E62A9"/>
    <w:rsid w:val="006E7369"/>
    <w:rsid w:val="006F0104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3689"/>
    <w:rsid w:val="00707D56"/>
    <w:rsid w:val="0071142F"/>
    <w:rsid w:val="007156DE"/>
    <w:rsid w:val="0071651F"/>
    <w:rsid w:val="00716750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A03"/>
    <w:rsid w:val="00743BAC"/>
    <w:rsid w:val="00744696"/>
    <w:rsid w:val="00746F0D"/>
    <w:rsid w:val="007512A0"/>
    <w:rsid w:val="00753F63"/>
    <w:rsid w:val="00754781"/>
    <w:rsid w:val="007549CD"/>
    <w:rsid w:val="007558B8"/>
    <w:rsid w:val="0075664C"/>
    <w:rsid w:val="0076108B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4B1C"/>
    <w:rsid w:val="00794E8C"/>
    <w:rsid w:val="007951A9"/>
    <w:rsid w:val="007959B9"/>
    <w:rsid w:val="00795D0A"/>
    <w:rsid w:val="00795ED4"/>
    <w:rsid w:val="00796924"/>
    <w:rsid w:val="00796BE2"/>
    <w:rsid w:val="007975C8"/>
    <w:rsid w:val="007A3EA4"/>
    <w:rsid w:val="007A4AC2"/>
    <w:rsid w:val="007B089A"/>
    <w:rsid w:val="007B0AD7"/>
    <w:rsid w:val="007B1ACC"/>
    <w:rsid w:val="007B1F07"/>
    <w:rsid w:val="007B5A55"/>
    <w:rsid w:val="007B6407"/>
    <w:rsid w:val="007C03F9"/>
    <w:rsid w:val="007C14F1"/>
    <w:rsid w:val="007C2B68"/>
    <w:rsid w:val="007C368D"/>
    <w:rsid w:val="007C3A12"/>
    <w:rsid w:val="007C6318"/>
    <w:rsid w:val="007C7255"/>
    <w:rsid w:val="007D0A44"/>
    <w:rsid w:val="007D438C"/>
    <w:rsid w:val="007D53D6"/>
    <w:rsid w:val="007D54BB"/>
    <w:rsid w:val="007D63ED"/>
    <w:rsid w:val="007D6D5A"/>
    <w:rsid w:val="007E1993"/>
    <w:rsid w:val="007E2762"/>
    <w:rsid w:val="007E6CA0"/>
    <w:rsid w:val="007E7062"/>
    <w:rsid w:val="007F065E"/>
    <w:rsid w:val="007F1324"/>
    <w:rsid w:val="007F16A3"/>
    <w:rsid w:val="007F17BA"/>
    <w:rsid w:val="007F216D"/>
    <w:rsid w:val="007F6D3F"/>
    <w:rsid w:val="0080056B"/>
    <w:rsid w:val="008006B1"/>
    <w:rsid w:val="00802238"/>
    <w:rsid w:val="00802308"/>
    <w:rsid w:val="00804161"/>
    <w:rsid w:val="008053AC"/>
    <w:rsid w:val="00806B32"/>
    <w:rsid w:val="00810C40"/>
    <w:rsid w:val="00811118"/>
    <w:rsid w:val="00811474"/>
    <w:rsid w:val="008116D6"/>
    <w:rsid w:val="00814130"/>
    <w:rsid w:val="00816055"/>
    <w:rsid w:val="008175B1"/>
    <w:rsid w:val="008200C8"/>
    <w:rsid w:val="0082026C"/>
    <w:rsid w:val="00821335"/>
    <w:rsid w:val="00822768"/>
    <w:rsid w:val="00823240"/>
    <w:rsid w:val="00826805"/>
    <w:rsid w:val="00827569"/>
    <w:rsid w:val="00827B7C"/>
    <w:rsid w:val="008316A3"/>
    <w:rsid w:val="00833A4C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170B"/>
    <w:rsid w:val="008928C6"/>
    <w:rsid w:val="008929DE"/>
    <w:rsid w:val="008934EC"/>
    <w:rsid w:val="008952B8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5432"/>
    <w:rsid w:val="008D6C82"/>
    <w:rsid w:val="008D77BC"/>
    <w:rsid w:val="008D79D0"/>
    <w:rsid w:val="008E0031"/>
    <w:rsid w:val="008E0B86"/>
    <w:rsid w:val="008E3DC0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291F"/>
    <w:rsid w:val="0090592D"/>
    <w:rsid w:val="009068D3"/>
    <w:rsid w:val="00906DF9"/>
    <w:rsid w:val="00907958"/>
    <w:rsid w:val="009105C2"/>
    <w:rsid w:val="009112A3"/>
    <w:rsid w:val="009136EE"/>
    <w:rsid w:val="009204C1"/>
    <w:rsid w:val="0092191A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391A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97227"/>
    <w:rsid w:val="009A0D24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167A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49E5"/>
    <w:rsid w:val="009E5F7C"/>
    <w:rsid w:val="009E6CEC"/>
    <w:rsid w:val="009E72A1"/>
    <w:rsid w:val="009F048C"/>
    <w:rsid w:val="009F22B0"/>
    <w:rsid w:val="009F26B7"/>
    <w:rsid w:val="009F27B0"/>
    <w:rsid w:val="009F486B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482C"/>
    <w:rsid w:val="00A0553A"/>
    <w:rsid w:val="00A05A59"/>
    <w:rsid w:val="00A102F5"/>
    <w:rsid w:val="00A10422"/>
    <w:rsid w:val="00A132A7"/>
    <w:rsid w:val="00A137A9"/>
    <w:rsid w:val="00A13BCF"/>
    <w:rsid w:val="00A1608B"/>
    <w:rsid w:val="00A16774"/>
    <w:rsid w:val="00A172AA"/>
    <w:rsid w:val="00A206DE"/>
    <w:rsid w:val="00A20771"/>
    <w:rsid w:val="00A238D5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2678"/>
    <w:rsid w:val="00A4433D"/>
    <w:rsid w:val="00A45117"/>
    <w:rsid w:val="00A51A53"/>
    <w:rsid w:val="00A51F05"/>
    <w:rsid w:val="00A53489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3CE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E21"/>
    <w:rsid w:val="00AD4221"/>
    <w:rsid w:val="00AD5009"/>
    <w:rsid w:val="00AD5ADE"/>
    <w:rsid w:val="00AD6E95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936"/>
    <w:rsid w:val="00B13581"/>
    <w:rsid w:val="00B137F4"/>
    <w:rsid w:val="00B177F2"/>
    <w:rsid w:val="00B237DD"/>
    <w:rsid w:val="00B24FF0"/>
    <w:rsid w:val="00B254E7"/>
    <w:rsid w:val="00B25FE6"/>
    <w:rsid w:val="00B270E3"/>
    <w:rsid w:val="00B332A1"/>
    <w:rsid w:val="00B3535A"/>
    <w:rsid w:val="00B425DE"/>
    <w:rsid w:val="00B43C99"/>
    <w:rsid w:val="00B449E5"/>
    <w:rsid w:val="00B46744"/>
    <w:rsid w:val="00B50522"/>
    <w:rsid w:val="00B50646"/>
    <w:rsid w:val="00B51337"/>
    <w:rsid w:val="00B51EF3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3D8B"/>
    <w:rsid w:val="00B7474F"/>
    <w:rsid w:val="00B749EA"/>
    <w:rsid w:val="00B74E2C"/>
    <w:rsid w:val="00B75CC2"/>
    <w:rsid w:val="00B76262"/>
    <w:rsid w:val="00B7654B"/>
    <w:rsid w:val="00B80073"/>
    <w:rsid w:val="00B80564"/>
    <w:rsid w:val="00B81361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11AC"/>
    <w:rsid w:val="00B92756"/>
    <w:rsid w:val="00B931A7"/>
    <w:rsid w:val="00B975A2"/>
    <w:rsid w:val="00B97CD2"/>
    <w:rsid w:val="00BA12F1"/>
    <w:rsid w:val="00BA2A29"/>
    <w:rsid w:val="00BA2F0E"/>
    <w:rsid w:val="00BA3E41"/>
    <w:rsid w:val="00BA4425"/>
    <w:rsid w:val="00BA533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5F"/>
    <w:rsid w:val="00C522B5"/>
    <w:rsid w:val="00C52EC0"/>
    <w:rsid w:val="00C53974"/>
    <w:rsid w:val="00C53FE1"/>
    <w:rsid w:val="00C544EB"/>
    <w:rsid w:val="00C54B60"/>
    <w:rsid w:val="00C55044"/>
    <w:rsid w:val="00C5640E"/>
    <w:rsid w:val="00C57496"/>
    <w:rsid w:val="00C57797"/>
    <w:rsid w:val="00C61D46"/>
    <w:rsid w:val="00C63520"/>
    <w:rsid w:val="00C64886"/>
    <w:rsid w:val="00C66EAC"/>
    <w:rsid w:val="00C67464"/>
    <w:rsid w:val="00C67975"/>
    <w:rsid w:val="00C73C37"/>
    <w:rsid w:val="00C73E9A"/>
    <w:rsid w:val="00C7551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3D0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3CC9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647A"/>
    <w:rsid w:val="00CC67B8"/>
    <w:rsid w:val="00CD1255"/>
    <w:rsid w:val="00CD3476"/>
    <w:rsid w:val="00CD48A8"/>
    <w:rsid w:val="00CD4EF8"/>
    <w:rsid w:val="00CD5CBF"/>
    <w:rsid w:val="00CD6B69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24A"/>
    <w:rsid w:val="00D07946"/>
    <w:rsid w:val="00D07DF9"/>
    <w:rsid w:val="00D10F37"/>
    <w:rsid w:val="00D11E77"/>
    <w:rsid w:val="00D136FC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4664"/>
    <w:rsid w:val="00D46D69"/>
    <w:rsid w:val="00D504D4"/>
    <w:rsid w:val="00D513FC"/>
    <w:rsid w:val="00D51D16"/>
    <w:rsid w:val="00D53C9C"/>
    <w:rsid w:val="00D54D6C"/>
    <w:rsid w:val="00D551E8"/>
    <w:rsid w:val="00D60799"/>
    <w:rsid w:val="00D610FB"/>
    <w:rsid w:val="00D62155"/>
    <w:rsid w:val="00D62859"/>
    <w:rsid w:val="00D64EAC"/>
    <w:rsid w:val="00D65EB8"/>
    <w:rsid w:val="00D66068"/>
    <w:rsid w:val="00D6695D"/>
    <w:rsid w:val="00D678FE"/>
    <w:rsid w:val="00D71824"/>
    <w:rsid w:val="00D722CF"/>
    <w:rsid w:val="00D72F1C"/>
    <w:rsid w:val="00D7369B"/>
    <w:rsid w:val="00D73CDE"/>
    <w:rsid w:val="00D7676A"/>
    <w:rsid w:val="00D80CC4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5B8"/>
    <w:rsid w:val="00E45D90"/>
    <w:rsid w:val="00E466FC"/>
    <w:rsid w:val="00E472DD"/>
    <w:rsid w:val="00E4751A"/>
    <w:rsid w:val="00E5494F"/>
    <w:rsid w:val="00E5650B"/>
    <w:rsid w:val="00E56E4B"/>
    <w:rsid w:val="00E60330"/>
    <w:rsid w:val="00E62771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8057B"/>
    <w:rsid w:val="00E827E5"/>
    <w:rsid w:val="00E853A7"/>
    <w:rsid w:val="00E9009F"/>
    <w:rsid w:val="00E92D69"/>
    <w:rsid w:val="00E942A7"/>
    <w:rsid w:val="00E945DF"/>
    <w:rsid w:val="00E95D77"/>
    <w:rsid w:val="00E96037"/>
    <w:rsid w:val="00E9771F"/>
    <w:rsid w:val="00EA008E"/>
    <w:rsid w:val="00EA0D39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27CC"/>
    <w:rsid w:val="00F22AE4"/>
    <w:rsid w:val="00F231C8"/>
    <w:rsid w:val="00F27FED"/>
    <w:rsid w:val="00F30607"/>
    <w:rsid w:val="00F32CA9"/>
    <w:rsid w:val="00F331E2"/>
    <w:rsid w:val="00F33566"/>
    <w:rsid w:val="00F351D9"/>
    <w:rsid w:val="00F35529"/>
    <w:rsid w:val="00F3708C"/>
    <w:rsid w:val="00F440F8"/>
    <w:rsid w:val="00F47DBD"/>
    <w:rsid w:val="00F50FEE"/>
    <w:rsid w:val="00F51831"/>
    <w:rsid w:val="00F527FC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9D9"/>
    <w:rsid w:val="00F7036D"/>
    <w:rsid w:val="00F7146A"/>
    <w:rsid w:val="00F717BF"/>
    <w:rsid w:val="00F71AFB"/>
    <w:rsid w:val="00F76B01"/>
    <w:rsid w:val="00F77CC7"/>
    <w:rsid w:val="00F80676"/>
    <w:rsid w:val="00F81805"/>
    <w:rsid w:val="00F81BC3"/>
    <w:rsid w:val="00F81EBC"/>
    <w:rsid w:val="00F83749"/>
    <w:rsid w:val="00F85083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2C85"/>
    <w:rsid w:val="00FB3E96"/>
    <w:rsid w:val="00FB47EB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E7A53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Содержимое таблицы"/>
    <w:basedOn w:val="a"/>
    <w:rsid w:val="00BA12F1"/>
    <w:pPr>
      <w:suppressLineNumbers/>
      <w:suppressAutoHyphens/>
    </w:pPr>
    <w:rPr>
      <w:lang w:eastAsia="ar-SA"/>
    </w:rPr>
  </w:style>
  <w:style w:type="character" w:styleId="af0">
    <w:name w:val="Hyperlink"/>
    <w:unhideWhenUsed/>
    <w:rsid w:val="005B49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BA768-CD9F-47AE-BD5E-311A147F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Пользователь Windows</cp:lastModifiedBy>
  <cp:revision>9</cp:revision>
  <cp:lastPrinted>2018-10-29T02:36:00Z</cp:lastPrinted>
  <dcterms:created xsi:type="dcterms:W3CDTF">2018-11-02T06:24:00Z</dcterms:created>
  <dcterms:modified xsi:type="dcterms:W3CDTF">2018-11-02T06:25:00Z</dcterms:modified>
</cp:coreProperties>
</file>