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201E08" w:rsidP="00F9066F">
      <w:pPr>
        <w:jc w:val="center"/>
      </w:pPr>
      <w:r>
        <w:rPr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0pt;margin-top:3.3pt;width:463.45pt;height:79.7pt;z-index:251659264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" strokecolor="white" strokeweight="3.55pt">
            <v:stroke linestyle="thickThin"/>
            <v:textbox inset="0,0,0,0">
              <w:txbxContent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9066F" w:rsidRDefault="00F9066F" w:rsidP="00F9066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lang w:eastAsia="hi-IN" w:bidi="hi-IN"/>
        </w:rPr>
        <w:pict>
          <v:line id="Line 3" o:spid="_x0000_s1033" style="position:absolute;left:0;text-align:left;z-index:251660288;visibility:visible" from="6.45pt,79.05pt" to="452.85pt,79.9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" strokeweight=".71mm">
            <v:stroke joinstyle="miter"/>
          </v:line>
        </w:pict>
      </w:r>
      <w:r>
        <w:rPr>
          <w:lang w:eastAsia="hi-IN" w:bidi="hi-IN"/>
        </w:rPr>
        <w:pict>
          <v:shape id="Text Box 4" o:spid="_x0000_s1034" type="#_x0000_t202" style="position:absolute;left:0;text-align:left;margin-left:-5.3pt;margin-top:87.3pt;width:219.75pt;height:47.5pt;z-index:251661312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" strokecolor="white" strokeweight=".5pt">
            <v:textbox inset="7.45pt,3.85pt,7.45pt,3.85pt">
              <w:txbxContent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 xml:space="preserve">от </w:t>
                  </w:r>
                  <w:r w:rsidR="00201E08">
                    <w:rPr>
                      <w:sz w:val="24"/>
                    </w:rPr>
                    <w:t>24.01.</w:t>
                  </w:r>
                  <w:r w:rsidR="005F051F">
                    <w:rPr>
                      <w:sz w:val="24"/>
                    </w:rPr>
                    <w:t>2</w:t>
                  </w:r>
                  <w:r w:rsidR="007E1993">
                    <w:rPr>
                      <w:sz w:val="24"/>
                    </w:rPr>
                    <w:t>01</w:t>
                  </w:r>
                  <w:r w:rsidR="00E945C1">
                    <w:rPr>
                      <w:sz w:val="24"/>
                    </w:rPr>
                    <w:t>9</w:t>
                  </w:r>
                  <w:r w:rsidR="007E1993">
                    <w:rPr>
                      <w:sz w:val="24"/>
                    </w:rPr>
                    <w:t xml:space="preserve"> </w:t>
                  </w:r>
                  <w:r w:rsidRPr="00200CBE">
                    <w:rPr>
                      <w:sz w:val="24"/>
                    </w:rPr>
                    <w:t>№</w:t>
                  </w:r>
                  <w:r w:rsidR="00201E08">
                    <w:rPr>
                      <w:sz w:val="24"/>
                    </w:rPr>
                    <w:t>48</w:t>
                  </w:r>
                </w:p>
                <w:p w:rsidR="00F9066F" w:rsidRPr="00200CBE" w:rsidRDefault="00F9066F" w:rsidP="00F9066F">
                  <w:pPr>
                    <w:rPr>
                      <w:sz w:val="24"/>
                    </w:rPr>
                  </w:pPr>
                  <w:r w:rsidRPr="00200CBE">
                    <w:rPr>
                      <w:sz w:val="24"/>
                    </w:rPr>
                    <w:t>г. Касли</w:t>
                  </w:r>
                </w:p>
                <w:p w:rsidR="00F9066F" w:rsidRDefault="00F9066F" w:rsidP="00F9066F"/>
                <w:p w:rsidR="00F9066F" w:rsidRDefault="00F9066F" w:rsidP="00F9066F"/>
                <w:p w:rsidR="00F9066F" w:rsidRDefault="00F9066F" w:rsidP="00F9066F"/>
                <w:p w:rsidR="00F9066F" w:rsidRDefault="00F9066F" w:rsidP="00F9066F"/>
              </w:txbxContent>
            </v:textbox>
          </v:shape>
        </w:pic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0" w:name="OLE_LINK31"/>
            <w:bookmarkStart w:id="1" w:name="OLE_LINK41"/>
            <w:bookmarkEnd w:id="0"/>
            <w:bookmarkEnd w:id="1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171DAA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  <w:r w:rsidR="00890702">
        <w:rPr>
          <w:rFonts w:eastAsia="Tahoma" w:cs="Tahoma"/>
          <w:sz w:val="24"/>
        </w:rPr>
        <w:t xml:space="preserve">, </w:t>
      </w:r>
      <w:proofErr w:type="gramStart"/>
      <w:r w:rsidR="00890702">
        <w:rPr>
          <w:sz w:val="24"/>
          <w:szCs w:val="24"/>
        </w:rPr>
        <w:t>утвержденную</w:t>
      </w:r>
      <w:proofErr w:type="gramEnd"/>
      <w:r w:rsidR="00890702">
        <w:rPr>
          <w:sz w:val="24"/>
          <w:szCs w:val="24"/>
        </w:rPr>
        <w:t xml:space="preserve"> постановлением администрации Каслинского муниципального района от 16.01.2018 № 20 (с изменениями от 24.07.2018 №558, от 01.11.2018 №895)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="0065761F">
        <w:rPr>
          <w:sz w:val="24"/>
          <w:szCs w:val="24"/>
        </w:rPr>
        <w:t xml:space="preserve"> (с изменениями от 24.07.2018 №558</w:t>
      </w:r>
      <w:r w:rsidR="00790573">
        <w:rPr>
          <w:sz w:val="24"/>
          <w:szCs w:val="24"/>
        </w:rPr>
        <w:t xml:space="preserve">, </w:t>
      </w:r>
      <w:r w:rsidR="00F768ED">
        <w:rPr>
          <w:sz w:val="24"/>
          <w:szCs w:val="24"/>
        </w:rPr>
        <w:t xml:space="preserve">от </w:t>
      </w:r>
      <w:r w:rsidR="00790573">
        <w:rPr>
          <w:sz w:val="24"/>
          <w:szCs w:val="24"/>
        </w:rPr>
        <w:t>01.11.2018 №895</w:t>
      </w:r>
      <w:r w:rsidR="0065761F">
        <w:rPr>
          <w:sz w:val="24"/>
          <w:szCs w:val="24"/>
        </w:rPr>
        <w:t>)</w:t>
      </w:r>
      <w:r w:rsidRPr="00171DAA">
        <w:rPr>
          <w:sz w:val="24"/>
        </w:rPr>
        <w:t>.</w:t>
      </w:r>
    </w:p>
    <w:p w:rsidR="005B49E9" w:rsidRPr="00D0724A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r w:rsidR="00890702">
        <w:rPr>
          <w:color w:val="000000"/>
          <w:sz w:val="24"/>
          <w:szCs w:val="24"/>
        </w:rPr>
        <w:t>Останина Н.С</w:t>
      </w:r>
      <w:r w:rsidR="005B49E9">
        <w:rPr>
          <w:color w:val="000000"/>
          <w:sz w:val="24"/>
          <w:szCs w:val="24"/>
        </w:rPr>
        <w:t>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www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proofErr w:type="spellStart"/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org</w:t>
        </w:r>
      </w:hyperlink>
      <w:r w:rsidR="005B49E9" w:rsidRPr="00D0724A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D0724A">
        <w:rPr>
          <w:sz w:val="24"/>
        </w:rPr>
        <w:t>возложить на первого заместителя главы Каслинского муниципального района Ватолина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D0724A" w:rsidP="00F9066F">
      <w:pPr>
        <w:jc w:val="both"/>
        <w:rPr>
          <w:sz w:val="24"/>
        </w:rPr>
      </w:pPr>
      <w:r>
        <w:rPr>
          <w:sz w:val="24"/>
        </w:rPr>
        <w:t>Г</w:t>
      </w:r>
      <w:r w:rsidR="00F9066F" w:rsidRPr="00171DAA">
        <w:rPr>
          <w:sz w:val="24"/>
        </w:rPr>
        <w:t>лав</w:t>
      </w:r>
      <w:r>
        <w:rPr>
          <w:sz w:val="24"/>
        </w:rPr>
        <w:t>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="0065761F">
        <w:rPr>
          <w:sz w:val="24"/>
        </w:rPr>
        <w:t xml:space="preserve">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</w:t>
      </w:r>
      <w:r w:rsidR="00D0724A">
        <w:rPr>
          <w:sz w:val="24"/>
        </w:rPr>
        <w:t>Колышев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201E08">
        <w:rPr>
          <w:color w:val="000000"/>
        </w:rPr>
        <w:t>24.01.2019</w:t>
      </w:r>
      <w:r>
        <w:rPr>
          <w:color w:val="000000"/>
        </w:rPr>
        <w:t xml:space="preserve"> №</w:t>
      </w:r>
      <w:r w:rsidR="00201E08">
        <w:rPr>
          <w:color w:val="000000"/>
        </w:rPr>
        <w:t xml:space="preserve"> 48</w:t>
      </w:r>
      <w:bookmarkStart w:id="2" w:name="_GoBack"/>
      <w:bookmarkEnd w:id="2"/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 на 2018-2020 годы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>1. В паспорте муниципальной программы «Развитие информационного общества в Каслинском муниципальном районе на 2018-2020 годы»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объем финансирования –   </w:t>
            </w:r>
            <w:r w:rsidR="000F2C08">
              <w:rPr>
                <w:sz w:val="22"/>
                <w:szCs w:val="22"/>
              </w:rPr>
              <w:t>4</w:t>
            </w:r>
            <w:r w:rsidR="003C11A9">
              <w:rPr>
                <w:sz w:val="22"/>
                <w:szCs w:val="22"/>
              </w:rPr>
              <w:t xml:space="preserve"> </w:t>
            </w:r>
            <w:r w:rsidR="00215EC3">
              <w:rPr>
                <w:sz w:val="22"/>
                <w:szCs w:val="22"/>
              </w:rPr>
              <w:t>326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    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2018 год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2019 год –             </w:t>
            </w:r>
            <w:r w:rsidR="00215EC3">
              <w:rPr>
                <w:sz w:val="22"/>
                <w:szCs w:val="22"/>
              </w:rPr>
              <w:t>70</w:t>
            </w:r>
            <w:r w:rsidR="000F2C08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,00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7975C8" w:rsidRPr="00356939" w:rsidRDefault="00381436" w:rsidP="00381436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2020 год –             0</w:t>
            </w:r>
            <w:r w:rsidR="003602C4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2.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 на 2018-2020 годы»,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 на 2018-2020 годы»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0F2C08">
        <w:rPr>
          <w:color w:val="000000"/>
          <w:sz w:val="22"/>
          <w:szCs w:val="22"/>
        </w:rPr>
        <w:t>4</w:t>
      </w:r>
      <w:r w:rsidR="003C11A9">
        <w:rPr>
          <w:color w:val="000000"/>
          <w:sz w:val="22"/>
          <w:szCs w:val="22"/>
        </w:rPr>
        <w:t xml:space="preserve"> </w:t>
      </w:r>
      <w:r w:rsidR="00215EC3">
        <w:rPr>
          <w:color w:val="000000"/>
          <w:sz w:val="22"/>
          <w:szCs w:val="22"/>
        </w:rPr>
        <w:t>326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 руб., в том числе бюджет Каслинского муниципального района   </w:t>
      </w:r>
      <w:r w:rsidR="000F2C08">
        <w:rPr>
          <w:color w:val="000000"/>
          <w:sz w:val="22"/>
          <w:szCs w:val="22"/>
        </w:rPr>
        <w:t>4</w:t>
      </w:r>
      <w:r w:rsidR="003C11A9">
        <w:rPr>
          <w:color w:val="000000"/>
          <w:sz w:val="22"/>
          <w:szCs w:val="22"/>
        </w:rPr>
        <w:t xml:space="preserve"> </w:t>
      </w:r>
      <w:r w:rsidR="00215EC3">
        <w:rPr>
          <w:color w:val="000000"/>
          <w:sz w:val="22"/>
          <w:szCs w:val="22"/>
        </w:rPr>
        <w:t>32</w:t>
      </w:r>
      <w:r w:rsidR="000F2C08">
        <w:rPr>
          <w:color w:val="000000"/>
          <w:sz w:val="22"/>
          <w:szCs w:val="22"/>
        </w:rPr>
        <w:t>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</w:t>
      </w:r>
      <w:r w:rsidR="00566A8B">
        <w:rPr>
          <w:color w:val="000000"/>
          <w:sz w:val="22"/>
          <w:szCs w:val="22"/>
        </w:rPr>
        <w:t xml:space="preserve"> </w:t>
      </w:r>
      <w:r w:rsidRPr="00356939">
        <w:rPr>
          <w:color w:val="000000"/>
          <w:sz w:val="22"/>
          <w:szCs w:val="22"/>
        </w:rPr>
        <w:t>руб.».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3.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>Финансово-экономическое обоснование муниципальной программы</w:t>
      </w:r>
      <w:r w:rsidR="003F131A">
        <w:rPr>
          <w:sz w:val="22"/>
          <w:szCs w:val="22"/>
        </w:rPr>
        <w:t>:</w:t>
      </w:r>
      <w:r w:rsidR="00795ED4" w:rsidRPr="00356939">
        <w:rPr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65EB8" w:rsidRPr="00356939" w:rsidTr="006E51E1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65EB8" w:rsidRPr="00356939" w:rsidRDefault="00D65EB8" w:rsidP="00D80CC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65EB8" w:rsidRPr="00356939" w:rsidTr="00D65EB8">
        <w:trPr>
          <w:trHeight w:val="252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734AB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="005734AB" w:rsidRPr="00356939">
              <w:rPr>
                <w:bCs/>
                <w:sz w:val="22"/>
                <w:szCs w:val="22"/>
              </w:rPr>
              <w:t xml:space="preserve"> 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  <w:p w:rsidR="005734AB" w:rsidRPr="00356939" w:rsidRDefault="005734AB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</w:t>
            </w:r>
            <w:proofErr w:type="gramStart"/>
            <w:r>
              <w:rPr>
                <w:sz w:val="22"/>
                <w:szCs w:val="22"/>
              </w:rPr>
              <w:t>.г</w:t>
            </w:r>
            <w:proofErr w:type="gramEnd"/>
            <w:r w:rsidRPr="00356939">
              <w:rPr>
                <w:sz w:val="22"/>
                <w:szCs w:val="22"/>
              </w:rPr>
              <w:t>: тыс.руб., из них: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 xml:space="preserve">район </w:t>
            </w:r>
            <w:r w:rsidR="005734AB" w:rsidRPr="006A46B7">
              <w:rPr>
                <w:sz w:val="22"/>
                <w:szCs w:val="22"/>
              </w:rPr>
              <w:t xml:space="preserve"> – </w:t>
            </w:r>
            <w:r w:rsidR="000F405F">
              <w:rPr>
                <w:sz w:val="22"/>
                <w:szCs w:val="22"/>
              </w:rPr>
              <w:t>3 585,21</w:t>
            </w:r>
            <w:r w:rsidR="005734AB" w:rsidRPr="00356939">
              <w:rPr>
                <w:sz w:val="22"/>
                <w:szCs w:val="22"/>
              </w:rPr>
              <w:t xml:space="preserve"> тыс. 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734AB" w:rsidRPr="00356939">
              <w:rPr>
                <w:sz w:val="22"/>
                <w:szCs w:val="22"/>
              </w:rPr>
              <w:t>бластной бюджет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5734AB" w:rsidRPr="00356939">
              <w:rPr>
                <w:sz w:val="22"/>
                <w:szCs w:val="22"/>
              </w:rPr>
              <w:t>.р</w:t>
            </w:r>
            <w:proofErr w:type="gramEnd"/>
            <w:r w:rsidR="005734AB" w:rsidRPr="00356939">
              <w:rPr>
                <w:sz w:val="22"/>
                <w:szCs w:val="22"/>
              </w:rPr>
              <w:t>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734AB" w:rsidRPr="00356939">
              <w:rPr>
                <w:sz w:val="22"/>
                <w:szCs w:val="22"/>
              </w:rPr>
              <w:t>небюджетные средства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 руб.</w:t>
            </w:r>
          </w:p>
          <w:p w:rsidR="00D65EB8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  <w:p w:rsidR="00D65EB8" w:rsidRPr="00356939" w:rsidRDefault="00D65EB8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</w:t>
            </w:r>
            <w:proofErr w:type="gramStart"/>
            <w:r>
              <w:rPr>
                <w:sz w:val="22"/>
                <w:szCs w:val="22"/>
              </w:rPr>
              <w:t>.г</w:t>
            </w:r>
            <w:proofErr w:type="gramEnd"/>
            <w:r w:rsidRPr="00356939">
              <w:rPr>
                <w:sz w:val="22"/>
                <w:szCs w:val="22"/>
              </w:rPr>
              <w:t>: тыс.руб., из них: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района</w:t>
            </w:r>
            <w:r w:rsidR="00D65EB8" w:rsidRPr="006A46B7">
              <w:rPr>
                <w:sz w:val="22"/>
                <w:szCs w:val="22"/>
              </w:rPr>
              <w:t xml:space="preserve"> –</w:t>
            </w:r>
            <w:r w:rsidR="000F405F">
              <w:rPr>
                <w:sz w:val="22"/>
                <w:szCs w:val="22"/>
              </w:rPr>
              <w:t>740</w:t>
            </w:r>
            <w:r w:rsidR="00D65EB8" w:rsidRPr="006A46B7">
              <w:rPr>
                <w:sz w:val="22"/>
                <w:szCs w:val="22"/>
              </w:rPr>
              <w:t>,</w:t>
            </w:r>
            <w:r w:rsidR="00B124AB">
              <w:rPr>
                <w:sz w:val="22"/>
                <w:szCs w:val="22"/>
              </w:rPr>
              <w:t>79</w:t>
            </w:r>
            <w:r w:rsidR="00D65EB8" w:rsidRPr="006A46B7">
              <w:rPr>
                <w:sz w:val="22"/>
                <w:szCs w:val="22"/>
              </w:rPr>
              <w:t xml:space="preserve"> тыс</w:t>
            </w:r>
            <w:r w:rsidR="00D65EB8" w:rsidRPr="00356939">
              <w:rPr>
                <w:sz w:val="22"/>
                <w:szCs w:val="22"/>
              </w:rPr>
              <w:t>. 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65EB8" w:rsidRPr="00356939">
              <w:rPr>
                <w:sz w:val="22"/>
                <w:szCs w:val="22"/>
              </w:rPr>
              <w:t>бластной бюджет – 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D65EB8" w:rsidRPr="00356939">
              <w:rPr>
                <w:sz w:val="22"/>
                <w:szCs w:val="22"/>
              </w:rPr>
              <w:t>.р</w:t>
            </w:r>
            <w:proofErr w:type="gramEnd"/>
            <w:r w:rsidR="00D65EB8" w:rsidRPr="00356939">
              <w:rPr>
                <w:sz w:val="22"/>
                <w:szCs w:val="22"/>
              </w:rPr>
              <w:t>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65EB8" w:rsidRPr="00356939">
              <w:rPr>
                <w:sz w:val="22"/>
                <w:szCs w:val="22"/>
              </w:rPr>
              <w:t>небюджетные средства –0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4.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 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>на 2018-2020 годы»</w:t>
      </w:r>
    </w:p>
    <w:p w:rsid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D5432" w:rsidRPr="00816055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16055" w:rsidRPr="00646EFA" w:rsidRDefault="00816055" w:rsidP="00816055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 на 2018-2020 годы»,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44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559"/>
        <w:gridCol w:w="1560"/>
        <w:gridCol w:w="1984"/>
        <w:gridCol w:w="1701"/>
        <w:gridCol w:w="15"/>
      </w:tblGrid>
      <w:tr w:rsidR="00B74E2C" w:rsidTr="004A01A0">
        <w:trPr>
          <w:gridAfter w:val="1"/>
          <w:wAfter w:w="15" w:type="dxa"/>
        </w:trPr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804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9F486B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2018 </w:t>
            </w:r>
          </w:p>
        </w:tc>
        <w:tc>
          <w:tcPr>
            <w:tcW w:w="3544" w:type="dxa"/>
            <w:gridSpan w:val="2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  <w:r w:rsidR="004A01A0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F205BC" w:rsidRDefault="00F205BC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F205BC" w:rsidRDefault="00F205BC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4A01A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1984" w:type="dxa"/>
          </w:tcPr>
          <w:p w:rsidR="00F205BC" w:rsidRDefault="004A01A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701" w:type="dxa"/>
            <w:vMerge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4A01A0">
        <w:trPr>
          <w:gridAfter w:val="1"/>
          <w:wAfter w:w="15" w:type="dxa"/>
        </w:trPr>
        <w:tc>
          <w:tcPr>
            <w:tcW w:w="500" w:type="dxa"/>
          </w:tcPr>
          <w:p w:rsidR="009F486B" w:rsidRDefault="009F486B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5" w:type="dxa"/>
            <w:gridSpan w:val="5"/>
          </w:tcPr>
          <w:p w:rsidR="009F486B" w:rsidRPr="00E455B8" w:rsidRDefault="009F486B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A23FAE" w:rsidRPr="00105A0E" w:rsidRDefault="00105A0E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- </w:t>
            </w:r>
            <w:r w:rsidR="00A23FAE" w:rsidRPr="00105A0E">
              <w:rPr>
                <w:bCs/>
                <w:sz w:val="23"/>
                <w:szCs w:val="23"/>
              </w:rPr>
              <w:t>Приобретение продления лицензии внутреннего Корпоративного портала 1С</w:t>
            </w:r>
            <w:proofErr w:type="gramStart"/>
            <w:r w:rsidR="00A23FAE"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="00A23FAE" w:rsidRPr="00105A0E">
              <w:rPr>
                <w:bCs/>
                <w:sz w:val="23"/>
                <w:szCs w:val="23"/>
              </w:rPr>
              <w:t>итрикс24.</w:t>
            </w:r>
          </w:p>
          <w:p w:rsidR="00F205BC" w:rsidRPr="00105A0E" w:rsidRDefault="00105A0E" w:rsidP="00B124AB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- </w:t>
            </w:r>
            <w:r w:rsidR="00B12292" w:rsidRPr="00105A0E">
              <w:rPr>
                <w:bCs/>
                <w:sz w:val="23"/>
                <w:szCs w:val="23"/>
              </w:rPr>
              <w:t>Стандартное</w:t>
            </w:r>
            <w:r w:rsidR="00F205BC" w:rsidRPr="00105A0E">
              <w:rPr>
                <w:bCs/>
                <w:sz w:val="23"/>
                <w:szCs w:val="23"/>
              </w:rPr>
              <w:t xml:space="preserve"> продлени</w:t>
            </w:r>
            <w:r w:rsidR="00B12292" w:rsidRPr="00105A0E">
              <w:rPr>
                <w:bCs/>
                <w:sz w:val="23"/>
                <w:szCs w:val="23"/>
              </w:rPr>
              <w:t>е</w:t>
            </w:r>
            <w:r w:rsidR="00F205BC" w:rsidRPr="00105A0E">
              <w:rPr>
                <w:bCs/>
                <w:sz w:val="23"/>
                <w:szCs w:val="23"/>
              </w:rPr>
              <w:t xml:space="preserve"> лицензии  </w:t>
            </w:r>
            <w:r w:rsidR="00B12292" w:rsidRPr="00105A0E">
              <w:rPr>
                <w:bCs/>
                <w:sz w:val="23"/>
                <w:szCs w:val="23"/>
              </w:rPr>
              <w:t>«</w:t>
            </w:r>
            <w:r w:rsidR="00F205BC" w:rsidRPr="00105A0E">
              <w:rPr>
                <w:bCs/>
                <w:sz w:val="23"/>
                <w:szCs w:val="23"/>
              </w:rPr>
              <w:t>1С</w:t>
            </w:r>
            <w:proofErr w:type="gramStart"/>
            <w:r w:rsidR="00F205BC"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="00F205BC" w:rsidRPr="00105A0E">
              <w:rPr>
                <w:bCs/>
                <w:sz w:val="23"/>
                <w:szCs w:val="23"/>
              </w:rPr>
              <w:t>итрикс</w:t>
            </w:r>
            <w:r w:rsidR="00B12292" w:rsidRPr="00105A0E">
              <w:rPr>
                <w:bCs/>
                <w:sz w:val="23"/>
                <w:szCs w:val="23"/>
              </w:rPr>
              <w:t>-</w:t>
            </w:r>
            <w:r w:rsidR="007E214C" w:rsidRPr="00105A0E">
              <w:rPr>
                <w:bCs/>
                <w:sz w:val="23"/>
                <w:szCs w:val="23"/>
              </w:rPr>
              <w:t>официальный сайт государственной организации»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  <w:r w:rsidRPr="000739F5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21</w:t>
            </w:r>
          </w:p>
          <w:p w:rsidR="001C23CE" w:rsidRDefault="001C23CE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</w:p>
          <w:p w:rsidR="001C23CE" w:rsidRDefault="001C23C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205BC" w:rsidRDefault="00A23FA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132,0</w:t>
            </w:r>
            <w:r w:rsidR="007F6EF3">
              <w:rPr>
                <w:color w:val="000000"/>
                <w:sz w:val="24"/>
                <w:szCs w:val="24"/>
              </w:rPr>
              <w:t>0</w:t>
            </w:r>
          </w:p>
          <w:p w:rsidR="00A23FAE" w:rsidRDefault="00A23FA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A23FAE" w:rsidRDefault="00A23FAE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Обеспечение работников структурных подразделений  администрации Каслинского муниципального района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105A0E">
              <w:rPr>
                <w:sz w:val="23"/>
                <w:szCs w:val="23"/>
              </w:rPr>
              <w:t>Росреестра</w:t>
            </w:r>
            <w:proofErr w:type="spellEnd"/>
            <w:r w:rsidRPr="00105A0E">
              <w:rPr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Создание и внедрение информационных систем для структурных подразделений администрации Каслинского муниципального района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Освещение деятельности органов местного самоуправления по решению вопросов местного значения Каслинского муниципального района в средствах массовой информации и на сайте администрации 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3 276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0739F5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Работы по размещению информации и обработке запросов на порталах и информационных системах:</w:t>
            </w:r>
            <w:r w:rsidRPr="00105A0E">
              <w:rPr>
                <w:sz w:val="23"/>
                <w:szCs w:val="23"/>
              </w:rPr>
              <w:br/>
              <w:t>- Торговые площадки. Закупки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Информация о проведении торгов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ГАС «Управление»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ФИАС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ФГИС ТП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lastRenderedPageBreak/>
              <w:t xml:space="preserve">- </w:t>
            </w:r>
            <w:proofErr w:type="spellStart"/>
            <w:r w:rsidRPr="00105A0E">
              <w:rPr>
                <w:sz w:val="23"/>
                <w:szCs w:val="23"/>
              </w:rPr>
              <w:t>Геопортал</w:t>
            </w:r>
            <w:proofErr w:type="spellEnd"/>
            <w:r w:rsidRPr="00105A0E">
              <w:rPr>
                <w:sz w:val="23"/>
                <w:szCs w:val="23"/>
              </w:rPr>
              <w:t xml:space="preserve"> Челябинской области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АС «Южный Урал»</w:t>
            </w:r>
          </w:p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ГИС ЖКХ</w:t>
            </w:r>
          </w:p>
          <w:p w:rsidR="00F205BC" w:rsidRPr="00105A0E" w:rsidRDefault="00F205BC" w:rsidP="00734A9A">
            <w:pPr>
              <w:ind w:left="-57" w:right="-57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Барс. </w:t>
            </w:r>
            <w:r w:rsidRPr="00105A0E">
              <w:rPr>
                <w:sz w:val="23"/>
                <w:szCs w:val="23"/>
                <w:lang w:val="en-US"/>
              </w:rPr>
              <w:t>Web</w:t>
            </w:r>
            <w:r w:rsidRPr="00105A0E">
              <w:rPr>
                <w:sz w:val="23"/>
                <w:szCs w:val="23"/>
              </w:rPr>
              <w:t>-Своды (</w:t>
            </w:r>
            <w:proofErr w:type="spellStart"/>
            <w:r w:rsidRPr="00105A0E">
              <w:rPr>
                <w:sz w:val="23"/>
                <w:szCs w:val="23"/>
              </w:rPr>
              <w:t>опер.отчетность</w:t>
            </w:r>
            <w:proofErr w:type="spellEnd"/>
            <w:r w:rsidRPr="00105A0E">
              <w:rPr>
                <w:sz w:val="23"/>
                <w:szCs w:val="23"/>
              </w:rPr>
              <w:t>)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560" w:type="dxa"/>
          </w:tcPr>
          <w:p w:rsidR="00F205BC" w:rsidRDefault="007F6EF3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B124A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C73C37" w:rsidRDefault="00F205BC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Поддержка </w:t>
            </w:r>
            <w:r w:rsidRPr="00105A0E">
              <w:rPr>
                <w:sz w:val="23"/>
                <w:szCs w:val="23"/>
              </w:rPr>
              <w:t xml:space="preserve">Веб Сервера </w:t>
            </w:r>
            <w:r w:rsidRPr="00105A0E">
              <w:rPr>
                <w:sz w:val="23"/>
                <w:szCs w:val="23"/>
                <w:lang w:val="en-US"/>
              </w:rPr>
              <w:t>KASLI</w:t>
            </w:r>
            <w:r w:rsidRPr="00105A0E">
              <w:rPr>
                <w:sz w:val="23"/>
                <w:szCs w:val="23"/>
              </w:rPr>
              <w:t>.</w:t>
            </w:r>
            <w:r w:rsidRPr="00105A0E">
              <w:rPr>
                <w:sz w:val="23"/>
                <w:szCs w:val="23"/>
                <w:lang w:val="en-US"/>
              </w:rPr>
              <w:t>ORG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Default="007F6EF3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984" w:type="dxa"/>
          </w:tcPr>
          <w:p w:rsidR="00F205BC" w:rsidRDefault="00B124A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E455B8" w:rsidRDefault="00F205BC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559" w:type="dxa"/>
          </w:tcPr>
          <w:p w:rsidR="00F205BC" w:rsidRPr="000739F5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3 411</w:t>
            </w:r>
            <w:r w:rsidRPr="00E455B8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F205BC" w:rsidRPr="007F6EF3" w:rsidRDefault="007F6EF3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F6EF3">
              <w:rPr>
                <w:b/>
                <w:color w:val="000000"/>
                <w:sz w:val="24"/>
                <w:szCs w:val="24"/>
              </w:rPr>
              <w:t>174,00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05A0E" w:rsidTr="00DF6C93">
        <w:tc>
          <w:tcPr>
            <w:tcW w:w="500" w:type="dxa"/>
          </w:tcPr>
          <w:p w:rsidR="00105A0E" w:rsidRPr="00E455B8" w:rsidRDefault="00105A0E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40" w:type="dxa"/>
            <w:gridSpan w:val="6"/>
          </w:tcPr>
          <w:p w:rsidR="00105A0E" w:rsidRPr="00E455B8" w:rsidRDefault="00105A0E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средств вычислительной техники, ее деталей и принадлежностей, и лицензионного системного программного обеспечения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174,79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1C23CE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  <w:r w:rsidR="000B7107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и продление лицензии на антивирусное программное обеспечение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B7107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5611BB" w:rsidRPr="00105A0E" w:rsidRDefault="001364B9" w:rsidP="00704A99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 </w:t>
            </w:r>
            <w:proofErr w:type="gramStart"/>
            <w:r w:rsidR="00F205BC" w:rsidRPr="00105A0E">
              <w:rPr>
                <w:sz w:val="23"/>
                <w:szCs w:val="23"/>
              </w:rPr>
              <w:t>Сопровождение программных продуктов</w:t>
            </w:r>
            <w:r w:rsidR="00F205BC" w:rsidRPr="00105A0E">
              <w:rPr>
                <w:sz w:val="23"/>
                <w:szCs w:val="23"/>
              </w:rPr>
              <w:br/>
              <w:t>(СПС Консультант плюс, 1</w:t>
            </w:r>
            <w:r w:rsidR="00F205BC" w:rsidRPr="00105A0E">
              <w:rPr>
                <w:sz w:val="23"/>
                <w:szCs w:val="23"/>
                <w:lang w:val="en-US"/>
              </w:rPr>
              <w:t>C</w:t>
            </w:r>
            <w:r w:rsidR="00F205BC" w:rsidRPr="00105A0E">
              <w:rPr>
                <w:sz w:val="23"/>
                <w:szCs w:val="23"/>
              </w:rPr>
              <w:t>:</w:t>
            </w:r>
            <w:proofErr w:type="gramEnd"/>
            <w:r w:rsidR="00F205BC" w:rsidRPr="00105A0E">
              <w:rPr>
                <w:sz w:val="23"/>
                <w:szCs w:val="23"/>
              </w:rPr>
              <w:t>Бухгалтерия, 1С</w:t>
            </w:r>
            <w:proofErr w:type="gramStart"/>
            <w:r w:rsidR="00F205BC" w:rsidRPr="00105A0E">
              <w:rPr>
                <w:sz w:val="23"/>
                <w:szCs w:val="23"/>
              </w:rPr>
              <w:t>:З</w:t>
            </w:r>
            <w:proofErr w:type="gramEnd"/>
            <w:r w:rsidR="00F205BC" w:rsidRPr="00105A0E">
              <w:rPr>
                <w:sz w:val="23"/>
                <w:szCs w:val="23"/>
              </w:rPr>
              <w:t>арплата и Кадры)</w:t>
            </w:r>
            <w:r w:rsidR="00704A99">
              <w:rPr>
                <w:sz w:val="23"/>
                <w:szCs w:val="23"/>
              </w:rPr>
              <w:t>, приобретение, сопровождение</w:t>
            </w:r>
            <w:r w:rsidRPr="00105A0E">
              <w:rPr>
                <w:sz w:val="23"/>
                <w:szCs w:val="23"/>
              </w:rPr>
              <w:t xml:space="preserve"> </w:t>
            </w:r>
            <w:r w:rsidR="00704A99">
              <w:rPr>
                <w:sz w:val="23"/>
                <w:szCs w:val="23"/>
              </w:rPr>
              <w:t>электронной системы «Госфинансы»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704A9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  <w:r w:rsidR="00043636">
              <w:rPr>
                <w:color w:val="000000"/>
                <w:sz w:val="24"/>
                <w:szCs w:val="24"/>
              </w:rPr>
              <w:t>,00</w:t>
            </w:r>
          </w:p>
          <w:p w:rsidR="005611BB" w:rsidRDefault="005611B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5611BB" w:rsidRDefault="005611B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704A9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  <w:r w:rsidR="00043636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Ремонт и обслуживание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Pr="00646EFA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Переход на использование продуктов и </w:t>
            </w:r>
            <w:proofErr w:type="gramStart"/>
            <w:r w:rsidRPr="00105A0E">
              <w:rPr>
                <w:sz w:val="23"/>
                <w:szCs w:val="23"/>
              </w:rPr>
              <w:t>услуг</w:t>
            </w:r>
            <w:proofErr w:type="gramEnd"/>
            <w:r w:rsidRPr="00105A0E">
              <w:rPr>
                <w:sz w:val="23"/>
                <w:szCs w:val="23"/>
              </w:rPr>
              <w:t xml:space="preserve"> отечественных интернет-компаний в рамках </w:t>
            </w:r>
            <w:proofErr w:type="spellStart"/>
            <w:r w:rsidRPr="00105A0E">
              <w:rPr>
                <w:sz w:val="23"/>
                <w:szCs w:val="23"/>
              </w:rPr>
              <w:t>импортозамещения</w:t>
            </w:r>
            <w:proofErr w:type="spellEnd"/>
            <w:r w:rsidRPr="00105A0E">
              <w:rPr>
                <w:sz w:val="23"/>
                <w:szCs w:val="23"/>
              </w:rPr>
              <w:t xml:space="preserve"> программного обеспечения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500" w:type="dxa"/>
          </w:tcPr>
          <w:p w:rsidR="00F205BC" w:rsidRDefault="00F205BC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F205BC" w:rsidRPr="00105A0E" w:rsidRDefault="00F205BC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Мероприятия по защите информации,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559" w:type="dxa"/>
          </w:tcPr>
          <w:p w:rsidR="00F205BC" w:rsidRPr="00646EFA" w:rsidRDefault="00F205BC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BC" w:rsidRDefault="00043636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241211" w:rsidRDefault="00F205BC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214</w:t>
            </w:r>
            <w:r w:rsidRPr="0024121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560" w:type="dxa"/>
          </w:tcPr>
          <w:p w:rsidR="00F205BC" w:rsidRDefault="00CC5A7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  <w:r w:rsidR="00043636">
              <w:rPr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205BC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F205BC" w:rsidRPr="00241211" w:rsidRDefault="00F205BC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559" w:type="dxa"/>
          </w:tcPr>
          <w:p w:rsidR="00F205BC" w:rsidRDefault="00F205BC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3 626</w:t>
            </w:r>
            <w:r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F205BC" w:rsidRPr="00043636" w:rsidRDefault="00CC5A7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700</w:t>
            </w:r>
            <w:r w:rsidR="00043636" w:rsidRPr="00043636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05BC" w:rsidRDefault="00F205B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A7385" w:rsidRDefault="004A7385" w:rsidP="00AB3493">
      <w:pPr>
        <w:jc w:val="both"/>
      </w:pPr>
    </w:p>
    <w:p w:rsidR="00833A4C" w:rsidRDefault="00833A4C" w:rsidP="00AB3493">
      <w:pPr>
        <w:jc w:val="both"/>
      </w:pPr>
    </w:p>
    <w:p w:rsidR="00833A4C" w:rsidRPr="00274E45" w:rsidRDefault="00833A4C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>Первый заместитель главы</w:t>
      </w:r>
    </w:p>
    <w:p w:rsidR="00833A4C" w:rsidRPr="00274E45" w:rsidRDefault="00274E45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274E45">
        <w:rPr>
          <w:sz w:val="24"/>
          <w:szCs w:val="24"/>
        </w:rPr>
        <w:t>И.В. Ватолин</w:t>
      </w:r>
    </w:p>
    <w:p w:rsidR="00833A4C" w:rsidRDefault="00833A4C" w:rsidP="00833A4C">
      <w:pPr>
        <w:sectPr w:rsidR="00833A4C" w:rsidSect="004A7385">
          <w:headerReference w:type="default" r:id="rId11"/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8D5432" w:rsidRDefault="008D5432" w:rsidP="00AB3493">
      <w:pPr>
        <w:jc w:val="both"/>
        <w:sectPr w:rsidR="008D5432" w:rsidSect="00816055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92191A" w:rsidRDefault="0092191A" w:rsidP="00AB3493">
      <w:pPr>
        <w:jc w:val="both"/>
      </w:pPr>
    </w:p>
    <w:sectPr w:rsidR="0092191A" w:rsidSect="00C64886">
      <w:pgSz w:w="11906" w:h="16838"/>
      <w:pgMar w:top="284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63B" w:rsidRDefault="0069363B" w:rsidP="000A4801">
      <w:r>
        <w:separator/>
      </w:r>
    </w:p>
  </w:endnote>
  <w:endnote w:type="continuationSeparator" w:id="0">
    <w:p w:rsidR="0069363B" w:rsidRDefault="0069363B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63B" w:rsidRDefault="0069363B" w:rsidP="000A4801">
      <w:r>
        <w:separator/>
      </w:r>
    </w:p>
  </w:footnote>
  <w:footnote w:type="continuationSeparator" w:id="0">
    <w:p w:rsidR="0069363B" w:rsidRDefault="0069363B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41A8D"/>
    <w:rsid w:val="00041DCB"/>
    <w:rsid w:val="0004262A"/>
    <w:rsid w:val="00043636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07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C08"/>
    <w:rsid w:val="000F2D0D"/>
    <w:rsid w:val="000F405F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5A0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4B9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47F7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B515E"/>
    <w:rsid w:val="001C23C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1E08"/>
    <w:rsid w:val="002042EB"/>
    <w:rsid w:val="0020669C"/>
    <w:rsid w:val="0020684A"/>
    <w:rsid w:val="0020730C"/>
    <w:rsid w:val="002112B6"/>
    <w:rsid w:val="00211B9F"/>
    <w:rsid w:val="00212262"/>
    <w:rsid w:val="00212DB4"/>
    <w:rsid w:val="00212EBF"/>
    <w:rsid w:val="002130D0"/>
    <w:rsid w:val="00213748"/>
    <w:rsid w:val="00215EC3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4E45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45A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0232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02C4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11A9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5EC9"/>
    <w:rsid w:val="003D7906"/>
    <w:rsid w:val="003D7A28"/>
    <w:rsid w:val="003E041A"/>
    <w:rsid w:val="003E17BE"/>
    <w:rsid w:val="003E57B2"/>
    <w:rsid w:val="003E62E3"/>
    <w:rsid w:val="003F1102"/>
    <w:rsid w:val="003F131A"/>
    <w:rsid w:val="003F18E5"/>
    <w:rsid w:val="003F1B66"/>
    <w:rsid w:val="003F279C"/>
    <w:rsid w:val="003F364F"/>
    <w:rsid w:val="003F36DB"/>
    <w:rsid w:val="003F5F60"/>
    <w:rsid w:val="003F610E"/>
    <w:rsid w:val="00400397"/>
    <w:rsid w:val="0040064E"/>
    <w:rsid w:val="00401CD9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01A0"/>
    <w:rsid w:val="004A4FCE"/>
    <w:rsid w:val="004A54ED"/>
    <w:rsid w:val="004A64BF"/>
    <w:rsid w:val="004A7385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1BB"/>
    <w:rsid w:val="00561F09"/>
    <w:rsid w:val="00564ADE"/>
    <w:rsid w:val="0056545A"/>
    <w:rsid w:val="005669A4"/>
    <w:rsid w:val="00566A8B"/>
    <w:rsid w:val="00567B94"/>
    <w:rsid w:val="005707EA"/>
    <w:rsid w:val="00570ED4"/>
    <w:rsid w:val="00571A8E"/>
    <w:rsid w:val="005726C6"/>
    <w:rsid w:val="005734AB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2AFD"/>
    <w:rsid w:val="0065462D"/>
    <w:rsid w:val="00655788"/>
    <w:rsid w:val="006563F1"/>
    <w:rsid w:val="0065677F"/>
    <w:rsid w:val="00657170"/>
    <w:rsid w:val="0065761F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5A8B"/>
    <w:rsid w:val="00675EE7"/>
    <w:rsid w:val="006770E0"/>
    <w:rsid w:val="00685C14"/>
    <w:rsid w:val="006873FC"/>
    <w:rsid w:val="0069048A"/>
    <w:rsid w:val="00692E5F"/>
    <w:rsid w:val="0069363B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46B7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5237"/>
    <w:rsid w:val="006D7EBF"/>
    <w:rsid w:val="006E1833"/>
    <w:rsid w:val="006E224D"/>
    <w:rsid w:val="006E2C69"/>
    <w:rsid w:val="006E3CCE"/>
    <w:rsid w:val="006E51E1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3689"/>
    <w:rsid w:val="00704A99"/>
    <w:rsid w:val="00707D56"/>
    <w:rsid w:val="0071142F"/>
    <w:rsid w:val="007156DE"/>
    <w:rsid w:val="0071651F"/>
    <w:rsid w:val="00716750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A03"/>
    <w:rsid w:val="00743BAC"/>
    <w:rsid w:val="00744696"/>
    <w:rsid w:val="0074642A"/>
    <w:rsid w:val="00746F0D"/>
    <w:rsid w:val="007512A0"/>
    <w:rsid w:val="00753F63"/>
    <w:rsid w:val="00754781"/>
    <w:rsid w:val="007549CD"/>
    <w:rsid w:val="007558B8"/>
    <w:rsid w:val="0075664C"/>
    <w:rsid w:val="0076108B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057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03F9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1993"/>
    <w:rsid w:val="007E214C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7F6EF3"/>
    <w:rsid w:val="0080056B"/>
    <w:rsid w:val="008006B1"/>
    <w:rsid w:val="00802238"/>
    <w:rsid w:val="00802308"/>
    <w:rsid w:val="00804161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6E40"/>
    <w:rsid w:val="00827569"/>
    <w:rsid w:val="00827B7C"/>
    <w:rsid w:val="008316A3"/>
    <w:rsid w:val="00833A4C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29DC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0702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5432"/>
    <w:rsid w:val="008D6C82"/>
    <w:rsid w:val="008D77BC"/>
    <w:rsid w:val="008D79D0"/>
    <w:rsid w:val="008E0031"/>
    <w:rsid w:val="008E0B86"/>
    <w:rsid w:val="008E3DC0"/>
    <w:rsid w:val="008E3EC9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291F"/>
    <w:rsid w:val="0090592D"/>
    <w:rsid w:val="009068D3"/>
    <w:rsid w:val="00906DF9"/>
    <w:rsid w:val="00907958"/>
    <w:rsid w:val="009105C2"/>
    <w:rsid w:val="009112A3"/>
    <w:rsid w:val="009136EE"/>
    <w:rsid w:val="009204C1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167A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E72A1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3FAE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4221"/>
    <w:rsid w:val="00AD5009"/>
    <w:rsid w:val="00AD5ADE"/>
    <w:rsid w:val="00AD6E95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292"/>
    <w:rsid w:val="00B124AB"/>
    <w:rsid w:val="00B12936"/>
    <w:rsid w:val="00B13581"/>
    <w:rsid w:val="00B137F4"/>
    <w:rsid w:val="00B177F2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073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3520"/>
    <w:rsid w:val="00C6488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5A70"/>
    <w:rsid w:val="00CC647A"/>
    <w:rsid w:val="00CC67B8"/>
    <w:rsid w:val="00CD1255"/>
    <w:rsid w:val="00CD3476"/>
    <w:rsid w:val="00CD48A8"/>
    <w:rsid w:val="00CD4EF8"/>
    <w:rsid w:val="00CD5CBF"/>
    <w:rsid w:val="00CD6B69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24A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6D69"/>
    <w:rsid w:val="00D504D4"/>
    <w:rsid w:val="00D513FC"/>
    <w:rsid w:val="00D51D16"/>
    <w:rsid w:val="00D53C9C"/>
    <w:rsid w:val="00D54D6C"/>
    <w:rsid w:val="00D551E8"/>
    <w:rsid w:val="00D60799"/>
    <w:rsid w:val="00D610FB"/>
    <w:rsid w:val="00D62155"/>
    <w:rsid w:val="00D62859"/>
    <w:rsid w:val="00D64EAC"/>
    <w:rsid w:val="00D65EB8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3BE2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56E4B"/>
    <w:rsid w:val="00E60330"/>
    <w:rsid w:val="00E62771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7790B"/>
    <w:rsid w:val="00E8057B"/>
    <w:rsid w:val="00E827E5"/>
    <w:rsid w:val="00E853A7"/>
    <w:rsid w:val="00E9009F"/>
    <w:rsid w:val="00E92D69"/>
    <w:rsid w:val="00E942A7"/>
    <w:rsid w:val="00E945C1"/>
    <w:rsid w:val="00E945DF"/>
    <w:rsid w:val="00E95D77"/>
    <w:rsid w:val="00E96037"/>
    <w:rsid w:val="00E9771F"/>
    <w:rsid w:val="00EA008E"/>
    <w:rsid w:val="00EA0D39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05BC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8ED"/>
    <w:rsid w:val="00F76B01"/>
    <w:rsid w:val="00F77CC7"/>
    <w:rsid w:val="00F80676"/>
    <w:rsid w:val="00F81805"/>
    <w:rsid w:val="00F81BC3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46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98F81-F4E2-42D3-AF74-4DA72FDA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9</cp:revision>
  <cp:lastPrinted>2019-01-23T05:56:00Z</cp:lastPrinted>
  <dcterms:created xsi:type="dcterms:W3CDTF">2018-12-11T05:17:00Z</dcterms:created>
  <dcterms:modified xsi:type="dcterms:W3CDTF">2019-01-24T11:29:00Z</dcterms:modified>
</cp:coreProperties>
</file>