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5616F6" w:rsidRPr="003B7B34" w:rsidRDefault="005616F6" w:rsidP="00561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</w:t>
      </w:r>
    </w:p>
    <w:p w:rsidR="005616F6" w:rsidRPr="003B7B34" w:rsidRDefault="005616F6" w:rsidP="005616F6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5616F6" w:rsidRPr="00E9114A" w:rsidRDefault="005616F6" w:rsidP="005616F6">
      <w:pPr>
        <w:spacing w:before="100" w:beforeAutospacing="1"/>
        <w:ind w:firstLine="709"/>
        <w:contextualSpacing/>
        <w:jc w:val="both"/>
      </w:pPr>
    </w:p>
    <w:p w:rsidR="005616F6" w:rsidRPr="00BD4BB1" w:rsidRDefault="005616F6" w:rsidP="005616F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5616F6" w:rsidRPr="00795EF2" w:rsidRDefault="005616F6" w:rsidP="005616F6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122,8</w:t>
      </w:r>
      <w:r w:rsidRPr="003B7B34">
        <w:rPr>
          <w:sz w:val="24"/>
          <w:szCs w:val="24"/>
        </w:rPr>
        <w:t xml:space="preserve"> кв.м расположенного по адресу: Челябинская обл.,</w:t>
      </w:r>
      <w:r>
        <w:rPr>
          <w:sz w:val="24"/>
          <w:szCs w:val="24"/>
        </w:rPr>
        <w:t xml:space="preserve"> г.Касли, ул.Лобашова 145 пом.18.</w:t>
      </w:r>
    </w:p>
    <w:p w:rsidR="005616F6" w:rsidRPr="00BD4BB1" w:rsidRDefault="005616F6" w:rsidP="005616F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5616F6" w:rsidRDefault="005616F6" w:rsidP="005616F6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616F6" w:rsidRPr="00BD4BB1" w:rsidRDefault="005616F6" w:rsidP="005616F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641000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шестьсот сорок одна тысяча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5616F6" w:rsidRPr="00BD4BB1" w:rsidRDefault="005616F6" w:rsidP="005616F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32050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две тысячи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5616F6" w:rsidRPr="00BD4BB1" w:rsidRDefault="005616F6" w:rsidP="005616F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128200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двадцать восемь тысяч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5616F6" w:rsidRPr="00BD4BB1" w:rsidRDefault="00FE31EE" w:rsidP="005616F6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5616F6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5616F6" w:rsidRDefault="005616F6" w:rsidP="005616F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t xml:space="preserve">Получатель: </w:t>
      </w:r>
      <w:r w:rsidRPr="00754FE9">
        <w:rPr>
          <w:bCs/>
        </w:rPr>
        <w:t>https://178fz.roseltorg.ru/</w:t>
      </w:r>
    </w:p>
    <w:p w:rsidR="005616F6" w:rsidRPr="00BD4BB1" w:rsidRDefault="005616F6" w:rsidP="005616F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5616F6" w:rsidRPr="00BD4BB1" w:rsidRDefault="005616F6" w:rsidP="005616F6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5616F6" w:rsidRPr="00BD4BB1" w:rsidRDefault="005616F6" w:rsidP="005616F6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5616F6" w:rsidRPr="00BD4BB1" w:rsidRDefault="005616F6" w:rsidP="005616F6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5616F6" w:rsidRPr="00BD4BB1" w:rsidRDefault="005616F6" w:rsidP="00561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616F6" w:rsidRPr="00BD4BB1" w:rsidRDefault="005616F6" w:rsidP="005616F6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616F6" w:rsidRPr="00BD4BB1" w:rsidRDefault="005616F6" w:rsidP="005616F6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5616F6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5616F6">
        <w:rPr>
          <w:sz w:val="24"/>
          <w:szCs w:val="24"/>
        </w:rPr>
        <w:t>Советская 29</w:t>
      </w:r>
      <w:bookmarkStart w:id="0" w:name="_GoBack"/>
      <w:bookmarkEnd w:id="0"/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616F6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9E1A"/>
  <w15:docId w15:val="{1FFC3CAA-2B56-4346-8FFB-711989BE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2019-09-13T11:07:00Z</cp:lastPrinted>
  <dcterms:created xsi:type="dcterms:W3CDTF">2018-08-13T03:57:00Z</dcterms:created>
  <dcterms:modified xsi:type="dcterms:W3CDTF">2021-12-26T18:07:00Z</dcterms:modified>
</cp:coreProperties>
</file>