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77777777" w:rsidR="001807D9" w:rsidRDefault="008102FB" w:rsidP="001807D9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  <w:bookmarkStart w:id="0" w:name="_Hlk148957160"/>
      <w:bookmarkStart w:id="1" w:name="_Hlk142907755"/>
    </w:p>
    <w:p w14:paraId="36A2D0B5" w14:textId="760D731C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1)</w:t>
      </w:r>
      <w:r w:rsidR="00DB5973" w:rsidRPr="00B915E8">
        <w:t xml:space="preserve">Челябинская область, </w:t>
      </w:r>
      <w:proofErr w:type="spellStart"/>
      <w:r w:rsidR="00DB5973" w:rsidRPr="00B915E8">
        <w:t>Каслинский</w:t>
      </w:r>
      <w:proofErr w:type="spellEnd"/>
      <w:r w:rsidR="00DB5973" w:rsidRPr="00B915E8">
        <w:t xml:space="preserve"> район,</w:t>
      </w:r>
      <w:r w:rsidR="00BF28EA">
        <w:t xml:space="preserve"> </w:t>
      </w:r>
      <w:r w:rsidR="00EA00A5">
        <w:t>с</w:t>
      </w:r>
      <w:r w:rsidR="00BB1CB7">
        <w:t xml:space="preserve">. </w:t>
      </w:r>
      <w:r w:rsidR="00EA00A5">
        <w:t>Тюбук</w:t>
      </w:r>
      <w:r w:rsidR="00BB1CB7">
        <w:t>,</w:t>
      </w:r>
      <w:r w:rsidR="001F0156">
        <w:t xml:space="preserve"> </w:t>
      </w:r>
      <w:r w:rsidR="00E431D0">
        <w:t>примыка</w:t>
      </w:r>
      <w:r w:rsidR="00B66CAB">
        <w:t>ет к юго-западной стороне земельного участка с кадастровым номером 74:09:0909002:248</w:t>
      </w:r>
      <w:r>
        <w:t>,</w:t>
      </w:r>
      <w:r w:rsidR="00B22790">
        <w:t xml:space="preserve"> общей площадью</w:t>
      </w:r>
      <w:r w:rsidR="00BF28EA">
        <w:t xml:space="preserve">: </w:t>
      </w:r>
      <w:r>
        <w:t>1</w:t>
      </w:r>
      <w:r w:rsidR="00B66CAB">
        <w:t>499</w:t>
      </w:r>
      <w:r w:rsidR="00BF28EA">
        <w:t xml:space="preserve"> </w:t>
      </w:r>
      <w:proofErr w:type="spellStart"/>
      <w:r w:rsidR="00BF28EA">
        <w:t>кв.м</w:t>
      </w:r>
      <w:proofErr w:type="spellEnd"/>
      <w:r w:rsidR="00BF28EA">
        <w:t xml:space="preserve">., категория земель: земли </w:t>
      </w:r>
      <w:r w:rsidR="00B22790">
        <w:t>населенных пунктов</w:t>
      </w:r>
      <w:r w:rsidR="00BF28EA">
        <w:t>,</w:t>
      </w:r>
      <w:r w:rsidR="00B22790">
        <w:t xml:space="preserve"> </w:t>
      </w:r>
      <w:bookmarkStart w:id="2" w:name="_Hlk152584093"/>
      <w:r w:rsidR="00B22790">
        <w:t xml:space="preserve">для </w:t>
      </w:r>
      <w:bookmarkEnd w:id="0"/>
      <w:r w:rsidR="00B66CAB">
        <w:t>ведения личного подсобного хозяйства (без права капитального строительства)</w:t>
      </w:r>
      <w:bookmarkEnd w:id="2"/>
      <w:r w:rsidR="00D63C2B" w:rsidRPr="001F0156">
        <w:t>;</w:t>
      </w:r>
    </w:p>
    <w:p w14:paraId="58DB5002" w14:textId="5F2F229C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2)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B66CAB">
        <w:t>с</w:t>
      </w:r>
      <w:r>
        <w:t>.</w:t>
      </w:r>
      <w:r w:rsidR="00B66CAB">
        <w:t xml:space="preserve"> Воскресенское, ул. Луговая, примыкающий к южной границе земельного участка домовладения 7</w:t>
      </w:r>
      <w:r>
        <w:t>, общей площадью: 1</w:t>
      </w:r>
      <w:r w:rsidR="00B66CAB">
        <w:t>189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612BA8">
        <w:t>для ведения личного подсобного хозяйства (без права капитального строительства)</w:t>
      </w:r>
      <w:r w:rsidRPr="001F0156">
        <w:t>;</w:t>
      </w:r>
    </w:p>
    <w:p w14:paraId="37DD6E6C" w14:textId="3E34F4EF" w:rsidR="001807D9" w:rsidRPr="001F0156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3)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B66CAB">
        <w:t xml:space="preserve">примыкает к юго-восточной стороне земельного участка с </w:t>
      </w:r>
      <w:r>
        <w:t>кадастровым номером 74:09:</w:t>
      </w:r>
      <w:r w:rsidR="00B66CAB">
        <w:t>0903002</w:t>
      </w:r>
      <w:r>
        <w:t>:</w:t>
      </w:r>
      <w:r w:rsidR="00B66CAB">
        <w:t>393</w:t>
      </w:r>
      <w:r>
        <w:t xml:space="preserve">, общей площадью: </w:t>
      </w:r>
      <w:r w:rsidR="00B66CAB">
        <w:t>1156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612BA8">
        <w:t>для ведения личного подсобного хозяйства (без права капитального строительства)</w:t>
      </w:r>
      <w:r w:rsidRPr="001F0156">
        <w:t>;</w:t>
      </w:r>
    </w:p>
    <w:p w14:paraId="3F6BC724" w14:textId="3F9725D2" w:rsidR="001807D9" w:rsidRDefault="001807D9" w:rsidP="001807D9">
      <w:pPr>
        <w:pStyle w:val="paragraph"/>
        <w:spacing w:before="0" w:after="0"/>
        <w:ind w:firstLine="720"/>
        <w:jc w:val="both"/>
        <w:textAlignment w:val="baseline"/>
      </w:pPr>
      <w:r>
        <w:t>4)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612BA8">
        <w:t>в 865 м. на северо-восток от земельного участка с кадастровым номером 74:09:0901001:388</w:t>
      </w:r>
      <w:r>
        <w:t xml:space="preserve">, общей площадью: </w:t>
      </w:r>
      <w:r w:rsidR="00612BA8">
        <w:t>1097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для </w:t>
      </w:r>
      <w:r w:rsidR="00612BA8">
        <w:t>сельскохозяйственного производства</w:t>
      </w:r>
      <w:r w:rsidRPr="001F0156">
        <w:t>;</w:t>
      </w:r>
    </w:p>
    <w:p w14:paraId="4E1879EB" w14:textId="3E88C121" w:rsidR="001B3CD6" w:rsidRDefault="001B3CD6" w:rsidP="001B3CD6">
      <w:pPr>
        <w:pStyle w:val="paragraph"/>
        <w:spacing w:before="0" w:after="0"/>
        <w:ind w:firstLine="720"/>
        <w:jc w:val="both"/>
        <w:textAlignment w:val="baseline"/>
      </w:pPr>
      <w:r>
        <w:t>5)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612BA8">
        <w:t>п</w:t>
      </w:r>
      <w:r>
        <w:t xml:space="preserve">. </w:t>
      </w:r>
      <w:r w:rsidR="00612BA8">
        <w:t>Воздвиженка</w:t>
      </w:r>
      <w:r>
        <w:t>,</w:t>
      </w:r>
      <w:r w:rsidR="00612BA8">
        <w:t xml:space="preserve"> п</w:t>
      </w:r>
      <w:r>
        <w:t xml:space="preserve">римыкающий с </w:t>
      </w:r>
      <w:r w:rsidR="00612BA8">
        <w:t>востока</w:t>
      </w:r>
      <w:r>
        <w:t xml:space="preserve"> к земельному участку с кадастровым номером 74:09:</w:t>
      </w:r>
      <w:r w:rsidR="00612BA8">
        <w:t>0505003</w:t>
      </w:r>
      <w:r>
        <w:t>:</w:t>
      </w:r>
      <w:r w:rsidR="00612BA8">
        <w:t>174</w:t>
      </w:r>
      <w:r>
        <w:t>, общей площадью: 1</w:t>
      </w:r>
      <w:r w:rsidR="00612BA8">
        <w:t>500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34FF6A4E" w14:textId="096A6851" w:rsidR="001B3CD6" w:rsidRDefault="001B3CD6" w:rsidP="001B3CD6">
      <w:pPr>
        <w:pStyle w:val="paragraph"/>
        <w:spacing w:before="0" w:after="0"/>
        <w:ind w:firstLine="720"/>
        <w:jc w:val="both"/>
        <w:textAlignment w:val="baseline"/>
      </w:pPr>
      <w:r>
        <w:t>6</w:t>
      </w:r>
      <w:r w:rsidRPr="001B3CD6">
        <w:t xml:space="preserve">)Челябинская область, </w:t>
      </w:r>
      <w:proofErr w:type="spellStart"/>
      <w:r w:rsidRPr="001B3CD6">
        <w:t>Каслинский</w:t>
      </w:r>
      <w:proofErr w:type="spellEnd"/>
      <w:r w:rsidRPr="001B3CD6">
        <w:t xml:space="preserve"> район, с. Воскресенское, ул. </w:t>
      </w:r>
      <w:r w:rsidR="00612BA8">
        <w:t>Лесная</w:t>
      </w:r>
      <w:r w:rsidRPr="001B3CD6">
        <w:t xml:space="preserve">, примыкающий с </w:t>
      </w:r>
      <w:r w:rsidR="00612BA8">
        <w:t>севера</w:t>
      </w:r>
      <w:r w:rsidRPr="001B3CD6">
        <w:t xml:space="preserve"> к земельному участку с кадастровым номером 74:09:09</w:t>
      </w:r>
      <w:r>
        <w:t>09001</w:t>
      </w:r>
      <w:r w:rsidRPr="001B3CD6">
        <w:t>:</w:t>
      </w:r>
      <w:r w:rsidR="00612BA8">
        <w:t>585,</w:t>
      </w:r>
      <w:r w:rsidRPr="001B3CD6">
        <w:t xml:space="preserve"> общей площадью: </w:t>
      </w:r>
      <w:r w:rsidR="00612BA8">
        <w:t>1600</w:t>
      </w:r>
      <w:r w:rsidRPr="001B3CD6">
        <w:t xml:space="preserve"> </w:t>
      </w:r>
      <w:proofErr w:type="spellStart"/>
      <w:r w:rsidRPr="001B3CD6">
        <w:t>кв.м</w:t>
      </w:r>
      <w:proofErr w:type="spellEnd"/>
      <w:r w:rsidRPr="001B3CD6">
        <w:t>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31640EF9" w14:textId="05B820C7" w:rsidR="00612BA8" w:rsidRPr="001F0156" w:rsidRDefault="00612BA8" w:rsidP="00612BA8">
      <w:pPr>
        <w:pStyle w:val="paragraph"/>
        <w:spacing w:before="0" w:after="0"/>
        <w:ind w:firstLine="720"/>
        <w:jc w:val="both"/>
        <w:textAlignment w:val="baseline"/>
      </w:pPr>
      <w:r>
        <w:t>7</w:t>
      </w:r>
      <w:r w:rsidRPr="001B3CD6">
        <w:t xml:space="preserve">)Челябинская область, </w:t>
      </w:r>
      <w:proofErr w:type="spellStart"/>
      <w:r w:rsidRPr="001B3CD6">
        <w:t>Каслинский</w:t>
      </w:r>
      <w:proofErr w:type="spellEnd"/>
      <w:r w:rsidRPr="001B3CD6">
        <w:t xml:space="preserve"> район, </w:t>
      </w:r>
      <w:r>
        <w:t>д</w:t>
      </w:r>
      <w:r w:rsidRPr="001B3CD6">
        <w:t xml:space="preserve">. </w:t>
      </w:r>
      <w:r>
        <w:t>Григорьевка</w:t>
      </w:r>
      <w:r w:rsidRPr="001B3CD6">
        <w:t>, примыка</w:t>
      </w:r>
      <w:r>
        <w:t>ет к северной стороне земельного</w:t>
      </w:r>
      <w:r w:rsidRPr="001B3CD6">
        <w:t xml:space="preserve"> участк</w:t>
      </w:r>
      <w:r>
        <w:t>а</w:t>
      </w:r>
      <w:r w:rsidRPr="001B3CD6">
        <w:t xml:space="preserve"> с кадастровым номером 74:09:</w:t>
      </w:r>
      <w:r>
        <w:t>0606002</w:t>
      </w:r>
      <w:r w:rsidRPr="001B3CD6">
        <w:t>:</w:t>
      </w:r>
      <w:r>
        <w:t>56,</w:t>
      </w:r>
      <w:r w:rsidRPr="001B3CD6">
        <w:t xml:space="preserve"> общей площадью: </w:t>
      </w:r>
      <w:r>
        <w:t>1</w:t>
      </w:r>
      <w:r>
        <w:t>500</w:t>
      </w:r>
      <w:r w:rsidRPr="001B3CD6">
        <w:t xml:space="preserve"> </w:t>
      </w:r>
      <w:proofErr w:type="spellStart"/>
      <w:r w:rsidRPr="001B3CD6">
        <w:t>кв.м</w:t>
      </w:r>
      <w:proofErr w:type="spellEnd"/>
      <w:r w:rsidRPr="001B3CD6">
        <w:t>., категория земель: земли населенных пунктов, для ведения личного подсобного хозяйства (без права капитального строительства);</w:t>
      </w:r>
    </w:p>
    <w:p w14:paraId="5230A5F2" w14:textId="77777777" w:rsidR="00612BA8" w:rsidRPr="001F0156" w:rsidRDefault="00612BA8" w:rsidP="001B3CD6">
      <w:pPr>
        <w:pStyle w:val="paragraph"/>
        <w:spacing w:before="0" w:after="0"/>
        <w:ind w:firstLine="720"/>
        <w:jc w:val="both"/>
        <w:textAlignment w:val="baseline"/>
      </w:pPr>
    </w:p>
    <w:bookmarkEnd w:id="1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012F2435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612BA8" w:rsidRPr="00612BA8">
        <w:rPr>
          <w:rStyle w:val="normaltextrun"/>
          <w:b/>
          <w:bCs/>
        </w:rPr>
        <w:t>07</w:t>
      </w:r>
      <w:r w:rsidR="00AD6761" w:rsidRPr="001807D9">
        <w:rPr>
          <w:rStyle w:val="normaltextrun"/>
          <w:b/>
          <w:bCs/>
        </w:rPr>
        <w:t>.</w:t>
      </w:r>
      <w:r w:rsidR="00AD6761">
        <w:rPr>
          <w:rStyle w:val="normaltextrun"/>
          <w:b/>
          <w:bCs/>
        </w:rPr>
        <w:t>1</w:t>
      </w:r>
      <w:r w:rsidR="00612BA8">
        <w:rPr>
          <w:rStyle w:val="normaltextrun"/>
          <w:b/>
          <w:bCs/>
        </w:rPr>
        <w:t>2</w:t>
      </w:r>
      <w:bookmarkStart w:id="3" w:name="_GoBack"/>
      <w:bookmarkEnd w:id="3"/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54DF6C59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>:</w:t>
      </w:r>
      <w:r w:rsidR="00AD6761">
        <w:rPr>
          <w:rStyle w:val="normaltextrun"/>
          <w:b/>
          <w:bCs/>
        </w:rPr>
        <w:t xml:space="preserve"> </w:t>
      </w:r>
      <w:r w:rsidR="00612BA8">
        <w:rPr>
          <w:rStyle w:val="normaltextrun"/>
          <w:b/>
          <w:bCs/>
        </w:rPr>
        <w:t>08</w:t>
      </w:r>
      <w:r w:rsidR="003F2443">
        <w:rPr>
          <w:rStyle w:val="normaltextrun"/>
          <w:b/>
          <w:bCs/>
        </w:rPr>
        <w:t>.</w:t>
      </w:r>
      <w:r w:rsidR="00612BA8">
        <w:rPr>
          <w:rStyle w:val="normaltextrun"/>
          <w:b/>
          <w:bCs/>
        </w:rPr>
        <w:t>01</w:t>
      </w:r>
      <w:r w:rsidRPr="00B915E8">
        <w:rPr>
          <w:rStyle w:val="normaltextrun"/>
          <w:b/>
        </w:rPr>
        <w:t>.202</w:t>
      </w:r>
      <w:r w:rsidR="00612BA8">
        <w:rPr>
          <w:rStyle w:val="normaltextrun"/>
          <w:b/>
        </w:rPr>
        <w:t>4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4" w:name="__DdeLink__66_537503942"/>
      <w:bookmarkEnd w:id="4"/>
    </w:p>
    <w:sectPr w:rsidR="00053AC2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libri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916"/>
    <w:rsid w:val="00053AC2"/>
    <w:rsid w:val="000A5FB5"/>
    <w:rsid w:val="000A767E"/>
    <w:rsid w:val="000B3241"/>
    <w:rsid w:val="000B4186"/>
    <w:rsid w:val="000C6D77"/>
    <w:rsid w:val="000F75CF"/>
    <w:rsid w:val="001807D9"/>
    <w:rsid w:val="001900EF"/>
    <w:rsid w:val="001A4F62"/>
    <w:rsid w:val="001B2B93"/>
    <w:rsid w:val="001B2E49"/>
    <w:rsid w:val="001B3CD6"/>
    <w:rsid w:val="001F0156"/>
    <w:rsid w:val="001F0C51"/>
    <w:rsid w:val="00214044"/>
    <w:rsid w:val="00235423"/>
    <w:rsid w:val="00273C64"/>
    <w:rsid w:val="00290EA4"/>
    <w:rsid w:val="002A58AC"/>
    <w:rsid w:val="002A7490"/>
    <w:rsid w:val="002C26F2"/>
    <w:rsid w:val="002D0F4C"/>
    <w:rsid w:val="002D7741"/>
    <w:rsid w:val="002E2DAD"/>
    <w:rsid w:val="00377FDF"/>
    <w:rsid w:val="00390DB3"/>
    <w:rsid w:val="003C059C"/>
    <w:rsid w:val="003F2443"/>
    <w:rsid w:val="00456A7F"/>
    <w:rsid w:val="00460CCD"/>
    <w:rsid w:val="00532C68"/>
    <w:rsid w:val="00535D2E"/>
    <w:rsid w:val="0057543F"/>
    <w:rsid w:val="00592001"/>
    <w:rsid w:val="005A4F5F"/>
    <w:rsid w:val="005B3D03"/>
    <w:rsid w:val="005E084A"/>
    <w:rsid w:val="00601976"/>
    <w:rsid w:val="00612BA8"/>
    <w:rsid w:val="00672BB7"/>
    <w:rsid w:val="006758CF"/>
    <w:rsid w:val="006E0FD8"/>
    <w:rsid w:val="00701C88"/>
    <w:rsid w:val="00711088"/>
    <w:rsid w:val="00733D5B"/>
    <w:rsid w:val="007414D1"/>
    <w:rsid w:val="00747D1D"/>
    <w:rsid w:val="007878BB"/>
    <w:rsid w:val="008102FB"/>
    <w:rsid w:val="00811EAF"/>
    <w:rsid w:val="00811EFC"/>
    <w:rsid w:val="00815723"/>
    <w:rsid w:val="008447AE"/>
    <w:rsid w:val="0088319D"/>
    <w:rsid w:val="00896E72"/>
    <w:rsid w:val="008A1250"/>
    <w:rsid w:val="008A7935"/>
    <w:rsid w:val="008B37B9"/>
    <w:rsid w:val="008D3A39"/>
    <w:rsid w:val="008F49FD"/>
    <w:rsid w:val="00931D4C"/>
    <w:rsid w:val="00944231"/>
    <w:rsid w:val="0095668F"/>
    <w:rsid w:val="0096672D"/>
    <w:rsid w:val="009C5278"/>
    <w:rsid w:val="009D7E3E"/>
    <w:rsid w:val="009F4F76"/>
    <w:rsid w:val="00A366D8"/>
    <w:rsid w:val="00A44DD5"/>
    <w:rsid w:val="00A61FCA"/>
    <w:rsid w:val="00AA68F4"/>
    <w:rsid w:val="00AD2759"/>
    <w:rsid w:val="00AD6761"/>
    <w:rsid w:val="00AF3209"/>
    <w:rsid w:val="00B22790"/>
    <w:rsid w:val="00B33C0A"/>
    <w:rsid w:val="00B422A8"/>
    <w:rsid w:val="00B43A2B"/>
    <w:rsid w:val="00B66CAB"/>
    <w:rsid w:val="00B67B50"/>
    <w:rsid w:val="00B915E8"/>
    <w:rsid w:val="00BB1CB7"/>
    <w:rsid w:val="00BE456D"/>
    <w:rsid w:val="00BF28EA"/>
    <w:rsid w:val="00C26139"/>
    <w:rsid w:val="00C3083B"/>
    <w:rsid w:val="00C45A4A"/>
    <w:rsid w:val="00C54199"/>
    <w:rsid w:val="00C602A3"/>
    <w:rsid w:val="00C93F62"/>
    <w:rsid w:val="00CC45FF"/>
    <w:rsid w:val="00D04B22"/>
    <w:rsid w:val="00D63C2B"/>
    <w:rsid w:val="00D855DB"/>
    <w:rsid w:val="00DB3998"/>
    <w:rsid w:val="00DB5973"/>
    <w:rsid w:val="00DD430E"/>
    <w:rsid w:val="00DD606B"/>
    <w:rsid w:val="00DF3CFA"/>
    <w:rsid w:val="00DF4C4D"/>
    <w:rsid w:val="00E05249"/>
    <w:rsid w:val="00E069C7"/>
    <w:rsid w:val="00E1051D"/>
    <w:rsid w:val="00E12845"/>
    <w:rsid w:val="00E15F62"/>
    <w:rsid w:val="00E2274F"/>
    <w:rsid w:val="00E431D0"/>
    <w:rsid w:val="00E93625"/>
    <w:rsid w:val="00EA00A5"/>
    <w:rsid w:val="00EC3C73"/>
    <w:rsid w:val="00ED2131"/>
    <w:rsid w:val="00ED3974"/>
    <w:rsid w:val="00EE31D2"/>
    <w:rsid w:val="00F15766"/>
    <w:rsid w:val="00F4616E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365BE-3C65-47D6-A4E9-C7C9E280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11588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116</cp:revision>
  <cp:lastPrinted>2023-12-04T07:15:00Z</cp:lastPrinted>
  <dcterms:created xsi:type="dcterms:W3CDTF">2020-10-05T09:33:00Z</dcterms:created>
  <dcterms:modified xsi:type="dcterms:W3CDTF">2023-12-04T07:23:00Z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