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79" w:rsidRDefault="00D42579" w:rsidP="00D42579">
      <w:pPr>
        <w:pageBreakBefore/>
        <w:suppressAutoHyphens/>
        <w:jc w:val="center"/>
      </w:pPr>
      <w:r w:rsidRPr="00792587">
        <w:rPr>
          <w:b/>
        </w:rPr>
        <w:t xml:space="preserve">              </w:t>
      </w:r>
      <w:r>
        <w:rPr>
          <w:noProof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579" w:rsidRDefault="00D42579" w:rsidP="00D42579">
      <w:pPr>
        <w:suppressAutoHyphens/>
        <w:jc w:val="center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909310" cy="1035685"/>
                <wp:effectExtent l="26035" t="26670" r="27305" b="2349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3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579" w:rsidRDefault="00D42579" w:rsidP="00D42579">
                            <w:pPr>
                              <w:pStyle w:val="1"/>
                              <w:tabs>
                                <w:tab w:val="num" w:pos="0"/>
                              </w:tabs>
                              <w:spacing w:before="0" w:after="0"/>
                              <w:ind w:left="432" w:hanging="43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D42579" w:rsidRDefault="00D42579" w:rsidP="00D42579">
                            <w:pPr>
                              <w:pStyle w:val="1"/>
                              <w:tabs>
                                <w:tab w:val="num" w:pos="0"/>
                              </w:tabs>
                              <w:spacing w:before="0" w:after="0"/>
                              <w:ind w:left="432" w:hanging="43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D42579" w:rsidRDefault="00D42579" w:rsidP="00D42579">
                            <w:pPr>
                              <w:pStyle w:val="1"/>
                              <w:tabs>
                                <w:tab w:val="num" w:pos="0"/>
                              </w:tabs>
                              <w:spacing w:before="0" w:after="0"/>
                              <w:ind w:left="432" w:hanging="432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42579" w:rsidRDefault="00D42579" w:rsidP="00D42579">
                            <w:pPr>
                              <w:pStyle w:val="2"/>
                              <w:numPr>
                                <w:ilvl w:val="1"/>
                                <w:numId w:val="0"/>
                              </w:numPr>
                              <w:tabs>
                                <w:tab w:val="num" w:pos="0"/>
                              </w:tabs>
                              <w:overflowPunct/>
                              <w:autoSpaceDE/>
                              <w:autoSpaceDN/>
                              <w:adjustRightInd/>
                              <w:ind w:left="576" w:hanging="576"/>
                              <w:textAlignment w:val="auto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0pt;margin-top:3.3pt;width:465.3pt;height:81.5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" strokecolor="white" strokeweight="3.55pt">
                <v:stroke linestyle="thickThin"/>
                <v:textbox inset="0,0,0,0">
                  <w:txbxContent>
                    <w:p w:rsidR="00D42579" w:rsidRDefault="00D42579" w:rsidP="00D42579">
                      <w:pPr>
                        <w:pStyle w:val="1"/>
                        <w:tabs>
                          <w:tab w:val="num" w:pos="0"/>
                        </w:tabs>
                        <w:spacing w:before="0" w:after="0"/>
                        <w:ind w:left="432" w:hanging="432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D42579" w:rsidRDefault="00D42579" w:rsidP="00D42579">
                      <w:pPr>
                        <w:pStyle w:val="1"/>
                        <w:tabs>
                          <w:tab w:val="num" w:pos="0"/>
                        </w:tabs>
                        <w:spacing w:before="0" w:after="0"/>
                        <w:ind w:left="432" w:hanging="432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D42579" w:rsidRDefault="00D42579" w:rsidP="00D42579">
                      <w:pPr>
                        <w:pStyle w:val="1"/>
                        <w:tabs>
                          <w:tab w:val="num" w:pos="0"/>
                        </w:tabs>
                        <w:spacing w:before="0" w:after="0"/>
                        <w:ind w:left="432" w:hanging="432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D42579" w:rsidRDefault="00D42579" w:rsidP="00D42579">
                      <w:pPr>
                        <w:pStyle w:val="2"/>
                        <w:numPr>
                          <w:ilvl w:val="1"/>
                          <w:numId w:val="0"/>
                        </w:numPr>
                        <w:tabs>
                          <w:tab w:val="num" w:pos="0"/>
                        </w:tabs>
                        <w:overflowPunct/>
                        <w:autoSpaceDE/>
                        <w:autoSpaceDN/>
                        <w:adjustRightInd/>
                        <w:ind w:left="576" w:hanging="576"/>
                        <w:textAlignment w:val="auto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5669280" cy="10795"/>
                <wp:effectExtent l="15875" t="17145" r="20320" b="1968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5263213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" strokeweight=".71mm">
                <v:stroke joinstyle="miter"/>
              </v:line>
            </w:pict>
          </mc:Fallback>
        </mc:AlternateContent>
      </w:r>
    </w:p>
    <w:p w:rsidR="00D42579" w:rsidRDefault="00D42579" w:rsidP="00D42579">
      <w:pPr>
        <w:suppressAutoHyphens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814320" cy="626745"/>
                <wp:effectExtent l="9525" t="11430" r="508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32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579" w:rsidRDefault="00D42579" w:rsidP="00D42579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от </w:t>
                            </w:r>
                            <w:r w:rsidR="00722DEB">
                              <w:rPr>
                                <w:u w:val="single"/>
                              </w:rPr>
                              <w:t>04.08.2021</w:t>
                            </w:r>
                            <w:r>
                              <w:t xml:space="preserve"> № </w:t>
                            </w:r>
                            <w:r w:rsidR="00722DEB">
                              <w:rPr>
                                <w:u w:val="single"/>
                              </w:rPr>
                              <w:t>356</w:t>
                            </w:r>
                          </w:p>
                          <w:p w:rsidR="00D42579" w:rsidRDefault="00D42579" w:rsidP="00D42579">
                            <w:r>
                              <w:t>г. Касли</w:t>
                            </w:r>
                          </w:p>
                          <w:p w:rsidR="00D42579" w:rsidRDefault="00D42579" w:rsidP="00D42579"/>
                          <w:p w:rsidR="00D42579" w:rsidRDefault="00D42579" w:rsidP="00D42579"/>
                          <w:p w:rsidR="00D42579" w:rsidRDefault="00D42579" w:rsidP="00D42579"/>
                          <w:p w:rsidR="00D42579" w:rsidRDefault="00D42579" w:rsidP="00D42579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margin-left:-5.3pt;margin-top:1.8pt;width:221.6pt;height:49.3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" strokecolor="white" strokeweight=".5pt">
                <v:textbox inset="7.45pt,3.85pt,7.45pt,3.85pt">
                  <w:txbxContent>
                    <w:p w:rsidR="00D42579" w:rsidRDefault="00D42579" w:rsidP="00D42579">
                      <w:pPr>
                        <w:rPr>
                          <w:u w:val="single"/>
                        </w:rPr>
                      </w:pPr>
                      <w:r>
                        <w:t xml:space="preserve">от </w:t>
                      </w:r>
                      <w:r w:rsidR="00722DEB">
                        <w:rPr>
                          <w:u w:val="single"/>
                        </w:rPr>
                        <w:t>04.08.2021</w:t>
                      </w:r>
                      <w:r>
                        <w:t xml:space="preserve"> № </w:t>
                      </w:r>
                      <w:r w:rsidR="00722DEB">
                        <w:rPr>
                          <w:u w:val="single"/>
                        </w:rPr>
                        <w:t>356</w:t>
                      </w:r>
                    </w:p>
                    <w:p w:rsidR="00D42579" w:rsidRDefault="00D42579" w:rsidP="00D42579">
                      <w:r>
                        <w:t>г. Касли</w:t>
                      </w:r>
                    </w:p>
                    <w:p w:rsidR="00D42579" w:rsidRDefault="00D42579" w:rsidP="00D42579"/>
                    <w:p w:rsidR="00D42579" w:rsidRDefault="00D42579" w:rsidP="00D42579"/>
                    <w:p w:rsidR="00D42579" w:rsidRDefault="00D42579" w:rsidP="00D42579"/>
                    <w:p w:rsidR="00D42579" w:rsidRDefault="00D42579" w:rsidP="00D42579"/>
                  </w:txbxContent>
                </v:textbox>
              </v:shape>
            </w:pict>
          </mc:Fallback>
        </mc:AlternateContent>
      </w:r>
    </w:p>
    <w:p w:rsidR="00D42579" w:rsidRDefault="00D42579" w:rsidP="00D42579">
      <w:pPr>
        <w:suppressAutoHyphens/>
      </w:pPr>
      <w:r>
        <w:t xml:space="preserve">   </w: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Pr="00FE74DD" w:rsidRDefault="00D42579" w:rsidP="00D42579">
      <w:pPr>
        <w:widowControl w:val="0"/>
        <w:spacing w:line="269" w:lineRule="exact"/>
        <w:ind w:right="5480"/>
      </w:pPr>
      <w:r w:rsidRPr="00FE74DD">
        <w:t xml:space="preserve">О признании утратившими силу </w:t>
      </w:r>
    </w:p>
    <w:p w:rsidR="00D42579" w:rsidRPr="00FE74DD" w:rsidRDefault="00D42579" w:rsidP="00707C18">
      <w:pPr>
        <w:widowControl w:val="0"/>
        <w:spacing w:line="269" w:lineRule="exact"/>
        <w:ind w:right="4959"/>
      </w:pPr>
      <w:r w:rsidRPr="00FE74DD">
        <w:t xml:space="preserve">некоторых постановлений </w:t>
      </w:r>
      <w:r w:rsidR="00707C18" w:rsidRPr="00FE74DD">
        <w:t>админис</w:t>
      </w:r>
      <w:r w:rsidRPr="00FE74DD">
        <w:t>трации</w:t>
      </w:r>
      <w:r w:rsidR="00707C18" w:rsidRPr="00FE74DD">
        <w:t xml:space="preserve"> Каслинского муниципального района</w:t>
      </w:r>
    </w:p>
    <w:p w:rsidR="00D42579" w:rsidRPr="00FE74DD" w:rsidRDefault="00D42579" w:rsidP="00D42579"/>
    <w:p w:rsidR="00D42579" w:rsidRPr="00FE74DD" w:rsidRDefault="00D42579" w:rsidP="00D42579"/>
    <w:p w:rsidR="00D42579" w:rsidRPr="00FE74DD" w:rsidRDefault="00FE74DD" w:rsidP="00D42579">
      <w:pPr>
        <w:widowControl w:val="0"/>
        <w:spacing w:line="278" w:lineRule="exact"/>
        <w:ind w:firstLine="800"/>
        <w:jc w:val="both"/>
      </w:pPr>
      <w:r w:rsidRPr="00FE74DD">
        <w:t>В целях приведения муниципальных правовых актов в соответствие с действующим законодательством</w:t>
      </w:r>
    </w:p>
    <w:p w:rsidR="00D42579" w:rsidRPr="00FE74DD" w:rsidRDefault="00D42579" w:rsidP="00D42579">
      <w:pPr>
        <w:ind w:firstLine="720"/>
        <w:jc w:val="both"/>
      </w:pPr>
    </w:p>
    <w:p w:rsidR="00D42579" w:rsidRPr="00FE74DD" w:rsidRDefault="00D42579" w:rsidP="00D42579">
      <w:pPr>
        <w:ind w:firstLine="720"/>
        <w:jc w:val="both"/>
      </w:pPr>
      <w:r w:rsidRPr="00FE74DD">
        <w:t xml:space="preserve">ПОСТАНОВЛЯЮ: </w:t>
      </w:r>
    </w:p>
    <w:p w:rsidR="00D42579" w:rsidRPr="00FE74DD" w:rsidRDefault="00D42579" w:rsidP="00D42579">
      <w:pPr>
        <w:ind w:firstLine="720"/>
        <w:jc w:val="both"/>
      </w:pPr>
    </w:p>
    <w:p w:rsidR="00D42579" w:rsidRPr="00FE74DD" w:rsidRDefault="00D42579" w:rsidP="000A09E8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FE74DD">
        <w:t>Признать утратившими силу постановления администрации Каслинского муниципального района:</w:t>
      </w:r>
    </w:p>
    <w:p w:rsidR="007B27EA" w:rsidRPr="00FE74DD" w:rsidRDefault="000A09E8" w:rsidP="000A09E8">
      <w:pPr>
        <w:widowControl w:val="0"/>
        <w:tabs>
          <w:tab w:val="left" w:pos="1046"/>
        </w:tabs>
        <w:spacing w:line="278" w:lineRule="exact"/>
        <w:ind w:firstLine="800"/>
        <w:jc w:val="both"/>
      </w:pPr>
      <w:r>
        <w:t xml:space="preserve">1) </w:t>
      </w:r>
      <w:r w:rsidR="007B27EA" w:rsidRPr="00FE74DD">
        <w:t xml:space="preserve">от </w:t>
      </w:r>
      <w:r w:rsidR="00FE74DD" w:rsidRPr="00FE74DD">
        <w:t>12</w:t>
      </w:r>
      <w:r w:rsidR="007B27EA" w:rsidRPr="00FE74DD">
        <w:t>.</w:t>
      </w:r>
      <w:r w:rsidR="00FE74DD" w:rsidRPr="00FE74DD">
        <w:t>11</w:t>
      </w:r>
      <w:r w:rsidR="007B27EA" w:rsidRPr="00FE74DD">
        <w:t>.201</w:t>
      </w:r>
      <w:r w:rsidR="00FE74DD" w:rsidRPr="00FE74DD">
        <w:t>3</w:t>
      </w:r>
      <w:r w:rsidR="007B27EA" w:rsidRPr="00FE74DD">
        <w:t xml:space="preserve"> № </w:t>
      </w:r>
      <w:r w:rsidR="00FE74DD" w:rsidRPr="00FE74DD">
        <w:t>1905</w:t>
      </w:r>
      <w:r w:rsidR="007B27EA" w:rsidRPr="00FE74DD">
        <w:t xml:space="preserve"> «</w:t>
      </w:r>
      <w:r w:rsidR="00FE74DD" w:rsidRPr="00FE74DD">
        <w:t>О создании Общественного совета по обеспечению проведения оценки качества работы организаций, оказывающих социальные услуги на территории Каслинского муниципального района</w:t>
      </w:r>
      <w:r w:rsidR="007B27EA" w:rsidRPr="00FE74DD">
        <w:t>»;</w:t>
      </w:r>
    </w:p>
    <w:p w:rsidR="007B27EA" w:rsidRPr="00FE74DD" w:rsidRDefault="000A09E8" w:rsidP="000A09E8">
      <w:pPr>
        <w:widowControl w:val="0"/>
        <w:tabs>
          <w:tab w:val="left" w:pos="1046"/>
        </w:tabs>
        <w:spacing w:line="278" w:lineRule="exact"/>
        <w:ind w:firstLine="800"/>
        <w:jc w:val="both"/>
      </w:pPr>
      <w:r>
        <w:t xml:space="preserve">2) </w:t>
      </w:r>
      <w:r w:rsidR="007B27EA" w:rsidRPr="00FE74DD">
        <w:t xml:space="preserve">от </w:t>
      </w:r>
      <w:r w:rsidR="00FE74DD" w:rsidRPr="00FE74DD">
        <w:t>01</w:t>
      </w:r>
      <w:r w:rsidR="007B27EA" w:rsidRPr="00FE74DD">
        <w:t>.0</w:t>
      </w:r>
      <w:r w:rsidR="00FE74DD" w:rsidRPr="00FE74DD">
        <w:t>6.</w:t>
      </w:r>
      <w:r w:rsidR="007B27EA" w:rsidRPr="00FE74DD">
        <w:t>201</w:t>
      </w:r>
      <w:r w:rsidR="00FE74DD" w:rsidRPr="00FE74DD">
        <w:t>6</w:t>
      </w:r>
      <w:r w:rsidR="007B27EA" w:rsidRPr="00FE74DD">
        <w:t xml:space="preserve"> № </w:t>
      </w:r>
      <w:r w:rsidR="00FE74DD" w:rsidRPr="00FE74DD">
        <w:t>300</w:t>
      </w:r>
      <w:r w:rsidR="007B27EA" w:rsidRPr="00FE74DD">
        <w:t xml:space="preserve"> «</w:t>
      </w:r>
      <w:r w:rsidR="00FE74DD" w:rsidRPr="00FE74DD">
        <w:t>О внесении изменений и дополнений в состав Общественного совета по обеспечению проведения оценки качества работы организаций, оказывающих социальные услуги на территории Каслинского муниципального района</w:t>
      </w:r>
      <w:r w:rsidR="007B27EA" w:rsidRPr="00FE74DD">
        <w:t>»</w:t>
      </w:r>
      <w:r w:rsidR="00FE74DD" w:rsidRPr="00FE74DD">
        <w:t>.</w:t>
      </w:r>
    </w:p>
    <w:p w:rsidR="00D42579" w:rsidRPr="00FE74DD" w:rsidRDefault="00D42579" w:rsidP="000A09E8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FE74DD">
        <w:t xml:space="preserve">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8" w:history="1">
        <w:r w:rsidRPr="00FE74DD">
          <w:rPr>
            <w:color w:val="000080"/>
            <w:u w:val="single"/>
            <w:lang w:val="en-US" w:eastAsia="en-US" w:bidi="en-US"/>
          </w:rPr>
          <w:t>www</w:t>
        </w:r>
        <w:r w:rsidRPr="00FE74DD">
          <w:rPr>
            <w:color w:val="000080"/>
            <w:u w:val="single"/>
            <w:lang w:eastAsia="en-US" w:bidi="en-US"/>
          </w:rPr>
          <w:t>.</w:t>
        </w:r>
        <w:r w:rsidRPr="00FE74DD">
          <w:rPr>
            <w:color w:val="000080"/>
            <w:u w:val="single"/>
            <w:lang w:val="en-US" w:eastAsia="en-US" w:bidi="en-US"/>
          </w:rPr>
          <w:t>kasli</w:t>
        </w:r>
        <w:r w:rsidRPr="00FE74DD">
          <w:rPr>
            <w:color w:val="000080"/>
            <w:u w:val="single"/>
            <w:lang w:eastAsia="en-US" w:bidi="en-US"/>
          </w:rPr>
          <w:t>.</w:t>
        </w:r>
        <w:r w:rsidRPr="00FE74DD">
          <w:rPr>
            <w:color w:val="000080"/>
            <w:u w:val="single"/>
            <w:lang w:val="en-US" w:eastAsia="en-US" w:bidi="en-US"/>
          </w:rPr>
          <w:t>org</w:t>
        </w:r>
      </w:hyperlink>
      <w:r w:rsidRPr="00FE74DD">
        <w:rPr>
          <w:lang w:eastAsia="en-US" w:bidi="en-US"/>
        </w:rPr>
        <w:t>.</w:t>
      </w:r>
    </w:p>
    <w:p w:rsidR="00D42579" w:rsidRPr="00FE74DD" w:rsidRDefault="00D42579" w:rsidP="000A09E8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FE74DD">
        <w:t>Контроль за исполнением настоящего постановления возложить на заместителя главы Каслинского муниципального района Лысенко Т.А.</w:t>
      </w:r>
    </w:p>
    <w:p w:rsidR="00D42579" w:rsidRPr="00FE74DD" w:rsidRDefault="00D42579" w:rsidP="00D42579">
      <w:pPr>
        <w:ind w:firstLine="720"/>
        <w:jc w:val="both"/>
      </w:pPr>
    </w:p>
    <w:p w:rsidR="00707C18" w:rsidRPr="00FE74DD" w:rsidRDefault="00707C18" w:rsidP="00D42579">
      <w:pPr>
        <w:jc w:val="both"/>
      </w:pPr>
    </w:p>
    <w:p w:rsidR="00F246DA" w:rsidRDefault="00F246DA" w:rsidP="00D42579">
      <w:pPr>
        <w:jc w:val="both"/>
      </w:pPr>
      <w:r>
        <w:t>Г</w:t>
      </w:r>
      <w:r w:rsidR="00D42579" w:rsidRPr="00FE74DD">
        <w:t>лав</w:t>
      </w:r>
      <w:r>
        <w:t>а</w:t>
      </w:r>
    </w:p>
    <w:p w:rsidR="00D42579" w:rsidRPr="00FE74DD" w:rsidRDefault="00D42579" w:rsidP="00D42579">
      <w:r w:rsidRPr="00FE74DD">
        <w:t>Каслинского муниципального района</w:t>
      </w:r>
      <w:r w:rsidRPr="00FE74DD">
        <w:tab/>
      </w:r>
      <w:r w:rsidRPr="00FE74DD">
        <w:tab/>
      </w:r>
      <w:r w:rsidRPr="00FE74DD">
        <w:tab/>
      </w:r>
      <w:r w:rsidRPr="00FE74DD">
        <w:tab/>
        <w:t xml:space="preserve">                         И.В. </w:t>
      </w:r>
      <w:r w:rsidR="00F246DA">
        <w:t>Колышев</w:t>
      </w:r>
    </w:p>
    <w:p w:rsidR="00D42579" w:rsidRPr="00FE74DD" w:rsidRDefault="00D42579" w:rsidP="00D42579"/>
    <w:p w:rsidR="000824BE" w:rsidRPr="00FE74DD" w:rsidRDefault="00FD149C" w:rsidP="00722DEB">
      <w:pPr>
        <w:tabs>
          <w:tab w:val="left" w:pos="1230"/>
        </w:tabs>
        <w:suppressAutoHyphens/>
      </w:pPr>
      <w:bookmarkStart w:id="0" w:name="_GoBack"/>
      <w:bookmarkEnd w:id="0"/>
      <w:r w:rsidRPr="00FE74DD">
        <w:t xml:space="preserve"> </w:t>
      </w:r>
    </w:p>
    <w:sectPr w:rsidR="000824BE" w:rsidRPr="00FE74DD" w:rsidSect="00D42579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79"/>
    <w:rsid w:val="000824BE"/>
    <w:rsid w:val="000A09E8"/>
    <w:rsid w:val="004A38AE"/>
    <w:rsid w:val="00707C18"/>
    <w:rsid w:val="00722DEB"/>
    <w:rsid w:val="007B27EA"/>
    <w:rsid w:val="009B3669"/>
    <w:rsid w:val="00C25BCE"/>
    <w:rsid w:val="00D42579"/>
    <w:rsid w:val="00F246DA"/>
    <w:rsid w:val="00FA38A1"/>
    <w:rsid w:val="00FD149C"/>
    <w:rsid w:val="00FE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5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D4257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57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D4257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9B36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74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74D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5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D4257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57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D4257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9B36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74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74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3E91C-933A-45FC-920D-26F452FAA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Пользователь Windows</cp:lastModifiedBy>
  <cp:revision>5</cp:revision>
  <cp:lastPrinted>2021-08-02T10:50:00Z</cp:lastPrinted>
  <dcterms:created xsi:type="dcterms:W3CDTF">2021-07-23T10:53:00Z</dcterms:created>
  <dcterms:modified xsi:type="dcterms:W3CDTF">2021-08-05T05:36:00Z</dcterms:modified>
</cp:coreProperties>
</file>