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C85" w:rsidRPr="00074C85" w:rsidRDefault="00074C85" w:rsidP="00074C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C4C4C4"/>
          <w:left w:val="single" w:sz="4" w:space="0" w:color="C4C4C4"/>
          <w:bottom w:val="single" w:sz="4" w:space="0" w:color="C4C4C4"/>
          <w:right w:val="single" w:sz="4" w:space="0" w:color="C4C4C4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80"/>
        <w:gridCol w:w="2124"/>
        <w:gridCol w:w="1730"/>
        <w:gridCol w:w="2393"/>
      </w:tblGrid>
      <w:tr w:rsidR="00074C85" w:rsidRPr="00074C85" w:rsidTr="00074C85">
        <w:tc>
          <w:tcPr>
            <w:tcW w:w="0" w:type="auto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D8E3E8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b/>
                <w:bCs/>
                <w:color w:val="052635"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0" w:type="auto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D8E3E8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b/>
                <w:bCs/>
                <w:color w:val="052635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0" w:type="auto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D8E3E8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b/>
                <w:bCs/>
                <w:color w:val="052635"/>
                <w:sz w:val="20"/>
                <w:szCs w:val="20"/>
                <w:lang w:eastAsia="ru-RU"/>
              </w:rPr>
              <w:t>Контактный телефон</w:t>
            </w:r>
          </w:p>
        </w:tc>
        <w:tc>
          <w:tcPr>
            <w:tcW w:w="0" w:type="auto"/>
            <w:tcBorders>
              <w:top w:val="single" w:sz="4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val="clear" w:color="auto" w:fill="D8E3E8"/>
            <w:tcMar>
              <w:top w:w="86" w:type="dxa"/>
              <w:left w:w="86" w:type="dxa"/>
              <w:bottom w:w="86" w:type="dxa"/>
              <w:right w:w="86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52635"/>
                <w:sz w:val="20"/>
                <w:szCs w:val="20"/>
                <w:lang w:eastAsia="ru-RU"/>
              </w:rPr>
            </w:pPr>
            <w:proofErr w:type="spellStart"/>
            <w:r w:rsidRPr="00074C85">
              <w:rPr>
                <w:rFonts w:ascii="Verdana" w:eastAsia="Times New Roman" w:hAnsi="Verdana" w:cs="Times New Roman"/>
                <w:b/>
                <w:bCs/>
                <w:color w:val="052635"/>
                <w:sz w:val="20"/>
                <w:szCs w:val="20"/>
                <w:lang w:eastAsia="ru-RU"/>
              </w:rPr>
              <w:t>E-mail</w:t>
            </w:r>
            <w:proofErr w:type="spellEnd"/>
          </w:p>
        </w:tc>
      </w:tr>
      <w:tr w:rsidR="00074C85" w:rsidRPr="00074C85" w:rsidTr="00074C85"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4C85" w:rsidRPr="00074C85" w:rsidTr="00074C85"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Финансовое управление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Коробейников Валерий Викторович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8 (35149) 2 21 93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fin0769@inbox.ru </w:t>
            </w:r>
          </w:p>
        </w:tc>
      </w:tr>
      <w:tr w:rsidR="00074C85" w:rsidRPr="00074C85" w:rsidTr="00074C85"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Комитет по управлению имуществом и земельным отношениям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Карамышева Светлана Анатольевна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8 (35149) 2-25-19 </w:t>
            </w: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br/>
              <w:t>8 (35149) 2-21-70 </w:t>
            </w: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br/>
              <w:t>8 (35149) 2-38-92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hyperlink r:id="rId4" w:history="1">
              <w:r w:rsidRPr="00074C85">
                <w:rPr>
                  <w:rFonts w:ascii="Times New Roman" w:eastAsia="Times New Roman" w:hAnsi="Times New Roman" w:cs="Times New Roman"/>
                  <w:color w:val="1759B4"/>
                  <w:sz w:val="20"/>
                  <w:szCs w:val="20"/>
                  <w:u w:val="single"/>
                  <w:lang w:eastAsia="ru-RU"/>
                </w:rPr>
                <w:t>kuizo.kmr@yandex.ru</w:t>
              </w:r>
            </w:hyperlink>
          </w:p>
        </w:tc>
      </w:tr>
      <w:tr w:rsidR="00074C85" w:rsidRPr="00074C85" w:rsidTr="00074C85"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Управление социальной защиты населения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proofErr w:type="spellStart"/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Злоказова</w:t>
            </w:r>
            <w:proofErr w:type="spellEnd"/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 xml:space="preserve"> Надежда Валерьевна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8 (35149) 2 39 72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  uszn40@minsoc74.ru </w:t>
            </w:r>
          </w:p>
        </w:tc>
      </w:tr>
      <w:tr w:rsidR="00074C85" w:rsidRPr="00074C85" w:rsidTr="00074C85"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4C85" w:rsidRPr="00074C85" w:rsidTr="00074C85"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Управление культуры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 xml:space="preserve">  </w:t>
            </w:r>
            <w:proofErr w:type="spellStart"/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Злоказова</w:t>
            </w:r>
            <w:proofErr w:type="spellEnd"/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 xml:space="preserve"> Светлана Юрьевна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8 (35149)2 23 30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proofErr w:type="spellStart"/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kaslikultura@mail.ru</w:t>
            </w:r>
            <w:proofErr w:type="spellEnd"/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 </w:t>
            </w:r>
          </w:p>
        </w:tc>
      </w:tr>
      <w:tr w:rsidR="00074C85" w:rsidRPr="00074C85" w:rsidTr="00074C85"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4C85" w:rsidRPr="00074C85" w:rsidTr="00074C85"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Управление образования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  Пряхина Ирина Анатольевна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8 (35149) 2 24 42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kasliroo74@mail.ru </w:t>
            </w:r>
          </w:p>
        </w:tc>
      </w:tr>
      <w:tr w:rsidR="00074C85" w:rsidRPr="00074C85" w:rsidTr="00074C85"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4C85" w:rsidRPr="00074C85" w:rsidTr="00074C85"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Управление сельского хозяйства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  Попова Татьяна Викторовна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8 (35149) 2 23 86 </w:t>
            </w: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br/>
              <w:t>8 (35149) 2 21 73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hyperlink r:id="rId5" w:history="1">
              <w:r w:rsidRPr="00074C85">
                <w:rPr>
                  <w:rFonts w:ascii="Times New Roman" w:eastAsia="Times New Roman" w:hAnsi="Times New Roman" w:cs="Times New Roman"/>
                  <w:color w:val="1759B4"/>
                  <w:sz w:val="20"/>
                  <w:szCs w:val="20"/>
                  <w:u w:val="single"/>
                  <w:lang w:eastAsia="ru-RU"/>
                </w:rPr>
                <w:t>kasliush@chelagro.ru</w:t>
              </w:r>
            </w:hyperlink>
          </w:p>
        </w:tc>
      </w:tr>
      <w:tr w:rsidR="00074C85" w:rsidRPr="00074C85" w:rsidTr="00074C85"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4C85" w:rsidRPr="00074C85" w:rsidTr="00074C85"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Управление строительства и инфраструктуры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Горбунов Алексей Александрович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8 (35149) 2 25 48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kmr.gkh@mail.ru</w:t>
            </w:r>
          </w:p>
        </w:tc>
      </w:tr>
      <w:tr w:rsidR="00074C85" w:rsidRPr="00074C85" w:rsidTr="00074C85"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Муниципальное учреждение "Гражданская защита"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Грачев Юрий Васильевич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8 (35149) 2 40 15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proofErr w:type="spellStart"/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zashita_kasli@mail.ru</w:t>
            </w:r>
            <w:proofErr w:type="spellEnd"/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 </w:t>
            </w:r>
          </w:p>
        </w:tc>
      </w:tr>
      <w:tr w:rsidR="00074C85" w:rsidRPr="00074C85" w:rsidTr="00074C85"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4C85" w:rsidRPr="00074C85" w:rsidTr="00074C85"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МУЗ "</w:t>
            </w:r>
            <w:proofErr w:type="spellStart"/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Каслинская</w:t>
            </w:r>
            <w:proofErr w:type="spellEnd"/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 xml:space="preserve"> центральная районная больница" </w:t>
            </w: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br/>
              <w:t> 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  Щеглова Ольга Викторовна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8 (35149) 2-25-57 </w:t>
            </w: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br/>
              <w:t> 8 (35149) 2-20-50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proofErr w:type="spellStart"/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kcrb@bk.ru</w:t>
            </w:r>
            <w:proofErr w:type="spellEnd"/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 </w:t>
            </w:r>
          </w:p>
        </w:tc>
      </w:tr>
      <w:tr w:rsidR="00074C85" w:rsidRPr="00074C85" w:rsidTr="00074C85"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74C85" w:rsidRPr="00074C85" w:rsidTr="00074C85"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МУ "Многофункциональный центр по предоставлению </w:t>
            </w: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br/>
              <w:t>государственных и муниципальных услуг Каслинского </w:t>
            </w: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br/>
            </w:r>
            <w:proofErr w:type="spellStart"/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мунципального</w:t>
            </w:r>
            <w:proofErr w:type="spellEnd"/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 xml:space="preserve"> района"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proofErr w:type="spellStart"/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Коробейникова</w:t>
            </w:r>
            <w:proofErr w:type="spellEnd"/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 xml:space="preserve"> Елена Николаевна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  <w:r w:rsidRPr="00074C85"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  <w:t>8 (35149) 5-54-05 </w:t>
            </w:r>
          </w:p>
        </w:tc>
        <w:tc>
          <w:tcPr>
            <w:tcW w:w="0" w:type="auto"/>
            <w:tcBorders>
              <w:top w:val="single" w:sz="4" w:space="0" w:color="C4C4C4"/>
              <w:bottom w:val="single" w:sz="4" w:space="0" w:color="C4C4C4"/>
            </w:tcBorders>
            <w:shd w:val="clear" w:color="auto" w:fill="FFFFFF"/>
            <w:tcMar>
              <w:top w:w="64" w:type="dxa"/>
              <w:left w:w="54" w:type="dxa"/>
              <w:bottom w:w="64" w:type="dxa"/>
              <w:right w:w="54" w:type="dxa"/>
            </w:tcMar>
            <w:vAlign w:val="center"/>
            <w:hideMark/>
          </w:tcPr>
          <w:p w:rsidR="00074C85" w:rsidRPr="00074C85" w:rsidRDefault="00074C85" w:rsidP="00074C85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20"/>
                <w:szCs w:val="20"/>
                <w:lang w:eastAsia="ru-RU"/>
              </w:rPr>
            </w:pPr>
          </w:p>
        </w:tc>
      </w:tr>
    </w:tbl>
    <w:p w:rsidR="00411FAE" w:rsidRDefault="00411FAE"/>
    <w:sectPr w:rsidR="00411FAE" w:rsidSect="00411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74C85"/>
    <w:rsid w:val="00006BB1"/>
    <w:rsid w:val="00074C85"/>
    <w:rsid w:val="000C2BF9"/>
    <w:rsid w:val="00225E8A"/>
    <w:rsid w:val="002D6926"/>
    <w:rsid w:val="00306995"/>
    <w:rsid w:val="003212EE"/>
    <w:rsid w:val="00411FAE"/>
    <w:rsid w:val="00601A27"/>
    <w:rsid w:val="00703C98"/>
    <w:rsid w:val="00770686"/>
    <w:rsid w:val="007E4570"/>
    <w:rsid w:val="0080151C"/>
    <w:rsid w:val="00966855"/>
    <w:rsid w:val="009F437F"/>
    <w:rsid w:val="00A05CAA"/>
    <w:rsid w:val="00A62B44"/>
    <w:rsid w:val="00B20CB5"/>
    <w:rsid w:val="00BB30A8"/>
    <w:rsid w:val="00C0277B"/>
    <w:rsid w:val="00C75B84"/>
    <w:rsid w:val="00CE759E"/>
    <w:rsid w:val="00D0752F"/>
    <w:rsid w:val="00E31BF4"/>
    <w:rsid w:val="00E85DB7"/>
    <w:rsid w:val="00EB2AEF"/>
    <w:rsid w:val="00F10333"/>
    <w:rsid w:val="00FB77E1"/>
    <w:rsid w:val="00FE3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F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74C85"/>
  </w:style>
  <w:style w:type="character" w:styleId="a3">
    <w:name w:val="Hyperlink"/>
    <w:basedOn w:val="a0"/>
    <w:uiPriority w:val="99"/>
    <w:semiHidden/>
    <w:unhideWhenUsed/>
    <w:rsid w:val="00074C8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74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66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sliush@chelagro.ru" TargetMode="External"/><Relationship Id="rId4" Type="http://schemas.openxmlformats.org/officeDocument/2006/relationships/hyperlink" Target="mailto:kuizo.km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2016-10-13T11:41:00Z</dcterms:created>
  <dcterms:modified xsi:type="dcterms:W3CDTF">2016-10-13T11:42:00Z</dcterms:modified>
</cp:coreProperties>
</file>