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AB7ECC" w:rsidRDefault="0017297C" w:rsidP="00AB7ECC">
      <w:pPr>
        <w:spacing w:line="264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AB7ECC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AB7ECC">
        <w:rPr>
          <w:sz w:val="24"/>
          <w:szCs w:val="24"/>
        </w:rPr>
        <w:t>Каслинского</w:t>
      </w:r>
      <w:proofErr w:type="spellEnd"/>
      <w:r w:rsidR="00AB7ECC">
        <w:rPr>
          <w:sz w:val="24"/>
          <w:szCs w:val="24"/>
        </w:rPr>
        <w:t xml:space="preserve"> муниципального района (организатор торгов) </w:t>
      </w:r>
      <w:r w:rsidR="00AB7ECC">
        <w:t xml:space="preserve">соответствии с решением Собрания депутатов </w:t>
      </w:r>
      <w:proofErr w:type="spellStart"/>
      <w:r w:rsidR="00AB7ECC">
        <w:t>Каслинского</w:t>
      </w:r>
      <w:proofErr w:type="spellEnd"/>
      <w:r w:rsidR="00AB7ECC">
        <w:t xml:space="preserve"> муниципального района от 13 августа  2020 года №515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AB7ECC">
        <w:t>Каслинского</w:t>
      </w:r>
      <w:proofErr w:type="spellEnd"/>
      <w:r w:rsidR="00AB7ECC">
        <w:t xml:space="preserve"> муниципального района на 2020 год»</w:t>
      </w:r>
      <w:r w:rsidR="00AB7ECC" w:rsidRPr="003B7B34">
        <w:rPr>
          <w:sz w:val="24"/>
          <w:szCs w:val="24"/>
        </w:rPr>
        <w:t xml:space="preserve">; </w:t>
      </w:r>
    </w:p>
    <w:p w:rsidR="00AB7ECC" w:rsidRPr="00033BA4" w:rsidRDefault="00AB7ECC" w:rsidP="00AB7ECC">
      <w:pPr>
        <w:spacing w:line="264" w:lineRule="auto"/>
        <w:jc w:val="both"/>
        <w:rPr>
          <w:bCs/>
          <w:sz w:val="24"/>
          <w:szCs w:val="24"/>
        </w:rPr>
      </w:pPr>
      <w:r w:rsidRPr="00033BA4">
        <w:rPr>
          <w:b/>
          <w:bCs/>
          <w:sz w:val="24"/>
          <w:szCs w:val="24"/>
        </w:rPr>
        <w:t>Оператор электронной площадки:</w:t>
      </w:r>
      <w:r w:rsidRPr="00033BA4">
        <w:rPr>
          <w:color w:val="767676"/>
          <w:sz w:val="24"/>
          <w:szCs w:val="24"/>
        </w:rPr>
        <w:t xml:space="preserve"> </w:t>
      </w:r>
      <w:r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AB7ECC" w:rsidRPr="00267FC5" w:rsidRDefault="00AB7ECC" w:rsidP="00AB7ECC">
      <w:pPr>
        <w:pStyle w:val="a4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267FC5">
        <w:rPr>
          <w:b/>
        </w:rPr>
        <w:t>ЛОТ №1:</w:t>
      </w:r>
    </w:p>
    <w:p w:rsidR="004359F9" w:rsidRPr="0042554A" w:rsidRDefault="004359F9" w:rsidP="004359F9">
      <w:pPr>
        <w:rPr>
          <w:sz w:val="24"/>
          <w:szCs w:val="24"/>
        </w:rPr>
      </w:pPr>
      <w:r w:rsidRPr="007521A9">
        <w:rPr>
          <w:b/>
          <w:sz w:val="24"/>
          <w:szCs w:val="24"/>
        </w:rPr>
        <w:t>Предмет Продажи:</w:t>
      </w:r>
      <w:r w:rsidRPr="007521A9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212,1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участком, общей площадью 348,0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r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11/6.</w:t>
      </w:r>
    </w:p>
    <w:p w:rsidR="004359F9" w:rsidRPr="00074E03" w:rsidRDefault="004359F9" w:rsidP="004359F9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 xml:space="preserve">едством публичного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4359F9" w:rsidRPr="003424E8" w:rsidRDefault="004359F9" w:rsidP="004359F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 xml:space="preserve">приема заявок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 сентября 2020г. по 05 октября 2020г.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4359F9" w:rsidRPr="00074E03" w:rsidRDefault="004359F9" w:rsidP="004359F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288 308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двести восемьдесят восемь тысяч триста восемь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59F9" w:rsidRPr="007836E9" w:rsidRDefault="004359F9" w:rsidP="004359F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28830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двадцать восемь тысяч восемьсот тридцать) рублей 80 копеек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4359F9" w:rsidRPr="007836E9" w:rsidRDefault="004359F9" w:rsidP="004359F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144 154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(сто сорок четыре тысячи сто пятьдесят четыре</w:t>
      </w:r>
      <w:r w:rsidRPr="007836E9">
        <w:rPr>
          <w:rFonts w:ascii="Times New Roman" w:hAnsi="Times New Roman"/>
          <w:sz w:val="24"/>
          <w:szCs w:val="24"/>
        </w:rPr>
        <w:t>) рубл</w:t>
      </w:r>
      <w:r>
        <w:rPr>
          <w:rFonts w:ascii="Times New Roman" w:hAnsi="Times New Roman"/>
          <w:sz w:val="24"/>
          <w:szCs w:val="24"/>
        </w:rPr>
        <w:t>я 20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4359F9" w:rsidRDefault="004359F9" w:rsidP="004359F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14 441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четырнадцать тысяч четыреста сорок один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AB7ECC" w:rsidRDefault="004359F9" w:rsidP="004359F9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57 661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пятьдесят семь тысяч шестьсот шестьдесят один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ь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68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AB7ECC">
        <w:rPr>
          <w:sz w:val="24"/>
          <w:szCs w:val="24"/>
        </w:rPr>
        <w:t>.</w:t>
      </w:r>
    </w:p>
    <w:p w:rsidR="00AB7ECC" w:rsidRDefault="00AB7ECC" w:rsidP="00AB7ECC">
      <w:pPr>
        <w:jc w:val="both"/>
        <w:rPr>
          <w:sz w:val="24"/>
          <w:szCs w:val="24"/>
        </w:rPr>
      </w:pPr>
    </w:p>
    <w:p w:rsidR="00AB7ECC" w:rsidRDefault="00AB7ECC" w:rsidP="00AB7EC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B7ECC" w:rsidRPr="00BD4BB1" w:rsidRDefault="00AB7ECC" w:rsidP="00AB7ECC">
      <w:pPr>
        <w:jc w:val="both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AB7ECC" w:rsidRPr="00BD4BB1" w:rsidRDefault="00AB7ECC" w:rsidP="00AB7ECC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AB7ECC" w:rsidRPr="00BD4BB1" w:rsidRDefault="00AB7ECC" w:rsidP="00AB7ECC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AB7ECC" w:rsidRPr="00BD4BB1" w:rsidRDefault="00AB7ECC" w:rsidP="00AB7ECC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AB7ECC" w:rsidRPr="00BD4BB1" w:rsidRDefault="00AB7ECC" w:rsidP="00AB7E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Pr="00BD4BB1" w:rsidRDefault="00AB7ECC" w:rsidP="00AB7ECC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Default="00AB7ECC" w:rsidP="00AB7ECC">
      <w:pPr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lastRenderedPageBreak/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</w:p>
    <w:p w:rsidR="00A86CBF" w:rsidRPr="00BD4BB1" w:rsidRDefault="00AB7ECC" w:rsidP="00AB7ECC">
      <w:pPr>
        <w:jc w:val="both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86CBF" w:rsidRPr="00BD4BB1" w:rsidRDefault="00A86CBF" w:rsidP="00A86CBF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86CBF" w:rsidRPr="00001C90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A86CBF" w:rsidRPr="00DE7B74" w:rsidRDefault="00A86CBF" w:rsidP="00A86CBF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A86CBF" w:rsidRPr="00DE7B74" w:rsidRDefault="00A86CBF" w:rsidP="00A86CBF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86CBF" w:rsidRPr="0002630C" w:rsidRDefault="00A86CBF" w:rsidP="00A86CBF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A86CBF" w:rsidRPr="0002630C" w:rsidRDefault="00A86CBF" w:rsidP="00A86CBF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>К данным документам прилагается опись (Приложение № 2 к информационному сообщению).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A86CBF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86CBF" w:rsidRPr="00DE7B74" w:rsidRDefault="00A86CBF" w:rsidP="00A86CBF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86CBF" w:rsidRPr="00DE7B74" w:rsidRDefault="00A86CBF" w:rsidP="00A86CBF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Порядок проведения аукциона утвержден Положением</w:t>
      </w:r>
      <w:r w:rsidRPr="00D1175C">
        <w:rPr>
          <w:sz w:val="24"/>
          <w:szCs w:val="24"/>
        </w:rPr>
        <w:t xml:space="preserve"> об организации</w:t>
      </w:r>
      <w:r>
        <w:rPr>
          <w:sz w:val="24"/>
          <w:szCs w:val="24"/>
        </w:rPr>
        <w:t xml:space="preserve"> и проведения </w:t>
      </w:r>
      <w:r w:rsidRPr="00D1175C">
        <w:rPr>
          <w:sz w:val="24"/>
          <w:szCs w:val="24"/>
        </w:rPr>
        <w:t xml:space="preserve"> продажи </w:t>
      </w:r>
      <w:r>
        <w:rPr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sz w:val="24"/>
          <w:szCs w:val="24"/>
        </w:rPr>
        <w:t>ос</w:t>
      </w:r>
      <w:r>
        <w:rPr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sz w:val="24"/>
          <w:szCs w:val="24"/>
        </w:rPr>
        <w:t>№</w:t>
      </w:r>
      <w:r>
        <w:rPr>
          <w:sz w:val="24"/>
          <w:szCs w:val="24"/>
        </w:rPr>
        <w:t>860</w:t>
      </w:r>
      <w:r w:rsidRPr="0002630C">
        <w:rPr>
          <w:sz w:val="24"/>
          <w:szCs w:val="24"/>
        </w:rPr>
        <w:t xml:space="preserve">.  </w:t>
      </w:r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A86CBF" w:rsidP="00A86CBF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</w:t>
      </w:r>
      <w:r w:rsidR="0017297C" w:rsidRPr="00DE7B74">
        <w:rPr>
          <w:sz w:val="24"/>
          <w:szCs w:val="24"/>
        </w:rPr>
        <w:t>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0E65F8"/>
    <w:rsid w:val="0017297C"/>
    <w:rsid w:val="003224D8"/>
    <w:rsid w:val="00430B51"/>
    <w:rsid w:val="004359F9"/>
    <w:rsid w:val="006257F3"/>
    <w:rsid w:val="008F0B2F"/>
    <w:rsid w:val="009F7D77"/>
    <w:rsid w:val="00A301B6"/>
    <w:rsid w:val="00A36625"/>
    <w:rsid w:val="00A86CBF"/>
    <w:rsid w:val="00AB7ECC"/>
    <w:rsid w:val="00AF5906"/>
    <w:rsid w:val="00B41D3F"/>
    <w:rsid w:val="00B93C66"/>
    <w:rsid w:val="00BC12AB"/>
    <w:rsid w:val="00C306B9"/>
    <w:rsid w:val="00C74AF0"/>
    <w:rsid w:val="00D4652E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19</cp:revision>
  <dcterms:created xsi:type="dcterms:W3CDTF">2019-03-22T12:14:00Z</dcterms:created>
  <dcterms:modified xsi:type="dcterms:W3CDTF">2020-10-13T16:28:00Z</dcterms:modified>
</cp:coreProperties>
</file>