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FF9CFDE" w14:textId="667FBCEA" w:rsidR="00740423" w:rsidRDefault="00EB1EDC">
      <w:r w:rsidRPr="00EB1EDC">
        <w:t>https://torgi.gov.ru/new/public/notices/view/21000034280000000427</w:t>
      </w:r>
      <w:bookmarkStart w:id="0" w:name="_GoBack"/>
      <w:bookmarkEnd w:id="0"/>
    </w:p>
    <w:sectPr w:rsidR="007404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3AF1"/>
    <w:rsid w:val="00740423"/>
    <w:rsid w:val="00A73AF1"/>
    <w:rsid w:val="00EB1E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E28B5B8-3C15-48B9-815E-85B9BB1BDA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</Words>
  <Characters>57</Characters>
  <Application>Microsoft Office Word</Application>
  <DocSecurity>0</DocSecurity>
  <Lines>1</Lines>
  <Paragraphs>1</Paragraphs>
  <ScaleCrop>false</ScaleCrop>
  <Company/>
  <LinksUpToDate>false</LinksUpToDate>
  <CharactersWithSpaces>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2025-07-04T10:12:00Z</dcterms:created>
  <dcterms:modified xsi:type="dcterms:W3CDTF">2025-07-04T10:12:00Z</dcterms:modified>
</cp:coreProperties>
</file>