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D13FE7" w:rsidRPr="003B7B34" w:rsidRDefault="00F1609C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13FE7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D13FE7">
        <w:rPr>
          <w:sz w:val="24"/>
          <w:szCs w:val="24"/>
        </w:rPr>
        <w:t>Каслинского</w:t>
      </w:r>
      <w:proofErr w:type="spellEnd"/>
      <w:r w:rsidR="00D13FE7">
        <w:rPr>
          <w:sz w:val="24"/>
          <w:szCs w:val="24"/>
        </w:rPr>
        <w:t xml:space="preserve"> муниципального района (организатор торгов) </w:t>
      </w:r>
      <w:r w:rsidR="00D13FE7">
        <w:t xml:space="preserve">соответствии с решением Собрания депутатов </w:t>
      </w:r>
      <w:proofErr w:type="spellStart"/>
      <w:r w:rsidR="00D13FE7">
        <w:t>Каслинского</w:t>
      </w:r>
      <w:proofErr w:type="spellEnd"/>
      <w:r w:rsidR="00D13FE7"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D13FE7">
        <w:t>Каслинского</w:t>
      </w:r>
      <w:proofErr w:type="spellEnd"/>
      <w:r w:rsidR="00D13FE7">
        <w:t xml:space="preserve"> муниципального района на 2020 год»</w:t>
      </w:r>
      <w:r w:rsidR="00D13FE7">
        <w:rPr>
          <w:sz w:val="24"/>
          <w:szCs w:val="24"/>
        </w:rPr>
        <w:t>.</w:t>
      </w:r>
      <w:r w:rsidR="00D13FE7" w:rsidRPr="003B7B34">
        <w:rPr>
          <w:sz w:val="24"/>
          <w:szCs w:val="24"/>
        </w:rPr>
        <w:t xml:space="preserve"> </w:t>
      </w:r>
    </w:p>
    <w:p w:rsidR="00D13FE7" w:rsidRPr="003B7B34" w:rsidRDefault="00D13FE7" w:rsidP="00D13FE7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D13FE7" w:rsidRPr="00E9114A" w:rsidRDefault="00D13FE7" w:rsidP="00D13FE7">
      <w:pPr>
        <w:spacing w:before="100" w:beforeAutospacing="1"/>
        <w:ind w:firstLine="709"/>
        <w:contextualSpacing/>
        <w:jc w:val="both"/>
      </w:pPr>
    </w:p>
    <w:p w:rsidR="00D13FE7" w:rsidRPr="00BD4BB1" w:rsidRDefault="00D13FE7" w:rsidP="00D13FE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167444" w:rsidRPr="00795EF2" w:rsidRDefault="00167444" w:rsidP="00167444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122,8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асли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ул.Лобашова</w:t>
      </w:r>
      <w:proofErr w:type="spellEnd"/>
      <w:r>
        <w:rPr>
          <w:sz w:val="24"/>
          <w:szCs w:val="24"/>
        </w:rPr>
        <w:t xml:space="preserve"> 145 пом.18.</w:t>
      </w:r>
    </w:p>
    <w:p w:rsidR="00167444" w:rsidRPr="00BD4BB1" w:rsidRDefault="00167444" w:rsidP="0016744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167444" w:rsidRDefault="00167444" w:rsidP="00167444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67444" w:rsidRPr="00BD4BB1" w:rsidRDefault="00167444" w:rsidP="0016744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618 360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шестьсот восемнадцать тысяч триста шестьдесят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167444" w:rsidRPr="00BD4BB1" w:rsidRDefault="00167444" w:rsidP="0016744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30918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тридцать тысяч девятьсот восемнадцать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167444" w:rsidP="00167444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123 672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сто двадцать три тысячи шестьсот семьдесят два рубля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D13FE7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lastRenderedPageBreak/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D13FE7" w:rsidRPr="00BD4BB1" w:rsidRDefault="00D13FE7" w:rsidP="00D13FE7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D13FE7" w:rsidRPr="00BD4BB1" w:rsidRDefault="00D13FE7" w:rsidP="00D13FE7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D13FE7" w:rsidRPr="00BD4BB1" w:rsidRDefault="00D13FE7" w:rsidP="00D13FE7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D13FE7" w:rsidRPr="00BD4BB1" w:rsidRDefault="00D13FE7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D13FE7" w:rsidRPr="00BD4BB1" w:rsidRDefault="00D13FE7" w:rsidP="00D13FE7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D13FE7" w:rsidP="00D13FE7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40</cp:revision>
  <cp:lastPrinted>2019-09-13T11:07:00Z</cp:lastPrinted>
  <dcterms:created xsi:type="dcterms:W3CDTF">2018-08-13T03:57:00Z</dcterms:created>
  <dcterms:modified xsi:type="dcterms:W3CDTF">2020-10-13T17:32:00Z</dcterms:modified>
</cp:coreProperties>
</file>